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68FD" w14:textId="77777777" w:rsidR="008C2E15" w:rsidRPr="00B970D7" w:rsidRDefault="008C2E15" w:rsidP="008C2E15">
      <w:pPr>
        <w:jc w:val="center"/>
        <w:rPr>
          <w:b/>
          <w:sz w:val="28"/>
          <w:szCs w:val="28"/>
        </w:rPr>
      </w:pPr>
      <w:bookmarkStart w:id="0" w:name="_Hlk59487617"/>
      <w:bookmarkStart w:id="1" w:name="_Hlk59488605"/>
      <w:r w:rsidRPr="00B970D7">
        <w:rPr>
          <w:b/>
          <w:sz w:val="28"/>
          <w:szCs w:val="28"/>
        </w:rPr>
        <w:t>Instructor’s Manual</w:t>
      </w:r>
    </w:p>
    <w:p w14:paraId="67345F8A" w14:textId="77777777" w:rsidR="008C2E15" w:rsidRPr="00B970D7" w:rsidRDefault="008C2E15" w:rsidP="008C2E15">
      <w:pPr>
        <w:widowControl w:val="0"/>
        <w:autoSpaceDE w:val="0"/>
        <w:autoSpaceDN w:val="0"/>
        <w:adjustRightInd w:val="0"/>
        <w:ind w:left="18"/>
        <w:jc w:val="center"/>
      </w:pPr>
      <w:r w:rsidRPr="00B970D7">
        <w:t>to accompany</w:t>
      </w:r>
    </w:p>
    <w:p w14:paraId="5F4222B9" w14:textId="7D15A434" w:rsidR="008C2E15" w:rsidRPr="00B970D7" w:rsidRDefault="008C2E15" w:rsidP="008C2E15">
      <w:pPr>
        <w:widowControl w:val="0"/>
        <w:autoSpaceDE w:val="0"/>
        <w:autoSpaceDN w:val="0"/>
        <w:adjustRightInd w:val="0"/>
        <w:ind w:left="18"/>
        <w:jc w:val="center"/>
        <w:outlineLvl w:val="0"/>
        <w:rPr>
          <w:sz w:val="28"/>
        </w:rPr>
      </w:pPr>
      <w:r>
        <w:rPr>
          <w:i/>
          <w:sz w:val="28"/>
        </w:rPr>
        <w:t>By the People:</w:t>
      </w:r>
      <w:r w:rsidRPr="006C3596">
        <w:t xml:space="preserve"> </w:t>
      </w:r>
      <w:r w:rsidRPr="006C3596">
        <w:rPr>
          <w:i/>
          <w:sz w:val="28"/>
        </w:rPr>
        <w:t>Debating American Government</w:t>
      </w:r>
      <w:r w:rsidRPr="00B970D7">
        <w:rPr>
          <w:i/>
          <w:sz w:val="28"/>
        </w:rPr>
        <w:t xml:space="preserve">, </w:t>
      </w:r>
      <w:r>
        <w:rPr>
          <w:i/>
          <w:sz w:val="28"/>
        </w:rPr>
        <w:t xml:space="preserve">Brief, </w:t>
      </w:r>
      <w:r>
        <w:rPr>
          <w:sz w:val="28"/>
        </w:rPr>
        <w:t>Fifth</w:t>
      </w:r>
      <w:r w:rsidRPr="00B970D7">
        <w:rPr>
          <w:sz w:val="28"/>
        </w:rPr>
        <w:t xml:space="preserve"> Edition</w:t>
      </w:r>
    </w:p>
    <w:p w14:paraId="073AFB23" w14:textId="77777777" w:rsidR="008C2E15" w:rsidRPr="005A59EA" w:rsidRDefault="008C2E15" w:rsidP="008C2E1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white"/>
        </w:rPr>
      </w:pPr>
      <w:r>
        <w:rPr>
          <w:sz w:val="20"/>
          <w:szCs w:val="20"/>
        </w:rPr>
        <w:t>Morone</w:t>
      </w:r>
      <w:r w:rsidRPr="005A59EA">
        <w:rPr>
          <w:sz w:val="20"/>
          <w:szCs w:val="20"/>
        </w:rPr>
        <w:t xml:space="preserve"> • </w:t>
      </w:r>
      <w:r>
        <w:rPr>
          <w:sz w:val="20"/>
          <w:szCs w:val="20"/>
        </w:rPr>
        <w:t>Kersh</w:t>
      </w:r>
    </w:p>
    <w:p w14:paraId="7CC11EB7" w14:textId="77777777" w:rsidR="008C2E15" w:rsidRPr="00B970D7" w:rsidRDefault="008C2E15" w:rsidP="008C2E15">
      <w:pPr>
        <w:widowControl w:val="0"/>
        <w:autoSpaceDE w:val="0"/>
        <w:autoSpaceDN w:val="0"/>
        <w:adjustRightInd w:val="0"/>
        <w:ind w:left="18"/>
        <w:jc w:val="center"/>
        <w:outlineLvl w:val="0"/>
        <w:rPr>
          <w:highlight w:val="white"/>
        </w:rPr>
      </w:pPr>
    </w:p>
    <w:p w14:paraId="17C44ABE" w14:textId="3910284E" w:rsidR="008C2E15" w:rsidRDefault="008C2E15" w:rsidP="008C2E15">
      <w:pPr>
        <w:jc w:val="center"/>
        <w:rPr>
          <w:b/>
          <w:sz w:val="32"/>
          <w:szCs w:val="32"/>
        </w:rPr>
      </w:pPr>
      <w:r w:rsidRPr="00411427">
        <w:rPr>
          <w:b/>
          <w:sz w:val="32"/>
          <w:szCs w:val="32"/>
        </w:rPr>
        <w:t>Chapter</w:t>
      </w:r>
      <w:r>
        <w:rPr>
          <w:b/>
          <w:sz w:val="32"/>
          <w:szCs w:val="32"/>
        </w:rPr>
        <w:t xml:space="preserve"> 3</w:t>
      </w:r>
    </w:p>
    <w:p w14:paraId="60742307" w14:textId="77777777" w:rsidR="008C2E15" w:rsidRPr="00411427" w:rsidRDefault="008C2E15" w:rsidP="008C2E15">
      <w:pPr>
        <w:jc w:val="center"/>
        <w:rPr>
          <w:b/>
          <w:sz w:val="32"/>
          <w:szCs w:val="32"/>
        </w:rPr>
      </w:pPr>
      <w:r w:rsidRPr="006C3596">
        <w:rPr>
          <w:b/>
          <w:i/>
          <w:sz w:val="32"/>
          <w:szCs w:val="32"/>
        </w:rPr>
        <w:t>Federalism and Nationalism</w:t>
      </w:r>
    </w:p>
    <w:p w14:paraId="6270B2BC" w14:textId="77777777" w:rsidR="008C2E15" w:rsidRPr="008C2E15" w:rsidRDefault="008C2E15" w:rsidP="008C2E15"/>
    <w:bookmarkEnd w:id="0"/>
    <w:p w14:paraId="1885C56B" w14:textId="77777777" w:rsidR="008C2E15" w:rsidRPr="008C2E15" w:rsidRDefault="008C2E15" w:rsidP="008C2E15"/>
    <w:bookmarkEnd w:id="1"/>
    <w:p w14:paraId="1548800D" w14:textId="4249531B" w:rsidR="004A5E3E" w:rsidRPr="008C2E15" w:rsidRDefault="004A5E3E" w:rsidP="004A5E3E">
      <w:pPr>
        <w:rPr>
          <w:b/>
          <w:spacing w:val="4"/>
        </w:rPr>
      </w:pPr>
      <w:r w:rsidRPr="008C2E15">
        <w:rPr>
          <w:b/>
          <w:spacing w:val="4"/>
        </w:rPr>
        <w:t>What Students Should Learn from This Chapter</w:t>
      </w:r>
    </w:p>
    <w:p w14:paraId="12060229" w14:textId="77777777" w:rsidR="008C2E15" w:rsidRPr="008C2E15" w:rsidRDefault="008C2E15" w:rsidP="004A5E3E">
      <w:pPr>
        <w:rPr>
          <w:spacing w:val="4"/>
        </w:rPr>
      </w:pPr>
    </w:p>
    <w:p w14:paraId="721FC149" w14:textId="77777777" w:rsidR="007E07CE" w:rsidRPr="008C2E15" w:rsidRDefault="007E07CE" w:rsidP="007E07C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E15">
        <w:rPr>
          <w:rFonts w:ascii="Times New Roman" w:hAnsi="Times New Roman"/>
          <w:sz w:val="24"/>
          <w:szCs w:val="24"/>
        </w:rPr>
        <w:t>What federalism is</w:t>
      </w:r>
    </w:p>
    <w:p w14:paraId="47470D46" w14:textId="77777777" w:rsidR="007E07CE" w:rsidRPr="008C2E15" w:rsidRDefault="007E07CE" w:rsidP="008C2E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C2E15">
        <w:rPr>
          <w:rFonts w:ascii="Times New Roman" w:hAnsi="Times New Roman"/>
          <w:sz w:val="24"/>
          <w:szCs w:val="24"/>
        </w:rPr>
        <w:t>The strengths of federal and state governments</w:t>
      </w:r>
    </w:p>
    <w:p w14:paraId="0BD51BA9" w14:textId="77777777" w:rsidR="007E07CE" w:rsidRPr="008C2E15" w:rsidRDefault="007E07CE" w:rsidP="008C2E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C2E15">
        <w:rPr>
          <w:rFonts w:ascii="Times New Roman" w:hAnsi="Times New Roman"/>
          <w:sz w:val="24"/>
          <w:szCs w:val="24"/>
        </w:rPr>
        <w:t>How federalism works—how it has evolved</w:t>
      </w:r>
    </w:p>
    <w:p w14:paraId="0992E516" w14:textId="77777777" w:rsidR="007E07CE" w:rsidRPr="008C2E15" w:rsidRDefault="007E07CE" w:rsidP="008C2E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C2E15">
        <w:rPr>
          <w:rFonts w:ascii="Times New Roman" w:hAnsi="Times New Roman"/>
          <w:sz w:val="24"/>
          <w:szCs w:val="24"/>
        </w:rPr>
        <w:t>Contemporary challenges of federalism</w:t>
      </w:r>
    </w:p>
    <w:p w14:paraId="636B236E" w14:textId="77777777" w:rsidR="007E07CE" w:rsidRPr="008C2E15" w:rsidRDefault="007E07CE" w:rsidP="008C2E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C2E15">
        <w:rPr>
          <w:rFonts w:ascii="Times New Roman" w:hAnsi="Times New Roman"/>
          <w:sz w:val="24"/>
          <w:szCs w:val="24"/>
        </w:rPr>
        <w:t>American nationalism and the conflicts that surround it</w:t>
      </w:r>
    </w:p>
    <w:p w14:paraId="0BC7B7FB" w14:textId="21EF678C" w:rsidR="004A5E3E" w:rsidRDefault="004A5E3E" w:rsidP="004A5E3E"/>
    <w:p w14:paraId="78641C08" w14:textId="77777777" w:rsidR="008C2E15" w:rsidRPr="008C2E15" w:rsidRDefault="008C2E15" w:rsidP="004A5E3E"/>
    <w:p w14:paraId="07E9E178" w14:textId="63960ED5" w:rsidR="004A5E3E" w:rsidRPr="008C2E15" w:rsidRDefault="004A5E3E" w:rsidP="004A5E3E">
      <w:pPr>
        <w:rPr>
          <w:b/>
          <w:spacing w:val="4"/>
        </w:rPr>
      </w:pPr>
      <w:r w:rsidRPr="008C2E15">
        <w:rPr>
          <w:b/>
          <w:spacing w:val="4"/>
        </w:rPr>
        <w:t>Outline</w:t>
      </w:r>
    </w:p>
    <w:p w14:paraId="0EC3DFCB" w14:textId="77777777" w:rsidR="008C2E15" w:rsidRPr="008C2E15" w:rsidRDefault="008C2E15" w:rsidP="004A5E3E">
      <w:pPr>
        <w:rPr>
          <w:spacing w:val="4"/>
        </w:rPr>
      </w:pPr>
    </w:p>
    <w:p w14:paraId="327B5E6F" w14:textId="77777777" w:rsidR="004A5E3E" w:rsidRPr="008C2E15" w:rsidRDefault="004A5E3E" w:rsidP="004A5E3E">
      <w:pPr>
        <w:pStyle w:val="SarahDefau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Forging Federalism</w:t>
      </w:r>
    </w:p>
    <w:p w14:paraId="41E297C0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Unitary Government</w:t>
      </w:r>
    </w:p>
    <w:p w14:paraId="2CE468E8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National polity governed as a single unit, with the central government exercising all or most political authority</w:t>
      </w:r>
    </w:p>
    <w:p w14:paraId="5199630C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Most nations in the 1780s</w:t>
      </w:r>
    </w:p>
    <w:p w14:paraId="0479AA3D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National government makes policy for the nation </w:t>
      </w:r>
    </w:p>
    <w:p w14:paraId="4A84A8B2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Local government is an administrative extension of national government</w:t>
      </w:r>
    </w:p>
    <w:p w14:paraId="5E4899E4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Confederation</w:t>
      </w:r>
    </w:p>
    <w:p w14:paraId="2244A8E1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Group of independent states or nations that yield some of their powers to a national government, although each state retains a degree of sovereign authority</w:t>
      </w:r>
    </w:p>
    <w:p w14:paraId="3F0F8C8A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Most power in the states or provinces</w:t>
      </w:r>
    </w:p>
    <w:p w14:paraId="528F6AF0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Weak central authority for common defense or economic benefits</w:t>
      </w:r>
    </w:p>
    <w:p w14:paraId="63066D1A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Americans tried under Articles of Confederation</w:t>
      </w:r>
    </w:p>
    <w:p w14:paraId="08945837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Constitutional Convention delegates devised an innovative hybrid: federal system in which power is divided and shared between national and state governments</w:t>
      </w:r>
    </w:p>
    <w:p w14:paraId="3E08DA52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 gives some decisions to national government and others to the states</w:t>
      </w:r>
    </w:p>
    <w:p w14:paraId="74AC594C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Conflict is built into the system</w:t>
      </w:r>
    </w:p>
    <w:p w14:paraId="12EAACD4" w14:textId="521FA440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Also have independent local governments</w:t>
      </w:r>
      <w:r w:rsidR="007E07CE" w:rsidRPr="008C2E15">
        <w:rPr>
          <w:rFonts w:ascii="Times New Roman" w:hAnsi="Times New Roman" w:cs="Times New Roman"/>
          <w:sz w:val="24"/>
          <w:szCs w:val="24"/>
        </w:rPr>
        <w:t xml:space="preserve"> which derive authority from state government</w:t>
      </w:r>
    </w:p>
    <w:p w14:paraId="01C1E98E" w14:textId="77777777" w:rsidR="004A5E3E" w:rsidRPr="008C2E15" w:rsidRDefault="004A5E3E" w:rsidP="008C2E15">
      <w:pPr>
        <w:pStyle w:val="SarahDefaul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Who Holds Government Authority?</w:t>
      </w:r>
    </w:p>
    <w:p w14:paraId="0729A11D" w14:textId="3B055081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Most important issue in federalism is who </w:t>
      </w:r>
      <w:r w:rsidR="007E07CE" w:rsidRPr="008C2E15">
        <w:rPr>
          <w:rFonts w:ascii="Times New Roman" w:hAnsi="Times New Roman" w:cs="Times New Roman"/>
          <w:sz w:val="24"/>
          <w:szCs w:val="24"/>
        </w:rPr>
        <w:t>wields authority over policies</w:t>
      </w:r>
    </w:p>
    <w:p w14:paraId="631695AD" w14:textId="55EE26CD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lastRenderedPageBreak/>
        <w:t>Advantages of State-Level Policy</w:t>
      </w:r>
    </w:p>
    <w:p w14:paraId="47B1F6A0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States more responsive to citizen needs and desires</w:t>
      </w:r>
    </w:p>
    <w:p w14:paraId="114F43A6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States offer more protection for individual rights</w:t>
      </w:r>
    </w:p>
    <w:p w14:paraId="28E303E2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Federalism fosters political innovation</w:t>
      </w:r>
    </w:p>
    <w:p w14:paraId="2C535A52" w14:textId="27C09384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Federalism gives people more choices</w:t>
      </w:r>
    </w:p>
    <w:p w14:paraId="3BD90FC5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Advantages of National Policy</w:t>
      </w:r>
    </w:p>
    <w:p w14:paraId="113ED601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More fair</w:t>
      </w:r>
    </w:p>
    <w:p w14:paraId="2ACFA15E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Equalize resources across the nation</w:t>
      </w:r>
    </w:p>
    <w:p w14:paraId="7A6E4F50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Standardize best practices</w:t>
      </w:r>
    </w:p>
    <w:p w14:paraId="1D8A7CB5" w14:textId="77777777" w:rsidR="004A5E3E" w:rsidRPr="008C2E15" w:rsidRDefault="004A5E3E" w:rsidP="008C2E15">
      <w:pPr>
        <w:pStyle w:val="SarahDefaul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How Federalism Works</w:t>
      </w:r>
    </w:p>
    <w:p w14:paraId="02A5ECD4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 Sets the Ground Rules</w:t>
      </w:r>
    </w:p>
    <w:p w14:paraId="327B37DD" w14:textId="1A4C6909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</w:t>
      </w:r>
      <w:r w:rsidR="007E07CE" w:rsidRPr="008C2E15">
        <w:rPr>
          <w:rFonts w:ascii="Times New Roman" w:hAnsi="Times New Roman" w:cs="Times New Roman"/>
          <w:sz w:val="24"/>
          <w:szCs w:val="24"/>
        </w:rPr>
        <w:t xml:space="preserve"> grants</w:t>
      </w:r>
      <w:r w:rsidRPr="008C2E15">
        <w:rPr>
          <w:rFonts w:ascii="Times New Roman" w:hAnsi="Times New Roman" w:cs="Times New Roman"/>
          <w:sz w:val="24"/>
          <w:szCs w:val="24"/>
        </w:rPr>
        <w:t xml:space="preserve"> national authority</w:t>
      </w:r>
    </w:p>
    <w:p w14:paraId="3C1AF1A1" w14:textId="65D4E77D" w:rsidR="004A5E3E" w:rsidRPr="008C2E15" w:rsidRDefault="007E07C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Nineteen powers vested in the national government: </w:t>
      </w:r>
      <w:r w:rsidR="004A5E3E" w:rsidRPr="008C2E15">
        <w:rPr>
          <w:rFonts w:ascii="Times New Roman" w:hAnsi="Times New Roman" w:cs="Times New Roman"/>
          <w:sz w:val="24"/>
          <w:szCs w:val="24"/>
        </w:rPr>
        <w:t>Delegated powers</w:t>
      </w:r>
    </w:p>
    <w:p w14:paraId="707FB39A" w14:textId="33C18712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Commerce Clause: empowers Congress to regulate commerce </w:t>
      </w:r>
    </w:p>
    <w:p w14:paraId="6E1A06B1" w14:textId="09267DAB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Necessary and Proper Clause: constitutional </w:t>
      </w:r>
      <w:r w:rsidR="007E07CE" w:rsidRPr="008C2E15">
        <w:rPr>
          <w:rFonts w:ascii="Times New Roman" w:hAnsi="Times New Roman" w:cs="Times New Roman"/>
          <w:sz w:val="24"/>
          <w:szCs w:val="24"/>
        </w:rPr>
        <w:t>authority to exercise the necessary and proper powers to carry out its designated functions: implied powers</w:t>
      </w:r>
    </w:p>
    <w:p w14:paraId="5640640B" w14:textId="6DE07975" w:rsidR="004A5E3E" w:rsidRPr="008C2E15" w:rsidRDefault="007E07C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Supremacy Clause: national government’s authority prevails over any conflict</w:t>
      </w:r>
    </w:p>
    <w:p w14:paraId="57A075EA" w14:textId="03A6A594" w:rsidR="007E07CE" w:rsidRPr="008C2E15" w:rsidRDefault="007E07C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Inherent Powers: neither specified nor implied but necessary for government to fulfill their duties</w:t>
      </w:r>
    </w:p>
    <w:p w14:paraId="7696346D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 Protects State Authority</w:t>
      </w:r>
    </w:p>
    <w:p w14:paraId="7B662F4F" w14:textId="77777777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States have authority guaranteed by the Tenth Amendment</w:t>
      </w:r>
    </w:p>
    <w:p w14:paraId="1A31D154" w14:textId="3E253DCF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Reserves to the states all powers not specifically granted to the national branches</w:t>
      </w:r>
      <w:r w:rsidR="007E07CE" w:rsidRPr="008C2E15">
        <w:rPr>
          <w:rFonts w:ascii="Times New Roman" w:hAnsi="Times New Roman" w:cs="Times New Roman"/>
          <w:sz w:val="24"/>
          <w:szCs w:val="24"/>
        </w:rPr>
        <w:t>: reserved powers</w:t>
      </w:r>
    </w:p>
    <w:p w14:paraId="7CD8F1FA" w14:textId="75F12441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 Authorize</w:t>
      </w:r>
      <w:r w:rsidR="00647ED8" w:rsidRPr="008C2E15">
        <w:rPr>
          <w:rFonts w:ascii="Times New Roman" w:hAnsi="Times New Roman" w:cs="Times New Roman"/>
          <w:sz w:val="24"/>
          <w:szCs w:val="24"/>
        </w:rPr>
        <w:t>s</w:t>
      </w:r>
      <w:r w:rsidRPr="008C2E15">
        <w:rPr>
          <w:rFonts w:ascii="Times New Roman" w:hAnsi="Times New Roman" w:cs="Times New Roman"/>
          <w:sz w:val="24"/>
          <w:szCs w:val="24"/>
        </w:rPr>
        <w:t xml:space="preserve"> Shared Power</w:t>
      </w:r>
    </w:p>
    <w:p w14:paraId="29C7EC7F" w14:textId="40833E90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States and national authorities share many responsibilities</w:t>
      </w:r>
      <w:r w:rsidR="007E07CE" w:rsidRPr="008C2E15">
        <w:rPr>
          <w:rFonts w:ascii="Times New Roman" w:hAnsi="Times New Roman" w:cs="Times New Roman"/>
          <w:sz w:val="24"/>
          <w:szCs w:val="24"/>
        </w:rPr>
        <w:t>: concurrent power</w:t>
      </w:r>
    </w:p>
    <w:p w14:paraId="2AF721CA" w14:textId="77777777" w:rsidR="004A5E3E" w:rsidRPr="008C2E15" w:rsidRDefault="004A5E3E" w:rsidP="007E07C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Full faith and credit: constitutional requirement that each state recognize and uphold laws passed by any other state</w:t>
      </w:r>
    </w:p>
    <w:p w14:paraId="65D809F0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Constitution empowers and limits both the national and the state governments</w:t>
      </w:r>
    </w:p>
    <w:p w14:paraId="2C0227F0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Dual Federalism (1789-1933)</w:t>
      </w:r>
    </w:p>
    <w:p w14:paraId="73B0DF3C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State and national governments had relatively clear responsibilities</w:t>
      </w:r>
    </w:p>
    <w:p w14:paraId="63710232" w14:textId="3B98A511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State government </w:t>
      </w:r>
      <w:r w:rsidR="007E07CE" w:rsidRPr="008C2E15">
        <w:rPr>
          <w:rFonts w:ascii="Times New Roman" w:hAnsi="Times New Roman" w:cs="Times New Roman"/>
          <w:sz w:val="24"/>
          <w:szCs w:val="24"/>
        </w:rPr>
        <w:t>had</w:t>
      </w:r>
      <w:r w:rsidRPr="008C2E15">
        <w:rPr>
          <w:rFonts w:ascii="Times New Roman" w:hAnsi="Times New Roman" w:cs="Times New Roman"/>
          <w:sz w:val="24"/>
          <w:szCs w:val="24"/>
        </w:rPr>
        <w:t xml:space="preserve"> at least as much authority as the federal government</w:t>
      </w:r>
    </w:p>
    <w:p w14:paraId="016E2CAF" w14:textId="09F9D5BD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“Layer cake” federalism: </w:t>
      </w:r>
      <w:r w:rsidR="007E07CE" w:rsidRPr="008C2E15">
        <w:rPr>
          <w:rFonts w:ascii="Times New Roman" w:hAnsi="Times New Roman" w:cs="Times New Roman"/>
          <w:sz w:val="24"/>
          <w:szCs w:val="24"/>
        </w:rPr>
        <w:t>levels of government fall into separate layers</w:t>
      </w:r>
    </w:p>
    <w:p w14:paraId="7AB4D3FE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National government in charge of three major areas</w:t>
      </w:r>
    </w:p>
    <w:p w14:paraId="0635ADBD" w14:textId="77777777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International relations</w:t>
      </w:r>
    </w:p>
    <w:p w14:paraId="5456F16B" w14:textId="77777777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Internal improvements</w:t>
      </w:r>
    </w:p>
    <w:p w14:paraId="267873D5" w14:textId="77777777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Regulated relations and commerce between the states</w:t>
      </w:r>
    </w:p>
    <w:p w14:paraId="760083AC" w14:textId="77777777" w:rsidR="004A5E3E" w:rsidRPr="008C2E15" w:rsidRDefault="004A5E3E" w:rsidP="007E07C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States retained control over almost everything having to do with individual citizens</w:t>
      </w:r>
    </w:p>
    <w:p w14:paraId="0CC860C3" w14:textId="50895753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Cooperative Federalism (1933-1981)</w:t>
      </w:r>
    </w:p>
    <w:p w14:paraId="2AA0C960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New Deal, dual arrangement collapsed</w:t>
      </w:r>
    </w:p>
    <w:p w14:paraId="755A2BFB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lastRenderedPageBreak/>
        <w:t>President Roosevelt and large Democratic majorities in Congress strengthened national government’s role</w:t>
      </w:r>
    </w:p>
    <w:p w14:paraId="1F5640A9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Active federal government and blurred lines of authority</w:t>
      </w:r>
    </w:p>
    <w:p w14:paraId="4AFB4C44" w14:textId="77777777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Marble Cake: different government functions swirled together</w:t>
      </w:r>
    </w:p>
    <w:p w14:paraId="3FE7F6AD" w14:textId="418A24F0" w:rsidR="007E07CE" w:rsidRPr="008C2E15" w:rsidRDefault="007E07CE" w:rsidP="007E07C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Federal funds through grants-in-aid with specific instructions about how the money could be spent</w:t>
      </w:r>
    </w:p>
    <w:p w14:paraId="60DE952B" w14:textId="54EA60FF" w:rsidR="004A5E3E" w:rsidRPr="008C2E15" w:rsidRDefault="00F36B39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Contested Federalism (1981-2020)</w:t>
      </w:r>
    </w:p>
    <w:p w14:paraId="6516D3D2" w14:textId="77777777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Reagan presidency (1981-1989) tipped pendulum of power away from national officials, more authority to states</w:t>
      </w:r>
    </w:p>
    <w:p w14:paraId="37C8FEF9" w14:textId="77777777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Super Swirl Cake Federalism: government authority mingling governing authority with high partisan conflict</w:t>
      </w:r>
    </w:p>
    <w:p w14:paraId="34EA6E93" w14:textId="77777777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New Federalism: authority from federal officials to state and local officials</w:t>
      </w:r>
    </w:p>
    <w:p w14:paraId="629A193B" w14:textId="77777777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Block grants: national government funding to specific policy areas with fewer restrictions</w:t>
      </w:r>
    </w:p>
    <w:p w14:paraId="4CC6C646" w14:textId="77777777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Progressive Federalism: national government sets program goals and states determine how to achieve them</w:t>
      </w:r>
    </w:p>
    <w:p w14:paraId="6E7F0D35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Federalism Today</w:t>
      </w:r>
    </w:p>
    <w:p w14:paraId="6CA1C7C8" w14:textId="616F45E2" w:rsidR="004A5E3E" w:rsidRPr="008C2E15" w:rsidRDefault="00F36B39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Trump trying to go back to Reagan Era New Federalism</w:t>
      </w:r>
    </w:p>
    <w:p w14:paraId="04D8D0BD" w14:textId="37B47503" w:rsidR="00F36B39" w:rsidRPr="008C2E15" w:rsidRDefault="00F36B39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Fewer federal dollars, fewer federal regulations</w:t>
      </w:r>
    </w:p>
    <w:p w14:paraId="157A3FF7" w14:textId="77777777" w:rsidR="004A5E3E" w:rsidRPr="008C2E15" w:rsidRDefault="004A5E3E" w:rsidP="008C2E15">
      <w:pPr>
        <w:pStyle w:val="SarahDefaul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Issues in Federalism</w:t>
      </w:r>
    </w:p>
    <w:p w14:paraId="7DC69E29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Unfunded Mandates</w:t>
      </w:r>
    </w:p>
    <w:p w14:paraId="0E93CA67" w14:textId="20F9C7A3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Reducing the Federal Government</w:t>
      </w:r>
    </w:p>
    <w:p w14:paraId="56C877C8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Devolution: transfer of authority from national to state or local government level</w:t>
      </w:r>
    </w:p>
    <w:p w14:paraId="63A80D7E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Preemption: invalidation of a U.S. state law that conflicts with a federal law</w:t>
      </w:r>
    </w:p>
    <w:p w14:paraId="411A92CF" w14:textId="296C7FFF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Federalism in the Courts</w:t>
      </w:r>
    </w:p>
    <w:p w14:paraId="7C106E45" w14:textId="77777777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Disputes about drawing a line where national power ends and states’ authority begins decided by courts</w:t>
      </w:r>
    </w:p>
    <w:p w14:paraId="427733ED" w14:textId="1C9502AE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Favored national prerogatives in early republic and then moved to favoring state and private corporations</w:t>
      </w:r>
    </w:p>
    <w:p w14:paraId="71556C61" w14:textId="77777777" w:rsidR="004A5E3E" w:rsidRPr="008C2E15" w:rsidRDefault="004A5E3E" w:rsidP="008C2E15">
      <w:pPr>
        <w:pStyle w:val="SarahDefaul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Nationalism, American Style</w:t>
      </w:r>
    </w:p>
    <w:p w14:paraId="752BB793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American public’s sense of identity as Americans</w:t>
      </w:r>
    </w:p>
    <w:p w14:paraId="292E89CD" w14:textId="1B948B67" w:rsidR="004A5E3E" w:rsidRPr="008C2E15" w:rsidRDefault="004A5E3E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Helps maintain federal balance by instilling loyalty to nation, state, and locality</w:t>
      </w:r>
    </w:p>
    <w:p w14:paraId="2CB4BF1E" w14:textId="1C0956E0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Can turn inward and exclude others</w:t>
      </w:r>
    </w:p>
    <w:p w14:paraId="796939A3" w14:textId="2D5695E2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The Rise of American Nationalism</w:t>
      </w:r>
    </w:p>
    <w:p w14:paraId="6DC0D604" w14:textId="690FEC7D" w:rsidR="00F36B39" w:rsidRPr="008C2E15" w:rsidRDefault="00F36B39" w:rsidP="00F36B39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Came from unlikely source: Constitution</w:t>
      </w:r>
    </w:p>
    <w:p w14:paraId="0EC45E23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Double-edges sword</w:t>
      </w:r>
    </w:p>
    <w:p w14:paraId="1E5C1F9C" w14:textId="77777777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Strong sense of national identity fosters mutual support and loyalty</w:t>
      </w:r>
    </w:p>
    <w:p w14:paraId="4F3574AB" w14:textId="77777777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Most enthusiastic nationalists are those most likely to draw strict boundaries around who counts as an American</w:t>
      </w:r>
    </w:p>
    <w:p w14:paraId="50C9AB85" w14:textId="77777777" w:rsidR="004A5E3E" w:rsidRPr="008C2E15" w:rsidRDefault="004A5E3E" w:rsidP="004A5E3E">
      <w:pPr>
        <w:pStyle w:val="SarahDefault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America’s Weak National Government</w:t>
      </w:r>
    </w:p>
    <w:p w14:paraId="63C600A1" w14:textId="11D2EBD8" w:rsidR="004A5E3E" w:rsidRPr="008C2E15" w:rsidRDefault="00F36B39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Strong</w:t>
      </w:r>
      <w:r w:rsidR="004A5E3E" w:rsidRPr="008C2E15">
        <w:rPr>
          <w:rFonts w:ascii="Times New Roman" w:hAnsi="Times New Roman" w:cs="Times New Roman"/>
          <w:sz w:val="24"/>
          <w:szCs w:val="24"/>
        </w:rPr>
        <w:t xml:space="preserve"> nationalist sense linked to relatively weak governing institution</w:t>
      </w:r>
    </w:p>
    <w:p w14:paraId="3E130F3C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Strength of central governments measured by three principles: size, authority and independence</w:t>
      </w:r>
    </w:p>
    <w:p w14:paraId="7C3C361A" w14:textId="77777777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lastRenderedPageBreak/>
        <w:t>Size</w:t>
      </w:r>
    </w:p>
    <w:p w14:paraId="2CF48453" w14:textId="5DBAC178" w:rsidR="004A5E3E" w:rsidRPr="008C2E15" w:rsidRDefault="00F36B39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Many years American government smaller than other nations</w:t>
      </w:r>
    </w:p>
    <w:p w14:paraId="3B8527D0" w14:textId="27453C6E" w:rsidR="004A5E3E" w:rsidRPr="008C2E15" w:rsidRDefault="004A5E3E" w:rsidP="004A5E3E">
      <w:pPr>
        <w:pStyle w:val="SarahDefault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Grew after World War I</w:t>
      </w:r>
      <w:r w:rsidR="00F36B39" w:rsidRPr="008C2E15">
        <w:rPr>
          <w:rFonts w:ascii="Times New Roman" w:hAnsi="Times New Roman" w:cs="Times New Roman"/>
          <w:sz w:val="24"/>
          <w:szCs w:val="24"/>
        </w:rPr>
        <w:t>, Great Depression, World War II, Cold War and Great Society of 1960s</w:t>
      </w:r>
    </w:p>
    <w:p w14:paraId="254E4FAB" w14:textId="32AAD91C" w:rsidR="004A5E3E" w:rsidRPr="008C2E15" w:rsidRDefault="004A5E3E" w:rsidP="004A5E3E">
      <w:pPr>
        <w:pStyle w:val="SarahDefault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>Authority</w:t>
      </w:r>
    </w:p>
    <w:p w14:paraId="16316E81" w14:textId="77777777" w:rsidR="00F36B39" w:rsidRPr="008C2E15" w:rsidRDefault="00F36B39" w:rsidP="00F36B39">
      <w:pPr>
        <w:numPr>
          <w:ilvl w:val="3"/>
          <w:numId w:val="8"/>
        </w:numPr>
      </w:pPr>
      <w:r w:rsidRPr="008C2E15">
        <w:t>Mid-nineteenth century nations had powerful and efficient national bureaucracies, civil service</w:t>
      </w:r>
    </w:p>
    <w:p w14:paraId="01690576" w14:textId="77777777" w:rsidR="00F36B39" w:rsidRPr="008C2E15" w:rsidRDefault="00F36B39" w:rsidP="00F36B39">
      <w:pPr>
        <w:numPr>
          <w:ilvl w:val="3"/>
          <w:numId w:val="8"/>
        </w:numPr>
      </w:pPr>
      <w:r w:rsidRPr="008C2E15">
        <w:t>American government did not have a strong central bureaucracy</w:t>
      </w:r>
    </w:p>
    <w:p w14:paraId="5F57C3A3" w14:textId="38E1DF72" w:rsidR="00F36B39" w:rsidRPr="008C2E15" w:rsidRDefault="00F36B39" w:rsidP="00F36B39">
      <w:pPr>
        <w:numPr>
          <w:ilvl w:val="3"/>
          <w:numId w:val="8"/>
        </w:numPr>
      </w:pPr>
      <w:r w:rsidRPr="008C2E15">
        <w:t>American civic voluntarism: citizens participate in public life without government incentives or coercion</w:t>
      </w:r>
    </w:p>
    <w:p w14:paraId="4C45D9C0" w14:textId="62EB1FF3" w:rsidR="00F36B39" w:rsidRPr="008C2E15" w:rsidRDefault="00F36B39" w:rsidP="00F36B39">
      <w:pPr>
        <w:numPr>
          <w:ilvl w:val="2"/>
          <w:numId w:val="8"/>
        </w:numPr>
      </w:pPr>
      <w:r w:rsidRPr="008C2E15">
        <w:t>Independence</w:t>
      </w:r>
    </w:p>
    <w:p w14:paraId="71359DF8" w14:textId="563CB1FE" w:rsidR="00F36B39" w:rsidRPr="008C2E15" w:rsidRDefault="00F36B39" w:rsidP="00F36B39">
      <w:pPr>
        <w:numPr>
          <w:ilvl w:val="3"/>
          <w:numId w:val="8"/>
        </w:numPr>
      </w:pPr>
      <w:r w:rsidRPr="008C2E15">
        <w:t>Separate and divide governing power</w:t>
      </w:r>
    </w:p>
    <w:p w14:paraId="7185468C" w14:textId="6A1805E5" w:rsidR="00F36B39" w:rsidRPr="008C2E15" w:rsidRDefault="00F36B39" w:rsidP="00F36B39">
      <w:pPr>
        <w:numPr>
          <w:ilvl w:val="3"/>
          <w:numId w:val="8"/>
        </w:numPr>
      </w:pPr>
      <w:r w:rsidRPr="008C2E15">
        <w:t>Vertical dimension: power shared among different levels of government</w:t>
      </w:r>
    </w:p>
    <w:p w14:paraId="36A70758" w14:textId="7013AF31" w:rsidR="00F36B39" w:rsidRPr="008C2E15" w:rsidRDefault="00F36B39" w:rsidP="00F36B39">
      <w:pPr>
        <w:numPr>
          <w:ilvl w:val="3"/>
          <w:numId w:val="8"/>
        </w:numPr>
      </w:pPr>
      <w:r w:rsidRPr="008C2E15">
        <w:t>Each level has internal checks</w:t>
      </w:r>
    </w:p>
    <w:p w14:paraId="3E34E935" w14:textId="250E6258" w:rsidR="00F36B39" w:rsidRPr="008C2E15" w:rsidRDefault="00F36B39" w:rsidP="00F36B39">
      <w:pPr>
        <w:numPr>
          <w:ilvl w:val="3"/>
          <w:numId w:val="8"/>
        </w:numPr>
      </w:pPr>
      <w:r w:rsidRPr="008C2E15">
        <w:t>Checks and balances at every level</w:t>
      </w:r>
    </w:p>
    <w:p w14:paraId="3F16A01C" w14:textId="7CD36CCF" w:rsidR="00F36B39" w:rsidRDefault="00F36B39" w:rsidP="004A5E3E">
      <w:pPr>
        <w:rPr>
          <w:spacing w:val="4"/>
        </w:rPr>
      </w:pPr>
    </w:p>
    <w:p w14:paraId="56024EE3" w14:textId="77777777" w:rsidR="008C2E15" w:rsidRPr="008C2E15" w:rsidRDefault="008C2E15" w:rsidP="004A5E3E">
      <w:pPr>
        <w:rPr>
          <w:spacing w:val="4"/>
        </w:rPr>
      </w:pPr>
    </w:p>
    <w:p w14:paraId="04D62B23" w14:textId="671E4143" w:rsidR="004A5E3E" w:rsidRPr="008C2E15" w:rsidRDefault="005E4524" w:rsidP="004A5E3E">
      <w:pPr>
        <w:rPr>
          <w:b/>
          <w:spacing w:val="4"/>
        </w:rPr>
      </w:pPr>
      <w:bookmarkStart w:id="2" w:name="_Hlk59487922"/>
      <w:bookmarkStart w:id="3" w:name="_Hlk59494369"/>
      <w:r>
        <w:rPr>
          <w:b/>
          <w:spacing w:val="4"/>
        </w:rPr>
        <w:t xml:space="preserve">Suggested Lecture Topics and </w:t>
      </w:r>
      <w:r w:rsidR="004A5E3E" w:rsidRPr="008C2E15">
        <w:rPr>
          <w:b/>
          <w:spacing w:val="4"/>
        </w:rPr>
        <w:t>Class Activities</w:t>
      </w:r>
      <w:r w:rsidR="00F36B39" w:rsidRPr="008C2E15">
        <w:rPr>
          <w:b/>
          <w:spacing w:val="4"/>
        </w:rPr>
        <w:t>/Assignments</w:t>
      </w:r>
    </w:p>
    <w:bookmarkEnd w:id="2"/>
    <w:p w14:paraId="74033F2C" w14:textId="77777777" w:rsidR="008C2E15" w:rsidRPr="008C2E15" w:rsidRDefault="008C2E15" w:rsidP="004A5E3E">
      <w:pPr>
        <w:rPr>
          <w:spacing w:val="4"/>
        </w:rPr>
      </w:pPr>
    </w:p>
    <w:bookmarkEnd w:id="3"/>
    <w:p w14:paraId="274193D1" w14:textId="77777777" w:rsidR="004A5E3E" w:rsidRPr="008C2E15" w:rsidRDefault="004A5E3E" w:rsidP="004A5E3E">
      <w:pPr>
        <w:numPr>
          <w:ilvl w:val="0"/>
          <w:numId w:val="5"/>
        </w:numPr>
      </w:pPr>
      <w:r w:rsidRPr="008C2E15">
        <w:t>Analyze a current topic of federalism from a federal, state, and local perspective.</w:t>
      </w:r>
    </w:p>
    <w:p w14:paraId="19D071F3" w14:textId="0897093C" w:rsidR="004A5E3E" w:rsidRPr="008C2E15" w:rsidRDefault="004A5E3E" w:rsidP="008C2E15">
      <w:pPr>
        <w:numPr>
          <w:ilvl w:val="0"/>
          <w:numId w:val="5"/>
        </w:numPr>
        <w:spacing w:before="120"/>
      </w:pPr>
      <w:r w:rsidRPr="008C2E15">
        <w:t xml:space="preserve">Put students into groups. Give each group a recent speech from a politician regarding an international event—for example, foreign aid, </w:t>
      </w:r>
      <w:r w:rsidR="00F36B39" w:rsidRPr="008C2E15">
        <w:t>the Paris Accords, or moving the American Embassy in Israel to Jerusalem</w:t>
      </w:r>
      <w:r w:rsidRPr="008C2E15">
        <w:t xml:space="preserve">, or a war. Ask the students to analyze the speech from </w:t>
      </w:r>
      <w:r w:rsidR="00F36B39" w:rsidRPr="008C2E15">
        <w:t>all</w:t>
      </w:r>
      <w:r w:rsidRPr="008C2E15">
        <w:t xml:space="preserve"> the theoretical perspectives that we have studied in the course. Does one perspective emerge in the speech at the expense of the others?</w:t>
      </w:r>
    </w:p>
    <w:p w14:paraId="6CB03384" w14:textId="14F92A57" w:rsidR="004A5E3E" w:rsidRPr="008C2E15" w:rsidRDefault="004A5E3E" w:rsidP="008C2E15">
      <w:pPr>
        <w:numPr>
          <w:ilvl w:val="0"/>
          <w:numId w:val="5"/>
        </w:numPr>
        <w:spacing w:before="120"/>
      </w:pPr>
      <w:r w:rsidRPr="008C2E15">
        <w:t xml:space="preserve">Put students into groups. Assign students three policy </w:t>
      </w:r>
      <w:r w:rsidR="00F36B39" w:rsidRPr="008C2E15">
        <w:t>areas and</w:t>
      </w:r>
      <w:r w:rsidRPr="008C2E15">
        <w:t xml:space="preserve"> ask them to explain which level of government is best suited to handle the policy, and report back to the class why.</w:t>
      </w:r>
    </w:p>
    <w:p w14:paraId="3EB550A8" w14:textId="77777777" w:rsidR="004A5E3E" w:rsidRPr="008C2E15" w:rsidRDefault="004A5E3E" w:rsidP="008C2E15">
      <w:pPr>
        <w:numPr>
          <w:ilvl w:val="0"/>
          <w:numId w:val="5"/>
        </w:numPr>
        <w:spacing w:before="120"/>
      </w:pPr>
      <w:r w:rsidRPr="008C2E15">
        <w:t>Discuss the question of concurrent powers.</w:t>
      </w:r>
    </w:p>
    <w:p w14:paraId="4CE400B1" w14:textId="77777777" w:rsidR="004A5E3E" w:rsidRPr="008C2E15" w:rsidRDefault="004A5E3E" w:rsidP="008C2E15">
      <w:pPr>
        <w:numPr>
          <w:ilvl w:val="0"/>
          <w:numId w:val="5"/>
        </w:numPr>
        <w:spacing w:before="120"/>
      </w:pPr>
      <w:r w:rsidRPr="008C2E15">
        <w:t>Discuss the advantages and disadvantages of federalism, asking students to rank them on a continuum in order of greatest advantage to greatest disadvantage. For the greatest disadvantages, ask them to research attempts (across institutions) to address these disadvantages.</w:t>
      </w:r>
      <w:bookmarkStart w:id="4" w:name="_GoBack"/>
      <w:bookmarkEnd w:id="4"/>
    </w:p>
    <w:p w14:paraId="61FB60F6" w14:textId="77777777" w:rsidR="004A5E3E" w:rsidRPr="008C2E15" w:rsidRDefault="004A5E3E" w:rsidP="008C2E15">
      <w:pPr>
        <w:numPr>
          <w:ilvl w:val="0"/>
          <w:numId w:val="5"/>
        </w:numPr>
        <w:spacing w:before="120"/>
      </w:pPr>
      <w:r w:rsidRPr="008C2E15">
        <w:t>Analyze the Arizona immigration debate from a federalist perspective.</w:t>
      </w:r>
    </w:p>
    <w:p w14:paraId="03C3B555" w14:textId="290ECC54" w:rsidR="004A5E3E" w:rsidRPr="008C2E15" w:rsidRDefault="004A5E3E" w:rsidP="008C2E15">
      <w:pPr>
        <w:numPr>
          <w:ilvl w:val="0"/>
          <w:numId w:val="5"/>
        </w:numPr>
        <w:spacing w:before="120"/>
      </w:pPr>
      <w:r w:rsidRPr="008C2E15">
        <w:t>Discuss why American nationalism continues to be felt by the American people.</w:t>
      </w:r>
      <w:r w:rsidR="00F36B39" w:rsidRPr="008C2E15">
        <w:t xml:space="preserve"> How does this affect the perception of America and Americans by other nations? Is this good or bad? Why?</w:t>
      </w:r>
    </w:p>
    <w:p w14:paraId="061029F1" w14:textId="77777777" w:rsidR="004A5E3E" w:rsidRPr="008C2E15" w:rsidRDefault="004A5E3E" w:rsidP="004A5E3E">
      <w:pPr>
        <w:rPr>
          <w:spacing w:val="4"/>
        </w:rPr>
      </w:pPr>
    </w:p>
    <w:p w14:paraId="3525AE89" w14:textId="77777777" w:rsidR="004A5E3E" w:rsidRPr="008C2E15" w:rsidRDefault="004A5E3E" w:rsidP="004A5E3E">
      <w:pPr>
        <w:rPr>
          <w:spacing w:val="4"/>
        </w:rPr>
      </w:pPr>
    </w:p>
    <w:p w14:paraId="01A58927" w14:textId="0EBA88FA" w:rsidR="004A5E3E" w:rsidRDefault="005E4524" w:rsidP="004A5E3E">
      <w:pPr>
        <w:rPr>
          <w:b/>
          <w:spacing w:val="4"/>
        </w:rPr>
      </w:pPr>
      <w:bookmarkStart w:id="5" w:name="_Hlk59487929"/>
      <w:r>
        <w:rPr>
          <w:b/>
          <w:spacing w:val="4"/>
        </w:rPr>
        <w:t>Discussion Questions</w:t>
      </w:r>
    </w:p>
    <w:bookmarkEnd w:id="5"/>
    <w:p w14:paraId="24D7256D" w14:textId="77777777" w:rsidR="008C2E15" w:rsidRPr="008C2E15" w:rsidRDefault="008C2E15" w:rsidP="004A5E3E">
      <w:pPr>
        <w:rPr>
          <w:spacing w:val="4"/>
        </w:rPr>
      </w:pPr>
    </w:p>
    <w:p w14:paraId="468B464E" w14:textId="77777777" w:rsidR="004A5E3E" w:rsidRPr="008C2E15" w:rsidRDefault="004A5E3E" w:rsidP="004A5E3E">
      <w:pPr>
        <w:numPr>
          <w:ilvl w:val="0"/>
          <w:numId w:val="6"/>
        </w:numPr>
      </w:pPr>
      <w:r w:rsidRPr="008C2E15">
        <w:t>What are the three major periods of the development of federalism?</w:t>
      </w:r>
    </w:p>
    <w:p w14:paraId="6814ED76" w14:textId="77777777" w:rsidR="004A5E3E" w:rsidRPr="008C2E15" w:rsidRDefault="004A5E3E" w:rsidP="008C2E15">
      <w:pPr>
        <w:numPr>
          <w:ilvl w:val="0"/>
          <w:numId w:val="6"/>
        </w:numPr>
        <w:spacing w:before="120"/>
      </w:pPr>
      <w:r w:rsidRPr="008C2E15">
        <w:lastRenderedPageBreak/>
        <w:t>How does devolution relate to political ideology and political parties?</w:t>
      </w:r>
    </w:p>
    <w:p w14:paraId="05E6A5FB" w14:textId="77777777" w:rsidR="004A5E3E" w:rsidRPr="008C2E15" w:rsidRDefault="004A5E3E" w:rsidP="008C2E15">
      <w:pPr>
        <w:numPr>
          <w:ilvl w:val="0"/>
          <w:numId w:val="6"/>
        </w:numPr>
        <w:spacing w:before="120"/>
      </w:pPr>
      <w:r w:rsidRPr="008C2E15">
        <w:t>Why are state and local governments sometimes called “laboratories of democracy”?</w:t>
      </w:r>
    </w:p>
    <w:p w14:paraId="7C7A470D" w14:textId="77777777" w:rsidR="004A5E3E" w:rsidRPr="008C2E15" w:rsidRDefault="004A5E3E" w:rsidP="008C2E15">
      <w:pPr>
        <w:numPr>
          <w:ilvl w:val="0"/>
          <w:numId w:val="6"/>
        </w:numPr>
        <w:spacing w:before="120"/>
      </w:pPr>
      <w:r w:rsidRPr="008C2E15">
        <w:t>Does federalism result in greater competition between state and local governments? Why, and in what areas might it?</w:t>
      </w:r>
    </w:p>
    <w:p w14:paraId="7A04B8C0" w14:textId="77777777" w:rsidR="004A5E3E" w:rsidRPr="008C2E15" w:rsidRDefault="004A5E3E" w:rsidP="008C2E15">
      <w:pPr>
        <w:numPr>
          <w:ilvl w:val="0"/>
          <w:numId w:val="6"/>
        </w:numPr>
        <w:spacing w:before="120"/>
      </w:pPr>
      <w:r w:rsidRPr="008C2E15">
        <w:t>What is the foundation for states’ rights?</w:t>
      </w:r>
    </w:p>
    <w:p w14:paraId="2230A7D8" w14:textId="77777777" w:rsidR="004A5E3E" w:rsidRPr="008C2E15" w:rsidRDefault="004A5E3E" w:rsidP="008C2E15">
      <w:pPr>
        <w:numPr>
          <w:ilvl w:val="0"/>
          <w:numId w:val="6"/>
        </w:numPr>
        <w:spacing w:before="120"/>
      </w:pPr>
      <w:r w:rsidRPr="008C2E15">
        <w:t>In what policy areas is there a clear distinction for national responsibility? Are there any recent actions by political officials that may refute this?</w:t>
      </w:r>
    </w:p>
    <w:p w14:paraId="3FA3DA51" w14:textId="77777777" w:rsidR="004A5E3E" w:rsidRPr="008C2E15" w:rsidRDefault="004A5E3E" w:rsidP="008C2E15">
      <w:pPr>
        <w:numPr>
          <w:ilvl w:val="0"/>
          <w:numId w:val="6"/>
        </w:numPr>
        <w:spacing w:before="120"/>
      </w:pPr>
      <w:r w:rsidRPr="008C2E15">
        <w:t>Why are the courts important in discussing federalism?</w:t>
      </w:r>
    </w:p>
    <w:p w14:paraId="0BFB2EE5" w14:textId="77777777" w:rsidR="004A5E3E" w:rsidRPr="008C2E15" w:rsidRDefault="004A5E3E" w:rsidP="007C7B4A">
      <w:pPr>
        <w:tabs>
          <w:tab w:val="left" w:pos="1216"/>
        </w:tabs>
      </w:pPr>
    </w:p>
    <w:p w14:paraId="3E42B606" w14:textId="77777777" w:rsidR="004A5E3E" w:rsidRPr="00346B77" w:rsidRDefault="004A5E3E" w:rsidP="007C7B4A">
      <w:pPr>
        <w:rPr>
          <w:spacing w:val="2"/>
        </w:rPr>
      </w:pPr>
    </w:p>
    <w:p w14:paraId="204DCBD0" w14:textId="7D22B46E" w:rsidR="004A5E3E" w:rsidRPr="008C2E15" w:rsidRDefault="004A5E3E" w:rsidP="007C7B4A">
      <w:pPr>
        <w:rPr>
          <w:b/>
          <w:spacing w:val="2"/>
        </w:rPr>
      </w:pPr>
      <w:bookmarkStart w:id="6" w:name="_Hlk59490763"/>
      <w:bookmarkStart w:id="7" w:name="_Hlk59494024"/>
      <w:r w:rsidRPr="008C2E15">
        <w:rPr>
          <w:b/>
          <w:spacing w:val="2"/>
        </w:rPr>
        <w:t xml:space="preserve">Video </w:t>
      </w:r>
      <w:bookmarkStart w:id="8" w:name="_Hlk59491523"/>
      <w:r w:rsidR="00E0070B">
        <w:rPr>
          <w:b/>
          <w:spacing w:val="2"/>
        </w:rPr>
        <w:t>Suggestions</w:t>
      </w:r>
      <w:bookmarkEnd w:id="8"/>
    </w:p>
    <w:bookmarkEnd w:id="6"/>
    <w:p w14:paraId="56B71AC0" w14:textId="77777777" w:rsidR="008C2E15" w:rsidRDefault="008C2E15" w:rsidP="007C7B4A"/>
    <w:bookmarkEnd w:id="7"/>
    <w:p w14:paraId="10F5FD98" w14:textId="0E04517F" w:rsidR="00F36B39" w:rsidRPr="008C2E15" w:rsidRDefault="00F36B39" w:rsidP="007C7B4A">
      <w:r w:rsidRPr="008C2E15">
        <w:t>Federalism in Education Made Simple</w:t>
      </w:r>
    </w:p>
    <w:p w14:paraId="480E6498" w14:textId="77777777" w:rsidR="00F36B39" w:rsidRPr="008C2E15" w:rsidRDefault="009F3536" w:rsidP="007C7B4A">
      <w:pPr>
        <w:rPr>
          <w:spacing w:val="2"/>
        </w:rPr>
      </w:pPr>
      <w:hyperlink r:id="rId7" w:history="1">
        <w:r w:rsidR="00F36B39" w:rsidRPr="008C2E15">
          <w:rPr>
            <w:rStyle w:val="Hyperlink"/>
            <w:spacing w:val="2"/>
          </w:rPr>
          <w:t>http://www.youtube.com/watch?v=Ebf1HLiZeyY</w:t>
        </w:r>
      </w:hyperlink>
    </w:p>
    <w:p w14:paraId="51DFD35F" w14:textId="77777777" w:rsidR="008C2E15" w:rsidRDefault="008C2E15" w:rsidP="007C7B4A">
      <w:pPr>
        <w:rPr>
          <w:spacing w:val="2"/>
        </w:rPr>
      </w:pPr>
    </w:p>
    <w:p w14:paraId="6B35F3C8" w14:textId="498A18A2" w:rsidR="00F36B39" w:rsidRPr="008C2E15" w:rsidRDefault="00F36B39" w:rsidP="007C7B4A">
      <w:pPr>
        <w:rPr>
          <w:spacing w:val="2"/>
        </w:rPr>
      </w:pPr>
      <w:r w:rsidRPr="008C2E15">
        <w:rPr>
          <w:spacing w:val="2"/>
        </w:rPr>
        <w:t>C-SPAN Classroom</w:t>
      </w:r>
    </w:p>
    <w:p w14:paraId="0FD63453" w14:textId="77777777" w:rsidR="00F36B39" w:rsidRPr="008C2E15" w:rsidRDefault="009F3536" w:rsidP="007C7B4A">
      <w:pPr>
        <w:rPr>
          <w:spacing w:val="2"/>
        </w:rPr>
      </w:pPr>
      <w:hyperlink r:id="rId8" w:history="1">
        <w:r w:rsidR="00F36B39" w:rsidRPr="008C2E15">
          <w:rPr>
            <w:rStyle w:val="Hyperlink"/>
            <w:spacing w:val="2"/>
          </w:rPr>
          <w:t>https://www.c-span.org/classroom/</w:t>
        </w:r>
      </w:hyperlink>
    </w:p>
    <w:p w14:paraId="6D17FE9B" w14:textId="77777777" w:rsidR="008C2E15" w:rsidRDefault="008C2E15" w:rsidP="007C7B4A">
      <w:pPr>
        <w:rPr>
          <w:spacing w:val="2"/>
        </w:rPr>
      </w:pPr>
    </w:p>
    <w:p w14:paraId="27A20096" w14:textId="149F12F0" w:rsidR="00F36B39" w:rsidRPr="008C2E15" w:rsidRDefault="00F36B39" w:rsidP="007C7B4A">
      <w:pPr>
        <w:rPr>
          <w:spacing w:val="2"/>
        </w:rPr>
      </w:pPr>
      <w:r w:rsidRPr="008C2E15">
        <w:rPr>
          <w:spacing w:val="2"/>
        </w:rPr>
        <w:t>U</w:t>
      </w:r>
      <w:r w:rsidR="008C2E15">
        <w:rPr>
          <w:spacing w:val="2"/>
        </w:rPr>
        <w:t>.</w:t>
      </w:r>
      <w:r w:rsidRPr="008C2E15">
        <w:rPr>
          <w:spacing w:val="2"/>
        </w:rPr>
        <w:t>S</w:t>
      </w:r>
      <w:r w:rsidR="008C2E15">
        <w:rPr>
          <w:spacing w:val="2"/>
        </w:rPr>
        <w:t>.</w:t>
      </w:r>
      <w:r w:rsidRPr="008C2E15">
        <w:rPr>
          <w:spacing w:val="2"/>
        </w:rPr>
        <w:t xml:space="preserve"> Government Teachers Blog-Video on Federalism</w:t>
      </w:r>
    </w:p>
    <w:p w14:paraId="0CFD4952" w14:textId="77777777" w:rsidR="00F36B39" w:rsidRPr="008C2E15" w:rsidRDefault="009F3536" w:rsidP="007C7B4A">
      <w:pPr>
        <w:rPr>
          <w:rStyle w:val="Hyperlink"/>
          <w:spacing w:val="2"/>
        </w:rPr>
      </w:pPr>
      <w:hyperlink r:id="rId9" w:history="1">
        <w:r w:rsidR="00F36B39" w:rsidRPr="008C2E15">
          <w:rPr>
            <w:rStyle w:val="Hyperlink"/>
            <w:spacing w:val="2"/>
          </w:rPr>
          <w:t>http://usgovteducatorsblog.blogspot.com/2011/10/short-video-on-federalism.html</w:t>
        </w:r>
      </w:hyperlink>
    </w:p>
    <w:p w14:paraId="3847B314" w14:textId="77777777" w:rsidR="008C2E15" w:rsidRDefault="008C2E15" w:rsidP="007C7B4A"/>
    <w:p w14:paraId="6BF2858F" w14:textId="4C8F80A9" w:rsidR="00F36B39" w:rsidRPr="008C2E15" w:rsidRDefault="00F36B39" w:rsidP="007C7B4A">
      <w:r w:rsidRPr="008C2E15">
        <w:t>Constitution USA-Episode 1 A More Perfect Union</w:t>
      </w:r>
    </w:p>
    <w:p w14:paraId="51FAB6AF" w14:textId="77777777" w:rsidR="00F36B39" w:rsidRPr="008C2E15" w:rsidRDefault="009F3536" w:rsidP="007C7B4A">
      <w:pPr>
        <w:rPr>
          <w:rStyle w:val="Hyperlink"/>
          <w:spacing w:val="2"/>
        </w:rPr>
      </w:pPr>
      <w:hyperlink r:id="rId10" w:history="1">
        <w:r w:rsidR="00F36B39" w:rsidRPr="008C2E15">
          <w:rPr>
            <w:rStyle w:val="Hyperlink"/>
            <w:spacing w:val="2"/>
          </w:rPr>
          <w:t>https://www.pbs.org/tpt/constitution-usa-peter-sagal/watch/a-more-perfect-union</w:t>
        </w:r>
      </w:hyperlink>
    </w:p>
    <w:p w14:paraId="76392074" w14:textId="77777777" w:rsidR="008C2E15" w:rsidRDefault="008C2E15" w:rsidP="007C7B4A">
      <w:pPr>
        <w:rPr>
          <w:spacing w:val="2"/>
        </w:rPr>
      </w:pPr>
    </w:p>
    <w:p w14:paraId="1A3F3B9B" w14:textId="31ADDE62" w:rsidR="00F36B39" w:rsidRPr="008C2E15" w:rsidRDefault="00F36B39" w:rsidP="007C7B4A">
      <w:pPr>
        <w:rPr>
          <w:spacing w:val="2"/>
        </w:rPr>
      </w:pPr>
      <w:r w:rsidRPr="008C2E15">
        <w:rPr>
          <w:spacing w:val="2"/>
        </w:rPr>
        <w:t>Federalism: Lessons of Katrina</w:t>
      </w:r>
    </w:p>
    <w:p w14:paraId="06DE6F98" w14:textId="77777777" w:rsidR="00F36B39" w:rsidRPr="008C2E15" w:rsidRDefault="009F3536" w:rsidP="007C7B4A">
      <w:pPr>
        <w:rPr>
          <w:spacing w:val="2"/>
        </w:rPr>
      </w:pPr>
      <w:hyperlink r:id="rId11" w:history="1">
        <w:r w:rsidR="00F36B39" w:rsidRPr="008C2E15">
          <w:rPr>
            <w:rStyle w:val="Hyperlink"/>
            <w:spacing w:val="2"/>
          </w:rPr>
          <w:t>https://www.youtube.com/watch?v=S-pqaTO7ofw</w:t>
        </w:r>
      </w:hyperlink>
    </w:p>
    <w:p w14:paraId="67E4D6B7" w14:textId="77777777" w:rsidR="00F36B39" w:rsidRPr="008C2E15" w:rsidRDefault="00F36B39" w:rsidP="007C7B4A">
      <w:pPr>
        <w:rPr>
          <w:spacing w:val="2"/>
        </w:rPr>
      </w:pPr>
    </w:p>
    <w:p w14:paraId="67D2A95E" w14:textId="77777777" w:rsidR="004A5E3E" w:rsidRPr="008C2E15" w:rsidRDefault="004A5E3E" w:rsidP="007C7B4A">
      <w:pPr>
        <w:rPr>
          <w:spacing w:val="2"/>
        </w:rPr>
      </w:pPr>
    </w:p>
    <w:p w14:paraId="17B86134" w14:textId="3731F27E" w:rsidR="004A5E3E" w:rsidRPr="008C2E15" w:rsidRDefault="004A5E3E" w:rsidP="007C7B4A">
      <w:pPr>
        <w:rPr>
          <w:b/>
          <w:spacing w:val="2"/>
        </w:rPr>
      </w:pPr>
      <w:r w:rsidRPr="008C2E15">
        <w:rPr>
          <w:b/>
          <w:spacing w:val="2"/>
        </w:rPr>
        <w:t>Website Resources</w:t>
      </w:r>
    </w:p>
    <w:p w14:paraId="6FA77129" w14:textId="77777777" w:rsidR="008C2E15" w:rsidRDefault="008C2E15" w:rsidP="007C7B4A"/>
    <w:p w14:paraId="08E07FEE" w14:textId="77777777" w:rsidR="008C2E15" w:rsidRDefault="00F36B39" w:rsidP="007C7B4A">
      <w:r w:rsidRPr="008C2E15">
        <w:t>James Madison’s Federalist no. 10 and the American Political System</w:t>
      </w:r>
    </w:p>
    <w:p w14:paraId="0CAD7627" w14:textId="22C8B550" w:rsidR="00F36B39" w:rsidRPr="008C2E15" w:rsidRDefault="009F3536" w:rsidP="007C7B4A">
      <w:hyperlink r:id="rId12" w:history="1">
        <w:r w:rsidR="00F36B39" w:rsidRPr="008C2E15">
          <w:rPr>
            <w:rStyle w:val="Hyperlink"/>
          </w:rPr>
          <w:t>http://cstl-cla.semo.edu/renka/renka_papers/madison.htm</w:t>
        </w:r>
      </w:hyperlink>
    </w:p>
    <w:p w14:paraId="5D3D1F4C" w14:textId="77777777" w:rsidR="008C2E15" w:rsidRDefault="008C2E15" w:rsidP="007C7B4A"/>
    <w:p w14:paraId="759A68D1" w14:textId="05AD1CF9" w:rsidR="00F36B39" w:rsidRPr="008C2E15" w:rsidRDefault="00F36B39" w:rsidP="007C7B4A">
      <w:r w:rsidRPr="008C2E15">
        <w:t>Timeline of Federalism in the United States</w:t>
      </w:r>
    </w:p>
    <w:p w14:paraId="0B28E022" w14:textId="3B9E3903" w:rsidR="00F36B39" w:rsidRDefault="009F3536" w:rsidP="007C7B4A">
      <w:hyperlink r:id="rId13" w:history="1">
        <w:r w:rsidR="008C2E15" w:rsidRPr="00A07B75">
          <w:rPr>
            <w:rStyle w:val="Hyperlink"/>
          </w:rPr>
          <w:t>https://applications.education.ne.gov/distrib/web/social_studies/CSSAP%20Modules/CSSAP%20First%20Phase%20Modules/federalism/timeline.html</w:t>
        </w:r>
      </w:hyperlink>
    </w:p>
    <w:p w14:paraId="0483CECE" w14:textId="77777777" w:rsidR="008C2E15" w:rsidRPr="008C2E15" w:rsidRDefault="008C2E15" w:rsidP="007C7B4A"/>
    <w:p w14:paraId="7A24C3B3" w14:textId="77777777" w:rsidR="00F36B39" w:rsidRPr="008C2E15" w:rsidRDefault="00F36B39" w:rsidP="007C7B4A">
      <w:r w:rsidRPr="008C2E15">
        <w:t xml:space="preserve">Cornell University Law School Legal Information Institute </w:t>
      </w:r>
      <w:hyperlink r:id="rId14" w:history="1">
        <w:r w:rsidRPr="008C2E15">
          <w:rPr>
            <w:rStyle w:val="Hyperlink"/>
          </w:rPr>
          <w:t>http://www.law.cornell.edu/wex/federalism</w:t>
        </w:r>
      </w:hyperlink>
    </w:p>
    <w:p w14:paraId="0CD0EDD4" w14:textId="77777777" w:rsidR="008C2E15" w:rsidRDefault="008C2E15" w:rsidP="007C7B4A"/>
    <w:p w14:paraId="613D6A3A" w14:textId="77777777" w:rsidR="008C2E15" w:rsidRDefault="00F36B39" w:rsidP="007C7B4A">
      <w:r w:rsidRPr="008C2E15">
        <w:t>The definition of a nationalist</w:t>
      </w:r>
    </w:p>
    <w:p w14:paraId="6F74A176" w14:textId="1EA5FF3C" w:rsidR="00F36B39" w:rsidRPr="008C2E15" w:rsidRDefault="009F3536" w:rsidP="007C7B4A">
      <w:hyperlink r:id="rId15" w:history="1">
        <w:r w:rsidR="00F36B39" w:rsidRPr="008C2E15">
          <w:rPr>
            <w:rStyle w:val="Hyperlink"/>
          </w:rPr>
          <w:t>https://www.cnn.com/2018/10/23/politics/nationalism-explainer-trnd/index.html</w:t>
        </w:r>
      </w:hyperlink>
    </w:p>
    <w:p w14:paraId="371D14CF" w14:textId="77777777" w:rsidR="008C2E15" w:rsidRDefault="008C2E15" w:rsidP="007C7B4A"/>
    <w:p w14:paraId="2A405C61" w14:textId="77777777" w:rsidR="008C2E15" w:rsidRDefault="00F36B39" w:rsidP="007C7B4A">
      <w:r w:rsidRPr="008C2E15">
        <w:t>Nationalism Has Gotten a Bad Reputation. But It’s What America Needs Right Now</w:t>
      </w:r>
    </w:p>
    <w:p w14:paraId="68631A62" w14:textId="6B0497CC" w:rsidR="00F36B39" w:rsidRPr="008C2E15" w:rsidRDefault="009F3536" w:rsidP="007C7B4A">
      <w:hyperlink r:id="rId16" w:history="1">
        <w:r w:rsidR="00F36B39" w:rsidRPr="008C2E15">
          <w:rPr>
            <w:rStyle w:val="Hyperlink"/>
          </w:rPr>
          <w:t>http://time.com/5431089/trump-white-nationalism-bible/</w:t>
        </w:r>
      </w:hyperlink>
    </w:p>
    <w:sectPr w:rsidR="00F36B39" w:rsidRPr="008C2E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6770" w14:textId="77777777" w:rsidR="004771A5" w:rsidRDefault="004771A5">
      <w:r>
        <w:separator/>
      </w:r>
    </w:p>
  </w:endnote>
  <w:endnote w:type="continuationSeparator" w:id="0">
    <w:p w14:paraId="7BA0F397" w14:textId="77777777" w:rsidR="004771A5" w:rsidRDefault="004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59"/>
    <w:family w:val="auto"/>
    <w:pitch w:val="variable"/>
    <w:sig w:usb0="00000201" w:usb1="00000000" w:usb2="00000000" w:usb3="00000000" w:csb0="00000004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8430" w14:textId="77777777" w:rsidR="009F3536" w:rsidRDefault="009F3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5C9F" w14:textId="77777777" w:rsidR="008C2E15" w:rsidRPr="006C3596" w:rsidRDefault="008C2E15" w:rsidP="008C2E15">
    <w:pPr>
      <w:pStyle w:val="Footer"/>
      <w:rPr>
        <w:sz w:val="16"/>
        <w:szCs w:val="16"/>
      </w:rPr>
    </w:pPr>
    <w:bookmarkStart w:id="9" w:name="_Hlk59487715"/>
    <w:bookmarkStart w:id="10" w:name="_Hlk59487716"/>
    <w:bookmarkStart w:id="11" w:name="_Hlk59488770"/>
    <w:bookmarkStart w:id="12" w:name="_Hlk59488771"/>
    <w:bookmarkStart w:id="13" w:name="_Hlk59489059"/>
    <w:bookmarkStart w:id="14" w:name="_Hlk59489060"/>
    <w:bookmarkStart w:id="15" w:name="_Hlk59489622"/>
    <w:bookmarkStart w:id="16" w:name="_Hlk59489623"/>
    <w:bookmarkStart w:id="17" w:name="_Hlk59490717"/>
    <w:bookmarkStart w:id="18" w:name="_Hlk59490718"/>
    <w:bookmarkStart w:id="19" w:name="_Hlk59491058"/>
    <w:bookmarkStart w:id="20" w:name="_Hlk59491059"/>
    <w:bookmarkStart w:id="21" w:name="_Hlk59492503"/>
    <w:bookmarkStart w:id="22" w:name="_Hlk59492504"/>
    <w:bookmarkStart w:id="23" w:name="_Hlk59493123"/>
    <w:bookmarkStart w:id="24" w:name="_Hlk59493124"/>
    <w:bookmarkStart w:id="25" w:name="_Hlk59493450"/>
    <w:bookmarkStart w:id="26" w:name="_Hlk59493451"/>
    <w:bookmarkStart w:id="27" w:name="_Hlk59494700"/>
    <w:bookmarkStart w:id="28" w:name="_Hlk59494701"/>
    <w:r w:rsidRPr="006C3596">
      <w:rPr>
        <w:sz w:val="16"/>
        <w:szCs w:val="16"/>
      </w:rPr>
      <w:t>© Oxford University Press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FD2F" w14:textId="77777777" w:rsidR="009F3536" w:rsidRDefault="009F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3085" w14:textId="77777777" w:rsidR="004771A5" w:rsidRDefault="004771A5">
      <w:r>
        <w:separator/>
      </w:r>
    </w:p>
  </w:footnote>
  <w:footnote w:type="continuationSeparator" w:id="0">
    <w:p w14:paraId="5CE96D85" w14:textId="77777777" w:rsidR="004771A5" w:rsidRDefault="0047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43E8A" w14:textId="77777777" w:rsidR="009F3536" w:rsidRDefault="009F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42DB" w14:textId="7EBD7FB4" w:rsidR="00793F21" w:rsidRPr="008C2E15" w:rsidRDefault="009F3536" w:rsidP="00A4468F">
    <w:pPr>
      <w:pStyle w:val="Header"/>
      <w:tabs>
        <w:tab w:val="clear" w:pos="4680"/>
        <w:tab w:val="clear" w:pos="9360"/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3772" w14:textId="77777777" w:rsidR="009F3536" w:rsidRDefault="009F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971"/>
    <w:multiLevelType w:val="multilevel"/>
    <w:tmpl w:val="26C4A0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0D0754"/>
    <w:multiLevelType w:val="hybridMultilevel"/>
    <w:tmpl w:val="E548A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1696A"/>
    <w:multiLevelType w:val="hybridMultilevel"/>
    <w:tmpl w:val="C804F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25B"/>
    <w:multiLevelType w:val="hybridMultilevel"/>
    <w:tmpl w:val="92DE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06C1"/>
    <w:multiLevelType w:val="hybridMultilevel"/>
    <w:tmpl w:val="B3F43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04BF"/>
    <w:multiLevelType w:val="hybridMultilevel"/>
    <w:tmpl w:val="3BE4161A"/>
    <w:lvl w:ilvl="0" w:tplc="4BDA60D4">
      <w:start w:val="1"/>
      <w:numFmt w:val="bullet"/>
      <w:pStyle w:val="Bu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61089"/>
    <w:multiLevelType w:val="hybridMultilevel"/>
    <w:tmpl w:val="17E4F77A"/>
    <w:lvl w:ilvl="0" w:tplc="6EE0E4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E501A"/>
    <w:multiLevelType w:val="multilevel"/>
    <w:tmpl w:val="26C4A0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D2"/>
    <w:rsid w:val="001031A0"/>
    <w:rsid w:val="00180609"/>
    <w:rsid w:val="00346B77"/>
    <w:rsid w:val="004573C7"/>
    <w:rsid w:val="004771A5"/>
    <w:rsid w:val="004A5E3E"/>
    <w:rsid w:val="0059084F"/>
    <w:rsid w:val="005E4524"/>
    <w:rsid w:val="00647ED8"/>
    <w:rsid w:val="00747C2F"/>
    <w:rsid w:val="007C7B4A"/>
    <w:rsid w:val="007E07CE"/>
    <w:rsid w:val="008C2E15"/>
    <w:rsid w:val="0090026A"/>
    <w:rsid w:val="009F3536"/>
    <w:rsid w:val="00BA5DE3"/>
    <w:rsid w:val="00CB48D2"/>
    <w:rsid w:val="00CC6A2A"/>
    <w:rsid w:val="00E0070B"/>
    <w:rsid w:val="00F067DC"/>
    <w:rsid w:val="00F36B3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F8768"/>
  <w15:docId w15:val="{3B6217DF-7318-2E43-9DDD-78BD03F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E3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A5E3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E3E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A5E3E"/>
    <w:pPr>
      <w:keepNext/>
      <w:spacing w:before="240" w:after="60"/>
      <w:outlineLvl w:val="3"/>
    </w:pPr>
    <w:rPr>
      <w:rFonts w:eastAsia="SimSun"/>
      <w:b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E3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E3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E3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E3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E3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E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5E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5E3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5E3E"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E3E"/>
    <w:rPr>
      <w:rFonts w:ascii="Cambria" w:eastAsia="Times New Roman" w:hAnsi="Cambria" w:cs="Times New Roman"/>
      <w:color w:val="243F6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E3E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E3E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E3E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E3E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EndnoteText">
    <w:name w:val="endnote text"/>
    <w:basedOn w:val="Normal"/>
    <w:link w:val="EndnoteTextChar"/>
    <w:rsid w:val="004A5E3E"/>
    <w:rPr>
      <w:rFonts w:ascii="Cambria" w:hAnsi="Cambria" w:cs="Cambria"/>
    </w:rPr>
  </w:style>
  <w:style w:type="character" w:customStyle="1" w:styleId="EndnoteTextChar">
    <w:name w:val="Endnote Text Char"/>
    <w:basedOn w:val="DefaultParagraphFont"/>
    <w:link w:val="EndnoteText"/>
    <w:rsid w:val="004A5E3E"/>
    <w:rPr>
      <w:rFonts w:ascii="Cambria" w:eastAsia="Times New Roman" w:hAnsi="Cambria" w:cs="Cambria"/>
      <w:sz w:val="24"/>
      <w:szCs w:val="24"/>
    </w:rPr>
  </w:style>
  <w:style w:type="character" w:styleId="EndnoteReference">
    <w:name w:val="endnote reference"/>
    <w:rsid w:val="004A5E3E"/>
    <w:rPr>
      <w:vertAlign w:val="superscript"/>
    </w:rPr>
  </w:style>
  <w:style w:type="character" w:styleId="Hyperlink">
    <w:name w:val="Hyperlink"/>
    <w:rsid w:val="004A5E3E"/>
    <w:rPr>
      <w:color w:val="0000FF"/>
      <w:u w:val="single"/>
    </w:rPr>
  </w:style>
  <w:style w:type="character" w:styleId="CommentReference">
    <w:name w:val="annotation reference"/>
    <w:uiPriority w:val="99"/>
    <w:rsid w:val="004A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5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E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5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5E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A5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E3E"/>
    <w:rPr>
      <w:rFonts w:ascii="Tahoma" w:eastAsia="Times New Roman" w:hAnsi="Tahoma" w:cs="Tahoma"/>
      <w:sz w:val="16"/>
      <w:szCs w:val="16"/>
    </w:rPr>
  </w:style>
  <w:style w:type="paragraph" w:customStyle="1" w:styleId="Bullist">
    <w:name w:val="Bullist"/>
    <w:basedOn w:val="Normal"/>
    <w:rsid w:val="004A5E3E"/>
    <w:pPr>
      <w:numPr>
        <w:numId w:val="1"/>
      </w:numPr>
      <w:spacing w:line="480" w:lineRule="auto"/>
      <w:ind w:left="714" w:hanging="357"/>
      <w:jc w:val="both"/>
    </w:pPr>
  </w:style>
  <w:style w:type="paragraph" w:styleId="List">
    <w:name w:val="List"/>
    <w:basedOn w:val="Normal"/>
    <w:rsid w:val="004A5E3E"/>
    <w:pPr>
      <w:ind w:left="360" w:hanging="360"/>
    </w:pPr>
  </w:style>
  <w:style w:type="paragraph" w:styleId="List2">
    <w:name w:val="List 2"/>
    <w:basedOn w:val="Normal"/>
    <w:rsid w:val="004A5E3E"/>
    <w:pPr>
      <w:ind w:left="720" w:hanging="360"/>
    </w:pPr>
  </w:style>
  <w:style w:type="paragraph" w:styleId="List3">
    <w:name w:val="List 3"/>
    <w:basedOn w:val="Normal"/>
    <w:rsid w:val="004A5E3E"/>
    <w:pPr>
      <w:ind w:left="1080" w:hanging="360"/>
    </w:pPr>
  </w:style>
  <w:style w:type="character" w:styleId="FollowedHyperlink">
    <w:name w:val="FollowedHyperlink"/>
    <w:rsid w:val="004A5E3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A5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E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E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4A5E3E"/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A5E3E"/>
    <w:rPr>
      <w:rFonts w:ascii="Times New Roman" w:eastAsia="Times New Roman" w:hAnsi="Times New Roman" w:cs="Times New Roman"/>
      <w:sz w:val="32"/>
      <w:szCs w:val="20"/>
    </w:rPr>
  </w:style>
  <w:style w:type="paragraph" w:styleId="NormalIndent">
    <w:name w:val="Normal Indent"/>
    <w:basedOn w:val="Normal"/>
    <w:rsid w:val="004A5E3E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4A5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">
    <w:name w:val="Para"/>
    <w:basedOn w:val="Normal"/>
    <w:rsid w:val="004A5E3E"/>
    <w:pPr>
      <w:spacing w:line="480" w:lineRule="auto"/>
      <w:jc w:val="both"/>
    </w:pPr>
  </w:style>
  <w:style w:type="paragraph" w:customStyle="1" w:styleId="List1">
    <w:name w:val="List1"/>
    <w:basedOn w:val="Normal"/>
    <w:rsid w:val="004A5E3E"/>
    <w:pPr>
      <w:spacing w:line="480" w:lineRule="auto"/>
      <w:ind w:left="714" w:hanging="357"/>
      <w:jc w:val="both"/>
    </w:pPr>
    <w:rPr>
      <w:rFonts w:ascii="Palatino Linotype" w:hAnsi="Palatino Linotype"/>
    </w:rPr>
  </w:style>
  <w:style w:type="paragraph" w:customStyle="1" w:styleId="ChapterTitle">
    <w:name w:val="ChapterTitle"/>
    <w:basedOn w:val="Normal"/>
    <w:rsid w:val="004A5E3E"/>
    <w:pPr>
      <w:spacing w:before="100" w:after="100" w:line="480" w:lineRule="auto"/>
    </w:pPr>
    <w:rPr>
      <w:rFonts w:ascii="Times New Roman Bold" w:hAnsi="Times New Roman Bold"/>
      <w:b/>
      <w:sz w:val="28"/>
      <w:szCs w:val="28"/>
    </w:rPr>
  </w:style>
  <w:style w:type="paragraph" w:customStyle="1" w:styleId="ParaInd">
    <w:name w:val="Para_Ind"/>
    <w:basedOn w:val="Para"/>
    <w:rsid w:val="004A5E3E"/>
    <w:pPr>
      <w:ind w:firstLine="360"/>
    </w:pPr>
  </w:style>
  <w:style w:type="paragraph" w:styleId="ListNumber">
    <w:name w:val="List Number"/>
    <w:basedOn w:val="Normal"/>
    <w:rsid w:val="004A5E3E"/>
    <w:pPr>
      <w:tabs>
        <w:tab w:val="num" w:pos="360"/>
      </w:tabs>
      <w:ind w:left="360" w:hanging="360"/>
    </w:pPr>
  </w:style>
  <w:style w:type="paragraph" w:customStyle="1" w:styleId="Extract">
    <w:name w:val="Extract"/>
    <w:basedOn w:val="Normal"/>
    <w:rsid w:val="004A5E3E"/>
    <w:pPr>
      <w:spacing w:line="480" w:lineRule="auto"/>
      <w:ind w:left="357" w:right="357"/>
      <w:jc w:val="both"/>
    </w:pPr>
  </w:style>
  <w:style w:type="paragraph" w:customStyle="1" w:styleId="Ahead">
    <w:name w:val="Ahead"/>
    <w:basedOn w:val="Normal"/>
    <w:rsid w:val="004A5E3E"/>
    <w:pPr>
      <w:spacing w:before="60" w:after="60" w:line="480" w:lineRule="auto"/>
    </w:pPr>
    <w:rPr>
      <w:rFonts w:ascii="Times New Roman Bold" w:hAnsi="Times New Roman Bold"/>
      <w:b/>
      <w:sz w:val="26"/>
      <w:szCs w:val="26"/>
    </w:rPr>
  </w:style>
  <w:style w:type="paragraph" w:customStyle="1" w:styleId="Ol">
    <w:name w:val="Ol"/>
    <w:basedOn w:val="Normal"/>
    <w:rsid w:val="004A5E3E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4A5E3E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styleId="NormalWeb">
    <w:name w:val="Normal (Web)"/>
    <w:basedOn w:val="Normal"/>
    <w:rsid w:val="004A5E3E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PageNumber">
    <w:name w:val="page number"/>
    <w:rsid w:val="004A5E3E"/>
  </w:style>
  <w:style w:type="character" w:styleId="Emphasis">
    <w:name w:val="Emphasis"/>
    <w:uiPriority w:val="20"/>
    <w:qFormat/>
    <w:rsid w:val="004A5E3E"/>
    <w:rPr>
      <w:i/>
    </w:rPr>
  </w:style>
  <w:style w:type="paragraph" w:styleId="Title">
    <w:name w:val="Title"/>
    <w:basedOn w:val="Normal"/>
    <w:link w:val="TitleChar"/>
    <w:uiPriority w:val="10"/>
    <w:qFormat/>
    <w:rsid w:val="004A5E3E"/>
    <w:pPr>
      <w:spacing w:before="240" w:after="60"/>
      <w:jc w:val="center"/>
      <w:outlineLvl w:val="0"/>
    </w:pPr>
    <w:rPr>
      <w:rFonts w:ascii="Arial" w:eastAsia="SimSun" w:hAnsi="Arial"/>
      <w:b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4A5E3E"/>
    <w:rPr>
      <w:rFonts w:ascii="Arial" w:eastAsia="SimSun" w:hAnsi="Arial" w:cs="Times New Roman"/>
      <w:b/>
      <w:kern w:val="28"/>
      <w:sz w:val="32"/>
      <w:szCs w:val="32"/>
      <w:lang w:eastAsia="zh-CN"/>
    </w:rPr>
  </w:style>
  <w:style w:type="paragraph" w:customStyle="1" w:styleId="Style1">
    <w:name w:val="Style 1"/>
    <w:basedOn w:val="Normal"/>
    <w:rsid w:val="004A5E3E"/>
    <w:pPr>
      <w:widowControl w:val="0"/>
      <w:ind w:left="288" w:right="504"/>
      <w:jc w:val="both"/>
    </w:pPr>
    <w:rPr>
      <w:noProof/>
      <w:color w:val="000000"/>
      <w:sz w:val="20"/>
      <w:szCs w:val="20"/>
    </w:rPr>
  </w:style>
  <w:style w:type="paragraph" w:customStyle="1" w:styleId="Body">
    <w:name w:val="Body"/>
    <w:rsid w:val="004A5E3E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color w:val="000000"/>
      <w:sz w:val="24"/>
    </w:rPr>
  </w:style>
  <w:style w:type="paragraph" w:customStyle="1" w:styleId="BasicParagraph">
    <w:name w:val="[Basic Paragraph]"/>
    <w:basedOn w:val="Normal"/>
    <w:rsid w:val="004A5E3E"/>
    <w:pPr>
      <w:widowControl w:val="0"/>
      <w:spacing w:line="480" w:lineRule="auto"/>
    </w:pPr>
    <w:rPr>
      <w:color w:val="00000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4A5E3E"/>
    <w:pPr>
      <w:spacing w:after="120"/>
      <w:ind w:left="360"/>
    </w:pPr>
    <w:rPr>
      <w:rFonts w:ascii="Cambria" w:eastAsia="Cambria" w:hAnsi="Cambr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E3E"/>
    <w:rPr>
      <w:rFonts w:ascii="Cambria" w:eastAsia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A5E3E"/>
    <w:pPr>
      <w:spacing w:after="120" w:line="480" w:lineRule="auto"/>
      <w:ind w:left="360"/>
    </w:pPr>
    <w:rPr>
      <w:rFonts w:eastAsia="Cambri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A5E3E"/>
    <w:rPr>
      <w:rFonts w:ascii="Times New Roman" w:eastAsia="Cambria" w:hAnsi="Times New Roman" w:cs="Times New Roman"/>
      <w:sz w:val="24"/>
      <w:szCs w:val="24"/>
    </w:rPr>
  </w:style>
  <w:style w:type="paragraph" w:customStyle="1" w:styleId="FigCap">
    <w:name w:val="FigCap"/>
    <w:basedOn w:val="Normal"/>
    <w:rsid w:val="004A5E3E"/>
    <w:pPr>
      <w:spacing w:before="60" w:after="60" w:line="480" w:lineRule="auto"/>
      <w:jc w:val="both"/>
    </w:pPr>
    <w:rPr>
      <w:szCs w:val="20"/>
    </w:rPr>
  </w:style>
  <w:style w:type="paragraph" w:customStyle="1" w:styleId="ColorfulShading-Accent11">
    <w:name w:val="Colorful Shading - Accent 11"/>
    <w:hidden/>
    <w:rsid w:val="004A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p0020legal0020paragraph00201002e1char">
    <w:name w:val="oup_0020legal_0020paragraph_00201_002e1__char"/>
    <w:rsid w:val="004A5E3E"/>
  </w:style>
  <w:style w:type="paragraph" w:customStyle="1" w:styleId="font5">
    <w:name w:val="font5"/>
    <w:basedOn w:val="Normal"/>
    <w:rsid w:val="004A5E3E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Normal"/>
    <w:rsid w:val="004A5E3E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font7">
    <w:name w:val="font7"/>
    <w:basedOn w:val="Normal"/>
    <w:rsid w:val="004A5E3E"/>
    <w:pPr>
      <w:spacing w:before="100" w:beforeAutospacing="1" w:after="100" w:afterAutospacing="1"/>
    </w:pPr>
    <w:rPr>
      <w:rFonts w:eastAsia="Arial Unicode MS"/>
      <w:i/>
      <w:iCs/>
    </w:rPr>
  </w:style>
  <w:style w:type="paragraph" w:customStyle="1" w:styleId="font8">
    <w:name w:val="font8"/>
    <w:basedOn w:val="Normal"/>
    <w:rsid w:val="004A5E3E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font9">
    <w:name w:val="font9"/>
    <w:basedOn w:val="Normal"/>
    <w:rsid w:val="004A5E3E"/>
    <w:pPr>
      <w:spacing w:before="100" w:beforeAutospacing="1" w:after="100" w:afterAutospacing="1"/>
    </w:pPr>
    <w:rPr>
      <w:rFonts w:eastAsia="Arial Unicode MS"/>
      <w:b/>
      <w:bCs/>
      <w:i/>
      <w:iCs/>
    </w:rPr>
  </w:style>
  <w:style w:type="paragraph" w:customStyle="1" w:styleId="ColorfulList-Accent11">
    <w:name w:val="Colorful List - Accent 11"/>
    <w:basedOn w:val="Normal"/>
    <w:qFormat/>
    <w:rsid w:val="004A5E3E"/>
    <w:pPr>
      <w:ind w:left="720"/>
    </w:pPr>
  </w:style>
  <w:style w:type="character" w:styleId="Strong">
    <w:name w:val="Strong"/>
    <w:uiPriority w:val="22"/>
    <w:qFormat/>
    <w:rsid w:val="004A5E3E"/>
    <w:rPr>
      <w:rFonts w:cs="Times New Roman"/>
      <w:b/>
      <w:bCs/>
    </w:rPr>
  </w:style>
  <w:style w:type="paragraph" w:customStyle="1" w:styleId="MediumGrid21">
    <w:name w:val="Medium Grid 21"/>
    <w:qFormat/>
    <w:rsid w:val="004A5E3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oogqs-tidbit1">
    <w:name w:val="goog_qs-tidbit1"/>
    <w:rsid w:val="004A5E3E"/>
    <w:rPr>
      <w:rFonts w:cs="Times New Roman"/>
    </w:rPr>
  </w:style>
  <w:style w:type="character" w:customStyle="1" w:styleId="pagetitle1">
    <w:name w:val="pagetitle1"/>
    <w:rsid w:val="004A5E3E"/>
    <w:rPr>
      <w:color w:val="666666"/>
      <w:sz w:val="36"/>
      <w:szCs w:val="36"/>
    </w:rPr>
  </w:style>
  <w:style w:type="character" w:customStyle="1" w:styleId="artfeaturetitle1">
    <w:name w:val="artfeaturetitle1"/>
    <w:rsid w:val="004A5E3E"/>
    <w:rPr>
      <w:rFonts w:ascii="Verdana" w:hAnsi="Verdana" w:hint="default"/>
      <w:b/>
      <w:bCs/>
      <w:i w:val="0"/>
      <w:iCs w:val="0"/>
      <w:strike w:val="0"/>
      <w:dstrike w:val="0"/>
      <w:color w:val="505050"/>
      <w:sz w:val="17"/>
      <w:szCs w:val="17"/>
      <w:u w:val="none"/>
      <w:effect w:val="none"/>
    </w:rPr>
  </w:style>
  <w:style w:type="character" w:customStyle="1" w:styleId="formtext1">
    <w:name w:val="formtext1"/>
    <w:rsid w:val="004A5E3E"/>
    <w:rPr>
      <w:b/>
      <w:bCs/>
      <w:color w:val="2F4B6B"/>
      <w:sz w:val="18"/>
      <w:szCs w:val="18"/>
    </w:rPr>
  </w:style>
  <w:style w:type="character" w:styleId="HTMLCite">
    <w:name w:val="HTML Cite"/>
    <w:uiPriority w:val="99"/>
    <w:rsid w:val="004A5E3E"/>
    <w:rPr>
      <w:i/>
      <w:iCs/>
    </w:rPr>
  </w:style>
  <w:style w:type="character" w:customStyle="1" w:styleId="booktitle3">
    <w:name w:val="booktitle3"/>
    <w:rsid w:val="004A5E3E"/>
    <w:rPr>
      <w:i/>
      <w:iCs/>
    </w:rPr>
  </w:style>
  <w:style w:type="character" w:customStyle="1" w:styleId="BalloonTextChar1">
    <w:name w:val="Balloon Text Char1"/>
    <w:semiHidden/>
    <w:rsid w:val="004A5E3E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semiHidden/>
    <w:rsid w:val="004A5E3E"/>
    <w:rPr>
      <w:sz w:val="20"/>
      <w:szCs w:val="20"/>
    </w:rPr>
  </w:style>
  <w:style w:type="character" w:customStyle="1" w:styleId="CommentSubjectChar1">
    <w:name w:val="Comment Subject Char1"/>
    <w:semiHidden/>
    <w:rsid w:val="004A5E3E"/>
    <w:rPr>
      <w:b/>
      <w:bCs/>
      <w:sz w:val="20"/>
      <w:szCs w:val="20"/>
    </w:rPr>
  </w:style>
  <w:style w:type="paragraph" w:styleId="NoSpacing">
    <w:name w:val="No Spacing"/>
    <w:uiPriority w:val="1"/>
    <w:qFormat/>
    <w:rsid w:val="004A5E3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5E3E"/>
    <w:pPr>
      <w:spacing w:after="200"/>
    </w:pPr>
    <w:rPr>
      <w:rFonts w:ascii="Calibri" w:hAnsi="Calibri"/>
      <w:b/>
      <w:bCs/>
      <w:color w:val="4F81BD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E3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A5E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A5E3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A5E3E"/>
    <w:rPr>
      <w:rFonts w:ascii="Calibri" w:eastAsia="Times New Roman" w:hAnsi="Calibri" w:cs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E3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E3E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4A5E3E"/>
    <w:rPr>
      <w:i/>
      <w:iCs/>
      <w:color w:val="808080"/>
    </w:rPr>
  </w:style>
  <w:style w:type="character" w:styleId="IntenseEmphasis">
    <w:name w:val="Intense Emphasis"/>
    <w:uiPriority w:val="21"/>
    <w:qFormat/>
    <w:rsid w:val="004A5E3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A5E3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A5E3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A5E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5E3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en-US"/>
    </w:rPr>
  </w:style>
  <w:style w:type="paragraph" w:customStyle="1" w:styleId="Style10">
    <w:name w:val="Style1"/>
    <w:basedOn w:val="Normal"/>
    <w:link w:val="Style1Char"/>
    <w:qFormat/>
    <w:rsid w:val="004A5E3E"/>
    <w:pPr>
      <w:spacing w:after="200" w:line="276" w:lineRule="auto"/>
    </w:pPr>
    <w:rPr>
      <w:sz w:val="22"/>
      <w:szCs w:val="22"/>
      <w:lang w:bidi="en-US"/>
    </w:rPr>
  </w:style>
  <w:style w:type="character" w:customStyle="1" w:styleId="Style1Char">
    <w:name w:val="Style1 Char"/>
    <w:link w:val="Style10"/>
    <w:rsid w:val="004A5E3E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4A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A5E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5E3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A5E3E"/>
  </w:style>
  <w:style w:type="paragraph" w:customStyle="1" w:styleId="SarahDefault">
    <w:name w:val="Sarah_Default"/>
    <w:basedOn w:val="Normal"/>
    <w:qFormat/>
    <w:rsid w:val="004A5E3E"/>
    <w:rPr>
      <w:rFonts w:ascii="Arial" w:eastAsiaTheme="minorEastAsia" w:hAnsi="Arial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E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6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span.org/classroom/" TargetMode="External"/><Relationship Id="rId13" Type="http://schemas.openxmlformats.org/officeDocument/2006/relationships/hyperlink" Target="https://applications.education.ne.gov/distrib/web/social_studies/CSSAP%20Modules/CSSAP%20First%20Phase%20Modules/federalism/timeline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youtube.com/watch?v=Ebf1HLiZeyY" TargetMode="External"/><Relationship Id="rId12" Type="http://schemas.openxmlformats.org/officeDocument/2006/relationships/hyperlink" Target="http://cstl-cla.semo.edu/renka/renka_papers/madison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ime.com/5431089/trump-white-nationalism-bible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-pqaTO7of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nn.com/2018/10/23/politics/nationalism-explainer-trnd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bs.org/tpt/constitution-usa-peter-sagal/watch/a-more-perfect-unio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sgovteducatorsblog.blogspot.com/2011/10/short-video-on-federalism.html" TargetMode="External"/><Relationship Id="rId14" Type="http://schemas.openxmlformats.org/officeDocument/2006/relationships/hyperlink" Target="http://www.law.cornell.edu/wex/federalis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Patrick</dc:creator>
  <cp:keywords/>
  <dc:description/>
  <cp:lastModifiedBy>Carter, Suzanne</cp:lastModifiedBy>
  <cp:revision>3</cp:revision>
  <dcterms:created xsi:type="dcterms:W3CDTF">2020-12-11T17:46:00Z</dcterms:created>
  <dcterms:modified xsi:type="dcterms:W3CDTF">2020-12-22T06:59:00Z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2020-12-11T17:34:13Z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aee649f6-0ecc-4ea2-a69f-20ae7719a935</vt:lpwstr>
  </property>
  <property fmtid="{D5CDD505-2E9C-101B-9397-08002B2CF9AE}" pid="8" name="MSIP_Label_be5cb09a-2992-49d6-8ac9-5f63e7b1ad2f_ContentBits">
    <vt:lpwstr>0</vt:lpwstr>
  </property>
</Properties>
</file>