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1" w:rsidRDefault="00885D91" w:rsidP="00885D91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 xml:space="preserve">Chapter </w:t>
      </w:r>
      <w:r>
        <w:rPr>
          <w:rFonts w:ascii="Times New Roman" w:hAnsi="Times New Roman" w:cs="Times New Roman"/>
          <w:b/>
          <w:bCs/>
        </w:rPr>
        <w:t xml:space="preserve">08 </w:t>
      </w:r>
      <w:r w:rsidRPr="00AF479C">
        <w:rPr>
          <w:rFonts w:ascii="Times New Roman" w:hAnsi="Times New Roman" w:cs="Times New Roman"/>
          <w:b/>
          <w:bCs/>
        </w:rPr>
        <w:t>Objectives:</w:t>
      </w:r>
    </w:p>
    <w:p w:rsidR="00885D91" w:rsidRPr="00AF479C" w:rsidRDefault="00885D91" w:rsidP="00885D91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885D91" w:rsidRPr="00AF479C" w:rsidRDefault="00885D91" w:rsidP="00885D91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885D91" w:rsidRPr="00AF479C" w:rsidRDefault="00885D91" w:rsidP="00885D91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885D91" w:rsidRPr="00AF479C" w:rsidRDefault="00885D91" w:rsidP="00885D91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Describe the characteristics of the homosexual population in the United States;</w:t>
      </w:r>
    </w:p>
    <w:p w:rsidR="00885D91" w:rsidRPr="00AF479C" w:rsidRDefault="00885D91" w:rsidP="00885D91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Describe the history of the gay movement in the United States;</w:t>
      </w:r>
    </w:p>
    <w:p w:rsidR="00885D91" w:rsidRPr="00AF479C" w:rsidRDefault="00885D91" w:rsidP="00885D91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hate crimes and the nature of victimization for homosexuals;</w:t>
      </w:r>
    </w:p>
    <w:p w:rsidR="00885D91" w:rsidRPr="00AF479C" w:rsidRDefault="00885D91" w:rsidP="00885D91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Discuss the issues and challenges in the criminal justice system in dealing with homosexuals. This includes gay police officers, juror bias against gay</w:t>
      </w:r>
      <w:r>
        <w:rPr>
          <w:rFonts w:ascii="Times New Roman" w:hAnsi="Times New Roman" w:cs="Times New Roman"/>
          <w:bCs/>
        </w:rPr>
        <w:t>s, and homosexuality in prisons.</w:t>
      </w:r>
      <w:r w:rsidRPr="00AF479C">
        <w:rPr>
          <w:rFonts w:ascii="Times New Roman" w:hAnsi="Times New Roman" w:cs="Times New Roman"/>
          <w:bCs/>
        </w:rPr>
        <w:t xml:space="preserve"> 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93"/>
    <w:multiLevelType w:val="hybridMultilevel"/>
    <w:tmpl w:val="7ECA9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1"/>
    <w:rsid w:val="00206EA1"/>
    <w:rsid w:val="00885D91"/>
    <w:rsid w:val="009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B397D-BB9C-4230-AA26-9074F4D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9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2020-02-01T14:21:00Z</dcterms:created>
  <dcterms:modified xsi:type="dcterms:W3CDTF">2020-02-01T14:21:00Z</dcterms:modified>
</cp:coreProperties>
</file>