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AFDA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10, HUMAN RIGHTS AND GLOBAL ACTIVISM</w:t>
      </w:r>
    </w:p>
    <w:p w14:paraId="23860A66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6849BA7A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6F83C8D6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Days of Destruction, Day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s of Revolt</w:t>
      </w:r>
      <w:r>
        <w:rPr>
          <w:rFonts w:ascii="Times New Roman" w:eastAsia="Times New Roman" w:hAnsi="Times New Roman" w:cs="Times New Roman"/>
          <w:sz w:val="24"/>
          <w:szCs w:val="24"/>
        </w:rPr>
        <w:t>, Chris Hedges &amp; Joe Sacco, Bold Type Books, 2012</w:t>
      </w:r>
    </w:p>
    <w:p w14:paraId="2DBCB6E0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(graphic/nonfiction)</w:t>
      </w:r>
    </w:p>
    <w:p w14:paraId="3BC0700A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Exploitation in the United States, including Pine Ridge, North Dakota and Immokalee, Florida.</w:t>
      </w:r>
    </w:p>
    <w:p w14:paraId="6097001B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Caution: disturbing and graphic descriptions.</w:t>
      </w:r>
    </w:p>
    <w:p w14:paraId="1BEBE8CC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E9D8B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Let Them Drink Bottled Water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Mohammed Hanif,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November 23, 2018</w:t>
      </w:r>
    </w:p>
    <w:p w14:paraId="16FEC99F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(opinion/article)</w:t>
      </w:r>
    </w:p>
    <w:p w14:paraId="4789905C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drinking water crisis in Pakistan.</w:t>
      </w:r>
    </w:p>
    <w:p w14:paraId="0373EAB9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071C2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Long Way Gone: Memoirs of a Boy Soldier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Ishmael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Sarah Crichton Books, 2008</w:t>
      </w:r>
    </w:p>
    <w:p w14:paraId="5918DBF1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(nonfiction/memoir)</w:t>
      </w:r>
    </w:p>
    <w:p w14:paraId="29BA9CCC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Story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Beah’s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experiences as a child soldier in Sierra Leone.</w:t>
      </w:r>
    </w:p>
    <w:p w14:paraId="771DF554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992B2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Myth of Women’s ‘Empowerment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Zakaria,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October 5, 2017 (opinion/article)</w:t>
      </w:r>
    </w:p>
    <w:p w14:paraId="2E5DA82F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 many programs to aid women from the Global South focus only on economics, to the detriment of political - and actual - empowerment.</w:t>
      </w:r>
    </w:p>
    <w:p w14:paraId="5A09CDAB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3F49C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0F6BD632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Grunwick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Changed Me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BBC Radio 4, August 17, 2016, 28 mins (podcast)</w:t>
      </w:r>
    </w:p>
    <w:p w14:paraId="3705079E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impact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Grunwick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strike in London, a 2-year strike led by female Indian factory</w:t>
      </w:r>
    </w:p>
    <w:p w14:paraId="57020EDD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workers in the 1970s.</w:t>
      </w:r>
    </w:p>
    <w:p w14:paraId="050125A8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E4AB1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Mariya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 The Heart, November 23, 2016, 42 mins (podcast)</w:t>
      </w:r>
    </w:p>
    <w:p w14:paraId="775425AA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Young Pakistani woman tells the story of her genital mutilation and her journey to figure out sex</w:t>
      </w:r>
    </w:p>
    <w:p w14:paraId="7235E1E4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after FGM.</w:t>
      </w:r>
    </w:p>
    <w:p w14:paraId="1827E0D7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95911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2F0ACD86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Girl Connected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Koen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Suidgeest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Director, 2016, 53 mins (documentary)</w:t>
      </w:r>
    </w:p>
    <w:p w14:paraId="4C7B5A2E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Five teenage girls tackle gender discrimination in Bangladesh, Peru, Jordan, India, and Kenya. Available on YouTube.</w:t>
      </w:r>
    </w:p>
    <w:p w14:paraId="333F8202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B64C3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Human Trafficking Is All Around You. This Is How It Works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Thrupkaew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TED Talk, July 13, 2015, 19 mins</w:t>
      </w:r>
    </w:p>
    <w:p w14:paraId="0105651C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woman’s story of her family and trafficking and the global situation.</w:t>
      </w:r>
    </w:p>
    <w:p w14:paraId="47049599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BF1CB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Trafficked in America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Frontline/PBS, 2018, 55 mins (documentary)</w:t>
      </w:r>
    </w:p>
    <w:p w14:paraId="17A7A435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Guatemalan teenagers forced to work on an Ohio egg farm.</w:t>
      </w:r>
    </w:p>
    <w:p w14:paraId="15534638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99854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Rafea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 Solar Mama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Mona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Eldaief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Jehane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Noujaim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Directors, 2012, 58 mins (documentary)</w:t>
      </w:r>
    </w:p>
    <w:p w14:paraId="09159B05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Bedouin woman leaves her village to train to become a solar engineer at the Barefoot College.</w:t>
      </w:r>
    </w:p>
    <w:p w14:paraId="1CE8D3C1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of the Why Poverty? Series. Available on YouTube.</w:t>
      </w:r>
    </w:p>
    <w:p w14:paraId="2B104AC9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1D949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Stealing Africa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Christoffer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Guldbrandsen, Director, 2012, 58 mins (documentary)</w:t>
      </w:r>
    </w:p>
    <w:p w14:paraId="66C99E4F" w14:textId="77777777" w:rsidR="000D010B" w:rsidRDefault="000D010B" w:rsidP="000D01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multinational corporations extract resources and avoid paying taxes in Africa. Part of the Why Poverty? Series. Available on YouTube.</w:t>
      </w:r>
    </w:p>
    <w:p w14:paraId="218D0FDD" w14:textId="77777777" w:rsidR="003C17CB" w:rsidRDefault="003C17CB"/>
    <w:sectPr w:rsidR="003C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0B"/>
    <w:rsid w:val="000D010B"/>
    <w:rsid w:val="003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FAAF"/>
  <w15:chartTrackingRefBased/>
  <w15:docId w15:val="{DCA68B7E-9070-4354-860F-35F43A8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10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ZgeUoGOv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heartradio.org/solos/mariya" TargetMode="External"/><Relationship Id="rId12" Type="http://schemas.openxmlformats.org/officeDocument/2006/relationships/hyperlink" Target="https://www.youtube.com/watch?v=WNYemuiAO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b07npvfh" TargetMode="External"/><Relationship Id="rId11" Type="http://schemas.openxmlformats.org/officeDocument/2006/relationships/hyperlink" Target="https://www.youtube.com/watch?v=ON_NQ1HnRYs" TargetMode="External"/><Relationship Id="rId5" Type="http://schemas.openxmlformats.org/officeDocument/2006/relationships/hyperlink" Target="https://www.nytimes.com/2017/10/05/opinion/the-myth-of-womens-empowerment.html" TargetMode="External"/><Relationship Id="rId10" Type="http://schemas.openxmlformats.org/officeDocument/2006/relationships/hyperlink" Target="https://www.pbs.org/wgbh/frontline/film/trafficked-in-america/" TargetMode="External"/><Relationship Id="rId4" Type="http://schemas.openxmlformats.org/officeDocument/2006/relationships/hyperlink" Target="https://www.nytimes.com/2018/11/23/opinion/pakistan-water-contamination-bottled.html" TargetMode="External"/><Relationship Id="rId9" Type="http://schemas.openxmlformats.org/officeDocument/2006/relationships/hyperlink" Target="https://www.youtube.com/watch?v=oIGBBPspTK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2019-10-02T16:33:00Z</dcterms:created>
  <dcterms:modified xsi:type="dcterms:W3CDTF">2019-10-02T16:34:00Z</dcterms:modified>
</cp:coreProperties>
</file>