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17" w:rsidRPr="003A6583" w:rsidRDefault="00F15917" w:rsidP="00F15917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</w:t>
      </w:r>
      <w:bookmarkStart w:id="0" w:name="_GoBack"/>
      <w:bookmarkEnd w:id="0"/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pter 14: What should we do? (Part I)</w:t>
      </w:r>
    </w:p>
    <w:p w:rsidR="00F15917" w:rsidRPr="003A6583" w:rsidRDefault="00F15917" w:rsidP="00F15917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11312"/>
      </w:tblGrid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John Stuart Mill’s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 xml:space="preserve">Utilitarianism </w:t>
            </w:r>
            <w:r w:rsidRPr="003A6583">
              <w:rPr>
                <w:rFonts w:asciiTheme="minorHAnsi" w:hAnsiTheme="minorHAnsi" w:cstheme="minorHAnsi"/>
                <w:lang w:val="en-US"/>
              </w:rPr>
              <w:t>is a classic exposition of this ethical theory.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https://books.google.ca/books?id=nSUCAAAAQAAJ&amp;dq=editions:OCLC38110333&amp;lr=&amp;source=gbs_summary_s&amp;redir_esc=y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Julia Driver discusses consequentialism.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http://www.wi-phi.com/video/consequentialism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Julia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Markovits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utilitarianism.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http://www.wi-phi.com/video/utilitarianism-part-1</w:t>
            </w:r>
          </w:p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http://www.wi-phi.com/video/utilitarianism-part-2</w:t>
            </w:r>
          </w:p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http://www.wi-phi.com/video/utilitarianism-part-3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Philip Schofield discusses Bentham’s utilitarianism.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http://philosophybites.com/2012/02/philip-schofield-on-jeremy-benthams-utilitarianism.html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Roger Crisp discusses Mill’s utilitarianism.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http://philosophybites.com/2007/07/roger-crisp-on-.html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utilitarianism.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http://www.bbc.co.uk/programmes/b05xhwqf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3A6583">
              <w:rPr>
                <w:rFonts w:asciiTheme="minorHAnsi" w:hAnsiTheme="minorHAnsi" w:cs="Calibri"/>
                <w:lang w:val="en-US"/>
              </w:rPr>
              <w:t>Melyvyn</w:t>
            </w:r>
            <w:proofErr w:type="spellEnd"/>
            <w:r w:rsidRPr="003A6583">
              <w:rPr>
                <w:rFonts w:asciiTheme="minorHAnsi" w:hAnsiTheme="minorHAnsi" w:cs="Calibri"/>
                <w:lang w:val="en-US"/>
              </w:rPr>
              <w:t xml:space="preserve"> Bragg and his guests discuss Kant’s categorical imperative.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https://www.bbc.co.uk/programmes/p01f0vzr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A very short presentation of </w:t>
            </w: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 xml:space="preserve">Kant’s views about lying, written by Nigel Warburton. 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>https://aeon.co/videos/can-a-lie-ever-be-noble-why-kant-believed-even-a-life-saving-fib-was-immoral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 xml:space="preserve">A </w:t>
            </w:r>
            <w:r>
              <w:rPr>
                <w:rFonts w:asciiTheme="minorHAnsi" w:hAnsiTheme="minorHAnsi" w:cstheme="minorHAnsi"/>
                <w:lang w:val="en-US"/>
              </w:rPr>
              <w:t>longer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discussion of lying, by Christine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Korsgaard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http://www.people.fas.harvard.edu/~korsgaar/CMK.WWLying.pdf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 brief introduction to Philippa Foot’s infamous “Trolley Problem”, written by Eleanor Nelsen</w:t>
            </w:r>
            <w:r w:rsidRPr="003A6583">
              <w:rPr>
                <w:rFonts w:ascii="Helvetica" w:hAnsi="Helvetica" w:cs="Helvetica"/>
                <w:color w:val="1A2E3B"/>
                <w:spacing w:val="2"/>
                <w:sz w:val="21"/>
                <w:szCs w:val="21"/>
                <w:lang w:val="en-US"/>
              </w:rPr>
              <w:t>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https://vimeo.com/199613170</w:t>
            </w:r>
          </w:p>
        </w:tc>
      </w:tr>
      <w:tr w:rsidR="00F15917" w:rsidRPr="003A6583" w:rsidTr="00EC58DF"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Matthew Sweet and David Edmonds discuss the trolley problem.</w:t>
            </w:r>
          </w:p>
        </w:tc>
        <w:tc>
          <w:tcPr>
            <w:tcW w:w="6974" w:type="dxa"/>
          </w:tcPr>
          <w:p w:rsidR="00F15917" w:rsidRPr="003A6583" w:rsidRDefault="00F15917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https://www.bbc.co.uk/programmes/b04grcnd</w:t>
            </w:r>
          </w:p>
        </w:tc>
      </w:tr>
    </w:tbl>
    <w:p w:rsidR="00F15917" w:rsidRPr="003A6583" w:rsidRDefault="00F15917" w:rsidP="00F15917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257E1F" w:rsidRPr="00F15917" w:rsidRDefault="00257E1F" w:rsidP="00F15917"/>
    <w:sectPr w:rsidR="00257E1F" w:rsidRPr="00F15917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0793C"/>
    <w:rsid w:val="00213A36"/>
    <w:rsid w:val="002207D8"/>
    <w:rsid w:val="00233BA2"/>
    <w:rsid w:val="00257E1F"/>
    <w:rsid w:val="002F2216"/>
    <w:rsid w:val="003A6583"/>
    <w:rsid w:val="003D3009"/>
    <w:rsid w:val="00493496"/>
    <w:rsid w:val="004D4F5D"/>
    <w:rsid w:val="004F2E1D"/>
    <w:rsid w:val="00533F21"/>
    <w:rsid w:val="0053754D"/>
    <w:rsid w:val="00563929"/>
    <w:rsid w:val="00593B72"/>
    <w:rsid w:val="0061485A"/>
    <w:rsid w:val="006F1E5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3C26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15917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2019-04-26T15:35:00Z</dcterms:created>
  <dcterms:modified xsi:type="dcterms:W3CDTF">2019-04-26T15:35:00Z</dcterms:modified>
</cp:coreProperties>
</file>