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7FAE1" w14:textId="11193ADA" w:rsidR="003268B6" w:rsidRDefault="008A32FA" w:rsidP="00B46F9A">
      <w:pPr>
        <w:pStyle w:val="Heading1"/>
        <w:rPr>
          <w:lang w:val="en-AU"/>
        </w:rPr>
      </w:pPr>
      <w:r>
        <w:rPr>
          <w:lang w:val="en-AU"/>
        </w:rPr>
        <w:t xml:space="preserve">Comparative </w:t>
      </w:r>
      <w:r w:rsidR="00B46F9A">
        <w:rPr>
          <w:lang w:val="en-AU"/>
        </w:rPr>
        <w:t>T</w:t>
      </w:r>
      <w:r>
        <w:rPr>
          <w:lang w:val="en-AU"/>
        </w:rPr>
        <w:t>ables</w:t>
      </w:r>
    </w:p>
    <w:p w14:paraId="1EC24681" w14:textId="77777777" w:rsidR="00B46F9A" w:rsidRDefault="00B46F9A" w:rsidP="00B46F9A">
      <w:pPr>
        <w:pStyle w:val="Heading2"/>
      </w:pPr>
      <w:bookmarkStart w:id="0" w:name="f-2690118"/>
      <w:bookmarkStart w:id="1" w:name="f-2690118-title-content"/>
      <w:bookmarkEnd w:id="0"/>
      <w:r>
        <w:t>Introduction</w:t>
      </w:r>
    </w:p>
    <w:p w14:paraId="1E178FAB" w14:textId="77777777" w:rsidR="00B46F9A" w:rsidRDefault="00B46F9A" w:rsidP="00B46F9A">
      <w:r>
        <w:t>At the time of writing, the Uniform Law Framework has been adopted by New South Wales, Victoria and Western Australia; however, in terms of numbers, more than 75 per cent of Australia’s lawyers are regulated by it. Relevant legislation and rules relating to the Uniform Law Framework may be accessed via the Legal Services Council website: https://legalservicescouncil.org.au</w:t>
      </w:r>
    </w:p>
    <w:p w14:paraId="08EF4D92" w14:textId="77777777" w:rsidR="00B46F9A" w:rsidRDefault="00B46F9A" w:rsidP="00B46F9A">
      <w:r>
        <w:t xml:space="preserve">This book refers to the </w:t>
      </w:r>
      <w:r>
        <w:rPr>
          <w:i/>
        </w:rPr>
        <w:t>Legal Profession Uniform Law</w:t>
      </w:r>
      <w:r>
        <w:t xml:space="preserve"> (‘Uniform Law’), the Legal Profession Uniform Law Australian Solicitors’ Conduct Rules 2015 (ASCR) and the Legal Profession Uniform Conduct (Barristers) Rules 2015 (‘Bar Rules’).</w:t>
      </w:r>
    </w:p>
    <w:p w14:paraId="5F7F813A" w14:textId="77777777" w:rsidR="00B46F9A" w:rsidRDefault="00B46F9A" w:rsidP="00B46F9A">
      <w:r>
        <w:t>The following tables give details of provisions of the Uniform Law, ASCR and Bar Rules, together with comparative provisions for each Australian jurisdiction that has not adopted the Uniform Law. It should be noted, however, that it is sometimes difficult to find equivalent provisions to those in the current Uniform Law, ASCR and Bar Rules; therefore the suggested sections and rules may not cover all of the elements contained in the corresponding provisions.</w:t>
      </w:r>
    </w:p>
    <w:p w14:paraId="398D67D6" w14:textId="77777777" w:rsidR="00B46F9A" w:rsidRDefault="00B46F9A" w:rsidP="00B46F9A">
      <w:r>
        <w:t>Three tables are provided:</w:t>
      </w:r>
    </w:p>
    <w:p w14:paraId="00D54773" w14:textId="77777777" w:rsidR="00B46F9A" w:rsidRDefault="00B46F9A" w:rsidP="00AC473F">
      <w:pPr>
        <w:pStyle w:val="ListNumber"/>
        <w:numPr>
          <w:ilvl w:val="0"/>
          <w:numId w:val="10"/>
        </w:numPr>
        <w:spacing w:line="259" w:lineRule="auto"/>
      </w:pPr>
      <w:r>
        <w:rPr>
          <w:b/>
        </w:rPr>
        <w:t>Comparative Table 1</w:t>
      </w:r>
      <w:r>
        <w:t xml:space="preserve"> compares the Uniform Law with equivalent legislation applicable in the various Australian jurisdictions.</w:t>
      </w:r>
    </w:p>
    <w:p w14:paraId="1122BDEE" w14:textId="77777777" w:rsidR="00B46F9A" w:rsidRDefault="00B46F9A" w:rsidP="00AC473F">
      <w:pPr>
        <w:pStyle w:val="ListNumber"/>
        <w:numPr>
          <w:ilvl w:val="0"/>
          <w:numId w:val="10"/>
        </w:numPr>
        <w:spacing w:line="259" w:lineRule="auto"/>
      </w:pPr>
      <w:r>
        <w:rPr>
          <w:b/>
        </w:rPr>
        <w:t>Comparative Table 2</w:t>
      </w:r>
      <w:r>
        <w:t xml:space="preserve"> compares the ASCR with equivalent rules applicable in the various Australian jurisdictions.</w:t>
      </w:r>
    </w:p>
    <w:p w14:paraId="7CDCFAF2" w14:textId="77777777" w:rsidR="00B46F9A" w:rsidRDefault="00B46F9A" w:rsidP="00AC473F">
      <w:pPr>
        <w:pStyle w:val="ListNumber"/>
        <w:numPr>
          <w:ilvl w:val="0"/>
          <w:numId w:val="10"/>
        </w:numPr>
        <w:spacing w:line="259" w:lineRule="auto"/>
      </w:pPr>
      <w:r>
        <w:rPr>
          <w:b/>
        </w:rPr>
        <w:t>Comparative Table 3</w:t>
      </w:r>
      <w:r>
        <w:t xml:space="preserve"> compares the Bar Rules with equivalent rules applicable in the various Australian jurisdictions.</w:t>
      </w:r>
    </w:p>
    <w:p w14:paraId="54E70042" w14:textId="5A9196D8" w:rsidR="005A57F0" w:rsidRDefault="005A57F0" w:rsidP="00AC473F">
      <w:pPr>
        <w:pStyle w:val="ListNumber"/>
        <w:numPr>
          <w:ilvl w:val="0"/>
          <w:numId w:val="10"/>
        </w:numPr>
        <w:spacing w:line="259" w:lineRule="auto"/>
        <w:rPr>
          <w:b/>
        </w:rPr>
      </w:pPr>
      <w:r>
        <w:rPr>
          <w:b/>
        </w:rPr>
        <w:br w:type="page"/>
      </w:r>
    </w:p>
    <w:p w14:paraId="4494170E" w14:textId="77777777" w:rsidR="00B46F9A" w:rsidRDefault="00B46F9A" w:rsidP="00B46F9A">
      <w:pPr>
        <w:pStyle w:val="Heading2"/>
      </w:pPr>
      <w:r>
        <w:lastRenderedPageBreak/>
        <w:t>Comparative Table 1: Lawyer legislation</w:t>
      </w:r>
    </w:p>
    <w:p w14:paraId="00453CFF" w14:textId="77777777" w:rsidR="00B46F9A" w:rsidRDefault="00B46F9A" w:rsidP="00B46F9A">
      <w:r>
        <w:t>The following table details select sections of the Uniform Law, which has been adopted by New South Wales, Victoria and Western Australia, and the comparative sections in the legislation governing lawyers in the remaining Australian states and territories. As mentioned above, the suggested equivalent sections may not fully reflect the text set out in the sections of the Uniform Law. Also note that some of the text describing the sections has been abbreviated.</w:t>
      </w:r>
    </w:p>
    <w:p w14:paraId="7B41ABFE" w14:textId="77777777" w:rsidR="00B46F9A" w:rsidRDefault="00B46F9A" w:rsidP="00B46F9A">
      <w:r>
        <w:t>The legislation for the other states and territories is:</w:t>
      </w:r>
    </w:p>
    <w:p w14:paraId="217039AB" w14:textId="77777777" w:rsidR="00B46F9A" w:rsidRDefault="00B46F9A" w:rsidP="00AC473F">
      <w:pPr>
        <w:pStyle w:val="ListBullet"/>
        <w:spacing w:line="259" w:lineRule="auto"/>
        <w:ind w:left="360" w:hanging="360"/>
      </w:pPr>
      <w:r>
        <w:rPr>
          <w:b/>
        </w:rPr>
        <w:t>ACT</w:t>
      </w:r>
      <w:r>
        <w:t xml:space="preserve">: </w:t>
      </w:r>
      <w:r>
        <w:rPr>
          <w:i/>
        </w:rPr>
        <w:t>Legal Profession Act 2006</w:t>
      </w:r>
      <w:r>
        <w:t>;</w:t>
      </w:r>
    </w:p>
    <w:p w14:paraId="696129DD" w14:textId="77777777" w:rsidR="00B46F9A" w:rsidRDefault="00B46F9A" w:rsidP="00AC473F">
      <w:pPr>
        <w:pStyle w:val="ListBullet"/>
        <w:spacing w:line="259" w:lineRule="auto"/>
        <w:ind w:left="360" w:hanging="360"/>
      </w:pPr>
      <w:r>
        <w:rPr>
          <w:b/>
        </w:rPr>
        <w:t>NT</w:t>
      </w:r>
      <w:r>
        <w:t xml:space="preserve">: </w:t>
      </w:r>
      <w:r>
        <w:rPr>
          <w:i/>
        </w:rPr>
        <w:t>Legal Profession Act 2006</w:t>
      </w:r>
      <w:r>
        <w:t>;</w:t>
      </w:r>
    </w:p>
    <w:p w14:paraId="4F8FEDD5" w14:textId="77777777" w:rsidR="00B46F9A" w:rsidRDefault="00B46F9A" w:rsidP="00AC473F">
      <w:pPr>
        <w:pStyle w:val="ListBullet"/>
        <w:spacing w:line="259" w:lineRule="auto"/>
        <w:ind w:left="360" w:hanging="360"/>
      </w:pPr>
      <w:r>
        <w:rPr>
          <w:b/>
        </w:rPr>
        <w:t>Qld</w:t>
      </w:r>
      <w:r>
        <w:t xml:space="preserve">: </w:t>
      </w:r>
      <w:r>
        <w:rPr>
          <w:i/>
        </w:rPr>
        <w:t>Legal Profession Act 2007</w:t>
      </w:r>
      <w:r>
        <w:t>;</w:t>
      </w:r>
    </w:p>
    <w:p w14:paraId="5FA3E975" w14:textId="77777777" w:rsidR="00B46F9A" w:rsidRDefault="00B46F9A" w:rsidP="00AC473F">
      <w:pPr>
        <w:pStyle w:val="ListBullet"/>
        <w:spacing w:line="259" w:lineRule="auto"/>
        <w:ind w:left="360" w:hanging="360"/>
      </w:pPr>
      <w:r>
        <w:rPr>
          <w:b/>
        </w:rPr>
        <w:t>SA</w:t>
      </w:r>
      <w:r>
        <w:t xml:space="preserve">: </w:t>
      </w:r>
      <w:r>
        <w:rPr>
          <w:i/>
        </w:rPr>
        <w:t>Legal Practitioners Act 1981</w:t>
      </w:r>
      <w:r>
        <w:t>;</w:t>
      </w:r>
    </w:p>
    <w:p w14:paraId="2E40089E" w14:textId="77777777" w:rsidR="00B46F9A" w:rsidRDefault="00B46F9A" w:rsidP="00AC473F">
      <w:pPr>
        <w:pStyle w:val="ListBullet"/>
        <w:spacing w:line="259" w:lineRule="auto"/>
        <w:ind w:left="360" w:hanging="360"/>
      </w:pPr>
      <w:r>
        <w:rPr>
          <w:b/>
        </w:rPr>
        <w:t>Tas</w:t>
      </w:r>
      <w:r>
        <w:t xml:space="preserve">: </w:t>
      </w:r>
      <w:r>
        <w:rPr>
          <w:i/>
        </w:rPr>
        <w:t>Legal Profession Act 2007</w:t>
      </w:r>
      <w:r>
        <w:t>.</w:t>
      </w:r>
    </w:p>
    <w:tbl>
      <w:tblPr>
        <w:tblStyle w:val="OUP"/>
        <w:tblW w:w="5000" w:type="pct"/>
        <w:tblLayout w:type="fixed"/>
        <w:tblLook w:val="0620" w:firstRow="1" w:lastRow="0" w:firstColumn="0" w:lastColumn="0" w:noHBand="1" w:noVBand="1"/>
      </w:tblPr>
      <w:tblGrid>
        <w:gridCol w:w="4472"/>
        <w:gridCol w:w="1172"/>
        <w:gridCol w:w="1172"/>
        <w:gridCol w:w="1172"/>
        <w:gridCol w:w="1171"/>
        <w:gridCol w:w="1171"/>
        <w:gridCol w:w="1171"/>
        <w:gridCol w:w="1171"/>
        <w:gridCol w:w="1171"/>
        <w:gridCol w:w="1171"/>
      </w:tblGrid>
      <w:tr w:rsidR="00B46F9A" w14:paraId="0FC83E64" w14:textId="77777777" w:rsidTr="00BD384D">
        <w:trPr>
          <w:cnfStyle w:val="100000000000" w:firstRow="1" w:lastRow="0" w:firstColumn="0" w:lastColumn="0" w:oddVBand="0" w:evenVBand="0" w:oddHBand="0" w:evenHBand="0" w:firstRowFirstColumn="0" w:firstRowLastColumn="0" w:lastRowFirstColumn="0" w:lastRowLastColumn="0"/>
        </w:trPr>
        <w:tc>
          <w:tcPr>
            <w:tcW w:w="1488" w:type="pct"/>
          </w:tcPr>
          <w:p w14:paraId="69976A71" w14:textId="77777777" w:rsidR="00B46F9A" w:rsidRDefault="00B46F9A" w:rsidP="00DD56C4">
            <w:pPr>
              <w:pStyle w:val="PSTableHeader"/>
            </w:pPr>
          </w:p>
        </w:tc>
        <w:tc>
          <w:tcPr>
            <w:tcW w:w="390" w:type="pct"/>
          </w:tcPr>
          <w:p w14:paraId="70DB511B" w14:textId="77777777" w:rsidR="00B46F9A" w:rsidRDefault="00B46F9A" w:rsidP="00DD56C4">
            <w:pPr>
              <w:pStyle w:val="PSTableHeader"/>
              <w:jc w:val="center"/>
            </w:pPr>
            <w:r>
              <w:t>Uniform Law</w:t>
            </w:r>
          </w:p>
        </w:tc>
        <w:tc>
          <w:tcPr>
            <w:tcW w:w="390" w:type="pct"/>
          </w:tcPr>
          <w:p w14:paraId="28C373C5" w14:textId="77777777" w:rsidR="00B46F9A" w:rsidRDefault="00B46F9A" w:rsidP="00DD56C4">
            <w:pPr>
              <w:pStyle w:val="PSTableHeader"/>
              <w:jc w:val="center"/>
            </w:pPr>
            <w:r>
              <w:t>ACT</w:t>
            </w:r>
          </w:p>
        </w:tc>
        <w:tc>
          <w:tcPr>
            <w:tcW w:w="390" w:type="pct"/>
          </w:tcPr>
          <w:p w14:paraId="6D3D02E3" w14:textId="77777777" w:rsidR="00B46F9A" w:rsidRDefault="00B46F9A" w:rsidP="00DD56C4">
            <w:pPr>
              <w:pStyle w:val="PSTableHeader"/>
              <w:jc w:val="center"/>
            </w:pPr>
            <w:r>
              <w:t>NSW</w:t>
            </w:r>
          </w:p>
        </w:tc>
        <w:tc>
          <w:tcPr>
            <w:tcW w:w="390" w:type="pct"/>
          </w:tcPr>
          <w:p w14:paraId="58A4B2C1" w14:textId="77777777" w:rsidR="00B46F9A" w:rsidRDefault="00B46F9A" w:rsidP="00DD56C4">
            <w:pPr>
              <w:pStyle w:val="PSTableHeader"/>
              <w:jc w:val="center"/>
            </w:pPr>
            <w:r>
              <w:t>NT</w:t>
            </w:r>
          </w:p>
        </w:tc>
        <w:tc>
          <w:tcPr>
            <w:tcW w:w="390" w:type="pct"/>
          </w:tcPr>
          <w:p w14:paraId="416A6C5B" w14:textId="77777777" w:rsidR="00B46F9A" w:rsidRDefault="00B46F9A" w:rsidP="00DD56C4">
            <w:pPr>
              <w:pStyle w:val="PSTableHeader"/>
              <w:jc w:val="center"/>
            </w:pPr>
            <w:r>
              <w:t>QLD</w:t>
            </w:r>
          </w:p>
        </w:tc>
        <w:tc>
          <w:tcPr>
            <w:tcW w:w="390" w:type="pct"/>
          </w:tcPr>
          <w:p w14:paraId="2ACBBB86" w14:textId="77777777" w:rsidR="00B46F9A" w:rsidRDefault="00B46F9A" w:rsidP="00DD56C4">
            <w:pPr>
              <w:pStyle w:val="PSTableHeader"/>
              <w:jc w:val="center"/>
            </w:pPr>
            <w:r>
              <w:t>SA</w:t>
            </w:r>
          </w:p>
        </w:tc>
        <w:tc>
          <w:tcPr>
            <w:tcW w:w="390" w:type="pct"/>
          </w:tcPr>
          <w:p w14:paraId="64E5BCB3" w14:textId="77777777" w:rsidR="00B46F9A" w:rsidRDefault="00B46F9A" w:rsidP="00DD56C4">
            <w:pPr>
              <w:pStyle w:val="PSTableHeader"/>
              <w:jc w:val="center"/>
            </w:pPr>
            <w:r>
              <w:t>TAS</w:t>
            </w:r>
          </w:p>
        </w:tc>
        <w:tc>
          <w:tcPr>
            <w:tcW w:w="390" w:type="pct"/>
          </w:tcPr>
          <w:p w14:paraId="5C8501A2" w14:textId="77777777" w:rsidR="00B46F9A" w:rsidRDefault="00B46F9A" w:rsidP="00DD56C4">
            <w:pPr>
              <w:pStyle w:val="PSTableHeader"/>
              <w:jc w:val="center"/>
            </w:pPr>
            <w:r>
              <w:t>VIC</w:t>
            </w:r>
          </w:p>
        </w:tc>
        <w:tc>
          <w:tcPr>
            <w:tcW w:w="390" w:type="pct"/>
          </w:tcPr>
          <w:p w14:paraId="759C7F30" w14:textId="77777777" w:rsidR="00B46F9A" w:rsidRDefault="00B46F9A" w:rsidP="00DD56C4">
            <w:pPr>
              <w:pStyle w:val="PSTableHeader"/>
              <w:jc w:val="center"/>
            </w:pPr>
            <w:r>
              <w:t>WA</w:t>
            </w:r>
          </w:p>
        </w:tc>
      </w:tr>
      <w:tr w:rsidR="00B46F9A" w14:paraId="63D0F5B5" w14:textId="77777777" w:rsidTr="00BD384D">
        <w:tblPrEx>
          <w:tblCellMar>
            <w:top w:w="57" w:type="dxa"/>
            <w:left w:w="57" w:type="dxa"/>
            <w:bottom w:w="57" w:type="dxa"/>
            <w:right w:w="57" w:type="dxa"/>
          </w:tblCellMar>
        </w:tblPrEx>
        <w:tc>
          <w:tcPr>
            <w:tcW w:w="1488" w:type="pct"/>
          </w:tcPr>
          <w:p w14:paraId="100E2FD0" w14:textId="77777777" w:rsidR="00B46F9A" w:rsidRDefault="00B46F9A" w:rsidP="00DD56C4">
            <w:pPr>
              <w:pStyle w:val="PSTableBody"/>
            </w:pPr>
            <w:r>
              <w:rPr>
                <w:b/>
              </w:rPr>
              <w:t>Chapter</w:t>
            </w:r>
            <w:r>
              <w:t xml:space="preserve"> </w:t>
            </w:r>
            <w:r>
              <w:rPr>
                <w:b/>
              </w:rPr>
              <w:t>1</w:t>
            </w:r>
            <w:r>
              <w:t xml:space="preserve"> Preliminary</w:t>
            </w:r>
          </w:p>
        </w:tc>
        <w:tc>
          <w:tcPr>
            <w:tcW w:w="390" w:type="pct"/>
          </w:tcPr>
          <w:p w14:paraId="0B4CFBDB" w14:textId="77777777" w:rsidR="00B46F9A" w:rsidRDefault="00B46F9A" w:rsidP="00DD56C4">
            <w:pPr>
              <w:pStyle w:val="PSTableBody"/>
            </w:pPr>
          </w:p>
        </w:tc>
        <w:tc>
          <w:tcPr>
            <w:tcW w:w="390" w:type="pct"/>
          </w:tcPr>
          <w:p w14:paraId="2366CA5D" w14:textId="77777777" w:rsidR="00B46F9A" w:rsidRDefault="00B46F9A" w:rsidP="00DD56C4">
            <w:pPr>
              <w:pStyle w:val="PSTableBody"/>
            </w:pPr>
          </w:p>
        </w:tc>
        <w:tc>
          <w:tcPr>
            <w:tcW w:w="390" w:type="pct"/>
          </w:tcPr>
          <w:p w14:paraId="396E2867" w14:textId="77777777" w:rsidR="00B46F9A" w:rsidRDefault="00B46F9A" w:rsidP="00DD56C4">
            <w:pPr>
              <w:pStyle w:val="PSTableBody"/>
            </w:pPr>
          </w:p>
        </w:tc>
        <w:tc>
          <w:tcPr>
            <w:tcW w:w="390" w:type="pct"/>
          </w:tcPr>
          <w:p w14:paraId="5210D05B" w14:textId="77777777" w:rsidR="00B46F9A" w:rsidRDefault="00B46F9A" w:rsidP="00DD56C4">
            <w:pPr>
              <w:pStyle w:val="PSTableBody"/>
            </w:pPr>
          </w:p>
        </w:tc>
        <w:tc>
          <w:tcPr>
            <w:tcW w:w="390" w:type="pct"/>
          </w:tcPr>
          <w:p w14:paraId="6A162433" w14:textId="77777777" w:rsidR="00B46F9A" w:rsidRDefault="00B46F9A" w:rsidP="00DD56C4">
            <w:pPr>
              <w:pStyle w:val="PSTableBody"/>
            </w:pPr>
          </w:p>
        </w:tc>
        <w:tc>
          <w:tcPr>
            <w:tcW w:w="390" w:type="pct"/>
          </w:tcPr>
          <w:p w14:paraId="6E779D01" w14:textId="77777777" w:rsidR="00B46F9A" w:rsidRDefault="00B46F9A" w:rsidP="00DD56C4">
            <w:pPr>
              <w:pStyle w:val="PSTableBody"/>
            </w:pPr>
          </w:p>
        </w:tc>
        <w:tc>
          <w:tcPr>
            <w:tcW w:w="390" w:type="pct"/>
          </w:tcPr>
          <w:p w14:paraId="7DCF1F74" w14:textId="77777777" w:rsidR="00B46F9A" w:rsidRDefault="00B46F9A" w:rsidP="00DD56C4">
            <w:pPr>
              <w:pStyle w:val="PSTableBody"/>
            </w:pPr>
          </w:p>
        </w:tc>
        <w:tc>
          <w:tcPr>
            <w:tcW w:w="390" w:type="pct"/>
          </w:tcPr>
          <w:p w14:paraId="0DF69B28" w14:textId="77777777" w:rsidR="00B46F9A" w:rsidRDefault="00B46F9A" w:rsidP="00DD56C4">
            <w:pPr>
              <w:pStyle w:val="PSTableBody"/>
            </w:pPr>
          </w:p>
        </w:tc>
        <w:tc>
          <w:tcPr>
            <w:tcW w:w="390" w:type="pct"/>
          </w:tcPr>
          <w:p w14:paraId="48AB044E" w14:textId="77777777" w:rsidR="00B46F9A" w:rsidRDefault="00B46F9A" w:rsidP="00DD56C4">
            <w:pPr>
              <w:pStyle w:val="PSTableBody"/>
            </w:pPr>
          </w:p>
        </w:tc>
      </w:tr>
      <w:tr w:rsidR="00B46F9A" w14:paraId="0B26F202" w14:textId="77777777" w:rsidTr="00BD384D">
        <w:tblPrEx>
          <w:tblCellMar>
            <w:top w:w="57" w:type="dxa"/>
            <w:left w:w="57" w:type="dxa"/>
            <w:bottom w:w="57" w:type="dxa"/>
            <w:right w:w="57" w:type="dxa"/>
          </w:tblCellMar>
        </w:tblPrEx>
        <w:tc>
          <w:tcPr>
            <w:tcW w:w="1488" w:type="pct"/>
          </w:tcPr>
          <w:p w14:paraId="626F04A2" w14:textId="77777777" w:rsidR="00B46F9A" w:rsidRDefault="00B46F9A" w:rsidP="00DD56C4">
            <w:pPr>
              <w:pStyle w:val="PSTableBody"/>
            </w:pPr>
            <w:r>
              <w:rPr>
                <w:b/>
              </w:rPr>
              <w:t>Part 1.1 Introduction</w:t>
            </w:r>
          </w:p>
        </w:tc>
        <w:tc>
          <w:tcPr>
            <w:tcW w:w="390" w:type="pct"/>
          </w:tcPr>
          <w:p w14:paraId="5811998F" w14:textId="77777777" w:rsidR="00B46F9A" w:rsidRDefault="00B46F9A" w:rsidP="00DD56C4">
            <w:pPr>
              <w:pStyle w:val="PSTableBody"/>
            </w:pPr>
          </w:p>
        </w:tc>
        <w:tc>
          <w:tcPr>
            <w:tcW w:w="390" w:type="pct"/>
          </w:tcPr>
          <w:p w14:paraId="363CF391" w14:textId="77777777" w:rsidR="00B46F9A" w:rsidRDefault="00B46F9A" w:rsidP="00DD56C4">
            <w:pPr>
              <w:pStyle w:val="PSTableBody"/>
            </w:pPr>
          </w:p>
        </w:tc>
        <w:tc>
          <w:tcPr>
            <w:tcW w:w="390" w:type="pct"/>
          </w:tcPr>
          <w:p w14:paraId="5B58DBBD" w14:textId="77777777" w:rsidR="00B46F9A" w:rsidRDefault="00B46F9A" w:rsidP="00DD56C4">
            <w:pPr>
              <w:pStyle w:val="PSTableBody"/>
            </w:pPr>
          </w:p>
        </w:tc>
        <w:tc>
          <w:tcPr>
            <w:tcW w:w="390" w:type="pct"/>
          </w:tcPr>
          <w:p w14:paraId="7AF2C83C" w14:textId="77777777" w:rsidR="00B46F9A" w:rsidRDefault="00B46F9A" w:rsidP="00DD56C4">
            <w:pPr>
              <w:pStyle w:val="PSTableBody"/>
            </w:pPr>
          </w:p>
        </w:tc>
        <w:tc>
          <w:tcPr>
            <w:tcW w:w="390" w:type="pct"/>
          </w:tcPr>
          <w:p w14:paraId="4EF89930" w14:textId="77777777" w:rsidR="00B46F9A" w:rsidRDefault="00B46F9A" w:rsidP="00DD56C4">
            <w:pPr>
              <w:pStyle w:val="PSTableBody"/>
            </w:pPr>
          </w:p>
        </w:tc>
        <w:tc>
          <w:tcPr>
            <w:tcW w:w="390" w:type="pct"/>
          </w:tcPr>
          <w:p w14:paraId="321995CA" w14:textId="77777777" w:rsidR="00B46F9A" w:rsidRDefault="00B46F9A" w:rsidP="00DD56C4">
            <w:pPr>
              <w:pStyle w:val="PSTableBody"/>
            </w:pPr>
          </w:p>
        </w:tc>
        <w:tc>
          <w:tcPr>
            <w:tcW w:w="390" w:type="pct"/>
          </w:tcPr>
          <w:p w14:paraId="1A942793" w14:textId="77777777" w:rsidR="00B46F9A" w:rsidRDefault="00B46F9A" w:rsidP="00DD56C4">
            <w:pPr>
              <w:pStyle w:val="PSTableBody"/>
            </w:pPr>
          </w:p>
        </w:tc>
        <w:tc>
          <w:tcPr>
            <w:tcW w:w="390" w:type="pct"/>
          </w:tcPr>
          <w:p w14:paraId="40BEE6ED" w14:textId="77777777" w:rsidR="00B46F9A" w:rsidRDefault="00B46F9A" w:rsidP="00DD56C4">
            <w:pPr>
              <w:pStyle w:val="PSTableBody"/>
            </w:pPr>
          </w:p>
        </w:tc>
        <w:tc>
          <w:tcPr>
            <w:tcW w:w="390" w:type="pct"/>
          </w:tcPr>
          <w:p w14:paraId="76ADF899" w14:textId="77777777" w:rsidR="00B46F9A" w:rsidRDefault="00B46F9A" w:rsidP="00DD56C4">
            <w:pPr>
              <w:pStyle w:val="PSTableBody"/>
            </w:pPr>
          </w:p>
        </w:tc>
      </w:tr>
      <w:tr w:rsidR="00B46F9A" w14:paraId="0B76B9FD" w14:textId="77777777" w:rsidTr="00BD384D">
        <w:tblPrEx>
          <w:tblCellMar>
            <w:top w:w="57" w:type="dxa"/>
            <w:left w:w="57" w:type="dxa"/>
            <w:bottom w:w="57" w:type="dxa"/>
            <w:right w:w="57" w:type="dxa"/>
          </w:tblCellMar>
        </w:tblPrEx>
        <w:tc>
          <w:tcPr>
            <w:tcW w:w="1488" w:type="pct"/>
          </w:tcPr>
          <w:p w14:paraId="701EE3E8" w14:textId="77777777" w:rsidR="00B46F9A" w:rsidRDefault="00B46F9A" w:rsidP="00DD56C4">
            <w:pPr>
              <w:pStyle w:val="PSTableBody"/>
            </w:pPr>
            <w:r>
              <w:t>Objectives</w:t>
            </w:r>
          </w:p>
        </w:tc>
        <w:tc>
          <w:tcPr>
            <w:tcW w:w="390" w:type="pct"/>
          </w:tcPr>
          <w:p w14:paraId="6C1A296C" w14:textId="77777777" w:rsidR="00B46F9A" w:rsidRDefault="00B46F9A" w:rsidP="00DD56C4">
            <w:pPr>
              <w:pStyle w:val="PSTableBody"/>
              <w:jc w:val="right"/>
            </w:pPr>
            <w:r>
              <w:t>3</w:t>
            </w:r>
          </w:p>
        </w:tc>
        <w:tc>
          <w:tcPr>
            <w:tcW w:w="390" w:type="pct"/>
          </w:tcPr>
          <w:p w14:paraId="42B41509" w14:textId="77777777" w:rsidR="00B46F9A" w:rsidRDefault="00B46F9A" w:rsidP="00DD56C4">
            <w:pPr>
              <w:pStyle w:val="PSTableBody"/>
              <w:jc w:val="right"/>
            </w:pPr>
            <w:r>
              <w:t>6</w:t>
            </w:r>
          </w:p>
        </w:tc>
        <w:tc>
          <w:tcPr>
            <w:tcW w:w="390" w:type="pct"/>
          </w:tcPr>
          <w:p w14:paraId="1197DD67" w14:textId="77777777" w:rsidR="00B46F9A" w:rsidRDefault="00B46F9A" w:rsidP="00DD56C4">
            <w:pPr>
              <w:pStyle w:val="PSTableBody"/>
            </w:pPr>
          </w:p>
        </w:tc>
        <w:tc>
          <w:tcPr>
            <w:tcW w:w="390" w:type="pct"/>
          </w:tcPr>
          <w:p w14:paraId="0A1577D0" w14:textId="77777777" w:rsidR="00B46F9A" w:rsidRDefault="00B46F9A" w:rsidP="00DD56C4">
            <w:pPr>
              <w:pStyle w:val="PSTableBody"/>
              <w:jc w:val="right"/>
            </w:pPr>
            <w:r>
              <w:t>3</w:t>
            </w:r>
          </w:p>
        </w:tc>
        <w:tc>
          <w:tcPr>
            <w:tcW w:w="390" w:type="pct"/>
          </w:tcPr>
          <w:p w14:paraId="74A20D4C" w14:textId="77777777" w:rsidR="00B46F9A" w:rsidRDefault="00B46F9A" w:rsidP="00DD56C4">
            <w:pPr>
              <w:pStyle w:val="PSTableBody"/>
              <w:jc w:val="right"/>
            </w:pPr>
            <w:r>
              <w:t>3</w:t>
            </w:r>
          </w:p>
        </w:tc>
        <w:tc>
          <w:tcPr>
            <w:tcW w:w="390" w:type="pct"/>
          </w:tcPr>
          <w:p w14:paraId="07E5194B" w14:textId="77777777" w:rsidR="00B46F9A" w:rsidRDefault="00B46F9A" w:rsidP="00DD56C4">
            <w:pPr>
              <w:pStyle w:val="PSTableBody"/>
            </w:pPr>
          </w:p>
        </w:tc>
        <w:tc>
          <w:tcPr>
            <w:tcW w:w="390" w:type="pct"/>
          </w:tcPr>
          <w:p w14:paraId="7B080F4F" w14:textId="77777777" w:rsidR="00B46F9A" w:rsidRDefault="00B46F9A" w:rsidP="00DD56C4">
            <w:pPr>
              <w:pStyle w:val="PSTableBody"/>
              <w:jc w:val="right"/>
            </w:pPr>
            <w:r>
              <w:t>3</w:t>
            </w:r>
          </w:p>
        </w:tc>
        <w:tc>
          <w:tcPr>
            <w:tcW w:w="390" w:type="pct"/>
          </w:tcPr>
          <w:p w14:paraId="7F404B52" w14:textId="77777777" w:rsidR="00B46F9A" w:rsidRDefault="00B46F9A" w:rsidP="00DD56C4">
            <w:pPr>
              <w:pStyle w:val="PSTableBody"/>
            </w:pPr>
          </w:p>
        </w:tc>
        <w:tc>
          <w:tcPr>
            <w:tcW w:w="390" w:type="pct"/>
          </w:tcPr>
          <w:p w14:paraId="60969248" w14:textId="77777777" w:rsidR="00B46F9A" w:rsidRDefault="00B46F9A" w:rsidP="00DD56C4">
            <w:pPr>
              <w:pStyle w:val="PSTableBody"/>
            </w:pPr>
          </w:p>
        </w:tc>
      </w:tr>
      <w:tr w:rsidR="00B46F9A" w14:paraId="2B74C8F8" w14:textId="77777777" w:rsidTr="00BD384D">
        <w:tblPrEx>
          <w:tblCellMar>
            <w:top w:w="57" w:type="dxa"/>
            <w:left w:w="57" w:type="dxa"/>
            <w:bottom w:w="57" w:type="dxa"/>
            <w:right w:w="57" w:type="dxa"/>
          </w:tblCellMar>
        </w:tblPrEx>
        <w:tc>
          <w:tcPr>
            <w:tcW w:w="1488" w:type="pct"/>
          </w:tcPr>
          <w:p w14:paraId="64C9CC9D" w14:textId="77777777" w:rsidR="00B46F9A" w:rsidRDefault="00B46F9A" w:rsidP="00DD56C4">
            <w:pPr>
              <w:pStyle w:val="PSTableBody"/>
            </w:pPr>
            <w:r>
              <w:rPr>
                <w:b/>
              </w:rPr>
              <w:t>Part 1.2 Interpretation</w:t>
            </w:r>
          </w:p>
        </w:tc>
        <w:tc>
          <w:tcPr>
            <w:tcW w:w="390" w:type="pct"/>
          </w:tcPr>
          <w:p w14:paraId="2CBB9B99" w14:textId="77777777" w:rsidR="00B46F9A" w:rsidRDefault="00B46F9A" w:rsidP="00DD56C4">
            <w:pPr>
              <w:pStyle w:val="PSTableBody"/>
            </w:pPr>
          </w:p>
        </w:tc>
        <w:tc>
          <w:tcPr>
            <w:tcW w:w="390" w:type="pct"/>
          </w:tcPr>
          <w:p w14:paraId="344CFA06" w14:textId="77777777" w:rsidR="00B46F9A" w:rsidRDefault="00B46F9A" w:rsidP="00DD56C4">
            <w:pPr>
              <w:pStyle w:val="PSTableBody"/>
            </w:pPr>
          </w:p>
        </w:tc>
        <w:tc>
          <w:tcPr>
            <w:tcW w:w="390" w:type="pct"/>
          </w:tcPr>
          <w:p w14:paraId="08208FED" w14:textId="77777777" w:rsidR="00B46F9A" w:rsidRDefault="00B46F9A" w:rsidP="00DD56C4">
            <w:pPr>
              <w:pStyle w:val="PSTableBody"/>
            </w:pPr>
          </w:p>
        </w:tc>
        <w:tc>
          <w:tcPr>
            <w:tcW w:w="390" w:type="pct"/>
          </w:tcPr>
          <w:p w14:paraId="643E1F1C" w14:textId="77777777" w:rsidR="00B46F9A" w:rsidRDefault="00B46F9A" w:rsidP="00DD56C4">
            <w:pPr>
              <w:pStyle w:val="PSTableBody"/>
            </w:pPr>
          </w:p>
        </w:tc>
        <w:tc>
          <w:tcPr>
            <w:tcW w:w="390" w:type="pct"/>
          </w:tcPr>
          <w:p w14:paraId="3E3C4EDD" w14:textId="77777777" w:rsidR="00B46F9A" w:rsidRDefault="00B46F9A" w:rsidP="00DD56C4">
            <w:pPr>
              <w:pStyle w:val="PSTableBody"/>
            </w:pPr>
          </w:p>
        </w:tc>
        <w:tc>
          <w:tcPr>
            <w:tcW w:w="390" w:type="pct"/>
          </w:tcPr>
          <w:p w14:paraId="2AAA3806" w14:textId="77777777" w:rsidR="00B46F9A" w:rsidRDefault="00B46F9A" w:rsidP="00DD56C4">
            <w:pPr>
              <w:pStyle w:val="PSTableBody"/>
            </w:pPr>
          </w:p>
        </w:tc>
        <w:tc>
          <w:tcPr>
            <w:tcW w:w="390" w:type="pct"/>
          </w:tcPr>
          <w:p w14:paraId="5F33F972" w14:textId="77777777" w:rsidR="00B46F9A" w:rsidRDefault="00B46F9A" w:rsidP="00DD56C4">
            <w:pPr>
              <w:pStyle w:val="PSTableBody"/>
            </w:pPr>
          </w:p>
        </w:tc>
        <w:tc>
          <w:tcPr>
            <w:tcW w:w="390" w:type="pct"/>
          </w:tcPr>
          <w:p w14:paraId="67F57E40" w14:textId="77777777" w:rsidR="00B46F9A" w:rsidRDefault="00B46F9A" w:rsidP="00DD56C4">
            <w:pPr>
              <w:pStyle w:val="PSTableBody"/>
            </w:pPr>
          </w:p>
        </w:tc>
        <w:tc>
          <w:tcPr>
            <w:tcW w:w="390" w:type="pct"/>
          </w:tcPr>
          <w:p w14:paraId="4FF95669" w14:textId="77777777" w:rsidR="00B46F9A" w:rsidRDefault="00B46F9A" w:rsidP="00DD56C4">
            <w:pPr>
              <w:pStyle w:val="PSTableBody"/>
            </w:pPr>
          </w:p>
        </w:tc>
      </w:tr>
      <w:tr w:rsidR="00B46F9A" w14:paraId="6AE6A60E" w14:textId="77777777" w:rsidTr="00BD384D">
        <w:tblPrEx>
          <w:tblCellMar>
            <w:top w:w="57" w:type="dxa"/>
            <w:left w:w="57" w:type="dxa"/>
            <w:bottom w:w="57" w:type="dxa"/>
            <w:right w:w="57" w:type="dxa"/>
          </w:tblCellMar>
        </w:tblPrEx>
        <w:tc>
          <w:tcPr>
            <w:tcW w:w="1488" w:type="pct"/>
          </w:tcPr>
          <w:p w14:paraId="3A4EAF3B" w14:textId="77777777" w:rsidR="00B46F9A" w:rsidRDefault="00B46F9A" w:rsidP="00DD56C4">
            <w:pPr>
              <w:pStyle w:val="PSTableBody"/>
            </w:pPr>
            <w:r>
              <w:t>Definitions</w:t>
            </w:r>
          </w:p>
        </w:tc>
        <w:tc>
          <w:tcPr>
            <w:tcW w:w="390" w:type="pct"/>
          </w:tcPr>
          <w:p w14:paraId="77A53BCD" w14:textId="77777777" w:rsidR="00B46F9A" w:rsidRDefault="00B46F9A" w:rsidP="00DD56C4">
            <w:pPr>
              <w:pStyle w:val="PSTableBody"/>
              <w:jc w:val="right"/>
            </w:pPr>
            <w:r>
              <w:t>6</w:t>
            </w:r>
          </w:p>
        </w:tc>
        <w:tc>
          <w:tcPr>
            <w:tcW w:w="390" w:type="pct"/>
          </w:tcPr>
          <w:p w14:paraId="18F431B8" w14:textId="77777777" w:rsidR="00B46F9A" w:rsidRDefault="00B46F9A" w:rsidP="00DD56C4">
            <w:pPr>
              <w:pStyle w:val="PSTableBody"/>
              <w:jc w:val="right"/>
            </w:pPr>
            <w:r>
              <w:t>3; Dictionary</w:t>
            </w:r>
          </w:p>
        </w:tc>
        <w:tc>
          <w:tcPr>
            <w:tcW w:w="390" w:type="pct"/>
          </w:tcPr>
          <w:p w14:paraId="6B241843" w14:textId="77777777" w:rsidR="00B46F9A" w:rsidRDefault="00B46F9A" w:rsidP="00DD56C4">
            <w:pPr>
              <w:pStyle w:val="PSTableBody"/>
            </w:pPr>
          </w:p>
        </w:tc>
        <w:tc>
          <w:tcPr>
            <w:tcW w:w="390" w:type="pct"/>
          </w:tcPr>
          <w:p w14:paraId="62C3B9EC" w14:textId="77777777" w:rsidR="00B46F9A" w:rsidRDefault="00B46F9A" w:rsidP="00DD56C4">
            <w:pPr>
              <w:pStyle w:val="PSTableBody"/>
              <w:jc w:val="right"/>
            </w:pPr>
            <w:r>
              <w:t>4</w:t>
            </w:r>
          </w:p>
        </w:tc>
        <w:tc>
          <w:tcPr>
            <w:tcW w:w="390" w:type="pct"/>
          </w:tcPr>
          <w:p w14:paraId="09C08F0B" w14:textId="77777777" w:rsidR="00B46F9A" w:rsidRDefault="00B46F9A" w:rsidP="00DD56C4">
            <w:pPr>
              <w:pStyle w:val="PSTableBody"/>
              <w:jc w:val="right"/>
            </w:pPr>
            <w:r>
              <w:t>4</w:t>
            </w:r>
          </w:p>
        </w:tc>
        <w:tc>
          <w:tcPr>
            <w:tcW w:w="390" w:type="pct"/>
          </w:tcPr>
          <w:p w14:paraId="3B3C5996" w14:textId="77777777" w:rsidR="00B46F9A" w:rsidRDefault="00B46F9A" w:rsidP="00DD56C4">
            <w:pPr>
              <w:pStyle w:val="PSTableBody"/>
              <w:jc w:val="right"/>
            </w:pPr>
            <w:r>
              <w:t>5</w:t>
            </w:r>
          </w:p>
        </w:tc>
        <w:tc>
          <w:tcPr>
            <w:tcW w:w="390" w:type="pct"/>
          </w:tcPr>
          <w:p w14:paraId="15459900" w14:textId="77777777" w:rsidR="00B46F9A" w:rsidRDefault="00B46F9A" w:rsidP="00DD56C4">
            <w:pPr>
              <w:pStyle w:val="PSTableBody"/>
              <w:jc w:val="right"/>
            </w:pPr>
            <w:r>
              <w:t>4</w:t>
            </w:r>
          </w:p>
        </w:tc>
        <w:tc>
          <w:tcPr>
            <w:tcW w:w="390" w:type="pct"/>
          </w:tcPr>
          <w:p w14:paraId="2A0B4FBF" w14:textId="77777777" w:rsidR="00B46F9A" w:rsidRDefault="00B46F9A" w:rsidP="00DD56C4">
            <w:pPr>
              <w:pStyle w:val="PSTableBody"/>
            </w:pPr>
          </w:p>
        </w:tc>
        <w:tc>
          <w:tcPr>
            <w:tcW w:w="390" w:type="pct"/>
          </w:tcPr>
          <w:p w14:paraId="0EFF1573" w14:textId="77777777" w:rsidR="00B46F9A" w:rsidRDefault="00B46F9A" w:rsidP="00DD56C4">
            <w:pPr>
              <w:pStyle w:val="PSTableBody"/>
            </w:pPr>
          </w:p>
        </w:tc>
      </w:tr>
      <w:tr w:rsidR="00B46F9A" w14:paraId="0D686B8D" w14:textId="77777777" w:rsidTr="00BD384D">
        <w:tblPrEx>
          <w:tblCellMar>
            <w:top w:w="57" w:type="dxa"/>
            <w:left w:w="57" w:type="dxa"/>
            <w:bottom w:w="57" w:type="dxa"/>
            <w:right w:w="57" w:type="dxa"/>
          </w:tblCellMar>
        </w:tblPrEx>
        <w:tc>
          <w:tcPr>
            <w:tcW w:w="1488" w:type="pct"/>
          </w:tcPr>
          <w:p w14:paraId="2D7D59A7" w14:textId="77777777" w:rsidR="00B46F9A" w:rsidRDefault="00B46F9A" w:rsidP="00DD56C4">
            <w:pPr>
              <w:pStyle w:val="PSTableBody"/>
            </w:pPr>
            <w:r>
              <w:t>Meaning of pro bono</w:t>
            </w:r>
          </w:p>
        </w:tc>
        <w:tc>
          <w:tcPr>
            <w:tcW w:w="390" w:type="pct"/>
          </w:tcPr>
          <w:p w14:paraId="3CE52B2B" w14:textId="77777777" w:rsidR="00B46F9A" w:rsidRDefault="00B46F9A" w:rsidP="00DD56C4">
            <w:pPr>
              <w:pStyle w:val="PSTableBody"/>
              <w:jc w:val="right"/>
            </w:pPr>
            <w:r>
              <w:t>8</w:t>
            </w:r>
          </w:p>
        </w:tc>
        <w:tc>
          <w:tcPr>
            <w:tcW w:w="390" w:type="pct"/>
          </w:tcPr>
          <w:p w14:paraId="3EB5DFBF" w14:textId="77777777" w:rsidR="00B46F9A" w:rsidRDefault="00B46F9A" w:rsidP="00DD56C4">
            <w:pPr>
              <w:pStyle w:val="PSTableBody"/>
            </w:pPr>
          </w:p>
        </w:tc>
        <w:tc>
          <w:tcPr>
            <w:tcW w:w="390" w:type="pct"/>
          </w:tcPr>
          <w:p w14:paraId="62557508" w14:textId="77777777" w:rsidR="00B46F9A" w:rsidRDefault="00B46F9A" w:rsidP="00DD56C4">
            <w:pPr>
              <w:pStyle w:val="PSTableBody"/>
            </w:pPr>
          </w:p>
        </w:tc>
        <w:tc>
          <w:tcPr>
            <w:tcW w:w="390" w:type="pct"/>
          </w:tcPr>
          <w:p w14:paraId="03779B29" w14:textId="77777777" w:rsidR="00B46F9A" w:rsidRDefault="00B46F9A" w:rsidP="00DD56C4">
            <w:pPr>
              <w:pStyle w:val="PSTableBody"/>
            </w:pPr>
          </w:p>
        </w:tc>
        <w:tc>
          <w:tcPr>
            <w:tcW w:w="390" w:type="pct"/>
          </w:tcPr>
          <w:p w14:paraId="1E8832E9" w14:textId="77777777" w:rsidR="00B46F9A" w:rsidRDefault="00B46F9A" w:rsidP="00DD56C4">
            <w:pPr>
              <w:pStyle w:val="PSTableBody"/>
              <w:jc w:val="right"/>
            </w:pPr>
            <w:r>
              <w:t>Sch 2 Dictionary</w:t>
            </w:r>
          </w:p>
        </w:tc>
        <w:tc>
          <w:tcPr>
            <w:tcW w:w="390" w:type="pct"/>
          </w:tcPr>
          <w:p w14:paraId="6A15E544" w14:textId="77777777" w:rsidR="00B46F9A" w:rsidRDefault="00B46F9A" w:rsidP="00DD56C4">
            <w:pPr>
              <w:pStyle w:val="PSTableBody"/>
            </w:pPr>
          </w:p>
        </w:tc>
        <w:tc>
          <w:tcPr>
            <w:tcW w:w="390" w:type="pct"/>
          </w:tcPr>
          <w:p w14:paraId="65094CA0" w14:textId="77777777" w:rsidR="00B46F9A" w:rsidRDefault="00B46F9A" w:rsidP="00DD56C4">
            <w:pPr>
              <w:pStyle w:val="PSTableBody"/>
            </w:pPr>
          </w:p>
        </w:tc>
        <w:tc>
          <w:tcPr>
            <w:tcW w:w="390" w:type="pct"/>
          </w:tcPr>
          <w:p w14:paraId="30CD77AF" w14:textId="77777777" w:rsidR="00B46F9A" w:rsidRDefault="00B46F9A" w:rsidP="00DD56C4">
            <w:pPr>
              <w:pStyle w:val="PSTableBody"/>
            </w:pPr>
          </w:p>
        </w:tc>
        <w:tc>
          <w:tcPr>
            <w:tcW w:w="390" w:type="pct"/>
          </w:tcPr>
          <w:p w14:paraId="55753B15" w14:textId="77777777" w:rsidR="00B46F9A" w:rsidRDefault="00B46F9A" w:rsidP="00DD56C4">
            <w:pPr>
              <w:pStyle w:val="PSTableBody"/>
            </w:pPr>
          </w:p>
        </w:tc>
      </w:tr>
      <w:tr w:rsidR="00B46F9A" w14:paraId="1E5687D8" w14:textId="77777777" w:rsidTr="00BD384D">
        <w:tblPrEx>
          <w:tblCellMar>
            <w:top w:w="57" w:type="dxa"/>
            <w:left w:w="57" w:type="dxa"/>
            <w:bottom w:w="57" w:type="dxa"/>
            <w:right w:w="57" w:type="dxa"/>
          </w:tblCellMar>
        </w:tblPrEx>
        <w:tc>
          <w:tcPr>
            <w:tcW w:w="1488" w:type="pct"/>
          </w:tcPr>
          <w:p w14:paraId="79F2A84E" w14:textId="77777777" w:rsidR="00B46F9A" w:rsidRDefault="00B46F9A" w:rsidP="00DD56C4">
            <w:pPr>
              <w:pStyle w:val="PSTableBody"/>
            </w:pPr>
            <w:r>
              <w:rPr>
                <w:b/>
              </w:rPr>
              <w:lastRenderedPageBreak/>
              <w:t>Chapter 2</w:t>
            </w:r>
            <w:r>
              <w:t xml:space="preserve"> Threshold requirements for legal practice</w:t>
            </w:r>
          </w:p>
        </w:tc>
        <w:tc>
          <w:tcPr>
            <w:tcW w:w="390" w:type="pct"/>
          </w:tcPr>
          <w:p w14:paraId="6D2FBF5B" w14:textId="77777777" w:rsidR="00B46F9A" w:rsidRDefault="00B46F9A" w:rsidP="00DD56C4">
            <w:pPr>
              <w:pStyle w:val="PSTableBody"/>
            </w:pPr>
          </w:p>
        </w:tc>
        <w:tc>
          <w:tcPr>
            <w:tcW w:w="390" w:type="pct"/>
          </w:tcPr>
          <w:p w14:paraId="5BCCEC2F" w14:textId="77777777" w:rsidR="00B46F9A" w:rsidRDefault="00B46F9A" w:rsidP="00DD56C4">
            <w:pPr>
              <w:pStyle w:val="PSTableBody"/>
            </w:pPr>
          </w:p>
        </w:tc>
        <w:tc>
          <w:tcPr>
            <w:tcW w:w="390" w:type="pct"/>
          </w:tcPr>
          <w:p w14:paraId="5F8DB717" w14:textId="77777777" w:rsidR="00B46F9A" w:rsidRDefault="00B46F9A" w:rsidP="00DD56C4">
            <w:pPr>
              <w:pStyle w:val="PSTableBody"/>
            </w:pPr>
          </w:p>
        </w:tc>
        <w:tc>
          <w:tcPr>
            <w:tcW w:w="390" w:type="pct"/>
          </w:tcPr>
          <w:p w14:paraId="5AB5DC66" w14:textId="77777777" w:rsidR="00B46F9A" w:rsidRDefault="00B46F9A" w:rsidP="00DD56C4">
            <w:pPr>
              <w:pStyle w:val="PSTableBody"/>
            </w:pPr>
          </w:p>
        </w:tc>
        <w:tc>
          <w:tcPr>
            <w:tcW w:w="390" w:type="pct"/>
          </w:tcPr>
          <w:p w14:paraId="0DD5163D" w14:textId="77777777" w:rsidR="00B46F9A" w:rsidRDefault="00B46F9A" w:rsidP="00DD56C4">
            <w:pPr>
              <w:pStyle w:val="PSTableBody"/>
            </w:pPr>
          </w:p>
        </w:tc>
        <w:tc>
          <w:tcPr>
            <w:tcW w:w="390" w:type="pct"/>
          </w:tcPr>
          <w:p w14:paraId="42C2EC31" w14:textId="77777777" w:rsidR="00B46F9A" w:rsidRDefault="00B46F9A" w:rsidP="00DD56C4">
            <w:pPr>
              <w:pStyle w:val="PSTableBody"/>
            </w:pPr>
          </w:p>
        </w:tc>
        <w:tc>
          <w:tcPr>
            <w:tcW w:w="390" w:type="pct"/>
          </w:tcPr>
          <w:p w14:paraId="4AEBD8F6" w14:textId="77777777" w:rsidR="00B46F9A" w:rsidRDefault="00B46F9A" w:rsidP="00DD56C4">
            <w:pPr>
              <w:pStyle w:val="PSTableBody"/>
            </w:pPr>
          </w:p>
        </w:tc>
        <w:tc>
          <w:tcPr>
            <w:tcW w:w="390" w:type="pct"/>
          </w:tcPr>
          <w:p w14:paraId="54EF21F1" w14:textId="77777777" w:rsidR="00B46F9A" w:rsidRDefault="00B46F9A" w:rsidP="00DD56C4">
            <w:pPr>
              <w:pStyle w:val="PSTableBody"/>
            </w:pPr>
          </w:p>
        </w:tc>
        <w:tc>
          <w:tcPr>
            <w:tcW w:w="390" w:type="pct"/>
          </w:tcPr>
          <w:p w14:paraId="74F60CD0" w14:textId="77777777" w:rsidR="00B46F9A" w:rsidRDefault="00B46F9A" w:rsidP="00DD56C4">
            <w:pPr>
              <w:pStyle w:val="PSTableBody"/>
            </w:pPr>
          </w:p>
        </w:tc>
      </w:tr>
      <w:tr w:rsidR="00B46F9A" w14:paraId="39D95E80" w14:textId="77777777" w:rsidTr="00BD384D">
        <w:tblPrEx>
          <w:tblCellMar>
            <w:top w:w="57" w:type="dxa"/>
            <w:left w:w="57" w:type="dxa"/>
            <w:bottom w:w="57" w:type="dxa"/>
            <w:right w:w="57" w:type="dxa"/>
          </w:tblCellMar>
        </w:tblPrEx>
        <w:tc>
          <w:tcPr>
            <w:tcW w:w="1488" w:type="pct"/>
          </w:tcPr>
          <w:p w14:paraId="78A61BBE" w14:textId="77777777" w:rsidR="00B46F9A" w:rsidRDefault="00B46F9A" w:rsidP="00DD56C4">
            <w:pPr>
              <w:pStyle w:val="PSTableBody"/>
            </w:pPr>
            <w:r>
              <w:rPr>
                <w:b/>
              </w:rPr>
              <w:t>Part 2.1 Unqualified legal practice</w:t>
            </w:r>
          </w:p>
        </w:tc>
        <w:tc>
          <w:tcPr>
            <w:tcW w:w="390" w:type="pct"/>
          </w:tcPr>
          <w:p w14:paraId="178343A8" w14:textId="77777777" w:rsidR="00B46F9A" w:rsidRDefault="00B46F9A" w:rsidP="00DD56C4">
            <w:pPr>
              <w:pStyle w:val="PSTableBody"/>
            </w:pPr>
          </w:p>
        </w:tc>
        <w:tc>
          <w:tcPr>
            <w:tcW w:w="390" w:type="pct"/>
          </w:tcPr>
          <w:p w14:paraId="21C752C8" w14:textId="77777777" w:rsidR="00B46F9A" w:rsidRDefault="00B46F9A" w:rsidP="00DD56C4">
            <w:pPr>
              <w:pStyle w:val="PSTableBody"/>
            </w:pPr>
          </w:p>
        </w:tc>
        <w:tc>
          <w:tcPr>
            <w:tcW w:w="390" w:type="pct"/>
          </w:tcPr>
          <w:p w14:paraId="76BF98D2" w14:textId="77777777" w:rsidR="00B46F9A" w:rsidRDefault="00B46F9A" w:rsidP="00DD56C4">
            <w:pPr>
              <w:pStyle w:val="PSTableBody"/>
            </w:pPr>
          </w:p>
        </w:tc>
        <w:tc>
          <w:tcPr>
            <w:tcW w:w="390" w:type="pct"/>
          </w:tcPr>
          <w:p w14:paraId="2F56AC26" w14:textId="77777777" w:rsidR="00B46F9A" w:rsidRDefault="00B46F9A" w:rsidP="00DD56C4">
            <w:pPr>
              <w:pStyle w:val="PSTableBody"/>
            </w:pPr>
          </w:p>
        </w:tc>
        <w:tc>
          <w:tcPr>
            <w:tcW w:w="390" w:type="pct"/>
          </w:tcPr>
          <w:p w14:paraId="2B16EB06" w14:textId="77777777" w:rsidR="00B46F9A" w:rsidRDefault="00B46F9A" w:rsidP="00DD56C4">
            <w:pPr>
              <w:pStyle w:val="PSTableBody"/>
            </w:pPr>
          </w:p>
        </w:tc>
        <w:tc>
          <w:tcPr>
            <w:tcW w:w="390" w:type="pct"/>
          </w:tcPr>
          <w:p w14:paraId="29430804" w14:textId="77777777" w:rsidR="00B46F9A" w:rsidRDefault="00B46F9A" w:rsidP="00DD56C4">
            <w:pPr>
              <w:pStyle w:val="PSTableBody"/>
            </w:pPr>
          </w:p>
        </w:tc>
        <w:tc>
          <w:tcPr>
            <w:tcW w:w="390" w:type="pct"/>
          </w:tcPr>
          <w:p w14:paraId="0B975C32" w14:textId="77777777" w:rsidR="00B46F9A" w:rsidRDefault="00B46F9A" w:rsidP="00DD56C4">
            <w:pPr>
              <w:pStyle w:val="PSTableBody"/>
            </w:pPr>
          </w:p>
        </w:tc>
        <w:tc>
          <w:tcPr>
            <w:tcW w:w="390" w:type="pct"/>
          </w:tcPr>
          <w:p w14:paraId="48B89C5E" w14:textId="77777777" w:rsidR="00B46F9A" w:rsidRDefault="00B46F9A" w:rsidP="00DD56C4">
            <w:pPr>
              <w:pStyle w:val="PSTableBody"/>
            </w:pPr>
          </w:p>
        </w:tc>
        <w:tc>
          <w:tcPr>
            <w:tcW w:w="390" w:type="pct"/>
          </w:tcPr>
          <w:p w14:paraId="6D539072" w14:textId="77777777" w:rsidR="00B46F9A" w:rsidRDefault="00B46F9A" w:rsidP="00DD56C4">
            <w:pPr>
              <w:pStyle w:val="PSTableBody"/>
            </w:pPr>
          </w:p>
        </w:tc>
      </w:tr>
      <w:tr w:rsidR="00B46F9A" w14:paraId="7F4D2A23" w14:textId="77777777" w:rsidTr="00BD384D">
        <w:tblPrEx>
          <w:tblCellMar>
            <w:top w:w="57" w:type="dxa"/>
            <w:left w:w="57" w:type="dxa"/>
            <w:bottom w:w="57" w:type="dxa"/>
            <w:right w:w="57" w:type="dxa"/>
          </w:tblCellMar>
        </w:tblPrEx>
        <w:tc>
          <w:tcPr>
            <w:tcW w:w="1488" w:type="pct"/>
          </w:tcPr>
          <w:p w14:paraId="630B1C5B" w14:textId="77777777" w:rsidR="00B46F9A" w:rsidRDefault="00B46F9A" w:rsidP="00DD56C4">
            <w:pPr>
              <w:pStyle w:val="PSTableBody"/>
            </w:pPr>
            <w:r>
              <w:t>Objectives</w:t>
            </w:r>
          </w:p>
        </w:tc>
        <w:tc>
          <w:tcPr>
            <w:tcW w:w="390" w:type="pct"/>
          </w:tcPr>
          <w:p w14:paraId="3C4BB051" w14:textId="77777777" w:rsidR="00B46F9A" w:rsidRDefault="00B46F9A" w:rsidP="00DD56C4">
            <w:pPr>
              <w:pStyle w:val="PSTableBody"/>
              <w:jc w:val="right"/>
            </w:pPr>
            <w:r>
              <w:t>9</w:t>
            </w:r>
          </w:p>
        </w:tc>
        <w:tc>
          <w:tcPr>
            <w:tcW w:w="390" w:type="pct"/>
          </w:tcPr>
          <w:p w14:paraId="3EB7E46C" w14:textId="77777777" w:rsidR="00B46F9A" w:rsidRDefault="00B46F9A" w:rsidP="00DD56C4">
            <w:pPr>
              <w:pStyle w:val="PSTableBody"/>
              <w:jc w:val="right"/>
            </w:pPr>
            <w:r>
              <w:t>15</w:t>
            </w:r>
          </w:p>
        </w:tc>
        <w:tc>
          <w:tcPr>
            <w:tcW w:w="390" w:type="pct"/>
          </w:tcPr>
          <w:p w14:paraId="2FC2EAA3" w14:textId="77777777" w:rsidR="00B46F9A" w:rsidRDefault="00B46F9A" w:rsidP="00DD56C4">
            <w:pPr>
              <w:pStyle w:val="PSTableBody"/>
            </w:pPr>
          </w:p>
        </w:tc>
        <w:tc>
          <w:tcPr>
            <w:tcW w:w="390" w:type="pct"/>
          </w:tcPr>
          <w:p w14:paraId="63B03C2A" w14:textId="77777777" w:rsidR="00B46F9A" w:rsidRDefault="00B46F9A" w:rsidP="00DD56C4">
            <w:pPr>
              <w:pStyle w:val="PSTableBody"/>
              <w:jc w:val="right"/>
            </w:pPr>
            <w:r>
              <w:t>17</w:t>
            </w:r>
          </w:p>
        </w:tc>
        <w:tc>
          <w:tcPr>
            <w:tcW w:w="390" w:type="pct"/>
          </w:tcPr>
          <w:p w14:paraId="7B010600" w14:textId="77777777" w:rsidR="00B46F9A" w:rsidRDefault="00B46F9A" w:rsidP="00DD56C4">
            <w:pPr>
              <w:pStyle w:val="PSTableBody"/>
              <w:jc w:val="right"/>
            </w:pPr>
            <w:r>
              <w:t>22</w:t>
            </w:r>
          </w:p>
        </w:tc>
        <w:tc>
          <w:tcPr>
            <w:tcW w:w="390" w:type="pct"/>
          </w:tcPr>
          <w:p w14:paraId="715019AB" w14:textId="77777777" w:rsidR="00B46F9A" w:rsidRDefault="00B46F9A" w:rsidP="00DD56C4">
            <w:pPr>
              <w:pStyle w:val="PSTableBody"/>
            </w:pPr>
          </w:p>
        </w:tc>
        <w:tc>
          <w:tcPr>
            <w:tcW w:w="390" w:type="pct"/>
          </w:tcPr>
          <w:p w14:paraId="28F5B613" w14:textId="77777777" w:rsidR="00B46F9A" w:rsidRDefault="00B46F9A" w:rsidP="00DD56C4">
            <w:pPr>
              <w:pStyle w:val="PSTableBody"/>
              <w:jc w:val="right"/>
            </w:pPr>
            <w:r>
              <w:t>12</w:t>
            </w:r>
          </w:p>
        </w:tc>
        <w:tc>
          <w:tcPr>
            <w:tcW w:w="390" w:type="pct"/>
          </w:tcPr>
          <w:p w14:paraId="7556C19A" w14:textId="77777777" w:rsidR="00B46F9A" w:rsidRDefault="00B46F9A" w:rsidP="00DD56C4">
            <w:pPr>
              <w:pStyle w:val="PSTableBody"/>
            </w:pPr>
          </w:p>
        </w:tc>
        <w:tc>
          <w:tcPr>
            <w:tcW w:w="390" w:type="pct"/>
          </w:tcPr>
          <w:p w14:paraId="1C4E34D2" w14:textId="77777777" w:rsidR="00B46F9A" w:rsidRDefault="00B46F9A" w:rsidP="00DD56C4">
            <w:pPr>
              <w:pStyle w:val="PSTableBody"/>
            </w:pPr>
          </w:p>
        </w:tc>
      </w:tr>
      <w:tr w:rsidR="00B46F9A" w14:paraId="5374CF4F" w14:textId="77777777" w:rsidTr="00BD384D">
        <w:tblPrEx>
          <w:tblCellMar>
            <w:top w:w="57" w:type="dxa"/>
            <w:left w:w="57" w:type="dxa"/>
            <w:bottom w:w="57" w:type="dxa"/>
            <w:right w:w="57" w:type="dxa"/>
          </w:tblCellMar>
        </w:tblPrEx>
        <w:tc>
          <w:tcPr>
            <w:tcW w:w="1488" w:type="pct"/>
          </w:tcPr>
          <w:p w14:paraId="4E56765A" w14:textId="77777777" w:rsidR="00B46F9A" w:rsidRDefault="00B46F9A" w:rsidP="00DD56C4">
            <w:pPr>
              <w:pStyle w:val="PSTableBody"/>
            </w:pPr>
            <w:r>
              <w:t>Prohibition on engaging in legal practice by unqualified entities</w:t>
            </w:r>
          </w:p>
        </w:tc>
        <w:tc>
          <w:tcPr>
            <w:tcW w:w="390" w:type="pct"/>
          </w:tcPr>
          <w:p w14:paraId="66073B6D" w14:textId="77777777" w:rsidR="00B46F9A" w:rsidRDefault="00B46F9A" w:rsidP="00DD56C4">
            <w:pPr>
              <w:pStyle w:val="PSTableBody"/>
              <w:jc w:val="right"/>
            </w:pPr>
            <w:r>
              <w:t>10</w:t>
            </w:r>
          </w:p>
        </w:tc>
        <w:tc>
          <w:tcPr>
            <w:tcW w:w="390" w:type="pct"/>
          </w:tcPr>
          <w:p w14:paraId="3E7FB18B" w14:textId="77777777" w:rsidR="00B46F9A" w:rsidRDefault="00B46F9A" w:rsidP="00DD56C4">
            <w:pPr>
              <w:pStyle w:val="PSTableBody"/>
              <w:jc w:val="right"/>
            </w:pPr>
            <w:r>
              <w:t>16</w:t>
            </w:r>
          </w:p>
        </w:tc>
        <w:tc>
          <w:tcPr>
            <w:tcW w:w="390" w:type="pct"/>
          </w:tcPr>
          <w:p w14:paraId="43CAFF62" w14:textId="77777777" w:rsidR="00B46F9A" w:rsidRDefault="00B46F9A" w:rsidP="00DD56C4">
            <w:pPr>
              <w:pStyle w:val="PSTableBody"/>
            </w:pPr>
          </w:p>
        </w:tc>
        <w:tc>
          <w:tcPr>
            <w:tcW w:w="390" w:type="pct"/>
          </w:tcPr>
          <w:p w14:paraId="5DB41CEE" w14:textId="77777777" w:rsidR="00B46F9A" w:rsidRDefault="00B46F9A" w:rsidP="00DD56C4">
            <w:pPr>
              <w:pStyle w:val="PSTableBody"/>
              <w:jc w:val="right"/>
            </w:pPr>
            <w:r>
              <w:t>18</w:t>
            </w:r>
          </w:p>
        </w:tc>
        <w:tc>
          <w:tcPr>
            <w:tcW w:w="390" w:type="pct"/>
          </w:tcPr>
          <w:p w14:paraId="61C6B77E" w14:textId="77777777" w:rsidR="00B46F9A" w:rsidRDefault="00B46F9A" w:rsidP="00DD56C4">
            <w:pPr>
              <w:pStyle w:val="PSTableBody"/>
              <w:jc w:val="right"/>
            </w:pPr>
            <w:r>
              <w:t>24</w:t>
            </w:r>
          </w:p>
        </w:tc>
        <w:tc>
          <w:tcPr>
            <w:tcW w:w="390" w:type="pct"/>
          </w:tcPr>
          <w:p w14:paraId="1F7A3F3B" w14:textId="77777777" w:rsidR="00B46F9A" w:rsidRDefault="00B46F9A" w:rsidP="00DD56C4">
            <w:pPr>
              <w:pStyle w:val="PSTableBody"/>
              <w:jc w:val="right"/>
            </w:pPr>
            <w:r>
              <w:t>21; 23</w:t>
            </w:r>
          </w:p>
        </w:tc>
        <w:tc>
          <w:tcPr>
            <w:tcW w:w="390" w:type="pct"/>
          </w:tcPr>
          <w:p w14:paraId="2FD887D6" w14:textId="77777777" w:rsidR="00B46F9A" w:rsidRDefault="00B46F9A" w:rsidP="00DD56C4">
            <w:pPr>
              <w:pStyle w:val="PSTableBody"/>
              <w:jc w:val="right"/>
            </w:pPr>
            <w:r>
              <w:t>13</w:t>
            </w:r>
          </w:p>
        </w:tc>
        <w:tc>
          <w:tcPr>
            <w:tcW w:w="390" w:type="pct"/>
          </w:tcPr>
          <w:p w14:paraId="20DFE892" w14:textId="77777777" w:rsidR="00B46F9A" w:rsidRDefault="00B46F9A" w:rsidP="00DD56C4">
            <w:pPr>
              <w:pStyle w:val="PSTableBody"/>
            </w:pPr>
          </w:p>
        </w:tc>
        <w:tc>
          <w:tcPr>
            <w:tcW w:w="390" w:type="pct"/>
          </w:tcPr>
          <w:p w14:paraId="48E9FBFC" w14:textId="77777777" w:rsidR="00B46F9A" w:rsidRDefault="00B46F9A" w:rsidP="00DD56C4">
            <w:pPr>
              <w:pStyle w:val="PSTableBody"/>
            </w:pPr>
          </w:p>
        </w:tc>
      </w:tr>
      <w:tr w:rsidR="00B46F9A" w14:paraId="2258AA09" w14:textId="77777777" w:rsidTr="00BD384D">
        <w:tblPrEx>
          <w:tblCellMar>
            <w:top w:w="57" w:type="dxa"/>
            <w:left w:w="57" w:type="dxa"/>
            <w:bottom w:w="57" w:type="dxa"/>
            <w:right w:w="57" w:type="dxa"/>
          </w:tblCellMar>
        </w:tblPrEx>
        <w:tc>
          <w:tcPr>
            <w:tcW w:w="1488" w:type="pct"/>
          </w:tcPr>
          <w:p w14:paraId="4341DE98" w14:textId="77777777" w:rsidR="00B46F9A" w:rsidRDefault="00B46F9A" w:rsidP="00DD56C4">
            <w:pPr>
              <w:pStyle w:val="PSTableBody"/>
            </w:pPr>
            <w:r>
              <w:t>Prohibition on advertisements or representations by or about unqualified entities</w:t>
            </w:r>
          </w:p>
        </w:tc>
        <w:tc>
          <w:tcPr>
            <w:tcW w:w="390" w:type="pct"/>
          </w:tcPr>
          <w:p w14:paraId="51053F57" w14:textId="77777777" w:rsidR="00B46F9A" w:rsidRDefault="00B46F9A" w:rsidP="00DD56C4">
            <w:pPr>
              <w:pStyle w:val="PSTableBody"/>
              <w:jc w:val="right"/>
            </w:pPr>
            <w:r>
              <w:t>11</w:t>
            </w:r>
          </w:p>
        </w:tc>
        <w:tc>
          <w:tcPr>
            <w:tcW w:w="390" w:type="pct"/>
          </w:tcPr>
          <w:p w14:paraId="515BC971" w14:textId="77777777" w:rsidR="00B46F9A" w:rsidRDefault="00B46F9A" w:rsidP="00DD56C4">
            <w:pPr>
              <w:pStyle w:val="PSTableBody"/>
              <w:jc w:val="right"/>
            </w:pPr>
            <w:r>
              <w:t>17</w:t>
            </w:r>
          </w:p>
        </w:tc>
        <w:tc>
          <w:tcPr>
            <w:tcW w:w="390" w:type="pct"/>
          </w:tcPr>
          <w:p w14:paraId="494BCFEA" w14:textId="77777777" w:rsidR="00B46F9A" w:rsidRDefault="00B46F9A" w:rsidP="00DD56C4">
            <w:pPr>
              <w:pStyle w:val="PSTableBody"/>
            </w:pPr>
          </w:p>
        </w:tc>
        <w:tc>
          <w:tcPr>
            <w:tcW w:w="390" w:type="pct"/>
          </w:tcPr>
          <w:p w14:paraId="7C741201" w14:textId="77777777" w:rsidR="00B46F9A" w:rsidRDefault="00B46F9A" w:rsidP="00DD56C4">
            <w:pPr>
              <w:pStyle w:val="PSTableBody"/>
              <w:jc w:val="right"/>
            </w:pPr>
            <w:r>
              <w:t>19</w:t>
            </w:r>
          </w:p>
        </w:tc>
        <w:tc>
          <w:tcPr>
            <w:tcW w:w="390" w:type="pct"/>
          </w:tcPr>
          <w:p w14:paraId="0BE3B3F1" w14:textId="77777777" w:rsidR="00B46F9A" w:rsidRDefault="00B46F9A" w:rsidP="00DD56C4">
            <w:pPr>
              <w:pStyle w:val="PSTableBody"/>
              <w:jc w:val="right"/>
            </w:pPr>
            <w:r>
              <w:t>25</w:t>
            </w:r>
          </w:p>
        </w:tc>
        <w:tc>
          <w:tcPr>
            <w:tcW w:w="390" w:type="pct"/>
          </w:tcPr>
          <w:p w14:paraId="397AD687" w14:textId="77777777" w:rsidR="00B46F9A" w:rsidRDefault="00B46F9A" w:rsidP="00DD56C4">
            <w:pPr>
              <w:pStyle w:val="PSTableBody"/>
              <w:jc w:val="right"/>
            </w:pPr>
            <w:r>
              <w:t>23</w:t>
            </w:r>
          </w:p>
        </w:tc>
        <w:tc>
          <w:tcPr>
            <w:tcW w:w="390" w:type="pct"/>
          </w:tcPr>
          <w:p w14:paraId="3884D8CD" w14:textId="77777777" w:rsidR="00B46F9A" w:rsidRDefault="00B46F9A" w:rsidP="00DD56C4">
            <w:pPr>
              <w:pStyle w:val="PSTableBody"/>
              <w:jc w:val="right"/>
            </w:pPr>
            <w:r>
              <w:t>14</w:t>
            </w:r>
          </w:p>
        </w:tc>
        <w:tc>
          <w:tcPr>
            <w:tcW w:w="390" w:type="pct"/>
          </w:tcPr>
          <w:p w14:paraId="5B7E0F8E" w14:textId="77777777" w:rsidR="00B46F9A" w:rsidRDefault="00B46F9A" w:rsidP="00DD56C4">
            <w:pPr>
              <w:pStyle w:val="PSTableBody"/>
            </w:pPr>
          </w:p>
        </w:tc>
        <w:tc>
          <w:tcPr>
            <w:tcW w:w="390" w:type="pct"/>
          </w:tcPr>
          <w:p w14:paraId="0E27A7AF" w14:textId="77777777" w:rsidR="00B46F9A" w:rsidRDefault="00B46F9A" w:rsidP="00DD56C4">
            <w:pPr>
              <w:pStyle w:val="PSTableBody"/>
            </w:pPr>
          </w:p>
        </w:tc>
      </w:tr>
      <w:tr w:rsidR="00B46F9A" w14:paraId="65199A43" w14:textId="77777777" w:rsidTr="00BD384D">
        <w:tblPrEx>
          <w:tblCellMar>
            <w:top w:w="57" w:type="dxa"/>
            <w:left w:w="57" w:type="dxa"/>
            <w:bottom w:w="57" w:type="dxa"/>
            <w:right w:w="57" w:type="dxa"/>
          </w:tblCellMar>
        </w:tblPrEx>
        <w:tc>
          <w:tcPr>
            <w:tcW w:w="1488" w:type="pct"/>
          </w:tcPr>
          <w:p w14:paraId="3E7FDD5B" w14:textId="77777777" w:rsidR="00B46F9A" w:rsidRDefault="00B46F9A" w:rsidP="00DD56C4">
            <w:pPr>
              <w:pStyle w:val="PSTableBody"/>
            </w:pPr>
            <w:r>
              <w:t>Protection of lay associate</w:t>
            </w:r>
          </w:p>
        </w:tc>
        <w:tc>
          <w:tcPr>
            <w:tcW w:w="390" w:type="pct"/>
          </w:tcPr>
          <w:p w14:paraId="4A5BCDD7" w14:textId="77777777" w:rsidR="00B46F9A" w:rsidRDefault="00B46F9A" w:rsidP="00DD56C4">
            <w:pPr>
              <w:pStyle w:val="PSTableBody"/>
              <w:jc w:val="right"/>
            </w:pPr>
            <w:r>
              <w:t>13</w:t>
            </w:r>
          </w:p>
        </w:tc>
        <w:tc>
          <w:tcPr>
            <w:tcW w:w="390" w:type="pct"/>
          </w:tcPr>
          <w:p w14:paraId="3EF48C85" w14:textId="77777777" w:rsidR="00B46F9A" w:rsidRDefault="00B46F9A" w:rsidP="00DD56C4">
            <w:pPr>
              <w:pStyle w:val="PSTableBody"/>
            </w:pPr>
          </w:p>
        </w:tc>
        <w:tc>
          <w:tcPr>
            <w:tcW w:w="390" w:type="pct"/>
          </w:tcPr>
          <w:p w14:paraId="46BF94DF" w14:textId="77777777" w:rsidR="00B46F9A" w:rsidRDefault="00B46F9A" w:rsidP="00DD56C4">
            <w:pPr>
              <w:pStyle w:val="PSTableBody"/>
            </w:pPr>
          </w:p>
        </w:tc>
        <w:tc>
          <w:tcPr>
            <w:tcW w:w="390" w:type="pct"/>
          </w:tcPr>
          <w:p w14:paraId="3EBEFE96" w14:textId="77777777" w:rsidR="00B46F9A" w:rsidRDefault="00B46F9A" w:rsidP="00DD56C4">
            <w:pPr>
              <w:pStyle w:val="PSTableBody"/>
            </w:pPr>
          </w:p>
        </w:tc>
        <w:tc>
          <w:tcPr>
            <w:tcW w:w="390" w:type="pct"/>
          </w:tcPr>
          <w:p w14:paraId="40399696" w14:textId="77777777" w:rsidR="00B46F9A" w:rsidRDefault="00B46F9A" w:rsidP="00DD56C4">
            <w:pPr>
              <w:pStyle w:val="PSTableBody"/>
            </w:pPr>
          </w:p>
        </w:tc>
        <w:tc>
          <w:tcPr>
            <w:tcW w:w="390" w:type="pct"/>
          </w:tcPr>
          <w:p w14:paraId="7C52C704" w14:textId="77777777" w:rsidR="00B46F9A" w:rsidRDefault="00B46F9A" w:rsidP="00DD56C4">
            <w:pPr>
              <w:pStyle w:val="PSTableBody"/>
            </w:pPr>
          </w:p>
        </w:tc>
        <w:tc>
          <w:tcPr>
            <w:tcW w:w="390" w:type="pct"/>
          </w:tcPr>
          <w:p w14:paraId="0EA9CC15" w14:textId="77777777" w:rsidR="00B46F9A" w:rsidRDefault="00B46F9A" w:rsidP="00DD56C4">
            <w:pPr>
              <w:pStyle w:val="PSTableBody"/>
            </w:pPr>
          </w:p>
        </w:tc>
        <w:tc>
          <w:tcPr>
            <w:tcW w:w="390" w:type="pct"/>
          </w:tcPr>
          <w:p w14:paraId="2306FD33" w14:textId="77777777" w:rsidR="00B46F9A" w:rsidRDefault="00B46F9A" w:rsidP="00DD56C4">
            <w:pPr>
              <w:pStyle w:val="PSTableBody"/>
            </w:pPr>
          </w:p>
        </w:tc>
        <w:tc>
          <w:tcPr>
            <w:tcW w:w="390" w:type="pct"/>
          </w:tcPr>
          <w:p w14:paraId="5E2C5083" w14:textId="77777777" w:rsidR="00B46F9A" w:rsidRDefault="00B46F9A" w:rsidP="00DD56C4">
            <w:pPr>
              <w:pStyle w:val="PSTableBody"/>
            </w:pPr>
          </w:p>
        </w:tc>
      </w:tr>
      <w:tr w:rsidR="00B46F9A" w14:paraId="02A8A913" w14:textId="77777777" w:rsidTr="00BD384D">
        <w:tblPrEx>
          <w:tblCellMar>
            <w:top w:w="57" w:type="dxa"/>
            <w:left w:w="57" w:type="dxa"/>
            <w:bottom w:w="57" w:type="dxa"/>
            <w:right w:w="57" w:type="dxa"/>
          </w:tblCellMar>
        </w:tblPrEx>
        <w:tc>
          <w:tcPr>
            <w:tcW w:w="1488" w:type="pct"/>
          </w:tcPr>
          <w:p w14:paraId="223FF307" w14:textId="77777777" w:rsidR="00B46F9A" w:rsidRDefault="00B46F9A" w:rsidP="00DD56C4">
            <w:pPr>
              <w:pStyle w:val="PSTableBody"/>
            </w:pPr>
            <w:r>
              <w:rPr>
                <w:b/>
              </w:rPr>
              <w:t>Part 2.2 Admission to the Australian legal profession</w:t>
            </w:r>
          </w:p>
        </w:tc>
        <w:tc>
          <w:tcPr>
            <w:tcW w:w="390" w:type="pct"/>
          </w:tcPr>
          <w:p w14:paraId="0A5B2299" w14:textId="77777777" w:rsidR="00B46F9A" w:rsidRDefault="00B46F9A" w:rsidP="00DD56C4">
            <w:pPr>
              <w:pStyle w:val="PSTableBody"/>
            </w:pPr>
          </w:p>
        </w:tc>
        <w:tc>
          <w:tcPr>
            <w:tcW w:w="390" w:type="pct"/>
          </w:tcPr>
          <w:p w14:paraId="654AECE5" w14:textId="77777777" w:rsidR="00B46F9A" w:rsidRDefault="00B46F9A" w:rsidP="00DD56C4">
            <w:pPr>
              <w:pStyle w:val="PSTableBody"/>
            </w:pPr>
          </w:p>
        </w:tc>
        <w:tc>
          <w:tcPr>
            <w:tcW w:w="390" w:type="pct"/>
          </w:tcPr>
          <w:p w14:paraId="066EF891" w14:textId="77777777" w:rsidR="00B46F9A" w:rsidRDefault="00B46F9A" w:rsidP="00DD56C4">
            <w:pPr>
              <w:pStyle w:val="PSTableBody"/>
            </w:pPr>
          </w:p>
        </w:tc>
        <w:tc>
          <w:tcPr>
            <w:tcW w:w="390" w:type="pct"/>
          </w:tcPr>
          <w:p w14:paraId="6A429150" w14:textId="77777777" w:rsidR="00B46F9A" w:rsidRDefault="00B46F9A" w:rsidP="00DD56C4">
            <w:pPr>
              <w:pStyle w:val="PSTableBody"/>
            </w:pPr>
          </w:p>
        </w:tc>
        <w:tc>
          <w:tcPr>
            <w:tcW w:w="390" w:type="pct"/>
          </w:tcPr>
          <w:p w14:paraId="16CDA493" w14:textId="77777777" w:rsidR="00B46F9A" w:rsidRDefault="00B46F9A" w:rsidP="00DD56C4">
            <w:pPr>
              <w:pStyle w:val="PSTableBody"/>
            </w:pPr>
          </w:p>
        </w:tc>
        <w:tc>
          <w:tcPr>
            <w:tcW w:w="390" w:type="pct"/>
          </w:tcPr>
          <w:p w14:paraId="6A2F4E34" w14:textId="77777777" w:rsidR="00B46F9A" w:rsidRDefault="00B46F9A" w:rsidP="00DD56C4">
            <w:pPr>
              <w:pStyle w:val="PSTableBody"/>
            </w:pPr>
          </w:p>
        </w:tc>
        <w:tc>
          <w:tcPr>
            <w:tcW w:w="390" w:type="pct"/>
          </w:tcPr>
          <w:p w14:paraId="33D80093" w14:textId="77777777" w:rsidR="00B46F9A" w:rsidRDefault="00B46F9A" w:rsidP="00DD56C4">
            <w:pPr>
              <w:pStyle w:val="PSTableBody"/>
            </w:pPr>
          </w:p>
        </w:tc>
        <w:tc>
          <w:tcPr>
            <w:tcW w:w="390" w:type="pct"/>
          </w:tcPr>
          <w:p w14:paraId="009ADF86" w14:textId="77777777" w:rsidR="00B46F9A" w:rsidRDefault="00B46F9A" w:rsidP="00DD56C4">
            <w:pPr>
              <w:pStyle w:val="PSTableBody"/>
            </w:pPr>
          </w:p>
        </w:tc>
        <w:tc>
          <w:tcPr>
            <w:tcW w:w="390" w:type="pct"/>
          </w:tcPr>
          <w:p w14:paraId="507DBC2B" w14:textId="77777777" w:rsidR="00B46F9A" w:rsidRDefault="00B46F9A" w:rsidP="00DD56C4">
            <w:pPr>
              <w:pStyle w:val="PSTableBody"/>
            </w:pPr>
          </w:p>
        </w:tc>
      </w:tr>
      <w:tr w:rsidR="00B46F9A" w14:paraId="70037792" w14:textId="77777777" w:rsidTr="00BD384D">
        <w:tblPrEx>
          <w:tblCellMar>
            <w:top w:w="57" w:type="dxa"/>
            <w:left w:w="57" w:type="dxa"/>
            <w:bottom w:w="57" w:type="dxa"/>
            <w:right w:w="57" w:type="dxa"/>
          </w:tblCellMar>
        </w:tblPrEx>
        <w:tc>
          <w:tcPr>
            <w:tcW w:w="1488" w:type="pct"/>
          </w:tcPr>
          <w:p w14:paraId="1B6AE89D" w14:textId="77777777" w:rsidR="00B46F9A" w:rsidRDefault="00B46F9A" w:rsidP="00DD56C4">
            <w:pPr>
              <w:pStyle w:val="PSTableBody"/>
            </w:pPr>
            <w:r>
              <w:t>Objective</w:t>
            </w:r>
          </w:p>
        </w:tc>
        <w:tc>
          <w:tcPr>
            <w:tcW w:w="390" w:type="pct"/>
          </w:tcPr>
          <w:p w14:paraId="6F6A970B" w14:textId="77777777" w:rsidR="00B46F9A" w:rsidRDefault="00B46F9A" w:rsidP="00DD56C4">
            <w:pPr>
              <w:pStyle w:val="PSTableBody"/>
              <w:jc w:val="right"/>
            </w:pPr>
            <w:r>
              <w:t>15</w:t>
            </w:r>
          </w:p>
        </w:tc>
        <w:tc>
          <w:tcPr>
            <w:tcW w:w="390" w:type="pct"/>
          </w:tcPr>
          <w:p w14:paraId="673160D4" w14:textId="77777777" w:rsidR="00B46F9A" w:rsidRDefault="00B46F9A" w:rsidP="00DD56C4">
            <w:pPr>
              <w:pStyle w:val="PSTableBody"/>
              <w:jc w:val="right"/>
            </w:pPr>
            <w:r>
              <w:t>20</w:t>
            </w:r>
          </w:p>
        </w:tc>
        <w:tc>
          <w:tcPr>
            <w:tcW w:w="390" w:type="pct"/>
          </w:tcPr>
          <w:p w14:paraId="6C5C8B24" w14:textId="77777777" w:rsidR="00B46F9A" w:rsidRDefault="00B46F9A" w:rsidP="00DD56C4">
            <w:pPr>
              <w:pStyle w:val="PSTableBody"/>
            </w:pPr>
          </w:p>
        </w:tc>
        <w:tc>
          <w:tcPr>
            <w:tcW w:w="390" w:type="pct"/>
          </w:tcPr>
          <w:p w14:paraId="3552D406" w14:textId="77777777" w:rsidR="00B46F9A" w:rsidRDefault="00B46F9A" w:rsidP="00DD56C4">
            <w:pPr>
              <w:pStyle w:val="PSTableBody"/>
              <w:jc w:val="right"/>
            </w:pPr>
            <w:r>
              <w:t>24</w:t>
            </w:r>
          </w:p>
        </w:tc>
        <w:tc>
          <w:tcPr>
            <w:tcW w:w="390" w:type="pct"/>
          </w:tcPr>
          <w:p w14:paraId="459CAC0B" w14:textId="77777777" w:rsidR="00B46F9A" w:rsidRDefault="00B46F9A" w:rsidP="00DD56C4">
            <w:pPr>
              <w:pStyle w:val="PSTableBody"/>
              <w:jc w:val="right"/>
            </w:pPr>
            <w:r>
              <w:t>28</w:t>
            </w:r>
          </w:p>
        </w:tc>
        <w:tc>
          <w:tcPr>
            <w:tcW w:w="390" w:type="pct"/>
          </w:tcPr>
          <w:p w14:paraId="2680EEE0" w14:textId="77777777" w:rsidR="00B46F9A" w:rsidRDefault="00B46F9A" w:rsidP="00DD56C4">
            <w:pPr>
              <w:pStyle w:val="PSTableBody"/>
            </w:pPr>
          </w:p>
        </w:tc>
        <w:tc>
          <w:tcPr>
            <w:tcW w:w="390" w:type="pct"/>
          </w:tcPr>
          <w:p w14:paraId="3B58C8CA" w14:textId="77777777" w:rsidR="00B46F9A" w:rsidRDefault="00B46F9A" w:rsidP="00DD56C4">
            <w:pPr>
              <w:pStyle w:val="PSTableBody"/>
              <w:jc w:val="right"/>
            </w:pPr>
            <w:r>
              <w:t>23</w:t>
            </w:r>
          </w:p>
        </w:tc>
        <w:tc>
          <w:tcPr>
            <w:tcW w:w="390" w:type="pct"/>
          </w:tcPr>
          <w:p w14:paraId="581BB6D0" w14:textId="77777777" w:rsidR="00B46F9A" w:rsidRDefault="00B46F9A" w:rsidP="00DD56C4">
            <w:pPr>
              <w:pStyle w:val="PSTableBody"/>
            </w:pPr>
          </w:p>
        </w:tc>
        <w:tc>
          <w:tcPr>
            <w:tcW w:w="390" w:type="pct"/>
          </w:tcPr>
          <w:p w14:paraId="3A4123B4" w14:textId="77777777" w:rsidR="00B46F9A" w:rsidRDefault="00B46F9A" w:rsidP="00DD56C4">
            <w:pPr>
              <w:pStyle w:val="PSTableBody"/>
            </w:pPr>
          </w:p>
        </w:tc>
      </w:tr>
      <w:tr w:rsidR="00B46F9A" w14:paraId="18425D3F" w14:textId="77777777" w:rsidTr="00BD384D">
        <w:tblPrEx>
          <w:tblCellMar>
            <w:top w:w="57" w:type="dxa"/>
            <w:left w:w="57" w:type="dxa"/>
            <w:bottom w:w="57" w:type="dxa"/>
            <w:right w:w="57" w:type="dxa"/>
          </w:tblCellMar>
        </w:tblPrEx>
        <w:tc>
          <w:tcPr>
            <w:tcW w:w="1488" w:type="pct"/>
          </w:tcPr>
          <w:p w14:paraId="500F0B4F" w14:textId="77777777" w:rsidR="00B46F9A" w:rsidRDefault="00B46F9A" w:rsidP="00DD56C4">
            <w:pPr>
              <w:pStyle w:val="PSTableBody"/>
            </w:pPr>
            <w:r>
              <w:t>Admission</w:t>
            </w:r>
          </w:p>
        </w:tc>
        <w:tc>
          <w:tcPr>
            <w:tcW w:w="390" w:type="pct"/>
          </w:tcPr>
          <w:p w14:paraId="6C31A57F" w14:textId="77777777" w:rsidR="00B46F9A" w:rsidRDefault="00B46F9A" w:rsidP="00DD56C4">
            <w:pPr>
              <w:pStyle w:val="PSTableBody"/>
              <w:jc w:val="right"/>
            </w:pPr>
            <w:r>
              <w:t>16</w:t>
            </w:r>
          </w:p>
        </w:tc>
        <w:tc>
          <w:tcPr>
            <w:tcW w:w="390" w:type="pct"/>
          </w:tcPr>
          <w:p w14:paraId="47A6E422" w14:textId="77777777" w:rsidR="00B46F9A" w:rsidRDefault="00B46F9A" w:rsidP="00DD56C4">
            <w:pPr>
              <w:pStyle w:val="PSTableBody"/>
              <w:jc w:val="right"/>
            </w:pPr>
            <w:r>
              <w:t>26</w:t>
            </w:r>
          </w:p>
        </w:tc>
        <w:tc>
          <w:tcPr>
            <w:tcW w:w="390" w:type="pct"/>
          </w:tcPr>
          <w:p w14:paraId="688AD4E0" w14:textId="77777777" w:rsidR="00B46F9A" w:rsidRDefault="00B46F9A" w:rsidP="00DD56C4">
            <w:pPr>
              <w:pStyle w:val="PSTableBody"/>
            </w:pPr>
          </w:p>
        </w:tc>
        <w:tc>
          <w:tcPr>
            <w:tcW w:w="390" w:type="pct"/>
          </w:tcPr>
          <w:p w14:paraId="31157E20" w14:textId="77777777" w:rsidR="00B46F9A" w:rsidRDefault="00B46F9A" w:rsidP="00DD56C4">
            <w:pPr>
              <w:pStyle w:val="PSTableBody"/>
              <w:jc w:val="right"/>
            </w:pPr>
            <w:r>
              <w:t>25</w:t>
            </w:r>
          </w:p>
        </w:tc>
        <w:tc>
          <w:tcPr>
            <w:tcW w:w="390" w:type="pct"/>
          </w:tcPr>
          <w:p w14:paraId="209468EB" w14:textId="77777777" w:rsidR="00B46F9A" w:rsidRDefault="00B46F9A" w:rsidP="00DD56C4">
            <w:pPr>
              <w:pStyle w:val="PSTableBody"/>
              <w:jc w:val="right"/>
            </w:pPr>
            <w:r>
              <w:t>35</w:t>
            </w:r>
          </w:p>
        </w:tc>
        <w:tc>
          <w:tcPr>
            <w:tcW w:w="390" w:type="pct"/>
          </w:tcPr>
          <w:p w14:paraId="7889CA4C" w14:textId="77777777" w:rsidR="00B46F9A" w:rsidRDefault="00B46F9A" w:rsidP="00DD56C4">
            <w:pPr>
              <w:pStyle w:val="PSTableBody"/>
              <w:jc w:val="right"/>
            </w:pPr>
            <w:r>
              <w:t>15</w:t>
            </w:r>
          </w:p>
        </w:tc>
        <w:tc>
          <w:tcPr>
            <w:tcW w:w="390" w:type="pct"/>
          </w:tcPr>
          <w:p w14:paraId="5922B806" w14:textId="77777777" w:rsidR="00B46F9A" w:rsidRDefault="00B46F9A" w:rsidP="00DD56C4">
            <w:pPr>
              <w:pStyle w:val="PSTableBody"/>
              <w:jc w:val="right"/>
            </w:pPr>
            <w:r>
              <w:t>31</w:t>
            </w:r>
          </w:p>
        </w:tc>
        <w:tc>
          <w:tcPr>
            <w:tcW w:w="390" w:type="pct"/>
          </w:tcPr>
          <w:p w14:paraId="23FAA61B" w14:textId="77777777" w:rsidR="00B46F9A" w:rsidRDefault="00B46F9A" w:rsidP="00DD56C4">
            <w:pPr>
              <w:pStyle w:val="PSTableBody"/>
            </w:pPr>
          </w:p>
        </w:tc>
        <w:tc>
          <w:tcPr>
            <w:tcW w:w="390" w:type="pct"/>
          </w:tcPr>
          <w:p w14:paraId="61C3312C" w14:textId="77777777" w:rsidR="00B46F9A" w:rsidRDefault="00B46F9A" w:rsidP="00DD56C4">
            <w:pPr>
              <w:pStyle w:val="PSTableBody"/>
            </w:pPr>
          </w:p>
        </w:tc>
      </w:tr>
      <w:tr w:rsidR="00B46F9A" w14:paraId="27866B98" w14:textId="77777777" w:rsidTr="00BD384D">
        <w:tblPrEx>
          <w:tblCellMar>
            <w:top w:w="57" w:type="dxa"/>
            <w:left w:w="57" w:type="dxa"/>
            <w:bottom w:w="57" w:type="dxa"/>
            <w:right w:w="57" w:type="dxa"/>
          </w:tblCellMar>
        </w:tblPrEx>
        <w:tc>
          <w:tcPr>
            <w:tcW w:w="1488" w:type="pct"/>
          </w:tcPr>
          <w:p w14:paraId="450001D1" w14:textId="77777777" w:rsidR="00B46F9A" w:rsidRDefault="00B46F9A" w:rsidP="00DD56C4">
            <w:pPr>
              <w:pStyle w:val="PSTableBody"/>
            </w:pPr>
            <w:r>
              <w:t>Prerequisites for compliance certificates</w:t>
            </w:r>
          </w:p>
        </w:tc>
        <w:tc>
          <w:tcPr>
            <w:tcW w:w="390" w:type="pct"/>
          </w:tcPr>
          <w:p w14:paraId="2C529727" w14:textId="77777777" w:rsidR="00B46F9A" w:rsidRDefault="00B46F9A" w:rsidP="00DD56C4">
            <w:pPr>
              <w:pStyle w:val="PSTableBody"/>
              <w:jc w:val="right"/>
            </w:pPr>
            <w:r>
              <w:t>17</w:t>
            </w:r>
          </w:p>
        </w:tc>
        <w:tc>
          <w:tcPr>
            <w:tcW w:w="390" w:type="pct"/>
          </w:tcPr>
          <w:p w14:paraId="777D800B" w14:textId="77777777" w:rsidR="00B46F9A" w:rsidRDefault="00B46F9A" w:rsidP="00DD56C4">
            <w:pPr>
              <w:pStyle w:val="PSTableBody"/>
              <w:jc w:val="right"/>
            </w:pPr>
            <w:r>
              <w:t>21; 22</w:t>
            </w:r>
          </w:p>
        </w:tc>
        <w:tc>
          <w:tcPr>
            <w:tcW w:w="390" w:type="pct"/>
          </w:tcPr>
          <w:p w14:paraId="24A60DC6" w14:textId="77777777" w:rsidR="00B46F9A" w:rsidRDefault="00B46F9A" w:rsidP="00DD56C4">
            <w:pPr>
              <w:pStyle w:val="PSTableBody"/>
            </w:pPr>
          </w:p>
        </w:tc>
        <w:tc>
          <w:tcPr>
            <w:tcW w:w="390" w:type="pct"/>
          </w:tcPr>
          <w:p w14:paraId="116B2E70" w14:textId="77777777" w:rsidR="00B46F9A" w:rsidRDefault="00B46F9A" w:rsidP="00DD56C4">
            <w:pPr>
              <w:pStyle w:val="PSTableBody"/>
              <w:jc w:val="right"/>
            </w:pPr>
            <w:r>
              <w:t>29; 30</w:t>
            </w:r>
          </w:p>
        </w:tc>
        <w:tc>
          <w:tcPr>
            <w:tcW w:w="390" w:type="pct"/>
          </w:tcPr>
          <w:p w14:paraId="57E1396E" w14:textId="77777777" w:rsidR="00B46F9A" w:rsidRDefault="00B46F9A" w:rsidP="00DD56C4">
            <w:pPr>
              <w:pStyle w:val="PSTableBody"/>
              <w:jc w:val="right"/>
            </w:pPr>
            <w:r>
              <w:t>30; 31</w:t>
            </w:r>
          </w:p>
        </w:tc>
        <w:tc>
          <w:tcPr>
            <w:tcW w:w="390" w:type="pct"/>
          </w:tcPr>
          <w:p w14:paraId="76651A62" w14:textId="77777777" w:rsidR="00B46F9A" w:rsidRDefault="00B46F9A" w:rsidP="00DD56C4">
            <w:pPr>
              <w:pStyle w:val="PSTableBody"/>
              <w:jc w:val="right"/>
            </w:pPr>
            <w:r>
              <w:t>15</w:t>
            </w:r>
          </w:p>
        </w:tc>
        <w:tc>
          <w:tcPr>
            <w:tcW w:w="390" w:type="pct"/>
          </w:tcPr>
          <w:p w14:paraId="1FB2113F" w14:textId="77777777" w:rsidR="00B46F9A" w:rsidRDefault="00B46F9A" w:rsidP="00DD56C4">
            <w:pPr>
              <w:pStyle w:val="PSTableBody"/>
              <w:jc w:val="right"/>
            </w:pPr>
            <w:r>
              <w:t>25</w:t>
            </w:r>
          </w:p>
        </w:tc>
        <w:tc>
          <w:tcPr>
            <w:tcW w:w="390" w:type="pct"/>
          </w:tcPr>
          <w:p w14:paraId="0D4C6A3E" w14:textId="77777777" w:rsidR="00B46F9A" w:rsidRDefault="00B46F9A" w:rsidP="00DD56C4">
            <w:pPr>
              <w:pStyle w:val="PSTableBody"/>
            </w:pPr>
          </w:p>
        </w:tc>
        <w:tc>
          <w:tcPr>
            <w:tcW w:w="390" w:type="pct"/>
          </w:tcPr>
          <w:p w14:paraId="47948385" w14:textId="77777777" w:rsidR="00B46F9A" w:rsidRDefault="00B46F9A" w:rsidP="00DD56C4">
            <w:pPr>
              <w:pStyle w:val="PSTableBody"/>
            </w:pPr>
          </w:p>
        </w:tc>
      </w:tr>
      <w:tr w:rsidR="00B46F9A" w14:paraId="7B436F80" w14:textId="77777777" w:rsidTr="00BD384D">
        <w:tblPrEx>
          <w:tblCellMar>
            <w:top w:w="57" w:type="dxa"/>
            <w:left w:w="57" w:type="dxa"/>
            <w:bottom w:w="57" w:type="dxa"/>
            <w:right w:w="57" w:type="dxa"/>
          </w:tblCellMar>
        </w:tblPrEx>
        <w:tc>
          <w:tcPr>
            <w:tcW w:w="1488" w:type="pct"/>
          </w:tcPr>
          <w:p w14:paraId="6ADA7DBC" w14:textId="77777777" w:rsidR="00B46F9A" w:rsidRDefault="00B46F9A" w:rsidP="00DD56C4">
            <w:pPr>
              <w:pStyle w:val="PSTableBody"/>
            </w:pPr>
            <w:r>
              <w:t>Compliance certificates</w:t>
            </w:r>
          </w:p>
        </w:tc>
        <w:tc>
          <w:tcPr>
            <w:tcW w:w="390" w:type="pct"/>
          </w:tcPr>
          <w:p w14:paraId="5B167521" w14:textId="77777777" w:rsidR="00B46F9A" w:rsidRDefault="00B46F9A" w:rsidP="00DD56C4">
            <w:pPr>
              <w:pStyle w:val="PSTableBody"/>
              <w:jc w:val="right"/>
            </w:pPr>
            <w:r>
              <w:t>19</w:t>
            </w:r>
          </w:p>
        </w:tc>
        <w:tc>
          <w:tcPr>
            <w:tcW w:w="390" w:type="pct"/>
          </w:tcPr>
          <w:p w14:paraId="0798591F" w14:textId="77777777" w:rsidR="00B46F9A" w:rsidRDefault="00B46F9A" w:rsidP="00DD56C4">
            <w:pPr>
              <w:pStyle w:val="PSTableBody"/>
              <w:jc w:val="right"/>
            </w:pPr>
            <w:r>
              <w:t>30</w:t>
            </w:r>
          </w:p>
        </w:tc>
        <w:tc>
          <w:tcPr>
            <w:tcW w:w="390" w:type="pct"/>
          </w:tcPr>
          <w:p w14:paraId="7A9F9D7A" w14:textId="77777777" w:rsidR="00B46F9A" w:rsidRDefault="00B46F9A" w:rsidP="00DD56C4">
            <w:pPr>
              <w:pStyle w:val="PSTableBody"/>
            </w:pPr>
          </w:p>
        </w:tc>
        <w:tc>
          <w:tcPr>
            <w:tcW w:w="390" w:type="pct"/>
          </w:tcPr>
          <w:p w14:paraId="58693965" w14:textId="77777777" w:rsidR="00B46F9A" w:rsidRDefault="00B46F9A" w:rsidP="00DD56C4">
            <w:pPr>
              <w:pStyle w:val="PSTableBody"/>
              <w:jc w:val="right"/>
            </w:pPr>
            <w:r>
              <w:t>36</w:t>
            </w:r>
          </w:p>
        </w:tc>
        <w:tc>
          <w:tcPr>
            <w:tcW w:w="390" w:type="pct"/>
          </w:tcPr>
          <w:p w14:paraId="57CBBD11" w14:textId="77777777" w:rsidR="00B46F9A" w:rsidRDefault="00B46F9A" w:rsidP="00DD56C4">
            <w:pPr>
              <w:pStyle w:val="PSTableBody"/>
              <w:jc w:val="right"/>
            </w:pPr>
            <w:r>
              <w:t>35</w:t>
            </w:r>
          </w:p>
        </w:tc>
        <w:tc>
          <w:tcPr>
            <w:tcW w:w="390" w:type="pct"/>
          </w:tcPr>
          <w:p w14:paraId="3E212C2A" w14:textId="77777777" w:rsidR="00B46F9A" w:rsidRDefault="00B46F9A" w:rsidP="00DD56C4">
            <w:pPr>
              <w:pStyle w:val="PSTableBody"/>
            </w:pPr>
          </w:p>
        </w:tc>
        <w:tc>
          <w:tcPr>
            <w:tcW w:w="390" w:type="pct"/>
          </w:tcPr>
          <w:p w14:paraId="19A80BD2" w14:textId="77777777" w:rsidR="00B46F9A" w:rsidRDefault="00B46F9A" w:rsidP="00DD56C4">
            <w:pPr>
              <w:pStyle w:val="PSTableBody"/>
              <w:jc w:val="right"/>
            </w:pPr>
            <w:r>
              <w:t>42</w:t>
            </w:r>
          </w:p>
        </w:tc>
        <w:tc>
          <w:tcPr>
            <w:tcW w:w="390" w:type="pct"/>
          </w:tcPr>
          <w:p w14:paraId="5EDA327B" w14:textId="77777777" w:rsidR="00B46F9A" w:rsidRDefault="00B46F9A" w:rsidP="00DD56C4">
            <w:pPr>
              <w:pStyle w:val="PSTableBody"/>
            </w:pPr>
          </w:p>
        </w:tc>
        <w:tc>
          <w:tcPr>
            <w:tcW w:w="390" w:type="pct"/>
          </w:tcPr>
          <w:p w14:paraId="73CF858D" w14:textId="77777777" w:rsidR="00B46F9A" w:rsidRDefault="00B46F9A" w:rsidP="00DD56C4">
            <w:pPr>
              <w:pStyle w:val="PSTableBody"/>
            </w:pPr>
          </w:p>
        </w:tc>
      </w:tr>
      <w:tr w:rsidR="00B46F9A" w14:paraId="1D172494" w14:textId="77777777" w:rsidTr="00BD384D">
        <w:tblPrEx>
          <w:tblCellMar>
            <w:top w:w="57" w:type="dxa"/>
            <w:left w:w="57" w:type="dxa"/>
            <w:bottom w:w="57" w:type="dxa"/>
            <w:right w:w="57" w:type="dxa"/>
          </w:tblCellMar>
        </w:tblPrEx>
        <w:tc>
          <w:tcPr>
            <w:tcW w:w="1488" w:type="pct"/>
          </w:tcPr>
          <w:p w14:paraId="65197650" w14:textId="77777777" w:rsidR="00B46F9A" w:rsidRDefault="00B46F9A" w:rsidP="00DD56C4">
            <w:pPr>
              <w:pStyle w:val="PSTableBody"/>
            </w:pPr>
            <w:r>
              <w:t>Declaration of early assessment of suitability for a compliance certificate</w:t>
            </w:r>
          </w:p>
        </w:tc>
        <w:tc>
          <w:tcPr>
            <w:tcW w:w="390" w:type="pct"/>
          </w:tcPr>
          <w:p w14:paraId="1CDCBBCC" w14:textId="77777777" w:rsidR="00B46F9A" w:rsidRDefault="00B46F9A" w:rsidP="00DD56C4">
            <w:pPr>
              <w:pStyle w:val="PSTableBody"/>
              <w:jc w:val="right"/>
            </w:pPr>
            <w:r>
              <w:t>21</w:t>
            </w:r>
          </w:p>
        </w:tc>
        <w:tc>
          <w:tcPr>
            <w:tcW w:w="390" w:type="pct"/>
          </w:tcPr>
          <w:p w14:paraId="5B1D47B1" w14:textId="77777777" w:rsidR="00B46F9A" w:rsidRDefault="00B46F9A" w:rsidP="00DD56C4">
            <w:pPr>
              <w:pStyle w:val="PSTableBody"/>
              <w:jc w:val="right"/>
            </w:pPr>
            <w:r>
              <w:t>23</w:t>
            </w:r>
          </w:p>
        </w:tc>
        <w:tc>
          <w:tcPr>
            <w:tcW w:w="390" w:type="pct"/>
          </w:tcPr>
          <w:p w14:paraId="0D542F30" w14:textId="77777777" w:rsidR="00B46F9A" w:rsidRDefault="00B46F9A" w:rsidP="00DD56C4">
            <w:pPr>
              <w:pStyle w:val="PSTableBody"/>
            </w:pPr>
          </w:p>
        </w:tc>
        <w:tc>
          <w:tcPr>
            <w:tcW w:w="390" w:type="pct"/>
          </w:tcPr>
          <w:p w14:paraId="71A30EC3" w14:textId="77777777" w:rsidR="00B46F9A" w:rsidRDefault="00B46F9A" w:rsidP="00DD56C4">
            <w:pPr>
              <w:pStyle w:val="PSTableBody"/>
              <w:jc w:val="right"/>
            </w:pPr>
            <w:r>
              <w:t>31</w:t>
            </w:r>
          </w:p>
        </w:tc>
        <w:tc>
          <w:tcPr>
            <w:tcW w:w="390" w:type="pct"/>
          </w:tcPr>
          <w:p w14:paraId="177A563D" w14:textId="77777777" w:rsidR="00B46F9A" w:rsidRDefault="00B46F9A" w:rsidP="00DD56C4">
            <w:pPr>
              <w:pStyle w:val="PSTableBody"/>
              <w:jc w:val="right"/>
            </w:pPr>
            <w:r>
              <w:t>32</w:t>
            </w:r>
          </w:p>
        </w:tc>
        <w:tc>
          <w:tcPr>
            <w:tcW w:w="390" w:type="pct"/>
          </w:tcPr>
          <w:p w14:paraId="4B4B1E54" w14:textId="77777777" w:rsidR="00B46F9A" w:rsidRDefault="00B46F9A" w:rsidP="00DD56C4">
            <w:pPr>
              <w:pStyle w:val="PSTableBody"/>
            </w:pPr>
          </w:p>
        </w:tc>
        <w:tc>
          <w:tcPr>
            <w:tcW w:w="390" w:type="pct"/>
          </w:tcPr>
          <w:p w14:paraId="1BD750E3" w14:textId="77777777" w:rsidR="00B46F9A" w:rsidRDefault="00B46F9A" w:rsidP="00DD56C4">
            <w:pPr>
              <w:pStyle w:val="PSTableBody"/>
              <w:jc w:val="right"/>
            </w:pPr>
            <w:r>
              <w:t>27</w:t>
            </w:r>
          </w:p>
        </w:tc>
        <w:tc>
          <w:tcPr>
            <w:tcW w:w="390" w:type="pct"/>
          </w:tcPr>
          <w:p w14:paraId="2E46DC2C" w14:textId="77777777" w:rsidR="00B46F9A" w:rsidRDefault="00B46F9A" w:rsidP="00DD56C4">
            <w:pPr>
              <w:pStyle w:val="PSTableBody"/>
            </w:pPr>
          </w:p>
        </w:tc>
        <w:tc>
          <w:tcPr>
            <w:tcW w:w="390" w:type="pct"/>
          </w:tcPr>
          <w:p w14:paraId="6F79574D" w14:textId="77777777" w:rsidR="00B46F9A" w:rsidRDefault="00B46F9A" w:rsidP="00DD56C4">
            <w:pPr>
              <w:pStyle w:val="PSTableBody"/>
            </w:pPr>
          </w:p>
        </w:tc>
      </w:tr>
      <w:tr w:rsidR="00B46F9A" w14:paraId="4BE3353F" w14:textId="77777777" w:rsidTr="00BD384D">
        <w:tblPrEx>
          <w:tblCellMar>
            <w:top w:w="57" w:type="dxa"/>
            <w:left w:w="57" w:type="dxa"/>
            <w:bottom w:w="57" w:type="dxa"/>
            <w:right w:w="57" w:type="dxa"/>
          </w:tblCellMar>
        </w:tblPrEx>
        <w:tc>
          <w:tcPr>
            <w:tcW w:w="1488" w:type="pct"/>
          </w:tcPr>
          <w:p w14:paraId="1BE30222" w14:textId="77777777" w:rsidR="00B46F9A" w:rsidRDefault="00B46F9A" w:rsidP="00DD56C4">
            <w:pPr>
              <w:pStyle w:val="PSTableBody"/>
            </w:pPr>
            <w:r>
              <w:t>Supreme Court roll</w:t>
            </w:r>
          </w:p>
        </w:tc>
        <w:tc>
          <w:tcPr>
            <w:tcW w:w="390" w:type="pct"/>
          </w:tcPr>
          <w:p w14:paraId="6ED586F3" w14:textId="77777777" w:rsidR="00B46F9A" w:rsidRDefault="00B46F9A" w:rsidP="00DD56C4">
            <w:pPr>
              <w:pStyle w:val="PSTableBody"/>
              <w:jc w:val="right"/>
            </w:pPr>
            <w:r>
              <w:t>22</w:t>
            </w:r>
          </w:p>
        </w:tc>
        <w:tc>
          <w:tcPr>
            <w:tcW w:w="390" w:type="pct"/>
          </w:tcPr>
          <w:p w14:paraId="10A705C0" w14:textId="77777777" w:rsidR="00B46F9A" w:rsidRDefault="00B46F9A" w:rsidP="00DD56C4">
            <w:pPr>
              <w:pStyle w:val="PSTableBody"/>
              <w:jc w:val="right"/>
            </w:pPr>
            <w:r>
              <w:t>27</w:t>
            </w:r>
          </w:p>
        </w:tc>
        <w:tc>
          <w:tcPr>
            <w:tcW w:w="390" w:type="pct"/>
          </w:tcPr>
          <w:p w14:paraId="729458C2" w14:textId="77777777" w:rsidR="00B46F9A" w:rsidRDefault="00B46F9A" w:rsidP="00DD56C4">
            <w:pPr>
              <w:pStyle w:val="PSTableBody"/>
            </w:pPr>
          </w:p>
        </w:tc>
        <w:tc>
          <w:tcPr>
            <w:tcW w:w="390" w:type="pct"/>
          </w:tcPr>
          <w:p w14:paraId="401E0BA7" w14:textId="77777777" w:rsidR="00B46F9A" w:rsidRDefault="00B46F9A" w:rsidP="00DD56C4">
            <w:pPr>
              <w:pStyle w:val="PSTableBody"/>
              <w:jc w:val="right"/>
            </w:pPr>
            <w:r>
              <w:t>27</w:t>
            </w:r>
          </w:p>
        </w:tc>
        <w:tc>
          <w:tcPr>
            <w:tcW w:w="390" w:type="pct"/>
          </w:tcPr>
          <w:p w14:paraId="5BB1E533" w14:textId="77777777" w:rsidR="00B46F9A" w:rsidRDefault="00B46F9A" w:rsidP="00DD56C4">
            <w:pPr>
              <w:pStyle w:val="PSTableBody"/>
              <w:jc w:val="right"/>
            </w:pPr>
            <w:r>
              <w:t>37</w:t>
            </w:r>
          </w:p>
        </w:tc>
        <w:tc>
          <w:tcPr>
            <w:tcW w:w="390" w:type="pct"/>
          </w:tcPr>
          <w:p w14:paraId="52B2C612" w14:textId="77777777" w:rsidR="00B46F9A" w:rsidRDefault="00B46F9A" w:rsidP="00DD56C4">
            <w:pPr>
              <w:pStyle w:val="PSTableBody"/>
              <w:jc w:val="right"/>
            </w:pPr>
            <w:r>
              <w:t>20</w:t>
            </w:r>
          </w:p>
        </w:tc>
        <w:tc>
          <w:tcPr>
            <w:tcW w:w="390" w:type="pct"/>
          </w:tcPr>
          <w:p w14:paraId="2F6573A3" w14:textId="77777777" w:rsidR="00B46F9A" w:rsidRDefault="00B46F9A" w:rsidP="00DD56C4">
            <w:pPr>
              <w:pStyle w:val="PSTableBody"/>
              <w:jc w:val="right"/>
            </w:pPr>
            <w:r>
              <w:t>35</w:t>
            </w:r>
          </w:p>
        </w:tc>
        <w:tc>
          <w:tcPr>
            <w:tcW w:w="390" w:type="pct"/>
          </w:tcPr>
          <w:p w14:paraId="6211F88C" w14:textId="77777777" w:rsidR="00B46F9A" w:rsidRDefault="00B46F9A" w:rsidP="00DD56C4">
            <w:pPr>
              <w:pStyle w:val="PSTableBody"/>
            </w:pPr>
          </w:p>
        </w:tc>
        <w:tc>
          <w:tcPr>
            <w:tcW w:w="390" w:type="pct"/>
          </w:tcPr>
          <w:p w14:paraId="667905DF" w14:textId="77777777" w:rsidR="00B46F9A" w:rsidRDefault="00B46F9A" w:rsidP="00DD56C4">
            <w:pPr>
              <w:pStyle w:val="PSTableBody"/>
            </w:pPr>
          </w:p>
        </w:tc>
      </w:tr>
      <w:tr w:rsidR="00B46F9A" w14:paraId="2CC761CC" w14:textId="77777777" w:rsidTr="00BD384D">
        <w:tblPrEx>
          <w:tblCellMar>
            <w:top w:w="57" w:type="dxa"/>
            <w:left w:w="57" w:type="dxa"/>
            <w:bottom w:w="57" w:type="dxa"/>
            <w:right w:w="57" w:type="dxa"/>
          </w:tblCellMar>
        </w:tblPrEx>
        <w:tc>
          <w:tcPr>
            <w:tcW w:w="1488" w:type="pct"/>
          </w:tcPr>
          <w:p w14:paraId="667E87AD" w14:textId="77777777" w:rsidR="00B46F9A" w:rsidRDefault="00B46F9A" w:rsidP="00DD56C4">
            <w:pPr>
              <w:pStyle w:val="PSTableBody"/>
            </w:pPr>
            <w:r>
              <w:t>Removal from Supreme Court roll</w:t>
            </w:r>
          </w:p>
        </w:tc>
        <w:tc>
          <w:tcPr>
            <w:tcW w:w="390" w:type="pct"/>
          </w:tcPr>
          <w:p w14:paraId="1F27F73A" w14:textId="77777777" w:rsidR="00B46F9A" w:rsidRDefault="00B46F9A" w:rsidP="00DD56C4">
            <w:pPr>
              <w:pStyle w:val="PSTableBody"/>
              <w:jc w:val="right"/>
            </w:pPr>
            <w:r>
              <w:t>23</w:t>
            </w:r>
          </w:p>
        </w:tc>
        <w:tc>
          <w:tcPr>
            <w:tcW w:w="390" w:type="pct"/>
          </w:tcPr>
          <w:p w14:paraId="5B443DD1" w14:textId="77777777" w:rsidR="00B46F9A" w:rsidRDefault="00B46F9A" w:rsidP="00DD56C4">
            <w:pPr>
              <w:pStyle w:val="PSTableBody"/>
              <w:jc w:val="right"/>
            </w:pPr>
            <w:r>
              <w:t>28</w:t>
            </w:r>
          </w:p>
        </w:tc>
        <w:tc>
          <w:tcPr>
            <w:tcW w:w="390" w:type="pct"/>
          </w:tcPr>
          <w:p w14:paraId="64045B48" w14:textId="77777777" w:rsidR="00B46F9A" w:rsidRDefault="00B46F9A" w:rsidP="00DD56C4">
            <w:pPr>
              <w:pStyle w:val="PSTableBody"/>
            </w:pPr>
          </w:p>
        </w:tc>
        <w:tc>
          <w:tcPr>
            <w:tcW w:w="390" w:type="pct"/>
          </w:tcPr>
          <w:p w14:paraId="162EC9A0" w14:textId="77777777" w:rsidR="00B46F9A" w:rsidRDefault="00B46F9A" w:rsidP="00DD56C4">
            <w:pPr>
              <w:pStyle w:val="PSTableBody"/>
              <w:jc w:val="right"/>
            </w:pPr>
            <w:r>
              <w:t>26</w:t>
            </w:r>
          </w:p>
        </w:tc>
        <w:tc>
          <w:tcPr>
            <w:tcW w:w="390" w:type="pct"/>
          </w:tcPr>
          <w:p w14:paraId="1BF9CB41" w14:textId="77777777" w:rsidR="00B46F9A" w:rsidRDefault="00B46F9A" w:rsidP="00DD56C4">
            <w:pPr>
              <w:pStyle w:val="PSTableBody"/>
              <w:jc w:val="right"/>
            </w:pPr>
            <w:r>
              <w:t>64</w:t>
            </w:r>
          </w:p>
        </w:tc>
        <w:tc>
          <w:tcPr>
            <w:tcW w:w="390" w:type="pct"/>
          </w:tcPr>
          <w:p w14:paraId="58F74511" w14:textId="77777777" w:rsidR="00B46F9A" w:rsidRDefault="00B46F9A" w:rsidP="00DD56C4">
            <w:pPr>
              <w:pStyle w:val="PSTableBody"/>
              <w:jc w:val="right"/>
            </w:pPr>
            <w:r>
              <w:t>89B</w:t>
            </w:r>
          </w:p>
        </w:tc>
        <w:tc>
          <w:tcPr>
            <w:tcW w:w="390" w:type="pct"/>
          </w:tcPr>
          <w:p w14:paraId="21218FD1" w14:textId="77777777" w:rsidR="00B46F9A" w:rsidRDefault="00B46F9A" w:rsidP="00DD56C4">
            <w:pPr>
              <w:pStyle w:val="PSTableBody"/>
              <w:jc w:val="right"/>
            </w:pPr>
            <w:r>
              <w:t>98</w:t>
            </w:r>
          </w:p>
        </w:tc>
        <w:tc>
          <w:tcPr>
            <w:tcW w:w="390" w:type="pct"/>
          </w:tcPr>
          <w:p w14:paraId="1F971B52" w14:textId="77777777" w:rsidR="00B46F9A" w:rsidRDefault="00B46F9A" w:rsidP="00DD56C4">
            <w:pPr>
              <w:pStyle w:val="PSTableBody"/>
            </w:pPr>
          </w:p>
        </w:tc>
        <w:tc>
          <w:tcPr>
            <w:tcW w:w="390" w:type="pct"/>
          </w:tcPr>
          <w:p w14:paraId="02FFDCD4" w14:textId="77777777" w:rsidR="00B46F9A" w:rsidRDefault="00B46F9A" w:rsidP="00DD56C4">
            <w:pPr>
              <w:pStyle w:val="PSTableBody"/>
            </w:pPr>
          </w:p>
        </w:tc>
      </w:tr>
      <w:tr w:rsidR="00B46F9A" w14:paraId="53839A17" w14:textId="77777777" w:rsidTr="00BD384D">
        <w:tblPrEx>
          <w:tblCellMar>
            <w:top w:w="57" w:type="dxa"/>
            <w:left w:w="57" w:type="dxa"/>
            <w:bottom w:w="57" w:type="dxa"/>
            <w:right w:w="57" w:type="dxa"/>
          </w:tblCellMar>
        </w:tblPrEx>
        <w:tc>
          <w:tcPr>
            <w:tcW w:w="1488" w:type="pct"/>
          </w:tcPr>
          <w:p w14:paraId="77FF8C1A" w14:textId="77777777" w:rsidR="00B46F9A" w:rsidRDefault="00B46F9A" w:rsidP="00DD56C4">
            <w:pPr>
              <w:pStyle w:val="PSTableBody"/>
            </w:pPr>
            <w:r>
              <w:lastRenderedPageBreak/>
              <w:t>Aust lawyer is officer of the Supreme Court</w:t>
            </w:r>
          </w:p>
        </w:tc>
        <w:tc>
          <w:tcPr>
            <w:tcW w:w="390" w:type="pct"/>
          </w:tcPr>
          <w:p w14:paraId="21AEACBF" w14:textId="77777777" w:rsidR="00B46F9A" w:rsidRDefault="00B46F9A" w:rsidP="00DD56C4">
            <w:pPr>
              <w:pStyle w:val="PSTableBody"/>
              <w:jc w:val="right"/>
            </w:pPr>
            <w:r>
              <w:t>25</w:t>
            </w:r>
          </w:p>
        </w:tc>
        <w:tc>
          <w:tcPr>
            <w:tcW w:w="390" w:type="pct"/>
          </w:tcPr>
          <w:p w14:paraId="4525D30F" w14:textId="77777777" w:rsidR="00B46F9A" w:rsidRDefault="00B46F9A" w:rsidP="00DD56C4">
            <w:pPr>
              <w:pStyle w:val="PSTableBody"/>
              <w:jc w:val="right"/>
            </w:pPr>
            <w:r>
              <w:t>28</w:t>
            </w:r>
          </w:p>
        </w:tc>
        <w:tc>
          <w:tcPr>
            <w:tcW w:w="390" w:type="pct"/>
          </w:tcPr>
          <w:p w14:paraId="571EBEB7" w14:textId="77777777" w:rsidR="00B46F9A" w:rsidRDefault="00B46F9A" w:rsidP="00DD56C4">
            <w:pPr>
              <w:pStyle w:val="PSTableBody"/>
            </w:pPr>
          </w:p>
        </w:tc>
        <w:tc>
          <w:tcPr>
            <w:tcW w:w="390" w:type="pct"/>
          </w:tcPr>
          <w:p w14:paraId="51874B45" w14:textId="77777777" w:rsidR="00B46F9A" w:rsidRDefault="00B46F9A" w:rsidP="00DD56C4">
            <w:pPr>
              <w:pStyle w:val="PSTableBody"/>
              <w:jc w:val="right"/>
            </w:pPr>
            <w:r>
              <w:t>28</w:t>
            </w:r>
          </w:p>
        </w:tc>
        <w:tc>
          <w:tcPr>
            <w:tcW w:w="390" w:type="pct"/>
          </w:tcPr>
          <w:p w14:paraId="4E5F7945" w14:textId="77777777" w:rsidR="00B46F9A" w:rsidRDefault="00B46F9A" w:rsidP="00DD56C4">
            <w:pPr>
              <w:pStyle w:val="PSTableBody"/>
              <w:jc w:val="right"/>
            </w:pPr>
            <w:r>
              <w:t>38</w:t>
            </w:r>
          </w:p>
        </w:tc>
        <w:tc>
          <w:tcPr>
            <w:tcW w:w="390" w:type="pct"/>
          </w:tcPr>
          <w:p w14:paraId="3FBC38CA" w14:textId="77777777" w:rsidR="00B46F9A" w:rsidRDefault="00B46F9A" w:rsidP="00DD56C4">
            <w:pPr>
              <w:pStyle w:val="PSTableBody"/>
            </w:pPr>
          </w:p>
        </w:tc>
        <w:tc>
          <w:tcPr>
            <w:tcW w:w="390" w:type="pct"/>
          </w:tcPr>
          <w:p w14:paraId="32DB665D" w14:textId="77777777" w:rsidR="00B46F9A" w:rsidRDefault="00B46F9A" w:rsidP="00DD56C4">
            <w:pPr>
              <w:pStyle w:val="PSTableBody"/>
              <w:jc w:val="right"/>
            </w:pPr>
            <w:r>
              <w:t>37</w:t>
            </w:r>
          </w:p>
        </w:tc>
        <w:tc>
          <w:tcPr>
            <w:tcW w:w="390" w:type="pct"/>
          </w:tcPr>
          <w:p w14:paraId="25F2D47B" w14:textId="77777777" w:rsidR="00B46F9A" w:rsidRDefault="00B46F9A" w:rsidP="00DD56C4">
            <w:pPr>
              <w:pStyle w:val="PSTableBody"/>
            </w:pPr>
          </w:p>
        </w:tc>
        <w:tc>
          <w:tcPr>
            <w:tcW w:w="390" w:type="pct"/>
          </w:tcPr>
          <w:p w14:paraId="6FCE2C3A" w14:textId="77777777" w:rsidR="00B46F9A" w:rsidRDefault="00B46F9A" w:rsidP="00DD56C4">
            <w:pPr>
              <w:pStyle w:val="PSTableBody"/>
            </w:pPr>
          </w:p>
        </w:tc>
      </w:tr>
      <w:tr w:rsidR="00B46F9A" w14:paraId="40A230C6" w14:textId="77777777" w:rsidTr="00BD384D">
        <w:tblPrEx>
          <w:tblCellMar>
            <w:top w:w="57" w:type="dxa"/>
            <w:left w:w="57" w:type="dxa"/>
            <w:bottom w:w="57" w:type="dxa"/>
            <w:right w:w="57" w:type="dxa"/>
          </w:tblCellMar>
        </w:tblPrEx>
        <w:tc>
          <w:tcPr>
            <w:tcW w:w="1488" w:type="pct"/>
          </w:tcPr>
          <w:p w14:paraId="7ABB4948" w14:textId="77777777" w:rsidR="00B46F9A" w:rsidRDefault="00B46F9A" w:rsidP="00DD56C4">
            <w:pPr>
              <w:pStyle w:val="PSTableBody"/>
            </w:pPr>
            <w:r>
              <w:rPr>
                <w:b/>
              </w:rPr>
              <w:t>Chapter 3</w:t>
            </w:r>
            <w:r>
              <w:t xml:space="preserve"> Legal practice</w:t>
            </w:r>
          </w:p>
        </w:tc>
        <w:tc>
          <w:tcPr>
            <w:tcW w:w="390" w:type="pct"/>
          </w:tcPr>
          <w:p w14:paraId="7DF742B1" w14:textId="77777777" w:rsidR="00B46F9A" w:rsidRDefault="00B46F9A" w:rsidP="00DD56C4">
            <w:pPr>
              <w:pStyle w:val="PSTableBody"/>
            </w:pPr>
          </w:p>
        </w:tc>
        <w:tc>
          <w:tcPr>
            <w:tcW w:w="390" w:type="pct"/>
          </w:tcPr>
          <w:p w14:paraId="11C6841A" w14:textId="77777777" w:rsidR="00B46F9A" w:rsidRDefault="00B46F9A" w:rsidP="00DD56C4">
            <w:pPr>
              <w:pStyle w:val="PSTableBody"/>
              <w:jc w:val="right"/>
            </w:pPr>
            <w:r>
              <w:t>Pt 2.4</w:t>
            </w:r>
          </w:p>
        </w:tc>
        <w:tc>
          <w:tcPr>
            <w:tcW w:w="390" w:type="pct"/>
          </w:tcPr>
          <w:p w14:paraId="07C6A068" w14:textId="77777777" w:rsidR="00B46F9A" w:rsidRDefault="00B46F9A" w:rsidP="00DD56C4">
            <w:pPr>
              <w:pStyle w:val="PSTableBody"/>
            </w:pPr>
          </w:p>
        </w:tc>
        <w:tc>
          <w:tcPr>
            <w:tcW w:w="390" w:type="pct"/>
          </w:tcPr>
          <w:p w14:paraId="6A0469C7" w14:textId="77777777" w:rsidR="00B46F9A" w:rsidRDefault="00B46F9A" w:rsidP="00DD56C4">
            <w:pPr>
              <w:pStyle w:val="PSTableBody"/>
              <w:jc w:val="right"/>
            </w:pPr>
            <w:r>
              <w:t>Pt 2.4</w:t>
            </w:r>
          </w:p>
        </w:tc>
        <w:tc>
          <w:tcPr>
            <w:tcW w:w="390" w:type="pct"/>
          </w:tcPr>
          <w:p w14:paraId="465AF9BE" w14:textId="77777777" w:rsidR="00B46F9A" w:rsidRDefault="00B46F9A" w:rsidP="00DD56C4">
            <w:pPr>
              <w:pStyle w:val="PSTableBody"/>
              <w:jc w:val="right"/>
            </w:pPr>
            <w:r>
              <w:t>Pt 2.4</w:t>
            </w:r>
          </w:p>
        </w:tc>
        <w:tc>
          <w:tcPr>
            <w:tcW w:w="390" w:type="pct"/>
          </w:tcPr>
          <w:p w14:paraId="2B2BD0EE" w14:textId="77777777" w:rsidR="00B46F9A" w:rsidRDefault="00B46F9A" w:rsidP="00DD56C4">
            <w:pPr>
              <w:pStyle w:val="PSTableBody"/>
            </w:pPr>
          </w:p>
        </w:tc>
        <w:tc>
          <w:tcPr>
            <w:tcW w:w="390" w:type="pct"/>
          </w:tcPr>
          <w:p w14:paraId="4AFB0B4F" w14:textId="77777777" w:rsidR="00B46F9A" w:rsidRDefault="00B46F9A" w:rsidP="00DD56C4">
            <w:pPr>
              <w:pStyle w:val="PSTableBody"/>
              <w:jc w:val="right"/>
            </w:pPr>
            <w:r>
              <w:t>Pt 2.3</w:t>
            </w:r>
          </w:p>
        </w:tc>
        <w:tc>
          <w:tcPr>
            <w:tcW w:w="390" w:type="pct"/>
          </w:tcPr>
          <w:p w14:paraId="1BEDAF2B" w14:textId="77777777" w:rsidR="00B46F9A" w:rsidRDefault="00B46F9A" w:rsidP="00DD56C4">
            <w:pPr>
              <w:pStyle w:val="PSTableBody"/>
            </w:pPr>
          </w:p>
        </w:tc>
        <w:tc>
          <w:tcPr>
            <w:tcW w:w="390" w:type="pct"/>
          </w:tcPr>
          <w:p w14:paraId="0865B374" w14:textId="77777777" w:rsidR="00B46F9A" w:rsidRDefault="00B46F9A" w:rsidP="00DD56C4">
            <w:pPr>
              <w:pStyle w:val="PSTableBody"/>
            </w:pPr>
          </w:p>
        </w:tc>
      </w:tr>
      <w:tr w:rsidR="00B46F9A" w14:paraId="2BEC8289" w14:textId="77777777" w:rsidTr="00BD384D">
        <w:tblPrEx>
          <w:tblCellMar>
            <w:top w:w="57" w:type="dxa"/>
            <w:left w:w="57" w:type="dxa"/>
            <w:bottom w:w="57" w:type="dxa"/>
            <w:right w:w="57" w:type="dxa"/>
          </w:tblCellMar>
        </w:tblPrEx>
        <w:tc>
          <w:tcPr>
            <w:tcW w:w="1488" w:type="pct"/>
          </w:tcPr>
          <w:p w14:paraId="2935E849" w14:textId="77777777" w:rsidR="00B46F9A" w:rsidRDefault="00B46F9A" w:rsidP="00DD56C4">
            <w:pPr>
              <w:pStyle w:val="PSTableBody"/>
            </w:pPr>
            <w:r>
              <w:rPr>
                <w:b/>
              </w:rPr>
              <w:t>Part 3.3 Australian legal practitioners</w:t>
            </w:r>
          </w:p>
        </w:tc>
        <w:tc>
          <w:tcPr>
            <w:tcW w:w="390" w:type="pct"/>
          </w:tcPr>
          <w:p w14:paraId="141CEF85" w14:textId="77777777" w:rsidR="00B46F9A" w:rsidRDefault="00B46F9A" w:rsidP="00DD56C4">
            <w:pPr>
              <w:pStyle w:val="PSTableBody"/>
            </w:pPr>
          </w:p>
        </w:tc>
        <w:tc>
          <w:tcPr>
            <w:tcW w:w="390" w:type="pct"/>
          </w:tcPr>
          <w:p w14:paraId="351D813B" w14:textId="77777777" w:rsidR="00B46F9A" w:rsidRDefault="00B46F9A" w:rsidP="00DD56C4">
            <w:pPr>
              <w:pStyle w:val="PSTableBody"/>
            </w:pPr>
          </w:p>
        </w:tc>
        <w:tc>
          <w:tcPr>
            <w:tcW w:w="390" w:type="pct"/>
          </w:tcPr>
          <w:p w14:paraId="47F38BF3" w14:textId="77777777" w:rsidR="00B46F9A" w:rsidRDefault="00B46F9A" w:rsidP="00DD56C4">
            <w:pPr>
              <w:pStyle w:val="PSTableBody"/>
            </w:pPr>
          </w:p>
        </w:tc>
        <w:tc>
          <w:tcPr>
            <w:tcW w:w="390" w:type="pct"/>
          </w:tcPr>
          <w:p w14:paraId="654CC91C" w14:textId="77777777" w:rsidR="00B46F9A" w:rsidRDefault="00B46F9A" w:rsidP="00DD56C4">
            <w:pPr>
              <w:pStyle w:val="PSTableBody"/>
            </w:pPr>
          </w:p>
        </w:tc>
        <w:tc>
          <w:tcPr>
            <w:tcW w:w="390" w:type="pct"/>
          </w:tcPr>
          <w:p w14:paraId="4DCC1D39" w14:textId="77777777" w:rsidR="00B46F9A" w:rsidRDefault="00B46F9A" w:rsidP="00DD56C4">
            <w:pPr>
              <w:pStyle w:val="PSTableBody"/>
            </w:pPr>
          </w:p>
        </w:tc>
        <w:tc>
          <w:tcPr>
            <w:tcW w:w="390" w:type="pct"/>
          </w:tcPr>
          <w:p w14:paraId="2A89FCAF" w14:textId="77777777" w:rsidR="00B46F9A" w:rsidRDefault="00B46F9A" w:rsidP="00DD56C4">
            <w:pPr>
              <w:pStyle w:val="PSTableBody"/>
            </w:pPr>
          </w:p>
        </w:tc>
        <w:tc>
          <w:tcPr>
            <w:tcW w:w="390" w:type="pct"/>
          </w:tcPr>
          <w:p w14:paraId="0AAF8B69" w14:textId="77777777" w:rsidR="00B46F9A" w:rsidRDefault="00B46F9A" w:rsidP="00DD56C4">
            <w:pPr>
              <w:pStyle w:val="PSTableBody"/>
            </w:pPr>
          </w:p>
        </w:tc>
        <w:tc>
          <w:tcPr>
            <w:tcW w:w="390" w:type="pct"/>
          </w:tcPr>
          <w:p w14:paraId="0B83F9B7" w14:textId="77777777" w:rsidR="00B46F9A" w:rsidRDefault="00B46F9A" w:rsidP="00DD56C4">
            <w:pPr>
              <w:pStyle w:val="PSTableBody"/>
            </w:pPr>
          </w:p>
        </w:tc>
        <w:tc>
          <w:tcPr>
            <w:tcW w:w="390" w:type="pct"/>
          </w:tcPr>
          <w:p w14:paraId="610F884B" w14:textId="77777777" w:rsidR="00B46F9A" w:rsidRDefault="00B46F9A" w:rsidP="00DD56C4">
            <w:pPr>
              <w:pStyle w:val="PSTableBody"/>
            </w:pPr>
          </w:p>
        </w:tc>
      </w:tr>
      <w:tr w:rsidR="00B46F9A" w14:paraId="0561E9FA" w14:textId="77777777" w:rsidTr="00BD384D">
        <w:tblPrEx>
          <w:tblCellMar>
            <w:top w:w="57" w:type="dxa"/>
            <w:left w:w="57" w:type="dxa"/>
            <w:bottom w:w="57" w:type="dxa"/>
            <w:right w:w="57" w:type="dxa"/>
          </w:tblCellMar>
        </w:tblPrEx>
        <w:tc>
          <w:tcPr>
            <w:tcW w:w="1488" w:type="pct"/>
          </w:tcPr>
          <w:p w14:paraId="2B587AB7" w14:textId="77777777" w:rsidR="00B46F9A" w:rsidRDefault="00B46F9A" w:rsidP="00DD56C4">
            <w:pPr>
              <w:pStyle w:val="PSTableBody"/>
            </w:pPr>
            <w:r>
              <w:t>Entitlement to practice</w:t>
            </w:r>
          </w:p>
        </w:tc>
        <w:tc>
          <w:tcPr>
            <w:tcW w:w="390" w:type="pct"/>
          </w:tcPr>
          <w:p w14:paraId="7C689A1D" w14:textId="77777777" w:rsidR="00B46F9A" w:rsidRDefault="00B46F9A" w:rsidP="00DD56C4">
            <w:pPr>
              <w:pStyle w:val="PSTableBody"/>
              <w:jc w:val="right"/>
            </w:pPr>
            <w:r>
              <w:t>43</w:t>
            </w:r>
          </w:p>
        </w:tc>
        <w:tc>
          <w:tcPr>
            <w:tcW w:w="390" w:type="pct"/>
          </w:tcPr>
          <w:p w14:paraId="53ED505B" w14:textId="77777777" w:rsidR="00B46F9A" w:rsidRDefault="00B46F9A" w:rsidP="00DD56C4">
            <w:pPr>
              <w:pStyle w:val="PSTableBody"/>
              <w:jc w:val="right"/>
            </w:pPr>
            <w:r>
              <w:t>34</w:t>
            </w:r>
          </w:p>
        </w:tc>
        <w:tc>
          <w:tcPr>
            <w:tcW w:w="390" w:type="pct"/>
          </w:tcPr>
          <w:p w14:paraId="52309CC8" w14:textId="77777777" w:rsidR="00B46F9A" w:rsidRDefault="00B46F9A" w:rsidP="00DD56C4">
            <w:pPr>
              <w:pStyle w:val="PSTableBody"/>
            </w:pPr>
          </w:p>
        </w:tc>
        <w:tc>
          <w:tcPr>
            <w:tcW w:w="390" w:type="pct"/>
          </w:tcPr>
          <w:p w14:paraId="2DFB89D0" w14:textId="77777777" w:rsidR="00B46F9A" w:rsidRDefault="00B46F9A" w:rsidP="00DD56C4">
            <w:pPr>
              <w:pStyle w:val="PSTableBody"/>
              <w:jc w:val="right"/>
            </w:pPr>
            <w:r>
              <w:t>34</w:t>
            </w:r>
          </w:p>
        </w:tc>
        <w:tc>
          <w:tcPr>
            <w:tcW w:w="390" w:type="pct"/>
          </w:tcPr>
          <w:p w14:paraId="25E2AC48" w14:textId="77777777" w:rsidR="00B46F9A" w:rsidRDefault="00B46F9A" w:rsidP="00DD56C4">
            <w:pPr>
              <w:pStyle w:val="PSTableBody"/>
              <w:jc w:val="right"/>
            </w:pPr>
            <w:r>
              <w:t>44</w:t>
            </w:r>
          </w:p>
        </w:tc>
        <w:tc>
          <w:tcPr>
            <w:tcW w:w="390" w:type="pct"/>
          </w:tcPr>
          <w:p w14:paraId="03F81715" w14:textId="77777777" w:rsidR="00B46F9A" w:rsidRDefault="00B46F9A" w:rsidP="00DD56C4">
            <w:pPr>
              <w:pStyle w:val="PSTableBody"/>
              <w:jc w:val="right"/>
            </w:pPr>
            <w:r>
              <w:t>21</w:t>
            </w:r>
          </w:p>
        </w:tc>
        <w:tc>
          <w:tcPr>
            <w:tcW w:w="390" w:type="pct"/>
          </w:tcPr>
          <w:p w14:paraId="5F9A3AB2" w14:textId="77777777" w:rsidR="00B46F9A" w:rsidRDefault="00B46F9A" w:rsidP="00DD56C4">
            <w:pPr>
              <w:pStyle w:val="PSTableBody"/>
              <w:jc w:val="right"/>
            </w:pPr>
            <w:r>
              <w:t>40</w:t>
            </w:r>
          </w:p>
        </w:tc>
        <w:tc>
          <w:tcPr>
            <w:tcW w:w="390" w:type="pct"/>
          </w:tcPr>
          <w:p w14:paraId="3ACAB61A" w14:textId="77777777" w:rsidR="00B46F9A" w:rsidRDefault="00B46F9A" w:rsidP="00DD56C4">
            <w:pPr>
              <w:pStyle w:val="PSTableBody"/>
            </w:pPr>
          </w:p>
        </w:tc>
        <w:tc>
          <w:tcPr>
            <w:tcW w:w="390" w:type="pct"/>
          </w:tcPr>
          <w:p w14:paraId="0DB8CB74" w14:textId="77777777" w:rsidR="00B46F9A" w:rsidRDefault="00B46F9A" w:rsidP="00DD56C4">
            <w:pPr>
              <w:pStyle w:val="PSTableBody"/>
            </w:pPr>
          </w:p>
        </w:tc>
      </w:tr>
      <w:tr w:rsidR="00B46F9A" w14:paraId="67AD29C1" w14:textId="77777777" w:rsidTr="00BD384D">
        <w:tblPrEx>
          <w:tblCellMar>
            <w:top w:w="57" w:type="dxa"/>
            <w:left w:w="57" w:type="dxa"/>
            <w:bottom w:w="57" w:type="dxa"/>
            <w:right w:w="57" w:type="dxa"/>
          </w:tblCellMar>
        </w:tblPrEx>
        <w:tc>
          <w:tcPr>
            <w:tcW w:w="1488" w:type="pct"/>
          </w:tcPr>
          <w:p w14:paraId="1859BE37" w14:textId="77777777" w:rsidR="00B46F9A" w:rsidRDefault="00B46F9A" w:rsidP="00DD56C4">
            <w:pPr>
              <w:pStyle w:val="PSTableBody"/>
            </w:pPr>
            <w:r>
              <w:t>Grant or renewal of Australian practising certificates</w:t>
            </w:r>
          </w:p>
        </w:tc>
        <w:tc>
          <w:tcPr>
            <w:tcW w:w="390" w:type="pct"/>
          </w:tcPr>
          <w:p w14:paraId="45E305C4" w14:textId="77777777" w:rsidR="00B46F9A" w:rsidRDefault="00B46F9A" w:rsidP="00DD56C4">
            <w:pPr>
              <w:pStyle w:val="PSTableBody"/>
              <w:jc w:val="right"/>
            </w:pPr>
            <w:r>
              <w:t>44</w:t>
            </w:r>
          </w:p>
        </w:tc>
        <w:tc>
          <w:tcPr>
            <w:tcW w:w="390" w:type="pct"/>
          </w:tcPr>
          <w:p w14:paraId="31611C7A" w14:textId="77777777" w:rsidR="00B46F9A" w:rsidRDefault="00B46F9A" w:rsidP="00DD56C4">
            <w:pPr>
              <w:pStyle w:val="PSTableBody"/>
              <w:jc w:val="right"/>
            </w:pPr>
            <w:r>
              <w:t>41</w:t>
            </w:r>
          </w:p>
        </w:tc>
        <w:tc>
          <w:tcPr>
            <w:tcW w:w="390" w:type="pct"/>
          </w:tcPr>
          <w:p w14:paraId="758E39DA" w14:textId="77777777" w:rsidR="00B46F9A" w:rsidRDefault="00B46F9A" w:rsidP="00DD56C4">
            <w:pPr>
              <w:pStyle w:val="PSTableBody"/>
            </w:pPr>
          </w:p>
        </w:tc>
        <w:tc>
          <w:tcPr>
            <w:tcW w:w="390" w:type="pct"/>
          </w:tcPr>
          <w:p w14:paraId="6C4E4F9C" w14:textId="77777777" w:rsidR="00B46F9A" w:rsidRDefault="00B46F9A" w:rsidP="00DD56C4">
            <w:pPr>
              <w:pStyle w:val="PSTableBody"/>
              <w:jc w:val="right"/>
            </w:pPr>
            <w:r>
              <w:t>54</w:t>
            </w:r>
          </w:p>
        </w:tc>
        <w:tc>
          <w:tcPr>
            <w:tcW w:w="390" w:type="pct"/>
          </w:tcPr>
          <w:p w14:paraId="135117C6" w14:textId="77777777" w:rsidR="00B46F9A" w:rsidRDefault="00B46F9A" w:rsidP="00DD56C4">
            <w:pPr>
              <w:pStyle w:val="PSTableBody"/>
              <w:jc w:val="right"/>
            </w:pPr>
            <w:r>
              <w:t>51</w:t>
            </w:r>
          </w:p>
        </w:tc>
        <w:tc>
          <w:tcPr>
            <w:tcW w:w="390" w:type="pct"/>
          </w:tcPr>
          <w:p w14:paraId="2909C366" w14:textId="77777777" w:rsidR="00B46F9A" w:rsidRDefault="00B46F9A" w:rsidP="00DD56C4">
            <w:pPr>
              <w:pStyle w:val="PSTableBody"/>
              <w:jc w:val="right"/>
            </w:pPr>
            <w:r>
              <w:t>18</w:t>
            </w:r>
          </w:p>
        </w:tc>
        <w:tc>
          <w:tcPr>
            <w:tcW w:w="390" w:type="pct"/>
          </w:tcPr>
          <w:p w14:paraId="7699E9EE" w14:textId="77777777" w:rsidR="00B46F9A" w:rsidRDefault="00B46F9A" w:rsidP="00DD56C4">
            <w:pPr>
              <w:pStyle w:val="PSTableBody"/>
              <w:jc w:val="right"/>
            </w:pPr>
            <w:r>
              <w:t>53</w:t>
            </w:r>
          </w:p>
        </w:tc>
        <w:tc>
          <w:tcPr>
            <w:tcW w:w="390" w:type="pct"/>
          </w:tcPr>
          <w:p w14:paraId="09B0536A" w14:textId="77777777" w:rsidR="00B46F9A" w:rsidRDefault="00B46F9A" w:rsidP="00DD56C4">
            <w:pPr>
              <w:pStyle w:val="PSTableBody"/>
            </w:pPr>
          </w:p>
        </w:tc>
        <w:tc>
          <w:tcPr>
            <w:tcW w:w="390" w:type="pct"/>
          </w:tcPr>
          <w:p w14:paraId="4C7CB80A" w14:textId="77777777" w:rsidR="00B46F9A" w:rsidRDefault="00B46F9A" w:rsidP="00DD56C4">
            <w:pPr>
              <w:pStyle w:val="PSTableBody"/>
            </w:pPr>
          </w:p>
        </w:tc>
      </w:tr>
      <w:tr w:rsidR="00B46F9A" w14:paraId="1022A079" w14:textId="77777777" w:rsidTr="00BD384D">
        <w:tblPrEx>
          <w:tblCellMar>
            <w:top w:w="57" w:type="dxa"/>
            <w:left w:w="57" w:type="dxa"/>
            <w:bottom w:w="57" w:type="dxa"/>
            <w:right w:w="57" w:type="dxa"/>
          </w:tblCellMar>
        </w:tblPrEx>
        <w:tc>
          <w:tcPr>
            <w:tcW w:w="1488" w:type="pct"/>
          </w:tcPr>
          <w:p w14:paraId="7927ADF2" w14:textId="77777777" w:rsidR="00B46F9A" w:rsidRDefault="00B46F9A" w:rsidP="00DD56C4">
            <w:pPr>
              <w:pStyle w:val="PSTableBody"/>
            </w:pPr>
            <w:r>
              <w:t>Prerequisites for grant or renewal of Australian practising certificates</w:t>
            </w:r>
          </w:p>
        </w:tc>
        <w:tc>
          <w:tcPr>
            <w:tcW w:w="390" w:type="pct"/>
          </w:tcPr>
          <w:p w14:paraId="02491F25" w14:textId="77777777" w:rsidR="00B46F9A" w:rsidRDefault="00B46F9A" w:rsidP="00DD56C4">
            <w:pPr>
              <w:pStyle w:val="PSTableBody"/>
              <w:jc w:val="right"/>
            </w:pPr>
            <w:r>
              <w:t>45</w:t>
            </w:r>
          </w:p>
        </w:tc>
        <w:tc>
          <w:tcPr>
            <w:tcW w:w="390" w:type="pct"/>
          </w:tcPr>
          <w:p w14:paraId="4A3C763A" w14:textId="77777777" w:rsidR="00B46F9A" w:rsidRDefault="00B46F9A" w:rsidP="00DD56C4">
            <w:pPr>
              <w:pStyle w:val="PSTableBody"/>
              <w:jc w:val="right"/>
            </w:pPr>
            <w:r>
              <w:t>41</w:t>
            </w:r>
          </w:p>
        </w:tc>
        <w:tc>
          <w:tcPr>
            <w:tcW w:w="390" w:type="pct"/>
          </w:tcPr>
          <w:p w14:paraId="0C907A39" w14:textId="77777777" w:rsidR="00B46F9A" w:rsidRDefault="00B46F9A" w:rsidP="00DD56C4">
            <w:pPr>
              <w:pStyle w:val="PSTableBody"/>
            </w:pPr>
          </w:p>
        </w:tc>
        <w:tc>
          <w:tcPr>
            <w:tcW w:w="390" w:type="pct"/>
          </w:tcPr>
          <w:p w14:paraId="1DAD9D73" w14:textId="77777777" w:rsidR="00B46F9A" w:rsidRDefault="00B46F9A" w:rsidP="00DD56C4">
            <w:pPr>
              <w:pStyle w:val="PSTableBody"/>
              <w:jc w:val="right"/>
            </w:pPr>
            <w:r>
              <w:t>54</w:t>
            </w:r>
          </w:p>
        </w:tc>
        <w:tc>
          <w:tcPr>
            <w:tcW w:w="390" w:type="pct"/>
          </w:tcPr>
          <w:p w14:paraId="287DF5DB" w14:textId="77777777" w:rsidR="00B46F9A" w:rsidRDefault="00B46F9A" w:rsidP="00DD56C4">
            <w:pPr>
              <w:pStyle w:val="PSTableBody"/>
              <w:jc w:val="right"/>
            </w:pPr>
            <w:r>
              <w:t>49</w:t>
            </w:r>
          </w:p>
        </w:tc>
        <w:tc>
          <w:tcPr>
            <w:tcW w:w="390" w:type="pct"/>
          </w:tcPr>
          <w:p w14:paraId="034DAB6D" w14:textId="77777777" w:rsidR="00B46F9A" w:rsidRDefault="00B46F9A" w:rsidP="00DD56C4">
            <w:pPr>
              <w:pStyle w:val="PSTableBody"/>
              <w:jc w:val="right"/>
            </w:pPr>
            <w:r>
              <w:t>17A</w:t>
            </w:r>
          </w:p>
        </w:tc>
        <w:tc>
          <w:tcPr>
            <w:tcW w:w="390" w:type="pct"/>
          </w:tcPr>
          <w:p w14:paraId="55B63868" w14:textId="77777777" w:rsidR="00B46F9A" w:rsidRDefault="00B46F9A" w:rsidP="00DD56C4">
            <w:pPr>
              <w:pStyle w:val="PSTableBody"/>
              <w:jc w:val="right"/>
            </w:pPr>
            <w:r>
              <w:t>55</w:t>
            </w:r>
          </w:p>
        </w:tc>
        <w:tc>
          <w:tcPr>
            <w:tcW w:w="390" w:type="pct"/>
          </w:tcPr>
          <w:p w14:paraId="4A9ED662" w14:textId="77777777" w:rsidR="00B46F9A" w:rsidRDefault="00B46F9A" w:rsidP="00DD56C4">
            <w:pPr>
              <w:pStyle w:val="PSTableBody"/>
            </w:pPr>
          </w:p>
        </w:tc>
        <w:tc>
          <w:tcPr>
            <w:tcW w:w="390" w:type="pct"/>
          </w:tcPr>
          <w:p w14:paraId="4A934DF6" w14:textId="77777777" w:rsidR="00B46F9A" w:rsidRDefault="00B46F9A" w:rsidP="00DD56C4">
            <w:pPr>
              <w:pStyle w:val="PSTableBody"/>
            </w:pPr>
          </w:p>
        </w:tc>
      </w:tr>
      <w:tr w:rsidR="00B46F9A" w14:paraId="31A7B563" w14:textId="77777777" w:rsidTr="00BD384D">
        <w:tblPrEx>
          <w:tblCellMar>
            <w:top w:w="57" w:type="dxa"/>
            <w:left w:w="57" w:type="dxa"/>
            <w:bottom w:w="57" w:type="dxa"/>
            <w:right w:w="57" w:type="dxa"/>
          </w:tblCellMar>
        </w:tblPrEx>
        <w:tc>
          <w:tcPr>
            <w:tcW w:w="1488" w:type="pct"/>
          </w:tcPr>
          <w:p w14:paraId="1B730E16" w14:textId="77777777" w:rsidR="00B46F9A" w:rsidRDefault="00B46F9A" w:rsidP="00DD56C4">
            <w:pPr>
              <w:pStyle w:val="PSTableBody"/>
            </w:pPr>
            <w:r>
              <w:rPr>
                <w:b/>
              </w:rPr>
              <w:t>Part 3.7 Incorporated and unincorporated legal practices</w:t>
            </w:r>
          </w:p>
        </w:tc>
        <w:tc>
          <w:tcPr>
            <w:tcW w:w="390" w:type="pct"/>
          </w:tcPr>
          <w:p w14:paraId="27F02A73" w14:textId="77777777" w:rsidR="00B46F9A" w:rsidRDefault="00B46F9A" w:rsidP="00DD56C4">
            <w:pPr>
              <w:pStyle w:val="PSTableBody"/>
            </w:pPr>
          </w:p>
        </w:tc>
        <w:tc>
          <w:tcPr>
            <w:tcW w:w="390" w:type="pct"/>
          </w:tcPr>
          <w:p w14:paraId="43994A0E" w14:textId="77777777" w:rsidR="00B46F9A" w:rsidRDefault="00B46F9A" w:rsidP="00DD56C4">
            <w:pPr>
              <w:pStyle w:val="PSTableBody"/>
              <w:jc w:val="right"/>
            </w:pPr>
            <w:r>
              <w:t>Pt 2.6</w:t>
            </w:r>
          </w:p>
        </w:tc>
        <w:tc>
          <w:tcPr>
            <w:tcW w:w="390" w:type="pct"/>
          </w:tcPr>
          <w:p w14:paraId="6ABAD17A" w14:textId="77777777" w:rsidR="00B46F9A" w:rsidRDefault="00B46F9A" w:rsidP="00DD56C4">
            <w:pPr>
              <w:pStyle w:val="PSTableBody"/>
            </w:pPr>
          </w:p>
        </w:tc>
        <w:tc>
          <w:tcPr>
            <w:tcW w:w="390" w:type="pct"/>
          </w:tcPr>
          <w:p w14:paraId="1C031FB9" w14:textId="77777777" w:rsidR="00B46F9A" w:rsidRDefault="00B46F9A" w:rsidP="00DD56C4">
            <w:pPr>
              <w:pStyle w:val="PSTableBody"/>
              <w:jc w:val="right"/>
            </w:pPr>
            <w:r>
              <w:t>Pt 2.6</w:t>
            </w:r>
          </w:p>
        </w:tc>
        <w:tc>
          <w:tcPr>
            <w:tcW w:w="390" w:type="pct"/>
          </w:tcPr>
          <w:p w14:paraId="3EE4ACFC" w14:textId="77777777" w:rsidR="00B46F9A" w:rsidRDefault="00B46F9A" w:rsidP="00DD56C4">
            <w:pPr>
              <w:pStyle w:val="PSTableBody"/>
              <w:jc w:val="right"/>
            </w:pPr>
            <w:r>
              <w:t>Pt 2.7</w:t>
            </w:r>
          </w:p>
        </w:tc>
        <w:tc>
          <w:tcPr>
            <w:tcW w:w="390" w:type="pct"/>
          </w:tcPr>
          <w:p w14:paraId="65CD22E6" w14:textId="77777777" w:rsidR="00B46F9A" w:rsidRDefault="00B46F9A" w:rsidP="00DD56C4">
            <w:pPr>
              <w:pStyle w:val="PSTableBody"/>
            </w:pPr>
          </w:p>
        </w:tc>
        <w:tc>
          <w:tcPr>
            <w:tcW w:w="390" w:type="pct"/>
          </w:tcPr>
          <w:p w14:paraId="09C0CC37" w14:textId="77777777" w:rsidR="00B46F9A" w:rsidRDefault="00B46F9A" w:rsidP="00DD56C4">
            <w:pPr>
              <w:pStyle w:val="PSTableBody"/>
              <w:jc w:val="right"/>
            </w:pPr>
            <w:r>
              <w:t>Pt 2.5</w:t>
            </w:r>
          </w:p>
        </w:tc>
        <w:tc>
          <w:tcPr>
            <w:tcW w:w="390" w:type="pct"/>
          </w:tcPr>
          <w:p w14:paraId="44671AB8" w14:textId="77777777" w:rsidR="00B46F9A" w:rsidRDefault="00B46F9A" w:rsidP="00DD56C4">
            <w:pPr>
              <w:pStyle w:val="PSTableBody"/>
            </w:pPr>
          </w:p>
        </w:tc>
        <w:tc>
          <w:tcPr>
            <w:tcW w:w="390" w:type="pct"/>
          </w:tcPr>
          <w:p w14:paraId="4278DC49" w14:textId="77777777" w:rsidR="00B46F9A" w:rsidRDefault="00B46F9A" w:rsidP="00DD56C4">
            <w:pPr>
              <w:pStyle w:val="PSTableBody"/>
            </w:pPr>
          </w:p>
        </w:tc>
      </w:tr>
      <w:tr w:rsidR="00B46F9A" w14:paraId="6095C164" w14:textId="77777777" w:rsidTr="00BD384D">
        <w:tblPrEx>
          <w:tblCellMar>
            <w:top w:w="57" w:type="dxa"/>
            <w:left w:w="57" w:type="dxa"/>
            <w:bottom w:w="57" w:type="dxa"/>
            <w:right w:w="57" w:type="dxa"/>
          </w:tblCellMar>
        </w:tblPrEx>
        <w:tc>
          <w:tcPr>
            <w:tcW w:w="1488" w:type="pct"/>
          </w:tcPr>
          <w:p w14:paraId="09E65AC7" w14:textId="77777777" w:rsidR="00B46F9A" w:rsidRDefault="00B46F9A" w:rsidP="00DD56C4">
            <w:pPr>
              <w:pStyle w:val="PSTableBody"/>
            </w:pPr>
            <w:r>
              <w:t>Extension of vicarious liability relating to failure to account, pay or deliver and dishonesty to incorporated legal practices</w:t>
            </w:r>
          </w:p>
        </w:tc>
        <w:tc>
          <w:tcPr>
            <w:tcW w:w="390" w:type="pct"/>
          </w:tcPr>
          <w:p w14:paraId="65354687" w14:textId="77777777" w:rsidR="00B46F9A" w:rsidRDefault="00B46F9A" w:rsidP="00DD56C4">
            <w:pPr>
              <w:pStyle w:val="PSTableBody"/>
              <w:jc w:val="right"/>
            </w:pPr>
            <w:r>
              <w:t>111</w:t>
            </w:r>
          </w:p>
        </w:tc>
        <w:tc>
          <w:tcPr>
            <w:tcW w:w="390" w:type="pct"/>
          </w:tcPr>
          <w:p w14:paraId="47DF98C3" w14:textId="77777777" w:rsidR="00B46F9A" w:rsidRDefault="00B46F9A" w:rsidP="00DD56C4">
            <w:pPr>
              <w:pStyle w:val="PSTableBody"/>
              <w:jc w:val="right"/>
            </w:pPr>
            <w:r>
              <w:t>117</w:t>
            </w:r>
          </w:p>
        </w:tc>
        <w:tc>
          <w:tcPr>
            <w:tcW w:w="390" w:type="pct"/>
          </w:tcPr>
          <w:p w14:paraId="67F44402" w14:textId="77777777" w:rsidR="00B46F9A" w:rsidRDefault="00B46F9A" w:rsidP="00DD56C4">
            <w:pPr>
              <w:pStyle w:val="PSTableBody"/>
            </w:pPr>
          </w:p>
        </w:tc>
        <w:tc>
          <w:tcPr>
            <w:tcW w:w="390" w:type="pct"/>
          </w:tcPr>
          <w:p w14:paraId="20E1F265" w14:textId="77777777" w:rsidR="00B46F9A" w:rsidRDefault="00B46F9A" w:rsidP="00DD56C4">
            <w:pPr>
              <w:pStyle w:val="PSTableBody"/>
              <w:jc w:val="right"/>
            </w:pPr>
            <w:r>
              <w:t>134</w:t>
            </w:r>
          </w:p>
        </w:tc>
        <w:tc>
          <w:tcPr>
            <w:tcW w:w="390" w:type="pct"/>
          </w:tcPr>
          <w:p w14:paraId="171CD53A" w14:textId="77777777" w:rsidR="00B46F9A" w:rsidRDefault="00B46F9A" w:rsidP="00DD56C4">
            <w:pPr>
              <w:pStyle w:val="PSTableBody"/>
              <w:jc w:val="right"/>
            </w:pPr>
            <w:r>
              <w:t>127</w:t>
            </w:r>
          </w:p>
        </w:tc>
        <w:tc>
          <w:tcPr>
            <w:tcW w:w="390" w:type="pct"/>
          </w:tcPr>
          <w:p w14:paraId="482CBEF4" w14:textId="77777777" w:rsidR="00B46F9A" w:rsidRDefault="00B46F9A" w:rsidP="00DD56C4">
            <w:pPr>
              <w:pStyle w:val="PSTableBody"/>
              <w:jc w:val="right"/>
            </w:pPr>
            <w:r>
              <w:t>16</w:t>
            </w:r>
          </w:p>
        </w:tc>
        <w:tc>
          <w:tcPr>
            <w:tcW w:w="390" w:type="pct"/>
          </w:tcPr>
          <w:p w14:paraId="77A668E9" w14:textId="77777777" w:rsidR="00B46F9A" w:rsidRDefault="00B46F9A" w:rsidP="00DD56C4">
            <w:pPr>
              <w:pStyle w:val="PSTableBody"/>
              <w:jc w:val="right"/>
            </w:pPr>
            <w:r>
              <w:t>127</w:t>
            </w:r>
          </w:p>
        </w:tc>
        <w:tc>
          <w:tcPr>
            <w:tcW w:w="390" w:type="pct"/>
          </w:tcPr>
          <w:p w14:paraId="46139D6B" w14:textId="77777777" w:rsidR="00B46F9A" w:rsidRDefault="00B46F9A" w:rsidP="00DD56C4">
            <w:pPr>
              <w:pStyle w:val="PSTableBody"/>
            </w:pPr>
          </w:p>
        </w:tc>
        <w:tc>
          <w:tcPr>
            <w:tcW w:w="390" w:type="pct"/>
          </w:tcPr>
          <w:p w14:paraId="798AE590" w14:textId="77777777" w:rsidR="00B46F9A" w:rsidRDefault="00B46F9A" w:rsidP="00DD56C4">
            <w:pPr>
              <w:pStyle w:val="PSTableBody"/>
            </w:pPr>
          </w:p>
        </w:tc>
      </w:tr>
      <w:tr w:rsidR="00B46F9A" w14:paraId="7F0A67C6" w14:textId="77777777" w:rsidTr="00BD384D">
        <w:tblPrEx>
          <w:tblCellMar>
            <w:top w:w="57" w:type="dxa"/>
            <w:left w:w="57" w:type="dxa"/>
            <w:bottom w:w="57" w:type="dxa"/>
            <w:right w:w="57" w:type="dxa"/>
          </w:tblCellMar>
        </w:tblPrEx>
        <w:tc>
          <w:tcPr>
            <w:tcW w:w="1488" w:type="pct"/>
          </w:tcPr>
          <w:p w14:paraId="6C2911BC" w14:textId="77777777" w:rsidR="00B46F9A" w:rsidRDefault="00B46F9A" w:rsidP="00DD56C4">
            <w:pPr>
              <w:pStyle w:val="PSTableBody"/>
            </w:pPr>
            <w:r>
              <w:rPr>
                <w:b/>
              </w:rPr>
              <w:t>Part 4.2 Trust money and trust accounts</w:t>
            </w:r>
          </w:p>
        </w:tc>
        <w:tc>
          <w:tcPr>
            <w:tcW w:w="390" w:type="pct"/>
          </w:tcPr>
          <w:p w14:paraId="7E9A5586" w14:textId="77777777" w:rsidR="00B46F9A" w:rsidRDefault="00B46F9A" w:rsidP="00DD56C4">
            <w:pPr>
              <w:pStyle w:val="PSTableBody"/>
            </w:pPr>
          </w:p>
        </w:tc>
        <w:tc>
          <w:tcPr>
            <w:tcW w:w="390" w:type="pct"/>
          </w:tcPr>
          <w:p w14:paraId="01CFFC2E" w14:textId="77777777" w:rsidR="00B46F9A" w:rsidRDefault="00B46F9A" w:rsidP="00DD56C4">
            <w:pPr>
              <w:pStyle w:val="PSTableBody"/>
              <w:jc w:val="right"/>
            </w:pPr>
            <w:r>
              <w:t>Pt 3.1</w:t>
            </w:r>
          </w:p>
        </w:tc>
        <w:tc>
          <w:tcPr>
            <w:tcW w:w="390" w:type="pct"/>
          </w:tcPr>
          <w:p w14:paraId="230A25FD" w14:textId="77777777" w:rsidR="00B46F9A" w:rsidRDefault="00B46F9A" w:rsidP="00DD56C4">
            <w:pPr>
              <w:pStyle w:val="PSTableBody"/>
            </w:pPr>
          </w:p>
        </w:tc>
        <w:tc>
          <w:tcPr>
            <w:tcW w:w="390" w:type="pct"/>
          </w:tcPr>
          <w:p w14:paraId="57601402" w14:textId="77777777" w:rsidR="00B46F9A" w:rsidRDefault="00B46F9A" w:rsidP="00DD56C4">
            <w:pPr>
              <w:pStyle w:val="PSTableBody"/>
              <w:jc w:val="right"/>
            </w:pPr>
            <w:r>
              <w:t>Pt 3.1</w:t>
            </w:r>
          </w:p>
        </w:tc>
        <w:tc>
          <w:tcPr>
            <w:tcW w:w="390" w:type="pct"/>
          </w:tcPr>
          <w:p w14:paraId="1BEC6AF1" w14:textId="77777777" w:rsidR="00B46F9A" w:rsidRDefault="00B46F9A" w:rsidP="00DD56C4">
            <w:pPr>
              <w:pStyle w:val="PSTableBody"/>
              <w:jc w:val="right"/>
            </w:pPr>
            <w:r>
              <w:t>Pt 3.3</w:t>
            </w:r>
          </w:p>
        </w:tc>
        <w:tc>
          <w:tcPr>
            <w:tcW w:w="390" w:type="pct"/>
          </w:tcPr>
          <w:p w14:paraId="57CF6DB3" w14:textId="77777777" w:rsidR="00B46F9A" w:rsidRDefault="00B46F9A" w:rsidP="00DD56C4">
            <w:pPr>
              <w:pStyle w:val="PSTableBody"/>
              <w:jc w:val="right"/>
            </w:pPr>
            <w:r>
              <w:t>Sch 2 Trust money</w:t>
            </w:r>
          </w:p>
        </w:tc>
        <w:tc>
          <w:tcPr>
            <w:tcW w:w="390" w:type="pct"/>
          </w:tcPr>
          <w:p w14:paraId="4BB0572D" w14:textId="77777777" w:rsidR="00B46F9A" w:rsidRDefault="00B46F9A" w:rsidP="00DD56C4">
            <w:pPr>
              <w:pStyle w:val="PSTableBody"/>
              <w:jc w:val="right"/>
            </w:pPr>
            <w:r>
              <w:t>Pt 3.2</w:t>
            </w:r>
          </w:p>
        </w:tc>
        <w:tc>
          <w:tcPr>
            <w:tcW w:w="390" w:type="pct"/>
          </w:tcPr>
          <w:p w14:paraId="470D2972" w14:textId="77777777" w:rsidR="00B46F9A" w:rsidRDefault="00B46F9A" w:rsidP="00DD56C4">
            <w:pPr>
              <w:pStyle w:val="PSTableBody"/>
            </w:pPr>
          </w:p>
        </w:tc>
        <w:tc>
          <w:tcPr>
            <w:tcW w:w="390" w:type="pct"/>
          </w:tcPr>
          <w:p w14:paraId="5EFBDAEC" w14:textId="77777777" w:rsidR="00B46F9A" w:rsidRDefault="00B46F9A" w:rsidP="00DD56C4">
            <w:pPr>
              <w:pStyle w:val="PSTableBody"/>
            </w:pPr>
          </w:p>
        </w:tc>
      </w:tr>
      <w:tr w:rsidR="00B46F9A" w14:paraId="0F019F4E" w14:textId="77777777" w:rsidTr="00BD384D">
        <w:tblPrEx>
          <w:tblCellMar>
            <w:top w:w="57" w:type="dxa"/>
            <w:left w:w="57" w:type="dxa"/>
            <w:bottom w:w="57" w:type="dxa"/>
            <w:right w:w="57" w:type="dxa"/>
          </w:tblCellMar>
        </w:tblPrEx>
        <w:tc>
          <w:tcPr>
            <w:tcW w:w="1488" w:type="pct"/>
          </w:tcPr>
          <w:p w14:paraId="4D3C012D" w14:textId="77777777" w:rsidR="00B46F9A" w:rsidRDefault="00B46F9A" w:rsidP="00DD56C4">
            <w:pPr>
              <w:pStyle w:val="PSTableBody"/>
            </w:pPr>
            <w:r>
              <w:t>Objective</w:t>
            </w:r>
          </w:p>
        </w:tc>
        <w:tc>
          <w:tcPr>
            <w:tcW w:w="390" w:type="pct"/>
          </w:tcPr>
          <w:p w14:paraId="12060B12" w14:textId="77777777" w:rsidR="00B46F9A" w:rsidRDefault="00B46F9A" w:rsidP="00DD56C4">
            <w:pPr>
              <w:pStyle w:val="PSTableBody"/>
              <w:jc w:val="right"/>
            </w:pPr>
            <w:r>
              <w:t>127</w:t>
            </w:r>
          </w:p>
        </w:tc>
        <w:tc>
          <w:tcPr>
            <w:tcW w:w="390" w:type="pct"/>
          </w:tcPr>
          <w:p w14:paraId="0CE35E5A" w14:textId="77777777" w:rsidR="00B46F9A" w:rsidRDefault="00B46F9A" w:rsidP="00DD56C4">
            <w:pPr>
              <w:pStyle w:val="PSTableBody"/>
              <w:jc w:val="right"/>
            </w:pPr>
            <w:r>
              <w:t>211</w:t>
            </w:r>
          </w:p>
        </w:tc>
        <w:tc>
          <w:tcPr>
            <w:tcW w:w="390" w:type="pct"/>
          </w:tcPr>
          <w:p w14:paraId="09A747A3" w14:textId="77777777" w:rsidR="00B46F9A" w:rsidRDefault="00B46F9A" w:rsidP="00DD56C4">
            <w:pPr>
              <w:pStyle w:val="PSTableBody"/>
            </w:pPr>
          </w:p>
        </w:tc>
        <w:tc>
          <w:tcPr>
            <w:tcW w:w="390" w:type="pct"/>
          </w:tcPr>
          <w:p w14:paraId="717400BE" w14:textId="77777777" w:rsidR="00B46F9A" w:rsidRDefault="00B46F9A" w:rsidP="00DD56C4">
            <w:pPr>
              <w:pStyle w:val="PSTableBody"/>
              <w:jc w:val="right"/>
            </w:pPr>
            <w:r>
              <w:t>234</w:t>
            </w:r>
          </w:p>
        </w:tc>
        <w:tc>
          <w:tcPr>
            <w:tcW w:w="390" w:type="pct"/>
          </w:tcPr>
          <w:p w14:paraId="0A4D72A3" w14:textId="77777777" w:rsidR="00B46F9A" w:rsidRDefault="00B46F9A" w:rsidP="00DD56C4">
            <w:pPr>
              <w:pStyle w:val="PSTableBody"/>
              <w:jc w:val="right"/>
            </w:pPr>
            <w:r>
              <w:t>236</w:t>
            </w:r>
          </w:p>
        </w:tc>
        <w:tc>
          <w:tcPr>
            <w:tcW w:w="390" w:type="pct"/>
          </w:tcPr>
          <w:p w14:paraId="58338332" w14:textId="77777777" w:rsidR="00B46F9A" w:rsidRDefault="00B46F9A" w:rsidP="00DD56C4">
            <w:pPr>
              <w:pStyle w:val="PSTableBody"/>
            </w:pPr>
          </w:p>
        </w:tc>
        <w:tc>
          <w:tcPr>
            <w:tcW w:w="390" w:type="pct"/>
          </w:tcPr>
          <w:p w14:paraId="4B3D06E8" w14:textId="77777777" w:rsidR="00B46F9A" w:rsidRDefault="00B46F9A" w:rsidP="00DD56C4">
            <w:pPr>
              <w:pStyle w:val="PSTableBody"/>
              <w:jc w:val="right"/>
            </w:pPr>
            <w:r>
              <w:t>230</w:t>
            </w:r>
          </w:p>
        </w:tc>
        <w:tc>
          <w:tcPr>
            <w:tcW w:w="390" w:type="pct"/>
          </w:tcPr>
          <w:p w14:paraId="7F3EC1C7" w14:textId="77777777" w:rsidR="00B46F9A" w:rsidRDefault="00B46F9A" w:rsidP="00DD56C4">
            <w:pPr>
              <w:pStyle w:val="PSTableBody"/>
            </w:pPr>
          </w:p>
        </w:tc>
        <w:tc>
          <w:tcPr>
            <w:tcW w:w="390" w:type="pct"/>
          </w:tcPr>
          <w:p w14:paraId="259CE4C8" w14:textId="77777777" w:rsidR="00B46F9A" w:rsidRDefault="00B46F9A" w:rsidP="00DD56C4">
            <w:pPr>
              <w:pStyle w:val="PSTableBody"/>
            </w:pPr>
          </w:p>
        </w:tc>
      </w:tr>
      <w:tr w:rsidR="00B46F9A" w14:paraId="3AE2E240" w14:textId="77777777" w:rsidTr="00BD384D">
        <w:tblPrEx>
          <w:tblCellMar>
            <w:top w:w="57" w:type="dxa"/>
            <w:left w:w="57" w:type="dxa"/>
            <w:bottom w:w="57" w:type="dxa"/>
            <w:right w:w="57" w:type="dxa"/>
          </w:tblCellMar>
        </w:tblPrEx>
        <w:tc>
          <w:tcPr>
            <w:tcW w:w="1488" w:type="pct"/>
          </w:tcPr>
          <w:p w14:paraId="4C493439" w14:textId="77777777" w:rsidR="00B46F9A" w:rsidRDefault="00B46F9A" w:rsidP="00DD56C4">
            <w:pPr>
              <w:pStyle w:val="PSTableBody"/>
            </w:pPr>
            <w:r>
              <w:t>Meaning of trust money</w:t>
            </w:r>
          </w:p>
        </w:tc>
        <w:tc>
          <w:tcPr>
            <w:tcW w:w="390" w:type="pct"/>
          </w:tcPr>
          <w:p w14:paraId="2F655416" w14:textId="77777777" w:rsidR="00B46F9A" w:rsidRDefault="00B46F9A" w:rsidP="00DD56C4">
            <w:pPr>
              <w:pStyle w:val="PSTableBody"/>
              <w:jc w:val="right"/>
            </w:pPr>
            <w:r>
              <w:t>129</w:t>
            </w:r>
          </w:p>
        </w:tc>
        <w:tc>
          <w:tcPr>
            <w:tcW w:w="390" w:type="pct"/>
          </w:tcPr>
          <w:p w14:paraId="5D57A09D" w14:textId="77777777" w:rsidR="00B46F9A" w:rsidRDefault="00B46F9A" w:rsidP="00DD56C4">
            <w:pPr>
              <w:pStyle w:val="PSTableBody"/>
              <w:jc w:val="right"/>
            </w:pPr>
            <w:r>
              <w:t>210 Definitions</w:t>
            </w:r>
          </w:p>
        </w:tc>
        <w:tc>
          <w:tcPr>
            <w:tcW w:w="390" w:type="pct"/>
          </w:tcPr>
          <w:p w14:paraId="05B991F6" w14:textId="77777777" w:rsidR="00B46F9A" w:rsidRDefault="00B46F9A" w:rsidP="00DD56C4">
            <w:pPr>
              <w:pStyle w:val="PSTableBody"/>
            </w:pPr>
          </w:p>
        </w:tc>
        <w:tc>
          <w:tcPr>
            <w:tcW w:w="390" w:type="pct"/>
          </w:tcPr>
          <w:p w14:paraId="3B214590" w14:textId="77777777" w:rsidR="00B46F9A" w:rsidRDefault="00B46F9A" w:rsidP="00DD56C4">
            <w:pPr>
              <w:pStyle w:val="PSTableBody"/>
              <w:jc w:val="right"/>
            </w:pPr>
            <w:r>
              <w:t>235</w:t>
            </w:r>
          </w:p>
        </w:tc>
        <w:tc>
          <w:tcPr>
            <w:tcW w:w="390" w:type="pct"/>
          </w:tcPr>
          <w:p w14:paraId="06766BD3" w14:textId="77777777" w:rsidR="00B46F9A" w:rsidRDefault="00B46F9A" w:rsidP="00DD56C4">
            <w:pPr>
              <w:pStyle w:val="PSTableBody"/>
              <w:jc w:val="right"/>
            </w:pPr>
            <w:r>
              <w:t>237</w:t>
            </w:r>
          </w:p>
        </w:tc>
        <w:tc>
          <w:tcPr>
            <w:tcW w:w="390" w:type="pct"/>
          </w:tcPr>
          <w:p w14:paraId="08132E36" w14:textId="77777777" w:rsidR="00B46F9A" w:rsidRDefault="00B46F9A" w:rsidP="00DD56C4">
            <w:pPr>
              <w:pStyle w:val="PSTableBody"/>
              <w:jc w:val="right"/>
            </w:pPr>
            <w:r>
              <w:t>1</w:t>
            </w:r>
          </w:p>
        </w:tc>
        <w:tc>
          <w:tcPr>
            <w:tcW w:w="390" w:type="pct"/>
          </w:tcPr>
          <w:p w14:paraId="62E075B4" w14:textId="77777777" w:rsidR="00B46F9A" w:rsidRDefault="00B46F9A" w:rsidP="00DD56C4">
            <w:pPr>
              <w:pStyle w:val="PSTableBody"/>
              <w:jc w:val="right"/>
            </w:pPr>
            <w:r>
              <w:t>231</w:t>
            </w:r>
          </w:p>
        </w:tc>
        <w:tc>
          <w:tcPr>
            <w:tcW w:w="390" w:type="pct"/>
          </w:tcPr>
          <w:p w14:paraId="58105B0C" w14:textId="77777777" w:rsidR="00B46F9A" w:rsidRDefault="00B46F9A" w:rsidP="00DD56C4">
            <w:pPr>
              <w:pStyle w:val="PSTableBody"/>
            </w:pPr>
          </w:p>
        </w:tc>
        <w:tc>
          <w:tcPr>
            <w:tcW w:w="390" w:type="pct"/>
          </w:tcPr>
          <w:p w14:paraId="0681C157" w14:textId="77777777" w:rsidR="00B46F9A" w:rsidRDefault="00B46F9A" w:rsidP="00DD56C4">
            <w:pPr>
              <w:pStyle w:val="PSTableBody"/>
            </w:pPr>
          </w:p>
        </w:tc>
      </w:tr>
      <w:tr w:rsidR="00B46F9A" w14:paraId="35C376F8" w14:textId="77777777" w:rsidTr="00BD384D">
        <w:tblPrEx>
          <w:tblCellMar>
            <w:top w:w="57" w:type="dxa"/>
            <w:left w:w="57" w:type="dxa"/>
            <w:bottom w:w="57" w:type="dxa"/>
            <w:right w:w="57" w:type="dxa"/>
          </w:tblCellMar>
        </w:tblPrEx>
        <w:tc>
          <w:tcPr>
            <w:tcW w:w="1488" w:type="pct"/>
          </w:tcPr>
          <w:p w14:paraId="2D0E7B35" w14:textId="77777777" w:rsidR="00B46F9A" w:rsidRDefault="00B46F9A" w:rsidP="00DD56C4">
            <w:pPr>
              <w:pStyle w:val="PSTableBody"/>
            </w:pPr>
            <w:r>
              <w:t>General trust account for each jurisdiction</w:t>
            </w:r>
          </w:p>
        </w:tc>
        <w:tc>
          <w:tcPr>
            <w:tcW w:w="390" w:type="pct"/>
          </w:tcPr>
          <w:p w14:paraId="1F995E72" w14:textId="77777777" w:rsidR="00B46F9A" w:rsidRDefault="00B46F9A" w:rsidP="00DD56C4">
            <w:pPr>
              <w:pStyle w:val="PSTableBody"/>
              <w:jc w:val="right"/>
            </w:pPr>
            <w:r>
              <w:t>136</w:t>
            </w:r>
          </w:p>
        </w:tc>
        <w:tc>
          <w:tcPr>
            <w:tcW w:w="390" w:type="pct"/>
          </w:tcPr>
          <w:p w14:paraId="59C90C1C" w14:textId="77777777" w:rsidR="00B46F9A" w:rsidRDefault="00B46F9A" w:rsidP="00DD56C4">
            <w:pPr>
              <w:pStyle w:val="PSTableBody"/>
              <w:jc w:val="right"/>
            </w:pPr>
            <w:r>
              <w:t>221</w:t>
            </w:r>
          </w:p>
        </w:tc>
        <w:tc>
          <w:tcPr>
            <w:tcW w:w="390" w:type="pct"/>
          </w:tcPr>
          <w:p w14:paraId="10E28011" w14:textId="77777777" w:rsidR="00B46F9A" w:rsidRDefault="00B46F9A" w:rsidP="00DD56C4">
            <w:pPr>
              <w:pStyle w:val="PSTableBody"/>
            </w:pPr>
          </w:p>
        </w:tc>
        <w:tc>
          <w:tcPr>
            <w:tcW w:w="390" w:type="pct"/>
          </w:tcPr>
          <w:p w14:paraId="5C57C33F" w14:textId="77777777" w:rsidR="00B46F9A" w:rsidRDefault="00B46F9A" w:rsidP="00DD56C4">
            <w:pPr>
              <w:pStyle w:val="PSTableBody"/>
              <w:jc w:val="right"/>
            </w:pPr>
            <w:r>
              <w:t>245</w:t>
            </w:r>
          </w:p>
        </w:tc>
        <w:tc>
          <w:tcPr>
            <w:tcW w:w="390" w:type="pct"/>
          </w:tcPr>
          <w:p w14:paraId="2DEA3522" w14:textId="77777777" w:rsidR="00B46F9A" w:rsidRDefault="00B46F9A" w:rsidP="00DD56C4">
            <w:pPr>
              <w:pStyle w:val="PSTableBody"/>
              <w:jc w:val="right"/>
            </w:pPr>
            <w:r>
              <w:t>247</w:t>
            </w:r>
          </w:p>
        </w:tc>
        <w:tc>
          <w:tcPr>
            <w:tcW w:w="390" w:type="pct"/>
          </w:tcPr>
          <w:p w14:paraId="0D052CC0" w14:textId="77777777" w:rsidR="00B46F9A" w:rsidRDefault="00B46F9A" w:rsidP="00DD56C4">
            <w:pPr>
              <w:pStyle w:val="PSTableBody"/>
              <w:jc w:val="right"/>
            </w:pPr>
            <w:r>
              <w:t>11</w:t>
            </w:r>
          </w:p>
        </w:tc>
        <w:tc>
          <w:tcPr>
            <w:tcW w:w="390" w:type="pct"/>
          </w:tcPr>
          <w:p w14:paraId="1A927B99" w14:textId="77777777" w:rsidR="00B46F9A" w:rsidRDefault="00B46F9A" w:rsidP="00DD56C4">
            <w:pPr>
              <w:pStyle w:val="PSTableBody"/>
              <w:jc w:val="right"/>
            </w:pPr>
            <w:r>
              <w:t>241</w:t>
            </w:r>
          </w:p>
        </w:tc>
        <w:tc>
          <w:tcPr>
            <w:tcW w:w="390" w:type="pct"/>
          </w:tcPr>
          <w:p w14:paraId="009C58C1" w14:textId="77777777" w:rsidR="00B46F9A" w:rsidRDefault="00B46F9A" w:rsidP="00DD56C4">
            <w:pPr>
              <w:pStyle w:val="PSTableBody"/>
            </w:pPr>
          </w:p>
        </w:tc>
        <w:tc>
          <w:tcPr>
            <w:tcW w:w="390" w:type="pct"/>
          </w:tcPr>
          <w:p w14:paraId="0905921F" w14:textId="77777777" w:rsidR="00B46F9A" w:rsidRDefault="00B46F9A" w:rsidP="00DD56C4">
            <w:pPr>
              <w:pStyle w:val="PSTableBody"/>
            </w:pPr>
          </w:p>
        </w:tc>
      </w:tr>
      <w:tr w:rsidR="00B46F9A" w14:paraId="70653874" w14:textId="77777777" w:rsidTr="00BD384D">
        <w:tblPrEx>
          <w:tblCellMar>
            <w:top w:w="57" w:type="dxa"/>
            <w:left w:w="57" w:type="dxa"/>
            <w:bottom w:w="57" w:type="dxa"/>
            <w:right w:w="57" w:type="dxa"/>
          </w:tblCellMar>
        </w:tblPrEx>
        <w:tc>
          <w:tcPr>
            <w:tcW w:w="1488" w:type="pct"/>
          </w:tcPr>
          <w:p w14:paraId="26B7E6EB" w14:textId="77777777" w:rsidR="00B46F9A" w:rsidRDefault="00B46F9A" w:rsidP="00DD56C4">
            <w:pPr>
              <w:pStyle w:val="PSTableBody"/>
            </w:pPr>
            <w:r>
              <w:t>Certain trust money to be deposited in general trust account</w:t>
            </w:r>
          </w:p>
        </w:tc>
        <w:tc>
          <w:tcPr>
            <w:tcW w:w="390" w:type="pct"/>
          </w:tcPr>
          <w:p w14:paraId="782286DB" w14:textId="77777777" w:rsidR="00B46F9A" w:rsidRDefault="00B46F9A" w:rsidP="00DD56C4">
            <w:pPr>
              <w:pStyle w:val="PSTableBody"/>
              <w:jc w:val="right"/>
            </w:pPr>
            <w:r>
              <w:t>137</w:t>
            </w:r>
          </w:p>
        </w:tc>
        <w:tc>
          <w:tcPr>
            <w:tcW w:w="390" w:type="pct"/>
          </w:tcPr>
          <w:p w14:paraId="5F9C7651" w14:textId="77777777" w:rsidR="00B46F9A" w:rsidRDefault="00B46F9A" w:rsidP="00DD56C4">
            <w:pPr>
              <w:pStyle w:val="PSTableBody"/>
              <w:jc w:val="right"/>
            </w:pPr>
            <w:r>
              <w:t>222</w:t>
            </w:r>
          </w:p>
        </w:tc>
        <w:tc>
          <w:tcPr>
            <w:tcW w:w="390" w:type="pct"/>
          </w:tcPr>
          <w:p w14:paraId="1073FDE3" w14:textId="77777777" w:rsidR="00B46F9A" w:rsidRDefault="00B46F9A" w:rsidP="00DD56C4">
            <w:pPr>
              <w:pStyle w:val="PSTableBody"/>
            </w:pPr>
          </w:p>
        </w:tc>
        <w:tc>
          <w:tcPr>
            <w:tcW w:w="390" w:type="pct"/>
          </w:tcPr>
          <w:p w14:paraId="4CDF95A0" w14:textId="77777777" w:rsidR="00B46F9A" w:rsidRDefault="00B46F9A" w:rsidP="00DD56C4">
            <w:pPr>
              <w:pStyle w:val="PSTableBody"/>
              <w:jc w:val="right"/>
            </w:pPr>
            <w:r>
              <w:t>246</w:t>
            </w:r>
          </w:p>
        </w:tc>
        <w:tc>
          <w:tcPr>
            <w:tcW w:w="390" w:type="pct"/>
          </w:tcPr>
          <w:p w14:paraId="387C02C0" w14:textId="77777777" w:rsidR="00B46F9A" w:rsidRDefault="00B46F9A" w:rsidP="00DD56C4">
            <w:pPr>
              <w:pStyle w:val="PSTableBody"/>
              <w:jc w:val="right"/>
            </w:pPr>
            <w:r>
              <w:t>248</w:t>
            </w:r>
          </w:p>
        </w:tc>
        <w:tc>
          <w:tcPr>
            <w:tcW w:w="390" w:type="pct"/>
          </w:tcPr>
          <w:p w14:paraId="0882619C" w14:textId="77777777" w:rsidR="00B46F9A" w:rsidRDefault="00B46F9A" w:rsidP="00DD56C4">
            <w:pPr>
              <w:pStyle w:val="PSTableBody"/>
              <w:jc w:val="right"/>
            </w:pPr>
            <w:r>
              <w:t>12</w:t>
            </w:r>
          </w:p>
        </w:tc>
        <w:tc>
          <w:tcPr>
            <w:tcW w:w="390" w:type="pct"/>
          </w:tcPr>
          <w:p w14:paraId="0CE759B1" w14:textId="77777777" w:rsidR="00B46F9A" w:rsidRDefault="00B46F9A" w:rsidP="00DD56C4">
            <w:pPr>
              <w:pStyle w:val="PSTableBody"/>
              <w:jc w:val="right"/>
            </w:pPr>
            <w:r>
              <w:t>242</w:t>
            </w:r>
          </w:p>
        </w:tc>
        <w:tc>
          <w:tcPr>
            <w:tcW w:w="390" w:type="pct"/>
          </w:tcPr>
          <w:p w14:paraId="2268A1BC" w14:textId="77777777" w:rsidR="00B46F9A" w:rsidRDefault="00B46F9A" w:rsidP="00DD56C4">
            <w:pPr>
              <w:pStyle w:val="PSTableBody"/>
            </w:pPr>
          </w:p>
        </w:tc>
        <w:tc>
          <w:tcPr>
            <w:tcW w:w="390" w:type="pct"/>
          </w:tcPr>
          <w:p w14:paraId="2311793F" w14:textId="77777777" w:rsidR="00B46F9A" w:rsidRDefault="00B46F9A" w:rsidP="00DD56C4">
            <w:pPr>
              <w:pStyle w:val="PSTableBody"/>
            </w:pPr>
          </w:p>
        </w:tc>
      </w:tr>
      <w:tr w:rsidR="00B46F9A" w14:paraId="6574D9BB" w14:textId="77777777" w:rsidTr="00BD384D">
        <w:tblPrEx>
          <w:tblCellMar>
            <w:top w:w="57" w:type="dxa"/>
            <w:left w:w="57" w:type="dxa"/>
            <w:bottom w:w="57" w:type="dxa"/>
            <w:right w:w="57" w:type="dxa"/>
          </w:tblCellMar>
        </w:tblPrEx>
        <w:tc>
          <w:tcPr>
            <w:tcW w:w="1488" w:type="pct"/>
          </w:tcPr>
          <w:p w14:paraId="7633C0C9" w14:textId="77777777" w:rsidR="00B46F9A" w:rsidRDefault="00B46F9A" w:rsidP="00DD56C4">
            <w:pPr>
              <w:pStyle w:val="PSTableBody"/>
            </w:pPr>
            <w:r>
              <w:lastRenderedPageBreak/>
              <w:t>Holding, disbursing and accounting for trust money in general trust account</w:t>
            </w:r>
          </w:p>
        </w:tc>
        <w:tc>
          <w:tcPr>
            <w:tcW w:w="390" w:type="pct"/>
          </w:tcPr>
          <w:p w14:paraId="3A77C898" w14:textId="77777777" w:rsidR="00B46F9A" w:rsidRDefault="00B46F9A" w:rsidP="00DD56C4">
            <w:pPr>
              <w:pStyle w:val="PSTableBody"/>
              <w:jc w:val="right"/>
            </w:pPr>
            <w:r>
              <w:t>138</w:t>
            </w:r>
          </w:p>
        </w:tc>
        <w:tc>
          <w:tcPr>
            <w:tcW w:w="390" w:type="pct"/>
          </w:tcPr>
          <w:p w14:paraId="20574683" w14:textId="77777777" w:rsidR="00B46F9A" w:rsidRDefault="00B46F9A" w:rsidP="00DD56C4">
            <w:pPr>
              <w:pStyle w:val="PSTableBody"/>
              <w:jc w:val="right"/>
            </w:pPr>
            <w:r>
              <w:t>223</w:t>
            </w:r>
          </w:p>
        </w:tc>
        <w:tc>
          <w:tcPr>
            <w:tcW w:w="390" w:type="pct"/>
          </w:tcPr>
          <w:p w14:paraId="4F38DA84" w14:textId="77777777" w:rsidR="00B46F9A" w:rsidRDefault="00B46F9A" w:rsidP="00DD56C4">
            <w:pPr>
              <w:pStyle w:val="PSTableBody"/>
            </w:pPr>
          </w:p>
        </w:tc>
        <w:tc>
          <w:tcPr>
            <w:tcW w:w="390" w:type="pct"/>
          </w:tcPr>
          <w:p w14:paraId="5323EC5E" w14:textId="77777777" w:rsidR="00B46F9A" w:rsidRDefault="00B46F9A" w:rsidP="00DD56C4">
            <w:pPr>
              <w:pStyle w:val="PSTableBody"/>
              <w:jc w:val="right"/>
            </w:pPr>
            <w:r>
              <w:t>247</w:t>
            </w:r>
          </w:p>
        </w:tc>
        <w:tc>
          <w:tcPr>
            <w:tcW w:w="390" w:type="pct"/>
          </w:tcPr>
          <w:p w14:paraId="242FBA00" w14:textId="77777777" w:rsidR="00B46F9A" w:rsidRDefault="00B46F9A" w:rsidP="00DD56C4">
            <w:pPr>
              <w:pStyle w:val="PSTableBody"/>
              <w:jc w:val="right"/>
            </w:pPr>
            <w:r>
              <w:t>249</w:t>
            </w:r>
          </w:p>
        </w:tc>
        <w:tc>
          <w:tcPr>
            <w:tcW w:w="390" w:type="pct"/>
          </w:tcPr>
          <w:p w14:paraId="55FF6266" w14:textId="77777777" w:rsidR="00B46F9A" w:rsidRDefault="00B46F9A" w:rsidP="00DD56C4">
            <w:pPr>
              <w:pStyle w:val="PSTableBody"/>
              <w:jc w:val="right"/>
            </w:pPr>
            <w:r>
              <w:t>13</w:t>
            </w:r>
          </w:p>
        </w:tc>
        <w:tc>
          <w:tcPr>
            <w:tcW w:w="390" w:type="pct"/>
          </w:tcPr>
          <w:p w14:paraId="416EB913" w14:textId="77777777" w:rsidR="00B46F9A" w:rsidRDefault="00B46F9A" w:rsidP="00DD56C4">
            <w:pPr>
              <w:pStyle w:val="PSTableBody"/>
              <w:jc w:val="right"/>
            </w:pPr>
            <w:r>
              <w:t>243</w:t>
            </w:r>
          </w:p>
        </w:tc>
        <w:tc>
          <w:tcPr>
            <w:tcW w:w="390" w:type="pct"/>
          </w:tcPr>
          <w:p w14:paraId="4FBED575" w14:textId="77777777" w:rsidR="00B46F9A" w:rsidRDefault="00B46F9A" w:rsidP="00DD56C4">
            <w:pPr>
              <w:pStyle w:val="PSTableBody"/>
            </w:pPr>
          </w:p>
        </w:tc>
        <w:tc>
          <w:tcPr>
            <w:tcW w:w="390" w:type="pct"/>
          </w:tcPr>
          <w:p w14:paraId="670FD540" w14:textId="77777777" w:rsidR="00B46F9A" w:rsidRDefault="00B46F9A" w:rsidP="00DD56C4">
            <w:pPr>
              <w:pStyle w:val="PSTableBody"/>
            </w:pPr>
          </w:p>
        </w:tc>
      </w:tr>
      <w:tr w:rsidR="00B46F9A" w14:paraId="048A5879" w14:textId="77777777" w:rsidTr="00BD384D">
        <w:tblPrEx>
          <w:tblCellMar>
            <w:top w:w="57" w:type="dxa"/>
            <w:left w:w="57" w:type="dxa"/>
            <w:bottom w:w="57" w:type="dxa"/>
            <w:right w:w="57" w:type="dxa"/>
          </w:tblCellMar>
        </w:tblPrEx>
        <w:tc>
          <w:tcPr>
            <w:tcW w:w="1488" w:type="pct"/>
          </w:tcPr>
          <w:p w14:paraId="4ED1C0D6" w14:textId="77777777" w:rsidR="00B46F9A" w:rsidRDefault="00B46F9A" w:rsidP="00DD56C4">
            <w:pPr>
              <w:pStyle w:val="PSTableBody"/>
            </w:pPr>
            <w:r>
              <w:t>Withdrawing trust money</w:t>
            </w:r>
          </w:p>
        </w:tc>
        <w:tc>
          <w:tcPr>
            <w:tcW w:w="390" w:type="pct"/>
          </w:tcPr>
          <w:p w14:paraId="5FDFACC7" w14:textId="77777777" w:rsidR="00B46F9A" w:rsidRDefault="00B46F9A" w:rsidP="00DD56C4">
            <w:pPr>
              <w:pStyle w:val="PSTableBody"/>
              <w:jc w:val="right"/>
            </w:pPr>
            <w:r>
              <w:t>144</w:t>
            </w:r>
          </w:p>
        </w:tc>
        <w:tc>
          <w:tcPr>
            <w:tcW w:w="390" w:type="pct"/>
          </w:tcPr>
          <w:p w14:paraId="22F442BC" w14:textId="77777777" w:rsidR="00B46F9A" w:rsidRDefault="00B46F9A" w:rsidP="00DD56C4">
            <w:pPr>
              <w:pStyle w:val="PSTableBody"/>
              <w:jc w:val="right"/>
            </w:pPr>
            <w:r>
              <w:t>223A</w:t>
            </w:r>
          </w:p>
        </w:tc>
        <w:tc>
          <w:tcPr>
            <w:tcW w:w="390" w:type="pct"/>
          </w:tcPr>
          <w:p w14:paraId="0FB0E41E" w14:textId="77777777" w:rsidR="00B46F9A" w:rsidRDefault="00B46F9A" w:rsidP="00DD56C4">
            <w:pPr>
              <w:pStyle w:val="PSTableBody"/>
            </w:pPr>
          </w:p>
        </w:tc>
        <w:tc>
          <w:tcPr>
            <w:tcW w:w="390" w:type="pct"/>
          </w:tcPr>
          <w:p w14:paraId="102C00C2" w14:textId="77777777" w:rsidR="00B46F9A" w:rsidRDefault="00B46F9A" w:rsidP="00DD56C4">
            <w:pPr>
              <w:pStyle w:val="PSTableBody"/>
              <w:jc w:val="right"/>
            </w:pPr>
            <w:r>
              <w:t>254</w:t>
            </w:r>
          </w:p>
        </w:tc>
        <w:tc>
          <w:tcPr>
            <w:tcW w:w="390" w:type="pct"/>
          </w:tcPr>
          <w:p w14:paraId="0325CC40" w14:textId="77777777" w:rsidR="00B46F9A" w:rsidRDefault="00B46F9A" w:rsidP="00DD56C4">
            <w:pPr>
              <w:pStyle w:val="PSTableBody"/>
              <w:jc w:val="right"/>
            </w:pPr>
            <w:r>
              <w:t>250</w:t>
            </w:r>
          </w:p>
        </w:tc>
        <w:tc>
          <w:tcPr>
            <w:tcW w:w="390" w:type="pct"/>
          </w:tcPr>
          <w:p w14:paraId="5C196873" w14:textId="77777777" w:rsidR="00B46F9A" w:rsidRDefault="00B46F9A" w:rsidP="00DD56C4">
            <w:pPr>
              <w:pStyle w:val="PSTableBody"/>
              <w:jc w:val="right"/>
            </w:pPr>
            <w:r>
              <w:t>14</w:t>
            </w:r>
          </w:p>
        </w:tc>
        <w:tc>
          <w:tcPr>
            <w:tcW w:w="390" w:type="pct"/>
          </w:tcPr>
          <w:p w14:paraId="55C8DC45" w14:textId="77777777" w:rsidR="00B46F9A" w:rsidRDefault="00B46F9A" w:rsidP="00DD56C4">
            <w:pPr>
              <w:pStyle w:val="PSTableBody"/>
              <w:jc w:val="right"/>
            </w:pPr>
            <w:r>
              <w:t>244</w:t>
            </w:r>
          </w:p>
        </w:tc>
        <w:tc>
          <w:tcPr>
            <w:tcW w:w="390" w:type="pct"/>
          </w:tcPr>
          <w:p w14:paraId="15B72167" w14:textId="77777777" w:rsidR="00B46F9A" w:rsidRDefault="00B46F9A" w:rsidP="00DD56C4">
            <w:pPr>
              <w:pStyle w:val="PSTableBody"/>
            </w:pPr>
          </w:p>
        </w:tc>
        <w:tc>
          <w:tcPr>
            <w:tcW w:w="390" w:type="pct"/>
          </w:tcPr>
          <w:p w14:paraId="2D893A32" w14:textId="77777777" w:rsidR="00B46F9A" w:rsidRDefault="00B46F9A" w:rsidP="00DD56C4">
            <w:pPr>
              <w:pStyle w:val="PSTableBody"/>
            </w:pPr>
          </w:p>
        </w:tc>
      </w:tr>
      <w:tr w:rsidR="00B46F9A" w14:paraId="6B8CCE80" w14:textId="77777777" w:rsidTr="00BD384D">
        <w:tblPrEx>
          <w:tblCellMar>
            <w:top w:w="57" w:type="dxa"/>
            <w:left w:w="57" w:type="dxa"/>
            <w:bottom w:w="57" w:type="dxa"/>
            <w:right w:w="57" w:type="dxa"/>
          </w:tblCellMar>
        </w:tblPrEx>
        <w:tc>
          <w:tcPr>
            <w:tcW w:w="1488" w:type="pct"/>
          </w:tcPr>
          <w:p w14:paraId="4A70D84C" w14:textId="77777777" w:rsidR="00B46F9A" w:rsidRDefault="00B46F9A" w:rsidP="00DD56C4">
            <w:pPr>
              <w:pStyle w:val="PSTableBody"/>
            </w:pPr>
            <w:r>
              <w:t>Intermixing money</w:t>
            </w:r>
          </w:p>
        </w:tc>
        <w:tc>
          <w:tcPr>
            <w:tcW w:w="390" w:type="pct"/>
          </w:tcPr>
          <w:p w14:paraId="6626BA3E" w14:textId="77777777" w:rsidR="00B46F9A" w:rsidRDefault="00B46F9A" w:rsidP="00DD56C4">
            <w:pPr>
              <w:pStyle w:val="PSTableBody"/>
              <w:jc w:val="right"/>
            </w:pPr>
            <w:r>
              <w:t>146</w:t>
            </w:r>
          </w:p>
        </w:tc>
        <w:tc>
          <w:tcPr>
            <w:tcW w:w="390" w:type="pct"/>
          </w:tcPr>
          <w:p w14:paraId="76C3C62B" w14:textId="77777777" w:rsidR="00B46F9A" w:rsidRDefault="00B46F9A" w:rsidP="00DD56C4">
            <w:pPr>
              <w:pStyle w:val="PSTableBody"/>
              <w:jc w:val="right"/>
            </w:pPr>
            <w:r>
              <w:t>228</w:t>
            </w:r>
          </w:p>
        </w:tc>
        <w:tc>
          <w:tcPr>
            <w:tcW w:w="390" w:type="pct"/>
          </w:tcPr>
          <w:p w14:paraId="4F96642B" w14:textId="77777777" w:rsidR="00B46F9A" w:rsidRDefault="00B46F9A" w:rsidP="00DD56C4">
            <w:pPr>
              <w:pStyle w:val="PSTableBody"/>
            </w:pPr>
          </w:p>
        </w:tc>
        <w:tc>
          <w:tcPr>
            <w:tcW w:w="390" w:type="pct"/>
          </w:tcPr>
          <w:p w14:paraId="578DABE6" w14:textId="77777777" w:rsidR="00B46F9A" w:rsidRDefault="00B46F9A" w:rsidP="00DD56C4">
            <w:pPr>
              <w:pStyle w:val="PSTableBody"/>
              <w:jc w:val="right"/>
            </w:pPr>
            <w:r>
              <w:t>253</w:t>
            </w:r>
          </w:p>
        </w:tc>
        <w:tc>
          <w:tcPr>
            <w:tcW w:w="390" w:type="pct"/>
          </w:tcPr>
          <w:p w14:paraId="71086E11" w14:textId="77777777" w:rsidR="00B46F9A" w:rsidRDefault="00B46F9A" w:rsidP="00DD56C4">
            <w:pPr>
              <w:pStyle w:val="PSTableBody"/>
              <w:jc w:val="right"/>
            </w:pPr>
            <w:r>
              <w:t>257</w:t>
            </w:r>
          </w:p>
        </w:tc>
        <w:tc>
          <w:tcPr>
            <w:tcW w:w="390" w:type="pct"/>
          </w:tcPr>
          <w:p w14:paraId="6B73885F" w14:textId="77777777" w:rsidR="00B46F9A" w:rsidRDefault="00B46F9A" w:rsidP="00DD56C4">
            <w:pPr>
              <w:pStyle w:val="PSTableBody"/>
              <w:jc w:val="right"/>
            </w:pPr>
            <w:r>
              <w:t>21</w:t>
            </w:r>
          </w:p>
        </w:tc>
        <w:tc>
          <w:tcPr>
            <w:tcW w:w="390" w:type="pct"/>
          </w:tcPr>
          <w:p w14:paraId="4A438AA4" w14:textId="77777777" w:rsidR="00B46F9A" w:rsidRDefault="00B46F9A" w:rsidP="00DD56C4">
            <w:pPr>
              <w:pStyle w:val="PSTableBody"/>
              <w:jc w:val="right"/>
            </w:pPr>
            <w:r>
              <w:t>251</w:t>
            </w:r>
          </w:p>
        </w:tc>
        <w:tc>
          <w:tcPr>
            <w:tcW w:w="390" w:type="pct"/>
          </w:tcPr>
          <w:p w14:paraId="1C2A7F3C" w14:textId="77777777" w:rsidR="00B46F9A" w:rsidRDefault="00B46F9A" w:rsidP="00DD56C4">
            <w:pPr>
              <w:pStyle w:val="PSTableBody"/>
            </w:pPr>
          </w:p>
        </w:tc>
        <w:tc>
          <w:tcPr>
            <w:tcW w:w="390" w:type="pct"/>
          </w:tcPr>
          <w:p w14:paraId="255FE97B" w14:textId="77777777" w:rsidR="00B46F9A" w:rsidRDefault="00B46F9A" w:rsidP="00DD56C4">
            <w:pPr>
              <w:pStyle w:val="PSTableBody"/>
            </w:pPr>
          </w:p>
        </w:tc>
      </w:tr>
      <w:tr w:rsidR="00B46F9A" w14:paraId="7CC32242" w14:textId="77777777" w:rsidTr="00BD384D">
        <w:tblPrEx>
          <w:tblCellMar>
            <w:top w:w="57" w:type="dxa"/>
            <w:left w:w="57" w:type="dxa"/>
            <w:bottom w:w="57" w:type="dxa"/>
            <w:right w:w="57" w:type="dxa"/>
          </w:tblCellMar>
        </w:tblPrEx>
        <w:tc>
          <w:tcPr>
            <w:tcW w:w="1488" w:type="pct"/>
          </w:tcPr>
          <w:p w14:paraId="13DAF4E5" w14:textId="77777777" w:rsidR="00B46F9A" w:rsidRDefault="00B46F9A" w:rsidP="00DD56C4">
            <w:pPr>
              <w:pStyle w:val="PSTableBody"/>
            </w:pPr>
            <w:r>
              <w:t>Keeping trust records</w:t>
            </w:r>
          </w:p>
        </w:tc>
        <w:tc>
          <w:tcPr>
            <w:tcW w:w="390" w:type="pct"/>
          </w:tcPr>
          <w:p w14:paraId="51F1BA59" w14:textId="77777777" w:rsidR="00B46F9A" w:rsidRDefault="00B46F9A" w:rsidP="00DD56C4">
            <w:pPr>
              <w:pStyle w:val="PSTableBody"/>
              <w:jc w:val="right"/>
            </w:pPr>
            <w:r>
              <w:t>147</w:t>
            </w:r>
          </w:p>
        </w:tc>
        <w:tc>
          <w:tcPr>
            <w:tcW w:w="390" w:type="pct"/>
          </w:tcPr>
          <w:p w14:paraId="4186DB46" w14:textId="77777777" w:rsidR="00B46F9A" w:rsidRDefault="00B46F9A" w:rsidP="00DD56C4">
            <w:pPr>
              <w:pStyle w:val="PSTableBody"/>
              <w:jc w:val="right"/>
            </w:pPr>
            <w:r>
              <w:t>232</w:t>
            </w:r>
          </w:p>
        </w:tc>
        <w:tc>
          <w:tcPr>
            <w:tcW w:w="390" w:type="pct"/>
          </w:tcPr>
          <w:p w14:paraId="6D96D854" w14:textId="77777777" w:rsidR="00B46F9A" w:rsidRDefault="00B46F9A" w:rsidP="00DD56C4">
            <w:pPr>
              <w:pStyle w:val="PSTableBody"/>
            </w:pPr>
          </w:p>
        </w:tc>
        <w:tc>
          <w:tcPr>
            <w:tcW w:w="390" w:type="pct"/>
          </w:tcPr>
          <w:p w14:paraId="4EF60ECB" w14:textId="77777777" w:rsidR="00B46F9A" w:rsidRDefault="00B46F9A" w:rsidP="00DD56C4">
            <w:pPr>
              <w:pStyle w:val="PSTableBody"/>
              <w:jc w:val="right"/>
            </w:pPr>
            <w:r>
              <w:t>257</w:t>
            </w:r>
          </w:p>
        </w:tc>
        <w:tc>
          <w:tcPr>
            <w:tcW w:w="390" w:type="pct"/>
          </w:tcPr>
          <w:p w14:paraId="50A25A63" w14:textId="77777777" w:rsidR="00B46F9A" w:rsidRDefault="00B46F9A" w:rsidP="00DD56C4">
            <w:pPr>
              <w:pStyle w:val="PSTableBody"/>
              <w:jc w:val="right"/>
            </w:pPr>
            <w:r>
              <w:t>261</w:t>
            </w:r>
          </w:p>
        </w:tc>
        <w:tc>
          <w:tcPr>
            <w:tcW w:w="390" w:type="pct"/>
          </w:tcPr>
          <w:p w14:paraId="7F725D3B" w14:textId="77777777" w:rsidR="00B46F9A" w:rsidRDefault="00B46F9A" w:rsidP="00DD56C4">
            <w:pPr>
              <w:pStyle w:val="PSTableBody"/>
              <w:jc w:val="right"/>
            </w:pPr>
            <w:r>
              <w:t>25</w:t>
            </w:r>
          </w:p>
        </w:tc>
        <w:tc>
          <w:tcPr>
            <w:tcW w:w="390" w:type="pct"/>
          </w:tcPr>
          <w:p w14:paraId="616F9565" w14:textId="77777777" w:rsidR="00B46F9A" w:rsidRDefault="00B46F9A" w:rsidP="00DD56C4">
            <w:pPr>
              <w:pStyle w:val="PSTableBody"/>
              <w:jc w:val="right"/>
            </w:pPr>
            <w:r>
              <w:t>255</w:t>
            </w:r>
          </w:p>
        </w:tc>
        <w:tc>
          <w:tcPr>
            <w:tcW w:w="390" w:type="pct"/>
          </w:tcPr>
          <w:p w14:paraId="10C3325D" w14:textId="77777777" w:rsidR="00B46F9A" w:rsidRDefault="00B46F9A" w:rsidP="00DD56C4">
            <w:pPr>
              <w:pStyle w:val="PSTableBody"/>
            </w:pPr>
          </w:p>
        </w:tc>
        <w:tc>
          <w:tcPr>
            <w:tcW w:w="390" w:type="pct"/>
          </w:tcPr>
          <w:p w14:paraId="2B6FD821" w14:textId="77777777" w:rsidR="00B46F9A" w:rsidRDefault="00B46F9A" w:rsidP="00DD56C4">
            <w:pPr>
              <w:pStyle w:val="PSTableBody"/>
            </w:pPr>
          </w:p>
        </w:tc>
      </w:tr>
      <w:tr w:rsidR="00B46F9A" w14:paraId="2526D1B3" w14:textId="77777777" w:rsidTr="00BD384D">
        <w:tblPrEx>
          <w:tblCellMar>
            <w:top w:w="57" w:type="dxa"/>
            <w:left w:w="57" w:type="dxa"/>
            <w:bottom w:w="57" w:type="dxa"/>
            <w:right w:w="57" w:type="dxa"/>
          </w:tblCellMar>
        </w:tblPrEx>
        <w:tc>
          <w:tcPr>
            <w:tcW w:w="1488" w:type="pct"/>
          </w:tcPr>
          <w:p w14:paraId="650627A0" w14:textId="77777777" w:rsidR="00B46F9A" w:rsidRDefault="00B46F9A" w:rsidP="00DD56C4">
            <w:pPr>
              <w:pStyle w:val="PSTableBody"/>
            </w:pPr>
            <w:r>
              <w:t>Deficiency in trust account</w:t>
            </w:r>
          </w:p>
        </w:tc>
        <w:tc>
          <w:tcPr>
            <w:tcW w:w="390" w:type="pct"/>
          </w:tcPr>
          <w:p w14:paraId="382B0376" w14:textId="77777777" w:rsidR="00B46F9A" w:rsidRDefault="00B46F9A" w:rsidP="00DD56C4">
            <w:pPr>
              <w:pStyle w:val="PSTableBody"/>
              <w:jc w:val="right"/>
            </w:pPr>
            <w:r>
              <w:t>148</w:t>
            </w:r>
          </w:p>
        </w:tc>
        <w:tc>
          <w:tcPr>
            <w:tcW w:w="390" w:type="pct"/>
          </w:tcPr>
          <w:p w14:paraId="653093A4" w14:textId="77777777" w:rsidR="00B46F9A" w:rsidRDefault="00B46F9A" w:rsidP="00DD56C4">
            <w:pPr>
              <w:pStyle w:val="PSTableBody"/>
              <w:jc w:val="right"/>
            </w:pPr>
            <w:r>
              <w:t>230</w:t>
            </w:r>
          </w:p>
        </w:tc>
        <w:tc>
          <w:tcPr>
            <w:tcW w:w="390" w:type="pct"/>
          </w:tcPr>
          <w:p w14:paraId="139CE940" w14:textId="77777777" w:rsidR="00B46F9A" w:rsidRDefault="00B46F9A" w:rsidP="00DD56C4">
            <w:pPr>
              <w:pStyle w:val="PSTableBody"/>
            </w:pPr>
          </w:p>
        </w:tc>
        <w:tc>
          <w:tcPr>
            <w:tcW w:w="390" w:type="pct"/>
          </w:tcPr>
          <w:p w14:paraId="05ACFA98" w14:textId="77777777" w:rsidR="00B46F9A" w:rsidRDefault="00B46F9A" w:rsidP="00DD56C4">
            <w:pPr>
              <w:pStyle w:val="PSTableBody"/>
              <w:jc w:val="right"/>
            </w:pPr>
            <w:r>
              <w:t>255</w:t>
            </w:r>
          </w:p>
        </w:tc>
        <w:tc>
          <w:tcPr>
            <w:tcW w:w="390" w:type="pct"/>
          </w:tcPr>
          <w:p w14:paraId="5816517D" w14:textId="77777777" w:rsidR="00B46F9A" w:rsidRDefault="00B46F9A" w:rsidP="00DD56C4">
            <w:pPr>
              <w:pStyle w:val="PSTableBody"/>
              <w:jc w:val="right"/>
            </w:pPr>
            <w:r>
              <w:t>259</w:t>
            </w:r>
          </w:p>
        </w:tc>
        <w:tc>
          <w:tcPr>
            <w:tcW w:w="390" w:type="pct"/>
          </w:tcPr>
          <w:p w14:paraId="6B41120F" w14:textId="77777777" w:rsidR="00B46F9A" w:rsidRDefault="00B46F9A" w:rsidP="00DD56C4">
            <w:pPr>
              <w:pStyle w:val="PSTableBody"/>
              <w:jc w:val="right"/>
            </w:pPr>
            <w:r>
              <w:t>23</w:t>
            </w:r>
          </w:p>
        </w:tc>
        <w:tc>
          <w:tcPr>
            <w:tcW w:w="390" w:type="pct"/>
          </w:tcPr>
          <w:p w14:paraId="3A5EA7A2" w14:textId="77777777" w:rsidR="00B46F9A" w:rsidRDefault="00B46F9A" w:rsidP="00DD56C4">
            <w:pPr>
              <w:pStyle w:val="PSTableBody"/>
              <w:jc w:val="right"/>
            </w:pPr>
            <w:r>
              <w:t>253</w:t>
            </w:r>
          </w:p>
        </w:tc>
        <w:tc>
          <w:tcPr>
            <w:tcW w:w="390" w:type="pct"/>
          </w:tcPr>
          <w:p w14:paraId="5C51D821" w14:textId="77777777" w:rsidR="00B46F9A" w:rsidRDefault="00B46F9A" w:rsidP="00DD56C4">
            <w:pPr>
              <w:pStyle w:val="PSTableBody"/>
            </w:pPr>
          </w:p>
        </w:tc>
        <w:tc>
          <w:tcPr>
            <w:tcW w:w="390" w:type="pct"/>
          </w:tcPr>
          <w:p w14:paraId="4ADD4181" w14:textId="77777777" w:rsidR="00B46F9A" w:rsidRDefault="00B46F9A" w:rsidP="00DD56C4">
            <w:pPr>
              <w:pStyle w:val="PSTableBody"/>
            </w:pPr>
          </w:p>
        </w:tc>
      </w:tr>
      <w:tr w:rsidR="00B46F9A" w14:paraId="3651420C" w14:textId="77777777" w:rsidTr="00BD384D">
        <w:tblPrEx>
          <w:tblCellMar>
            <w:top w:w="57" w:type="dxa"/>
            <w:left w:w="57" w:type="dxa"/>
            <w:bottom w:w="57" w:type="dxa"/>
            <w:right w:w="57" w:type="dxa"/>
          </w:tblCellMar>
        </w:tblPrEx>
        <w:tc>
          <w:tcPr>
            <w:tcW w:w="1488" w:type="pct"/>
          </w:tcPr>
          <w:p w14:paraId="5D477FB7" w14:textId="77777777" w:rsidR="00B46F9A" w:rsidRDefault="00B46F9A" w:rsidP="00DD56C4">
            <w:pPr>
              <w:pStyle w:val="PSTableBody"/>
            </w:pPr>
            <w:r>
              <w:t>Reporting irregularities and suspected irregularities</w:t>
            </w:r>
          </w:p>
        </w:tc>
        <w:tc>
          <w:tcPr>
            <w:tcW w:w="390" w:type="pct"/>
          </w:tcPr>
          <w:p w14:paraId="1AFB7875" w14:textId="77777777" w:rsidR="00B46F9A" w:rsidRDefault="00B46F9A" w:rsidP="00DD56C4">
            <w:pPr>
              <w:pStyle w:val="PSTableBody"/>
              <w:jc w:val="right"/>
            </w:pPr>
            <w:r>
              <w:t>154</w:t>
            </w:r>
          </w:p>
        </w:tc>
        <w:tc>
          <w:tcPr>
            <w:tcW w:w="390" w:type="pct"/>
          </w:tcPr>
          <w:p w14:paraId="3C48E656" w14:textId="77777777" w:rsidR="00B46F9A" w:rsidRDefault="00B46F9A" w:rsidP="00DD56C4">
            <w:pPr>
              <w:pStyle w:val="PSTableBody"/>
              <w:jc w:val="right"/>
            </w:pPr>
            <w:r>
              <w:t>231</w:t>
            </w:r>
          </w:p>
        </w:tc>
        <w:tc>
          <w:tcPr>
            <w:tcW w:w="390" w:type="pct"/>
          </w:tcPr>
          <w:p w14:paraId="53B9562B" w14:textId="77777777" w:rsidR="00B46F9A" w:rsidRDefault="00B46F9A" w:rsidP="00DD56C4">
            <w:pPr>
              <w:pStyle w:val="PSTableBody"/>
            </w:pPr>
          </w:p>
        </w:tc>
        <w:tc>
          <w:tcPr>
            <w:tcW w:w="390" w:type="pct"/>
          </w:tcPr>
          <w:p w14:paraId="082BA32A" w14:textId="77777777" w:rsidR="00B46F9A" w:rsidRDefault="00B46F9A" w:rsidP="00DD56C4">
            <w:pPr>
              <w:pStyle w:val="PSTableBody"/>
              <w:jc w:val="right"/>
            </w:pPr>
            <w:r>
              <w:t>256</w:t>
            </w:r>
          </w:p>
        </w:tc>
        <w:tc>
          <w:tcPr>
            <w:tcW w:w="390" w:type="pct"/>
          </w:tcPr>
          <w:p w14:paraId="0D1F392F" w14:textId="77777777" w:rsidR="00B46F9A" w:rsidRDefault="00B46F9A" w:rsidP="00DD56C4">
            <w:pPr>
              <w:pStyle w:val="PSTableBody"/>
              <w:jc w:val="right"/>
            </w:pPr>
            <w:r>
              <w:t>260</w:t>
            </w:r>
          </w:p>
        </w:tc>
        <w:tc>
          <w:tcPr>
            <w:tcW w:w="390" w:type="pct"/>
          </w:tcPr>
          <w:p w14:paraId="01E17906" w14:textId="77777777" w:rsidR="00B46F9A" w:rsidRDefault="00B46F9A" w:rsidP="00DD56C4">
            <w:pPr>
              <w:pStyle w:val="PSTableBody"/>
              <w:jc w:val="right"/>
            </w:pPr>
            <w:r>
              <w:t>24</w:t>
            </w:r>
          </w:p>
        </w:tc>
        <w:tc>
          <w:tcPr>
            <w:tcW w:w="390" w:type="pct"/>
          </w:tcPr>
          <w:p w14:paraId="41EC9074" w14:textId="77777777" w:rsidR="00B46F9A" w:rsidRDefault="00B46F9A" w:rsidP="00DD56C4">
            <w:pPr>
              <w:pStyle w:val="PSTableBody"/>
              <w:jc w:val="right"/>
            </w:pPr>
            <w:r>
              <w:t>254</w:t>
            </w:r>
          </w:p>
        </w:tc>
        <w:tc>
          <w:tcPr>
            <w:tcW w:w="390" w:type="pct"/>
          </w:tcPr>
          <w:p w14:paraId="2B6E919A" w14:textId="77777777" w:rsidR="00B46F9A" w:rsidRDefault="00B46F9A" w:rsidP="00DD56C4">
            <w:pPr>
              <w:pStyle w:val="PSTableBody"/>
            </w:pPr>
          </w:p>
        </w:tc>
        <w:tc>
          <w:tcPr>
            <w:tcW w:w="390" w:type="pct"/>
          </w:tcPr>
          <w:p w14:paraId="4BD49B29" w14:textId="77777777" w:rsidR="00B46F9A" w:rsidRDefault="00B46F9A" w:rsidP="00DD56C4">
            <w:pPr>
              <w:pStyle w:val="PSTableBody"/>
            </w:pPr>
          </w:p>
        </w:tc>
      </w:tr>
      <w:tr w:rsidR="00B46F9A" w14:paraId="2AD7B608" w14:textId="77777777" w:rsidTr="00BD384D">
        <w:tblPrEx>
          <w:tblCellMar>
            <w:top w:w="57" w:type="dxa"/>
            <w:left w:w="57" w:type="dxa"/>
            <w:bottom w:w="57" w:type="dxa"/>
            <w:right w:w="57" w:type="dxa"/>
          </w:tblCellMar>
        </w:tblPrEx>
        <w:tc>
          <w:tcPr>
            <w:tcW w:w="1488" w:type="pct"/>
          </w:tcPr>
          <w:p w14:paraId="665F8B24" w14:textId="77777777" w:rsidR="00B46F9A" w:rsidRDefault="00B46F9A" w:rsidP="00DD56C4">
            <w:pPr>
              <w:pStyle w:val="PSTableBody"/>
            </w:pPr>
            <w:r>
              <w:t>Appointment of external examiner to conduct external examination of trust records</w:t>
            </w:r>
          </w:p>
        </w:tc>
        <w:tc>
          <w:tcPr>
            <w:tcW w:w="390" w:type="pct"/>
          </w:tcPr>
          <w:p w14:paraId="7A69DA89" w14:textId="77777777" w:rsidR="00B46F9A" w:rsidRDefault="00B46F9A" w:rsidP="00DD56C4">
            <w:pPr>
              <w:pStyle w:val="PSTableBody"/>
              <w:jc w:val="right"/>
            </w:pPr>
            <w:r>
              <w:t>155</w:t>
            </w:r>
          </w:p>
        </w:tc>
        <w:tc>
          <w:tcPr>
            <w:tcW w:w="390" w:type="pct"/>
          </w:tcPr>
          <w:p w14:paraId="49F1C0A4" w14:textId="77777777" w:rsidR="00B46F9A" w:rsidRDefault="00B46F9A" w:rsidP="00DD56C4">
            <w:pPr>
              <w:pStyle w:val="PSTableBody"/>
              <w:jc w:val="right"/>
            </w:pPr>
            <w:r>
              <w:t>240</w:t>
            </w:r>
          </w:p>
        </w:tc>
        <w:tc>
          <w:tcPr>
            <w:tcW w:w="390" w:type="pct"/>
          </w:tcPr>
          <w:p w14:paraId="5A782B9E" w14:textId="77777777" w:rsidR="00B46F9A" w:rsidRDefault="00B46F9A" w:rsidP="00DD56C4">
            <w:pPr>
              <w:pStyle w:val="PSTableBody"/>
            </w:pPr>
          </w:p>
        </w:tc>
        <w:tc>
          <w:tcPr>
            <w:tcW w:w="390" w:type="pct"/>
          </w:tcPr>
          <w:p w14:paraId="4F2E36A5" w14:textId="77777777" w:rsidR="00B46F9A" w:rsidRDefault="00B46F9A" w:rsidP="00DD56C4">
            <w:pPr>
              <w:pStyle w:val="PSTableBody"/>
              <w:jc w:val="right"/>
            </w:pPr>
            <w:r>
              <w:t>268</w:t>
            </w:r>
          </w:p>
        </w:tc>
        <w:tc>
          <w:tcPr>
            <w:tcW w:w="390" w:type="pct"/>
          </w:tcPr>
          <w:p w14:paraId="3AF34783" w14:textId="77777777" w:rsidR="00B46F9A" w:rsidRDefault="00B46F9A" w:rsidP="00DD56C4">
            <w:pPr>
              <w:pStyle w:val="PSTableBody"/>
              <w:jc w:val="right"/>
            </w:pPr>
            <w:r>
              <w:t>267</w:t>
            </w:r>
          </w:p>
        </w:tc>
        <w:tc>
          <w:tcPr>
            <w:tcW w:w="390" w:type="pct"/>
          </w:tcPr>
          <w:p w14:paraId="220B31D3" w14:textId="77777777" w:rsidR="00B46F9A" w:rsidRDefault="00B46F9A" w:rsidP="00DD56C4">
            <w:pPr>
              <w:pStyle w:val="PSTableBody"/>
              <w:jc w:val="right"/>
            </w:pPr>
            <w:r>
              <w:t>33</w:t>
            </w:r>
          </w:p>
        </w:tc>
        <w:tc>
          <w:tcPr>
            <w:tcW w:w="390" w:type="pct"/>
          </w:tcPr>
          <w:p w14:paraId="22833F33" w14:textId="77777777" w:rsidR="00B46F9A" w:rsidRDefault="00B46F9A" w:rsidP="00DD56C4">
            <w:pPr>
              <w:pStyle w:val="PSTableBody"/>
              <w:jc w:val="right"/>
            </w:pPr>
            <w:r>
              <w:t>265</w:t>
            </w:r>
          </w:p>
        </w:tc>
        <w:tc>
          <w:tcPr>
            <w:tcW w:w="390" w:type="pct"/>
          </w:tcPr>
          <w:p w14:paraId="201C4F50" w14:textId="77777777" w:rsidR="00B46F9A" w:rsidRDefault="00B46F9A" w:rsidP="00DD56C4">
            <w:pPr>
              <w:pStyle w:val="PSTableBody"/>
            </w:pPr>
          </w:p>
        </w:tc>
        <w:tc>
          <w:tcPr>
            <w:tcW w:w="390" w:type="pct"/>
          </w:tcPr>
          <w:p w14:paraId="791B63FC" w14:textId="77777777" w:rsidR="00B46F9A" w:rsidRDefault="00B46F9A" w:rsidP="00DD56C4">
            <w:pPr>
              <w:pStyle w:val="PSTableBody"/>
            </w:pPr>
          </w:p>
        </w:tc>
      </w:tr>
      <w:tr w:rsidR="00B46F9A" w14:paraId="7F389C7B" w14:textId="77777777" w:rsidTr="00BD384D">
        <w:tblPrEx>
          <w:tblCellMar>
            <w:top w:w="57" w:type="dxa"/>
            <w:left w:w="57" w:type="dxa"/>
            <w:bottom w:w="57" w:type="dxa"/>
            <w:right w:w="57" w:type="dxa"/>
          </w:tblCellMar>
        </w:tblPrEx>
        <w:tc>
          <w:tcPr>
            <w:tcW w:w="1488" w:type="pct"/>
          </w:tcPr>
          <w:p w14:paraId="306F1192" w14:textId="77777777" w:rsidR="00B46F9A" w:rsidRDefault="00B46F9A" w:rsidP="00DD56C4">
            <w:pPr>
              <w:pStyle w:val="PSTableBody"/>
            </w:pPr>
            <w:r>
              <w:t>Uniform Rules for trust money and trust accounts</w:t>
            </w:r>
          </w:p>
        </w:tc>
        <w:tc>
          <w:tcPr>
            <w:tcW w:w="390" w:type="pct"/>
          </w:tcPr>
          <w:p w14:paraId="3001DE83" w14:textId="77777777" w:rsidR="00B46F9A" w:rsidRDefault="00B46F9A" w:rsidP="00DD56C4">
            <w:pPr>
              <w:pStyle w:val="PSTableBody"/>
              <w:jc w:val="right"/>
            </w:pPr>
            <w:r>
              <w:t>168</w:t>
            </w:r>
          </w:p>
        </w:tc>
        <w:tc>
          <w:tcPr>
            <w:tcW w:w="390" w:type="pct"/>
          </w:tcPr>
          <w:p w14:paraId="52C22493" w14:textId="77777777" w:rsidR="00B46F9A" w:rsidRDefault="00B46F9A" w:rsidP="00DD56C4">
            <w:pPr>
              <w:pStyle w:val="PSTableBody"/>
              <w:jc w:val="right"/>
            </w:pPr>
            <w:r>
              <w:t>260</w:t>
            </w:r>
          </w:p>
        </w:tc>
        <w:tc>
          <w:tcPr>
            <w:tcW w:w="390" w:type="pct"/>
          </w:tcPr>
          <w:p w14:paraId="7D020533" w14:textId="77777777" w:rsidR="00B46F9A" w:rsidRDefault="00B46F9A" w:rsidP="00DD56C4">
            <w:pPr>
              <w:pStyle w:val="PSTableBody"/>
            </w:pPr>
          </w:p>
        </w:tc>
        <w:tc>
          <w:tcPr>
            <w:tcW w:w="390" w:type="pct"/>
          </w:tcPr>
          <w:p w14:paraId="518E61A6" w14:textId="77777777" w:rsidR="00B46F9A" w:rsidRDefault="00B46F9A" w:rsidP="00DD56C4">
            <w:pPr>
              <w:pStyle w:val="PSTableBody"/>
              <w:jc w:val="right"/>
            </w:pPr>
            <w:r>
              <w:t>287</w:t>
            </w:r>
          </w:p>
        </w:tc>
        <w:tc>
          <w:tcPr>
            <w:tcW w:w="390" w:type="pct"/>
          </w:tcPr>
          <w:p w14:paraId="5E44FB57" w14:textId="77777777" w:rsidR="00B46F9A" w:rsidRDefault="00B46F9A" w:rsidP="00DD56C4">
            <w:pPr>
              <w:pStyle w:val="PSTableBody"/>
              <w:jc w:val="right"/>
            </w:pPr>
            <w:r>
              <w:t>298</w:t>
            </w:r>
          </w:p>
        </w:tc>
        <w:tc>
          <w:tcPr>
            <w:tcW w:w="390" w:type="pct"/>
          </w:tcPr>
          <w:p w14:paraId="176B10E0" w14:textId="77777777" w:rsidR="00B46F9A" w:rsidRDefault="00B46F9A" w:rsidP="00DD56C4">
            <w:pPr>
              <w:pStyle w:val="PSTableBody"/>
              <w:jc w:val="right"/>
            </w:pPr>
            <w:r>
              <w:t>49</w:t>
            </w:r>
          </w:p>
        </w:tc>
        <w:tc>
          <w:tcPr>
            <w:tcW w:w="390" w:type="pct"/>
          </w:tcPr>
          <w:p w14:paraId="017313CE" w14:textId="77777777" w:rsidR="00B46F9A" w:rsidRDefault="00B46F9A" w:rsidP="00DD56C4">
            <w:pPr>
              <w:pStyle w:val="PSTableBody"/>
              <w:jc w:val="right"/>
            </w:pPr>
            <w:r>
              <w:t>281</w:t>
            </w:r>
          </w:p>
        </w:tc>
        <w:tc>
          <w:tcPr>
            <w:tcW w:w="390" w:type="pct"/>
          </w:tcPr>
          <w:p w14:paraId="36CB82AE" w14:textId="77777777" w:rsidR="00B46F9A" w:rsidRDefault="00B46F9A" w:rsidP="00DD56C4">
            <w:pPr>
              <w:pStyle w:val="PSTableBody"/>
            </w:pPr>
          </w:p>
        </w:tc>
        <w:tc>
          <w:tcPr>
            <w:tcW w:w="390" w:type="pct"/>
          </w:tcPr>
          <w:p w14:paraId="38611392" w14:textId="77777777" w:rsidR="00B46F9A" w:rsidRDefault="00B46F9A" w:rsidP="00DD56C4">
            <w:pPr>
              <w:pStyle w:val="PSTableBody"/>
            </w:pPr>
          </w:p>
        </w:tc>
      </w:tr>
      <w:tr w:rsidR="00B46F9A" w14:paraId="71013661" w14:textId="77777777" w:rsidTr="00BD384D">
        <w:tblPrEx>
          <w:tblCellMar>
            <w:top w:w="57" w:type="dxa"/>
            <w:left w:w="57" w:type="dxa"/>
            <w:bottom w:w="57" w:type="dxa"/>
            <w:right w:w="57" w:type="dxa"/>
          </w:tblCellMar>
        </w:tblPrEx>
        <w:tc>
          <w:tcPr>
            <w:tcW w:w="1488" w:type="pct"/>
          </w:tcPr>
          <w:p w14:paraId="39D80FB9" w14:textId="77777777" w:rsidR="00B46F9A" w:rsidRDefault="00B46F9A" w:rsidP="00DD56C4">
            <w:pPr>
              <w:pStyle w:val="PSTableBody"/>
            </w:pPr>
            <w:r>
              <w:rPr>
                <w:b/>
              </w:rPr>
              <w:t>Part 4.3 Legal costs</w:t>
            </w:r>
          </w:p>
        </w:tc>
        <w:tc>
          <w:tcPr>
            <w:tcW w:w="390" w:type="pct"/>
          </w:tcPr>
          <w:p w14:paraId="30DFFB8F" w14:textId="77777777" w:rsidR="00B46F9A" w:rsidRDefault="00B46F9A" w:rsidP="00DD56C4">
            <w:pPr>
              <w:pStyle w:val="PSTableBody"/>
            </w:pPr>
          </w:p>
        </w:tc>
        <w:tc>
          <w:tcPr>
            <w:tcW w:w="390" w:type="pct"/>
          </w:tcPr>
          <w:p w14:paraId="1BC25E24" w14:textId="77777777" w:rsidR="00B46F9A" w:rsidRDefault="00B46F9A" w:rsidP="00DD56C4">
            <w:pPr>
              <w:pStyle w:val="PSTableBody"/>
              <w:jc w:val="right"/>
            </w:pPr>
            <w:r>
              <w:t>Pt 3.2 Costs disclosure and assessment</w:t>
            </w:r>
          </w:p>
        </w:tc>
        <w:tc>
          <w:tcPr>
            <w:tcW w:w="390" w:type="pct"/>
          </w:tcPr>
          <w:p w14:paraId="0AA23F9B" w14:textId="77777777" w:rsidR="00B46F9A" w:rsidRDefault="00B46F9A" w:rsidP="00DD56C4">
            <w:pPr>
              <w:pStyle w:val="PSTableBody"/>
            </w:pPr>
          </w:p>
        </w:tc>
        <w:tc>
          <w:tcPr>
            <w:tcW w:w="390" w:type="pct"/>
          </w:tcPr>
          <w:p w14:paraId="0D6EDD73" w14:textId="77777777" w:rsidR="00B46F9A" w:rsidRDefault="00B46F9A" w:rsidP="00DD56C4">
            <w:pPr>
              <w:pStyle w:val="PSTableBody"/>
              <w:jc w:val="right"/>
            </w:pPr>
            <w:r>
              <w:t>Pt 3.3 Costs disclosure and assessment</w:t>
            </w:r>
          </w:p>
        </w:tc>
        <w:tc>
          <w:tcPr>
            <w:tcW w:w="390" w:type="pct"/>
          </w:tcPr>
          <w:p w14:paraId="71324AD5" w14:textId="77777777" w:rsidR="00B46F9A" w:rsidRDefault="00B46F9A" w:rsidP="00DD56C4">
            <w:pPr>
              <w:pStyle w:val="PSTableBody"/>
            </w:pPr>
          </w:p>
        </w:tc>
        <w:tc>
          <w:tcPr>
            <w:tcW w:w="390" w:type="pct"/>
          </w:tcPr>
          <w:p w14:paraId="316DC737" w14:textId="77777777" w:rsidR="00B46F9A" w:rsidRDefault="00B46F9A" w:rsidP="00DD56C4">
            <w:pPr>
              <w:pStyle w:val="PSTableBody"/>
              <w:jc w:val="right"/>
            </w:pPr>
            <w:r>
              <w:t>Sch 3 Costs disclosure and adjudication</w:t>
            </w:r>
          </w:p>
        </w:tc>
        <w:tc>
          <w:tcPr>
            <w:tcW w:w="390" w:type="pct"/>
          </w:tcPr>
          <w:p w14:paraId="5B8049F1" w14:textId="77777777" w:rsidR="00B46F9A" w:rsidRDefault="00B46F9A" w:rsidP="00DD56C4">
            <w:pPr>
              <w:pStyle w:val="PSTableBody"/>
              <w:jc w:val="right"/>
            </w:pPr>
            <w:r>
              <w:t>Pt 3.3 Costs disclosure and assessment</w:t>
            </w:r>
          </w:p>
        </w:tc>
        <w:tc>
          <w:tcPr>
            <w:tcW w:w="390" w:type="pct"/>
          </w:tcPr>
          <w:p w14:paraId="63A18EE5" w14:textId="77777777" w:rsidR="00B46F9A" w:rsidRDefault="00B46F9A" w:rsidP="00DD56C4">
            <w:pPr>
              <w:pStyle w:val="PSTableBody"/>
            </w:pPr>
          </w:p>
        </w:tc>
        <w:tc>
          <w:tcPr>
            <w:tcW w:w="390" w:type="pct"/>
          </w:tcPr>
          <w:p w14:paraId="47F3DA0E" w14:textId="77777777" w:rsidR="00B46F9A" w:rsidRDefault="00B46F9A" w:rsidP="00DD56C4">
            <w:pPr>
              <w:pStyle w:val="PSTableBody"/>
            </w:pPr>
          </w:p>
        </w:tc>
      </w:tr>
      <w:tr w:rsidR="00B46F9A" w14:paraId="1EFC6614" w14:textId="77777777" w:rsidTr="00BD384D">
        <w:tblPrEx>
          <w:tblCellMar>
            <w:top w:w="57" w:type="dxa"/>
            <w:left w:w="57" w:type="dxa"/>
            <w:bottom w:w="57" w:type="dxa"/>
            <w:right w:w="57" w:type="dxa"/>
          </w:tblCellMar>
        </w:tblPrEx>
        <w:tc>
          <w:tcPr>
            <w:tcW w:w="1488" w:type="pct"/>
          </w:tcPr>
          <w:p w14:paraId="56902BA3" w14:textId="77777777" w:rsidR="00B46F9A" w:rsidRDefault="00B46F9A" w:rsidP="00DD56C4">
            <w:pPr>
              <w:pStyle w:val="PSTableBody"/>
            </w:pPr>
            <w:r>
              <w:t>Objectives</w:t>
            </w:r>
          </w:p>
        </w:tc>
        <w:tc>
          <w:tcPr>
            <w:tcW w:w="390" w:type="pct"/>
          </w:tcPr>
          <w:p w14:paraId="73E6E48D" w14:textId="77777777" w:rsidR="00B46F9A" w:rsidRDefault="00B46F9A" w:rsidP="00DD56C4">
            <w:pPr>
              <w:pStyle w:val="PSTableBody"/>
              <w:jc w:val="right"/>
            </w:pPr>
            <w:r>
              <w:t>169</w:t>
            </w:r>
          </w:p>
        </w:tc>
        <w:tc>
          <w:tcPr>
            <w:tcW w:w="390" w:type="pct"/>
          </w:tcPr>
          <w:p w14:paraId="7BDAFB57" w14:textId="77777777" w:rsidR="00B46F9A" w:rsidRDefault="00B46F9A" w:rsidP="00DD56C4">
            <w:pPr>
              <w:pStyle w:val="PSTableBody"/>
              <w:jc w:val="right"/>
            </w:pPr>
            <w:r>
              <w:t>262</w:t>
            </w:r>
          </w:p>
        </w:tc>
        <w:tc>
          <w:tcPr>
            <w:tcW w:w="390" w:type="pct"/>
          </w:tcPr>
          <w:p w14:paraId="1AE93E35" w14:textId="77777777" w:rsidR="00B46F9A" w:rsidRDefault="00B46F9A" w:rsidP="00DD56C4">
            <w:pPr>
              <w:pStyle w:val="PSTableBody"/>
            </w:pPr>
          </w:p>
        </w:tc>
        <w:tc>
          <w:tcPr>
            <w:tcW w:w="390" w:type="pct"/>
          </w:tcPr>
          <w:p w14:paraId="010425A4" w14:textId="77777777" w:rsidR="00B46F9A" w:rsidRDefault="00B46F9A" w:rsidP="00DD56C4">
            <w:pPr>
              <w:pStyle w:val="PSTableBody"/>
              <w:jc w:val="right"/>
            </w:pPr>
            <w:r>
              <w:t>294</w:t>
            </w:r>
          </w:p>
        </w:tc>
        <w:tc>
          <w:tcPr>
            <w:tcW w:w="390" w:type="pct"/>
          </w:tcPr>
          <w:p w14:paraId="1724A267" w14:textId="77777777" w:rsidR="00B46F9A" w:rsidRDefault="00B46F9A" w:rsidP="00DD56C4">
            <w:pPr>
              <w:pStyle w:val="PSTableBody"/>
              <w:jc w:val="right"/>
            </w:pPr>
            <w:r>
              <w:t>308</w:t>
            </w:r>
          </w:p>
        </w:tc>
        <w:tc>
          <w:tcPr>
            <w:tcW w:w="390" w:type="pct"/>
          </w:tcPr>
          <w:p w14:paraId="73770822" w14:textId="77777777" w:rsidR="00B46F9A" w:rsidRDefault="00B46F9A" w:rsidP="00DD56C4">
            <w:pPr>
              <w:pStyle w:val="PSTableBody"/>
            </w:pPr>
          </w:p>
        </w:tc>
        <w:tc>
          <w:tcPr>
            <w:tcW w:w="390" w:type="pct"/>
          </w:tcPr>
          <w:p w14:paraId="387FE6F7" w14:textId="77777777" w:rsidR="00B46F9A" w:rsidRDefault="00B46F9A" w:rsidP="00DD56C4">
            <w:pPr>
              <w:pStyle w:val="PSTableBody"/>
              <w:jc w:val="right"/>
            </w:pPr>
            <w:r>
              <w:t>282</w:t>
            </w:r>
          </w:p>
        </w:tc>
        <w:tc>
          <w:tcPr>
            <w:tcW w:w="390" w:type="pct"/>
          </w:tcPr>
          <w:p w14:paraId="1DCC7576" w14:textId="77777777" w:rsidR="00B46F9A" w:rsidRDefault="00B46F9A" w:rsidP="00DD56C4">
            <w:pPr>
              <w:pStyle w:val="PSTableBody"/>
            </w:pPr>
          </w:p>
        </w:tc>
        <w:tc>
          <w:tcPr>
            <w:tcW w:w="390" w:type="pct"/>
          </w:tcPr>
          <w:p w14:paraId="47C300A4" w14:textId="77777777" w:rsidR="00B46F9A" w:rsidRDefault="00B46F9A" w:rsidP="00DD56C4">
            <w:pPr>
              <w:pStyle w:val="PSTableBody"/>
            </w:pPr>
          </w:p>
        </w:tc>
      </w:tr>
      <w:tr w:rsidR="00B46F9A" w14:paraId="18D343BA" w14:textId="77777777" w:rsidTr="00BD384D">
        <w:tblPrEx>
          <w:tblCellMar>
            <w:top w:w="57" w:type="dxa"/>
            <w:left w:w="57" w:type="dxa"/>
            <w:bottom w:w="57" w:type="dxa"/>
            <w:right w:w="57" w:type="dxa"/>
          </w:tblCellMar>
        </w:tblPrEx>
        <w:tc>
          <w:tcPr>
            <w:tcW w:w="1488" w:type="pct"/>
          </w:tcPr>
          <w:p w14:paraId="53E4C037" w14:textId="77777777" w:rsidR="00B46F9A" w:rsidRDefault="00B46F9A" w:rsidP="00DD56C4">
            <w:pPr>
              <w:pStyle w:val="PSTableBody"/>
            </w:pPr>
            <w:r>
              <w:t>Legal costs must be fair and reasonable</w:t>
            </w:r>
          </w:p>
        </w:tc>
        <w:tc>
          <w:tcPr>
            <w:tcW w:w="390" w:type="pct"/>
          </w:tcPr>
          <w:p w14:paraId="09AEEB9B" w14:textId="77777777" w:rsidR="00B46F9A" w:rsidRDefault="00B46F9A" w:rsidP="00DD56C4">
            <w:pPr>
              <w:pStyle w:val="PSTableBody"/>
              <w:jc w:val="right"/>
            </w:pPr>
            <w:r>
              <w:t>172</w:t>
            </w:r>
          </w:p>
        </w:tc>
        <w:tc>
          <w:tcPr>
            <w:tcW w:w="390" w:type="pct"/>
          </w:tcPr>
          <w:p w14:paraId="169142D2" w14:textId="77777777" w:rsidR="00B46F9A" w:rsidRDefault="00B46F9A" w:rsidP="00DD56C4">
            <w:pPr>
              <w:pStyle w:val="PSTableBody"/>
              <w:jc w:val="right"/>
            </w:pPr>
            <w:r>
              <w:t>300(2)</w:t>
            </w:r>
          </w:p>
        </w:tc>
        <w:tc>
          <w:tcPr>
            <w:tcW w:w="390" w:type="pct"/>
          </w:tcPr>
          <w:p w14:paraId="5DBD3DE4" w14:textId="77777777" w:rsidR="00B46F9A" w:rsidRDefault="00B46F9A" w:rsidP="00DD56C4">
            <w:pPr>
              <w:pStyle w:val="PSTableBody"/>
            </w:pPr>
          </w:p>
        </w:tc>
        <w:tc>
          <w:tcPr>
            <w:tcW w:w="390" w:type="pct"/>
          </w:tcPr>
          <w:p w14:paraId="3FFC383B" w14:textId="77777777" w:rsidR="00B46F9A" w:rsidRDefault="00B46F9A" w:rsidP="00DD56C4">
            <w:pPr>
              <w:pStyle w:val="PSTableBody"/>
              <w:jc w:val="right"/>
            </w:pPr>
            <w:r>
              <w:t>341(2)</w:t>
            </w:r>
          </w:p>
        </w:tc>
        <w:tc>
          <w:tcPr>
            <w:tcW w:w="390" w:type="pct"/>
          </w:tcPr>
          <w:p w14:paraId="4A06188F" w14:textId="77777777" w:rsidR="00B46F9A" w:rsidRDefault="00B46F9A" w:rsidP="00DD56C4">
            <w:pPr>
              <w:pStyle w:val="PSTableBody"/>
              <w:jc w:val="right"/>
            </w:pPr>
            <w:r>
              <w:t>319</w:t>
            </w:r>
          </w:p>
        </w:tc>
        <w:tc>
          <w:tcPr>
            <w:tcW w:w="390" w:type="pct"/>
          </w:tcPr>
          <w:p w14:paraId="66E8F9B8" w14:textId="77777777" w:rsidR="00B46F9A" w:rsidRDefault="00B46F9A" w:rsidP="00DD56C4">
            <w:pPr>
              <w:pStyle w:val="PSTableBody"/>
            </w:pPr>
          </w:p>
        </w:tc>
        <w:tc>
          <w:tcPr>
            <w:tcW w:w="390" w:type="pct"/>
          </w:tcPr>
          <w:p w14:paraId="12C0E488" w14:textId="77777777" w:rsidR="00B46F9A" w:rsidRDefault="00B46F9A" w:rsidP="00DD56C4">
            <w:pPr>
              <w:pStyle w:val="PSTableBody"/>
              <w:jc w:val="right"/>
            </w:pPr>
            <w:r>
              <w:t>303</w:t>
            </w:r>
          </w:p>
        </w:tc>
        <w:tc>
          <w:tcPr>
            <w:tcW w:w="390" w:type="pct"/>
          </w:tcPr>
          <w:p w14:paraId="0D0C0356" w14:textId="77777777" w:rsidR="00B46F9A" w:rsidRDefault="00B46F9A" w:rsidP="00DD56C4">
            <w:pPr>
              <w:pStyle w:val="PSTableBody"/>
            </w:pPr>
          </w:p>
        </w:tc>
        <w:tc>
          <w:tcPr>
            <w:tcW w:w="390" w:type="pct"/>
          </w:tcPr>
          <w:p w14:paraId="20E8AA20" w14:textId="77777777" w:rsidR="00B46F9A" w:rsidRDefault="00B46F9A" w:rsidP="00DD56C4">
            <w:pPr>
              <w:pStyle w:val="PSTableBody"/>
            </w:pPr>
          </w:p>
        </w:tc>
      </w:tr>
      <w:tr w:rsidR="00B46F9A" w14:paraId="3E019AF3" w14:textId="77777777" w:rsidTr="00BD384D">
        <w:tblPrEx>
          <w:tblCellMar>
            <w:top w:w="57" w:type="dxa"/>
            <w:left w:w="57" w:type="dxa"/>
            <w:bottom w:w="57" w:type="dxa"/>
            <w:right w:w="57" w:type="dxa"/>
          </w:tblCellMar>
        </w:tblPrEx>
        <w:tc>
          <w:tcPr>
            <w:tcW w:w="1488" w:type="pct"/>
          </w:tcPr>
          <w:p w14:paraId="7BD9EF96" w14:textId="77777777" w:rsidR="00B46F9A" w:rsidRDefault="00B46F9A" w:rsidP="00DD56C4">
            <w:pPr>
              <w:pStyle w:val="PSTableBody"/>
            </w:pPr>
            <w:r>
              <w:t>Avoidance of increased costs</w:t>
            </w:r>
          </w:p>
        </w:tc>
        <w:tc>
          <w:tcPr>
            <w:tcW w:w="390" w:type="pct"/>
          </w:tcPr>
          <w:p w14:paraId="72C95675" w14:textId="77777777" w:rsidR="00B46F9A" w:rsidRDefault="00B46F9A" w:rsidP="00DD56C4">
            <w:pPr>
              <w:pStyle w:val="PSTableBody"/>
              <w:jc w:val="right"/>
            </w:pPr>
            <w:r>
              <w:t>173</w:t>
            </w:r>
          </w:p>
        </w:tc>
        <w:tc>
          <w:tcPr>
            <w:tcW w:w="390" w:type="pct"/>
          </w:tcPr>
          <w:p w14:paraId="3106C835" w14:textId="77777777" w:rsidR="00B46F9A" w:rsidRDefault="00B46F9A" w:rsidP="00DD56C4">
            <w:pPr>
              <w:pStyle w:val="PSTableBody"/>
            </w:pPr>
          </w:p>
        </w:tc>
        <w:tc>
          <w:tcPr>
            <w:tcW w:w="390" w:type="pct"/>
          </w:tcPr>
          <w:p w14:paraId="6C3B5CE9" w14:textId="77777777" w:rsidR="00B46F9A" w:rsidRDefault="00B46F9A" w:rsidP="00DD56C4">
            <w:pPr>
              <w:pStyle w:val="PSTableBody"/>
            </w:pPr>
          </w:p>
        </w:tc>
        <w:tc>
          <w:tcPr>
            <w:tcW w:w="390" w:type="pct"/>
          </w:tcPr>
          <w:p w14:paraId="3C6857AC" w14:textId="77777777" w:rsidR="00B46F9A" w:rsidRDefault="00B46F9A" w:rsidP="00DD56C4">
            <w:pPr>
              <w:pStyle w:val="PSTableBody"/>
            </w:pPr>
          </w:p>
        </w:tc>
        <w:tc>
          <w:tcPr>
            <w:tcW w:w="390" w:type="pct"/>
          </w:tcPr>
          <w:p w14:paraId="09F8333C" w14:textId="77777777" w:rsidR="00B46F9A" w:rsidRDefault="00B46F9A" w:rsidP="00DD56C4">
            <w:pPr>
              <w:pStyle w:val="PSTableBody"/>
            </w:pPr>
          </w:p>
        </w:tc>
        <w:tc>
          <w:tcPr>
            <w:tcW w:w="390" w:type="pct"/>
          </w:tcPr>
          <w:p w14:paraId="11D23ECB" w14:textId="77777777" w:rsidR="00B46F9A" w:rsidRDefault="00B46F9A" w:rsidP="00DD56C4">
            <w:pPr>
              <w:pStyle w:val="PSTableBody"/>
            </w:pPr>
          </w:p>
        </w:tc>
        <w:tc>
          <w:tcPr>
            <w:tcW w:w="390" w:type="pct"/>
          </w:tcPr>
          <w:p w14:paraId="49BFBBDA" w14:textId="77777777" w:rsidR="00B46F9A" w:rsidRDefault="00B46F9A" w:rsidP="00DD56C4">
            <w:pPr>
              <w:pStyle w:val="PSTableBody"/>
            </w:pPr>
          </w:p>
        </w:tc>
        <w:tc>
          <w:tcPr>
            <w:tcW w:w="390" w:type="pct"/>
          </w:tcPr>
          <w:p w14:paraId="5B966652" w14:textId="77777777" w:rsidR="00B46F9A" w:rsidRDefault="00B46F9A" w:rsidP="00DD56C4">
            <w:pPr>
              <w:pStyle w:val="PSTableBody"/>
            </w:pPr>
          </w:p>
        </w:tc>
        <w:tc>
          <w:tcPr>
            <w:tcW w:w="390" w:type="pct"/>
          </w:tcPr>
          <w:p w14:paraId="33E0469C" w14:textId="77777777" w:rsidR="00B46F9A" w:rsidRDefault="00B46F9A" w:rsidP="00DD56C4">
            <w:pPr>
              <w:pStyle w:val="PSTableBody"/>
            </w:pPr>
          </w:p>
        </w:tc>
      </w:tr>
      <w:tr w:rsidR="00B46F9A" w14:paraId="326C4910" w14:textId="77777777" w:rsidTr="00BD384D">
        <w:tblPrEx>
          <w:tblCellMar>
            <w:top w:w="57" w:type="dxa"/>
            <w:left w:w="57" w:type="dxa"/>
            <w:bottom w:w="57" w:type="dxa"/>
            <w:right w:w="57" w:type="dxa"/>
          </w:tblCellMar>
        </w:tblPrEx>
        <w:tc>
          <w:tcPr>
            <w:tcW w:w="1488" w:type="pct"/>
          </w:tcPr>
          <w:p w14:paraId="5EA232AB" w14:textId="77777777" w:rsidR="00B46F9A" w:rsidRDefault="00B46F9A" w:rsidP="00DD56C4">
            <w:pPr>
              <w:pStyle w:val="PSTableBody"/>
            </w:pPr>
            <w:r>
              <w:t>Disclosure obligations</w:t>
            </w:r>
          </w:p>
        </w:tc>
        <w:tc>
          <w:tcPr>
            <w:tcW w:w="390" w:type="pct"/>
          </w:tcPr>
          <w:p w14:paraId="0F7EB486" w14:textId="77777777" w:rsidR="00B46F9A" w:rsidRDefault="00B46F9A" w:rsidP="00DD56C4">
            <w:pPr>
              <w:pStyle w:val="PSTableBody"/>
              <w:jc w:val="right"/>
            </w:pPr>
            <w:r>
              <w:t>174</w:t>
            </w:r>
          </w:p>
        </w:tc>
        <w:tc>
          <w:tcPr>
            <w:tcW w:w="390" w:type="pct"/>
          </w:tcPr>
          <w:p w14:paraId="0AE02976" w14:textId="77777777" w:rsidR="00B46F9A" w:rsidRDefault="00B46F9A" w:rsidP="00DD56C4">
            <w:pPr>
              <w:pStyle w:val="PSTableBody"/>
              <w:jc w:val="right"/>
            </w:pPr>
            <w:r>
              <w:t>269; 271</w:t>
            </w:r>
          </w:p>
        </w:tc>
        <w:tc>
          <w:tcPr>
            <w:tcW w:w="390" w:type="pct"/>
          </w:tcPr>
          <w:p w14:paraId="54A350DC" w14:textId="77777777" w:rsidR="00B46F9A" w:rsidRDefault="00B46F9A" w:rsidP="00DD56C4">
            <w:pPr>
              <w:pStyle w:val="PSTableBody"/>
            </w:pPr>
          </w:p>
        </w:tc>
        <w:tc>
          <w:tcPr>
            <w:tcW w:w="390" w:type="pct"/>
          </w:tcPr>
          <w:p w14:paraId="1861DC38" w14:textId="77777777" w:rsidR="00B46F9A" w:rsidRDefault="00B46F9A" w:rsidP="00DD56C4">
            <w:pPr>
              <w:pStyle w:val="PSTableBody"/>
              <w:jc w:val="right"/>
            </w:pPr>
            <w:r>
              <w:t>303</w:t>
            </w:r>
          </w:p>
        </w:tc>
        <w:tc>
          <w:tcPr>
            <w:tcW w:w="390" w:type="pct"/>
          </w:tcPr>
          <w:p w14:paraId="7D4A1114" w14:textId="77777777" w:rsidR="00B46F9A" w:rsidRDefault="00B46F9A" w:rsidP="00DD56C4">
            <w:pPr>
              <w:pStyle w:val="PSTableBody"/>
              <w:jc w:val="right"/>
            </w:pPr>
            <w:r>
              <w:t>310</w:t>
            </w:r>
          </w:p>
        </w:tc>
        <w:tc>
          <w:tcPr>
            <w:tcW w:w="390" w:type="pct"/>
          </w:tcPr>
          <w:p w14:paraId="1D7E2A13" w14:textId="77777777" w:rsidR="00B46F9A" w:rsidRDefault="00B46F9A" w:rsidP="00DD56C4">
            <w:pPr>
              <w:pStyle w:val="PSTableBody"/>
              <w:jc w:val="right"/>
            </w:pPr>
            <w:r>
              <w:t>10</w:t>
            </w:r>
          </w:p>
        </w:tc>
        <w:tc>
          <w:tcPr>
            <w:tcW w:w="390" w:type="pct"/>
          </w:tcPr>
          <w:p w14:paraId="0C20CD7C" w14:textId="77777777" w:rsidR="00B46F9A" w:rsidRDefault="00B46F9A" w:rsidP="00DD56C4">
            <w:pPr>
              <w:pStyle w:val="PSTableBody"/>
              <w:jc w:val="right"/>
            </w:pPr>
            <w:r>
              <w:t>291</w:t>
            </w:r>
          </w:p>
        </w:tc>
        <w:tc>
          <w:tcPr>
            <w:tcW w:w="390" w:type="pct"/>
          </w:tcPr>
          <w:p w14:paraId="6177B276" w14:textId="77777777" w:rsidR="00B46F9A" w:rsidRDefault="00B46F9A" w:rsidP="00DD56C4">
            <w:pPr>
              <w:pStyle w:val="PSTableBody"/>
            </w:pPr>
          </w:p>
        </w:tc>
        <w:tc>
          <w:tcPr>
            <w:tcW w:w="390" w:type="pct"/>
          </w:tcPr>
          <w:p w14:paraId="48063D59" w14:textId="77777777" w:rsidR="00B46F9A" w:rsidRDefault="00B46F9A" w:rsidP="00DD56C4">
            <w:pPr>
              <w:pStyle w:val="PSTableBody"/>
            </w:pPr>
          </w:p>
        </w:tc>
      </w:tr>
      <w:tr w:rsidR="00B46F9A" w14:paraId="496EDB0A" w14:textId="77777777" w:rsidTr="00BD384D">
        <w:tblPrEx>
          <w:tblCellMar>
            <w:top w:w="57" w:type="dxa"/>
            <w:left w:w="57" w:type="dxa"/>
            <w:bottom w:w="57" w:type="dxa"/>
            <w:right w:w="57" w:type="dxa"/>
          </w:tblCellMar>
        </w:tblPrEx>
        <w:tc>
          <w:tcPr>
            <w:tcW w:w="1488" w:type="pct"/>
          </w:tcPr>
          <w:p w14:paraId="7F3BBA75" w14:textId="77777777" w:rsidR="00B46F9A" w:rsidRDefault="00B46F9A" w:rsidP="00DD56C4">
            <w:pPr>
              <w:pStyle w:val="PSTableBody"/>
            </w:pPr>
            <w:r>
              <w:lastRenderedPageBreak/>
              <w:t>Non-compliance with disclosure obligations</w:t>
            </w:r>
          </w:p>
        </w:tc>
        <w:tc>
          <w:tcPr>
            <w:tcW w:w="390" w:type="pct"/>
          </w:tcPr>
          <w:p w14:paraId="316D1DEE" w14:textId="77777777" w:rsidR="00B46F9A" w:rsidRDefault="00B46F9A" w:rsidP="00DD56C4">
            <w:pPr>
              <w:pStyle w:val="PSTableBody"/>
              <w:jc w:val="right"/>
            </w:pPr>
            <w:r>
              <w:t>178</w:t>
            </w:r>
          </w:p>
        </w:tc>
        <w:tc>
          <w:tcPr>
            <w:tcW w:w="390" w:type="pct"/>
          </w:tcPr>
          <w:p w14:paraId="4221FE04" w14:textId="77777777" w:rsidR="00B46F9A" w:rsidRDefault="00B46F9A" w:rsidP="00DD56C4">
            <w:pPr>
              <w:pStyle w:val="PSTableBody"/>
              <w:jc w:val="right"/>
            </w:pPr>
            <w:r>
              <w:t>277</w:t>
            </w:r>
          </w:p>
        </w:tc>
        <w:tc>
          <w:tcPr>
            <w:tcW w:w="390" w:type="pct"/>
          </w:tcPr>
          <w:p w14:paraId="2D1AAF07" w14:textId="77777777" w:rsidR="00B46F9A" w:rsidRDefault="00B46F9A" w:rsidP="00DD56C4">
            <w:pPr>
              <w:pStyle w:val="PSTableBody"/>
            </w:pPr>
          </w:p>
        </w:tc>
        <w:tc>
          <w:tcPr>
            <w:tcW w:w="390" w:type="pct"/>
          </w:tcPr>
          <w:p w14:paraId="73B975A2" w14:textId="77777777" w:rsidR="00B46F9A" w:rsidRDefault="00B46F9A" w:rsidP="00DD56C4">
            <w:pPr>
              <w:pStyle w:val="PSTableBody"/>
              <w:jc w:val="right"/>
            </w:pPr>
            <w:r>
              <w:t>311</w:t>
            </w:r>
          </w:p>
        </w:tc>
        <w:tc>
          <w:tcPr>
            <w:tcW w:w="390" w:type="pct"/>
          </w:tcPr>
          <w:p w14:paraId="2CE2BCBE" w14:textId="77777777" w:rsidR="00B46F9A" w:rsidRDefault="00B46F9A" w:rsidP="00DD56C4">
            <w:pPr>
              <w:pStyle w:val="PSTableBody"/>
              <w:jc w:val="right"/>
            </w:pPr>
            <w:r>
              <w:t>316</w:t>
            </w:r>
          </w:p>
        </w:tc>
        <w:tc>
          <w:tcPr>
            <w:tcW w:w="390" w:type="pct"/>
          </w:tcPr>
          <w:p w14:paraId="116F864A" w14:textId="77777777" w:rsidR="00B46F9A" w:rsidRDefault="00B46F9A" w:rsidP="00DD56C4">
            <w:pPr>
              <w:pStyle w:val="PSTableBody"/>
              <w:jc w:val="right"/>
            </w:pPr>
            <w:r>
              <w:t>18</w:t>
            </w:r>
          </w:p>
        </w:tc>
        <w:tc>
          <w:tcPr>
            <w:tcW w:w="390" w:type="pct"/>
          </w:tcPr>
          <w:p w14:paraId="7E7F805F" w14:textId="77777777" w:rsidR="00B46F9A" w:rsidRDefault="00B46F9A" w:rsidP="00DD56C4">
            <w:pPr>
              <w:pStyle w:val="PSTableBody"/>
              <w:jc w:val="right"/>
            </w:pPr>
            <w:r>
              <w:t>300</w:t>
            </w:r>
          </w:p>
        </w:tc>
        <w:tc>
          <w:tcPr>
            <w:tcW w:w="390" w:type="pct"/>
          </w:tcPr>
          <w:p w14:paraId="7C6CC541" w14:textId="77777777" w:rsidR="00B46F9A" w:rsidRDefault="00B46F9A" w:rsidP="00DD56C4">
            <w:pPr>
              <w:pStyle w:val="PSTableBody"/>
            </w:pPr>
          </w:p>
        </w:tc>
        <w:tc>
          <w:tcPr>
            <w:tcW w:w="390" w:type="pct"/>
          </w:tcPr>
          <w:p w14:paraId="73D83B7B" w14:textId="77777777" w:rsidR="00B46F9A" w:rsidRDefault="00B46F9A" w:rsidP="00DD56C4">
            <w:pPr>
              <w:pStyle w:val="PSTableBody"/>
            </w:pPr>
          </w:p>
        </w:tc>
      </w:tr>
      <w:tr w:rsidR="00B46F9A" w14:paraId="52F3B945" w14:textId="77777777" w:rsidTr="00BD384D">
        <w:tblPrEx>
          <w:tblCellMar>
            <w:top w:w="57" w:type="dxa"/>
            <w:left w:w="57" w:type="dxa"/>
            <w:bottom w:w="57" w:type="dxa"/>
            <w:right w:w="57" w:type="dxa"/>
          </w:tblCellMar>
        </w:tblPrEx>
        <w:tc>
          <w:tcPr>
            <w:tcW w:w="1488" w:type="pct"/>
          </w:tcPr>
          <w:p w14:paraId="3CD5E420" w14:textId="77777777" w:rsidR="00B46F9A" w:rsidRDefault="00B46F9A" w:rsidP="00DD56C4">
            <w:pPr>
              <w:pStyle w:val="PSTableBody"/>
            </w:pPr>
            <w:r>
              <w:t>Client’s right to costs agreement</w:t>
            </w:r>
          </w:p>
        </w:tc>
        <w:tc>
          <w:tcPr>
            <w:tcW w:w="390" w:type="pct"/>
          </w:tcPr>
          <w:p w14:paraId="749D8320" w14:textId="77777777" w:rsidR="00B46F9A" w:rsidRDefault="00B46F9A" w:rsidP="00DD56C4">
            <w:pPr>
              <w:pStyle w:val="PSTableBody"/>
              <w:jc w:val="right"/>
            </w:pPr>
            <w:r>
              <w:t>179</w:t>
            </w:r>
          </w:p>
        </w:tc>
        <w:tc>
          <w:tcPr>
            <w:tcW w:w="390" w:type="pct"/>
          </w:tcPr>
          <w:p w14:paraId="59BC6B38" w14:textId="77777777" w:rsidR="00B46F9A" w:rsidRDefault="00B46F9A" w:rsidP="00DD56C4">
            <w:pPr>
              <w:pStyle w:val="PSTableBody"/>
            </w:pPr>
          </w:p>
        </w:tc>
        <w:tc>
          <w:tcPr>
            <w:tcW w:w="390" w:type="pct"/>
          </w:tcPr>
          <w:p w14:paraId="2C6A2248" w14:textId="77777777" w:rsidR="00B46F9A" w:rsidRDefault="00B46F9A" w:rsidP="00DD56C4">
            <w:pPr>
              <w:pStyle w:val="PSTableBody"/>
            </w:pPr>
          </w:p>
        </w:tc>
        <w:tc>
          <w:tcPr>
            <w:tcW w:w="390" w:type="pct"/>
          </w:tcPr>
          <w:p w14:paraId="7EB1DCF3" w14:textId="77777777" w:rsidR="00B46F9A" w:rsidRDefault="00B46F9A" w:rsidP="00DD56C4">
            <w:pPr>
              <w:pStyle w:val="PSTableBody"/>
              <w:jc w:val="right"/>
            </w:pPr>
            <w:r>
              <w:t>303</w:t>
            </w:r>
          </w:p>
        </w:tc>
        <w:tc>
          <w:tcPr>
            <w:tcW w:w="390" w:type="pct"/>
          </w:tcPr>
          <w:p w14:paraId="08764A58" w14:textId="77777777" w:rsidR="00B46F9A" w:rsidRDefault="00B46F9A" w:rsidP="00DD56C4">
            <w:pPr>
              <w:pStyle w:val="PSTableBody"/>
            </w:pPr>
          </w:p>
        </w:tc>
        <w:tc>
          <w:tcPr>
            <w:tcW w:w="390" w:type="pct"/>
          </w:tcPr>
          <w:p w14:paraId="3D0ED362" w14:textId="77777777" w:rsidR="00B46F9A" w:rsidRDefault="00B46F9A" w:rsidP="00DD56C4">
            <w:pPr>
              <w:pStyle w:val="PSTableBody"/>
            </w:pPr>
          </w:p>
        </w:tc>
        <w:tc>
          <w:tcPr>
            <w:tcW w:w="390" w:type="pct"/>
          </w:tcPr>
          <w:p w14:paraId="7CD02007" w14:textId="77777777" w:rsidR="00B46F9A" w:rsidRDefault="00B46F9A" w:rsidP="00DD56C4">
            <w:pPr>
              <w:pStyle w:val="PSTableBody"/>
            </w:pPr>
          </w:p>
        </w:tc>
        <w:tc>
          <w:tcPr>
            <w:tcW w:w="390" w:type="pct"/>
          </w:tcPr>
          <w:p w14:paraId="5769AD0B" w14:textId="77777777" w:rsidR="00B46F9A" w:rsidRDefault="00B46F9A" w:rsidP="00DD56C4">
            <w:pPr>
              <w:pStyle w:val="PSTableBody"/>
            </w:pPr>
          </w:p>
        </w:tc>
        <w:tc>
          <w:tcPr>
            <w:tcW w:w="390" w:type="pct"/>
          </w:tcPr>
          <w:p w14:paraId="0C206C9F" w14:textId="77777777" w:rsidR="00B46F9A" w:rsidRDefault="00B46F9A" w:rsidP="00DD56C4">
            <w:pPr>
              <w:pStyle w:val="PSTableBody"/>
            </w:pPr>
          </w:p>
        </w:tc>
      </w:tr>
      <w:tr w:rsidR="00B46F9A" w14:paraId="6D748FFE" w14:textId="77777777" w:rsidTr="00BD384D">
        <w:tblPrEx>
          <w:tblCellMar>
            <w:top w:w="57" w:type="dxa"/>
            <w:left w:w="57" w:type="dxa"/>
            <w:bottom w:w="57" w:type="dxa"/>
            <w:right w:w="57" w:type="dxa"/>
          </w:tblCellMar>
        </w:tblPrEx>
        <w:tc>
          <w:tcPr>
            <w:tcW w:w="1488" w:type="pct"/>
          </w:tcPr>
          <w:p w14:paraId="6B177E08" w14:textId="77777777" w:rsidR="00B46F9A" w:rsidRDefault="00B46F9A" w:rsidP="00DD56C4">
            <w:pPr>
              <w:pStyle w:val="PSTableBody"/>
            </w:pPr>
            <w:r>
              <w:t>Making costs agreements</w:t>
            </w:r>
          </w:p>
        </w:tc>
        <w:tc>
          <w:tcPr>
            <w:tcW w:w="390" w:type="pct"/>
          </w:tcPr>
          <w:p w14:paraId="7F4ADD4E" w14:textId="77777777" w:rsidR="00B46F9A" w:rsidRDefault="00B46F9A" w:rsidP="00DD56C4">
            <w:pPr>
              <w:pStyle w:val="PSTableBody"/>
              <w:jc w:val="right"/>
            </w:pPr>
            <w:r>
              <w:t>180</w:t>
            </w:r>
          </w:p>
        </w:tc>
        <w:tc>
          <w:tcPr>
            <w:tcW w:w="390" w:type="pct"/>
          </w:tcPr>
          <w:p w14:paraId="761908D2" w14:textId="77777777" w:rsidR="00B46F9A" w:rsidRDefault="00B46F9A" w:rsidP="00DD56C4">
            <w:pPr>
              <w:pStyle w:val="PSTableBody"/>
              <w:jc w:val="right"/>
            </w:pPr>
            <w:r>
              <w:t>282</w:t>
            </w:r>
          </w:p>
        </w:tc>
        <w:tc>
          <w:tcPr>
            <w:tcW w:w="390" w:type="pct"/>
          </w:tcPr>
          <w:p w14:paraId="39745A7F" w14:textId="77777777" w:rsidR="00B46F9A" w:rsidRDefault="00B46F9A" w:rsidP="00DD56C4">
            <w:pPr>
              <w:pStyle w:val="PSTableBody"/>
            </w:pPr>
          </w:p>
        </w:tc>
        <w:tc>
          <w:tcPr>
            <w:tcW w:w="390" w:type="pct"/>
          </w:tcPr>
          <w:p w14:paraId="3FC09DDE" w14:textId="77777777" w:rsidR="00B46F9A" w:rsidRDefault="00B46F9A" w:rsidP="00DD56C4">
            <w:pPr>
              <w:pStyle w:val="PSTableBody"/>
              <w:jc w:val="right"/>
            </w:pPr>
            <w:r>
              <w:t>317</w:t>
            </w:r>
          </w:p>
        </w:tc>
        <w:tc>
          <w:tcPr>
            <w:tcW w:w="390" w:type="pct"/>
          </w:tcPr>
          <w:p w14:paraId="5B751E6B" w14:textId="77777777" w:rsidR="00B46F9A" w:rsidRDefault="00B46F9A" w:rsidP="00DD56C4">
            <w:pPr>
              <w:pStyle w:val="PSTableBody"/>
              <w:jc w:val="right"/>
            </w:pPr>
            <w:r>
              <w:t>322</w:t>
            </w:r>
          </w:p>
        </w:tc>
        <w:tc>
          <w:tcPr>
            <w:tcW w:w="390" w:type="pct"/>
          </w:tcPr>
          <w:p w14:paraId="371CE7BB" w14:textId="77777777" w:rsidR="00B46F9A" w:rsidRDefault="00B46F9A" w:rsidP="00DD56C4">
            <w:pPr>
              <w:pStyle w:val="PSTableBody"/>
              <w:jc w:val="right"/>
            </w:pPr>
            <w:r>
              <w:t>24</w:t>
            </w:r>
          </w:p>
        </w:tc>
        <w:tc>
          <w:tcPr>
            <w:tcW w:w="390" w:type="pct"/>
          </w:tcPr>
          <w:p w14:paraId="6AF2CA3F" w14:textId="77777777" w:rsidR="00B46F9A" w:rsidRDefault="00B46F9A" w:rsidP="00DD56C4">
            <w:pPr>
              <w:pStyle w:val="PSTableBody"/>
              <w:jc w:val="right"/>
            </w:pPr>
            <w:r>
              <w:t>306</w:t>
            </w:r>
          </w:p>
        </w:tc>
        <w:tc>
          <w:tcPr>
            <w:tcW w:w="390" w:type="pct"/>
          </w:tcPr>
          <w:p w14:paraId="7F45C081" w14:textId="77777777" w:rsidR="00B46F9A" w:rsidRDefault="00B46F9A" w:rsidP="00DD56C4">
            <w:pPr>
              <w:pStyle w:val="PSTableBody"/>
            </w:pPr>
          </w:p>
        </w:tc>
        <w:tc>
          <w:tcPr>
            <w:tcW w:w="390" w:type="pct"/>
          </w:tcPr>
          <w:p w14:paraId="31F70B2D" w14:textId="77777777" w:rsidR="00B46F9A" w:rsidRDefault="00B46F9A" w:rsidP="00DD56C4">
            <w:pPr>
              <w:pStyle w:val="PSTableBody"/>
            </w:pPr>
          </w:p>
        </w:tc>
      </w:tr>
      <w:tr w:rsidR="00B46F9A" w14:paraId="668DD014" w14:textId="77777777" w:rsidTr="00BD384D">
        <w:tblPrEx>
          <w:tblCellMar>
            <w:top w:w="57" w:type="dxa"/>
            <w:left w:w="57" w:type="dxa"/>
            <w:bottom w:w="57" w:type="dxa"/>
            <w:right w:w="57" w:type="dxa"/>
          </w:tblCellMar>
        </w:tblPrEx>
        <w:tc>
          <w:tcPr>
            <w:tcW w:w="1488" w:type="pct"/>
          </w:tcPr>
          <w:p w14:paraId="2BC4EA87" w14:textId="77777777" w:rsidR="00B46F9A" w:rsidRDefault="00B46F9A" w:rsidP="00DD56C4">
            <w:pPr>
              <w:pStyle w:val="PSTableBody"/>
            </w:pPr>
            <w:r>
              <w:t>Conditional costs agreements</w:t>
            </w:r>
          </w:p>
        </w:tc>
        <w:tc>
          <w:tcPr>
            <w:tcW w:w="390" w:type="pct"/>
          </w:tcPr>
          <w:p w14:paraId="3C65FC35" w14:textId="77777777" w:rsidR="00B46F9A" w:rsidRDefault="00B46F9A" w:rsidP="00DD56C4">
            <w:pPr>
              <w:pStyle w:val="PSTableBody"/>
              <w:jc w:val="right"/>
            </w:pPr>
            <w:r>
              <w:t>181</w:t>
            </w:r>
          </w:p>
        </w:tc>
        <w:tc>
          <w:tcPr>
            <w:tcW w:w="390" w:type="pct"/>
          </w:tcPr>
          <w:p w14:paraId="2F895BD1" w14:textId="77777777" w:rsidR="00B46F9A" w:rsidRDefault="00B46F9A" w:rsidP="00DD56C4">
            <w:pPr>
              <w:pStyle w:val="PSTableBody"/>
              <w:jc w:val="right"/>
            </w:pPr>
            <w:r>
              <w:t>283</w:t>
            </w:r>
          </w:p>
        </w:tc>
        <w:tc>
          <w:tcPr>
            <w:tcW w:w="390" w:type="pct"/>
          </w:tcPr>
          <w:p w14:paraId="43941D3E" w14:textId="77777777" w:rsidR="00B46F9A" w:rsidRDefault="00B46F9A" w:rsidP="00DD56C4">
            <w:pPr>
              <w:pStyle w:val="PSTableBody"/>
            </w:pPr>
          </w:p>
        </w:tc>
        <w:tc>
          <w:tcPr>
            <w:tcW w:w="390" w:type="pct"/>
          </w:tcPr>
          <w:p w14:paraId="2432B5D5" w14:textId="77777777" w:rsidR="00B46F9A" w:rsidRDefault="00B46F9A" w:rsidP="00DD56C4">
            <w:pPr>
              <w:pStyle w:val="PSTableBody"/>
              <w:jc w:val="right"/>
            </w:pPr>
            <w:r>
              <w:t>318</w:t>
            </w:r>
          </w:p>
        </w:tc>
        <w:tc>
          <w:tcPr>
            <w:tcW w:w="390" w:type="pct"/>
          </w:tcPr>
          <w:p w14:paraId="48766BD8" w14:textId="77777777" w:rsidR="00B46F9A" w:rsidRDefault="00B46F9A" w:rsidP="00DD56C4">
            <w:pPr>
              <w:pStyle w:val="PSTableBody"/>
              <w:jc w:val="right"/>
            </w:pPr>
            <w:r>
              <w:t>323</w:t>
            </w:r>
          </w:p>
        </w:tc>
        <w:tc>
          <w:tcPr>
            <w:tcW w:w="390" w:type="pct"/>
          </w:tcPr>
          <w:p w14:paraId="0214118B" w14:textId="77777777" w:rsidR="00B46F9A" w:rsidRDefault="00B46F9A" w:rsidP="00DD56C4">
            <w:pPr>
              <w:pStyle w:val="PSTableBody"/>
              <w:jc w:val="right"/>
            </w:pPr>
            <w:r>
              <w:t>25</w:t>
            </w:r>
          </w:p>
        </w:tc>
        <w:tc>
          <w:tcPr>
            <w:tcW w:w="390" w:type="pct"/>
          </w:tcPr>
          <w:p w14:paraId="56F1AD54" w14:textId="77777777" w:rsidR="00B46F9A" w:rsidRDefault="00B46F9A" w:rsidP="00DD56C4">
            <w:pPr>
              <w:pStyle w:val="PSTableBody"/>
              <w:jc w:val="right"/>
            </w:pPr>
            <w:r>
              <w:t>307</w:t>
            </w:r>
          </w:p>
        </w:tc>
        <w:tc>
          <w:tcPr>
            <w:tcW w:w="390" w:type="pct"/>
          </w:tcPr>
          <w:p w14:paraId="10935353" w14:textId="77777777" w:rsidR="00B46F9A" w:rsidRDefault="00B46F9A" w:rsidP="00DD56C4">
            <w:pPr>
              <w:pStyle w:val="PSTableBody"/>
            </w:pPr>
          </w:p>
        </w:tc>
        <w:tc>
          <w:tcPr>
            <w:tcW w:w="390" w:type="pct"/>
          </w:tcPr>
          <w:p w14:paraId="7EF05F88" w14:textId="77777777" w:rsidR="00B46F9A" w:rsidRDefault="00B46F9A" w:rsidP="00DD56C4">
            <w:pPr>
              <w:pStyle w:val="PSTableBody"/>
            </w:pPr>
          </w:p>
        </w:tc>
      </w:tr>
      <w:tr w:rsidR="00B46F9A" w14:paraId="36BD55C1" w14:textId="77777777" w:rsidTr="00BD384D">
        <w:tblPrEx>
          <w:tblCellMar>
            <w:top w:w="57" w:type="dxa"/>
            <w:left w:w="57" w:type="dxa"/>
            <w:bottom w:w="57" w:type="dxa"/>
            <w:right w:w="57" w:type="dxa"/>
          </w:tblCellMar>
        </w:tblPrEx>
        <w:tc>
          <w:tcPr>
            <w:tcW w:w="1488" w:type="pct"/>
          </w:tcPr>
          <w:p w14:paraId="697469DA" w14:textId="77777777" w:rsidR="00B46F9A" w:rsidRDefault="00B46F9A" w:rsidP="00DD56C4">
            <w:pPr>
              <w:pStyle w:val="PSTableBody"/>
            </w:pPr>
            <w:r>
              <w:t>Conditional costs agreements involving uplift fees</w:t>
            </w:r>
          </w:p>
        </w:tc>
        <w:tc>
          <w:tcPr>
            <w:tcW w:w="390" w:type="pct"/>
          </w:tcPr>
          <w:p w14:paraId="320DC130" w14:textId="77777777" w:rsidR="00B46F9A" w:rsidRDefault="00B46F9A" w:rsidP="00DD56C4">
            <w:pPr>
              <w:pStyle w:val="PSTableBody"/>
              <w:jc w:val="right"/>
            </w:pPr>
            <w:r>
              <w:t>182</w:t>
            </w:r>
          </w:p>
        </w:tc>
        <w:tc>
          <w:tcPr>
            <w:tcW w:w="390" w:type="pct"/>
          </w:tcPr>
          <w:p w14:paraId="54B924FB" w14:textId="77777777" w:rsidR="00B46F9A" w:rsidRDefault="00B46F9A" w:rsidP="00DD56C4">
            <w:pPr>
              <w:pStyle w:val="PSTableBody"/>
              <w:jc w:val="right"/>
            </w:pPr>
            <w:r>
              <w:t>284</w:t>
            </w:r>
          </w:p>
        </w:tc>
        <w:tc>
          <w:tcPr>
            <w:tcW w:w="390" w:type="pct"/>
          </w:tcPr>
          <w:p w14:paraId="5DCC8327" w14:textId="77777777" w:rsidR="00B46F9A" w:rsidRDefault="00B46F9A" w:rsidP="00DD56C4">
            <w:pPr>
              <w:pStyle w:val="PSTableBody"/>
            </w:pPr>
          </w:p>
        </w:tc>
        <w:tc>
          <w:tcPr>
            <w:tcW w:w="390" w:type="pct"/>
          </w:tcPr>
          <w:p w14:paraId="09D0646F" w14:textId="77777777" w:rsidR="00B46F9A" w:rsidRDefault="00B46F9A" w:rsidP="00DD56C4">
            <w:pPr>
              <w:pStyle w:val="PSTableBody"/>
              <w:jc w:val="right"/>
            </w:pPr>
            <w:r>
              <w:t>319</w:t>
            </w:r>
          </w:p>
        </w:tc>
        <w:tc>
          <w:tcPr>
            <w:tcW w:w="390" w:type="pct"/>
          </w:tcPr>
          <w:p w14:paraId="1AA9B411" w14:textId="77777777" w:rsidR="00B46F9A" w:rsidRDefault="00B46F9A" w:rsidP="00DD56C4">
            <w:pPr>
              <w:pStyle w:val="PSTableBody"/>
              <w:jc w:val="right"/>
            </w:pPr>
            <w:r>
              <w:t>324</w:t>
            </w:r>
          </w:p>
        </w:tc>
        <w:tc>
          <w:tcPr>
            <w:tcW w:w="390" w:type="pct"/>
          </w:tcPr>
          <w:p w14:paraId="7B6DBD6C" w14:textId="77777777" w:rsidR="00B46F9A" w:rsidRDefault="00B46F9A" w:rsidP="00DD56C4">
            <w:pPr>
              <w:pStyle w:val="PSTableBody"/>
              <w:jc w:val="right"/>
            </w:pPr>
            <w:r>
              <w:t>26</w:t>
            </w:r>
          </w:p>
        </w:tc>
        <w:tc>
          <w:tcPr>
            <w:tcW w:w="390" w:type="pct"/>
          </w:tcPr>
          <w:p w14:paraId="3C08E2DA" w14:textId="77777777" w:rsidR="00B46F9A" w:rsidRDefault="00B46F9A" w:rsidP="00DD56C4">
            <w:pPr>
              <w:pStyle w:val="PSTableBody"/>
              <w:jc w:val="right"/>
            </w:pPr>
            <w:r>
              <w:t>308</w:t>
            </w:r>
          </w:p>
        </w:tc>
        <w:tc>
          <w:tcPr>
            <w:tcW w:w="390" w:type="pct"/>
          </w:tcPr>
          <w:p w14:paraId="3BF3A089" w14:textId="77777777" w:rsidR="00B46F9A" w:rsidRDefault="00B46F9A" w:rsidP="00DD56C4">
            <w:pPr>
              <w:pStyle w:val="PSTableBody"/>
            </w:pPr>
          </w:p>
        </w:tc>
        <w:tc>
          <w:tcPr>
            <w:tcW w:w="390" w:type="pct"/>
          </w:tcPr>
          <w:p w14:paraId="0C626B5C" w14:textId="77777777" w:rsidR="00B46F9A" w:rsidRDefault="00B46F9A" w:rsidP="00DD56C4">
            <w:pPr>
              <w:pStyle w:val="PSTableBody"/>
            </w:pPr>
          </w:p>
        </w:tc>
      </w:tr>
      <w:tr w:rsidR="00B46F9A" w14:paraId="7278E20E" w14:textId="77777777" w:rsidTr="00BD384D">
        <w:tblPrEx>
          <w:tblCellMar>
            <w:top w:w="57" w:type="dxa"/>
            <w:left w:w="57" w:type="dxa"/>
            <w:bottom w:w="57" w:type="dxa"/>
            <w:right w:w="57" w:type="dxa"/>
          </w:tblCellMar>
        </w:tblPrEx>
        <w:tc>
          <w:tcPr>
            <w:tcW w:w="1488" w:type="pct"/>
          </w:tcPr>
          <w:p w14:paraId="188FA2D5" w14:textId="77777777" w:rsidR="00B46F9A" w:rsidRDefault="00B46F9A" w:rsidP="00DD56C4">
            <w:pPr>
              <w:pStyle w:val="PSTableBody"/>
            </w:pPr>
            <w:r>
              <w:t>Contingency fees are prohibited</w:t>
            </w:r>
          </w:p>
        </w:tc>
        <w:tc>
          <w:tcPr>
            <w:tcW w:w="390" w:type="pct"/>
          </w:tcPr>
          <w:p w14:paraId="5966976D" w14:textId="77777777" w:rsidR="00B46F9A" w:rsidRDefault="00B46F9A" w:rsidP="00DD56C4">
            <w:pPr>
              <w:pStyle w:val="PSTableBody"/>
              <w:jc w:val="right"/>
            </w:pPr>
            <w:r>
              <w:t>183</w:t>
            </w:r>
          </w:p>
        </w:tc>
        <w:tc>
          <w:tcPr>
            <w:tcW w:w="390" w:type="pct"/>
          </w:tcPr>
          <w:p w14:paraId="4FCC0677" w14:textId="77777777" w:rsidR="00B46F9A" w:rsidRDefault="00B46F9A" w:rsidP="00DD56C4">
            <w:pPr>
              <w:pStyle w:val="PSTableBody"/>
              <w:jc w:val="right"/>
            </w:pPr>
            <w:r>
              <w:t>285</w:t>
            </w:r>
          </w:p>
        </w:tc>
        <w:tc>
          <w:tcPr>
            <w:tcW w:w="390" w:type="pct"/>
          </w:tcPr>
          <w:p w14:paraId="6120E336" w14:textId="77777777" w:rsidR="00B46F9A" w:rsidRDefault="00B46F9A" w:rsidP="00DD56C4">
            <w:pPr>
              <w:pStyle w:val="PSTableBody"/>
            </w:pPr>
          </w:p>
        </w:tc>
        <w:tc>
          <w:tcPr>
            <w:tcW w:w="390" w:type="pct"/>
          </w:tcPr>
          <w:p w14:paraId="45B9829B" w14:textId="77777777" w:rsidR="00B46F9A" w:rsidRDefault="00B46F9A" w:rsidP="00DD56C4">
            <w:pPr>
              <w:pStyle w:val="PSTableBody"/>
              <w:jc w:val="right"/>
            </w:pPr>
            <w:r>
              <w:t>320</w:t>
            </w:r>
          </w:p>
        </w:tc>
        <w:tc>
          <w:tcPr>
            <w:tcW w:w="390" w:type="pct"/>
          </w:tcPr>
          <w:p w14:paraId="78D4550A" w14:textId="77777777" w:rsidR="00B46F9A" w:rsidRDefault="00B46F9A" w:rsidP="00DD56C4">
            <w:pPr>
              <w:pStyle w:val="PSTableBody"/>
              <w:jc w:val="right"/>
            </w:pPr>
            <w:r>
              <w:t>325</w:t>
            </w:r>
          </w:p>
        </w:tc>
        <w:tc>
          <w:tcPr>
            <w:tcW w:w="390" w:type="pct"/>
          </w:tcPr>
          <w:p w14:paraId="04CF4D95" w14:textId="77777777" w:rsidR="00B46F9A" w:rsidRDefault="00B46F9A" w:rsidP="00DD56C4">
            <w:pPr>
              <w:pStyle w:val="PSTableBody"/>
              <w:jc w:val="right"/>
            </w:pPr>
            <w:r>
              <w:t>27</w:t>
            </w:r>
          </w:p>
        </w:tc>
        <w:tc>
          <w:tcPr>
            <w:tcW w:w="390" w:type="pct"/>
          </w:tcPr>
          <w:p w14:paraId="1FE004CE" w14:textId="77777777" w:rsidR="00B46F9A" w:rsidRDefault="00B46F9A" w:rsidP="00DD56C4">
            <w:pPr>
              <w:pStyle w:val="PSTableBody"/>
              <w:jc w:val="right"/>
            </w:pPr>
            <w:r>
              <w:t>309</w:t>
            </w:r>
          </w:p>
        </w:tc>
        <w:tc>
          <w:tcPr>
            <w:tcW w:w="390" w:type="pct"/>
          </w:tcPr>
          <w:p w14:paraId="702504BC" w14:textId="77777777" w:rsidR="00B46F9A" w:rsidRDefault="00B46F9A" w:rsidP="00DD56C4">
            <w:pPr>
              <w:pStyle w:val="PSTableBody"/>
            </w:pPr>
          </w:p>
        </w:tc>
        <w:tc>
          <w:tcPr>
            <w:tcW w:w="390" w:type="pct"/>
          </w:tcPr>
          <w:p w14:paraId="57339F73" w14:textId="77777777" w:rsidR="00B46F9A" w:rsidRDefault="00B46F9A" w:rsidP="00DD56C4">
            <w:pPr>
              <w:pStyle w:val="PSTableBody"/>
            </w:pPr>
          </w:p>
        </w:tc>
      </w:tr>
      <w:tr w:rsidR="00B46F9A" w14:paraId="3C65823D" w14:textId="77777777" w:rsidTr="00BD384D">
        <w:tblPrEx>
          <w:tblCellMar>
            <w:top w:w="57" w:type="dxa"/>
            <w:left w:w="57" w:type="dxa"/>
            <w:bottom w:w="57" w:type="dxa"/>
            <w:right w:w="57" w:type="dxa"/>
          </w:tblCellMar>
        </w:tblPrEx>
        <w:tc>
          <w:tcPr>
            <w:tcW w:w="1488" w:type="pct"/>
          </w:tcPr>
          <w:p w14:paraId="228526C7" w14:textId="77777777" w:rsidR="00B46F9A" w:rsidRDefault="00B46F9A" w:rsidP="00DD56C4">
            <w:pPr>
              <w:pStyle w:val="PSTableBody"/>
            </w:pPr>
            <w:r>
              <w:t>Effect of costs agreement</w:t>
            </w:r>
          </w:p>
        </w:tc>
        <w:tc>
          <w:tcPr>
            <w:tcW w:w="390" w:type="pct"/>
          </w:tcPr>
          <w:p w14:paraId="692D6526" w14:textId="77777777" w:rsidR="00B46F9A" w:rsidRDefault="00B46F9A" w:rsidP="00DD56C4">
            <w:pPr>
              <w:pStyle w:val="PSTableBody"/>
              <w:jc w:val="right"/>
            </w:pPr>
            <w:r>
              <w:t>184</w:t>
            </w:r>
          </w:p>
        </w:tc>
        <w:tc>
          <w:tcPr>
            <w:tcW w:w="390" w:type="pct"/>
          </w:tcPr>
          <w:p w14:paraId="0D8E603D" w14:textId="77777777" w:rsidR="00B46F9A" w:rsidRDefault="00B46F9A" w:rsidP="00DD56C4">
            <w:pPr>
              <w:pStyle w:val="PSTableBody"/>
              <w:jc w:val="right"/>
            </w:pPr>
            <w:r>
              <w:t>286</w:t>
            </w:r>
          </w:p>
        </w:tc>
        <w:tc>
          <w:tcPr>
            <w:tcW w:w="390" w:type="pct"/>
          </w:tcPr>
          <w:p w14:paraId="2A0EBA2F" w14:textId="77777777" w:rsidR="00B46F9A" w:rsidRDefault="00B46F9A" w:rsidP="00DD56C4">
            <w:pPr>
              <w:pStyle w:val="PSTableBody"/>
            </w:pPr>
          </w:p>
        </w:tc>
        <w:tc>
          <w:tcPr>
            <w:tcW w:w="390" w:type="pct"/>
          </w:tcPr>
          <w:p w14:paraId="1209757E" w14:textId="77777777" w:rsidR="00B46F9A" w:rsidRDefault="00B46F9A" w:rsidP="00DD56C4">
            <w:pPr>
              <w:pStyle w:val="PSTableBody"/>
              <w:jc w:val="right"/>
            </w:pPr>
            <w:r>
              <w:t>321</w:t>
            </w:r>
          </w:p>
        </w:tc>
        <w:tc>
          <w:tcPr>
            <w:tcW w:w="390" w:type="pct"/>
          </w:tcPr>
          <w:p w14:paraId="0FED2324" w14:textId="77777777" w:rsidR="00B46F9A" w:rsidRDefault="00B46F9A" w:rsidP="00DD56C4">
            <w:pPr>
              <w:pStyle w:val="PSTableBody"/>
              <w:jc w:val="right"/>
            </w:pPr>
            <w:r>
              <w:t>326</w:t>
            </w:r>
          </w:p>
        </w:tc>
        <w:tc>
          <w:tcPr>
            <w:tcW w:w="390" w:type="pct"/>
          </w:tcPr>
          <w:p w14:paraId="1769D0AE" w14:textId="77777777" w:rsidR="00B46F9A" w:rsidRDefault="00B46F9A" w:rsidP="00DD56C4">
            <w:pPr>
              <w:pStyle w:val="PSTableBody"/>
              <w:jc w:val="right"/>
            </w:pPr>
            <w:r>
              <w:t>28</w:t>
            </w:r>
          </w:p>
        </w:tc>
        <w:tc>
          <w:tcPr>
            <w:tcW w:w="390" w:type="pct"/>
          </w:tcPr>
          <w:p w14:paraId="51776A51" w14:textId="77777777" w:rsidR="00B46F9A" w:rsidRDefault="00B46F9A" w:rsidP="00DD56C4">
            <w:pPr>
              <w:pStyle w:val="PSTableBody"/>
              <w:jc w:val="right"/>
            </w:pPr>
            <w:r>
              <w:t>310</w:t>
            </w:r>
          </w:p>
        </w:tc>
        <w:tc>
          <w:tcPr>
            <w:tcW w:w="390" w:type="pct"/>
          </w:tcPr>
          <w:p w14:paraId="6D368DB9" w14:textId="77777777" w:rsidR="00B46F9A" w:rsidRDefault="00B46F9A" w:rsidP="00DD56C4">
            <w:pPr>
              <w:pStyle w:val="PSTableBody"/>
            </w:pPr>
          </w:p>
        </w:tc>
        <w:tc>
          <w:tcPr>
            <w:tcW w:w="390" w:type="pct"/>
          </w:tcPr>
          <w:p w14:paraId="60E7EC6A" w14:textId="77777777" w:rsidR="00B46F9A" w:rsidRDefault="00B46F9A" w:rsidP="00DD56C4">
            <w:pPr>
              <w:pStyle w:val="PSTableBody"/>
            </w:pPr>
          </w:p>
        </w:tc>
      </w:tr>
      <w:tr w:rsidR="00B46F9A" w14:paraId="70AF3117" w14:textId="77777777" w:rsidTr="00BD384D">
        <w:tblPrEx>
          <w:tblCellMar>
            <w:top w:w="57" w:type="dxa"/>
            <w:left w:w="57" w:type="dxa"/>
            <w:bottom w:w="57" w:type="dxa"/>
            <w:right w:w="57" w:type="dxa"/>
          </w:tblCellMar>
        </w:tblPrEx>
        <w:tc>
          <w:tcPr>
            <w:tcW w:w="1488" w:type="pct"/>
          </w:tcPr>
          <w:p w14:paraId="1D422EEF" w14:textId="77777777" w:rsidR="00B46F9A" w:rsidRDefault="00B46F9A" w:rsidP="00DD56C4">
            <w:pPr>
              <w:pStyle w:val="PSTableBody"/>
            </w:pPr>
            <w:r>
              <w:t>Form of bill</w:t>
            </w:r>
          </w:p>
        </w:tc>
        <w:tc>
          <w:tcPr>
            <w:tcW w:w="390" w:type="pct"/>
          </w:tcPr>
          <w:p w14:paraId="0F0F5953" w14:textId="77777777" w:rsidR="00B46F9A" w:rsidRDefault="00B46F9A" w:rsidP="00DD56C4">
            <w:pPr>
              <w:pStyle w:val="PSTableBody"/>
              <w:jc w:val="right"/>
            </w:pPr>
            <w:r>
              <w:t>186</w:t>
            </w:r>
          </w:p>
        </w:tc>
        <w:tc>
          <w:tcPr>
            <w:tcW w:w="390" w:type="pct"/>
          </w:tcPr>
          <w:p w14:paraId="5AE2781A" w14:textId="77777777" w:rsidR="00B46F9A" w:rsidRDefault="00B46F9A" w:rsidP="00DD56C4">
            <w:pPr>
              <w:pStyle w:val="PSTableBody"/>
              <w:jc w:val="right"/>
            </w:pPr>
            <w:r>
              <w:t>290</w:t>
            </w:r>
          </w:p>
        </w:tc>
        <w:tc>
          <w:tcPr>
            <w:tcW w:w="390" w:type="pct"/>
          </w:tcPr>
          <w:p w14:paraId="3D266B11" w14:textId="77777777" w:rsidR="00B46F9A" w:rsidRDefault="00B46F9A" w:rsidP="00DD56C4">
            <w:pPr>
              <w:pStyle w:val="PSTableBody"/>
            </w:pPr>
          </w:p>
        </w:tc>
        <w:tc>
          <w:tcPr>
            <w:tcW w:w="390" w:type="pct"/>
          </w:tcPr>
          <w:p w14:paraId="05E63B0E" w14:textId="77777777" w:rsidR="00B46F9A" w:rsidRDefault="00B46F9A" w:rsidP="00DD56C4">
            <w:pPr>
              <w:pStyle w:val="PSTableBody"/>
              <w:jc w:val="right"/>
            </w:pPr>
            <w:r>
              <w:t>325</w:t>
            </w:r>
          </w:p>
        </w:tc>
        <w:tc>
          <w:tcPr>
            <w:tcW w:w="390" w:type="pct"/>
          </w:tcPr>
          <w:p w14:paraId="6C742D53" w14:textId="77777777" w:rsidR="00B46F9A" w:rsidRDefault="00B46F9A" w:rsidP="00DD56C4">
            <w:pPr>
              <w:pStyle w:val="PSTableBody"/>
              <w:jc w:val="right"/>
            </w:pPr>
            <w:r>
              <w:t>330</w:t>
            </w:r>
          </w:p>
        </w:tc>
        <w:tc>
          <w:tcPr>
            <w:tcW w:w="390" w:type="pct"/>
          </w:tcPr>
          <w:p w14:paraId="3FFBAD8E" w14:textId="77777777" w:rsidR="00B46F9A" w:rsidRDefault="00B46F9A" w:rsidP="00DD56C4">
            <w:pPr>
              <w:pStyle w:val="PSTableBody"/>
              <w:jc w:val="right"/>
            </w:pPr>
            <w:r>
              <w:t>32</w:t>
            </w:r>
          </w:p>
        </w:tc>
        <w:tc>
          <w:tcPr>
            <w:tcW w:w="390" w:type="pct"/>
          </w:tcPr>
          <w:p w14:paraId="353E09B6" w14:textId="77777777" w:rsidR="00B46F9A" w:rsidRDefault="00B46F9A" w:rsidP="00DD56C4">
            <w:pPr>
              <w:pStyle w:val="PSTableBody"/>
              <w:jc w:val="right"/>
            </w:pPr>
            <w:r>
              <w:t>311</w:t>
            </w:r>
          </w:p>
        </w:tc>
        <w:tc>
          <w:tcPr>
            <w:tcW w:w="390" w:type="pct"/>
          </w:tcPr>
          <w:p w14:paraId="28075EE4" w14:textId="77777777" w:rsidR="00B46F9A" w:rsidRDefault="00B46F9A" w:rsidP="00DD56C4">
            <w:pPr>
              <w:pStyle w:val="PSTableBody"/>
            </w:pPr>
          </w:p>
        </w:tc>
        <w:tc>
          <w:tcPr>
            <w:tcW w:w="390" w:type="pct"/>
          </w:tcPr>
          <w:p w14:paraId="3DD00727" w14:textId="77777777" w:rsidR="00B46F9A" w:rsidRDefault="00B46F9A" w:rsidP="00DD56C4">
            <w:pPr>
              <w:pStyle w:val="PSTableBody"/>
            </w:pPr>
          </w:p>
        </w:tc>
      </w:tr>
      <w:tr w:rsidR="00B46F9A" w14:paraId="0AC695D2" w14:textId="77777777" w:rsidTr="00BD384D">
        <w:tblPrEx>
          <w:tblCellMar>
            <w:top w:w="57" w:type="dxa"/>
            <w:left w:w="57" w:type="dxa"/>
            <w:bottom w:w="57" w:type="dxa"/>
            <w:right w:w="57" w:type="dxa"/>
          </w:tblCellMar>
        </w:tblPrEx>
        <w:tc>
          <w:tcPr>
            <w:tcW w:w="1488" w:type="pct"/>
          </w:tcPr>
          <w:p w14:paraId="0BFB3BF7" w14:textId="77777777" w:rsidR="00B46F9A" w:rsidRDefault="00B46F9A" w:rsidP="00DD56C4">
            <w:pPr>
              <w:pStyle w:val="PSTableBody"/>
            </w:pPr>
            <w:r>
              <w:t>Request for itemised bill</w:t>
            </w:r>
          </w:p>
        </w:tc>
        <w:tc>
          <w:tcPr>
            <w:tcW w:w="390" w:type="pct"/>
          </w:tcPr>
          <w:p w14:paraId="403828E7" w14:textId="77777777" w:rsidR="00B46F9A" w:rsidRDefault="00B46F9A" w:rsidP="00DD56C4">
            <w:pPr>
              <w:pStyle w:val="PSTableBody"/>
              <w:jc w:val="right"/>
            </w:pPr>
            <w:r>
              <w:t>187</w:t>
            </w:r>
          </w:p>
        </w:tc>
        <w:tc>
          <w:tcPr>
            <w:tcW w:w="390" w:type="pct"/>
          </w:tcPr>
          <w:p w14:paraId="45860C45" w14:textId="77777777" w:rsidR="00B46F9A" w:rsidRDefault="00B46F9A" w:rsidP="00DD56C4">
            <w:pPr>
              <w:pStyle w:val="PSTableBody"/>
              <w:jc w:val="right"/>
            </w:pPr>
            <w:r>
              <w:t>292</w:t>
            </w:r>
          </w:p>
        </w:tc>
        <w:tc>
          <w:tcPr>
            <w:tcW w:w="390" w:type="pct"/>
          </w:tcPr>
          <w:p w14:paraId="4291918D" w14:textId="77777777" w:rsidR="00B46F9A" w:rsidRDefault="00B46F9A" w:rsidP="00DD56C4">
            <w:pPr>
              <w:pStyle w:val="PSTableBody"/>
            </w:pPr>
          </w:p>
        </w:tc>
        <w:tc>
          <w:tcPr>
            <w:tcW w:w="390" w:type="pct"/>
          </w:tcPr>
          <w:p w14:paraId="6589A9EF" w14:textId="77777777" w:rsidR="00B46F9A" w:rsidRDefault="00B46F9A" w:rsidP="00DD56C4">
            <w:pPr>
              <w:pStyle w:val="PSTableBody"/>
              <w:jc w:val="right"/>
            </w:pPr>
            <w:r>
              <w:t>327</w:t>
            </w:r>
          </w:p>
        </w:tc>
        <w:tc>
          <w:tcPr>
            <w:tcW w:w="390" w:type="pct"/>
          </w:tcPr>
          <w:p w14:paraId="6D491C40" w14:textId="77777777" w:rsidR="00B46F9A" w:rsidRDefault="00B46F9A" w:rsidP="00DD56C4">
            <w:pPr>
              <w:pStyle w:val="PSTableBody"/>
              <w:jc w:val="right"/>
            </w:pPr>
            <w:r>
              <w:t>332</w:t>
            </w:r>
          </w:p>
        </w:tc>
        <w:tc>
          <w:tcPr>
            <w:tcW w:w="390" w:type="pct"/>
          </w:tcPr>
          <w:p w14:paraId="28CDA8B4" w14:textId="77777777" w:rsidR="00B46F9A" w:rsidRDefault="00B46F9A" w:rsidP="00DD56C4">
            <w:pPr>
              <w:pStyle w:val="PSTableBody"/>
              <w:jc w:val="right"/>
            </w:pPr>
            <w:r>
              <w:t>31</w:t>
            </w:r>
          </w:p>
        </w:tc>
        <w:tc>
          <w:tcPr>
            <w:tcW w:w="390" w:type="pct"/>
          </w:tcPr>
          <w:p w14:paraId="74CDD921" w14:textId="77777777" w:rsidR="00B46F9A" w:rsidRDefault="00B46F9A" w:rsidP="00DD56C4">
            <w:pPr>
              <w:pStyle w:val="PSTableBody"/>
              <w:jc w:val="right"/>
            </w:pPr>
            <w:r>
              <w:t>316</w:t>
            </w:r>
          </w:p>
        </w:tc>
        <w:tc>
          <w:tcPr>
            <w:tcW w:w="390" w:type="pct"/>
          </w:tcPr>
          <w:p w14:paraId="180FBBBB" w14:textId="77777777" w:rsidR="00B46F9A" w:rsidRDefault="00B46F9A" w:rsidP="00DD56C4">
            <w:pPr>
              <w:pStyle w:val="PSTableBody"/>
            </w:pPr>
          </w:p>
        </w:tc>
        <w:tc>
          <w:tcPr>
            <w:tcW w:w="390" w:type="pct"/>
          </w:tcPr>
          <w:p w14:paraId="2EA1A869" w14:textId="77777777" w:rsidR="00B46F9A" w:rsidRDefault="00B46F9A" w:rsidP="00DD56C4">
            <w:pPr>
              <w:pStyle w:val="PSTableBody"/>
            </w:pPr>
          </w:p>
        </w:tc>
      </w:tr>
      <w:tr w:rsidR="00B46F9A" w14:paraId="7577911E" w14:textId="77777777" w:rsidTr="00BD384D">
        <w:tblPrEx>
          <w:tblCellMar>
            <w:top w:w="57" w:type="dxa"/>
            <w:left w:w="57" w:type="dxa"/>
            <w:bottom w:w="57" w:type="dxa"/>
            <w:right w:w="57" w:type="dxa"/>
          </w:tblCellMar>
        </w:tblPrEx>
        <w:tc>
          <w:tcPr>
            <w:tcW w:w="1488" w:type="pct"/>
          </w:tcPr>
          <w:p w14:paraId="7F6E4C50" w14:textId="77777777" w:rsidR="00B46F9A" w:rsidRDefault="00B46F9A" w:rsidP="00DD56C4">
            <w:pPr>
              <w:pStyle w:val="PSTableBody"/>
            </w:pPr>
            <w:r>
              <w:t>Giving bills</w:t>
            </w:r>
          </w:p>
        </w:tc>
        <w:tc>
          <w:tcPr>
            <w:tcW w:w="390" w:type="pct"/>
          </w:tcPr>
          <w:p w14:paraId="45728DA7" w14:textId="77777777" w:rsidR="00B46F9A" w:rsidRDefault="00B46F9A" w:rsidP="00DD56C4">
            <w:pPr>
              <w:pStyle w:val="PSTableBody"/>
              <w:jc w:val="right"/>
            </w:pPr>
            <w:r>
              <w:t>189</w:t>
            </w:r>
          </w:p>
        </w:tc>
        <w:tc>
          <w:tcPr>
            <w:tcW w:w="390" w:type="pct"/>
          </w:tcPr>
          <w:p w14:paraId="56B10B6B" w14:textId="77777777" w:rsidR="00B46F9A" w:rsidRDefault="00B46F9A" w:rsidP="00DD56C4">
            <w:pPr>
              <w:pStyle w:val="PSTableBody"/>
              <w:jc w:val="right"/>
            </w:pPr>
            <w:r>
              <w:t>290</w:t>
            </w:r>
          </w:p>
        </w:tc>
        <w:tc>
          <w:tcPr>
            <w:tcW w:w="390" w:type="pct"/>
          </w:tcPr>
          <w:p w14:paraId="610FFA36" w14:textId="77777777" w:rsidR="00B46F9A" w:rsidRDefault="00B46F9A" w:rsidP="00DD56C4">
            <w:pPr>
              <w:pStyle w:val="PSTableBody"/>
            </w:pPr>
          </w:p>
        </w:tc>
        <w:tc>
          <w:tcPr>
            <w:tcW w:w="390" w:type="pct"/>
          </w:tcPr>
          <w:p w14:paraId="3CFECA80" w14:textId="77777777" w:rsidR="00B46F9A" w:rsidRDefault="00B46F9A" w:rsidP="00DD56C4">
            <w:pPr>
              <w:pStyle w:val="PSTableBody"/>
              <w:jc w:val="right"/>
            </w:pPr>
            <w:r>
              <w:t>325</w:t>
            </w:r>
          </w:p>
        </w:tc>
        <w:tc>
          <w:tcPr>
            <w:tcW w:w="390" w:type="pct"/>
          </w:tcPr>
          <w:p w14:paraId="15AB6506" w14:textId="77777777" w:rsidR="00B46F9A" w:rsidRDefault="00B46F9A" w:rsidP="00DD56C4">
            <w:pPr>
              <w:pStyle w:val="PSTableBody"/>
              <w:jc w:val="right"/>
            </w:pPr>
            <w:r>
              <w:t>329</w:t>
            </w:r>
          </w:p>
        </w:tc>
        <w:tc>
          <w:tcPr>
            <w:tcW w:w="390" w:type="pct"/>
          </w:tcPr>
          <w:p w14:paraId="6B4F4675" w14:textId="77777777" w:rsidR="00B46F9A" w:rsidRDefault="00B46F9A" w:rsidP="00DD56C4">
            <w:pPr>
              <w:pStyle w:val="PSTableBody"/>
              <w:jc w:val="right"/>
            </w:pPr>
            <w:r>
              <w:t>33</w:t>
            </w:r>
          </w:p>
        </w:tc>
        <w:tc>
          <w:tcPr>
            <w:tcW w:w="390" w:type="pct"/>
          </w:tcPr>
          <w:p w14:paraId="5B4EE7F2" w14:textId="77777777" w:rsidR="00B46F9A" w:rsidRDefault="00B46F9A" w:rsidP="00DD56C4">
            <w:pPr>
              <w:pStyle w:val="PSTableBody"/>
              <w:jc w:val="right"/>
            </w:pPr>
            <w:r>
              <w:t>314</w:t>
            </w:r>
          </w:p>
        </w:tc>
        <w:tc>
          <w:tcPr>
            <w:tcW w:w="390" w:type="pct"/>
          </w:tcPr>
          <w:p w14:paraId="7D25090D" w14:textId="77777777" w:rsidR="00B46F9A" w:rsidRDefault="00B46F9A" w:rsidP="00DD56C4">
            <w:pPr>
              <w:pStyle w:val="PSTableBody"/>
            </w:pPr>
          </w:p>
        </w:tc>
        <w:tc>
          <w:tcPr>
            <w:tcW w:w="390" w:type="pct"/>
          </w:tcPr>
          <w:p w14:paraId="10D92545" w14:textId="77777777" w:rsidR="00B46F9A" w:rsidRDefault="00B46F9A" w:rsidP="00DD56C4">
            <w:pPr>
              <w:pStyle w:val="PSTableBody"/>
            </w:pPr>
          </w:p>
        </w:tc>
      </w:tr>
      <w:tr w:rsidR="00B46F9A" w14:paraId="69D363C3" w14:textId="77777777" w:rsidTr="00BD384D">
        <w:tblPrEx>
          <w:tblCellMar>
            <w:top w:w="57" w:type="dxa"/>
            <w:left w:w="57" w:type="dxa"/>
            <w:bottom w:w="57" w:type="dxa"/>
            <w:right w:w="57" w:type="dxa"/>
          </w:tblCellMar>
        </w:tblPrEx>
        <w:tc>
          <w:tcPr>
            <w:tcW w:w="1488" w:type="pct"/>
          </w:tcPr>
          <w:p w14:paraId="07072FED" w14:textId="77777777" w:rsidR="00B46F9A" w:rsidRDefault="00B46F9A" w:rsidP="00DD56C4">
            <w:pPr>
              <w:pStyle w:val="PSTableBody"/>
            </w:pPr>
            <w:r>
              <w:t>Restrictions on commencing proceedings to cover costs</w:t>
            </w:r>
          </w:p>
        </w:tc>
        <w:tc>
          <w:tcPr>
            <w:tcW w:w="390" w:type="pct"/>
          </w:tcPr>
          <w:p w14:paraId="39C64CAC" w14:textId="77777777" w:rsidR="00B46F9A" w:rsidRDefault="00B46F9A" w:rsidP="00DD56C4">
            <w:pPr>
              <w:pStyle w:val="PSTableBody"/>
              <w:jc w:val="right"/>
            </w:pPr>
            <w:r>
              <w:t>194</w:t>
            </w:r>
          </w:p>
        </w:tc>
        <w:tc>
          <w:tcPr>
            <w:tcW w:w="390" w:type="pct"/>
          </w:tcPr>
          <w:p w14:paraId="07783775" w14:textId="77777777" w:rsidR="00B46F9A" w:rsidRDefault="00B46F9A" w:rsidP="00DD56C4">
            <w:pPr>
              <w:pStyle w:val="PSTableBody"/>
              <w:jc w:val="right"/>
            </w:pPr>
            <w:r>
              <w:t>296</w:t>
            </w:r>
          </w:p>
        </w:tc>
        <w:tc>
          <w:tcPr>
            <w:tcW w:w="390" w:type="pct"/>
          </w:tcPr>
          <w:p w14:paraId="29F4363B" w14:textId="77777777" w:rsidR="00B46F9A" w:rsidRDefault="00B46F9A" w:rsidP="00DD56C4">
            <w:pPr>
              <w:pStyle w:val="PSTableBody"/>
            </w:pPr>
          </w:p>
        </w:tc>
        <w:tc>
          <w:tcPr>
            <w:tcW w:w="390" w:type="pct"/>
          </w:tcPr>
          <w:p w14:paraId="18D14E27" w14:textId="77777777" w:rsidR="00B46F9A" w:rsidRDefault="00B46F9A" w:rsidP="00DD56C4">
            <w:pPr>
              <w:pStyle w:val="PSTableBody"/>
            </w:pPr>
          </w:p>
        </w:tc>
        <w:tc>
          <w:tcPr>
            <w:tcW w:w="390" w:type="pct"/>
          </w:tcPr>
          <w:p w14:paraId="30AFE40B" w14:textId="77777777" w:rsidR="00B46F9A" w:rsidRDefault="00B46F9A" w:rsidP="00DD56C4">
            <w:pPr>
              <w:pStyle w:val="PSTableBody"/>
            </w:pPr>
          </w:p>
        </w:tc>
        <w:tc>
          <w:tcPr>
            <w:tcW w:w="390" w:type="pct"/>
          </w:tcPr>
          <w:p w14:paraId="66CC4479" w14:textId="77777777" w:rsidR="00B46F9A" w:rsidRDefault="00B46F9A" w:rsidP="00DD56C4">
            <w:pPr>
              <w:pStyle w:val="PSTableBody"/>
            </w:pPr>
          </w:p>
        </w:tc>
        <w:tc>
          <w:tcPr>
            <w:tcW w:w="390" w:type="pct"/>
          </w:tcPr>
          <w:p w14:paraId="456BC4ED" w14:textId="77777777" w:rsidR="00B46F9A" w:rsidRDefault="00B46F9A" w:rsidP="00DD56C4">
            <w:pPr>
              <w:pStyle w:val="PSTableBody"/>
              <w:jc w:val="right"/>
            </w:pPr>
            <w:r>
              <w:t>313</w:t>
            </w:r>
          </w:p>
        </w:tc>
        <w:tc>
          <w:tcPr>
            <w:tcW w:w="390" w:type="pct"/>
          </w:tcPr>
          <w:p w14:paraId="526E924F" w14:textId="77777777" w:rsidR="00B46F9A" w:rsidRDefault="00B46F9A" w:rsidP="00DD56C4">
            <w:pPr>
              <w:pStyle w:val="PSTableBody"/>
            </w:pPr>
          </w:p>
        </w:tc>
        <w:tc>
          <w:tcPr>
            <w:tcW w:w="390" w:type="pct"/>
          </w:tcPr>
          <w:p w14:paraId="76EFD536" w14:textId="77777777" w:rsidR="00B46F9A" w:rsidRDefault="00B46F9A" w:rsidP="00DD56C4">
            <w:pPr>
              <w:pStyle w:val="PSTableBody"/>
            </w:pPr>
          </w:p>
        </w:tc>
      </w:tr>
      <w:tr w:rsidR="00B46F9A" w14:paraId="74F87540" w14:textId="77777777" w:rsidTr="00BD384D">
        <w:tblPrEx>
          <w:tblCellMar>
            <w:top w:w="57" w:type="dxa"/>
            <w:left w:w="57" w:type="dxa"/>
            <w:bottom w:w="57" w:type="dxa"/>
            <w:right w:w="57" w:type="dxa"/>
          </w:tblCellMar>
        </w:tblPrEx>
        <w:tc>
          <w:tcPr>
            <w:tcW w:w="1488" w:type="pct"/>
          </w:tcPr>
          <w:p w14:paraId="6DA72673" w14:textId="77777777" w:rsidR="00B46F9A" w:rsidRDefault="00B46F9A" w:rsidP="00DD56C4">
            <w:pPr>
              <w:pStyle w:val="PSTableBody"/>
            </w:pPr>
            <w:r>
              <w:t>Interest on unpaid legal costs</w:t>
            </w:r>
          </w:p>
        </w:tc>
        <w:tc>
          <w:tcPr>
            <w:tcW w:w="390" w:type="pct"/>
          </w:tcPr>
          <w:p w14:paraId="407AF839" w14:textId="77777777" w:rsidR="00B46F9A" w:rsidRDefault="00B46F9A" w:rsidP="00DD56C4">
            <w:pPr>
              <w:pStyle w:val="PSTableBody"/>
              <w:jc w:val="right"/>
            </w:pPr>
            <w:r>
              <w:t>195</w:t>
            </w:r>
          </w:p>
        </w:tc>
        <w:tc>
          <w:tcPr>
            <w:tcW w:w="390" w:type="pct"/>
          </w:tcPr>
          <w:p w14:paraId="489172A8" w14:textId="77777777" w:rsidR="00B46F9A" w:rsidRDefault="00B46F9A" w:rsidP="00DD56C4">
            <w:pPr>
              <w:pStyle w:val="PSTableBody"/>
              <w:jc w:val="right"/>
            </w:pPr>
            <w:r>
              <w:t>281</w:t>
            </w:r>
          </w:p>
        </w:tc>
        <w:tc>
          <w:tcPr>
            <w:tcW w:w="390" w:type="pct"/>
          </w:tcPr>
          <w:p w14:paraId="0EE8699B" w14:textId="77777777" w:rsidR="00B46F9A" w:rsidRDefault="00B46F9A" w:rsidP="00DD56C4">
            <w:pPr>
              <w:pStyle w:val="PSTableBody"/>
            </w:pPr>
          </w:p>
        </w:tc>
        <w:tc>
          <w:tcPr>
            <w:tcW w:w="390" w:type="pct"/>
          </w:tcPr>
          <w:p w14:paraId="0528193B" w14:textId="77777777" w:rsidR="00B46F9A" w:rsidRDefault="00B46F9A" w:rsidP="00DD56C4">
            <w:pPr>
              <w:pStyle w:val="PSTableBody"/>
              <w:jc w:val="right"/>
            </w:pPr>
            <w:r>
              <w:t>316</w:t>
            </w:r>
          </w:p>
        </w:tc>
        <w:tc>
          <w:tcPr>
            <w:tcW w:w="390" w:type="pct"/>
          </w:tcPr>
          <w:p w14:paraId="6E5CAF91" w14:textId="77777777" w:rsidR="00B46F9A" w:rsidRDefault="00B46F9A" w:rsidP="00DD56C4">
            <w:pPr>
              <w:pStyle w:val="PSTableBody"/>
              <w:jc w:val="right"/>
            </w:pPr>
            <w:r>
              <w:t>321</w:t>
            </w:r>
          </w:p>
        </w:tc>
        <w:tc>
          <w:tcPr>
            <w:tcW w:w="390" w:type="pct"/>
          </w:tcPr>
          <w:p w14:paraId="74C84449" w14:textId="77777777" w:rsidR="00B46F9A" w:rsidRDefault="00B46F9A" w:rsidP="00DD56C4">
            <w:pPr>
              <w:pStyle w:val="PSTableBody"/>
              <w:jc w:val="right"/>
            </w:pPr>
            <w:r>
              <w:t>23</w:t>
            </w:r>
          </w:p>
        </w:tc>
        <w:tc>
          <w:tcPr>
            <w:tcW w:w="390" w:type="pct"/>
          </w:tcPr>
          <w:p w14:paraId="41F0930A" w14:textId="77777777" w:rsidR="00B46F9A" w:rsidRDefault="00B46F9A" w:rsidP="00DD56C4">
            <w:pPr>
              <w:pStyle w:val="PSTableBody"/>
              <w:jc w:val="right"/>
            </w:pPr>
            <w:r>
              <w:t>337</w:t>
            </w:r>
          </w:p>
        </w:tc>
        <w:tc>
          <w:tcPr>
            <w:tcW w:w="390" w:type="pct"/>
          </w:tcPr>
          <w:p w14:paraId="4545BD7A" w14:textId="77777777" w:rsidR="00B46F9A" w:rsidRDefault="00B46F9A" w:rsidP="00DD56C4">
            <w:pPr>
              <w:pStyle w:val="PSTableBody"/>
            </w:pPr>
          </w:p>
        </w:tc>
        <w:tc>
          <w:tcPr>
            <w:tcW w:w="390" w:type="pct"/>
          </w:tcPr>
          <w:p w14:paraId="1F82B8CE" w14:textId="77777777" w:rsidR="00B46F9A" w:rsidRDefault="00B46F9A" w:rsidP="00DD56C4">
            <w:pPr>
              <w:pStyle w:val="PSTableBody"/>
            </w:pPr>
          </w:p>
        </w:tc>
      </w:tr>
      <w:tr w:rsidR="00B46F9A" w14:paraId="21274737" w14:textId="77777777" w:rsidTr="00BD384D">
        <w:tblPrEx>
          <w:tblCellMar>
            <w:top w:w="57" w:type="dxa"/>
            <w:left w:w="57" w:type="dxa"/>
            <w:bottom w:w="57" w:type="dxa"/>
            <w:right w:w="57" w:type="dxa"/>
          </w:tblCellMar>
        </w:tblPrEx>
        <w:tc>
          <w:tcPr>
            <w:tcW w:w="1488" w:type="pct"/>
          </w:tcPr>
          <w:p w14:paraId="7AB6FDD9" w14:textId="77777777" w:rsidR="00B46F9A" w:rsidRDefault="00B46F9A" w:rsidP="00DD56C4">
            <w:pPr>
              <w:pStyle w:val="PSTableBody"/>
            </w:pPr>
            <w:r>
              <w:t>Applications for costs assessment</w:t>
            </w:r>
          </w:p>
        </w:tc>
        <w:tc>
          <w:tcPr>
            <w:tcW w:w="390" w:type="pct"/>
          </w:tcPr>
          <w:p w14:paraId="593579B9" w14:textId="77777777" w:rsidR="00B46F9A" w:rsidRDefault="00B46F9A" w:rsidP="00DD56C4">
            <w:pPr>
              <w:pStyle w:val="PSTableBody"/>
              <w:jc w:val="right"/>
            </w:pPr>
            <w:r>
              <w:t>198</w:t>
            </w:r>
          </w:p>
        </w:tc>
        <w:tc>
          <w:tcPr>
            <w:tcW w:w="390" w:type="pct"/>
          </w:tcPr>
          <w:p w14:paraId="738B8CD7" w14:textId="77777777" w:rsidR="00B46F9A" w:rsidRDefault="00B46F9A" w:rsidP="00DD56C4">
            <w:pPr>
              <w:pStyle w:val="PSTableBody"/>
              <w:jc w:val="right"/>
            </w:pPr>
            <w:r>
              <w:t>294A</w:t>
            </w:r>
          </w:p>
        </w:tc>
        <w:tc>
          <w:tcPr>
            <w:tcW w:w="390" w:type="pct"/>
          </w:tcPr>
          <w:p w14:paraId="4BA6FDC1" w14:textId="77777777" w:rsidR="00B46F9A" w:rsidRDefault="00B46F9A" w:rsidP="00DD56C4">
            <w:pPr>
              <w:pStyle w:val="PSTableBody"/>
            </w:pPr>
          </w:p>
        </w:tc>
        <w:tc>
          <w:tcPr>
            <w:tcW w:w="390" w:type="pct"/>
          </w:tcPr>
          <w:p w14:paraId="6061B372" w14:textId="77777777" w:rsidR="00B46F9A" w:rsidRDefault="00B46F9A" w:rsidP="00DD56C4">
            <w:pPr>
              <w:pStyle w:val="PSTableBody"/>
              <w:jc w:val="right"/>
            </w:pPr>
            <w:r>
              <w:t>335</w:t>
            </w:r>
          </w:p>
        </w:tc>
        <w:tc>
          <w:tcPr>
            <w:tcW w:w="390" w:type="pct"/>
          </w:tcPr>
          <w:p w14:paraId="1F2E108E" w14:textId="77777777" w:rsidR="00B46F9A" w:rsidRDefault="00B46F9A" w:rsidP="00DD56C4">
            <w:pPr>
              <w:pStyle w:val="PSTableBody"/>
              <w:jc w:val="right"/>
            </w:pPr>
            <w:r>
              <w:t>335</w:t>
            </w:r>
          </w:p>
        </w:tc>
        <w:tc>
          <w:tcPr>
            <w:tcW w:w="390" w:type="pct"/>
          </w:tcPr>
          <w:p w14:paraId="453DDFE4" w14:textId="77777777" w:rsidR="00B46F9A" w:rsidRDefault="00B46F9A" w:rsidP="00DD56C4">
            <w:pPr>
              <w:pStyle w:val="PSTableBody"/>
              <w:jc w:val="right"/>
            </w:pPr>
            <w:r>
              <w:t>37</w:t>
            </w:r>
          </w:p>
        </w:tc>
        <w:tc>
          <w:tcPr>
            <w:tcW w:w="390" w:type="pct"/>
          </w:tcPr>
          <w:p w14:paraId="71C31287" w14:textId="77777777" w:rsidR="00B46F9A" w:rsidRDefault="00B46F9A" w:rsidP="00DD56C4">
            <w:pPr>
              <w:pStyle w:val="PSTableBody"/>
              <w:jc w:val="right"/>
            </w:pPr>
            <w:r>
              <w:t>319</w:t>
            </w:r>
          </w:p>
        </w:tc>
        <w:tc>
          <w:tcPr>
            <w:tcW w:w="390" w:type="pct"/>
          </w:tcPr>
          <w:p w14:paraId="63AACA0A" w14:textId="77777777" w:rsidR="00B46F9A" w:rsidRDefault="00B46F9A" w:rsidP="00DD56C4">
            <w:pPr>
              <w:pStyle w:val="PSTableBody"/>
            </w:pPr>
          </w:p>
        </w:tc>
        <w:tc>
          <w:tcPr>
            <w:tcW w:w="390" w:type="pct"/>
          </w:tcPr>
          <w:p w14:paraId="2A15CB5C" w14:textId="77777777" w:rsidR="00B46F9A" w:rsidRDefault="00B46F9A" w:rsidP="00DD56C4">
            <w:pPr>
              <w:pStyle w:val="PSTableBody"/>
            </w:pPr>
          </w:p>
        </w:tc>
      </w:tr>
      <w:tr w:rsidR="00B46F9A" w14:paraId="5079C45F" w14:textId="77777777" w:rsidTr="00BD384D">
        <w:tblPrEx>
          <w:tblCellMar>
            <w:top w:w="57" w:type="dxa"/>
            <w:left w:w="57" w:type="dxa"/>
            <w:bottom w:w="57" w:type="dxa"/>
            <w:right w:w="57" w:type="dxa"/>
          </w:tblCellMar>
        </w:tblPrEx>
        <w:tc>
          <w:tcPr>
            <w:tcW w:w="1488" w:type="pct"/>
          </w:tcPr>
          <w:p w14:paraId="7AE3C4B2" w14:textId="77777777" w:rsidR="00B46F9A" w:rsidRDefault="00B46F9A" w:rsidP="00DD56C4">
            <w:pPr>
              <w:pStyle w:val="PSTableBody"/>
            </w:pPr>
            <w:r>
              <w:t>Costs assessment</w:t>
            </w:r>
          </w:p>
        </w:tc>
        <w:tc>
          <w:tcPr>
            <w:tcW w:w="390" w:type="pct"/>
          </w:tcPr>
          <w:p w14:paraId="0EFDD7F4" w14:textId="77777777" w:rsidR="00B46F9A" w:rsidRDefault="00B46F9A" w:rsidP="00DD56C4">
            <w:pPr>
              <w:pStyle w:val="PSTableBody"/>
              <w:jc w:val="right"/>
            </w:pPr>
            <w:r>
              <w:t>199</w:t>
            </w:r>
          </w:p>
        </w:tc>
        <w:tc>
          <w:tcPr>
            <w:tcW w:w="390" w:type="pct"/>
          </w:tcPr>
          <w:p w14:paraId="3B5265B6" w14:textId="77777777" w:rsidR="00B46F9A" w:rsidRDefault="00B46F9A" w:rsidP="00DD56C4">
            <w:pPr>
              <w:pStyle w:val="PSTableBody"/>
              <w:jc w:val="right"/>
            </w:pPr>
            <w:r>
              <w:t>300A</w:t>
            </w:r>
          </w:p>
        </w:tc>
        <w:tc>
          <w:tcPr>
            <w:tcW w:w="390" w:type="pct"/>
          </w:tcPr>
          <w:p w14:paraId="6314C830" w14:textId="77777777" w:rsidR="00B46F9A" w:rsidRDefault="00B46F9A" w:rsidP="00DD56C4">
            <w:pPr>
              <w:pStyle w:val="PSTableBody"/>
            </w:pPr>
          </w:p>
        </w:tc>
        <w:tc>
          <w:tcPr>
            <w:tcW w:w="390" w:type="pct"/>
          </w:tcPr>
          <w:p w14:paraId="2F50C7CF" w14:textId="77777777" w:rsidR="00B46F9A" w:rsidRDefault="00B46F9A" w:rsidP="00DD56C4">
            <w:pPr>
              <w:pStyle w:val="PSTableBody"/>
              <w:jc w:val="right"/>
            </w:pPr>
            <w:r>
              <w:t>344</w:t>
            </w:r>
          </w:p>
        </w:tc>
        <w:tc>
          <w:tcPr>
            <w:tcW w:w="390" w:type="pct"/>
          </w:tcPr>
          <w:p w14:paraId="490E1907" w14:textId="77777777" w:rsidR="00B46F9A" w:rsidRDefault="00B46F9A" w:rsidP="00DD56C4">
            <w:pPr>
              <w:pStyle w:val="PSTableBody"/>
              <w:jc w:val="right"/>
            </w:pPr>
            <w:r>
              <w:t>340</w:t>
            </w:r>
          </w:p>
        </w:tc>
        <w:tc>
          <w:tcPr>
            <w:tcW w:w="390" w:type="pct"/>
          </w:tcPr>
          <w:p w14:paraId="3CE310AA" w14:textId="77777777" w:rsidR="00B46F9A" w:rsidRDefault="00B46F9A" w:rsidP="00DD56C4">
            <w:pPr>
              <w:pStyle w:val="PSTableBody"/>
              <w:jc w:val="right"/>
            </w:pPr>
            <w:r>
              <w:t>47</w:t>
            </w:r>
          </w:p>
        </w:tc>
        <w:tc>
          <w:tcPr>
            <w:tcW w:w="390" w:type="pct"/>
          </w:tcPr>
          <w:p w14:paraId="6E030B8B" w14:textId="77777777" w:rsidR="00B46F9A" w:rsidRDefault="00B46F9A" w:rsidP="00DD56C4">
            <w:pPr>
              <w:pStyle w:val="PSTableBody"/>
              <w:jc w:val="right"/>
            </w:pPr>
            <w:r>
              <w:t>328</w:t>
            </w:r>
          </w:p>
        </w:tc>
        <w:tc>
          <w:tcPr>
            <w:tcW w:w="390" w:type="pct"/>
          </w:tcPr>
          <w:p w14:paraId="05DEBFC5" w14:textId="77777777" w:rsidR="00B46F9A" w:rsidRDefault="00B46F9A" w:rsidP="00DD56C4">
            <w:pPr>
              <w:pStyle w:val="PSTableBody"/>
            </w:pPr>
          </w:p>
        </w:tc>
        <w:tc>
          <w:tcPr>
            <w:tcW w:w="390" w:type="pct"/>
          </w:tcPr>
          <w:p w14:paraId="4D6FAE2D" w14:textId="77777777" w:rsidR="00B46F9A" w:rsidRDefault="00B46F9A" w:rsidP="00DD56C4">
            <w:pPr>
              <w:pStyle w:val="PSTableBody"/>
            </w:pPr>
          </w:p>
        </w:tc>
      </w:tr>
      <w:tr w:rsidR="00B46F9A" w14:paraId="067ED3BB" w14:textId="77777777" w:rsidTr="00BD384D">
        <w:tblPrEx>
          <w:tblCellMar>
            <w:top w:w="57" w:type="dxa"/>
            <w:left w:w="57" w:type="dxa"/>
            <w:bottom w:w="57" w:type="dxa"/>
            <w:right w:w="57" w:type="dxa"/>
          </w:tblCellMar>
        </w:tblPrEx>
        <w:tc>
          <w:tcPr>
            <w:tcW w:w="1488" w:type="pct"/>
          </w:tcPr>
          <w:p w14:paraId="6A6F4A0C" w14:textId="77777777" w:rsidR="00B46F9A" w:rsidRDefault="00B46F9A" w:rsidP="00DD56C4">
            <w:pPr>
              <w:pStyle w:val="PSTableBody"/>
            </w:pPr>
            <w:r>
              <w:t>Factors in costs assessment</w:t>
            </w:r>
          </w:p>
        </w:tc>
        <w:tc>
          <w:tcPr>
            <w:tcW w:w="390" w:type="pct"/>
          </w:tcPr>
          <w:p w14:paraId="4A78B0E2" w14:textId="77777777" w:rsidR="00B46F9A" w:rsidRDefault="00B46F9A" w:rsidP="00DD56C4">
            <w:pPr>
              <w:pStyle w:val="PSTableBody"/>
              <w:jc w:val="right"/>
            </w:pPr>
            <w:r>
              <w:t>200</w:t>
            </w:r>
          </w:p>
        </w:tc>
        <w:tc>
          <w:tcPr>
            <w:tcW w:w="390" w:type="pct"/>
          </w:tcPr>
          <w:p w14:paraId="1326B7FA" w14:textId="77777777" w:rsidR="00B46F9A" w:rsidRDefault="00B46F9A" w:rsidP="00DD56C4">
            <w:pPr>
              <w:pStyle w:val="PSTableBody"/>
              <w:jc w:val="right"/>
            </w:pPr>
            <w:r>
              <w:t>300</w:t>
            </w:r>
          </w:p>
        </w:tc>
        <w:tc>
          <w:tcPr>
            <w:tcW w:w="390" w:type="pct"/>
          </w:tcPr>
          <w:p w14:paraId="4F6CBE8C" w14:textId="77777777" w:rsidR="00B46F9A" w:rsidRDefault="00B46F9A" w:rsidP="00DD56C4">
            <w:pPr>
              <w:pStyle w:val="PSTableBody"/>
            </w:pPr>
          </w:p>
        </w:tc>
        <w:tc>
          <w:tcPr>
            <w:tcW w:w="390" w:type="pct"/>
          </w:tcPr>
          <w:p w14:paraId="19D6DAB3" w14:textId="77777777" w:rsidR="00B46F9A" w:rsidRDefault="00B46F9A" w:rsidP="00DD56C4">
            <w:pPr>
              <w:pStyle w:val="PSTableBody"/>
              <w:jc w:val="right"/>
            </w:pPr>
            <w:r>
              <w:t>341</w:t>
            </w:r>
          </w:p>
        </w:tc>
        <w:tc>
          <w:tcPr>
            <w:tcW w:w="390" w:type="pct"/>
          </w:tcPr>
          <w:p w14:paraId="6290D6B3" w14:textId="77777777" w:rsidR="00B46F9A" w:rsidRDefault="00B46F9A" w:rsidP="00DD56C4">
            <w:pPr>
              <w:pStyle w:val="PSTableBody"/>
              <w:jc w:val="right"/>
            </w:pPr>
            <w:r>
              <w:t>341</w:t>
            </w:r>
          </w:p>
        </w:tc>
        <w:tc>
          <w:tcPr>
            <w:tcW w:w="390" w:type="pct"/>
          </w:tcPr>
          <w:p w14:paraId="69896A6A" w14:textId="77777777" w:rsidR="00B46F9A" w:rsidRDefault="00B46F9A" w:rsidP="00DD56C4">
            <w:pPr>
              <w:pStyle w:val="PSTableBody"/>
              <w:jc w:val="right"/>
            </w:pPr>
            <w:r>
              <w:t>46</w:t>
            </w:r>
          </w:p>
        </w:tc>
        <w:tc>
          <w:tcPr>
            <w:tcW w:w="390" w:type="pct"/>
          </w:tcPr>
          <w:p w14:paraId="57C45918" w14:textId="77777777" w:rsidR="00B46F9A" w:rsidRDefault="00B46F9A" w:rsidP="00DD56C4">
            <w:pPr>
              <w:pStyle w:val="PSTableBody"/>
              <w:jc w:val="right"/>
            </w:pPr>
            <w:r>
              <w:t>327</w:t>
            </w:r>
          </w:p>
        </w:tc>
        <w:tc>
          <w:tcPr>
            <w:tcW w:w="390" w:type="pct"/>
          </w:tcPr>
          <w:p w14:paraId="229ADFD6" w14:textId="77777777" w:rsidR="00B46F9A" w:rsidRDefault="00B46F9A" w:rsidP="00DD56C4">
            <w:pPr>
              <w:pStyle w:val="PSTableBody"/>
            </w:pPr>
          </w:p>
        </w:tc>
        <w:tc>
          <w:tcPr>
            <w:tcW w:w="390" w:type="pct"/>
          </w:tcPr>
          <w:p w14:paraId="2A89E0B9" w14:textId="77777777" w:rsidR="00B46F9A" w:rsidRDefault="00B46F9A" w:rsidP="00DD56C4">
            <w:pPr>
              <w:pStyle w:val="PSTableBody"/>
            </w:pPr>
          </w:p>
        </w:tc>
      </w:tr>
      <w:tr w:rsidR="00B46F9A" w14:paraId="7F843B5B" w14:textId="77777777" w:rsidTr="00BD384D">
        <w:tblPrEx>
          <w:tblCellMar>
            <w:top w:w="57" w:type="dxa"/>
            <w:left w:w="57" w:type="dxa"/>
            <w:bottom w:w="57" w:type="dxa"/>
            <w:right w:w="57" w:type="dxa"/>
          </w:tblCellMar>
        </w:tblPrEx>
        <w:tc>
          <w:tcPr>
            <w:tcW w:w="1488" w:type="pct"/>
          </w:tcPr>
          <w:p w14:paraId="4A8D5B17" w14:textId="77777777" w:rsidR="00B46F9A" w:rsidRDefault="00B46F9A" w:rsidP="00DD56C4">
            <w:pPr>
              <w:pStyle w:val="PSTableBody"/>
            </w:pPr>
            <w:r>
              <w:t>Referral for disciplinary action</w:t>
            </w:r>
          </w:p>
        </w:tc>
        <w:tc>
          <w:tcPr>
            <w:tcW w:w="390" w:type="pct"/>
          </w:tcPr>
          <w:p w14:paraId="2BEC5700" w14:textId="77777777" w:rsidR="00B46F9A" w:rsidRDefault="00B46F9A" w:rsidP="00DD56C4">
            <w:pPr>
              <w:pStyle w:val="PSTableBody"/>
              <w:jc w:val="right"/>
            </w:pPr>
            <w:r>
              <w:t>202</w:t>
            </w:r>
          </w:p>
        </w:tc>
        <w:tc>
          <w:tcPr>
            <w:tcW w:w="390" w:type="pct"/>
          </w:tcPr>
          <w:p w14:paraId="24D26615" w14:textId="77777777" w:rsidR="00B46F9A" w:rsidRDefault="00B46F9A" w:rsidP="00DD56C4">
            <w:pPr>
              <w:pStyle w:val="PSTableBody"/>
              <w:jc w:val="right"/>
            </w:pPr>
            <w:r>
              <w:t>303</w:t>
            </w:r>
          </w:p>
        </w:tc>
        <w:tc>
          <w:tcPr>
            <w:tcW w:w="390" w:type="pct"/>
          </w:tcPr>
          <w:p w14:paraId="36A2E741" w14:textId="77777777" w:rsidR="00B46F9A" w:rsidRDefault="00B46F9A" w:rsidP="00DD56C4">
            <w:pPr>
              <w:pStyle w:val="PSTableBody"/>
            </w:pPr>
          </w:p>
        </w:tc>
        <w:tc>
          <w:tcPr>
            <w:tcW w:w="390" w:type="pct"/>
          </w:tcPr>
          <w:p w14:paraId="228E8839" w14:textId="77777777" w:rsidR="00B46F9A" w:rsidRDefault="00B46F9A" w:rsidP="00DD56C4">
            <w:pPr>
              <w:pStyle w:val="PSTableBody"/>
              <w:jc w:val="right"/>
            </w:pPr>
            <w:r>
              <w:t>370</w:t>
            </w:r>
          </w:p>
        </w:tc>
        <w:tc>
          <w:tcPr>
            <w:tcW w:w="390" w:type="pct"/>
          </w:tcPr>
          <w:p w14:paraId="510CC3DB" w14:textId="77777777" w:rsidR="00B46F9A" w:rsidRDefault="00B46F9A" w:rsidP="00DD56C4">
            <w:pPr>
              <w:pStyle w:val="PSTableBody"/>
              <w:jc w:val="right"/>
            </w:pPr>
            <w:r>
              <w:t>343</w:t>
            </w:r>
          </w:p>
        </w:tc>
        <w:tc>
          <w:tcPr>
            <w:tcW w:w="390" w:type="pct"/>
          </w:tcPr>
          <w:p w14:paraId="71C27788" w14:textId="77777777" w:rsidR="00B46F9A" w:rsidRDefault="00B46F9A" w:rsidP="00DD56C4">
            <w:pPr>
              <w:pStyle w:val="PSTableBody"/>
              <w:jc w:val="right"/>
            </w:pPr>
            <w:r>
              <w:t>50</w:t>
            </w:r>
          </w:p>
        </w:tc>
        <w:tc>
          <w:tcPr>
            <w:tcW w:w="390" w:type="pct"/>
          </w:tcPr>
          <w:p w14:paraId="4C70877A" w14:textId="77777777" w:rsidR="00B46F9A" w:rsidRDefault="00B46F9A" w:rsidP="00DD56C4">
            <w:pPr>
              <w:pStyle w:val="PSTableBody"/>
              <w:jc w:val="right"/>
            </w:pPr>
            <w:r>
              <w:t>332</w:t>
            </w:r>
          </w:p>
        </w:tc>
        <w:tc>
          <w:tcPr>
            <w:tcW w:w="390" w:type="pct"/>
          </w:tcPr>
          <w:p w14:paraId="140A42E4" w14:textId="77777777" w:rsidR="00B46F9A" w:rsidRDefault="00B46F9A" w:rsidP="00DD56C4">
            <w:pPr>
              <w:pStyle w:val="PSTableBody"/>
            </w:pPr>
          </w:p>
        </w:tc>
        <w:tc>
          <w:tcPr>
            <w:tcW w:w="390" w:type="pct"/>
          </w:tcPr>
          <w:p w14:paraId="68B4EA0F" w14:textId="77777777" w:rsidR="00B46F9A" w:rsidRDefault="00B46F9A" w:rsidP="00DD56C4">
            <w:pPr>
              <w:pStyle w:val="PSTableBody"/>
            </w:pPr>
          </w:p>
        </w:tc>
      </w:tr>
      <w:tr w:rsidR="00B46F9A" w14:paraId="4F6DBC58" w14:textId="77777777" w:rsidTr="00BD384D">
        <w:tblPrEx>
          <w:tblCellMar>
            <w:top w:w="57" w:type="dxa"/>
            <w:left w:w="57" w:type="dxa"/>
            <w:bottom w:w="57" w:type="dxa"/>
            <w:right w:w="57" w:type="dxa"/>
          </w:tblCellMar>
        </w:tblPrEx>
        <w:tc>
          <w:tcPr>
            <w:tcW w:w="1488" w:type="pct"/>
          </w:tcPr>
          <w:p w14:paraId="0EE60035" w14:textId="77777777" w:rsidR="00B46F9A" w:rsidRDefault="00B46F9A" w:rsidP="00DD56C4">
            <w:pPr>
              <w:pStyle w:val="PSTableBody"/>
            </w:pPr>
            <w:r>
              <w:lastRenderedPageBreak/>
              <w:t>Unreasonable legal costs—disciplinary action</w:t>
            </w:r>
          </w:p>
        </w:tc>
        <w:tc>
          <w:tcPr>
            <w:tcW w:w="390" w:type="pct"/>
          </w:tcPr>
          <w:p w14:paraId="28A2A555" w14:textId="77777777" w:rsidR="00B46F9A" w:rsidRDefault="00B46F9A" w:rsidP="00DD56C4">
            <w:pPr>
              <w:pStyle w:val="PSTableBody"/>
              <w:jc w:val="right"/>
            </w:pPr>
            <w:r>
              <w:t>207</w:t>
            </w:r>
          </w:p>
        </w:tc>
        <w:tc>
          <w:tcPr>
            <w:tcW w:w="390" w:type="pct"/>
          </w:tcPr>
          <w:p w14:paraId="02AD6A93" w14:textId="77777777" w:rsidR="00B46F9A" w:rsidRDefault="00B46F9A" w:rsidP="00DD56C4">
            <w:pPr>
              <w:pStyle w:val="PSTableBody"/>
              <w:jc w:val="right"/>
            </w:pPr>
            <w:r>
              <w:t>389(b)</w:t>
            </w:r>
          </w:p>
        </w:tc>
        <w:tc>
          <w:tcPr>
            <w:tcW w:w="390" w:type="pct"/>
          </w:tcPr>
          <w:p w14:paraId="51DE41D3" w14:textId="77777777" w:rsidR="00B46F9A" w:rsidRDefault="00B46F9A" w:rsidP="00DD56C4">
            <w:pPr>
              <w:pStyle w:val="PSTableBody"/>
            </w:pPr>
          </w:p>
        </w:tc>
        <w:tc>
          <w:tcPr>
            <w:tcW w:w="390" w:type="pct"/>
          </w:tcPr>
          <w:p w14:paraId="56900CE0" w14:textId="77777777" w:rsidR="00B46F9A" w:rsidRDefault="00B46F9A" w:rsidP="00DD56C4">
            <w:pPr>
              <w:pStyle w:val="PSTableBody"/>
              <w:jc w:val="right"/>
            </w:pPr>
            <w:r>
              <w:t>466(1)</w:t>
            </w:r>
          </w:p>
        </w:tc>
        <w:tc>
          <w:tcPr>
            <w:tcW w:w="390" w:type="pct"/>
          </w:tcPr>
          <w:p w14:paraId="6F4ADA51" w14:textId="77777777" w:rsidR="00B46F9A" w:rsidRDefault="00B46F9A" w:rsidP="00DD56C4">
            <w:pPr>
              <w:pStyle w:val="PSTableBody"/>
              <w:jc w:val="right"/>
            </w:pPr>
            <w:r>
              <w:t>420(b)</w:t>
            </w:r>
          </w:p>
        </w:tc>
        <w:tc>
          <w:tcPr>
            <w:tcW w:w="390" w:type="pct"/>
          </w:tcPr>
          <w:p w14:paraId="25A659AD" w14:textId="77777777" w:rsidR="00B46F9A" w:rsidRDefault="00B46F9A" w:rsidP="00DD56C4">
            <w:pPr>
              <w:pStyle w:val="PSTableBody"/>
              <w:jc w:val="right"/>
            </w:pPr>
            <w:r>
              <w:t>77N</w:t>
            </w:r>
          </w:p>
        </w:tc>
        <w:tc>
          <w:tcPr>
            <w:tcW w:w="390" w:type="pct"/>
          </w:tcPr>
          <w:p w14:paraId="79CB0C40" w14:textId="77777777" w:rsidR="00B46F9A" w:rsidRDefault="00B46F9A" w:rsidP="00DD56C4">
            <w:pPr>
              <w:pStyle w:val="PSTableBody"/>
              <w:jc w:val="right"/>
            </w:pPr>
            <w:r>
              <w:t>422(1)</w:t>
            </w:r>
          </w:p>
        </w:tc>
        <w:tc>
          <w:tcPr>
            <w:tcW w:w="390" w:type="pct"/>
          </w:tcPr>
          <w:p w14:paraId="7DA1DB3F" w14:textId="77777777" w:rsidR="00B46F9A" w:rsidRDefault="00B46F9A" w:rsidP="00DD56C4">
            <w:pPr>
              <w:pStyle w:val="PSTableBody"/>
            </w:pPr>
          </w:p>
        </w:tc>
        <w:tc>
          <w:tcPr>
            <w:tcW w:w="390" w:type="pct"/>
          </w:tcPr>
          <w:p w14:paraId="45650496" w14:textId="77777777" w:rsidR="00B46F9A" w:rsidRDefault="00B46F9A" w:rsidP="00DD56C4">
            <w:pPr>
              <w:pStyle w:val="PSTableBody"/>
            </w:pPr>
          </w:p>
        </w:tc>
      </w:tr>
      <w:tr w:rsidR="00B46F9A" w14:paraId="6250F3DF" w14:textId="77777777" w:rsidTr="00BD384D">
        <w:tblPrEx>
          <w:tblCellMar>
            <w:top w:w="57" w:type="dxa"/>
            <w:left w:w="57" w:type="dxa"/>
            <w:bottom w:w="57" w:type="dxa"/>
            <w:right w:w="57" w:type="dxa"/>
          </w:tblCellMar>
        </w:tblPrEx>
        <w:tc>
          <w:tcPr>
            <w:tcW w:w="1488" w:type="pct"/>
          </w:tcPr>
          <w:p w14:paraId="3FDF4B3E" w14:textId="77777777" w:rsidR="00B46F9A" w:rsidRDefault="00B46F9A" w:rsidP="00DD56C4">
            <w:pPr>
              <w:pStyle w:val="PSTableBody"/>
            </w:pPr>
            <w:r>
              <w:t>Uniform Rules for legal costs</w:t>
            </w:r>
          </w:p>
        </w:tc>
        <w:tc>
          <w:tcPr>
            <w:tcW w:w="390" w:type="pct"/>
          </w:tcPr>
          <w:p w14:paraId="74566A1A" w14:textId="77777777" w:rsidR="00B46F9A" w:rsidRDefault="00B46F9A" w:rsidP="00DD56C4">
            <w:pPr>
              <w:pStyle w:val="PSTableBody"/>
              <w:jc w:val="right"/>
            </w:pPr>
            <w:r>
              <w:t>208</w:t>
            </w:r>
          </w:p>
        </w:tc>
        <w:tc>
          <w:tcPr>
            <w:tcW w:w="390" w:type="pct"/>
          </w:tcPr>
          <w:p w14:paraId="32316CD2" w14:textId="77777777" w:rsidR="00B46F9A" w:rsidRDefault="00B46F9A" w:rsidP="00DD56C4">
            <w:pPr>
              <w:pStyle w:val="PSTableBody"/>
            </w:pPr>
          </w:p>
        </w:tc>
        <w:tc>
          <w:tcPr>
            <w:tcW w:w="390" w:type="pct"/>
          </w:tcPr>
          <w:p w14:paraId="2D28740E" w14:textId="77777777" w:rsidR="00B46F9A" w:rsidRDefault="00B46F9A" w:rsidP="00DD56C4">
            <w:pPr>
              <w:pStyle w:val="PSTableBody"/>
            </w:pPr>
          </w:p>
        </w:tc>
        <w:tc>
          <w:tcPr>
            <w:tcW w:w="390" w:type="pct"/>
          </w:tcPr>
          <w:p w14:paraId="03F906AB" w14:textId="77777777" w:rsidR="00B46F9A" w:rsidRDefault="00B46F9A" w:rsidP="00DD56C4">
            <w:pPr>
              <w:pStyle w:val="PSTableBody"/>
            </w:pPr>
          </w:p>
        </w:tc>
        <w:tc>
          <w:tcPr>
            <w:tcW w:w="390" w:type="pct"/>
          </w:tcPr>
          <w:p w14:paraId="03818FD6" w14:textId="77777777" w:rsidR="00B46F9A" w:rsidRDefault="00B46F9A" w:rsidP="00DD56C4">
            <w:pPr>
              <w:pStyle w:val="PSTableBody"/>
            </w:pPr>
          </w:p>
        </w:tc>
        <w:tc>
          <w:tcPr>
            <w:tcW w:w="390" w:type="pct"/>
          </w:tcPr>
          <w:p w14:paraId="1C77C3AF" w14:textId="77777777" w:rsidR="00B46F9A" w:rsidRDefault="00B46F9A" w:rsidP="00DD56C4">
            <w:pPr>
              <w:pStyle w:val="PSTableBody"/>
            </w:pPr>
          </w:p>
        </w:tc>
        <w:tc>
          <w:tcPr>
            <w:tcW w:w="390" w:type="pct"/>
          </w:tcPr>
          <w:p w14:paraId="399ADA3B" w14:textId="77777777" w:rsidR="00B46F9A" w:rsidRDefault="00B46F9A" w:rsidP="00DD56C4">
            <w:pPr>
              <w:pStyle w:val="PSTableBody"/>
            </w:pPr>
          </w:p>
        </w:tc>
        <w:tc>
          <w:tcPr>
            <w:tcW w:w="390" w:type="pct"/>
          </w:tcPr>
          <w:p w14:paraId="04B2D21E" w14:textId="77777777" w:rsidR="00B46F9A" w:rsidRDefault="00B46F9A" w:rsidP="00DD56C4">
            <w:pPr>
              <w:pStyle w:val="PSTableBody"/>
            </w:pPr>
          </w:p>
        </w:tc>
        <w:tc>
          <w:tcPr>
            <w:tcW w:w="390" w:type="pct"/>
          </w:tcPr>
          <w:p w14:paraId="5B3383B7" w14:textId="77777777" w:rsidR="00B46F9A" w:rsidRDefault="00B46F9A" w:rsidP="00DD56C4">
            <w:pPr>
              <w:pStyle w:val="PSTableBody"/>
            </w:pPr>
          </w:p>
        </w:tc>
      </w:tr>
      <w:tr w:rsidR="00B46F9A" w14:paraId="674AB9B3" w14:textId="77777777" w:rsidTr="00BD384D">
        <w:tblPrEx>
          <w:tblCellMar>
            <w:top w:w="57" w:type="dxa"/>
            <w:left w:w="57" w:type="dxa"/>
            <w:bottom w:w="57" w:type="dxa"/>
            <w:right w:w="57" w:type="dxa"/>
          </w:tblCellMar>
        </w:tblPrEx>
        <w:tc>
          <w:tcPr>
            <w:tcW w:w="1488" w:type="pct"/>
          </w:tcPr>
          <w:p w14:paraId="56A89D88" w14:textId="77777777" w:rsidR="00B46F9A" w:rsidRDefault="00B46F9A" w:rsidP="00DD56C4">
            <w:pPr>
              <w:pStyle w:val="PSTableBody"/>
            </w:pPr>
            <w:r>
              <w:rPr>
                <w:b/>
              </w:rPr>
              <w:t>Part 4.4 Professional indemnity insurance</w:t>
            </w:r>
          </w:p>
        </w:tc>
        <w:tc>
          <w:tcPr>
            <w:tcW w:w="390" w:type="pct"/>
          </w:tcPr>
          <w:p w14:paraId="1DB05D59" w14:textId="77777777" w:rsidR="00B46F9A" w:rsidRDefault="00B46F9A" w:rsidP="00DD56C4">
            <w:pPr>
              <w:pStyle w:val="PSTableBody"/>
            </w:pPr>
          </w:p>
        </w:tc>
        <w:tc>
          <w:tcPr>
            <w:tcW w:w="390" w:type="pct"/>
          </w:tcPr>
          <w:p w14:paraId="11F9EB3D" w14:textId="77777777" w:rsidR="00B46F9A" w:rsidRDefault="00B46F9A" w:rsidP="00DD56C4">
            <w:pPr>
              <w:pStyle w:val="PSTableBody"/>
              <w:jc w:val="right"/>
            </w:pPr>
            <w:r>
              <w:t>Pt 3.3</w:t>
            </w:r>
          </w:p>
        </w:tc>
        <w:tc>
          <w:tcPr>
            <w:tcW w:w="390" w:type="pct"/>
          </w:tcPr>
          <w:p w14:paraId="3BC236B6" w14:textId="77777777" w:rsidR="00B46F9A" w:rsidRDefault="00B46F9A" w:rsidP="00DD56C4">
            <w:pPr>
              <w:pStyle w:val="PSTableBody"/>
            </w:pPr>
          </w:p>
        </w:tc>
        <w:tc>
          <w:tcPr>
            <w:tcW w:w="390" w:type="pct"/>
          </w:tcPr>
          <w:p w14:paraId="24B9BCC2" w14:textId="77777777" w:rsidR="00B46F9A" w:rsidRDefault="00B46F9A" w:rsidP="00DD56C4">
            <w:pPr>
              <w:pStyle w:val="PSTableBody"/>
              <w:jc w:val="right"/>
            </w:pPr>
            <w:r>
              <w:t>Pt 3.4</w:t>
            </w:r>
          </w:p>
        </w:tc>
        <w:tc>
          <w:tcPr>
            <w:tcW w:w="390" w:type="pct"/>
          </w:tcPr>
          <w:p w14:paraId="048B33C0" w14:textId="77777777" w:rsidR="00B46F9A" w:rsidRDefault="00B46F9A" w:rsidP="00DD56C4">
            <w:pPr>
              <w:pStyle w:val="PSTableBody"/>
              <w:jc w:val="right"/>
            </w:pPr>
            <w:r>
              <w:t>Pt 3.5</w:t>
            </w:r>
          </w:p>
        </w:tc>
        <w:tc>
          <w:tcPr>
            <w:tcW w:w="390" w:type="pct"/>
          </w:tcPr>
          <w:p w14:paraId="6B4CF4FC" w14:textId="77777777" w:rsidR="00B46F9A" w:rsidRDefault="00B46F9A" w:rsidP="00DD56C4">
            <w:pPr>
              <w:pStyle w:val="PSTableBody"/>
              <w:jc w:val="right"/>
            </w:pPr>
            <w:r>
              <w:t>Pt 3 Div 13</w:t>
            </w:r>
          </w:p>
        </w:tc>
        <w:tc>
          <w:tcPr>
            <w:tcW w:w="390" w:type="pct"/>
          </w:tcPr>
          <w:p w14:paraId="025F5625" w14:textId="77777777" w:rsidR="00B46F9A" w:rsidRDefault="00B46F9A" w:rsidP="00DD56C4">
            <w:pPr>
              <w:pStyle w:val="PSTableBody"/>
              <w:jc w:val="right"/>
            </w:pPr>
            <w:r>
              <w:t>Pt 3.4</w:t>
            </w:r>
          </w:p>
        </w:tc>
        <w:tc>
          <w:tcPr>
            <w:tcW w:w="390" w:type="pct"/>
          </w:tcPr>
          <w:p w14:paraId="1E7880D1" w14:textId="77777777" w:rsidR="00B46F9A" w:rsidRDefault="00B46F9A" w:rsidP="00DD56C4">
            <w:pPr>
              <w:pStyle w:val="PSTableBody"/>
            </w:pPr>
          </w:p>
        </w:tc>
        <w:tc>
          <w:tcPr>
            <w:tcW w:w="390" w:type="pct"/>
          </w:tcPr>
          <w:p w14:paraId="0FF28E53" w14:textId="77777777" w:rsidR="00B46F9A" w:rsidRDefault="00B46F9A" w:rsidP="00DD56C4">
            <w:pPr>
              <w:pStyle w:val="PSTableBody"/>
            </w:pPr>
          </w:p>
        </w:tc>
      </w:tr>
      <w:tr w:rsidR="00B46F9A" w14:paraId="62441BF0" w14:textId="77777777" w:rsidTr="00BD384D">
        <w:tblPrEx>
          <w:tblCellMar>
            <w:top w:w="57" w:type="dxa"/>
            <w:left w:w="57" w:type="dxa"/>
            <w:bottom w:w="57" w:type="dxa"/>
            <w:right w:w="57" w:type="dxa"/>
          </w:tblCellMar>
        </w:tblPrEx>
        <w:tc>
          <w:tcPr>
            <w:tcW w:w="1488" w:type="pct"/>
          </w:tcPr>
          <w:p w14:paraId="38C30708" w14:textId="77777777" w:rsidR="00B46F9A" w:rsidRDefault="00B46F9A" w:rsidP="00DD56C4">
            <w:pPr>
              <w:pStyle w:val="PSTableBody"/>
            </w:pPr>
            <w:r>
              <w:rPr>
                <w:b/>
              </w:rPr>
              <w:t>Part 4.5 Fidelity cover</w:t>
            </w:r>
          </w:p>
        </w:tc>
        <w:tc>
          <w:tcPr>
            <w:tcW w:w="390" w:type="pct"/>
          </w:tcPr>
          <w:p w14:paraId="2CF1932D" w14:textId="77777777" w:rsidR="00B46F9A" w:rsidRDefault="00B46F9A" w:rsidP="00DD56C4">
            <w:pPr>
              <w:pStyle w:val="PSTableBody"/>
            </w:pPr>
          </w:p>
        </w:tc>
        <w:tc>
          <w:tcPr>
            <w:tcW w:w="390" w:type="pct"/>
          </w:tcPr>
          <w:p w14:paraId="4AA7F3F2" w14:textId="77777777" w:rsidR="00B46F9A" w:rsidRDefault="00B46F9A" w:rsidP="00DD56C4">
            <w:pPr>
              <w:pStyle w:val="PSTableBody"/>
              <w:jc w:val="right"/>
            </w:pPr>
            <w:r>
              <w:t>Pt 3.4</w:t>
            </w:r>
          </w:p>
        </w:tc>
        <w:tc>
          <w:tcPr>
            <w:tcW w:w="390" w:type="pct"/>
          </w:tcPr>
          <w:p w14:paraId="28467983" w14:textId="77777777" w:rsidR="00B46F9A" w:rsidRDefault="00B46F9A" w:rsidP="00DD56C4">
            <w:pPr>
              <w:pStyle w:val="PSTableBody"/>
            </w:pPr>
          </w:p>
        </w:tc>
        <w:tc>
          <w:tcPr>
            <w:tcW w:w="390" w:type="pct"/>
          </w:tcPr>
          <w:p w14:paraId="32B04DF7" w14:textId="77777777" w:rsidR="00B46F9A" w:rsidRDefault="00B46F9A" w:rsidP="00DD56C4">
            <w:pPr>
              <w:pStyle w:val="PSTableBody"/>
              <w:jc w:val="right"/>
            </w:pPr>
            <w:r>
              <w:t>Pt 3.5</w:t>
            </w:r>
          </w:p>
        </w:tc>
        <w:tc>
          <w:tcPr>
            <w:tcW w:w="390" w:type="pct"/>
          </w:tcPr>
          <w:p w14:paraId="30ABB920" w14:textId="77777777" w:rsidR="00B46F9A" w:rsidRDefault="00B46F9A" w:rsidP="00DD56C4">
            <w:pPr>
              <w:pStyle w:val="PSTableBody"/>
              <w:jc w:val="right"/>
            </w:pPr>
            <w:r>
              <w:t>Pt 3.6</w:t>
            </w:r>
          </w:p>
        </w:tc>
        <w:tc>
          <w:tcPr>
            <w:tcW w:w="390" w:type="pct"/>
          </w:tcPr>
          <w:p w14:paraId="46E9C389" w14:textId="77777777" w:rsidR="00B46F9A" w:rsidRDefault="00B46F9A" w:rsidP="00DD56C4">
            <w:pPr>
              <w:pStyle w:val="PSTableBody"/>
              <w:jc w:val="right"/>
            </w:pPr>
            <w:r>
              <w:t>Pt 5</w:t>
            </w:r>
          </w:p>
        </w:tc>
        <w:tc>
          <w:tcPr>
            <w:tcW w:w="390" w:type="pct"/>
          </w:tcPr>
          <w:p w14:paraId="10FF407B" w14:textId="77777777" w:rsidR="00B46F9A" w:rsidRDefault="00B46F9A" w:rsidP="00DD56C4">
            <w:pPr>
              <w:pStyle w:val="PSTableBody"/>
              <w:jc w:val="right"/>
            </w:pPr>
            <w:r>
              <w:t>Pt 3.5</w:t>
            </w:r>
          </w:p>
        </w:tc>
        <w:tc>
          <w:tcPr>
            <w:tcW w:w="390" w:type="pct"/>
          </w:tcPr>
          <w:p w14:paraId="2B595CC4" w14:textId="77777777" w:rsidR="00B46F9A" w:rsidRDefault="00B46F9A" w:rsidP="00DD56C4">
            <w:pPr>
              <w:pStyle w:val="PSTableBody"/>
            </w:pPr>
          </w:p>
        </w:tc>
        <w:tc>
          <w:tcPr>
            <w:tcW w:w="390" w:type="pct"/>
          </w:tcPr>
          <w:p w14:paraId="1E4899E1" w14:textId="77777777" w:rsidR="00B46F9A" w:rsidRDefault="00B46F9A" w:rsidP="00DD56C4">
            <w:pPr>
              <w:pStyle w:val="PSTableBody"/>
            </w:pPr>
          </w:p>
        </w:tc>
      </w:tr>
      <w:tr w:rsidR="00B46F9A" w14:paraId="47C987B0" w14:textId="77777777" w:rsidTr="00BD384D">
        <w:tblPrEx>
          <w:tblCellMar>
            <w:top w:w="57" w:type="dxa"/>
            <w:left w:w="57" w:type="dxa"/>
            <w:bottom w:w="57" w:type="dxa"/>
            <w:right w:w="57" w:type="dxa"/>
          </w:tblCellMar>
        </w:tblPrEx>
        <w:tc>
          <w:tcPr>
            <w:tcW w:w="1488" w:type="pct"/>
          </w:tcPr>
          <w:p w14:paraId="69F09FCD" w14:textId="77777777" w:rsidR="00B46F9A" w:rsidRDefault="00B46F9A" w:rsidP="00DD56C4">
            <w:pPr>
              <w:pStyle w:val="PSTableBody"/>
            </w:pPr>
            <w:r>
              <w:t>Objective</w:t>
            </w:r>
          </w:p>
        </w:tc>
        <w:tc>
          <w:tcPr>
            <w:tcW w:w="390" w:type="pct"/>
          </w:tcPr>
          <w:p w14:paraId="4F2F5E9A" w14:textId="77777777" w:rsidR="00B46F9A" w:rsidRDefault="00B46F9A" w:rsidP="00DD56C4">
            <w:pPr>
              <w:pStyle w:val="PSTableBody"/>
              <w:jc w:val="right"/>
            </w:pPr>
            <w:r>
              <w:t>218</w:t>
            </w:r>
          </w:p>
        </w:tc>
        <w:tc>
          <w:tcPr>
            <w:tcW w:w="390" w:type="pct"/>
          </w:tcPr>
          <w:p w14:paraId="674D1FB2" w14:textId="77777777" w:rsidR="00B46F9A" w:rsidRDefault="00B46F9A" w:rsidP="00DD56C4">
            <w:pPr>
              <w:pStyle w:val="PSTableBody"/>
              <w:jc w:val="right"/>
            </w:pPr>
            <w:r>
              <w:t>318</w:t>
            </w:r>
          </w:p>
        </w:tc>
        <w:tc>
          <w:tcPr>
            <w:tcW w:w="390" w:type="pct"/>
          </w:tcPr>
          <w:p w14:paraId="14C5E322" w14:textId="77777777" w:rsidR="00B46F9A" w:rsidRDefault="00B46F9A" w:rsidP="00DD56C4">
            <w:pPr>
              <w:pStyle w:val="PSTableBody"/>
            </w:pPr>
          </w:p>
        </w:tc>
        <w:tc>
          <w:tcPr>
            <w:tcW w:w="390" w:type="pct"/>
          </w:tcPr>
          <w:p w14:paraId="06A73F4F" w14:textId="77777777" w:rsidR="00B46F9A" w:rsidRDefault="00B46F9A" w:rsidP="00DD56C4">
            <w:pPr>
              <w:pStyle w:val="PSTableBody"/>
              <w:jc w:val="right"/>
            </w:pPr>
            <w:r>
              <w:t>381</w:t>
            </w:r>
          </w:p>
        </w:tc>
        <w:tc>
          <w:tcPr>
            <w:tcW w:w="390" w:type="pct"/>
          </w:tcPr>
          <w:p w14:paraId="593476C4" w14:textId="77777777" w:rsidR="00B46F9A" w:rsidRDefault="00B46F9A" w:rsidP="00DD56C4">
            <w:pPr>
              <w:pStyle w:val="PSTableBody"/>
              <w:jc w:val="right"/>
            </w:pPr>
            <w:r>
              <w:t>355</w:t>
            </w:r>
          </w:p>
        </w:tc>
        <w:tc>
          <w:tcPr>
            <w:tcW w:w="390" w:type="pct"/>
          </w:tcPr>
          <w:p w14:paraId="4CBD1877" w14:textId="77777777" w:rsidR="00B46F9A" w:rsidRDefault="00B46F9A" w:rsidP="00DD56C4">
            <w:pPr>
              <w:pStyle w:val="PSTableBody"/>
            </w:pPr>
          </w:p>
        </w:tc>
        <w:tc>
          <w:tcPr>
            <w:tcW w:w="390" w:type="pct"/>
          </w:tcPr>
          <w:p w14:paraId="0D607037" w14:textId="77777777" w:rsidR="00B46F9A" w:rsidRDefault="00B46F9A" w:rsidP="00DD56C4">
            <w:pPr>
              <w:pStyle w:val="PSTableBody"/>
              <w:jc w:val="right"/>
            </w:pPr>
            <w:r>
              <w:t>349</w:t>
            </w:r>
          </w:p>
        </w:tc>
        <w:tc>
          <w:tcPr>
            <w:tcW w:w="390" w:type="pct"/>
          </w:tcPr>
          <w:p w14:paraId="47BD9F6F" w14:textId="77777777" w:rsidR="00B46F9A" w:rsidRDefault="00B46F9A" w:rsidP="00DD56C4">
            <w:pPr>
              <w:pStyle w:val="PSTableBody"/>
            </w:pPr>
          </w:p>
        </w:tc>
        <w:tc>
          <w:tcPr>
            <w:tcW w:w="390" w:type="pct"/>
          </w:tcPr>
          <w:p w14:paraId="509A3AAB" w14:textId="77777777" w:rsidR="00B46F9A" w:rsidRDefault="00B46F9A" w:rsidP="00DD56C4">
            <w:pPr>
              <w:pStyle w:val="PSTableBody"/>
            </w:pPr>
          </w:p>
        </w:tc>
      </w:tr>
      <w:tr w:rsidR="00B46F9A" w14:paraId="63F694D2" w14:textId="77777777" w:rsidTr="00BD384D">
        <w:tblPrEx>
          <w:tblCellMar>
            <w:top w:w="57" w:type="dxa"/>
            <w:left w:w="57" w:type="dxa"/>
            <w:bottom w:w="57" w:type="dxa"/>
            <w:right w:w="57" w:type="dxa"/>
          </w:tblCellMar>
        </w:tblPrEx>
        <w:tc>
          <w:tcPr>
            <w:tcW w:w="1488" w:type="pct"/>
          </w:tcPr>
          <w:p w14:paraId="1967556A" w14:textId="77777777" w:rsidR="00B46F9A" w:rsidRDefault="00B46F9A" w:rsidP="00DD56C4">
            <w:pPr>
              <w:pStyle w:val="PSTableBody"/>
            </w:pPr>
            <w:r>
              <w:t>Funding</w:t>
            </w:r>
          </w:p>
        </w:tc>
        <w:tc>
          <w:tcPr>
            <w:tcW w:w="390" w:type="pct"/>
          </w:tcPr>
          <w:p w14:paraId="2C447B42" w14:textId="77777777" w:rsidR="00B46F9A" w:rsidRDefault="00B46F9A" w:rsidP="00DD56C4">
            <w:pPr>
              <w:pStyle w:val="PSTableBody"/>
              <w:jc w:val="right"/>
            </w:pPr>
            <w:r>
              <w:t>224</w:t>
            </w:r>
          </w:p>
        </w:tc>
        <w:tc>
          <w:tcPr>
            <w:tcW w:w="390" w:type="pct"/>
          </w:tcPr>
          <w:p w14:paraId="5A394BD9" w14:textId="77777777" w:rsidR="00B46F9A" w:rsidRDefault="00B46F9A" w:rsidP="00DD56C4">
            <w:pPr>
              <w:pStyle w:val="PSTableBody"/>
              <w:jc w:val="right"/>
            </w:pPr>
            <w:r>
              <w:t>320</w:t>
            </w:r>
          </w:p>
        </w:tc>
        <w:tc>
          <w:tcPr>
            <w:tcW w:w="390" w:type="pct"/>
          </w:tcPr>
          <w:p w14:paraId="631F9880" w14:textId="77777777" w:rsidR="00B46F9A" w:rsidRDefault="00B46F9A" w:rsidP="00DD56C4">
            <w:pPr>
              <w:pStyle w:val="PSTableBody"/>
            </w:pPr>
          </w:p>
        </w:tc>
        <w:tc>
          <w:tcPr>
            <w:tcW w:w="390" w:type="pct"/>
          </w:tcPr>
          <w:p w14:paraId="4E2A4A14" w14:textId="77777777" w:rsidR="00B46F9A" w:rsidRDefault="00B46F9A" w:rsidP="00DD56C4">
            <w:pPr>
              <w:pStyle w:val="PSTableBody"/>
              <w:jc w:val="right"/>
            </w:pPr>
            <w:r>
              <w:t>389</w:t>
            </w:r>
          </w:p>
        </w:tc>
        <w:tc>
          <w:tcPr>
            <w:tcW w:w="390" w:type="pct"/>
          </w:tcPr>
          <w:p w14:paraId="4768CA77" w14:textId="77777777" w:rsidR="00B46F9A" w:rsidRDefault="00B46F9A" w:rsidP="00DD56C4">
            <w:pPr>
              <w:pStyle w:val="PSTableBody"/>
              <w:jc w:val="right"/>
            </w:pPr>
            <w:r>
              <w:t>363</w:t>
            </w:r>
          </w:p>
        </w:tc>
        <w:tc>
          <w:tcPr>
            <w:tcW w:w="390" w:type="pct"/>
          </w:tcPr>
          <w:p w14:paraId="1A2C11F9" w14:textId="77777777" w:rsidR="00B46F9A" w:rsidRDefault="00B46F9A" w:rsidP="00DD56C4">
            <w:pPr>
              <w:pStyle w:val="PSTableBody"/>
              <w:jc w:val="right"/>
            </w:pPr>
            <w:r>
              <w:t>57A</w:t>
            </w:r>
          </w:p>
        </w:tc>
        <w:tc>
          <w:tcPr>
            <w:tcW w:w="390" w:type="pct"/>
          </w:tcPr>
          <w:p w14:paraId="27BA2FA9" w14:textId="77777777" w:rsidR="00B46F9A" w:rsidRDefault="00B46F9A" w:rsidP="00DD56C4">
            <w:pPr>
              <w:pStyle w:val="PSTableBody"/>
              <w:jc w:val="right"/>
            </w:pPr>
            <w:r>
              <w:t>352</w:t>
            </w:r>
          </w:p>
        </w:tc>
        <w:tc>
          <w:tcPr>
            <w:tcW w:w="390" w:type="pct"/>
          </w:tcPr>
          <w:p w14:paraId="2CC334B2" w14:textId="77777777" w:rsidR="00B46F9A" w:rsidRDefault="00B46F9A" w:rsidP="00DD56C4">
            <w:pPr>
              <w:pStyle w:val="PSTableBody"/>
            </w:pPr>
          </w:p>
        </w:tc>
        <w:tc>
          <w:tcPr>
            <w:tcW w:w="390" w:type="pct"/>
          </w:tcPr>
          <w:p w14:paraId="57C96362" w14:textId="77777777" w:rsidR="00B46F9A" w:rsidRDefault="00B46F9A" w:rsidP="00DD56C4">
            <w:pPr>
              <w:pStyle w:val="PSTableBody"/>
            </w:pPr>
          </w:p>
        </w:tc>
      </w:tr>
      <w:tr w:rsidR="00B46F9A" w14:paraId="24F57B29" w14:textId="77777777" w:rsidTr="00BD384D">
        <w:tblPrEx>
          <w:tblCellMar>
            <w:top w:w="57" w:type="dxa"/>
            <w:left w:w="57" w:type="dxa"/>
            <w:bottom w:w="57" w:type="dxa"/>
            <w:right w:w="57" w:type="dxa"/>
          </w:tblCellMar>
        </w:tblPrEx>
        <w:tc>
          <w:tcPr>
            <w:tcW w:w="1488" w:type="pct"/>
          </w:tcPr>
          <w:p w14:paraId="05B81D8D" w14:textId="77777777" w:rsidR="00B46F9A" w:rsidRDefault="00B46F9A" w:rsidP="00DD56C4">
            <w:pPr>
              <w:pStyle w:val="PSTableBody"/>
            </w:pPr>
            <w:r>
              <w:t>Annual contributions</w:t>
            </w:r>
          </w:p>
        </w:tc>
        <w:tc>
          <w:tcPr>
            <w:tcW w:w="390" w:type="pct"/>
          </w:tcPr>
          <w:p w14:paraId="035254DC" w14:textId="77777777" w:rsidR="00B46F9A" w:rsidRDefault="00B46F9A" w:rsidP="00DD56C4">
            <w:pPr>
              <w:pStyle w:val="PSTableBody"/>
              <w:jc w:val="right"/>
            </w:pPr>
            <w:r>
              <w:t>225</w:t>
            </w:r>
          </w:p>
        </w:tc>
        <w:tc>
          <w:tcPr>
            <w:tcW w:w="390" w:type="pct"/>
          </w:tcPr>
          <w:p w14:paraId="088E3CF7" w14:textId="77777777" w:rsidR="00B46F9A" w:rsidRDefault="00B46F9A" w:rsidP="00DD56C4">
            <w:pPr>
              <w:pStyle w:val="PSTableBody"/>
              <w:jc w:val="right"/>
            </w:pPr>
            <w:r>
              <w:t>323</w:t>
            </w:r>
          </w:p>
        </w:tc>
        <w:tc>
          <w:tcPr>
            <w:tcW w:w="390" w:type="pct"/>
          </w:tcPr>
          <w:p w14:paraId="53C57652" w14:textId="77777777" w:rsidR="00B46F9A" w:rsidRDefault="00B46F9A" w:rsidP="00DD56C4">
            <w:pPr>
              <w:pStyle w:val="PSTableBody"/>
            </w:pPr>
          </w:p>
        </w:tc>
        <w:tc>
          <w:tcPr>
            <w:tcW w:w="390" w:type="pct"/>
          </w:tcPr>
          <w:p w14:paraId="5959072A" w14:textId="77777777" w:rsidR="00B46F9A" w:rsidRDefault="00B46F9A" w:rsidP="00DD56C4">
            <w:pPr>
              <w:pStyle w:val="PSTableBody"/>
              <w:jc w:val="right"/>
            </w:pPr>
            <w:r>
              <w:t>393</w:t>
            </w:r>
          </w:p>
        </w:tc>
        <w:tc>
          <w:tcPr>
            <w:tcW w:w="390" w:type="pct"/>
          </w:tcPr>
          <w:p w14:paraId="4774A994" w14:textId="77777777" w:rsidR="00B46F9A" w:rsidRDefault="00B46F9A" w:rsidP="00DD56C4">
            <w:pPr>
              <w:pStyle w:val="PSTableBody"/>
              <w:jc w:val="right"/>
            </w:pPr>
            <w:r>
              <w:t>368</w:t>
            </w:r>
          </w:p>
        </w:tc>
        <w:tc>
          <w:tcPr>
            <w:tcW w:w="390" w:type="pct"/>
          </w:tcPr>
          <w:p w14:paraId="619A6C01" w14:textId="77777777" w:rsidR="00B46F9A" w:rsidRDefault="00B46F9A" w:rsidP="00DD56C4">
            <w:pPr>
              <w:pStyle w:val="PSTableBody"/>
              <w:jc w:val="right"/>
            </w:pPr>
            <w:r>
              <w:t>57</w:t>
            </w:r>
          </w:p>
        </w:tc>
        <w:tc>
          <w:tcPr>
            <w:tcW w:w="390" w:type="pct"/>
          </w:tcPr>
          <w:p w14:paraId="7C2E4903" w14:textId="77777777" w:rsidR="00B46F9A" w:rsidRDefault="00B46F9A" w:rsidP="00DD56C4">
            <w:pPr>
              <w:pStyle w:val="PSTableBody"/>
              <w:jc w:val="right"/>
            </w:pPr>
            <w:r>
              <w:t>352</w:t>
            </w:r>
          </w:p>
        </w:tc>
        <w:tc>
          <w:tcPr>
            <w:tcW w:w="390" w:type="pct"/>
          </w:tcPr>
          <w:p w14:paraId="16B3F273" w14:textId="77777777" w:rsidR="00B46F9A" w:rsidRDefault="00B46F9A" w:rsidP="00DD56C4">
            <w:pPr>
              <w:pStyle w:val="PSTableBody"/>
            </w:pPr>
          </w:p>
        </w:tc>
        <w:tc>
          <w:tcPr>
            <w:tcW w:w="390" w:type="pct"/>
          </w:tcPr>
          <w:p w14:paraId="1068F115" w14:textId="77777777" w:rsidR="00B46F9A" w:rsidRDefault="00B46F9A" w:rsidP="00DD56C4">
            <w:pPr>
              <w:pStyle w:val="PSTableBody"/>
            </w:pPr>
          </w:p>
        </w:tc>
      </w:tr>
      <w:tr w:rsidR="00B46F9A" w14:paraId="746607C8" w14:textId="77777777" w:rsidTr="00BD384D">
        <w:tblPrEx>
          <w:tblCellMar>
            <w:top w:w="57" w:type="dxa"/>
            <w:left w:w="57" w:type="dxa"/>
            <w:bottom w:w="57" w:type="dxa"/>
            <w:right w:w="57" w:type="dxa"/>
          </w:tblCellMar>
        </w:tblPrEx>
        <w:tc>
          <w:tcPr>
            <w:tcW w:w="1488" w:type="pct"/>
          </w:tcPr>
          <w:p w14:paraId="7882A723" w14:textId="77777777" w:rsidR="00B46F9A" w:rsidRDefault="00B46F9A" w:rsidP="00DD56C4">
            <w:pPr>
              <w:pStyle w:val="PSTableBody"/>
            </w:pPr>
            <w:r>
              <w:t>Reduction of claim because of other benefits</w:t>
            </w:r>
          </w:p>
        </w:tc>
        <w:tc>
          <w:tcPr>
            <w:tcW w:w="390" w:type="pct"/>
          </w:tcPr>
          <w:p w14:paraId="4752E259" w14:textId="77777777" w:rsidR="00B46F9A" w:rsidRDefault="00B46F9A" w:rsidP="00DD56C4">
            <w:pPr>
              <w:pStyle w:val="PSTableBody"/>
              <w:jc w:val="right"/>
            </w:pPr>
            <w:r>
              <w:t>244</w:t>
            </w:r>
          </w:p>
        </w:tc>
        <w:tc>
          <w:tcPr>
            <w:tcW w:w="390" w:type="pct"/>
          </w:tcPr>
          <w:p w14:paraId="51C25B41" w14:textId="77777777" w:rsidR="00B46F9A" w:rsidRDefault="00B46F9A" w:rsidP="00DD56C4">
            <w:pPr>
              <w:pStyle w:val="PSTableBody"/>
              <w:jc w:val="right"/>
            </w:pPr>
            <w:r>
              <w:t>340</w:t>
            </w:r>
          </w:p>
        </w:tc>
        <w:tc>
          <w:tcPr>
            <w:tcW w:w="390" w:type="pct"/>
          </w:tcPr>
          <w:p w14:paraId="2833AE2C" w14:textId="77777777" w:rsidR="00B46F9A" w:rsidRDefault="00B46F9A" w:rsidP="00DD56C4">
            <w:pPr>
              <w:pStyle w:val="PSTableBody"/>
            </w:pPr>
          </w:p>
        </w:tc>
        <w:tc>
          <w:tcPr>
            <w:tcW w:w="390" w:type="pct"/>
          </w:tcPr>
          <w:p w14:paraId="61AD947D" w14:textId="77777777" w:rsidR="00B46F9A" w:rsidRDefault="00B46F9A" w:rsidP="00DD56C4">
            <w:pPr>
              <w:pStyle w:val="PSTableBody"/>
              <w:jc w:val="right"/>
            </w:pPr>
            <w:r>
              <w:t>409</w:t>
            </w:r>
          </w:p>
        </w:tc>
        <w:tc>
          <w:tcPr>
            <w:tcW w:w="390" w:type="pct"/>
          </w:tcPr>
          <w:p w14:paraId="5B267CB0" w14:textId="77777777" w:rsidR="00B46F9A" w:rsidRDefault="00B46F9A" w:rsidP="00DD56C4">
            <w:pPr>
              <w:pStyle w:val="PSTableBody"/>
              <w:jc w:val="right"/>
            </w:pPr>
            <w:r>
              <w:t>385</w:t>
            </w:r>
          </w:p>
        </w:tc>
        <w:tc>
          <w:tcPr>
            <w:tcW w:w="390" w:type="pct"/>
          </w:tcPr>
          <w:p w14:paraId="6E8A60C0" w14:textId="77777777" w:rsidR="00B46F9A" w:rsidRDefault="00B46F9A" w:rsidP="00DD56C4">
            <w:pPr>
              <w:pStyle w:val="PSTableBody"/>
              <w:jc w:val="right"/>
            </w:pPr>
            <w:r>
              <w:t>60</w:t>
            </w:r>
          </w:p>
        </w:tc>
        <w:tc>
          <w:tcPr>
            <w:tcW w:w="390" w:type="pct"/>
          </w:tcPr>
          <w:p w14:paraId="4DAE8668" w14:textId="77777777" w:rsidR="00B46F9A" w:rsidRDefault="00B46F9A" w:rsidP="00DD56C4">
            <w:pPr>
              <w:pStyle w:val="PSTableBody"/>
              <w:jc w:val="right"/>
            </w:pPr>
            <w:r>
              <w:t>383</w:t>
            </w:r>
          </w:p>
        </w:tc>
        <w:tc>
          <w:tcPr>
            <w:tcW w:w="390" w:type="pct"/>
          </w:tcPr>
          <w:p w14:paraId="3B6729E9" w14:textId="77777777" w:rsidR="00B46F9A" w:rsidRDefault="00B46F9A" w:rsidP="00DD56C4">
            <w:pPr>
              <w:pStyle w:val="PSTableBody"/>
            </w:pPr>
          </w:p>
        </w:tc>
        <w:tc>
          <w:tcPr>
            <w:tcW w:w="390" w:type="pct"/>
          </w:tcPr>
          <w:p w14:paraId="7FBF9938" w14:textId="77777777" w:rsidR="00B46F9A" w:rsidRDefault="00B46F9A" w:rsidP="00DD56C4">
            <w:pPr>
              <w:pStyle w:val="PSTableBody"/>
            </w:pPr>
          </w:p>
        </w:tc>
      </w:tr>
      <w:tr w:rsidR="00B46F9A" w14:paraId="0D9E5FB8" w14:textId="77777777" w:rsidTr="00BD384D">
        <w:tblPrEx>
          <w:tblCellMar>
            <w:top w:w="57" w:type="dxa"/>
            <w:left w:w="57" w:type="dxa"/>
            <w:bottom w:w="57" w:type="dxa"/>
            <w:right w:w="57" w:type="dxa"/>
          </w:tblCellMar>
        </w:tblPrEx>
        <w:tc>
          <w:tcPr>
            <w:tcW w:w="1488" w:type="pct"/>
          </w:tcPr>
          <w:p w14:paraId="0945690A" w14:textId="77777777" w:rsidR="00B46F9A" w:rsidRDefault="00B46F9A" w:rsidP="00DD56C4">
            <w:pPr>
              <w:pStyle w:val="PSTableBody"/>
            </w:pPr>
            <w:r>
              <w:rPr>
                <w:b/>
              </w:rPr>
              <w:t>Chapter 5</w:t>
            </w:r>
            <w:r>
              <w:t xml:space="preserve"> Dispute resolution and professional discipline</w:t>
            </w:r>
          </w:p>
        </w:tc>
        <w:tc>
          <w:tcPr>
            <w:tcW w:w="390" w:type="pct"/>
          </w:tcPr>
          <w:p w14:paraId="46DB4EF8" w14:textId="77777777" w:rsidR="00B46F9A" w:rsidRDefault="00B46F9A" w:rsidP="00DD56C4">
            <w:pPr>
              <w:pStyle w:val="PSTableBody"/>
            </w:pPr>
          </w:p>
        </w:tc>
        <w:tc>
          <w:tcPr>
            <w:tcW w:w="390" w:type="pct"/>
          </w:tcPr>
          <w:p w14:paraId="66714B9F" w14:textId="77777777" w:rsidR="00B46F9A" w:rsidRDefault="00B46F9A" w:rsidP="00DD56C4">
            <w:pPr>
              <w:pStyle w:val="PSTableBody"/>
              <w:jc w:val="right"/>
            </w:pPr>
            <w:r>
              <w:t>Ch 4</w:t>
            </w:r>
          </w:p>
        </w:tc>
        <w:tc>
          <w:tcPr>
            <w:tcW w:w="390" w:type="pct"/>
          </w:tcPr>
          <w:p w14:paraId="236EF033" w14:textId="77777777" w:rsidR="00B46F9A" w:rsidRDefault="00B46F9A" w:rsidP="00DD56C4">
            <w:pPr>
              <w:pStyle w:val="PSTableBody"/>
            </w:pPr>
          </w:p>
        </w:tc>
        <w:tc>
          <w:tcPr>
            <w:tcW w:w="390" w:type="pct"/>
          </w:tcPr>
          <w:p w14:paraId="72019B68" w14:textId="77777777" w:rsidR="00B46F9A" w:rsidRDefault="00B46F9A" w:rsidP="00DD56C4">
            <w:pPr>
              <w:pStyle w:val="PSTableBody"/>
              <w:jc w:val="right"/>
            </w:pPr>
            <w:r>
              <w:t>Ch 4</w:t>
            </w:r>
          </w:p>
        </w:tc>
        <w:tc>
          <w:tcPr>
            <w:tcW w:w="390" w:type="pct"/>
          </w:tcPr>
          <w:p w14:paraId="42B3DE8A" w14:textId="77777777" w:rsidR="00B46F9A" w:rsidRDefault="00B46F9A" w:rsidP="00DD56C4">
            <w:pPr>
              <w:pStyle w:val="PSTableBody"/>
              <w:jc w:val="right"/>
            </w:pPr>
            <w:r>
              <w:t>Ch 4</w:t>
            </w:r>
          </w:p>
        </w:tc>
        <w:tc>
          <w:tcPr>
            <w:tcW w:w="390" w:type="pct"/>
          </w:tcPr>
          <w:p w14:paraId="096D346B" w14:textId="77777777" w:rsidR="00B46F9A" w:rsidRDefault="00B46F9A" w:rsidP="00DD56C4">
            <w:pPr>
              <w:pStyle w:val="PSTableBody"/>
              <w:jc w:val="right"/>
            </w:pPr>
            <w:r>
              <w:t>Pt 6</w:t>
            </w:r>
          </w:p>
        </w:tc>
        <w:tc>
          <w:tcPr>
            <w:tcW w:w="390" w:type="pct"/>
          </w:tcPr>
          <w:p w14:paraId="3D80B002" w14:textId="77777777" w:rsidR="00B46F9A" w:rsidRDefault="00B46F9A" w:rsidP="00DD56C4">
            <w:pPr>
              <w:pStyle w:val="PSTableBody"/>
              <w:jc w:val="right"/>
            </w:pPr>
            <w:r>
              <w:t>Ch 4</w:t>
            </w:r>
          </w:p>
        </w:tc>
        <w:tc>
          <w:tcPr>
            <w:tcW w:w="390" w:type="pct"/>
          </w:tcPr>
          <w:p w14:paraId="0CED0CFA" w14:textId="77777777" w:rsidR="00B46F9A" w:rsidRDefault="00B46F9A" w:rsidP="00DD56C4">
            <w:pPr>
              <w:pStyle w:val="PSTableBody"/>
            </w:pPr>
          </w:p>
        </w:tc>
        <w:tc>
          <w:tcPr>
            <w:tcW w:w="390" w:type="pct"/>
          </w:tcPr>
          <w:p w14:paraId="7D179AE6" w14:textId="77777777" w:rsidR="00B46F9A" w:rsidRDefault="00B46F9A" w:rsidP="00DD56C4">
            <w:pPr>
              <w:pStyle w:val="PSTableBody"/>
            </w:pPr>
          </w:p>
        </w:tc>
      </w:tr>
      <w:tr w:rsidR="00B46F9A" w14:paraId="013FAFFA" w14:textId="77777777" w:rsidTr="00BD384D">
        <w:tblPrEx>
          <w:tblCellMar>
            <w:top w:w="57" w:type="dxa"/>
            <w:left w:w="57" w:type="dxa"/>
            <w:bottom w:w="57" w:type="dxa"/>
            <w:right w:w="57" w:type="dxa"/>
          </w:tblCellMar>
        </w:tblPrEx>
        <w:tc>
          <w:tcPr>
            <w:tcW w:w="1488" w:type="pct"/>
          </w:tcPr>
          <w:p w14:paraId="0FCADA8E" w14:textId="77777777" w:rsidR="00B46F9A" w:rsidRDefault="00B46F9A" w:rsidP="00DD56C4">
            <w:pPr>
              <w:pStyle w:val="PSTableBody"/>
            </w:pPr>
            <w:r>
              <w:rPr>
                <w:b/>
              </w:rPr>
              <w:t>Part 5.1 Preliminary</w:t>
            </w:r>
          </w:p>
        </w:tc>
        <w:tc>
          <w:tcPr>
            <w:tcW w:w="390" w:type="pct"/>
          </w:tcPr>
          <w:p w14:paraId="742F42B7" w14:textId="77777777" w:rsidR="00B46F9A" w:rsidRDefault="00B46F9A" w:rsidP="00DD56C4">
            <w:pPr>
              <w:pStyle w:val="PSTableBody"/>
            </w:pPr>
          </w:p>
        </w:tc>
        <w:tc>
          <w:tcPr>
            <w:tcW w:w="390" w:type="pct"/>
          </w:tcPr>
          <w:p w14:paraId="541F4B1C" w14:textId="77777777" w:rsidR="00B46F9A" w:rsidRDefault="00B46F9A" w:rsidP="00DD56C4">
            <w:pPr>
              <w:pStyle w:val="PSTableBody"/>
            </w:pPr>
          </w:p>
        </w:tc>
        <w:tc>
          <w:tcPr>
            <w:tcW w:w="390" w:type="pct"/>
          </w:tcPr>
          <w:p w14:paraId="4F9148EA" w14:textId="77777777" w:rsidR="00B46F9A" w:rsidRDefault="00B46F9A" w:rsidP="00DD56C4">
            <w:pPr>
              <w:pStyle w:val="PSTableBody"/>
            </w:pPr>
          </w:p>
        </w:tc>
        <w:tc>
          <w:tcPr>
            <w:tcW w:w="390" w:type="pct"/>
          </w:tcPr>
          <w:p w14:paraId="13A70763" w14:textId="77777777" w:rsidR="00B46F9A" w:rsidRDefault="00B46F9A" w:rsidP="00DD56C4">
            <w:pPr>
              <w:pStyle w:val="PSTableBody"/>
            </w:pPr>
          </w:p>
        </w:tc>
        <w:tc>
          <w:tcPr>
            <w:tcW w:w="390" w:type="pct"/>
          </w:tcPr>
          <w:p w14:paraId="09D3144B" w14:textId="77777777" w:rsidR="00B46F9A" w:rsidRDefault="00B46F9A" w:rsidP="00DD56C4">
            <w:pPr>
              <w:pStyle w:val="PSTableBody"/>
            </w:pPr>
          </w:p>
        </w:tc>
        <w:tc>
          <w:tcPr>
            <w:tcW w:w="390" w:type="pct"/>
          </w:tcPr>
          <w:p w14:paraId="01BE44FC" w14:textId="77777777" w:rsidR="00B46F9A" w:rsidRDefault="00B46F9A" w:rsidP="00DD56C4">
            <w:pPr>
              <w:pStyle w:val="PSTableBody"/>
            </w:pPr>
          </w:p>
        </w:tc>
        <w:tc>
          <w:tcPr>
            <w:tcW w:w="390" w:type="pct"/>
          </w:tcPr>
          <w:p w14:paraId="7B6932D0" w14:textId="77777777" w:rsidR="00B46F9A" w:rsidRDefault="00B46F9A" w:rsidP="00DD56C4">
            <w:pPr>
              <w:pStyle w:val="PSTableBody"/>
            </w:pPr>
          </w:p>
        </w:tc>
        <w:tc>
          <w:tcPr>
            <w:tcW w:w="390" w:type="pct"/>
          </w:tcPr>
          <w:p w14:paraId="0DCF4968" w14:textId="77777777" w:rsidR="00B46F9A" w:rsidRDefault="00B46F9A" w:rsidP="00DD56C4">
            <w:pPr>
              <w:pStyle w:val="PSTableBody"/>
            </w:pPr>
          </w:p>
        </w:tc>
        <w:tc>
          <w:tcPr>
            <w:tcW w:w="390" w:type="pct"/>
          </w:tcPr>
          <w:p w14:paraId="643FDE4A" w14:textId="77777777" w:rsidR="00B46F9A" w:rsidRDefault="00B46F9A" w:rsidP="00DD56C4">
            <w:pPr>
              <w:pStyle w:val="PSTableBody"/>
            </w:pPr>
          </w:p>
        </w:tc>
      </w:tr>
      <w:tr w:rsidR="00B46F9A" w14:paraId="4CFEE154" w14:textId="77777777" w:rsidTr="00BD384D">
        <w:tblPrEx>
          <w:tblCellMar>
            <w:top w:w="57" w:type="dxa"/>
            <w:left w:w="57" w:type="dxa"/>
            <w:bottom w:w="57" w:type="dxa"/>
            <w:right w:w="57" w:type="dxa"/>
          </w:tblCellMar>
        </w:tblPrEx>
        <w:tc>
          <w:tcPr>
            <w:tcW w:w="1488" w:type="pct"/>
          </w:tcPr>
          <w:p w14:paraId="034EBD4D" w14:textId="77777777" w:rsidR="00B46F9A" w:rsidRDefault="00B46F9A" w:rsidP="00DD56C4">
            <w:pPr>
              <w:pStyle w:val="PSTableBody"/>
            </w:pPr>
            <w:r>
              <w:t>Objectives</w:t>
            </w:r>
          </w:p>
        </w:tc>
        <w:tc>
          <w:tcPr>
            <w:tcW w:w="390" w:type="pct"/>
          </w:tcPr>
          <w:p w14:paraId="7EC0DE47" w14:textId="77777777" w:rsidR="00B46F9A" w:rsidRDefault="00B46F9A" w:rsidP="00DD56C4">
            <w:pPr>
              <w:pStyle w:val="PSTableBody"/>
              <w:jc w:val="right"/>
            </w:pPr>
            <w:r>
              <w:t>260</w:t>
            </w:r>
          </w:p>
        </w:tc>
        <w:tc>
          <w:tcPr>
            <w:tcW w:w="390" w:type="pct"/>
          </w:tcPr>
          <w:p w14:paraId="481C550B" w14:textId="77777777" w:rsidR="00B46F9A" w:rsidRDefault="00B46F9A" w:rsidP="00DD56C4">
            <w:pPr>
              <w:pStyle w:val="PSTableBody"/>
              <w:jc w:val="right"/>
            </w:pPr>
            <w:r>
              <w:t>384</w:t>
            </w:r>
          </w:p>
        </w:tc>
        <w:tc>
          <w:tcPr>
            <w:tcW w:w="390" w:type="pct"/>
          </w:tcPr>
          <w:p w14:paraId="01F77346" w14:textId="77777777" w:rsidR="00B46F9A" w:rsidRDefault="00B46F9A" w:rsidP="00DD56C4">
            <w:pPr>
              <w:pStyle w:val="PSTableBody"/>
            </w:pPr>
          </w:p>
        </w:tc>
        <w:tc>
          <w:tcPr>
            <w:tcW w:w="390" w:type="pct"/>
          </w:tcPr>
          <w:p w14:paraId="0D0DE39A" w14:textId="77777777" w:rsidR="00B46F9A" w:rsidRDefault="00B46F9A" w:rsidP="00DD56C4">
            <w:pPr>
              <w:pStyle w:val="PSTableBody"/>
              <w:jc w:val="right"/>
            </w:pPr>
            <w:r>
              <w:t>461</w:t>
            </w:r>
          </w:p>
        </w:tc>
        <w:tc>
          <w:tcPr>
            <w:tcW w:w="390" w:type="pct"/>
          </w:tcPr>
          <w:p w14:paraId="68E15400" w14:textId="77777777" w:rsidR="00B46F9A" w:rsidRDefault="00B46F9A" w:rsidP="00DD56C4">
            <w:pPr>
              <w:pStyle w:val="PSTableBody"/>
              <w:jc w:val="right"/>
            </w:pPr>
            <w:r>
              <w:t>416</w:t>
            </w:r>
          </w:p>
        </w:tc>
        <w:tc>
          <w:tcPr>
            <w:tcW w:w="390" w:type="pct"/>
          </w:tcPr>
          <w:p w14:paraId="276078A8" w14:textId="77777777" w:rsidR="00B46F9A" w:rsidRDefault="00B46F9A" w:rsidP="00DD56C4">
            <w:pPr>
              <w:pStyle w:val="PSTableBody"/>
            </w:pPr>
          </w:p>
        </w:tc>
        <w:tc>
          <w:tcPr>
            <w:tcW w:w="390" w:type="pct"/>
          </w:tcPr>
          <w:p w14:paraId="3B018878" w14:textId="77777777" w:rsidR="00B46F9A" w:rsidRDefault="00B46F9A" w:rsidP="00DD56C4">
            <w:pPr>
              <w:pStyle w:val="PSTableBody"/>
              <w:jc w:val="right"/>
            </w:pPr>
            <w:r>
              <w:t>417</w:t>
            </w:r>
          </w:p>
        </w:tc>
        <w:tc>
          <w:tcPr>
            <w:tcW w:w="390" w:type="pct"/>
          </w:tcPr>
          <w:p w14:paraId="44DD295A" w14:textId="77777777" w:rsidR="00B46F9A" w:rsidRDefault="00B46F9A" w:rsidP="00DD56C4">
            <w:pPr>
              <w:pStyle w:val="PSTableBody"/>
            </w:pPr>
          </w:p>
        </w:tc>
        <w:tc>
          <w:tcPr>
            <w:tcW w:w="390" w:type="pct"/>
          </w:tcPr>
          <w:p w14:paraId="73883FA7" w14:textId="77777777" w:rsidR="00B46F9A" w:rsidRDefault="00B46F9A" w:rsidP="00DD56C4">
            <w:pPr>
              <w:pStyle w:val="PSTableBody"/>
            </w:pPr>
          </w:p>
        </w:tc>
      </w:tr>
      <w:tr w:rsidR="00B46F9A" w14:paraId="63F3309F" w14:textId="77777777" w:rsidTr="00BD384D">
        <w:tblPrEx>
          <w:tblCellMar>
            <w:top w:w="57" w:type="dxa"/>
            <w:left w:w="57" w:type="dxa"/>
            <w:bottom w:w="57" w:type="dxa"/>
            <w:right w:w="57" w:type="dxa"/>
          </w:tblCellMar>
        </w:tblPrEx>
        <w:tc>
          <w:tcPr>
            <w:tcW w:w="1488" w:type="pct"/>
          </w:tcPr>
          <w:p w14:paraId="69173080" w14:textId="77777777" w:rsidR="00B46F9A" w:rsidRDefault="00B46F9A" w:rsidP="00DD56C4">
            <w:pPr>
              <w:pStyle w:val="PSTableBody"/>
            </w:pPr>
            <w:r>
              <w:t>Jurisdiction of Supreme Courts</w:t>
            </w:r>
          </w:p>
        </w:tc>
        <w:tc>
          <w:tcPr>
            <w:tcW w:w="390" w:type="pct"/>
          </w:tcPr>
          <w:p w14:paraId="39AC884D" w14:textId="77777777" w:rsidR="00B46F9A" w:rsidRDefault="00B46F9A" w:rsidP="00DD56C4">
            <w:pPr>
              <w:pStyle w:val="PSTableBody"/>
              <w:jc w:val="right"/>
            </w:pPr>
            <w:r>
              <w:t>264</w:t>
            </w:r>
          </w:p>
        </w:tc>
        <w:tc>
          <w:tcPr>
            <w:tcW w:w="390" w:type="pct"/>
          </w:tcPr>
          <w:p w14:paraId="2AF5B7BC" w14:textId="77777777" w:rsidR="00B46F9A" w:rsidRDefault="00B46F9A" w:rsidP="00DD56C4">
            <w:pPr>
              <w:pStyle w:val="PSTableBody"/>
              <w:jc w:val="right"/>
            </w:pPr>
            <w:r>
              <w:t>462</w:t>
            </w:r>
          </w:p>
        </w:tc>
        <w:tc>
          <w:tcPr>
            <w:tcW w:w="390" w:type="pct"/>
          </w:tcPr>
          <w:p w14:paraId="2F965EE5" w14:textId="77777777" w:rsidR="00B46F9A" w:rsidRDefault="00B46F9A" w:rsidP="00DD56C4">
            <w:pPr>
              <w:pStyle w:val="PSTableBody"/>
            </w:pPr>
          </w:p>
        </w:tc>
        <w:tc>
          <w:tcPr>
            <w:tcW w:w="390" w:type="pct"/>
          </w:tcPr>
          <w:p w14:paraId="36C3487D" w14:textId="77777777" w:rsidR="00B46F9A" w:rsidRDefault="00B46F9A" w:rsidP="00DD56C4">
            <w:pPr>
              <w:pStyle w:val="PSTableBody"/>
              <w:jc w:val="right"/>
            </w:pPr>
            <w:r>
              <w:t>554</w:t>
            </w:r>
          </w:p>
        </w:tc>
        <w:tc>
          <w:tcPr>
            <w:tcW w:w="390" w:type="pct"/>
          </w:tcPr>
          <w:p w14:paraId="7CC0C051" w14:textId="77777777" w:rsidR="00B46F9A" w:rsidRDefault="00B46F9A" w:rsidP="00DD56C4">
            <w:pPr>
              <w:pStyle w:val="PSTableBody"/>
              <w:jc w:val="right"/>
            </w:pPr>
            <w:r>
              <w:t>13</w:t>
            </w:r>
          </w:p>
        </w:tc>
        <w:tc>
          <w:tcPr>
            <w:tcW w:w="390" w:type="pct"/>
          </w:tcPr>
          <w:p w14:paraId="099EECA0" w14:textId="77777777" w:rsidR="00B46F9A" w:rsidRDefault="00B46F9A" w:rsidP="00DD56C4">
            <w:pPr>
              <w:pStyle w:val="PSTableBody"/>
              <w:jc w:val="right"/>
            </w:pPr>
            <w:r>
              <w:t>88A</w:t>
            </w:r>
          </w:p>
        </w:tc>
        <w:tc>
          <w:tcPr>
            <w:tcW w:w="390" w:type="pct"/>
          </w:tcPr>
          <w:p w14:paraId="30E859B8" w14:textId="77777777" w:rsidR="00B46F9A" w:rsidRDefault="00B46F9A" w:rsidP="00DD56C4">
            <w:pPr>
              <w:pStyle w:val="PSTableBody"/>
              <w:jc w:val="right"/>
            </w:pPr>
            <w:r>
              <w:t>510</w:t>
            </w:r>
          </w:p>
        </w:tc>
        <w:tc>
          <w:tcPr>
            <w:tcW w:w="390" w:type="pct"/>
          </w:tcPr>
          <w:p w14:paraId="5CC6A608" w14:textId="77777777" w:rsidR="00B46F9A" w:rsidRDefault="00B46F9A" w:rsidP="00DD56C4">
            <w:pPr>
              <w:pStyle w:val="PSTableBody"/>
            </w:pPr>
          </w:p>
        </w:tc>
        <w:tc>
          <w:tcPr>
            <w:tcW w:w="390" w:type="pct"/>
          </w:tcPr>
          <w:p w14:paraId="4BDC77F8" w14:textId="77777777" w:rsidR="00B46F9A" w:rsidRDefault="00B46F9A" w:rsidP="00DD56C4">
            <w:pPr>
              <w:pStyle w:val="PSTableBody"/>
            </w:pPr>
          </w:p>
        </w:tc>
      </w:tr>
      <w:tr w:rsidR="00B46F9A" w14:paraId="0B7FFC09" w14:textId="77777777" w:rsidTr="00BD384D">
        <w:tblPrEx>
          <w:tblCellMar>
            <w:top w:w="57" w:type="dxa"/>
            <w:left w:w="57" w:type="dxa"/>
            <w:bottom w:w="57" w:type="dxa"/>
            <w:right w:w="57" w:type="dxa"/>
          </w:tblCellMar>
        </w:tblPrEx>
        <w:tc>
          <w:tcPr>
            <w:tcW w:w="1488" w:type="pct"/>
          </w:tcPr>
          <w:p w14:paraId="039D2134" w14:textId="77777777" w:rsidR="00B46F9A" w:rsidRDefault="00B46F9A" w:rsidP="00DD56C4">
            <w:pPr>
              <w:pStyle w:val="PSTableBody"/>
            </w:pPr>
            <w:r>
              <w:rPr>
                <w:b/>
              </w:rPr>
              <w:t>Part 5.2 Complaints</w:t>
            </w:r>
          </w:p>
        </w:tc>
        <w:tc>
          <w:tcPr>
            <w:tcW w:w="390" w:type="pct"/>
          </w:tcPr>
          <w:p w14:paraId="3E0F6869" w14:textId="77777777" w:rsidR="00B46F9A" w:rsidRDefault="00B46F9A" w:rsidP="00DD56C4">
            <w:pPr>
              <w:pStyle w:val="PSTableBody"/>
            </w:pPr>
          </w:p>
        </w:tc>
        <w:tc>
          <w:tcPr>
            <w:tcW w:w="390" w:type="pct"/>
          </w:tcPr>
          <w:p w14:paraId="70255789" w14:textId="77777777" w:rsidR="00B46F9A" w:rsidRDefault="00B46F9A" w:rsidP="00DD56C4">
            <w:pPr>
              <w:pStyle w:val="PSTableBody"/>
            </w:pPr>
          </w:p>
        </w:tc>
        <w:tc>
          <w:tcPr>
            <w:tcW w:w="390" w:type="pct"/>
          </w:tcPr>
          <w:p w14:paraId="639C2957" w14:textId="77777777" w:rsidR="00B46F9A" w:rsidRDefault="00B46F9A" w:rsidP="00DD56C4">
            <w:pPr>
              <w:pStyle w:val="PSTableBody"/>
            </w:pPr>
          </w:p>
        </w:tc>
        <w:tc>
          <w:tcPr>
            <w:tcW w:w="390" w:type="pct"/>
          </w:tcPr>
          <w:p w14:paraId="78EAD122" w14:textId="77777777" w:rsidR="00B46F9A" w:rsidRDefault="00B46F9A" w:rsidP="00DD56C4">
            <w:pPr>
              <w:pStyle w:val="PSTableBody"/>
            </w:pPr>
          </w:p>
        </w:tc>
        <w:tc>
          <w:tcPr>
            <w:tcW w:w="390" w:type="pct"/>
          </w:tcPr>
          <w:p w14:paraId="63660015" w14:textId="77777777" w:rsidR="00B46F9A" w:rsidRDefault="00B46F9A" w:rsidP="00DD56C4">
            <w:pPr>
              <w:pStyle w:val="PSTableBody"/>
            </w:pPr>
          </w:p>
        </w:tc>
        <w:tc>
          <w:tcPr>
            <w:tcW w:w="390" w:type="pct"/>
          </w:tcPr>
          <w:p w14:paraId="5B1E13D9" w14:textId="77777777" w:rsidR="00B46F9A" w:rsidRDefault="00B46F9A" w:rsidP="00DD56C4">
            <w:pPr>
              <w:pStyle w:val="PSTableBody"/>
            </w:pPr>
          </w:p>
        </w:tc>
        <w:tc>
          <w:tcPr>
            <w:tcW w:w="390" w:type="pct"/>
          </w:tcPr>
          <w:p w14:paraId="2BEC4D17" w14:textId="77777777" w:rsidR="00B46F9A" w:rsidRDefault="00B46F9A" w:rsidP="00DD56C4">
            <w:pPr>
              <w:pStyle w:val="PSTableBody"/>
            </w:pPr>
          </w:p>
        </w:tc>
        <w:tc>
          <w:tcPr>
            <w:tcW w:w="390" w:type="pct"/>
          </w:tcPr>
          <w:p w14:paraId="23563C5B" w14:textId="77777777" w:rsidR="00B46F9A" w:rsidRDefault="00B46F9A" w:rsidP="00DD56C4">
            <w:pPr>
              <w:pStyle w:val="PSTableBody"/>
            </w:pPr>
          </w:p>
        </w:tc>
        <w:tc>
          <w:tcPr>
            <w:tcW w:w="390" w:type="pct"/>
          </w:tcPr>
          <w:p w14:paraId="3E563019" w14:textId="77777777" w:rsidR="00B46F9A" w:rsidRDefault="00B46F9A" w:rsidP="00DD56C4">
            <w:pPr>
              <w:pStyle w:val="PSTableBody"/>
            </w:pPr>
          </w:p>
        </w:tc>
      </w:tr>
      <w:tr w:rsidR="00B46F9A" w14:paraId="00514A5C" w14:textId="77777777" w:rsidTr="00BD384D">
        <w:tblPrEx>
          <w:tblCellMar>
            <w:top w:w="57" w:type="dxa"/>
            <w:left w:w="57" w:type="dxa"/>
            <w:bottom w:w="57" w:type="dxa"/>
            <w:right w:w="57" w:type="dxa"/>
          </w:tblCellMar>
        </w:tblPrEx>
        <w:tc>
          <w:tcPr>
            <w:tcW w:w="1488" w:type="pct"/>
          </w:tcPr>
          <w:p w14:paraId="47F4ADA6" w14:textId="77777777" w:rsidR="00B46F9A" w:rsidRDefault="00B46F9A" w:rsidP="00DD56C4">
            <w:pPr>
              <w:pStyle w:val="PSTableBody"/>
            </w:pPr>
            <w:r>
              <w:t>What is a complaint?</w:t>
            </w:r>
          </w:p>
        </w:tc>
        <w:tc>
          <w:tcPr>
            <w:tcW w:w="390" w:type="pct"/>
          </w:tcPr>
          <w:p w14:paraId="10B6A4FB" w14:textId="77777777" w:rsidR="00B46F9A" w:rsidRDefault="00B46F9A" w:rsidP="00DD56C4">
            <w:pPr>
              <w:pStyle w:val="PSTableBody"/>
              <w:jc w:val="right"/>
            </w:pPr>
            <w:r>
              <w:t>265</w:t>
            </w:r>
          </w:p>
        </w:tc>
        <w:tc>
          <w:tcPr>
            <w:tcW w:w="390" w:type="pct"/>
          </w:tcPr>
          <w:p w14:paraId="49E3E555" w14:textId="77777777" w:rsidR="00B46F9A" w:rsidRDefault="00B46F9A" w:rsidP="00DD56C4">
            <w:pPr>
              <w:pStyle w:val="PSTableBody"/>
              <w:jc w:val="right"/>
            </w:pPr>
            <w:r>
              <w:t>383(2)</w:t>
            </w:r>
          </w:p>
        </w:tc>
        <w:tc>
          <w:tcPr>
            <w:tcW w:w="390" w:type="pct"/>
          </w:tcPr>
          <w:p w14:paraId="46E1D7E7" w14:textId="77777777" w:rsidR="00B46F9A" w:rsidRDefault="00B46F9A" w:rsidP="00DD56C4">
            <w:pPr>
              <w:pStyle w:val="PSTableBody"/>
            </w:pPr>
          </w:p>
        </w:tc>
        <w:tc>
          <w:tcPr>
            <w:tcW w:w="390" w:type="pct"/>
          </w:tcPr>
          <w:p w14:paraId="61249394" w14:textId="77777777" w:rsidR="00B46F9A" w:rsidRDefault="00B46F9A" w:rsidP="00DD56C4">
            <w:pPr>
              <w:pStyle w:val="PSTableBody"/>
              <w:jc w:val="right"/>
            </w:pPr>
            <w:r>
              <w:t>462</w:t>
            </w:r>
          </w:p>
        </w:tc>
        <w:tc>
          <w:tcPr>
            <w:tcW w:w="390" w:type="pct"/>
          </w:tcPr>
          <w:p w14:paraId="533E8CBA" w14:textId="77777777" w:rsidR="00B46F9A" w:rsidRDefault="00B46F9A" w:rsidP="00DD56C4">
            <w:pPr>
              <w:pStyle w:val="PSTableBody"/>
              <w:jc w:val="right"/>
            </w:pPr>
            <w:r>
              <w:t>428</w:t>
            </w:r>
          </w:p>
        </w:tc>
        <w:tc>
          <w:tcPr>
            <w:tcW w:w="390" w:type="pct"/>
          </w:tcPr>
          <w:p w14:paraId="21A98DFE" w14:textId="77777777" w:rsidR="00B46F9A" w:rsidRDefault="00B46F9A" w:rsidP="00DD56C4">
            <w:pPr>
              <w:pStyle w:val="PSTableBody"/>
              <w:jc w:val="right"/>
            </w:pPr>
            <w:r>
              <w:t>77B</w:t>
            </w:r>
          </w:p>
        </w:tc>
        <w:tc>
          <w:tcPr>
            <w:tcW w:w="390" w:type="pct"/>
          </w:tcPr>
          <w:p w14:paraId="00B91BA0" w14:textId="77777777" w:rsidR="00B46F9A" w:rsidRDefault="00B46F9A" w:rsidP="00DD56C4">
            <w:pPr>
              <w:pStyle w:val="PSTableBody"/>
              <w:jc w:val="right"/>
            </w:pPr>
            <w:r>
              <w:t>418</w:t>
            </w:r>
          </w:p>
        </w:tc>
        <w:tc>
          <w:tcPr>
            <w:tcW w:w="390" w:type="pct"/>
          </w:tcPr>
          <w:p w14:paraId="58656E23" w14:textId="77777777" w:rsidR="00B46F9A" w:rsidRDefault="00B46F9A" w:rsidP="00DD56C4">
            <w:pPr>
              <w:pStyle w:val="PSTableBody"/>
            </w:pPr>
          </w:p>
        </w:tc>
        <w:tc>
          <w:tcPr>
            <w:tcW w:w="390" w:type="pct"/>
          </w:tcPr>
          <w:p w14:paraId="463F2A94" w14:textId="77777777" w:rsidR="00B46F9A" w:rsidRDefault="00B46F9A" w:rsidP="00DD56C4">
            <w:pPr>
              <w:pStyle w:val="PSTableBody"/>
            </w:pPr>
          </w:p>
        </w:tc>
      </w:tr>
      <w:tr w:rsidR="00B46F9A" w14:paraId="4377B800" w14:textId="77777777" w:rsidTr="00BD384D">
        <w:tblPrEx>
          <w:tblCellMar>
            <w:top w:w="57" w:type="dxa"/>
            <w:left w:w="57" w:type="dxa"/>
            <w:bottom w:w="57" w:type="dxa"/>
            <w:right w:w="57" w:type="dxa"/>
          </w:tblCellMar>
        </w:tblPrEx>
        <w:tc>
          <w:tcPr>
            <w:tcW w:w="1488" w:type="pct"/>
          </w:tcPr>
          <w:p w14:paraId="499E4FB0" w14:textId="77777777" w:rsidR="00B46F9A" w:rsidRDefault="00B46F9A" w:rsidP="00DD56C4">
            <w:pPr>
              <w:pStyle w:val="PSTableBody"/>
            </w:pPr>
            <w:r>
              <w:t>Who may make a complaint?</w:t>
            </w:r>
          </w:p>
        </w:tc>
        <w:tc>
          <w:tcPr>
            <w:tcW w:w="390" w:type="pct"/>
          </w:tcPr>
          <w:p w14:paraId="5963E97B" w14:textId="77777777" w:rsidR="00B46F9A" w:rsidRDefault="00B46F9A" w:rsidP="00DD56C4">
            <w:pPr>
              <w:pStyle w:val="PSTableBody"/>
              <w:jc w:val="right"/>
            </w:pPr>
            <w:r>
              <w:t>266</w:t>
            </w:r>
          </w:p>
        </w:tc>
        <w:tc>
          <w:tcPr>
            <w:tcW w:w="390" w:type="pct"/>
          </w:tcPr>
          <w:p w14:paraId="6900F40A" w14:textId="77777777" w:rsidR="00B46F9A" w:rsidRDefault="00B46F9A" w:rsidP="00DD56C4">
            <w:pPr>
              <w:pStyle w:val="PSTableBody"/>
              <w:jc w:val="right"/>
            </w:pPr>
            <w:r>
              <w:t>393</w:t>
            </w:r>
          </w:p>
        </w:tc>
        <w:tc>
          <w:tcPr>
            <w:tcW w:w="390" w:type="pct"/>
          </w:tcPr>
          <w:p w14:paraId="649F1419" w14:textId="77777777" w:rsidR="00B46F9A" w:rsidRDefault="00B46F9A" w:rsidP="00DD56C4">
            <w:pPr>
              <w:pStyle w:val="PSTableBody"/>
            </w:pPr>
          </w:p>
        </w:tc>
        <w:tc>
          <w:tcPr>
            <w:tcW w:w="390" w:type="pct"/>
          </w:tcPr>
          <w:p w14:paraId="45D2F593" w14:textId="77777777" w:rsidR="00B46F9A" w:rsidRDefault="00B46F9A" w:rsidP="00DD56C4">
            <w:pPr>
              <w:pStyle w:val="PSTableBody"/>
              <w:jc w:val="right"/>
            </w:pPr>
            <w:r>
              <w:t>471</w:t>
            </w:r>
          </w:p>
        </w:tc>
        <w:tc>
          <w:tcPr>
            <w:tcW w:w="390" w:type="pct"/>
          </w:tcPr>
          <w:p w14:paraId="4923D0DC" w14:textId="77777777" w:rsidR="00B46F9A" w:rsidRDefault="00B46F9A" w:rsidP="00DD56C4">
            <w:pPr>
              <w:pStyle w:val="PSTableBody"/>
              <w:jc w:val="right"/>
            </w:pPr>
            <w:r>
              <w:t>429</w:t>
            </w:r>
          </w:p>
        </w:tc>
        <w:tc>
          <w:tcPr>
            <w:tcW w:w="390" w:type="pct"/>
          </w:tcPr>
          <w:p w14:paraId="7E105432" w14:textId="77777777" w:rsidR="00B46F9A" w:rsidRDefault="00B46F9A" w:rsidP="00DD56C4">
            <w:pPr>
              <w:pStyle w:val="PSTableBody"/>
              <w:jc w:val="right"/>
            </w:pPr>
            <w:r>
              <w:t>77B</w:t>
            </w:r>
          </w:p>
        </w:tc>
        <w:tc>
          <w:tcPr>
            <w:tcW w:w="390" w:type="pct"/>
          </w:tcPr>
          <w:p w14:paraId="537AFEEB" w14:textId="77777777" w:rsidR="00B46F9A" w:rsidRDefault="00B46F9A" w:rsidP="00DD56C4">
            <w:pPr>
              <w:pStyle w:val="PSTableBody"/>
              <w:jc w:val="right"/>
            </w:pPr>
            <w:r>
              <w:t>427</w:t>
            </w:r>
          </w:p>
        </w:tc>
        <w:tc>
          <w:tcPr>
            <w:tcW w:w="390" w:type="pct"/>
          </w:tcPr>
          <w:p w14:paraId="309267D8" w14:textId="77777777" w:rsidR="00B46F9A" w:rsidRDefault="00B46F9A" w:rsidP="00DD56C4">
            <w:pPr>
              <w:pStyle w:val="PSTableBody"/>
            </w:pPr>
          </w:p>
        </w:tc>
        <w:tc>
          <w:tcPr>
            <w:tcW w:w="390" w:type="pct"/>
          </w:tcPr>
          <w:p w14:paraId="7BA6A793" w14:textId="77777777" w:rsidR="00B46F9A" w:rsidRDefault="00B46F9A" w:rsidP="00DD56C4">
            <w:pPr>
              <w:pStyle w:val="PSTableBody"/>
            </w:pPr>
          </w:p>
        </w:tc>
      </w:tr>
      <w:tr w:rsidR="00B46F9A" w14:paraId="6E575635" w14:textId="77777777" w:rsidTr="00BD384D">
        <w:tblPrEx>
          <w:tblCellMar>
            <w:top w:w="57" w:type="dxa"/>
            <w:left w:w="57" w:type="dxa"/>
            <w:bottom w:w="57" w:type="dxa"/>
            <w:right w:w="57" w:type="dxa"/>
          </w:tblCellMar>
        </w:tblPrEx>
        <w:tc>
          <w:tcPr>
            <w:tcW w:w="1488" w:type="pct"/>
          </w:tcPr>
          <w:p w14:paraId="62DAACBE" w14:textId="77777777" w:rsidR="00B46F9A" w:rsidRDefault="00B46F9A" w:rsidP="00DD56C4">
            <w:pPr>
              <w:pStyle w:val="PSTableBody"/>
            </w:pPr>
            <w:r>
              <w:t>How is a complaint made?</w:t>
            </w:r>
          </w:p>
        </w:tc>
        <w:tc>
          <w:tcPr>
            <w:tcW w:w="390" w:type="pct"/>
          </w:tcPr>
          <w:p w14:paraId="7A21DF91" w14:textId="77777777" w:rsidR="00B46F9A" w:rsidRDefault="00B46F9A" w:rsidP="00DD56C4">
            <w:pPr>
              <w:pStyle w:val="PSTableBody"/>
              <w:jc w:val="right"/>
            </w:pPr>
            <w:r>
              <w:t>267</w:t>
            </w:r>
          </w:p>
        </w:tc>
        <w:tc>
          <w:tcPr>
            <w:tcW w:w="390" w:type="pct"/>
          </w:tcPr>
          <w:p w14:paraId="008AC91F" w14:textId="77777777" w:rsidR="00B46F9A" w:rsidRDefault="00B46F9A" w:rsidP="00DD56C4">
            <w:pPr>
              <w:pStyle w:val="PSTableBody"/>
              <w:jc w:val="right"/>
            </w:pPr>
            <w:r>
              <w:t>394</w:t>
            </w:r>
          </w:p>
        </w:tc>
        <w:tc>
          <w:tcPr>
            <w:tcW w:w="390" w:type="pct"/>
          </w:tcPr>
          <w:p w14:paraId="67525F16" w14:textId="77777777" w:rsidR="00B46F9A" w:rsidRDefault="00B46F9A" w:rsidP="00DD56C4">
            <w:pPr>
              <w:pStyle w:val="PSTableBody"/>
            </w:pPr>
          </w:p>
        </w:tc>
        <w:tc>
          <w:tcPr>
            <w:tcW w:w="390" w:type="pct"/>
          </w:tcPr>
          <w:p w14:paraId="5E16AB01" w14:textId="77777777" w:rsidR="00B46F9A" w:rsidRDefault="00B46F9A" w:rsidP="00DD56C4">
            <w:pPr>
              <w:pStyle w:val="PSTableBody"/>
              <w:jc w:val="right"/>
            </w:pPr>
            <w:r>
              <w:t>472</w:t>
            </w:r>
          </w:p>
        </w:tc>
        <w:tc>
          <w:tcPr>
            <w:tcW w:w="390" w:type="pct"/>
          </w:tcPr>
          <w:p w14:paraId="26AB2CC4" w14:textId="77777777" w:rsidR="00B46F9A" w:rsidRDefault="00B46F9A" w:rsidP="00DD56C4">
            <w:pPr>
              <w:pStyle w:val="PSTableBody"/>
              <w:jc w:val="right"/>
            </w:pPr>
            <w:r>
              <w:t>429</w:t>
            </w:r>
          </w:p>
        </w:tc>
        <w:tc>
          <w:tcPr>
            <w:tcW w:w="390" w:type="pct"/>
          </w:tcPr>
          <w:p w14:paraId="0FE12828" w14:textId="77777777" w:rsidR="00B46F9A" w:rsidRDefault="00B46F9A" w:rsidP="00DD56C4">
            <w:pPr>
              <w:pStyle w:val="PSTableBody"/>
              <w:jc w:val="right"/>
            </w:pPr>
            <w:r>
              <w:t>77B</w:t>
            </w:r>
          </w:p>
        </w:tc>
        <w:tc>
          <w:tcPr>
            <w:tcW w:w="390" w:type="pct"/>
          </w:tcPr>
          <w:p w14:paraId="4BCE4EE9" w14:textId="77777777" w:rsidR="00B46F9A" w:rsidRDefault="00B46F9A" w:rsidP="00DD56C4">
            <w:pPr>
              <w:pStyle w:val="PSTableBody"/>
              <w:jc w:val="right"/>
            </w:pPr>
            <w:r>
              <w:t>427</w:t>
            </w:r>
          </w:p>
        </w:tc>
        <w:tc>
          <w:tcPr>
            <w:tcW w:w="390" w:type="pct"/>
          </w:tcPr>
          <w:p w14:paraId="44B62C51" w14:textId="77777777" w:rsidR="00B46F9A" w:rsidRDefault="00B46F9A" w:rsidP="00DD56C4">
            <w:pPr>
              <w:pStyle w:val="PSTableBody"/>
            </w:pPr>
          </w:p>
        </w:tc>
        <w:tc>
          <w:tcPr>
            <w:tcW w:w="390" w:type="pct"/>
          </w:tcPr>
          <w:p w14:paraId="1BCEF9F1" w14:textId="77777777" w:rsidR="00B46F9A" w:rsidRDefault="00B46F9A" w:rsidP="00DD56C4">
            <w:pPr>
              <w:pStyle w:val="PSTableBody"/>
            </w:pPr>
          </w:p>
        </w:tc>
      </w:tr>
      <w:tr w:rsidR="00B46F9A" w14:paraId="3D1D32E2" w14:textId="77777777" w:rsidTr="00BD384D">
        <w:tblPrEx>
          <w:tblCellMar>
            <w:top w:w="57" w:type="dxa"/>
            <w:left w:w="57" w:type="dxa"/>
            <w:bottom w:w="57" w:type="dxa"/>
            <w:right w:w="57" w:type="dxa"/>
          </w:tblCellMar>
        </w:tblPrEx>
        <w:tc>
          <w:tcPr>
            <w:tcW w:w="1488" w:type="pct"/>
          </w:tcPr>
          <w:p w14:paraId="27933048" w14:textId="77777777" w:rsidR="00B46F9A" w:rsidRDefault="00B46F9A" w:rsidP="00DD56C4">
            <w:pPr>
              <w:pStyle w:val="PSTableBody"/>
            </w:pPr>
            <w:r>
              <w:lastRenderedPageBreak/>
              <w:t>Matters in a complaint</w:t>
            </w:r>
          </w:p>
        </w:tc>
        <w:tc>
          <w:tcPr>
            <w:tcW w:w="390" w:type="pct"/>
          </w:tcPr>
          <w:p w14:paraId="54B00BE7" w14:textId="77777777" w:rsidR="00B46F9A" w:rsidRDefault="00B46F9A" w:rsidP="00DD56C4">
            <w:pPr>
              <w:pStyle w:val="PSTableBody"/>
              <w:jc w:val="right"/>
            </w:pPr>
            <w:r>
              <w:t>268</w:t>
            </w:r>
          </w:p>
        </w:tc>
        <w:tc>
          <w:tcPr>
            <w:tcW w:w="390" w:type="pct"/>
          </w:tcPr>
          <w:p w14:paraId="00C57D48" w14:textId="77777777" w:rsidR="00B46F9A" w:rsidRDefault="00B46F9A" w:rsidP="00DD56C4">
            <w:pPr>
              <w:pStyle w:val="PSTableBody"/>
              <w:jc w:val="right"/>
            </w:pPr>
            <w:r>
              <w:t>391; 392</w:t>
            </w:r>
          </w:p>
        </w:tc>
        <w:tc>
          <w:tcPr>
            <w:tcW w:w="390" w:type="pct"/>
          </w:tcPr>
          <w:p w14:paraId="3363D6E6" w14:textId="77777777" w:rsidR="00B46F9A" w:rsidRDefault="00B46F9A" w:rsidP="00DD56C4">
            <w:pPr>
              <w:pStyle w:val="PSTableBody"/>
            </w:pPr>
          </w:p>
        </w:tc>
        <w:tc>
          <w:tcPr>
            <w:tcW w:w="390" w:type="pct"/>
          </w:tcPr>
          <w:p w14:paraId="183801B0" w14:textId="77777777" w:rsidR="00B46F9A" w:rsidRDefault="00B46F9A" w:rsidP="00DD56C4">
            <w:pPr>
              <w:pStyle w:val="PSTableBody"/>
              <w:jc w:val="right"/>
            </w:pPr>
            <w:r>
              <w:t>468; 469</w:t>
            </w:r>
          </w:p>
        </w:tc>
        <w:tc>
          <w:tcPr>
            <w:tcW w:w="390" w:type="pct"/>
          </w:tcPr>
          <w:p w14:paraId="37A56A88" w14:textId="77777777" w:rsidR="00B46F9A" w:rsidRDefault="00B46F9A" w:rsidP="00DD56C4">
            <w:pPr>
              <w:pStyle w:val="PSTableBody"/>
              <w:jc w:val="right"/>
            </w:pPr>
            <w:r>
              <w:t>423; 424</w:t>
            </w:r>
          </w:p>
        </w:tc>
        <w:tc>
          <w:tcPr>
            <w:tcW w:w="390" w:type="pct"/>
          </w:tcPr>
          <w:p w14:paraId="5FF4BE55" w14:textId="77777777" w:rsidR="00B46F9A" w:rsidRDefault="00B46F9A" w:rsidP="00DD56C4">
            <w:pPr>
              <w:pStyle w:val="PSTableBody"/>
              <w:jc w:val="right"/>
            </w:pPr>
            <w:r>
              <w:t>77B</w:t>
            </w:r>
          </w:p>
        </w:tc>
        <w:tc>
          <w:tcPr>
            <w:tcW w:w="390" w:type="pct"/>
          </w:tcPr>
          <w:p w14:paraId="4B3699A5" w14:textId="77777777" w:rsidR="00B46F9A" w:rsidRDefault="00B46F9A" w:rsidP="00DD56C4">
            <w:pPr>
              <w:pStyle w:val="PSTableBody"/>
              <w:jc w:val="right"/>
            </w:pPr>
            <w:r>
              <w:t>424; 425</w:t>
            </w:r>
          </w:p>
        </w:tc>
        <w:tc>
          <w:tcPr>
            <w:tcW w:w="390" w:type="pct"/>
          </w:tcPr>
          <w:p w14:paraId="08B135D2" w14:textId="77777777" w:rsidR="00B46F9A" w:rsidRDefault="00B46F9A" w:rsidP="00DD56C4">
            <w:pPr>
              <w:pStyle w:val="PSTableBody"/>
            </w:pPr>
          </w:p>
        </w:tc>
        <w:tc>
          <w:tcPr>
            <w:tcW w:w="390" w:type="pct"/>
          </w:tcPr>
          <w:p w14:paraId="116A7BD4" w14:textId="77777777" w:rsidR="00B46F9A" w:rsidRDefault="00B46F9A" w:rsidP="00DD56C4">
            <w:pPr>
              <w:pStyle w:val="PSTableBody"/>
            </w:pPr>
          </w:p>
        </w:tc>
      </w:tr>
      <w:tr w:rsidR="00B46F9A" w14:paraId="79524ADC" w14:textId="77777777" w:rsidTr="00BD384D">
        <w:tblPrEx>
          <w:tblCellMar>
            <w:top w:w="57" w:type="dxa"/>
            <w:left w:w="57" w:type="dxa"/>
            <w:bottom w:w="57" w:type="dxa"/>
            <w:right w:w="57" w:type="dxa"/>
          </w:tblCellMar>
        </w:tblPrEx>
        <w:tc>
          <w:tcPr>
            <w:tcW w:w="1488" w:type="pct"/>
          </w:tcPr>
          <w:p w14:paraId="2435CACA" w14:textId="77777777" w:rsidR="00B46F9A" w:rsidRDefault="00B46F9A" w:rsidP="00DD56C4">
            <w:pPr>
              <w:pStyle w:val="PSTableBody"/>
            </w:pPr>
            <w:r>
              <w:t>Consumer matters (including costs disputes)</w:t>
            </w:r>
          </w:p>
        </w:tc>
        <w:tc>
          <w:tcPr>
            <w:tcW w:w="390" w:type="pct"/>
          </w:tcPr>
          <w:p w14:paraId="3EB1742F" w14:textId="77777777" w:rsidR="00B46F9A" w:rsidRDefault="00B46F9A" w:rsidP="00DD56C4">
            <w:pPr>
              <w:pStyle w:val="PSTableBody"/>
              <w:jc w:val="right"/>
            </w:pPr>
            <w:r>
              <w:t>269</w:t>
            </w:r>
          </w:p>
        </w:tc>
        <w:tc>
          <w:tcPr>
            <w:tcW w:w="390" w:type="pct"/>
          </w:tcPr>
          <w:p w14:paraId="38C30FE2" w14:textId="77777777" w:rsidR="00B46F9A" w:rsidRDefault="00B46F9A" w:rsidP="00DD56C4">
            <w:pPr>
              <w:pStyle w:val="PSTableBody"/>
            </w:pPr>
          </w:p>
        </w:tc>
        <w:tc>
          <w:tcPr>
            <w:tcW w:w="390" w:type="pct"/>
          </w:tcPr>
          <w:p w14:paraId="2E451EA7" w14:textId="77777777" w:rsidR="00B46F9A" w:rsidRDefault="00B46F9A" w:rsidP="00DD56C4">
            <w:pPr>
              <w:pStyle w:val="PSTableBody"/>
            </w:pPr>
          </w:p>
        </w:tc>
        <w:tc>
          <w:tcPr>
            <w:tcW w:w="390" w:type="pct"/>
          </w:tcPr>
          <w:p w14:paraId="2CB5C66F" w14:textId="77777777" w:rsidR="00B46F9A" w:rsidRDefault="00B46F9A" w:rsidP="00DD56C4">
            <w:pPr>
              <w:pStyle w:val="PSTableBody"/>
              <w:jc w:val="right"/>
            </w:pPr>
            <w:r>
              <w:t>480;</w:t>
            </w:r>
          </w:p>
        </w:tc>
        <w:tc>
          <w:tcPr>
            <w:tcW w:w="390" w:type="pct"/>
          </w:tcPr>
          <w:p w14:paraId="548A5B07" w14:textId="77777777" w:rsidR="00B46F9A" w:rsidRDefault="00B46F9A" w:rsidP="00DD56C4">
            <w:pPr>
              <w:pStyle w:val="PSTableBody"/>
              <w:jc w:val="right"/>
            </w:pPr>
            <w:r>
              <w:t>440</w:t>
            </w:r>
          </w:p>
        </w:tc>
        <w:tc>
          <w:tcPr>
            <w:tcW w:w="390" w:type="pct"/>
          </w:tcPr>
          <w:p w14:paraId="5AD2F90D" w14:textId="77777777" w:rsidR="00B46F9A" w:rsidRDefault="00B46F9A" w:rsidP="00DD56C4">
            <w:pPr>
              <w:pStyle w:val="PSTableBody"/>
            </w:pPr>
          </w:p>
        </w:tc>
        <w:tc>
          <w:tcPr>
            <w:tcW w:w="390" w:type="pct"/>
          </w:tcPr>
          <w:p w14:paraId="6AA95BEF" w14:textId="77777777" w:rsidR="00B46F9A" w:rsidRDefault="00B46F9A" w:rsidP="00DD56C4">
            <w:pPr>
              <w:pStyle w:val="PSTableBody"/>
              <w:jc w:val="right"/>
            </w:pPr>
            <w:r>
              <w:t>456</w:t>
            </w:r>
          </w:p>
        </w:tc>
        <w:tc>
          <w:tcPr>
            <w:tcW w:w="390" w:type="pct"/>
          </w:tcPr>
          <w:p w14:paraId="7E38D575" w14:textId="77777777" w:rsidR="00B46F9A" w:rsidRDefault="00B46F9A" w:rsidP="00DD56C4">
            <w:pPr>
              <w:pStyle w:val="PSTableBody"/>
            </w:pPr>
          </w:p>
        </w:tc>
        <w:tc>
          <w:tcPr>
            <w:tcW w:w="390" w:type="pct"/>
          </w:tcPr>
          <w:p w14:paraId="6561F073" w14:textId="77777777" w:rsidR="00B46F9A" w:rsidRDefault="00B46F9A" w:rsidP="00DD56C4">
            <w:pPr>
              <w:pStyle w:val="PSTableBody"/>
            </w:pPr>
          </w:p>
        </w:tc>
      </w:tr>
      <w:tr w:rsidR="00B46F9A" w14:paraId="5983E8D0" w14:textId="77777777" w:rsidTr="00BD384D">
        <w:tblPrEx>
          <w:tblCellMar>
            <w:top w:w="57" w:type="dxa"/>
            <w:left w:w="57" w:type="dxa"/>
            <w:bottom w:w="57" w:type="dxa"/>
            <w:right w:w="57" w:type="dxa"/>
          </w:tblCellMar>
        </w:tblPrEx>
        <w:tc>
          <w:tcPr>
            <w:tcW w:w="1488" w:type="pct"/>
          </w:tcPr>
          <w:p w14:paraId="650EC704" w14:textId="77777777" w:rsidR="00B46F9A" w:rsidRDefault="00B46F9A" w:rsidP="00DD56C4">
            <w:pPr>
              <w:pStyle w:val="PSTableBody"/>
            </w:pPr>
            <w:r>
              <w:t>Disciplinary matters</w:t>
            </w:r>
          </w:p>
        </w:tc>
        <w:tc>
          <w:tcPr>
            <w:tcW w:w="390" w:type="pct"/>
          </w:tcPr>
          <w:p w14:paraId="02F5D047" w14:textId="77777777" w:rsidR="00B46F9A" w:rsidRDefault="00B46F9A" w:rsidP="00DD56C4">
            <w:pPr>
              <w:pStyle w:val="PSTableBody"/>
              <w:jc w:val="right"/>
            </w:pPr>
            <w:r>
              <w:t>270</w:t>
            </w:r>
          </w:p>
        </w:tc>
        <w:tc>
          <w:tcPr>
            <w:tcW w:w="390" w:type="pct"/>
          </w:tcPr>
          <w:p w14:paraId="2B43F5E2" w14:textId="77777777" w:rsidR="00B46F9A" w:rsidRDefault="00B46F9A" w:rsidP="00DD56C4">
            <w:pPr>
              <w:pStyle w:val="PSTableBody"/>
              <w:jc w:val="right"/>
            </w:pPr>
            <w:r>
              <w:t>386, 387</w:t>
            </w:r>
          </w:p>
        </w:tc>
        <w:tc>
          <w:tcPr>
            <w:tcW w:w="390" w:type="pct"/>
          </w:tcPr>
          <w:p w14:paraId="693C9A85" w14:textId="77777777" w:rsidR="00B46F9A" w:rsidRDefault="00B46F9A" w:rsidP="00DD56C4">
            <w:pPr>
              <w:pStyle w:val="PSTableBody"/>
            </w:pPr>
          </w:p>
        </w:tc>
        <w:tc>
          <w:tcPr>
            <w:tcW w:w="390" w:type="pct"/>
          </w:tcPr>
          <w:p w14:paraId="5500D2BB" w14:textId="77777777" w:rsidR="00B46F9A" w:rsidRDefault="00B46F9A" w:rsidP="00DD56C4">
            <w:pPr>
              <w:pStyle w:val="PSTableBody"/>
              <w:jc w:val="right"/>
            </w:pPr>
            <w:r>
              <w:t>464; 465; 466</w:t>
            </w:r>
          </w:p>
        </w:tc>
        <w:tc>
          <w:tcPr>
            <w:tcW w:w="390" w:type="pct"/>
          </w:tcPr>
          <w:p w14:paraId="1BA137C9" w14:textId="77777777" w:rsidR="00B46F9A" w:rsidRDefault="00B46F9A" w:rsidP="00DD56C4">
            <w:pPr>
              <w:pStyle w:val="PSTableBody"/>
              <w:jc w:val="right"/>
            </w:pPr>
            <w:r>
              <w:t>423</w:t>
            </w:r>
          </w:p>
        </w:tc>
        <w:tc>
          <w:tcPr>
            <w:tcW w:w="390" w:type="pct"/>
          </w:tcPr>
          <w:p w14:paraId="12E5EA6C" w14:textId="77777777" w:rsidR="00B46F9A" w:rsidRDefault="00B46F9A" w:rsidP="00DD56C4">
            <w:pPr>
              <w:pStyle w:val="PSTableBody"/>
              <w:jc w:val="right"/>
            </w:pPr>
            <w:r>
              <w:t>418; 419; 420</w:t>
            </w:r>
          </w:p>
        </w:tc>
        <w:tc>
          <w:tcPr>
            <w:tcW w:w="390" w:type="pct"/>
          </w:tcPr>
          <w:p w14:paraId="195EE0E4" w14:textId="77777777" w:rsidR="00B46F9A" w:rsidRDefault="00B46F9A" w:rsidP="00DD56C4">
            <w:pPr>
              <w:pStyle w:val="PSTableBody"/>
              <w:jc w:val="right"/>
            </w:pPr>
            <w:r>
              <w:t>421; 422</w:t>
            </w:r>
          </w:p>
        </w:tc>
        <w:tc>
          <w:tcPr>
            <w:tcW w:w="390" w:type="pct"/>
          </w:tcPr>
          <w:p w14:paraId="67E65262" w14:textId="77777777" w:rsidR="00B46F9A" w:rsidRDefault="00B46F9A" w:rsidP="00DD56C4">
            <w:pPr>
              <w:pStyle w:val="PSTableBody"/>
            </w:pPr>
          </w:p>
        </w:tc>
        <w:tc>
          <w:tcPr>
            <w:tcW w:w="390" w:type="pct"/>
          </w:tcPr>
          <w:p w14:paraId="09F3655A" w14:textId="77777777" w:rsidR="00B46F9A" w:rsidRDefault="00B46F9A" w:rsidP="00DD56C4">
            <w:pPr>
              <w:pStyle w:val="PSTableBody"/>
            </w:pPr>
          </w:p>
        </w:tc>
      </w:tr>
      <w:tr w:rsidR="00B46F9A" w14:paraId="025432F7" w14:textId="77777777" w:rsidTr="00BD384D">
        <w:tblPrEx>
          <w:tblCellMar>
            <w:top w:w="57" w:type="dxa"/>
            <w:left w:w="57" w:type="dxa"/>
            <w:bottom w:w="57" w:type="dxa"/>
            <w:right w:w="57" w:type="dxa"/>
          </w:tblCellMar>
        </w:tblPrEx>
        <w:tc>
          <w:tcPr>
            <w:tcW w:w="1488" w:type="pct"/>
          </w:tcPr>
          <w:p w14:paraId="34875977" w14:textId="77777777" w:rsidR="00B46F9A" w:rsidRDefault="00B46F9A" w:rsidP="00DD56C4">
            <w:pPr>
              <w:pStyle w:val="PSTableBody"/>
            </w:pPr>
            <w:r>
              <w:t>Mixed complaints</w:t>
            </w:r>
          </w:p>
        </w:tc>
        <w:tc>
          <w:tcPr>
            <w:tcW w:w="390" w:type="pct"/>
          </w:tcPr>
          <w:p w14:paraId="47800545" w14:textId="77777777" w:rsidR="00B46F9A" w:rsidRDefault="00B46F9A" w:rsidP="00DD56C4">
            <w:pPr>
              <w:pStyle w:val="PSTableBody"/>
              <w:jc w:val="right"/>
            </w:pPr>
            <w:r>
              <w:t>271</w:t>
            </w:r>
          </w:p>
        </w:tc>
        <w:tc>
          <w:tcPr>
            <w:tcW w:w="390" w:type="pct"/>
          </w:tcPr>
          <w:p w14:paraId="1556F625" w14:textId="77777777" w:rsidR="00B46F9A" w:rsidRDefault="00B46F9A" w:rsidP="00DD56C4">
            <w:pPr>
              <w:pStyle w:val="PSTableBody"/>
              <w:jc w:val="right"/>
            </w:pPr>
            <w:r>
              <w:t>389</w:t>
            </w:r>
          </w:p>
        </w:tc>
        <w:tc>
          <w:tcPr>
            <w:tcW w:w="390" w:type="pct"/>
          </w:tcPr>
          <w:p w14:paraId="442DA742" w14:textId="77777777" w:rsidR="00B46F9A" w:rsidRDefault="00B46F9A" w:rsidP="00DD56C4">
            <w:pPr>
              <w:pStyle w:val="PSTableBody"/>
            </w:pPr>
          </w:p>
        </w:tc>
        <w:tc>
          <w:tcPr>
            <w:tcW w:w="390" w:type="pct"/>
          </w:tcPr>
          <w:p w14:paraId="26766333" w14:textId="77777777" w:rsidR="00B46F9A" w:rsidRDefault="00B46F9A" w:rsidP="00DD56C4">
            <w:pPr>
              <w:pStyle w:val="PSTableBody"/>
              <w:jc w:val="right"/>
            </w:pPr>
            <w:r>
              <w:t>482</w:t>
            </w:r>
          </w:p>
        </w:tc>
        <w:tc>
          <w:tcPr>
            <w:tcW w:w="390" w:type="pct"/>
          </w:tcPr>
          <w:p w14:paraId="26C8554D" w14:textId="77777777" w:rsidR="00B46F9A" w:rsidRDefault="00B46F9A" w:rsidP="00DD56C4">
            <w:pPr>
              <w:pStyle w:val="PSTableBody"/>
              <w:jc w:val="right"/>
            </w:pPr>
            <w:r>
              <w:t>442</w:t>
            </w:r>
          </w:p>
        </w:tc>
        <w:tc>
          <w:tcPr>
            <w:tcW w:w="390" w:type="pct"/>
          </w:tcPr>
          <w:p w14:paraId="6E7D202B" w14:textId="77777777" w:rsidR="00B46F9A" w:rsidRDefault="00B46F9A" w:rsidP="00DD56C4">
            <w:pPr>
              <w:pStyle w:val="PSTableBody"/>
            </w:pPr>
          </w:p>
        </w:tc>
        <w:tc>
          <w:tcPr>
            <w:tcW w:w="390" w:type="pct"/>
          </w:tcPr>
          <w:p w14:paraId="51481079" w14:textId="77777777" w:rsidR="00B46F9A" w:rsidRDefault="00B46F9A" w:rsidP="00DD56C4">
            <w:pPr>
              <w:pStyle w:val="PSTableBody"/>
            </w:pPr>
          </w:p>
        </w:tc>
        <w:tc>
          <w:tcPr>
            <w:tcW w:w="390" w:type="pct"/>
          </w:tcPr>
          <w:p w14:paraId="54ACDFBA" w14:textId="77777777" w:rsidR="00B46F9A" w:rsidRDefault="00B46F9A" w:rsidP="00DD56C4">
            <w:pPr>
              <w:pStyle w:val="PSTableBody"/>
            </w:pPr>
          </w:p>
        </w:tc>
        <w:tc>
          <w:tcPr>
            <w:tcW w:w="390" w:type="pct"/>
          </w:tcPr>
          <w:p w14:paraId="070FC062" w14:textId="77777777" w:rsidR="00B46F9A" w:rsidRDefault="00B46F9A" w:rsidP="00DD56C4">
            <w:pPr>
              <w:pStyle w:val="PSTableBody"/>
            </w:pPr>
          </w:p>
        </w:tc>
      </w:tr>
      <w:tr w:rsidR="00B46F9A" w14:paraId="4CD91A12" w14:textId="77777777" w:rsidTr="00BD384D">
        <w:tblPrEx>
          <w:tblCellMar>
            <w:top w:w="57" w:type="dxa"/>
            <w:left w:w="57" w:type="dxa"/>
            <w:bottom w:w="57" w:type="dxa"/>
            <w:right w:w="57" w:type="dxa"/>
          </w:tblCellMar>
        </w:tblPrEx>
        <w:tc>
          <w:tcPr>
            <w:tcW w:w="1488" w:type="pct"/>
          </w:tcPr>
          <w:p w14:paraId="7333EC85" w14:textId="77777777" w:rsidR="00B46F9A" w:rsidRDefault="00B46F9A" w:rsidP="00DD56C4">
            <w:pPr>
              <w:pStyle w:val="PSTableBody"/>
            </w:pPr>
            <w:r>
              <w:t>Time limits on making complaints</w:t>
            </w:r>
          </w:p>
        </w:tc>
        <w:tc>
          <w:tcPr>
            <w:tcW w:w="390" w:type="pct"/>
          </w:tcPr>
          <w:p w14:paraId="2A058C67" w14:textId="77777777" w:rsidR="00B46F9A" w:rsidRDefault="00B46F9A" w:rsidP="00DD56C4">
            <w:pPr>
              <w:pStyle w:val="PSTableBody"/>
              <w:jc w:val="right"/>
            </w:pPr>
            <w:r>
              <w:t>272</w:t>
            </w:r>
          </w:p>
        </w:tc>
        <w:tc>
          <w:tcPr>
            <w:tcW w:w="390" w:type="pct"/>
          </w:tcPr>
          <w:p w14:paraId="31E80CFB" w14:textId="77777777" w:rsidR="00B46F9A" w:rsidRDefault="00B46F9A" w:rsidP="00DD56C4">
            <w:pPr>
              <w:pStyle w:val="PSTableBody"/>
              <w:jc w:val="right"/>
            </w:pPr>
            <w:r>
              <w:t>395</w:t>
            </w:r>
          </w:p>
        </w:tc>
        <w:tc>
          <w:tcPr>
            <w:tcW w:w="390" w:type="pct"/>
          </w:tcPr>
          <w:p w14:paraId="2E46D08D" w14:textId="77777777" w:rsidR="00B46F9A" w:rsidRDefault="00B46F9A" w:rsidP="00DD56C4">
            <w:pPr>
              <w:pStyle w:val="PSTableBody"/>
            </w:pPr>
          </w:p>
        </w:tc>
        <w:tc>
          <w:tcPr>
            <w:tcW w:w="390" w:type="pct"/>
          </w:tcPr>
          <w:p w14:paraId="6DBB831E" w14:textId="77777777" w:rsidR="00B46F9A" w:rsidRDefault="00B46F9A" w:rsidP="00DD56C4">
            <w:pPr>
              <w:pStyle w:val="PSTableBody"/>
              <w:jc w:val="right"/>
            </w:pPr>
            <w:r>
              <w:t>473</w:t>
            </w:r>
          </w:p>
        </w:tc>
        <w:tc>
          <w:tcPr>
            <w:tcW w:w="390" w:type="pct"/>
          </w:tcPr>
          <w:p w14:paraId="4DA20431" w14:textId="77777777" w:rsidR="00B46F9A" w:rsidRDefault="00B46F9A" w:rsidP="00DD56C4">
            <w:pPr>
              <w:pStyle w:val="PSTableBody"/>
              <w:jc w:val="right"/>
            </w:pPr>
            <w:r>
              <w:t>430</w:t>
            </w:r>
          </w:p>
        </w:tc>
        <w:tc>
          <w:tcPr>
            <w:tcW w:w="390" w:type="pct"/>
          </w:tcPr>
          <w:p w14:paraId="5B87B406" w14:textId="77777777" w:rsidR="00B46F9A" w:rsidRDefault="00B46F9A" w:rsidP="00DD56C4">
            <w:pPr>
              <w:pStyle w:val="PSTableBody"/>
              <w:jc w:val="right"/>
            </w:pPr>
            <w:r>
              <w:t>77B</w:t>
            </w:r>
          </w:p>
        </w:tc>
        <w:tc>
          <w:tcPr>
            <w:tcW w:w="390" w:type="pct"/>
          </w:tcPr>
          <w:p w14:paraId="00123D6C" w14:textId="77777777" w:rsidR="00B46F9A" w:rsidRDefault="00B46F9A" w:rsidP="00DD56C4">
            <w:pPr>
              <w:pStyle w:val="PSTableBody"/>
              <w:jc w:val="right"/>
            </w:pPr>
            <w:r>
              <w:t>428; 433</w:t>
            </w:r>
          </w:p>
        </w:tc>
        <w:tc>
          <w:tcPr>
            <w:tcW w:w="390" w:type="pct"/>
          </w:tcPr>
          <w:p w14:paraId="56CB19A5" w14:textId="77777777" w:rsidR="00B46F9A" w:rsidRDefault="00B46F9A" w:rsidP="00DD56C4">
            <w:pPr>
              <w:pStyle w:val="PSTableBody"/>
            </w:pPr>
          </w:p>
        </w:tc>
        <w:tc>
          <w:tcPr>
            <w:tcW w:w="390" w:type="pct"/>
          </w:tcPr>
          <w:p w14:paraId="48A3BEBC" w14:textId="77777777" w:rsidR="00B46F9A" w:rsidRDefault="00B46F9A" w:rsidP="00DD56C4">
            <w:pPr>
              <w:pStyle w:val="PSTableBody"/>
            </w:pPr>
          </w:p>
        </w:tc>
      </w:tr>
      <w:tr w:rsidR="00B46F9A" w14:paraId="7C645293" w14:textId="77777777" w:rsidTr="00BD384D">
        <w:tblPrEx>
          <w:tblCellMar>
            <w:top w:w="57" w:type="dxa"/>
            <w:left w:w="57" w:type="dxa"/>
            <w:bottom w:w="57" w:type="dxa"/>
            <w:right w:w="57" w:type="dxa"/>
          </w:tblCellMar>
        </w:tblPrEx>
        <w:tc>
          <w:tcPr>
            <w:tcW w:w="1488" w:type="pct"/>
          </w:tcPr>
          <w:p w14:paraId="3FCA1455" w14:textId="77777777" w:rsidR="00B46F9A" w:rsidRDefault="00B46F9A" w:rsidP="00DD56C4">
            <w:pPr>
              <w:pStyle w:val="PSTableBody"/>
            </w:pPr>
            <w:r>
              <w:t>Withdrawing complaints</w:t>
            </w:r>
          </w:p>
        </w:tc>
        <w:tc>
          <w:tcPr>
            <w:tcW w:w="390" w:type="pct"/>
          </w:tcPr>
          <w:p w14:paraId="467ADB04" w14:textId="77777777" w:rsidR="00B46F9A" w:rsidRDefault="00B46F9A" w:rsidP="00DD56C4">
            <w:pPr>
              <w:pStyle w:val="PSTableBody"/>
              <w:jc w:val="right"/>
            </w:pPr>
            <w:r>
              <w:t>273</w:t>
            </w:r>
          </w:p>
        </w:tc>
        <w:tc>
          <w:tcPr>
            <w:tcW w:w="390" w:type="pct"/>
          </w:tcPr>
          <w:p w14:paraId="723115FF" w14:textId="77777777" w:rsidR="00B46F9A" w:rsidRDefault="00B46F9A" w:rsidP="00DD56C4">
            <w:pPr>
              <w:pStyle w:val="PSTableBody"/>
              <w:jc w:val="right"/>
            </w:pPr>
            <w:r>
              <w:t>400</w:t>
            </w:r>
          </w:p>
        </w:tc>
        <w:tc>
          <w:tcPr>
            <w:tcW w:w="390" w:type="pct"/>
          </w:tcPr>
          <w:p w14:paraId="6025C6E7" w14:textId="77777777" w:rsidR="00B46F9A" w:rsidRDefault="00B46F9A" w:rsidP="00DD56C4">
            <w:pPr>
              <w:pStyle w:val="PSTableBody"/>
            </w:pPr>
          </w:p>
        </w:tc>
        <w:tc>
          <w:tcPr>
            <w:tcW w:w="390" w:type="pct"/>
          </w:tcPr>
          <w:p w14:paraId="244C8215" w14:textId="77777777" w:rsidR="00B46F9A" w:rsidRDefault="00B46F9A" w:rsidP="00DD56C4">
            <w:pPr>
              <w:pStyle w:val="PSTableBody"/>
              <w:jc w:val="right"/>
            </w:pPr>
            <w:r>
              <w:t>479</w:t>
            </w:r>
          </w:p>
        </w:tc>
        <w:tc>
          <w:tcPr>
            <w:tcW w:w="390" w:type="pct"/>
          </w:tcPr>
          <w:p w14:paraId="26272444" w14:textId="77777777" w:rsidR="00B46F9A" w:rsidRDefault="00B46F9A" w:rsidP="00DD56C4">
            <w:pPr>
              <w:pStyle w:val="PSTableBody"/>
              <w:jc w:val="right"/>
            </w:pPr>
            <w:r>
              <w:t>433</w:t>
            </w:r>
          </w:p>
        </w:tc>
        <w:tc>
          <w:tcPr>
            <w:tcW w:w="390" w:type="pct"/>
          </w:tcPr>
          <w:p w14:paraId="46A706DD" w14:textId="77777777" w:rsidR="00B46F9A" w:rsidRDefault="00B46F9A" w:rsidP="00DD56C4">
            <w:pPr>
              <w:pStyle w:val="PSTableBody"/>
            </w:pPr>
          </w:p>
        </w:tc>
        <w:tc>
          <w:tcPr>
            <w:tcW w:w="390" w:type="pct"/>
          </w:tcPr>
          <w:p w14:paraId="10BF350A" w14:textId="77777777" w:rsidR="00B46F9A" w:rsidRDefault="00B46F9A" w:rsidP="00DD56C4">
            <w:pPr>
              <w:pStyle w:val="PSTableBody"/>
              <w:jc w:val="right"/>
            </w:pPr>
            <w:r>
              <w:t>434</w:t>
            </w:r>
          </w:p>
        </w:tc>
        <w:tc>
          <w:tcPr>
            <w:tcW w:w="390" w:type="pct"/>
          </w:tcPr>
          <w:p w14:paraId="12627190" w14:textId="77777777" w:rsidR="00B46F9A" w:rsidRDefault="00B46F9A" w:rsidP="00DD56C4">
            <w:pPr>
              <w:pStyle w:val="PSTableBody"/>
            </w:pPr>
          </w:p>
        </w:tc>
        <w:tc>
          <w:tcPr>
            <w:tcW w:w="390" w:type="pct"/>
          </w:tcPr>
          <w:p w14:paraId="65AB6C3D" w14:textId="77777777" w:rsidR="00B46F9A" w:rsidRDefault="00B46F9A" w:rsidP="00DD56C4">
            <w:pPr>
              <w:pStyle w:val="PSTableBody"/>
            </w:pPr>
          </w:p>
        </w:tc>
      </w:tr>
      <w:tr w:rsidR="00B46F9A" w14:paraId="3E3EFE71" w14:textId="77777777" w:rsidTr="00BD384D">
        <w:tblPrEx>
          <w:tblCellMar>
            <w:top w:w="57" w:type="dxa"/>
            <w:left w:w="57" w:type="dxa"/>
            <w:bottom w:w="57" w:type="dxa"/>
            <w:right w:w="57" w:type="dxa"/>
          </w:tblCellMar>
        </w:tblPrEx>
        <w:tc>
          <w:tcPr>
            <w:tcW w:w="1488" w:type="pct"/>
          </w:tcPr>
          <w:p w14:paraId="2FC0B941" w14:textId="77777777" w:rsidR="00B46F9A" w:rsidRDefault="00B46F9A" w:rsidP="00DD56C4">
            <w:pPr>
              <w:pStyle w:val="PSTableBody"/>
            </w:pPr>
            <w:r>
              <w:t>Where complaint is dealt with</w:t>
            </w:r>
          </w:p>
        </w:tc>
        <w:tc>
          <w:tcPr>
            <w:tcW w:w="390" w:type="pct"/>
          </w:tcPr>
          <w:p w14:paraId="0F8FC32A" w14:textId="77777777" w:rsidR="00B46F9A" w:rsidRDefault="00B46F9A" w:rsidP="00DD56C4">
            <w:pPr>
              <w:pStyle w:val="PSTableBody"/>
              <w:jc w:val="right"/>
            </w:pPr>
            <w:r>
              <w:t>274</w:t>
            </w:r>
          </w:p>
        </w:tc>
        <w:tc>
          <w:tcPr>
            <w:tcW w:w="390" w:type="pct"/>
          </w:tcPr>
          <w:p w14:paraId="193EDFDA" w14:textId="77777777" w:rsidR="00B46F9A" w:rsidRDefault="00B46F9A" w:rsidP="00DD56C4">
            <w:pPr>
              <w:pStyle w:val="PSTableBody"/>
              <w:jc w:val="right"/>
            </w:pPr>
            <w:r>
              <w:t>393</w:t>
            </w:r>
          </w:p>
        </w:tc>
        <w:tc>
          <w:tcPr>
            <w:tcW w:w="390" w:type="pct"/>
          </w:tcPr>
          <w:p w14:paraId="1C1E6D83" w14:textId="77777777" w:rsidR="00B46F9A" w:rsidRDefault="00B46F9A" w:rsidP="00DD56C4">
            <w:pPr>
              <w:pStyle w:val="PSTableBody"/>
            </w:pPr>
          </w:p>
        </w:tc>
        <w:tc>
          <w:tcPr>
            <w:tcW w:w="390" w:type="pct"/>
          </w:tcPr>
          <w:p w14:paraId="565C00B9" w14:textId="77777777" w:rsidR="00B46F9A" w:rsidRDefault="00B46F9A" w:rsidP="00DD56C4">
            <w:pPr>
              <w:pStyle w:val="PSTableBody"/>
              <w:jc w:val="right"/>
            </w:pPr>
            <w:r>
              <w:t>472</w:t>
            </w:r>
          </w:p>
        </w:tc>
        <w:tc>
          <w:tcPr>
            <w:tcW w:w="390" w:type="pct"/>
          </w:tcPr>
          <w:p w14:paraId="229493A6" w14:textId="77777777" w:rsidR="00B46F9A" w:rsidRDefault="00B46F9A" w:rsidP="00DD56C4">
            <w:pPr>
              <w:pStyle w:val="PSTableBody"/>
            </w:pPr>
          </w:p>
        </w:tc>
        <w:tc>
          <w:tcPr>
            <w:tcW w:w="390" w:type="pct"/>
          </w:tcPr>
          <w:p w14:paraId="38F103FF" w14:textId="77777777" w:rsidR="00B46F9A" w:rsidRDefault="00B46F9A" w:rsidP="00DD56C4">
            <w:pPr>
              <w:pStyle w:val="PSTableBody"/>
            </w:pPr>
          </w:p>
        </w:tc>
        <w:tc>
          <w:tcPr>
            <w:tcW w:w="390" w:type="pct"/>
          </w:tcPr>
          <w:p w14:paraId="11332C6D" w14:textId="77777777" w:rsidR="00B46F9A" w:rsidRDefault="00B46F9A" w:rsidP="00DD56C4">
            <w:pPr>
              <w:pStyle w:val="PSTableBody"/>
            </w:pPr>
          </w:p>
        </w:tc>
        <w:tc>
          <w:tcPr>
            <w:tcW w:w="390" w:type="pct"/>
          </w:tcPr>
          <w:p w14:paraId="733BFC74" w14:textId="77777777" w:rsidR="00B46F9A" w:rsidRDefault="00B46F9A" w:rsidP="00DD56C4">
            <w:pPr>
              <w:pStyle w:val="PSTableBody"/>
            </w:pPr>
          </w:p>
        </w:tc>
        <w:tc>
          <w:tcPr>
            <w:tcW w:w="390" w:type="pct"/>
          </w:tcPr>
          <w:p w14:paraId="5F50EA72" w14:textId="77777777" w:rsidR="00B46F9A" w:rsidRDefault="00B46F9A" w:rsidP="00DD56C4">
            <w:pPr>
              <w:pStyle w:val="PSTableBody"/>
            </w:pPr>
          </w:p>
        </w:tc>
      </w:tr>
      <w:tr w:rsidR="00B46F9A" w14:paraId="3F8E33F4" w14:textId="77777777" w:rsidTr="00BD384D">
        <w:tblPrEx>
          <w:tblCellMar>
            <w:top w:w="57" w:type="dxa"/>
            <w:left w:w="57" w:type="dxa"/>
            <w:bottom w:w="57" w:type="dxa"/>
            <w:right w:w="57" w:type="dxa"/>
          </w:tblCellMar>
        </w:tblPrEx>
        <w:tc>
          <w:tcPr>
            <w:tcW w:w="1488" w:type="pct"/>
          </w:tcPr>
          <w:p w14:paraId="11B40587" w14:textId="77777777" w:rsidR="00B46F9A" w:rsidRDefault="00B46F9A" w:rsidP="00DD56C4">
            <w:pPr>
              <w:pStyle w:val="PSTableBody"/>
            </w:pPr>
            <w:r>
              <w:t>Other rights not affected</w:t>
            </w:r>
          </w:p>
        </w:tc>
        <w:tc>
          <w:tcPr>
            <w:tcW w:w="390" w:type="pct"/>
          </w:tcPr>
          <w:p w14:paraId="4244C2AA" w14:textId="77777777" w:rsidR="00B46F9A" w:rsidRDefault="00B46F9A" w:rsidP="00DD56C4">
            <w:pPr>
              <w:pStyle w:val="PSTableBody"/>
              <w:jc w:val="right"/>
            </w:pPr>
            <w:r>
              <w:t>275</w:t>
            </w:r>
          </w:p>
        </w:tc>
        <w:tc>
          <w:tcPr>
            <w:tcW w:w="390" w:type="pct"/>
          </w:tcPr>
          <w:p w14:paraId="62ECDD8E" w14:textId="77777777" w:rsidR="00B46F9A" w:rsidRDefault="00B46F9A" w:rsidP="00DD56C4">
            <w:pPr>
              <w:pStyle w:val="PSTableBody"/>
              <w:jc w:val="right"/>
            </w:pPr>
            <w:r>
              <w:t>435</w:t>
            </w:r>
          </w:p>
        </w:tc>
        <w:tc>
          <w:tcPr>
            <w:tcW w:w="390" w:type="pct"/>
          </w:tcPr>
          <w:p w14:paraId="33FC7CB5" w14:textId="77777777" w:rsidR="00B46F9A" w:rsidRDefault="00B46F9A" w:rsidP="00DD56C4">
            <w:pPr>
              <w:pStyle w:val="PSTableBody"/>
            </w:pPr>
          </w:p>
        </w:tc>
        <w:tc>
          <w:tcPr>
            <w:tcW w:w="390" w:type="pct"/>
          </w:tcPr>
          <w:p w14:paraId="784909B6" w14:textId="77777777" w:rsidR="00B46F9A" w:rsidRDefault="00B46F9A" w:rsidP="00DD56C4">
            <w:pPr>
              <w:pStyle w:val="PSTableBody"/>
              <w:jc w:val="right"/>
            </w:pPr>
            <w:r>
              <w:t>532</w:t>
            </w:r>
          </w:p>
        </w:tc>
        <w:tc>
          <w:tcPr>
            <w:tcW w:w="390" w:type="pct"/>
          </w:tcPr>
          <w:p w14:paraId="250682C8" w14:textId="77777777" w:rsidR="00B46F9A" w:rsidRDefault="00B46F9A" w:rsidP="00DD56C4">
            <w:pPr>
              <w:pStyle w:val="PSTableBody"/>
              <w:jc w:val="right"/>
            </w:pPr>
            <w:r>
              <w:t>463</w:t>
            </w:r>
          </w:p>
        </w:tc>
        <w:tc>
          <w:tcPr>
            <w:tcW w:w="390" w:type="pct"/>
          </w:tcPr>
          <w:p w14:paraId="05D3E948" w14:textId="77777777" w:rsidR="00B46F9A" w:rsidRDefault="00B46F9A" w:rsidP="00DD56C4">
            <w:pPr>
              <w:pStyle w:val="PSTableBody"/>
            </w:pPr>
          </w:p>
        </w:tc>
        <w:tc>
          <w:tcPr>
            <w:tcW w:w="390" w:type="pct"/>
          </w:tcPr>
          <w:p w14:paraId="2DA93298" w14:textId="77777777" w:rsidR="00B46F9A" w:rsidRDefault="00B46F9A" w:rsidP="00DD56C4">
            <w:pPr>
              <w:pStyle w:val="PSTableBody"/>
              <w:jc w:val="right"/>
            </w:pPr>
            <w:r>
              <w:t>483</w:t>
            </w:r>
          </w:p>
        </w:tc>
        <w:tc>
          <w:tcPr>
            <w:tcW w:w="390" w:type="pct"/>
          </w:tcPr>
          <w:p w14:paraId="4F06B6FA" w14:textId="77777777" w:rsidR="00B46F9A" w:rsidRDefault="00B46F9A" w:rsidP="00DD56C4">
            <w:pPr>
              <w:pStyle w:val="PSTableBody"/>
            </w:pPr>
          </w:p>
        </w:tc>
        <w:tc>
          <w:tcPr>
            <w:tcW w:w="390" w:type="pct"/>
          </w:tcPr>
          <w:p w14:paraId="4FA672C8" w14:textId="77777777" w:rsidR="00B46F9A" w:rsidRDefault="00B46F9A" w:rsidP="00DD56C4">
            <w:pPr>
              <w:pStyle w:val="PSTableBody"/>
            </w:pPr>
          </w:p>
        </w:tc>
      </w:tr>
      <w:tr w:rsidR="00B46F9A" w14:paraId="1F85EFDE" w14:textId="77777777" w:rsidTr="00BD384D">
        <w:tblPrEx>
          <w:tblCellMar>
            <w:top w:w="57" w:type="dxa"/>
            <w:left w:w="57" w:type="dxa"/>
            <w:bottom w:w="57" w:type="dxa"/>
            <w:right w:w="57" w:type="dxa"/>
          </w:tblCellMar>
        </w:tblPrEx>
        <w:tc>
          <w:tcPr>
            <w:tcW w:w="1488" w:type="pct"/>
          </w:tcPr>
          <w:p w14:paraId="4D6BF48D" w14:textId="77777777" w:rsidR="00B46F9A" w:rsidRDefault="00B46F9A" w:rsidP="00DD56C4">
            <w:pPr>
              <w:pStyle w:val="PSTableBody"/>
            </w:pPr>
            <w:r>
              <w:t>Preliminary assessment of complaint</w:t>
            </w:r>
          </w:p>
        </w:tc>
        <w:tc>
          <w:tcPr>
            <w:tcW w:w="390" w:type="pct"/>
          </w:tcPr>
          <w:p w14:paraId="4191A80E" w14:textId="77777777" w:rsidR="00B46F9A" w:rsidRDefault="00B46F9A" w:rsidP="00DD56C4">
            <w:pPr>
              <w:pStyle w:val="PSTableBody"/>
              <w:jc w:val="right"/>
            </w:pPr>
            <w:r>
              <w:t>276</w:t>
            </w:r>
          </w:p>
        </w:tc>
        <w:tc>
          <w:tcPr>
            <w:tcW w:w="390" w:type="pct"/>
          </w:tcPr>
          <w:p w14:paraId="0BE8EAF8" w14:textId="77777777" w:rsidR="00B46F9A" w:rsidRDefault="00B46F9A" w:rsidP="00DD56C4">
            <w:pPr>
              <w:pStyle w:val="PSTableBody"/>
              <w:jc w:val="right"/>
            </w:pPr>
            <w:r>
              <w:t>399</w:t>
            </w:r>
          </w:p>
        </w:tc>
        <w:tc>
          <w:tcPr>
            <w:tcW w:w="390" w:type="pct"/>
          </w:tcPr>
          <w:p w14:paraId="018AE352" w14:textId="77777777" w:rsidR="00B46F9A" w:rsidRDefault="00B46F9A" w:rsidP="00DD56C4">
            <w:pPr>
              <w:pStyle w:val="PSTableBody"/>
            </w:pPr>
          </w:p>
        </w:tc>
        <w:tc>
          <w:tcPr>
            <w:tcW w:w="390" w:type="pct"/>
          </w:tcPr>
          <w:p w14:paraId="483F6F3F" w14:textId="77777777" w:rsidR="00B46F9A" w:rsidRDefault="00B46F9A" w:rsidP="00DD56C4">
            <w:pPr>
              <w:pStyle w:val="PSTableBody"/>
              <w:jc w:val="right"/>
            </w:pPr>
            <w:r>
              <w:t>477</w:t>
            </w:r>
          </w:p>
        </w:tc>
        <w:tc>
          <w:tcPr>
            <w:tcW w:w="390" w:type="pct"/>
          </w:tcPr>
          <w:p w14:paraId="449B8F0A" w14:textId="77777777" w:rsidR="00B46F9A" w:rsidRDefault="00B46F9A" w:rsidP="00DD56C4">
            <w:pPr>
              <w:pStyle w:val="PSTableBody"/>
              <w:jc w:val="right"/>
            </w:pPr>
            <w:r>
              <w:t>432</w:t>
            </w:r>
          </w:p>
        </w:tc>
        <w:tc>
          <w:tcPr>
            <w:tcW w:w="390" w:type="pct"/>
          </w:tcPr>
          <w:p w14:paraId="1ECB5F0E" w14:textId="77777777" w:rsidR="00B46F9A" w:rsidRDefault="00B46F9A" w:rsidP="00DD56C4">
            <w:pPr>
              <w:pStyle w:val="PSTableBody"/>
              <w:jc w:val="right"/>
            </w:pPr>
            <w:r>
              <w:t>77B</w:t>
            </w:r>
          </w:p>
        </w:tc>
        <w:tc>
          <w:tcPr>
            <w:tcW w:w="390" w:type="pct"/>
          </w:tcPr>
          <w:p w14:paraId="7B0A6F8E" w14:textId="77777777" w:rsidR="00B46F9A" w:rsidRDefault="00B46F9A" w:rsidP="00DD56C4">
            <w:pPr>
              <w:pStyle w:val="PSTableBody"/>
              <w:jc w:val="right"/>
            </w:pPr>
            <w:r>
              <w:t>433</w:t>
            </w:r>
          </w:p>
        </w:tc>
        <w:tc>
          <w:tcPr>
            <w:tcW w:w="390" w:type="pct"/>
          </w:tcPr>
          <w:p w14:paraId="5A6681C3" w14:textId="77777777" w:rsidR="00B46F9A" w:rsidRDefault="00B46F9A" w:rsidP="00DD56C4">
            <w:pPr>
              <w:pStyle w:val="PSTableBody"/>
            </w:pPr>
          </w:p>
        </w:tc>
        <w:tc>
          <w:tcPr>
            <w:tcW w:w="390" w:type="pct"/>
          </w:tcPr>
          <w:p w14:paraId="298CF453" w14:textId="77777777" w:rsidR="00B46F9A" w:rsidRDefault="00B46F9A" w:rsidP="00DD56C4">
            <w:pPr>
              <w:pStyle w:val="PSTableBody"/>
            </w:pPr>
          </w:p>
        </w:tc>
      </w:tr>
      <w:tr w:rsidR="00B46F9A" w14:paraId="4F28F2CE" w14:textId="77777777" w:rsidTr="00BD384D">
        <w:tblPrEx>
          <w:tblCellMar>
            <w:top w:w="57" w:type="dxa"/>
            <w:left w:w="57" w:type="dxa"/>
            <w:bottom w:w="57" w:type="dxa"/>
            <w:right w:w="57" w:type="dxa"/>
          </w:tblCellMar>
        </w:tblPrEx>
        <w:tc>
          <w:tcPr>
            <w:tcW w:w="1488" w:type="pct"/>
          </w:tcPr>
          <w:p w14:paraId="704FD7B6" w14:textId="77777777" w:rsidR="00B46F9A" w:rsidRDefault="00B46F9A" w:rsidP="00DD56C4">
            <w:pPr>
              <w:pStyle w:val="PSTableBody"/>
            </w:pPr>
            <w:r>
              <w:t>Closure of whole or part of complaint after preliminary assessment</w:t>
            </w:r>
          </w:p>
        </w:tc>
        <w:tc>
          <w:tcPr>
            <w:tcW w:w="390" w:type="pct"/>
          </w:tcPr>
          <w:p w14:paraId="42134692" w14:textId="77777777" w:rsidR="00B46F9A" w:rsidRDefault="00B46F9A" w:rsidP="00DD56C4">
            <w:pPr>
              <w:pStyle w:val="PSTableBody"/>
              <w:jc w:val="right"/>
            </w:pPr>
            <w:r>
              <w:t>277</w:t>
            </w:r>
          </w:p>
        </w:tc>
        <w:tc>
          <w:tcPr>
            <w:tcW w:w="390" w:type="pct"/>
          </w:tcPr>
          <w:p w14:paraId="788726C7" w14:textId="77777777" w:rsidR="00B46F9A" w:rsidRDefault="00B46F9A" w:rsidP="00DD56C4">
            <w:pPr>
              <w:pStyle w:val="PSTableBody"/>
              <w:jc w:val="right"/>
            </w:pPr>
            <w:r>
              <w:t>413</w:t>
            </w:r>
          </w:p>
        </w:tc>
        <w:tc>
          <w:tcPr>
            <w:tcW w:w="390" w:type="pct"/>
          </w:tcPr>
          <w:p w14:paraId="73E79507" w14:textId="77777777" w:rsidR="00B46F9A" w:rsidRDefault="00B46F9A" w:rsidP="00DD56C4">
            <w:pPr>
              <w:pStyle w:val="PSTableBody"/>
            </w:pPr>
          </w:p>
        </w:tc>
        <w:tc>
          <w:tcPr>
            <w:tcW w:w="390" w:type="pct"/>
          </w:tcPr>
          <w:p w14:paraId="164D2DC0" w14:textId="77777777" w:rsidR="00B46F9A" w:rsidRDefault="00B46F9A" w:rsidP="00DD56C4">
            <w:pPr>
              <w:pStyle w:val="PSTableBody"/>
              <w:jc w:val="right"/>
            </w:pPr>
            <w:r>
              <w:t>478</w:t>
            </w:r>
          </w:p>
        </w:tc>
        <w:tc>
          <w:tcPr>
            <w:tcW w:w="390" w:type="pct"/>
          </w:tcPr>
          <w:p w14:paraId="29E0CA23" w14:textId="77777777" w:rsidR="00B46F9A" w:rsidRDefault="00B46F9A" w:rsidP="00DD56C4">
            <w:pPr>
              <w:pStyle w:val="PSTableBody"/>
              <w:jc w:val="right"/>
            </w:pPr>
            <w:r>
              <w:t>434</w:t>
            </w:r>
          </w:p>
        </w:tc>
        <w:tc>
          <w:tcPr>
            <w:tcW w:w="390" w:type="pct"/>
          </w:tcPr>
          <w:p w14:paraId="2FB75AB6" w14:textId="77777777" w:rsidR="00B46F9A" w:rsidRDefault="00B46F9A" w:rsidP="00DD56C4">
            <w:pPr>
              <w:pStyle w:val="PSTableBody"/>
              <w:jc w:val="right"/>
            </w:pPr>
            <w:r>
              <w:t>77C</w:t>
            </w:r>
          </w:p>
        </w:tc>
        <w:tc>
          <w:tcPr>
            <w:tcW w:w="390" w:type="pct"/>
          </w:tcPr>
          <w:p w14:paraId="281FC239" w14:textId="77777777" w:rsidR="00B46F9A" w:rsidRDefault="00B46F9A" w:rsidP="00DD56C4">
            <w:pPr>
              <w:pStyle w:val="PSTableBody"/>
              <w:jc w:val="right"/>
            </w:pPr>
            <w:r>
              <w:t>433</w:t>
            </w:r>
          </w:p>
        </w:tc>
        <w:tc>
          <w:tcPr>
            <w:tcW w:w="390" w:type="pct"/>
          </w:tcPr>
          <w:p w14:paraId="656AD0D5" w14:textId="77777777" w:rsidR="00B46F9A" w:rsidRDefault="00B46F9A" w:rsidP="00DD56C4">
            <w:pPr>
              <w:pStyle w:val="PSTableBody"/>
            </w:pPr>
          </w:p>
        </w:tc>
        <w:tc>
          <w:tcPr>
            <w:tcW w:w="390" w:type="pct"/>
          </w:tcPr>
          <w:p w14:paraId="4DDA6A33" w14:textId="77777777" w:rsidR="00B46F9A" w:rsidRDefault="00B46F9A" w:rsidP="00DD56C4">
            <w:pPr>
              <w:pStyle w:val="PSTableBody"/>
            </w:pPr>
          </w:p>
        </w:tc>
      </w:tr>
      <w:tr w:rsidR="00B46F9A" w14:paraId="781D3C82" w14:textId="77777777" w:rsidTr="00BD384D">
        <w:tblPrEx>
          <w:tblCellMar>
            <w:top w:w="57" w:type="dxa"/>
            <w:left w:w="57" w:type="dxa"/>
            <w:bottom w:w="57" w:type="dxa"/>
            <w:right w:w="57" w:type="dxa"/>
          </w:tblCellMar>
        </w:tblPrEx>
        <w:tc>
          <w:tcPr>
            <w:tcW w:w="1488" w:type="pct"/>
          </w:tcPr>
          <w:p w14:paraId="70F79F3A" w14:textId="77777777" w:rsidR="00B46F9A" w:rsidRDefault="00B46F9A" w:rsidP="00DD56C4">
            <w:pPr>
              <w:pStyle w:val="PSTableBody"/>
            </w:pPr>
            <w:r>
              <w:t>Immediate suspension of practising or registration certificate</w:t>
            </w:r>
          </w:p>
        </w:tc>
        <w:tc>
          <w:tcPr>
            <w:tcW w:w="390" w:type="pct"/>
          </w:tcPr>
          <w:p w14:paraId="66A45E77" w14:textId="77777777" w:rsidR="00B46F9A" w:rsidRDefault="00B46F9A" w:rsidP="00DD56C4">
            <w:pPr>
              <w:pStyle w:val="PSTableBody"/>
              <w:jc w:val="right"/>
            </w:pPr>
            <w:r>
              <w:t>278</w:t>
            </w:r>
          </w:p>
        </w:tc>
        <w:tc>
          <w:tcPr>
            <w:tcW w:w="390" w:type="pct"/>
          </w:tcPr>
          <w:p w14:paraId="4AC8F8BC" w14:textId="77777777" w:rsidR="00B46F9A" w:rsidRDefault="00B46F9A" w:rsidP="00DD56C4">
            <w:pPr>
              <w:pStyle w:val="PSTableBody"/>
              <w:jc w:val="right"/>
            </w:pPr>
            <w:r>
              <w:t>68; 447</w:t>
            </w:r>
          </w:p>
        </w:tc>
        <w:tc>
          <w:tcPr>
            <w:tcW w:w="390" w:type="pct"/>
          </w:tcPr>
          <w:p w14:paraId="1AFB27A8" w14:textId="77777777" w:rsidR="00B46F9A" w:rsidRDefault="00B46F9A" w:rsidP="00DD56C4">
            <w:pPr>
              <w:pStyle w:val="PSTableBody"/>
            </w:pPr>
          </w:p>
        </w:tc>
        <w:tc>
          <w:tcPr>
            <w:tcW w:w="390" w:type="pct"/>
          </w:tcPr>
          <w:p w14:paraId="302D05F7" w14:textId="77777777" w:rsidR="00B46F9A" w:rsidRDefault="00B46F9A" w:rsidP="00DD56C4">
            <w:pPr>
              <w:pStyle w:val="PSTableBody"/>
              <w:jc w:val="right"/>
            </w:pPr>
            <w:r>
              <w:t>502</w:t>
            </w:r>
          </w:p>
        </w:tc>
        <w:tc>
          <w:tcPr>
            <w:tcW w:w="390" w:type="pct"/>
          </w:tcPr>
          <w:p w14:paraId="4A4A9578" w14:textId="77777777" w:rsidR="00B46F9A" w:rsidRDefault="00B46F9A" w:rsidP="00DD56C4">
            <w:pPr>
              <w:pStyle w:val="PSTableBody"/>
              <w:jc w:val="right"/>
            </w:pPr>
            <w:r>
              <w:t>197</w:t>
            </w:r>
          </w:p>
        </w:tc>
        <w:tc>
          <w:tcPr>
            <w:tcW w:w="390" w:type="pct"/>
          </w:tcPr>
          <w:p w14:paraId="2A54F409" w14:textId="77777777" w:rsidR="00B46F9A" w:rsidRDefault="00B46F9A" w:rsidP="00DD56C4">
            <w:pPr>
              <w:pStyle w:val="PSTableBody"/>
              <w:jc w:val="right"/>
            </w:pPr>
            <w:r>
              <w:t>20AJ</w:t>
            </w:r>
          </w:p>
        </w:tc>
        <w:tc>
          <w:tcPr>
            <w:tcW w:w="390" w:type="pct"/>
          </w:tcPr>
          <w:p w14:paraId="1822D623" w14:textId="77777777" w:rsidR="00B46F9A" w:rsidRDefault="00B46F9A" w:rsidP="00DD56C4">
            <w:pPr>
              <w:pStyle w:val="PSTableBody"/>
              <w:jc w:val="right"/>
            </w:pPr>
            <w:r>
              <w:t>446</w:t>
            </w:r>
          </w:p>
        </w:tc>
        <w:tc>
          <w:tcPr>
            <w:tcW w:w="390" w:type="pct"/>
          </w:tcPr>
          <w:p w14:paraId="0B7DC087" w14:textId="77777777" w:rsidR="00B46F9A" w:rsidRDefault="00B46F9A" w:rsidP="00DD56C4">
            <w:pPr>
              <w:pStyle w:val="PSTableBody"/>
            </w:pPr>
          </w:p>
        </w:tc>
        <w:tc>
          <w:tcPr>
            <w:tcW w:w="390" w:type="pct"/>
          </w:tcPr>
          <w:p w14:paraId="724FBD47" w14:textId="77777777" w:rsidR="00B46F9A" w:rsidRDefault="00B46F9A" w:rsidP="00DD56C4">
            <w:pPr>
              <w:pStyle w:val="PSTableBody"/>
            </w:pPr>
          </w:p>
        </w:tc>
      </w:tr>
      <w:tr w:rsidR="00B46F9A" w14:paraId="7052661A" w14:textId="77777777" w:rsidTr="00BD384D">
        <w:tblPrEx>
          <w:tblCellMar>
            <w:top w:w="57" w:type="dxa"/>
            <w:left w:w="57" w:type="dxa"/>
            <w:bottom w:w="57" w:type="dxa"/>
            <w:right w:w="57" w:type="dxa"/>
          </w:tblCellMar>
        </w:tblPrEx>
        <w:tc>
          <w:tcPr>
            <w:tcW w:w="1488" w:type="pct"/>
          </w:tcPr>
          <w:p w14:paraId="14A740D7" w14:textId="77777777" w:rsidR="00B46F9A" w:rsidRDefault="00B46F9A" w:rsidP="00DD56C4">
            <w:pPr>
              <w:pStyle w:val="PSTableBody"/>
            </w:pPr>
            <w:r>
              <w:t>Notification of respondent about complaint</w:t>
            </w:r>
          </w:p>
        </w:tc>
        <w:tc>
          <w:tcPr>
            <w:tcW w:w="390" w:type="pct"/>
          </w:tcPr>
          <w:p w14:paraId="6F6F2416" w14:textId="77777777" w:rsidR="00B46F9A" w:rsidRDefault="00B46F9A" w:rsidP="00DD56C4">
            <w:pPr>
              <w:pStyle w:val="PSTableBody"/>
              <w:jc w:val="right"/>
            </w:pPr>
            <w:r>
              <w:t>279</w:t>
            </w:r>
          </w:p>
        </w:tc>
        <w:tc>
          <w:tcPr>
            <w:tcW w:w="390" w:type="pct"/>
          </w:tcPr>
          <w:p w14:paraId="15C851BC" w14:textId="77777777" w:rsidR="00B46F9A" w:rsidRDefault="00B46F9A" w:rsidP="00DD56C4">
            <w:pPr>
              <w:pStyle w:val="PSTableBody"/>
              <w:jc w:val="right"/>
            </w:pPr>
            <w:r>
              <w:t>397</w:t>
            </w:r>
          </w:p>
        </w:tc>
        <w:tc>
          <w:tcPr>
            <w:tcW w:w="390" w:type="pct"/>
          </w:tcPr>
          <w:p w14:paraId="40F468F2" w14:textId="77777777" w:rsidR="00B46F9A" w:rsidRDefault="00B46F9A" w:rsidP="00DD56C4">
            <w:pPr>
              <w:pStyle w:val="PSTableBody"/>
            </w:pPr>
          </w:p>
        </w:tc>
        <w:tc>
          <w:tcPr>
            <w:tcW w:w="390" w:type="pct"/>
          </w:tcPr>
          <w:p w14:paraId="7B6AE8F9" w14:textId="77777777" w:rsidR="00B46F9A" w:rsidRDefault="00B46F9A" w:rsidP="00DD56C4">
            <w:pPr>
              <w:pStyle w:val="PSTableBody"/>
              <w:jc w:val="right"/>
            </w:pPr>
            <w:r>
              <w:t>475</w:t>
            </w:r>
          </w:p>
        </w:tc>
        <w:tc>
          <w:tcPr>
            <w:tcW w:w="390" w:type="pct"/>
          </w:tcPr>
          <w:p w14:paraId="4F788939" w14:textId="77777777" w:rsidR="00B46F9A" w:rsidRDefault="00B46F9A" w:rsidP="00DD56C4">
            <w:pPr>
              <w:pStyle w:val="PSTableBody"/>
              <w:jc w:val="right"/>
            </w:pPr>
            <w:r>
              <w:t>437</w:t>
            </w:r>
          </w:p>
        </w:tc>
        <w:tc>
          <w:tcPr>
            <w:tcW w:w="390" w:type="pct"/>
          </w:tcPr>
          <w:p w14:paraId="5E3537C8" w14:textId="77777777" w:rsidR="00B46F9A" w:rsidRDefault="00B46F9A" w:rsidP="00DD56C4">
            <w:pPr>
              <w:pStyle w:val="PSTableBody"/>
              <w:jc w:val="right"/>
            </w:pPr>
            <w:r>
              <w:t>77D</w:t>
            </w:r>
          </w:p>
        </w:tc>
        <w:tc>
          <w:tcPr>
            <w:tcW w:w="390" w:type="pct"/>
          </w:tcPr>
          <w:p w14:paraId="3AA9D8F6" w14:textId="77777777" w:rsidR="00B46F9A" w:rsidRDefault="00B46F9A" w:rsidP="00DD56C4">
            <w:pPr>
              <w:pStyle w:val="PSTableBody"/>
              <w:jc w:val="right"/>
            </w:pPr>
            <w:r>
              <w:t>430</w:t>
            </w:r>
          </w:p>
        </w:tc>
        <w:tc>
          <w:tcPr>
            <w:tcW w:w="390" w:type="pct"/>
          </w:tcPr>
          <w:p w14:paraId="20F51F06" w14:textId="77777777" w:rsidR="00B46F9A" w:rsidRDefault="00B46F9A" w:rsidP="00DD56C4">
            <w:pPr>
              <w:pStyle w:val="PSTableBody"/>
            </w:pPr>
          </w:p>
        </w:tc>
        <w:tc>
          <w:tcPr>
            <w:tcW w:w="390" w:type="pct"/>
          </w:tcPr>
          <w:p w14:paraId="76B3F1DB" w14:textId="77777777" w:rsidR="00B46F9A" w:rsidRDefault="00B46F9A" w:rsidP="00DD56C4">
            <w:pPr>
              <w:pStyle w:val="PSTableBody"/>
            </w:pPr>
          </w:p>
        </w:tc>
      </w:tr>
      <w:tr w:rsidR="00B46F9A" w14:paraId="30C21AEC" w14:textId="77777777" w:rsidTr="00BD384D">
        <w:tblPrEx>
          <w:tblCellMar>
            <w:top w:w="57" w:type="dxa"/>
            <w:left w:w="57" w:type="dxa"/>
            <w:bottom w:w="57" w:type="dxa"/>
            <w:right w:w="57" w:type="dxa"/>
          </w:tblCellMar>
        </w:tblPrEx>
        <w:tc>
          <w:tcPr>
            <w:tcW w:w="1488" w:type="pct"/>
          </w:tcPr>
          <w:p w14:paraId="2423E3EA" w14:textId="77777777" w:rsidR="00B46F9A" w:rsidRDefault="00B46F9A" w:rsidP="00DD56C4">
            <w:pPr>
              <w:pStyle w:val="PSTableBody"/>
            </w:pPr>
            <w:r>
              <w:t>Submissions by respondent</w:t>
            </w:r>
          </w:p>
        </w:tc>
        <w:tc>
          <w:tcPr>
            <w:tcW w:w="390" w:type="pct"/>
          </w:tcPr>
          <w:p w14:paraId="0FEB5437" w14:textId="77777777" w:rsidR="00B46F9A" w:rsidRDefault="00B46F9A" w:rsidP="00DD56C4">
            <w:pPr>
              <w:pStyle w:val="PSTableBody"/>
              <w:jc w:val="right"/>
            </w:pPr>
            <w:r>
              <w:t>280</w:t>
            </w:r>
          </w:p>
        </w:tc>
        <w:tc>
          <w:tcPr>
            <w:tcW w:w="390" w:type="pct"/>
          </w:tcPr>
          <w:p w14:paraId="520A6B0A" w14:textId="77777777" w:rsidR="00B46F9A" w:rsidRDefault="00B46F9A" w:rsidP="00DD56C4">
            <w:pPr>
              <w:pStyle w:val="PSTableBody"/>
              <w:jc w:val="right"/>
            </w:pPr>
            <w:r>
              <w:t>398</w:t>
            </w:r>
          </w:p>
        </w:tc>
        <w:tc>
          <w:tcPr>
            <w:tcW w:w="390" w:type="pct"/>
          </w:tcPr>
          <w:p w14:paraId="74B94D26" w14:textId="77777777" w:rsidR="00B46F9A" w:rsidRDefault="00B46F9A" w:rsidP="00DD56C4">
            <w:pPr>
              <w:pStyle w:val="PSTableBody"/>
            </w:pPr>
          </w:p>
        </w:tc>
        <w:tc>
          <w:tcPr>
            <w:tcW w:w="390" w:type="pct"/>
          </w:tcPr>
          <w:p w14:paraId="03D1A7F0" w14:textId="77777777" w:rsidR="00B46F9A" w:rsidRDefault="00B46F9A" w:rsidP="00DD56C4">
            <w:pPr>
              <w:pStyle w:val="PSTableBody"/>
              <w:jc w:val="right"/>
            </w:pPr>
            <w:r>
              <w:t>476</w:t>
            </w:r>
          </w:p>
        </w:tc>
        <w:tc>
          <w:tcPr>
            <w:tcW w:w="390" w:type="pct"/>
          </w:tcPr>
          <w:p w14:paraId="1D2462DA" w14:textId="77777777" w:rsidR="00B46F9A" w:rsidRDefault="00B46F9A" w:rsidP="00DD56C4">
            <w:pPr>
              <w:pStyle w:val="PSTableBody"/>
              <w:jc w:val="right"/>
            </w:pPr>
            <w:r>
              <w:t>438</w:t>
            </w:r>
          </w:p>
        </w:tc>
        <w:tc>
          <w:tcPr>
            <w:tcW w:w="390" w:type="pct"/>
          </w:tcPr>
          <w:p w14:paraId="17F115AC" w14:textId="77777777" w:rsidR="00B46F9A" w:rsidRDefault="00B46F9A" w:rsidP="00DD56C4">
            <w:pPr>
              <w:pStyle w:val="PSTableBody"/>
              <w:jc w:val="right"/>
            </w:pPr>
            <w:r>
              <w:t>77E</w:t>
            </w:r>
          </w:p>
        </w:tc>
        <w:tc>
          <w:tcPr>
            <w:tcW w:w="390" w:type="pct"/>
          </w:tcPr>
          <w:p w14:paraId="16D91E1C" w14:textId="77777777" w:rsidR="00B46F9A" w:rsidRDefault="00B46F9A" w:rsidP="00DD56C4">
            <w:pPr>
              <w:pStyle w:val="PSTableBody"/>
              <w:jc w:val="right"/>
            </w:pPr>
            <w:r>
              <w:t>431</w:t>
            </w:r>
          </w:p>
        </w:tc>
        <w:tc>
          <w:tcPr>
            <w:tcW w:w="390" w:type="pct"/>
          </w:tcPr>
          <w:p w14:paraId="2264DB9C" w14:textId="77777777" w:rsidR="00B46F9A" w:rsidRDefault="00B46F9A" w:rsidP="00DD56C4">
            <w:pPr>
              <w:pStyle w:val="PSTableBody"/>
            </w:pPr>
          </w:p>
        </w:tc>
        <w:tc>
          <w:tcPr>
            <w:tcW w:w="390" w:type="pct"/>
          </w:tcPr>
          <w:p w14:paraId="1249B56F" w14:textId="77777777" w:rsidR="00B46F9A" w:rsidRDefault="00B46F9A" w:rsidP="00DD56C4">
            <w:pPr>
              <w:pStyle w:val="PSTableBody"/>
            </w:pPr>
          </w:p>
        </w:tc>
      </w:tr>
      <w:tr w:rsidR="00B46F9A" w14:paraId="4DF0BE6E" w14:textId="77777777" w:rsidTr="00BD384D">
        <w:tblPrEx>
          <w:tblCellMar>
            <w:top w:w="57" w:type="dxa"/>
            <w:left w:w="57" w:type="dxa"/>
            <w:bottom w:w="57" w:type="dxa"/>
            <w:right w:w="57" w:type="dxa"/>
          </w:tblCellMar>
        </w:tblPrEx>
        <w:tc>
          <w:tcPr>
            <w:tcW w:w="1488" w:type="pct"/>
          </w:tcPr>
          <w:p w14:paraId="218FA109" w14:textId="77777777" w:rsidR="00B46F9A" w:rsidRDefault="00B46F9A" w:rsidP="00DD56C4">
            <w:pPr>
              <w:pStyle w:val="PSTableBody"/>
            </w:pPr>
            <w:r>
              <w:t>Exceptions to requirement for notification of complaint</w:t>
            </w:r>
          </w:p>
        </w:tc>
        <w:tc>
          <w:tcPr>
            <w:tcW w:w="390" w:type="pct"/>
          </w:tcPr>
          <w:p w14:paraId="1E218CD2" w14:textId="77777777" w:rsidR="00B46F9A" w:rsidRDefault="00B46F9A" w:rsidP="00DD56C4">
            <w:pPr>
              <w:pStyle w:val="PSTableBody"/>
              <w:jc w:val="right"/>
            </w:pPr>
            <w:r>
              <w:t>281</w:t>
            </w:r>
          </w:p>
        </w:tc>
        <w:tc>
          <w:tcPr>
            <w:tcW w:w="390" w:type="pct"/>
          </w:tcPr>
          <w:p w14:paraId="082410C3" w14:textId="77777777" w:rsidR="00B46F9A" w:rsidRDefault="00B46F9A" w:rsidP="00DD56C4">
            <w:pPr>
              <w:pStyle w:val="PSTableBody"/>
              <w:jc w:val="right"/>
            </w:pPr>
            <w:r>
              <w:t>397(4)</w:t>
            </w:r>
          </w:p>
        </w:tc>
        <w:tc>
          <w:tcPr>
            <w:tcW w:w="390" w:type="pct"/>
          </w:tcPr>
          <w:p w14:paraId="6AA3AC5B" w14:textId="77777777" w:rsidR="00B46F9A" w:rsidRDefault="00B46F9A" w:rsidP="00DD56C4">
            <w:pPr>
              <w:pStyle w:val="PSTableBody"/>
            </w:pPr>
          </w:p>
        </w:tc>
        <w:tc>
          <w:tcPr>
            <w:tcW w:w="390" w:type="pct"/>
          </w:tcPr>
          <w:p w14:paraId="2417FCA5" w14:textId="77777777" w:rsidR="00B46F9A" w:rsidRDefault="00B46F9A" w:rsidP="00DD56C4">
            <w:pPr>
              <w:pStyle w:val="PSTableBody"/>
              <w:jc w:val="right"/>
            </w:pPr>
            <w:r>
              <w:t>475</w:t>
            </w:r>
          </w:p>
        </w:tc>
        <w:tc>
          <w:tcPr>
            <w:tcW w:w="390" w:type="pct"/>
          </w:tcPr>
          <w:p w14:paraId="47441AC3" w14:textId="77777777" w:rsidR="00B46F9A" w:rsidRDefault="00B46F9A" w:rsidP="00DD56C4">
            <w:pPr>
              <w:pStyle w:val="PSTableBody"/>
            </w:pPr>
          </w:p>
        </w:tc>
        <w:tc>
          <w:tcPr>
            <w:tcW w:w="390" w:type="pct"/>
          </w:tcPr>
          <w:p w14:paraId="1AC375FF" w14:textId="77777777" w:rsidR="00B46F9A" w:rsidRDefault="00B46F9A" w:rsidP="00DD56C4">
            <w:pPr>
              <w:pStyle w:val="PSTableBody"/>
            </w:pPr>
          </w:p>
        </w:tc>
        <w:tc>
          <w:tcPr>
            <w:tcW w:w="390" w:type="pct"/>
          </w:tcPr>
          <w:p w14:paraId="5792723B" w14:textId="77777777" w:rsidR="00B46F9A" w:rsidRDefault="00B46F9A" w:rsidP="00DD56C4">
            <w:pPr>
              <w:pStyle w:val="PSTableBody"/>
            </w:pPr>
          </w:p>
        </w:tc>
        <w:tc>
          <w:tcPr>
            <w:tcW w:w="390" w:type="pct"/>
          </w:tcPr>
          <w:p w14:paraId="28351CEC" w14:textId="77777777" w:rsidR="00B46F9A" w:rsidRDefault="00B46F9A" w:rsidP="00DD56C4">
            <w:pPr>
              <w:pStyle w:val="PSTableBody"/>
            </w:pPr>
          </w:p>
        </w:tc>
        <w:tc>
          <w:tcPr>
            <w:tcW w:w="390" w:type="pct"/>
          </w:tcPr>
          <w:p w14:paraId="18A35B42" w14:textId="77777777" w:rsidR="00B46F9A" w:rsidRDefault="00B46F9A" w:rsidP="00DD56C4">
            <w:pPr>
              <w:pStyle w:val="PSTableBody"/>
            </w:pPr>
          </w:p>
        </w:tc>
      </w:tr>
      <w:tr w:rsidR="00B46F9A" w14:paraId="1ED3E3A5" w14:textId="77777777" w:rsidTr="00BD384D">
        <w:tblPrEx>
          <w:tblCellMar>
            <w:top w:w="57" w:type="dxa"/>
            <w:left w:w="57" w:type="dxa"/>
            <w:bottom w:w="57" w:type="dxa"/>
            <w:right w:w="57" w:type="dxa"/>
          </w:tblCellMar>
        </w:tblPrEx>
        <w:tc>
          <w:tcPr>
            <w:tcW w:w="1488" w:type="pct"/>
          </w:tcPr>
          <w:p w14:paraId="27C6586E" w14:textId="77777777" w:rsidR="00B46F9A" w:rsidRDefault="00B46F9A" w:rsidP="00DD56C4">
            <w:pPr>
              <w:pStyle w:val="PSTableBody"/>
            </w:pPr>
            <w:r>
              <w:t>Investigation of complaints</w:t>
            </w:r>
          </w:p>
        </w:tc>
        <w:tc>
          <w:tcPr>
            <w:tcW w:w="390" w:type="pct"/>
          </w:tcPr>
          <w:p w14:paraId="7F3B3EF6" w14:textId="77777777" w:rsidR="00B46F9A" w:rsidRDefault="00B46F9A" w:rsidP="00DD56C4">
            <w:pPr>
              <w:pStyle w:val="PSTableBody"/>
            </w:pPr>
          </w:p>
        </w:tc>
        <w:tc>
          <w:tcPr>
            <w:tcW w:w="390" w:type="pct"/>
          </w:tcPr>
          <w:p w14:paraId="1EEB5CC1" w14:textId="77777777" w:rsidR="00B46F9A" w:rsidRDefault="00B46F9A" w:rsidP="00DD56C4">
            <w:pPr>
              <w:pStyle w:val="PSTableBody"/>
            </w:pPr>
          </w:p>
        </w:tc>
        <w:tc>
          <w:tcPr>
            <w:tcW w:w="390" w:type="pct"/>
          </w:tcPr>
          <w:p w14:paraId="4652157B" w14:textId="77777777" w:rsidR="00B46F9A" w:rsidRDefault="00B46F9A" w:rsidP="00DD56C4">
            <w:pPr>
              <w:pStyle w:val="PSTableBody"/>
            </w:pPr>
          </w:p>
        </w:tc>
        <w:tc>
          <w:tcPr>
            <w:tcW w:w="390" w:type="pct"/>
          </w:tcPr>
          <w:p w14:paraId="560EE075" w14:textId="77777777" w:rsidR="00B46F9A" w:rsidRDefault="00B46F9A" w:rsidP="00DD56C4">
            <w:pPr>
              <w:pStyle w:val="PSTableBody"/>
            </w:pPr>
          </w:p>
        </w:tc>
        <w:tc>
          <w:tcPr>
            <w:tcW w:w="390" w:type="pct"/>
          </w:tcPr>
          <w:p w14:paraId="13C5BB01" w14:textId="77777777" w:rsidR="00B46F9A" w:rsidRDefault="00B46F9A" w:rsidP="00DD56C4">
            <w:pPr>
              <w:pStyle w:val="PSTableBody"/>
            </w:pPr>
          </w:p>
        </w:tc>
        <w:tc>
          <w:tcPr>
            <w:tcW w:w="390" w:type="pct"/>
          </w:tcPr>
          <w:p w14:paraId="23A3C851" w14:textId="77777777" w:rsidR="00B46F9A" w:rsidRDefault="00B46F9A" w:rsidP="00DD56C4">
            <w:pPr>
              <w:pStyle w:val="PSTableBody"/>
            </w:pPr>
          </w:p>
        </w:tc>
        <w:tc>
          <w:tcPr>
            <w:tcW w:w="390" w:type="pct"/>
          </w:tcPr>
          <w:p w14:paraId="5D4892AE" w14:textId="77777777" w:rsidR="00B46F9A" w:rsidRDefault="00B46F9A" w:rsidP="00DD56C4">
            <w:pPr>
              <w:pStyle w:val="PSTableBody"/>
            </w:pPr>
          </w:p>
        </w:tc>
        <w:tc>
          <w:tcPr>
            <w:tcW w:w="390" w:type="pct"/>
          </w:tcPr>
          <w:p w14:paraId="44301373" w14:textId="77777777" w:rsidR="00B46F9A" w:rsidRDefault="00B46F9A" w:rsidP="00DD56C4">
            <w:pPr>
              <w:pStyle w:val="PSTableBody"/>
            </w:pPr>
          </w:p>
        </w:tc>
        <w:tc>
          <w:tcPr>
            <w:tcW w:w="390" w:type="pct"/>
          </w:tcPr>
          <w:p w14:paraId="0366EE62" w14:textId="77777777" w:rsidR="00B46F9A" w:rsidRDefault="00B46F9A" w:rsidP="00DD56C4">
            <w:pPr>
              <w:pStyle w:val="PSTableBody"/>
            </w:pPr>
          </w:p>
        </w:tc>
      </w:tr>
      <w:tr w:rsidR="00B46F9A" w14:paraId="0AD727B8" w14:textId="77777777" w:rsidTr="00BD384D">
        <w:tblPrEx>
          <w:tblCellMar>
            <w:top w:w="57" w:type="dxa"/>
            <w:left w:w="57" w:type="dxa"/>
            <w:bottom w:w="57" w:type="dxa"/>
            <w:right w:w="57" w:type="dxa"/>
          </w:tblCellMar>
        </w:tblPrEx>
        <w:tc>
          <w:tcPr>
            <w:tcW w:w="1488" w:type="pct"/>
          </w:tcPr>
          <w:p w14:paraId="41D0F3B4" w14:textId="77777777" w:rsidR="00B46F9A" w:rsidRDefault="00B46F9A" w:rsidP="00DD56C4">
            <w:pPr>
              <w:pStyle w:val="PSTableBody"/>
            </w:pPr>
            <w:r>
              <w:lastRenderedPageBreak/>
              <w:t>Power to investigate complaints</w:t>
            </w:r>
          </w:p>
        </w:tc>
        <w:tc>
          <w:tcPr>
            <w:tcW w:w="390" w:type="pct"/>
          </w:tcPr>
          <w:p w14:paraId="0822142A" w14:textId="77777777" w:rsidR="00B46F9A" w:rsidRDefault="00B46F9A" w:rsidP="00DD56C4">
            <w:pPr>
              <w:pStyle w:val="PSTableBody"/>
              <w:jc w:val="right"/>
            </w:pPr>
            <w:r>
              <w:t>282</w:t>
            </w:r>
          </w:p>
        </w:tc>
        <w:tc>
          <w:tcPr>
            <w:tcW w:w="390" w:type="pct"/>
          </w:tcPr>
          <w:p w14:paraId="1E6C4595" w14:textId="77777777" w:rsidR="00B46F9A" w:rsidRDefault="00B46F9A" w:rsidP="00DD56C4">
            <w:pPr>
              <w:pStyle w:val="PSTableBody"/>
              <w:jc w:val="right"/>
            </w:pPr>
            <w:r>
              <w:t>406</w:t>
            </w:r>
          </w:p>
        </w:tc>
        <w:tc>
          <w:tcPr>
            <w:tcW w:w="390" w:type="pct"/>
          </w:tcPr>
          <w:p w14:paraId="3AB6330E" w14:textId="77777777" w:rsidR="00B46F9A" w:rsidRDefault="00B46F9A" w:rsidP="00DD56C4">
            <w:pPr>
              <w:pStyle w:val="PSTableBody"/>
            </w:pPr>
          </w:p>
        </w:tc>
        <w:tc>
          <w:tcPr>
            <w:tcW w:w="390" w:type="pct"/>
          </w:tcPr>
          <w:p w14:paraId="7AD17653" w14:textId="77777777" w:rsidR="00B46F9A" w:rsidRDefault="00B46F9A" w:rsidP="00DD56C4">
            <w:pPr>
              <w:pStyle w:val="PSTableBody"/>
              <w:jc w:val="right"/>
            </w:pPr>
            <w:r>
              <w:t>488</w:t>
            </w:r>
          </w:p>
        </w:tc>
        <w:tc>
          <w:tcPr>
            <w:tcW w:w="390" w:type="pct"/>
          </w:tcPr>
          <w:p w14:paraId="50B550FA" w14:textId="77777777" w:rsidR="00B46F9A" w:rsidRDefault="00B46F9A" w:rsidP="00DD56C4">
            <w:pPr>
              <w:pStyle w:val="PSTableBody"/>
              <w:jc w:val="right"/>
            </w:pPr>
            <w:r>
              <w:t>436; 443</w:t>
            </w:r>
          </w:p>
        </w:tc>
        <w:tc>
          <w:tcPr>
            <w:tcW w:w="390" w:type="pct"/>
          </w:tcPr>
          <w:p w14:paraId="56F0665A" w14:textId="77777777" w:rsidR="00B46F9A" w:rsidRDefault="00B46F9A" w:rsidP="00DD56C4">
            <w:pPr>
              <w:pStyle w:val="PSTableBody"/>
              <w:jc w:val="right"/>
            </w:pPr>
            <w:r>
              <w:t>72</w:t>
            </w:r>
          </w:p>
        </w:tc>
        <w:tc>
          <w:tcPr>
            <w:tcW w:w="390" w:type="pct"/>
          </w:tcPr>
          <w:p w14:paraId="5F937B3C" w14:textId="77777777" w:rsidR="00B46F9A" w:rsidRDefault="00B46F9A" w:rsidP="00DD56C4">
            <w:pPr>
              <w:pStyle w:val="PSTableBody"/>
              <w:jc w:val="right"/>
            </w:pPr>
            <w:r>
              <w:t>440</w:t>
            </w:r>
          </w:p>
        </w:tc>
        <w:tc>
          <w:tcPr>
            <w:tcW w:w="390" w:type="pct"/>
          </w:tcPr>
          <w:p w14:paraId="37EBA642" w14:textId="77777777" w:rsidR="00B46F9A" w:rsidRDefault="00B46F9A" w:rsidP="00DD56C4">
            <w:pPr>
              <w:pStyle w:val="PSTableBody"/>
            </w:pPr>
          </w:p>
        </w:tc>
        <w:tc>
          <w:tcPr>
            <w:tcW w:w="390" w:type="pct"/>
          </w:tcPr>
          <w:p w14:paraId="6655F64F" w14:textId="77777777" w:rsidR="00B46F9A" w:rsidRDefault="00B46F9A" w:rsidP="00DD56C4">
            <w:pPr>
              <w:pStyle w:val="PSTableBody"/>
            </w:pPr>
          </w:p>
        </w:tc>
      </w:tr>
      <w:tr w:rsidR="00B46F9A" w14:paraId="28DB2BD9" w14:textId="77777777" w:rsidTr="00BD384D">
        <w:tblPrEx>
          <w:tblCellMar>
            <w:top w:w="57" w:type="dxa"/>
            <w:left w:w="57" w:type="dxa"/>
            <w:bottom w:w="57" w:type="dxa"/>
            <w:right w:w="57" w:type="dxa"/>
          </w:tblCellMar>
        </w:tblPrEx>
        <w:tc>
          <w:tcPr>
            <w:tcW w:w="1488" w:type="pct"/>
          </w:tcPr>
          <w:p w14:paraId="7B1B6A59" w14:textId="77777777" w:rsidR="00B46F9A" w:rsidRDefault="00B46F9A" w:rsidP="00DD56C4">
            <w:pPr>
              <w:pStyle w:val="PSTableBody"/>
            </w:pPr>
            <w:r>
              <w:rPr>
                <w:b/>
              </w:rPr>
              <w:t>Part 5.3 Consumer matters</w:t>
            </w:r>
          </w:p>
        </w:tc>
        <w:tc>
          <w:tcPr>
            <w:tcW w:w="390" w:type="pct"/>
          </w:tcPr>
          <w:p w14:paraId="65CBD47C" w14:textId="77777777" w:rsidR="00B46F9A" w:rsidRDefault="00B46F9A" w:rsidP="00DD56C4">
            <w:pPr>
              <w:pStyle w:val="PSTableBody"/>
            </w:pPr>
          </w:p>
        </w:tc>
        <w:tc>
          <w:tcPr>
            <w:tcW w:w="390" w:type="pct"/>
          </w:tcPr>
          <w:p w14:paraId="57A39880" w14:textId="77777777" w:rsidR="00B46F9A" w:rsidRDefault="00B46F9A" w:rsidP="00DD56C4">
            <w:pPr>
              <w:pStyle w:val="PSTableBody"/>
            </w:pPr>
          </w:p>
        </w:tc>
        <w:tc>
          <w:tcPr>
            <w:tcW w:w="390" w:type="pct"/>
          </w:tcPr>
          <w:p w14:paraId="3A1E3F37" w14:textId="77777777" w:rsidR="00B46F9A" w:rsidRDefault="00B46F9A" w:rsidP="00DD56C4">
            <w:pPr>
              <w:pStyle w:val="PSTableBody"/>
            </w:pPr>
          </w:p>
        </w:tc>
        <w:tc>
          <w:tcPr>
            <w:tcW w:w="390" w:type="pct"/>
          </w:tcPr>
          <w:p w14:paraId="356BFD38" w14:textId="77777777" w:rsidR="00B46F9A" w:rsidRDefault="00B46F9A" w:rsidP="00DD56C4">
            <w:pPr>
              <w:pStyle w:val="PSTableBody"/>
            </w:pPr>
          </w:p>
        </w:tc>
        <w:tc>
          <w:tcPr>
            <w:tcW w:w="390" w:type="pct"/>
          </w:tcPr>
          <w:p w14:paraId="0ADE17D3" w14:textId="77777777" w:rsidR="00B46F9A" w:rsidRDefault="00B46F9A" w:rsidP="00DD56C4">
            <w:pPr>
              <w:pStyle w:val="PSTableBody"/>
            </w:pPr>
          </w:p>
        </w:tc>
        <w:tc>
          <w:tcPr>
            <w:tcW w:w="390" w:type="pct"/>
          </w:tcPr>
          <w:p w14:paraId="0544C243" w14:textId="77777777" w:rsidR="00B46F9A" w:rsidRDefault="00B46F9A" w:rsidP="00DD56C4">
            <w:pPr>
              <w:pStyle w:val="PSTableBody"/>
            </w:pPr>
          </w:p>
        </w:tc>
        <w:tc>
          <w:tcPr>
            <w:tcW w:w="390" w:type="pct"/>
          </w:tcPr>
          <w:p w14:paraId="39DD3831" w14:textId="77777777" w:rsidR="00B46F9A" w:rsidRDefault="00B46F9A" w:rsidP="00DD56C4">
            <w:pPr>
              <w:pStyle w:val="PSTableBody"/>
            </w:pPr>
          </w:p>
        </w:tc>
        <w:tc>
          <w:tcPr>
            <w:tcW w:w="390" w:type="pct"/>
          </w:tcPr>
          <w:p w14:paraId="76C17DF3" w14:textId="77777777" w:rsidR="00B46F9A" w:rsidRDefault="00B46F9A" w:rsidP="00DD56C4">
            <w:pPr>
              <w:pStyle w:val="PSTableBody"/>
            </w:pPr>
          </w:p>
        </w:tc>
        <w:tc>
          <w:tcPr>
            <w:tcW w:w="390" w:type="pct"/>
          </w:tcPr>
          <w:p w14:paraId="7809BE6C" w14:textId="77777777" w:rsidR="00B46F9A" w:rsidRDefault="00B46F9A" w:rsidP="00DD56C4">
            <w:pPr>
              <w:pStyle w:val="PSTableBody"/>
            </w:pPr>
          </w:p>
        </w:tc>
      </w:tr>
      <w:tr w:rsidR="00B46F9A" w14:paraId="1FFAB8B6" w14:textId="77777777" w:rsidTr="00BD384D">
        <w:tblPrEx>
          <w:tblCellMar>
            <w:top w:w="57" w:type="dxa"/>
            <w:left w:w="57" w:type="dxa"/>
            <w:bottom w:w="57" w:type="dxa"/>
            <w:right w:w="57" w:type="dxa"/>
          </w:tblCellMar>
        </w:tblPrEx>
        <w:tc>
          <w:tcPr>
            <w:tcW w:w="1488" w:type="pct"/>
          </w:tcPr>
          <w:p w14:paraId="7B2DEBFC" w14:textId="77777777" w:rsidR="00B46F9A" w:rsidRDefault="00B46F9A" w:rsidP="00DD56C4">
            <w:pPr>
              <w:pStyle w:val="PSTableBody"/>
            </w:pPr>
            <w:r>
              <w:t>Prerequisite to resolution action by Commissioner</w:t>
            </w:r>
          </w:p>
        </w:tc>
        <w:tc>
          <w:tcPr>
            <w:tcW w:w="390" w:type="pct"/>
          </w:tcPr>
          <w:p w14:paraId="2BC31FAE" w14:textId="77777777" w:rsidR="00B46F9A" w:rsidRDefault="00B46F9A" w:rsidP="00DD56C4">
            <w:pPr>
              <w:pStyle w:val="PSTableBody"/>
              <w:jc w:val="right"/>
            </w:pPr>
            <w:r>
              <w:t>286</w:t>
            </w:r>
          </w:p>
        </w:tc>
        <w:tc>
          <w:tcPr>
            <w:tcW w:w="390" w:type="pct"/>
          </w:tcPr>
          <w:p w14:paraId="77A316DF" w14:textId="77777777" w:rsidR="00B46F9A" w:rsidRDefault="00B46F9A" w:rsidP="00DD56C4">
            <w:pPr>
              <w:pStyle w:val="PSTableBody"/>
            </w:pPr>
          </w:p>
        </w:tc>
        <w:tc>
          <w:tcPr>
            <w:tcW w:w="390" w:type="pct"/>
          </w:tcPr>
          <w:p w14:paraId="46B15FD9" w14:textId="77777777" w:rsidR="00B46F9A" w:rsidRDefault="00B46F9A" w:rsidP="00DD56C4">
            <w:pPr>
              <w:pStyle w:val="PSTableBody"/>
            </w:pPr>
          </w:p>
        </w:tc>
        <w:tc>
          <w:tcPr>
            <w:tcW w:w="390" w:type="pct"/>
          </w:tcPr>
          <w:p w14:paraId="1DB6E4F8" w14:textId="77777777" w:rsidR="00B46F9A" w:rsidRDefault="00B46F9A" w:rsidP="00DD56C4">
            <w:pPr>
              <w:pStyle w:val="PSTableBody"/>
            </w:pPr>
          </w:p>
        </w:tc>
        <w:tc>
          <w:tcPr>
            <w:tcW w:w="390" w:type="pct"/>
          </w:tcPr>
          <w:p w14:paraId="0C7ACF78" w14:textId="77777777" w:rsidR="00B46F9A" w:rsidRDefault="00B46F9A" w:rsidP="00DD56C4">
            <w:pPr>
              <w:pStyle w:val="PSTableBody"/>
            </w:pPr>
          </w:p>
        </w:tc>
        <w:tc>
          <w:tcPr>
            <w:tcW w:w="390" w:type="pct"/>
          </w:tcPr>
          <w:p w14:paraId="5E75EC1C" w14:textId="77777777" w:rsidR="00B46F9A" w:rsidRDefault="00B46F9A" w:rsidP="00DD56C4">
            <w:pPr>
              <w:pStyle w:val="PSTableBody"/>
            </w:pPr>
          </w:p>
        </w:tc>
        <w:tc>
          <w:tcPr>
            <w:tcW w:w="390" w:type="pct"/>
          </w:tcPr>
          <w:p w14:paraId="6CEFCCE1" w14:textId="77777777" w:rsidR="00B46F9A" w:rsidRDefault="00B46F9A" w:rsidP="00DD56C4">
            <w:pPr>
              <w:pStyle w:val="PSTableBody"/>
              <w:jc w:val="right"/>
            </w:pPr>
            <w:r>
              <w:t>437</w:t>
            </w:r>
          </w:p>
        </w:tc>
        <w:tc>
          <w:tcPr>
            <w:tcW w:w="390" w:type="pct"/>
          </w:tcPr>
          <w:p w14:paraId="4693C45B" w14:textId="77777777" w:rsidR="00B46F9A" w:rsidRDefault="00B46F9A" w:rsidP="00DD56C4">
            <w:pPr>
              <w:pStyle w:val="PSTableBody"/>
            </w:pPr>
          </w:p>
        </w:tc>
        <w:tc>
          <w:tcPr>
            <w:tcW w:w="390" w:type="pct"/>
          </w:tcPr>
          <w:p w14:paraId="2DE0B133" w14:textId="77777777" w:rsidR="00B46F9A" w:rsidRDefault="00B46F9A" w:rsidP="00DD56C4">
            <w:pPr>
              <w:pStyle w:val="PSTableBody"/>
            </w:pPr>
          </w:p>
        </w:tc>
      </w:tr>
      <w:tr w:rsidR="00B46F9A" w14:paraId="16F5F9F1" w14:textId="77777777" w:rsidTr="00BD384D">
        <w:tblPrEx>
          <w:tblCellMar>
            <w:top w:w="57" w:type="dxa"/>
            <w:left w:w="57" w:type="dxa"/>
            <w:bottom w:w="57" w:type="dxa"/>
            <w:right w:w="57" w:type="dxa"/>
          </w:tblCellMar>
        </w:tblPrEx>
        <w:tc>
          <w:tcPr>
            <w:tcW w:w="1488" w:type="pct"/>
          </w:tcPr>
          <w:p w14:paraId="708CE705" w14:textId="77777777" w:rsidR="00B46F9A" w:rsidRDefault="00B46F9A" w:rsidP="00DD56C4">
            <w:pPr>
              <w:pStyle w:val="PSTableBody"/>
            </w:pPr>
            <w:r>
              <w:t>Informal resolution of consumer matters</w:t>
            </w:r>
          </w:p>
        </w:tc>
        <w:tc>
          <w:tcPr>
            <w:tcW w:w="390" w:type="pct"/>
          </w:tcPr>
          <w:p w14:paraId="6887A0E7" w14:textId="77777777" w:rsidR="00B46F9A" w:rsidRDefault="00B46F9A" w:rsidP="00DD56C4">
            <w:pPr>
              <w:pStyle w:val="PSTableBody"/>
              <w:jc w:val="right"/>
            </w:pPr>
            <w:r>
              <w:t>287</w:t>
            </w:r>
          </w:p>
        </w:tc>
        <w:tc>
          <w:tcPr>
            <w:tcW w:w="390" w:type="pct"/>
          </w:tcPr>
          <w:p w14:paraId="3634A1F3" w14:textId="77777777" w:rsidR="00B46F9A" w:rsidRDefault="00B46F9A" w:rsidP="00DD56C4">
            <w:pPr>
              <w:pStyle w:val="PSTableBody"/>
            </w:pPr>
          </w:p>
        </w:tc>
        <w:tc>
          <w:tcPr>
            <w:tcW w:w="390" w:type="pct"/>
          </w:tcPr>
          <w:p w14:paraId="1C35AD90" w14:textId="77777777" w:rsidR="00B46F9A" w:rsidRDefault="00B46F9A" w:rsidP="00DD56C4">
            <w:pPr>
              <w:pStyle w:val="PSTableBody"/>
            </w:pPr>
          </w:p>
        </w:tc>
        <w:tc>
          <w:tcPr>
            <w:tcW w:w="390" w:type="pct"/>
          </w:tcPr>
          <w:p w14:paraId="52502F53" w14:textId="77777777" w:rsidR="00B46F9A" w:rsidRDefault="00B46F9A" w:rsidP="00DD56C4">
            <w:pPr>
              <w:pStyle w:val="PSTableBody"/>
              <w:jc w:val="right"/>
            </w:pPr>
            <w:r>
              <w:t>483</w:t>
            </w:r>
          </w:p>
        </w:tc>
        <w:tc>
          <w:tcPr>
            <w:tcW w:w="390" w:type="pct"/>
          </w:tcPr>
          <w:p w14:paraId="69345DF7" w14:textId="77777777" w:rsidR="00B46F9A" w:rsidRDefault="00B46F9A" w:rsidP="00DD56C4">
            <w:pPr>
              <w:pStyle w:val="PSTableBody"/>
              <w:jc w:val="right"/>
            </w:pPr>
            <w:r>
              <w:t>432</w:t>
            </w:r>
          </w:p>
        </w:tc>
        <w:tc>
          <w:tcPr>
            <w:tcW w:w="390" w:type="pct"/>
          </w:tcPr>
          <w:p w14:paraId="1905AC44" w14:textId="77777777" w:rsidR="00B46F9A" w:rsidRDefault="00B46F9A" w:rsidP="00DD56C4">
            <w:pPr>
              <w:pStyle w:val="PSTableBody"/>
              <w:jc w:val="right"/>
            </w:pPr>
            <w:r>
              <w:t>77B</w:t>
            </w:r>
          </w:p>
        </w:tc>
        <w:tc>
          <w:tcPr>
            <w:tcW w:w="390" w:type="pct"/>
          </w:tcPr>
          <w:p w14:paraId="09AE76E3" w14:textId="77777777" w:rsidR="00B46F9A" w:rsidRDefault="00B46F9A" w:rsidP="00DD56C4">
            <w:pPr>
              <w:pStyle w:val="PSTableBody"/>
            </w:pPr>
          </w:p>
        </w:tc>
        <w:tc>
          <w:tcPr>
            <w:tcW w:w="390" w:type="pct"/>
          </w:tcPr>
          <w:p w14:paraId="05138F33" w14:textId="77777777" w:rsidR="00B46F9A" w:rsidRDefault="00B46F9A" w:rsidP="00DD56C4">
            <w:pPr>
              <w:pStyle w:val="PSTableBody"/>
            </w:pPr>
          </w:p>
        </w:tc>
        <w:tc>
          <w:tcPr>
            <w:tcW w:w="390" w:type="pct"/>
          </w:tcPr>
          <w:p w14:paraId="5A695BDC" w14:textId="77777777" w:rsidR="00B46F9A" w:rsidRDefault="00B46F9A" w:rsidP="00DD56C4">
            <w:pPr>
              <w:pStyle w:val="PSTableBody"/>
            </w:pPr>
          </w:p>
        </w:tc>
      </w:tr>
      <w:tr w:rsidR="00B46F9A" w14:paraId="34A9E7AC" w14:textId="77777777" w:rsidTr="00BD384D">
        <w:tblPrEx>
          <w:tblCellMar>
            <w:top w:w="57" w:type="dxa"/>
            <w:left w:w="57" w:type="dxa"/>
            <w:bottom w:w="57" w:type="dxa"/>
            <w:right w:w="57" w:type="dxa"/>
          </w:tblCellMar>
        </w:tblPrEx>
        <w:tc>
          <w:tcPr>
            <w:tcW w:w="1488" w:type="pct"/>
          </w:tcPr>
          <w:p w14:paraId="75823F0E" w14:textId="77777777" w:rsidR="00B46F9A" w:rsidRDefault="00B46F9A" w:rsidP="00DD56C4">
            <w:pPr>
              <w:pStyle w:val="PSTableBody"/>
            </w:pPr>
            <w:r>
              <w:t>Mediation</w:t>
            </w:r>
          </w:p>
        </w:tc>
        <w:tc>
          <w:tcPr>
            <w:tcW w:w="390" w:type="pct"/>
          </w:tcPr>
          <w:p w14:paraId="20B9F83F" w14:textId="77777777" w:rsidR="00B46F9A" w:rsidRDefault="00B46F9A" w:rsidP="00DD56C4">
            <w:pPr>
              <w:pStyle w:val="PSTableBody"/>
              <w:jc w:val="right"/>
            </w:pPr>
            <w:r>
              <w:t>288</w:t>
            </w:r>
          </w:p>
        </w:tc>
        <w:tc>
          <w:tcPr>
            <w:tcW w:w="390" w:type="pct"/>
          </w:tcPr>
          <w:p w14:paraId="19753B9E" w14:textId="77777777" w:rsidR="00B46F9A" w:rsidRDefault="00B46F9A" w:rsidP="00DD56C4">
            <w:pPr>
              <w:pStyle w:val="PSTableBody"/>
              <w:jc w:val="right"/>
            </w:pPr>
            <w:r>
              <w:t>401</w:t>
            </w:r>
          </w:p>
        </w:tc>
        <w:tc>
          <w:tcPr>
            <w:tcW w:w="390" w:type="pct"/>
          </w:tcPr>
          <w:p w14:paraId="417CCEC0" w14:textId="77777777" w:rsidR="00B46F9A" w:rsidRDefault="00B46F9A" w:rsidP="00DD56C4">
            <w:pPr>
              <w:pStyle w:val="PSTableBody"/>
            </w:pPr>
          </w:p>
        </w:tc>
        <w:tc>
          <w:tcPr>
            <w:tcW w:w="390" w:type="pct"/>
          </w:tcPr>
          <w:p w14:paraId="6C1477FC" w14:textId="77777777" w:rsidR="00B46F9A" w:rsidRDefault="00B46F9A" w:rsidP="00DD56C4">
            <w:pPr>
              <w:pStyle w:val="PSTableBody"/>
              <w:jc w:val="right"/>
            </w:pPr>
            <w:r>
              <w:t>481</w:t>
            </w:r>
          </w:p>
        </w:tc>
        <w:tc>
          <w:tcPr>
            <w:tcW w:w="390" w:type="pct"/>
          </w:tcPr>
          <w:p w14:paraId="684BEF63" w14:textId="77777777" w:rsidR="00B46F9A" w:rsidRDefault="00B46F9A" w:rsidP="00DD56C4">
            <w:pPr>
              <w:pStyle w:val="PSTableBody"/>
              <w:jc w:val="right"/>
            </w:pPr>
            <w:r>
              <w:t>441</w:t>
            </w:r>
          </w:p>
        </w:tc>
        <w:tc>
          <w:tcPr>
            <w:tcW w:w="390" w:type="pct"/>
          </w:tcPr>
          <w:p w14:paraId="442B9815" w14:textId="77777777" w:rsidR="00B46F9A" w:rsidRDefault="00B46F9A" w:rsidP="00DD56C4">
            <w:pPr>
              <w:pStyle w:val="PSTableBody"/>
            </w:pPr>
          </w:p>
        </w:tc>
        <w:tc>
          <w:tcPr>
            <w:tcW w:w="390" w:type="pct"/>
          </w:tcPr>
          <w:p w14:paraId="577645C7" w14:textId="77777777" w:rsidR="00B46F9A" w:rsidRDefault="00B46F9A" w:rsidP="00DD56C4">
            <w:pPr>
              <w:pStyle w:val="PSTableBody"/>
              <w:jc w:val="right"/>
            </w:pPr>
            <w:r>
              <w:t>436</w:t>
            </w:r>
          </w:p>
        </w:tc>
        <w:tc>
          <w:tcPr>
            <w:tcW w:w="390" w:type="pct"/>
          </w:tcPr>
          <w:p w14:paraId="6F5FCF90" w14:textId="77777777" w:rsidR="00B46F9A" w:rsidRDefault="00B46F9A" w:rsidP="00DD56C4">
            <w:pPr>
              <w:pStyle w:val="PSTableBody"/>
            </w:pPr>
          </w:p>
        </w:tc>
        <w:tc>
          <w:tcPr>
            <w:tcW w:w="390" w:type="pct"/>
          </w:tcPr>
          <w:p w14:paraId="49AAB335" w14:textId="77777777" w:rsidR="00B46F9A" w:rsidRDefault="00B46F9A" w:rsidP="00DD56C4">
            <w:pPr>
              <w:pStyle w:val="PSTableBody"/>
            </w:pPr>
          </w:p>
        </w:tc>
      </w:tr>
      <w:tr w:rsidR="00B46F9A" w14:paraId="067986CB" w14:textId="77777777" w:rsidTr="00BD384D">
        <w:tblPrEx>
          <w:tblCellMar>
            <w:top w:w="57" w:type="dxa"/>
            <w:left w:w="57" w:type="dxa"/>
            <w:bottom w:w="57" w:type="dxa"/>
            <w:right w:w="57" w:type="dxa"/>
          </w:tblCellMar>
        </w:tblPrEx>
        <w:tc>
          <w:tcPr>
            <w:tcW w:w="1488" w:type="pct"/>
          </w:tcPr>
          <w:p w14:paraId="75298F24" w14:textId="77777777" w:rsidR="00B46F9A" w:rsidRDefault="00B46F9A" w:rsidP="00DD56C4">
            <w:pPr>
              <w:pStyle w:val="PSTableBody"/>
            </w:pPr>
            <w:r>
              <w:t>Settlement agreements</w:t>
            </w:r>
          </w:p>
        </w:tc>
        <w:tc>
          <w:tcPr>
            <w:tcW w:w="390" w:type="pct"/>
          </w:tcPr>
          <w:p w14:paraId="56655A3A" w14:textId="77777777" w:rsidR="00B46F9A" w:rsidRDefault="00B46F9A" w:rsidP="00DD56C4">
            <w:pPr>
              <w:pStyle w:val="PSTableBody"/>
              <w:jc w:val="right"/>
            </w:pPr>
            <w:r>
              <w:t>289</w:t>
            </w:r>
          </w:p>
        </w:tc>
        <w:tc>
          <w:tcPr>
            <w:tcW w:w="390" w:type="pct"/>
          </w:tcPr>
          <w:p w14:paraId="0943508B" w14:textId="77777777" w:rsidR="00B46F9A" w:rsidRDefault="00B46F9A" w:rsidP="00DD56C4">
            <w:pPr>
              <w:pStyle w:val="PSTableBody"/>
            </w:pPr>
          </w:p>
        </w:tc>
        <w:tc>
          <w:tcPr>
            <w:tcW w:w="390" w:type="pct"/>
          </w:tcPr>
          <w:p w14:paraId="7675A66E" w14:textId="77777777" w:rsidR="00B46F9A" w:rsidRDefault="00B46F9A" w:rsidP="00DD56C4">
            <w:pPr>
              <w:pStyle w:val="PSTableBody"/>
            </w:pPr>
          </w:p>
        </w:tc>
        <w:tc>
          <w:tcPr>
            <w:tcW w:w="390" w:type="pct"/>
          </w:tcPr>
          <w:p w14:paraId="1A7EC42C" w14:textId="77777777" w:rsidR="00B46F9A" w:rsidRDefault="00B46F9A" w:rsidP="00DD56C4">
            <w:pPr>
              <w:pStyle w:val="PSTableBody"/>
            </w:pPr>
          </w:p>
        </w:tc>
        <w:tc>
          <w:tcPr>
            <w:tcW w:w="390" w:type="pct"/>
          </w:tcPr>
          <w:p w14:paraId="0C38895B" w14:textId="77777777" w:rsidR="00B46F9A" w:rsidRDefault="00B46F9A" w:rsidP="00DD56C4">
            <w:pPr>
              <w:pStyle w:val="PSTableBody"/>
            </w:pPr>
          </w:p>
        </w:tc>
        <w:tc>
          <w:tcPr>
            <w:tcW w:w="390" w:type="pct"/>
          </w:tcPr>
          <w:p w14:paraId="6FFA1277" w14:textId="77777777" w:rsidR="00B46F9A" w:rsidRDefault="00B46F9A" w:rsidP="00DD56C4">
            <w:pPr>
              <w:pStyle w:val="PSTableBody"/>
            </w:pPr>
          </w:p>
        </w:tc>
        <w:tc>
          <w:tcPr>
            <w:tcW w:w="390" w:type="pct"/>
          </w:tcPr>
          <w:p w14:paraId="67A35816" w14:textId="77777777" w:rsidR="00B46F9A" w:rsidRDefault="00B46F9A" w:rsidP="00DD56C4">
            <w:pPr>
              <w:pStyle w:val="PSTableBody"/>
            </w:pPr>
          </w:p>
        </w:tc>
        <w:tc>
          <w:tcPr>
            <w:tcW w:w="390" w:type="pct"/>
          </w:tcPr>
          <w:p w14:paraId="007743C0" w14:textId="77777777" w:rsidR="00B46F9A" w:rsidRDefault="00B46F9A" w:rsidP="00DD56C4">
            <w:pPr>
              <w:pStyle w:val="PSTableBody"/>
            </w:pPr>
          </w:p>
        </w:tc>
        <w:tc>
          <w:tcPr>
            <w:tcW w:w="390" w:type="pct"/>
          </w:tcPr>
          <w:p w14:paraId="7A6EC49C" w14:textId="77777777" w:rsidR="00B46F9A" w:rsidRDefault="00B46F9A" w:rsidP="00DD56C4">
            <w:pPr>
              <w:pStyle w:val="PSTableBody"/>
            </w:pPr>
          </w:p>
        </w:tc>
      </w:tr>
      <w:tr w:rsidR="00B46F9A" w14:paraId="1B1B36A4" w14:textId="77777777" w:rsidTr="00BD384D">
        <w:tblPrEx>
          <w:tblCellMar>
            <w:top w:w="57" w:type="dxa"/>
            <w:left w:w="57" w:type="dxa"/>
            <w:bottom w:w="57" w:type="dxa"/>
            <w:right w:w="57" w:type="dxa"/>
          </w:tblCellMar>
        </w:tblPrEx>
        <w:tc>
          <w:tcPr>
            <w:tcW w:w="1488" w:type="pct"/>
          </w:tcPr>
          <w:p w14:paraId="7F34CAF8" w14:textId="77777777" w:rsidR="00B46F9A" w:rsidRDefault="00B46F9A" w:rsidP="00DD56C4">
            <w:pPr>
              <w:pStyle w:val="PSTableBody"/>
            </w:pPr>
            <w:r>
              <w:t>Determination of consumer matters by Commissioner</w:t>
            </w:r>
          </w:p>
        </w:tc>
        <w:tc>
          <w:tcPr>
            <w:tcW w:w="390" w:type="pct"/>
          </w:tcPr>
          <w:p w14:paraId="275B9943" w14:textId="77777777" w:rsidR="00B46F9A" w:rsidRDefault="00B46F9A" w:rsidP="00DD56C4">
            <w:pPr>
              <w:pStyle w:val="PSTableBody"/>
              <w:jc w:val="right"/>
            </w:pPr>
            <w:r>
              <w:t>290</w:t>
            </w:r>
          </w:p>
        </w:tc>
        <w:tc>
          <w:tcPr>
            <w:tcW w:w="390" w:type="pct"/>
          </w:tcPr>
          <w:p w14:paraId="00135AE9" w14:textId="77777777" w:rsidR="00B46F9A" w:rsidRDefault="00B46F9A" w:rsidP="00DD56C4">
            <w:pPr>
              <w:pStyle w:val="PSTableBody"/>
            </w:pPr>
          </w:p>
        </w:tc>
        <w:tc>
          <w:tcPr>
            <w:tcW w:w="390" w:type="pct"/>
          </w:tcPr>
          <w:p w14:paraId="01935FA2" w14:textId="77777777" w:rsidR="00B46F9A" w:rsidRDefault="00B46F9A" w:rsidP="00DD56C4">
            <w:pPr>
              <w:pStyle w:val="PSTableBody"/>
            </w:pPr>
          </w:p>
        </w:tc>
        <w:tc>
          <w:tcPr>
            <w:tcW w:w="390" w:type="pct"/>
          </w:tcPr>
          <w:p w14:paraId="0DC88C2B" w14:textId="77777777" w:rsidR="00B46F9A" w:rsidRDefault="00B46F9A" w:rsidP="00DD56C4">
            <w:pPr>
              <w:pStyle w:val="PSTableBody"/>
            </w:pPr>
          </w:p>
        </w:tc>
        <w:tc>
          <w:tcPr>
            <w:tcW w:w="390" w:type="pct"/>
          </w:tcPr>
          <w:p w14:paraId="61B6053C" w14:textId="77777777" w:rsidR="00B46F9A" w:rsidRDefault="00B46F9A" w:rsidP="00DD56C4">
            <w:pPr>
              <w:pStyle w:val="PSTableBody"/>
              <w:jc w:val="right"/>
            </w:pPr>
            <w:r>
              <w:t>446</w:t>
            </w:r>
          </w:p>
        </w:tc>
        <w:tc>
          <w:tcPr>
            <w:tcW w:w="390" w:type="pct"/>
          </w:tcPr>
          <w:p w14:paraId="1EF3B31C" w14:textId="77777777" w:rsidR="00B46F9A" w:rsidRDefault="00B46F9A" w:rsidP="00DD56C4">
            <w:pPr>
              <w:pStyle w:val="PSTableBody"/>
            </w:pPr>
          </w:p>
        </w:tc>
        <w:tc>
          <w:tcPr>
            <w:tcW w:w="390" w:type="pct"/>
          </w:tcPr>
          <w:p w14:paraId="062AFCD6" w14:textId="77777777" w:rsidR="00B46F9A" w:rsidRDefault="00B46F9A" w:rsidP="00DD56C4">
            <w:pPr>
              <w:pStyle w:val="PSTableBody"/>
              <w:jc w:val="right"/>
            </w:pPr>
            <w:r>
              <w:t>433</w:t>
            </w:r>
          </w:p>
        </w:tc>
        <w:tc>
          <w:tcPr>
            <w:tcW w:w="390" w:type="pct"/>
          </w:tcPr>
          <w:p w14:paraId="3A32520B" w14:textId="77777777" w:rsidR="00B46F9A" w:rsidRDefault="00B46F9A" w:rsidP="00DD56C4">
            <w:pPr>
              <w:pStyle w:val="PSTableBody"/>
            </w:pPr>
          </w:p>
        </w:tc>
        <w:tc>
          <w:tcPr>
            <w:tcW w:w="390" w:type="pct"/>
          </w:tcPr>
          <w:p w14:paraId="37824198" w14:textId="77777777" w:rsidR="00B46F9A" w:rsidRDefault="00B46F9A" w:rsidP="00DD56C4">
            <w:pPr>
              <w:pStyle w:val="PSTableBody"/>
            </w:pPr>
          </w:p>
        </w:tc>
      </w:tr>
      <w:tr w:rsidR="00B46F9A" w14:paraId="002D455C" w14:textId="77777777" w:rsidTr="00BD384D">
        <w:tblPrEx>
          <w:tblCellMar>
            <w:top w:w="57" w:type="dxa"/>
            <w:left w:w="57" w:type="dxa"/>
            <w:bottom w:w="57" w:type="dxa"/>
            <w:right w:w="57" w:type="dxa"/>
          </w:tblCellMar>
        </w:tblPrEx>
        <w:tc>
          <w:tcPr>
            <w:tcW w:w="1488" w:type="pct"/>
          </w:tcPr>
          <w:p w14:paraId="7E0C03EC" w14:textId="77777777" w:rsidR="00B46F9A" w:rsidRDefault="00B46F9A" w:rsidP="00DD56C4">
            <w:pPr>
              <w:pStyle w:val="PSTableBody"/>
            </w:pPr>
            <w:r>
              <w:t>General role of Commissioner in costs disputes</w:t>
            </w:r>
          </w:p>
        </w:tc>
        <w:tc>
          <w:tcPr>
            <w:tcW w:w="390" w:type="pct"/>
          </w:tcPr>
          <w:p w14:paraId="2DFF667A" w14:textId="77777777" w:rsidR="00B46F9A" w:rsidRDefault="00B46F9A" w:rsidP="00DD56C4">
            <w:pPr>
              <w:pStyle w:val="PSTableBody"/>
              <w:jc w:val="right"/>
            </w:pPr>
            <w:r>
              <w:t>291</w:t>
            </w:r>
          </w:p>
        </w:tc>
        <w:tc>
          <w:tcPr>
            <w:tcW w:w="390" w:type="pct"/>
          </w:tcPr>
          <w:p w14:paraId="3A0B25F8" w14:textId="77777777" w:rsidR="00B46F9A" w:rsidRDefault="00B46F9A" w:rsidP="00DD56C4">
            <w:pPr>
              <w:pStyle w:val="PSTableBody"/>
            </w:pPr>
          </w:p>
        </w:tc>
        <w:tc>
          <w:tcPr>
            <w:tcW w:w="390" w:type="pct"/>
          </w:tcPr>
          <w:p w14:paraId="58BC7827" w14:textId="77777777" w:rsidR="00B46F9A" w:rsidRDefault="00B46F9A" w:rsidP="00DD56C4">
            <w:pPr>
              <w:pStyle w:val="PSTableBody"/>
            </w:pPr>
          </w:p>
        </w:tc>
        <w:tc>
          <w:tcPr>
            <w:tcW w:w="390" w:type="pct"/>
          </w:tcPr>
          <w:p w14:paraId="515A60EF" w14:textId="77777777" w:rsidR="00B46F9A" w:rsidRDefault="00B46F9A" w:rsidP="00DD56C4">
            <w:pPr>
              <w:pStyle w:val="PSTableBody"/>
            </w:pPr>
          </w:p>
        </w:tc>
        <w:tc>
          <w:tcPr>
            <w:tcW w:w="390" w:type="pct"/>
          </w:tcPr>
          <w:p w14:paraId="134598D4" w14:textId="77777777" w:rsidR="00B46F9A" w:rsidRDefault="00B46F9A" w:rsidP="00DD56C4">
            <w:pPr>
              <w:pStyle w:val="PSTableBody"/>
              <w:jc w:val="right"/>
            </w:pPr>
            <w:r>
              <w:t>447</w:t>
            </w:r>
          </w:p>
        </w:tc>
        <w:tc>
          <w:tcPr>
            <w:tcW w:w="390" w:type="pct"/>
          </w:tcPr>
          <w:p w14:paraId="7004B4FC" w14:textId="77777777" w:rsidR="00B46F9A" w:rsidRDefault="00B46F9A" w:rsidP="00DD56C4">
            <w:pPr>
              <w:pStyle w:val="PSTableBody"/>
              <w:jc w:val="right"/>
            </w:pPr>
            <w:r>
              <w:t>72</w:t>
            </w:r>
          </w:p>
        </w:tc>
        <w:tc>
          <w:tcPr>
            <w:tcW w:w="390" w:type="pct"/>
          </w:tcPr>
          <w:p w14:paraId="7FA01BAF" w14:textId="77777777" w:rsidR="00B46F9A" w:rsidRDefault="00B46F9A" w:rsidP="00DD56C4">
            <w:pPr>
              <w:pStyle w:val="PSTableBody"/>
            </w:pPr>
          </w:p>
        </w:tc>
        <w:tc>
          <w:tcPr>
            <w:tcW w:w="390" w:type="pct"/>
          </w:tcPr>
          <w:p w14:paraId="3C52F765" w14:textId="77777777" w:rsidR="00B46F9A" w:rsidRDefault="00B46F9A" w:rsidP="00DD56C4">
            <w:pPr>
              <w:pStyle w:val="PSTableBody"/>
            </w:pPr>
          </w:p>
        </w:tc>
        <w:tc>
          <w:tcPr>
            <w:tcW w:w="390" w:type="pct"/>
          </w:tcPr>
          <w:p w14:paraId="55E9AA0B" w14:textId="77777777" w:rsidR="00B46F9A" w:rsidRDefault="00B46F9A" w:rsidP="00DD56C4">
            <w:pPr>
              <w:pStyle w:val="PSTableBody"/>
            </w:pPr>
          </w:p>
        </w:tc>
      </w:tr>
      <w:tr w:rsidR="00B46F9A" w14:paraId="36008D4D" w14:textId="77777777" w:rsidTr="00BD384D">
        <w:tblPrEx>
          <w:tblCellMar>
            <w:top w:w="57" w:type="dxa"/>
            <w:left w:w="57" w:type="dxa"/>
            <w:bottom w:w="57" w:type="dxa"/>
            <w:right w:w="57" w:type="dxa"/>
          </w:tblCellMar>
        </w:tblPrEx>
        <w:tc>
          <w:tcPr>
            <w:tcW w:w="1488" w:type="pct"/>
          </w:tcPr>
          <w:p w14:paraId="63CA9A55" w14:textId="77777777" w:rsidR="00B46F9A" w:rsidRDefault="00B46F9A" w:rsidP="00DD56C4">
            <w:pPr>
              <w:pStyle w:val="PSTableBody"/>
            </w:pPr>
            <w:r>
              <w:t>Binding determinations in costs disputes</w:t>
            </w:r>
          </w:p>
        </w:tc>
        <w:tc>
          <w:tcPr>
            <w:tcW w:w="390" w:type="pct"/>
          </w:tcPr>
          <w:p w14:paraId="6E8FACC2" w14:textId="77777777" w:rsidR="00B46F9A" w:rsidRDefault="00B46F9A" w:rsidP="00DD56C4">
            <w:pPr>
              <w:pStyle w:val="PSTableBody"/>
              <w:jc w:val="right"/>
            </w:pPr>
            <w:r>
              <w:t>292</w:t>
            </w:r>
          </w:p>
        </w:tc>
        <w:tc>
          <w:tcPr>
            <w:tcW w:w="390" w:type="pct"/>
          </w:tcPr>
          <w:p w14:paraId="18E37CB3" w14:textId="77777777" w:rsidR="00B46F9A" w:rsidRDefault="00B46F9A" w:rsidP="00DD56C4">
            <w:pPr>
              <w:pStyle w:val="PSTableBody"/>
            </w:pPr>
          </w:p>
        </w:tc>
        <w:tc>
          <w:tcPr>
            <w:tcW w:w="390" w:type="pct"/>
          </w:tcPr>
          <w:p w14:paraId="6A3399FE" w14:textId="77777777" w:rsidR="00B46F9A" w:rsidRDefault="00B46F9A" w:rsidP="00DD56C4">
            <w:pPr>
              <w:pStyle w:val="PSTableBody"/>
            </w:pPr>
          </w:p>
        </w:tc>
        <w:tc>
          <w:tcPr>
            <w:tcW w:w="390" w:type="pct"/>
          </w:tcPr>
          <w:p w14:paraId="58A7A39A" w14:textId="77777777" w:rsidR="00B46F9A" w:rsidRDefault="00B46F9A" w:rsidP="00DD56C4">
            <w:pPr>
              <w:pStyle w:val="PSTableBody"/>
            </w:pPr>
          </w:p>
        </w:tc>
        <w:tc>
          <w:tcPr>
            <w:tcW w:w="390" w:type="pct"/>
          </w:tcPr>
          <w:p w14:paraId="323C2E3A" w14:textId="77777777" w:rsidR="00B46F9A" w:rsidRDefault="00B46F9A" w:rsidP="00DD56C4">
            <w:pPr>
              <w:pStyle w:val="PSTableBody"/>
            </w:pPr>
          </w:p>
        </w:tc>
        <w:tc>
          <w:tcPr>
            <w:tcW w:w="390" w:type="pct"/>
          </w:tcPr>
          <w:p w14:paraId="49C63465" w14:textId="77777777" w:rsidR="00B46F9A" w:rsidRDefault="00B46F9A" w:rsidP="00DD56C4">
            <w:pPr>
              <w:pStyle w:val="PSTableBody"/>
            </w:pPr>
          </w:p>
        </w:tc>
        <w:tc>
          <w:tcPr>
            <w:tcW w:w="390" w:type="pct"/>
          </w:tcPr>
          <w:p w14:paraId="53D4F1EA" w14:textId="77777777" w:rsidR="00B46F9A" w:rsidRDefault="00B46F9A" w:rsidP="00DD56C4">
            <w:pPr>
              <w:pStyle w:val="PSTableBody"/>
            </w:pPr>
          </w:p>
        </w:tc>
        <w:tc>
          <w:tcPr>
            <w:tcW w:w="390" w:type="pct"/>
          </w:tcPr>
          <w:p w14:paraId="2B517513" w14:textId="77777777" w:rsidR="00B46F9A" w:rsidRDefault="00B46F9A" w:rsidP="00DD56C4">
            <w:pPr>
              <w:pStyle w:val="PSTableBody"/>
            </w:pPr>
          </w:p>
        </w:tc>
        <w:tc>
          <w:tcPr>
            <w:tcW w:w="390" w:type="pct"/>
          </w:tcPr>
          <w:p w14:paraId="6F053649" w14:textId="77777777" w:rsidR="00B46F9A" w:rsidRDefault="00B46F9A" w:rsidP="00DD56C4">
            <w:pPr>
              <w:pStyle w:val="PSTableBody"/>
            </w:pPr>
          </w:p>
        </w:tc>
      </w:tr>
      <w:tr w:rsidR="00B46F9A" w14:paraId="25D22479" w14:textId="77777777" w:rsidTr="00BD384D">
        <w:tblPrEx>
          <w:tblCellMar>
            <w:top w:w="57" w:type="dxa"/>
            <w:left w:w="57" w:type="dxa"/>
            <w:bottom w:w="57" w:type="dxa"/>
            <w:right w:w="57" w:type="dxa"/>
          </w:tblCellMar>
        </w:tblPrEx>
        <w:tc>
          <w:tcPr>
            <w:tcW w:w="1488" w:type="pct"/>
          </w:tcPr>
          <w:p w14:paraId="4E398356" w14:textId="77777777" w:rsidR="00B46F9A" w:rsidRDefault="00B46F9A" w:rsidP="00DD56C4">
            <w:pPr>
              <w:pStyle w:val="PSTableBody"/>
            </w:pPr>
            <w:r>
              <w:t>Cases where binding determinations are not made In costs disputes</w:t>
            </w:r>
          </w:p>
        </w:tc>
        <w:tc>
          <w:tcPr>
            <w:tcW w:w="390" w:type="pct"/>
          </w:tcPr>
          <w:p w14:paraId="0F705535" w14:textId="77777777" w:rsidR="00B46F9A" w:rsidRDefault="00B46F9A" w:rsidP="00DD56C4">
            <w:pPr>
              <w:pStyle w:val="PSTableBody"/>
              <w:jc w:val="right"/>
            </w:pPr>
            <w:r>
              <w:t>293</w:t>
            </w:r>
          </w:p>
        </w:tc>
        <w:tc>
          <w:tcPr>
            <w:tcW w:w="390" w:type="pct"/>
          </w:tcPr>
          <w:p w14:paraId="6381995C" w14:textId="77777777" w:rsidR="00B46F9A" w:rsidRDefault="00B46F9A" w:rsidP="00DD56C4">
            <w:pPr>
              <w:pStyle w:val="PSTableBody"/>
            </w:pPr>
          </w:p>
        </w:tc>
        <w:tc>
          <w:tcPr>
            <w:tcW w:w="390" w:type="pct"/>
          </w:tcPr>
          <w:p w14:paraId="7DE546B8" w14:textId="77777777" w:rsidR="00B46F9A" w:rsidRDefault="00B46F9A" w:rsidP="00DD56C4">
            <w:pPr>
              <w:pStyle w:val="PSTableBody"/>
            </w:pPr>
          </w:p>
        </w:tc>
        <w:tc>
          <w:tcPr>
            <w:tcW w:w="390" w:type="pct"/>
          </w:tcPr>
          <w:p w14:paraId="5FD6FB0D" w14:textId="77777777" w:rsidR="00B46F9A" w:rsidRDefault="00B46F9A" w:rsidP="00DD56C4">
            <w:pPr>
              <w:pStyle w:val="PSTableBody"/>
            </w:pPr>
          </w:p>
        </w:tc>
        <w:tc>
          <w:tcPr>
            <w:tcW w:w="390" w:type="pct"/>
          </w:tcPr>
          <w:p w14:paraId="556A0574" w14:textId="77777777" w:rsidR="00B46F9A" w:rsidRDefault="00B46F9A" w:rsidP="00DD56C4">
            <w:pPr>
              <w:pStyle w:val="PSTableBody"/>
            </w:pPr>
          </w:p>
        </w:tc>
        <w:tc>
          <w:tcPr>
            <w:tcW w:w="390" w:type="pct"/>
          </w:tcPr>
          <w:p w14:paraId="5F6003E9" w14:textId="77777777" w:rsidR="00B46F9A" w:rsidRDefault="00B46F9A" w:rsidP="00DD56C4">
            <w:pPr>
              <w:pStyle w:val="PSTableBody"/>
            </w:pPr>
          </w:p>
        </w:tc>
        <w:tc>
          <w:tcPr>
            <w:tcW w:w="390" w:type="pct"/>
          </w:tcPr>
          <w:p w14:paraId="0182FA82" w14:textId="77777777" w:rsidR="00B46F9A" w:rsidRDefault="00B46F9A" w:rsidP="00DD56C4">
            <w:pPr>
              <w:pStyle w:val="PSTableBody"/>
            </w:pPr>
          </w:p>
        </w:tc>
        <w:tc>
          <w:tcPr>
            <w:tcW w:w="390" w:type="pct"/>
          </w:tcPr>
          <w:p w14:paraId="18D1002E" w14:textId="77777777" w:rsidR="00B46F9A" w:rsidRDefault="00B46F9A" w:rsidP="00DD56C4">
            <w:pPr>
              <w:pStyle w:val="PSTableBody"/>
            </w:pPr>
          </w:p>
        </w:tc>
        <w:tc>
          <w:tcPr>
            <w:tcW w:w="390" w:type="pct"/>
          </w:tcPr>
          <w:p w14:paraId="2500ABF9" w14:textId="77777777" w:rsidR="00B46F9A" w:rsidRDefault="00B46F9A" w:rsidP="00DD56C4">
            <w:pPr>
              <w:pStyle w:val="PSTableBody"/>
            </w:pPr>
          </w:p>
        </w:tc>
      </w:tr>
      <w:tr w:rsidR="00B46F9A" w14:paraId="13F8551A" w14:textId="77777777" w:rsidTr="00BD384D">
        <w:tblPrEx>
          <w:tblCellMar>
            <w:top w:w="57" w:type="dxa"/>
            <w:left w:w="57" w:type="dxa"/>
            <w:bottom w:w="57" w:type="dxa"/>
            <w:right w:w="57" w:type="dxa"/>
          </w:tblCellMar>
        </w:tblPrEx>
        <w:tc>
          <w:tcPr>
            <w:tcW w:w="1488" w:type="pct"/>
          </w:tcPr>
          <w:p w14:paraId="09CDE9D9" w14:textId="77777777" w:rsidR="00B46F9A" w:rsidRDefault="00B46F9A" w:rsidP="00DD56C4">
            <w:pPr>
              <w:pStyle w:val="PSTableBody"/>
            </w:pPr>
            <w:r>
              <w:rPr>
                <w:b/>
              </w:rPr>
              <w:t>Part 5.4 Disciplinary matters</w:t>
            </w:r>
          </w:p>
        </w:tc>
        <w:tc>
          <w:tcPr>
            <w:tcW w:w="390" w:type="pct"/>
          </w:tcPr>
          <w:p w14:paraId="3B90E849" w14:textId="77777777" w:rsidR="00B46F9A" w:rsidRDefault="00B46F9A" w:rsidP="00DD56C4">
            <w:pPr>
              <w:pStyle w:val="PSTableBody"/>
            </w:pPr>
          </w:p>
        </w:tc>
        <w:tc>
          <w:tcPr>
            <w:tcW w:w="390" w:type="pct"/>
          </w:tcPr>
          <w:p w14:paraId="412C0E6D" w14:textId="77777777" w:rsidR="00B46F9A" w:rsidRDefault="00B46F9A" w:rsidP="00DD56C4">
            <w:pPr>
              <w:pStyle w:val="PSTableBody"/>
            </w:pPr>
          </w:p>
        </w:tc>
        <w:tc>
          <w:tcPr>
            <w:tcW w:w="390" w:type="pct"/>
          </w:tcPr>
          <w:p w14:paraId="52323BEC" w14:textId="77777777" w:rsidR="00B46F9A" w:rsidRDefault="00B46F9A" w:rsidP="00DD56C4">
            <w:pPr>
              <w:pStyle w:val="PSTableBody"/>
            </w:pPr>
          </w:p>
        </w:tc>
        <w:tc>
          <w:tcPr>
            <w:tcW w:w="390" w:type="pct"/>
          </w:tcPr>
          <w:p w14:paraId="6C319BC8" w14:textId="77777777" w:rsidR="00B46F9A" w:rsidRDefault="00B46F9A" w:rsidP="00DD56C4">
            <w:pPr>
              <w:pStyle w:val="PSTableBody"/>
            </w:pPr>
          </w:p>
        </w:tc>
        <w:tc>
          <w:tcPr>
            <w:tcW w:w="390" w:type="pct"/>
          </w:tcPr>
          <w:p w14:paraId="463239B2" w14:textId="77777777" w:rsidR="00B46F9A" w:rsidRDefault="00B46F9A" w:rsidP="00DD56C4">
            <w:pPr>
              <w:pStyle w:val="PSTableBody"/>
            </w:pPr>
          </w:p>
        </w:tc>
        <w:tc>
          <w:tcPr>
            <w:tcW w:w="390" w:type="pct"/>
          </w:tcPr>
          <w:p w14:paraId="0FDC4D30" w14:textId="77777777" w:rsidR="00B46F9A" w:rsidRDefault="00B46F9A" w:rsidP="00DD56C4">
            <w:pPr>
              <w:pStyle w:val="PSTableBody"/>
            </w:pPr>
          </w:p>
        </w:tc>
        <w:tc>
          <w:tcPr>
            <w:tcW w:w="390" w:type="pct"/>
          </w:tcPr>
          <w:p w14:paraId="1189F704" w14:textId="77777777" w:rsidR="00B46F9A" w:rsidRDefault="00B46F9A" w:rsidP="00DD56C4">
            <w:pPr>
              <w:pStyle w:val="PSTableBody"/>
            </w:pPr>
          </w:p>
        </w:tc>
        <w:tc>
          <w:tcPr>
            <w:tcW w:w="390" w:type="pct"/>
          </w:tcPr>
          <w:p w14:paraId="74D6205A" w14:textId="77777777" w:rsidR="00B46F9A" w:rsidRDefault="00B46F9A" w:rsidP="00DD56C4">
            <w:pPr>
              <w:pStyle w:val="PSTableBody"/>
            </w:pPr>
          </w:p>
        </w:tc>
        <w:tc>
          <w:tcPr>
            <w:tcW w:w="390" w:type="pct"/>
          </w:tcPr>
          <w:p w14:paraId="55A41CF9" w14:textId="77777777" w:rsidR="00B46F9A" w:rsidRDefault="00B46F9A" w:rsidP="00DD56C4">
            <w:pPr>
              <w:pStyle w:val="PSTableBody"/>
            </w:pPr>
          </w:p>
        </w:tc>
      </w:tr>
      <w:tr w:rsidR="00B46F9A" w14:paraId="572DA112" w14:textId="77777777" w:rsidTr="00BD384D">
        <w:tblPrEx>
          <w:tblCellMar>
            <w:top w:w="57" w:type="dxa"/>
            <w:left w:w="57" w:type="dxa"/>
            <w:bottom w:w="57" w:type="dxa"/>
            <w:right w:w="57" w:type="dxa"/>
          </w:tblCellMar>
        </w:tblPrEx>
        <w:tc>
          <w:tcPr>
            <w:tcW w:w="1488" w:type="pct"/>
          </w:tcPr>
          <w:p w14:paraId="38E5755A" w14:textId="77777777" w:rsidR="00B46F9A" w:rsidRDefault="00B46F9A" w:rsidP="00DD56C4">
            <w:pPr>
              <w:pStyle w:val="PSTableBody"/>
            </w:pPr>
            <w:r>
              <w:t>Unsatisfactory professional conduct</w:t>
            </w:r>
          </w:p>
        </w:tc>
        <w:tc>
          <w:tcPr>
            <w:tcW w:w="390" w:type="pct"/>
          </w:tcPr>
          <w:p w14:paraId="55D3CC4B" w14:textId="77777777" w:rsidR="00B46F9A" w:rsidRDefault="00B46F9A" w:rsidP="00DD56C4">
            <w:pPr>
              <w:pStyle w:val="PSTableBody"/>
              <w:jc w:val="right"/>
            </w:pPr>
            <w:r>
              <w:t>296</w:t>
            </w:r>
          </w:p>
        </w:tc>
        <w:tc>
          <w:tcPr>
            <w:tcW w:w="390" w:type="pct"/>
          </w:tcPr>
          <w:p w14:paraId="395147D7" w14:textId="77777777" w:rsidR="00B46F9A" w:rsidRDefault="00B46F9A" w:rsidP="00DD56C4">
            <w:pPr>
              <w:pStyle w:val="PSTableBody"/>
              <w:jc w:val="right"/>
            </w:pPr>
            <w:r>
              <w:t>386</w:t>
            </w:r>
          </w:p>
        </w:tc>
        <w:tc>
          <w:tcPr>
            <w:tcW w:w="390" w:type="pct"/>
          </w:tcPr>
          <w:p w14:paraId="7E3DE0D6" w14:textId="77777777" w:rsidR="00B46F9A" w:rsidRDefault="00B46F9A" w:rsidP="00DD56C4">
            <w:pPr>
              <w:pStyle w:val="PSTableBody"/>
            </w:pPr>
          </w:p>
        </w:tc>
        <w:tc>
          <w:tcPr>
            <w:tcW w:w="390" w:type="pct"/>
          </w:tcPr>
          <w:p w14:paraId="26E77ADD" w14:textId="77777777" w:rsidR="00B46F9A" w:rsidRDefault="00B46F9A" w:rsidP="00DD56C4">
            <w:pPr>
              <w:pStyle w:val="PSTableBody"/>
              <w:jc w:val="right"/>
            </w:pPr>
            <w:r>
              <w:t>464</w:t>
            </w:r>
          </w:p>
        </w:tc>
        <w:tc>
          <w:tcPr>
            <w:tcW w:w="390" w:type="pct"/>
          </w:tcPr>
          <w:p w14:paraId="19613359" w14:textId="77777777" w:rsidR="00B46F9A" w:rsidRDefault="00B46F9A" w:rsidP="00DD56C4">
            <w:pPr>
              <w:pStyle w:val="PSTableBody"/>
              <w:jc w:val="right"/>
            </w:pPr>
            <w:r>
              <w:t>418</w:t>
            </w:r>
          </w:p>
        </w:tc>
        <w:tc>
          <w:tcPr>
            <w:tcW w:w="390" w:type="pct"/>
          </w:tcPr>
          <w:p w14:paraId="40FBA69D" w14:textId="77777777" w:rsidR="00B46F9A" w:rsidRDefault="00B46F9A" w:rsidP="00DD56C4">
            <w:pPr>
              <w:pStyle w:val="PSTableBody"/>
              <w:jc w:val="right"/>
            </w:pPr>
            <w:r>
              <w:t>68</w:t>
            </w:r>
          </w:p>
        </w:tc>
        <w:tc>
          <w:tcPr>
            <w:tcW w:w="390" w:type="pct"/>
          </w:tcPr>
          <w:p w14:paraId="1133A13E" w14:textId="77777777" w:rsidR="00B46F9A" w:rsidRDefault="00B46F9A" w:rsidP="00DD56C4">
            <w:pPr>
              <w:pStyle w:val="PSTableBody"/>
              <w:jc w:val="right"/>
            </w:pPr>
            <w:r>
              <w:t>420</w:t>
            </w:r>
          </w:p>
        </w:tc>
        <w:tc>
          <w:tcPr>
            <w:tcW w:w="390" w:type="pct"/>
          </w:tcPr>
          <w:p w14:paraId="04BD7097" w14:textId="77777777" w:rsidR="00B46F9A" w:rsidRDefault="00B46F9A" w:rsidP="00DD56C4">
            <w:pPr>
              <w:pStyle w:val="PSTableBody"/>
            </w:pPr>
          </w:p>
        </w:tc>
        <w:tc>
          <w:tcPr>
            <w:tcW w:w="390" w:type="pct"/>
          </w:tcPr>
          <w:p w14:paraId="7294F2A5" w14:textId="77777777" w:rsidR="00B46F9A" w:rsidRDefault="00B46F9A" w:rsidP="00DD56C4">
            <w:pPr>
              <w:pStyle w:val="PSTableBody"/>
            </w:pPr>
          </w:p>
        </w:tc>
      </w:tr>
      <w:tr w:rsidR="00B46F9A" w14:paraId="7F0DE53D" w14:textId="77777777" w:rsidTr="00BD384D">
        <w:tblPrEx>
          <w:tblCellMar>
            <w:top w:w="57" w:type="dxa"/>
            <w:left w:w="57" w:type="dxa"/>
            <w:bottom w:w="57" w:type="dxa"/>
            <w:right w:w="57" w:type="dxa"/>
          </w:tblCellMar>
        </w:tblPrEx>
        <w:tc>
          <w:tcPr>
            <w:tcW w:w="1488" w:type="pct"/>
          </w:tcPr>
          <w:p w14:paraId="0C891692" w14:textId="77777777" w:rsidR="00B46F9A" w:rsidRDefault="00B46F9A" w:rsidP="00DD56C4">
            <w:pPr>
              <w:pStyle w:val="PSTableBody"/>
            </w:pPr>
            <w:r>
              <w:t>Professional misconduct</w:t>
            </w:r>
          </w:p>
        </w:tc>
        <w:tc>
          <w:tcPr>
            <w:tcW w:w="390" w:type="pct"/>
          </w:tcPr>
          <w:p w14:paraId="02338927" w14:textId="77777777" w:rsidR="00B46F9A" w:rsidRDefault="00B46F9A" w:rsidP="00DD56C4">
            <w:pPr>
              <w:pStyle w:val="PSTableBody"/>
              <w:jc w:val="right"/>
            </w:pPr>
            <w:r>
              <w:t>297</w:t>
            </w:r>
          </w:p>
        </w:tc>
        <w:tc>
          <w:tcPr>
            <w:tcW w:w="390" w:type="pct"/>
          </w:tcPr>
          <w:p w14:paraId="0E2153CB" w14:textId="77777777" w:rsidR="00B46F9A" w:rsidRDefault="00B46F9A" w:rsidP="00DD56C4">
            <w:pPr>
              <w:pStyle w:val="PSTableBody"/>
              <w:jc w:val="right"/>
            </w:pPr>
            <w:r>
              <w:t>387</w:t>
            </w:r>
          </w:p>
        </w:tc>
        <w:tc>
          <w:tcPr>
            <w:tcW w:w="390" w:type="pct"/>
          </w:tcPr>
          <w:p w14:paraId="2F98562F" w14:textId="77777777" w:rsidR="00B46F9A" w:rsidRDefault="00B46F9A" w:rsidP="00DD56C4">
            <w:pPr>
              <w:pStyle w:val="PSTableBody"/>
            </w:pPr>
          </w:p>
        </w:tc>
        <w:tc>
          <w:tcPr>
            <w:tcW w:w="390" w:type="pct"/>
          </w:tcPr>
          <w:p w14:paraId="022F25D7" w14:textId="77777777" w:rsidR="00B46F9A" w:rsidRDefault="00B46F9A" w:rsidP="00DD56C4">
            <w:pPr>
              <w:pStyle w:val="PSTableBody"/>
              <w:jc w:val="right"/>
            </w:pPr>
            <w:r>
              <w:t>465</w:t>
            </w:r>
          </w:p>
        </w:tc>
        <w:tc>
          <w:tcPr>
            <w:tcW w:w="390" w:type="pct"/>
          </w:tcPr>
          <w:p w14:paraId="65CB57A2" w14:textId="77777777" w:rsidR="00B46F9A" w:rsidRDefault="00B46F9A" w:rsidP="00DD56C4">
            <w:pPr>
              <w:pStyle w:val="PSTableBody"/>
              <w:jc w:val="right"/>
            </w:pPr>
            <w:r>
              <w:t>419</w:t>
            </w:r>
          </w:p>
        </w:tc>
        <w:tc>
          <w:tcPr>
            <w:tcW w:w="390" w:type="pct"/>
          </w:tcPr>
          <w:p w14:paraId="44EDDA57" w14:textId="77777777" w:rsidR="00B46F9A" w:rsidRDefault="00B46F9A" w:rsidP="00DD56C4">
            <w:pPr>
              <w:pStyle w:val="PSTableBody"/>
              <w:jc w:val="right"/>
            </w:pPr>
            <w:r>
              <w:t>69</w:t>
            </w:r>
          </w:p>
        </w:tc>
        <w:tc>
          <w:tcPr>
            <w:tcW w:w="390" w:type="pct"/>
          </w:tcPr>
          <w:p w14:paraId="73DE0914" w14:textId="77777777" w:rsidR="00B46F9A" w:rsidRDefault="00B46F9A" w:rsidP="00DD56C4">
            <w:pPr>
              <w:pStyle w:val="PSTableBody"/>
              <w:jc w:val="right"/>
            </w:pPr>
            <w:r>
              <w:t>421</w:t>
            </w:r>
          </w:p>
        </w:tc>
        <w:tc>
          <w:tcPr>
            <w:tcW w:w="390" w:type="pct"/>
          </w:tcPr>
          <w:p w14:paraId="280F3D6D" w14:textId="77777777" w:rsidR="00B46F9A" w:rsidRDefault="00B46F9A" w:rsidP="00DD56C4">
            <w:pPr>
              <w:pStyle w:val="PSTableBody"/>
            </w:pPr>
          </w:p>
        </w:tc>
        <w:tc>
          <w:tcPr>
            <w:tcW w:w="390" w:type="pct"/>
          </w:tcPr>
          <w:p w14:paraId="6BB44D7F" w14:textId="77777777" w:rsidR="00B46F9A" w:rsidRDefault="00B46F9A" w:rsidP="00DD56C4">
            <w:pPr>
              <w:pStyle w:val="PSTableBody"/>
            </w:pPr>
          </w:p>
        </w:tc>
      </w:tr>
      <w:tr w:rsidR="00B46F9A" w14:paraId="3A4EF86D" w14:textId="77777777" w:rsidTr="00BD384D">
        <w:tblPrEx>
          <w:tblCellMar>
            <w:top w:w="57" w:type="dxa"/>
            <w:left w:w="57" w:type="dxa"/>
            <w:bottom w:w="57" w:type="dxa"/>
            <w:right w:w="57" w:type="dxa"/>
          </w:tblCellMar>
        </w:tblPrEx>
        <w:tc>
          <w:tcPr>
            <w:tcW w:w="1488" w:type="pct"/>
          </w:tcPr>
          <w:p w14:paraId="532048C6" w14:textId="77777777" w:rsidR="00B46F9A" w:rsidRDefault="00B46F9A" w:rsidP="00DD56C4">
            <w:pPr>
              <w:pStyle w:val="PSTableBody"/>
            </w:pPr>
            <w:r>
              <w:t>Conduct capable of being unsatisfactory professional conduct or professional misconduct</w:t>
            </w:r>
          </w:p>
        </w:tc>
        <w:tc>
          <w:tcPr>
            <w:tcW w:w="390" w:type="pct"/>
          </w:tcPr>
          <w:p w14:paraId="1894B843" w14:textId="77777777" w:rsidR="00B46F9A" w:rsidRDefault="00B46F9A" w:rsidP="00DD56C4">
            <w:pPr>
              <w:pStyle w:val="PSTableBody"/>
              <w:jc w:val="right"/>
            </w:pPr>
            <w:r>
              <w:t>298</w:t>
            </w:r>
          </w:p>
        </w:tc>
        <w:tc>
          <w:tcPr>
            <w:tcW w:w="390" w:type="pct"/>
          </w:tcPr>
          <w:p w14:paraId="1C6D9E23" w14:textId="77777777" w:rsidR="00B46F9A" w:rsidRDefault="00B46F9A" w:rsidP="00DD56C4">
            <w:pPr>
              <w:pStyle w:val="PSTableBody"/>
              <w:jc w:val="right"/>
            </w:pPr>
            <w:r>
              <w:t>389</w:t>
            </w:r>
          </w:p>
        </w:tc>
        <w:tc>
          <w:tcPr>
            <w:tcW w:w="390" w:type="pct"/>
          </w:tcPr>
          <w:p w14:paraId="3458563E" w14:textId="77777777" w:rsidR="00B46F9A" w:rsidRDefault="00B46F9A" w:rsidP="00DD56C4">
            <w:pPr>
              <w:pStyle w:val="PSTableBody"/>
            </w:pPr>
          </w:p>
        </w:tc>
        <w:tc>
          <w:tcPr>
            <w:tcW w:w="390" w:type="pct"/>
          </w:tcPr>
          <w:p w14:paraId="3BF164D6" w14:textId="77777777" w:rsidR="00B46F9A" w:rsidRDefault="00B46F9A" w:rsidP="00DD56C4">
            <w:pPr>
              <w:pStyle w:val="PSTableBody"/>
              <w:jc w:val="right"/>
            </w:pPr>
            <w:r>
              <w:t>466</w:t>
            </w:r>
          </w:p>
        </w:tc>
        <w:tc>
          <w:tcPr>
            <w:tcW w:w="390" w:type="pct"/>
          </w:tcPr>
          <w:p w14:paraId="36B63731" w14:textId="77777777" w:rsidR="00B46F9A" w:rsidRDefault="00B46F9A" w:rsidP="00DD56C4">
            <w:pPr>
              <w:pStyle w:val="PSTableBody"/>
              <w:jc w:val="right"/>
            </w:pPr>
            <w:r>
              <w:t>420</w:t>
            </w:r>
          </w:p>
        </w:tc>
        <w:tc>
          <w:tcPr>
            <w:tcW w:w="390" w:type="pct"/>
          </w:tcPr>
          <w:p w14:paraId="0770174A" w14:textId="77777777" w:rsidR="00B46F9A" w:rsidRDefault="00B46F9A" w:rsidP="00DD56C4">
            <w:pPr>
              <w:pStyle w:val="PSTableBody"/>
              <w:jc w:val="right"/>
            </w:pPr>
            <w:r>
              <w:t>70</w:t>
            </w:r>
          </w:p>
        </w:tc>
        <w:tc>
          <w:tcPr>
            <w:tcW w:w="390" w:type="pct"/>
          </w:tcPr>
          <w:p w14:paraId="723A261B" w14:textId="77777777" w:rsidR="00B46F9A" w:rsidRDefault="00B46F9A" w:rsidP="00DD56C4">
            <w:pPr>
              <w:pStyle w:val="PSTableBody"/>
              <w:jc w:val="right"/>
            </w:pPr>
            <w:r>
              <w:t>422</w:t>
            </w:r>
          </w:p>
        </w:tc>
        <w:tc>
          <w:tcPr>
            <w:tcW w:w="390" w:type="pct"/>
          </w:tcPr>
          <w:p w14:paraId="3BD4CACD" w14:textId="77777777" w:rsidR="00B46F9A" w:rsidRDefault="00B46F9A" w:rsidP="00DD56C4">
            <w:pPr>
              <w:pStyle w:val="PSTableBody"/>
            </w:pPr>
          </w:p>
        </w:tc>
        <w:tc>
          <w:tcPr>
            <w:tcW w:w="390" w:type="pct"/>
          </w:tcPr>
          <w:p w14:paraId="6D74F103" w14:textId="77777777" w:rsidR="00B46F9A" w:rsidRDefault="00B46F9A" w:rsidP="00DD56C4">
            <w:pPr>
              <w:pStyle w:val="PSTableBody"/>
            </w:pPr>
          </w:p>
        </w:tc>
      </w:tr>
      <w:tr w:rsidR="00B46F9A" w14:paraId="33B8850C" w14:textId="77777777" w:rsidTr="00BD384D">
        <w:tblPrEx>
          <w:tblCellMar>
            <w:top w:w="57" w:type="dxa"/>
            <w:left w:w="57" w:type="dxa"/>
            <w:bottom w:w="57" w:type="dxa"/>
            <w:right w:w="57" w:type="dxa"/>
          </w:tblCellMar>
        </w:tblPrEx>
        <w:tc>
          <w:tcPr>
            <w:tcW w:w="1488" w:type="pct"/>
          </w:tcPr>
          <w:p w14:paraId="029D3CA7" w14:textId="77777777" w:rsidR="00B46F9A" w:rsidRDefault="00B46F9A" w:rsidP="00DD56C4">
            <w:pPr>
              <w:pStyle w:val="PSTableBody"/>
            </w:pPr>
            <w:r>
              <w:lastRenderedPageBreak/>
              <w:t>Determination by Commissioner—unsatisfactory professional conduct</w:t>
            </w:r>
          </w:p>
        </w:tc>
        <w:tc>
          <w:tcPr>
            <w:tcW w:w="390" w:type="pct"/>
          </w:tcPr>
          <w:p w14:paraId="652C77FB" w14:textId="77777777" w:rsidR="00B46F9A" w:rsidRDefault="00B46F9A" w:rsidP="00DD56C4">
            <w:pPr>
              <w:pStyle w:val="PSTableBody"/>
              <w:jc w:val="right"/>
            </w:pPr>
            <w:r>
              <w:t>299</w:t>
            </w:r>
          </w:p>
        </w:tc>
        <w:tc>
          <w:tcPr>
            <w:tcW w:w="390" w:type="pct"/>
          </w:tcPr>
          <w:p w14:paraId="7603C38E" w14:textId="77777777" w:rsidR="00B46F9A" w:rsidRDefault="00B46F9A" w:rsidP="00DD56C4">
            <w:pPr>
              <w:pStyle w:val="PSTableBody"/>
              <w:jc w:val="right"/>
            </w:pPr>
            <w:r>
              <w:t>413</w:t>
            </w:r>
          </w:p>
        </w:tc>
        <w:tc>
          <w:tcPr>
            <w:tcW w:w="390" w:type="pct"/>
          </w:tcPr>
          <w:p w14:paraId="09721A99" w14:textId="77777777" w:rsidR="00B46F9A" w:rsidRDefault="00B46F9A" w:rsidP="00DD56C4">
            <w:pPr>
              <w:pStyle w:val="PSTableBody"/>
            </w:pPr>
          </w:p>
        </w:tc>
        <w:tc>
          <w:tcPr>
            <w:tcW w:w="390" w:type="pct"/>
          </w:tcPr>
          <w:p w14:paraId="7973045E" w14:textId="77777777" w:rsidR="00B46F9A" w:rsidRDefault="00B46F9A" w:rsidP="00DD56C4">
            <w:pPr>
              <w:pStyle w:val="PSTableBody"/>
              <w:jc w:val="right"/>
            </w:pPr>
            <w:r>
              <w:t>499</w:t>
            </w:r>
          </w:p>
        </w:tc>
        <w:tc>
          <w:tcPr>
            <w:tcW w:w="390" w:type="pct"/>
          </w:tcPr>
          <w:p w14:paraId="4C7B9178" w14:textId="77777777" w:rsidR="00B46F9A" w:rsidRDefault="00B46F9A" w:rsidP="00DD56C4">
            <w:pPr>
              <w:pStyle w:val="PSTableBody"/>
              <w:jc w:val="right"/>
            </w:pPr>
            <w:r>
              <w:t>439; 441</w:t>
            </w:r>
          </w:p>
        </w:tc>
        <w:tc>
          <w:tcPr>
            <w:tcW w:w="390" w:type="pct"/>
          </w:tcPr>
          <w:p w14:paraId="3B88843B" w14:textId="77777777" w:rsidR="00B46F9A" w:rsidRDefault="00B46F9A" w:rsidP="00DD56C4">
            <w:pPr>
              <w:pStyle w:val="PSTableBody"/>
              <w:jc w:val="right"/>
            </w:pPr>
            <w:r>
              <w:t>77J</w:t>
            </w:r>
          </w:p>
        </w:tc>
        <w:tc>
          <w:tcPr>
            <w:tcW w:w="390" w:type="pct"/>
          </w:tcPr>
          <w:p w14:paraId="7F45AAE4" w14:textId="77777777" w:rsidR="00B46F9A" w:rsidRDefault="00B46F9A" w:rsidP="00DD56C4">
            <w:pPr>
              <w:pStyle w:val="PSTableBody"/>
              <w:jc w:val="right"/>
            </w:pPr>
            <w:r>
              <w:t>450</w:t>
            </w:r>
          </w:p>
        </w:tc>
        <w:tc>
          <w:tcPr>
            <w:tcW w:w="390" w:type="pct"/>
          </w:tcPr>
          <w:p w14:paraId="2EB9D667" w14:textId="77777777" w:rsidR="00B46F9A" w:rsidRDefault="00B46F9A" w:rsidP="00DD56C4">
            <w:pPr>
              <w:pStyle w:val="PSTableBody"/>
            </w:pPr>
          </w:p>
        </w:tc>
        <w:tc>
          <w:tcPr>
            <w:tcW w:w="390" w:type="pct"/>
          </w:tcPr>
          <w:p w14:paraId="2A6304B6" w14:textId="77777777" w:rsidR="00B46F9A" w:rsidRDefault="00B46F9A" w:rsidP="00DD56C4">
            <w:pPr>
              <w:pStyle w:val="PSTableBody"/>
            </w:pPr>
          </w:p>
        </w:tc>
      </w:tr>
      <w:tr w:rsidR="00B46F9A" w14:paraId="71021E9F" w14:textId="77777777" w:rsidTr="00BD384D">
        <w:tblPrEx>
          <w:tblCellMar>
            <w:top w:w="57" w:type="dxa"/>
            <w:left w:w="57" w:type="dxa"/>
            <w:bottom w:w="57" w:type="dxa"/>
            <w:right w:w="57" w:type="dxa"/>
          </w:tblCellMar>
        </w:tblPrEx>
        <w:tc>
          <w:tcPr>
            <w:tcW w:w="1488" w:type="pct"/>
          </w:tcPr>
          <w:p w14:paraId="48D4E969" w14:textId="77777777" w:rsidR="00B46F9A" w:rsidRDefault="00B46F9A" w:rsidP="00DD56C4">
            <w:pPr>
              <w:pStyle w:val="PSTableBody"/>
            </w:pPr>
            <w:r>
              <w:t>Initiation and prosecution of proceedings in designated tribunal</w:t>
            </w:r>
          </w:p>
        </w:tc>
        <w:tc>
          <w:tcPr>
            <w:tcW w:w="390" w:type="pct"/>
          </w:tcPr>
          <w:p w14:paraId="2B0B48FF" w14:textId="77777777" w:rsidR="00B46F9A" w:rsidRDefault="00B46F9A" w:rsidP="00DD56C4">
            <w:pPr>
              <w:pStyle w:val="PSTableBody"/>
              <w:jc w:val="right"/>
            </w:pPr>
            <w:r>
              <w:t>300</w:t>
            </w:r>
          </w:p>
        </w:tc>
        <w:tc>
          <w:tcPr>
            <w:tcW w:w="390" w:type="pct"/>
          </w:tcPr>
          <w:p w14:paraId="6AFC2F08" w14:textId="77777777" w:rsidR="00B46F9A" w:rsidRDefault="00B46F9A" w:rsidP="00DD56C4">
            <w:pPr>
              <w:pStyle w:val="PSTableBody"/>
              <w:jc w:val="right"/>
            </w:pPr>
            <w:r>
              <w:t>419</w:t>
            </w:r>
          </w:p>
        </w:tc>
        <w:tc>
          <w:tcPr>
            <w:tcW w:w="390" w:type="pct"/>
          </w:tcPr>
          <w:p w14:paraId="67A54249" w14:textId="77777777" w:rsidR="00B46F9A" w:rsidRDefault="00B46F9A" w:rsidP="00DD56C4">
            <w:pPr>
              <w:pStyle w:val="PSTableBody"/>
            </w:pPr>
          </w:p>
        </w:tc>
        <w:tc>
          <w:tcPr>
            <w:tcW w:w="390" w:type="pct"/>
          </w:tcPr>
          <w:p w14:paraId="49ECD870" w14:textId="77777777" w:rsidR="00B46F9A" w:rsidRDefault="00B46F9A" w:rsidP="00DD56C4">
            <w:pPr>
              <w:pStyle w:val="PSTableBody"/>
              <w:jc w:val="right"/>
            </w:pPr>
            <w:r>
              <w:t>515</w:t>
            </w:r>
          </w:p>
        </w:tc>
        <w:tc>
          <w:tcPr>
            <w:tcW w:w="390" w:type="pct"/>
          </w:tcPr>
          <w:p w14:paraId="1E382C70" w14:textId="77777777" w:rsidR="00B46F9A" w:rsidRDefault="00B46F9A" w:rsidP="00DD56C4">
            <w:pPr>
              <w:pStyle w:val="PSTableBody"/>
              <w:jc w:val="right"/>
            </w:pPr>
            <w:r>
              <w:t>447</w:t>
            </w:r>
          </w:p>
        </w:tc>
        <w:tc>
          <w:tcPr>
            <w:tcW w:w="390" w:type="pct"/>
          </w:tcPr>
          <w:p w14:paraId="6C0D7FCE" w14:textId="77777777" w:rsidR="00B46F9A" w:rsidRDefault="00B46F9A" w:rsidP="00DD56C4">
            <w:pPr>
              <w:pStyle w:val="PSTableBody"/>
              <w:jc w:val="right"/>
            </w:pPr>
            <w:r>
              <w:t>82</w:t>
            </w:r>
          </w:p>
        </w:tc>
        <w:tc>
          <w:tcPr>
            <w:tcW w:w="390" w:type="pct"/>
          </w:tcPr>
          <w:p w14:paraId="5CECE7BD" w14:textId="77777777" w:rsidR="00B46F9A" w:rsidRDefault="00B46F9A" w:rsidP="00DD56C4">
            <w:pPr>
              <w:pStyle w:val="PSTableBody"/>
              <w:jc w:val="right"/>
            </w:pPr>
            <w:r>
              <w:t>450</w:t>
            </w:r>
          </w:p>
        </w:tc>
        <w:tc>
          <w:tcPr>
            <w:tcW w:w="390" w:type="pct"/>
          </w:tcPr>
          <w:p w14:paraId="078318B4" w14:textId="77777777" w:rsidR="00B46F9A" w:rsidRDefault="00B46F9A" w:rsidP="00DD56C4">
            <w:pPr>
              <w:pStyle w:val="PSTableBody"/>
            </w:pPr>
          </w:p>
        </w:tc>
        <w:tc>
          <w:tcPr>
            <w:tcW w:w="390" w:type="pct"/>
          </w:tcPr>
          <w:p w14:paraId="4B57591A" w14:textId="77777777" w:rsidR="00B46F9A" w:rsidRDefault="00B46F9A" w:rsidP="00DD56C4">
            <w:pPr>
              <w:pStyle w:val="PSTableBody"/>
            </w:pPr>
          </w:p>
        </w:tc>
      </w:tr>
      <w:tr w:rsidR="00B46F9A" w14:paraId="36E028B0" w14:textId="77777777" w:rsidTr="00BD384D">
        <w:tblPrEx>
          <w:tblCellMar>
            <w:top w:w="57" w:type="dxa"/>
            <w:left w:w="57" w:type="dxa"/>
            <w:bottom w:w="57" w:type="dxa"/>
            <w:right w:w="57" w:type="dxa"/>
          </w:tblCellMar>
        </w:tblPrEx>
        <w:tc>
          <w:tcPr>
            <w:tcW w:w="1488" w:type="pct"/>
          </w:tcPr>
          <w:p w14:paraId="795DB457" w14:textId="77777777" w:rsidR="00B46F9A" w:rsidRDefault="00B46F9A" w:rsidP="00DD56C4">
            <w:pPr>
              <w:pStyle w:val="PSTableBody"/>
            </w:pPr>
            <w:r>
              <w:t>Determination by designated tribunal—disciplinary matters</w:t>
            </w:r>
          </w:p>
        </w:tc>
        <w:tc>
          <w:tcPr>
            <w:tcW w:w="390" w:type="pct"/>
          </w:tcPr>
          <w:p w14:paraId="1ADC741B" w14:textId="77777777" w:rsidR="00B46F9A" w:rsidRDefault="00B46F9A" w:rsidP="00DD56C4">
            <w:pPr>
              <w:pStyle w:val="PSTableBody"/>
              <w:jc w:val="right"/>
            </w:pPr>
            <w:r>
              <w:t>302</w:t>
            </w:r>
          </w:p>
        </w:tc>
        <w:tc>
          <w:tcPr>
            <w:tcW w:w="390" w:type="pct"/>
          </w:tcPr>
          <w:p w14:paraId="165EE516" w14:textId="77777777" w:rsidR="00B46F9A" w:rsidRDefault="00B46F9A" w:rsidP="00DD56C4">
            <w:pPr>
              <w:pStyle w:val="PSTableBody"/>
              <w:jc w:val="right"/>
            </w:pPr>
            <w:r>
              <w:t>425</w:t>
            </w:r>
          </w:p>
        </w:tc>
        <w:tc>
          <w:tcPr>
            <w:tcW w:w="390" w:type="pct"/>
          </w:tcPr>
          <w:p w14:paraId="51873616" w14:textId="77777777" w:rsidR="00B46F9A" w:rsidRDefault="00B46F9A" w:rsidP="00DD56C4">
            <w:pPr>
              <w:pStyle w:val="PSTableBody"/>
            </w:pPr>
          </w:p>
        </w:tc>
        <w:tc>
          <w:tcPr>
            <w:tcW w:w="390" w:type="pct"/>
          </w:tcPr>
          <w:p w14:paraId="4B32D391" w14:textId="77777777" w:rsidR="00B46F9A" w:rsidRDefault="00B46F9A" w:rsidP="00DD56C4">
            <w:pPr>
              <w:pStyle w:val="PSTableBody"/>
              <w:jc w:val="right"/>
            </w:pPr>
            <w:r>
              <w:t>525</w:t>
            </w:r>
          </w:p>
        </w:tc>
        <w:tc>
          <w:tcPr>
            <w:tcW w:w="390" w:type="pct"/>
          </w:tcPr>
          <w:p w14:paraId="77EB38E4" w14:textId="77777777" w:rsidR="00B46F9A" w:rsidRDefault="00B46F9A" w:rsidP="00DD56C4">
            <w:pPr>
              <w:pStyle w:val="PSTableBody"/>
              <w:jc w:val="right"/>
            </w:pPr>
            <w:r>
              <w:t>456</w:t>
            </w:r>
          </w:p>
        </w:tc>
        <w:tc>
          <w:tcPr>
            <w:tcW w:w="390" w:type="pct"/>
          </w:tcPr>
          <w:p w14:paraId="15F26D27" w14:textId="77777777" w:rsidR="00B46F9A" w:rsidRDefault="00B46F9A" w:rsidP="00DD56C4">
            <w:pPr>
              <w:pStyle w:val="PSTableBody"/>
              <w:jc w:val="right"/>
            </w:pPr>
            <w:r>
              <w:t>89; 89A</w:t>
            </w:r>
          </w:p>
        </w:tc>
        <w:tc>
          <w:tcPr>
            <w:tcW w:w="390" w:type="pct"/>
          </w:tcPr>
          <w:p w14:paraId="1052416B" w14:textId="77777777" w:rsidR="00B46F9A" w:rsidRDefault="00B46F9A" w:rsidP="00DD56C4">
            <w:pPr>
              <w:pStyle w:val="PSTableBody"/>
              <w:jc w:val="right"/>
            </w:pPr>
            <w:r>
              <w:t>454; 470</w:t>
            </w:r>
          </w:p>
        </w:tc>
        <w:tc>
          <w:tcPr>
            <w:tcW w:w="390" w:type="pct"/>
          </w:tcPr>
          <w:p w14:paraId="3EA46DF4" w14:textId="77777777" w:rsidR="00B46F9A" w:rsidRDefault="00B46F9A" w:rsidP="00DD56C4">
            <w:pPr>
              <w:pStyle w:val="PSTableBody"/>
            </w:pPr>
          </w:p>
        </w:tc>
        <w:tc>
          <w:tcPr>
            <w:tcW w:w="390" w:type="pct"/>
          </w:tcPr>
          <w:p w14:paraId="451AF970" w14:textId="77777777" w:rsidR="00B46F9A" w:rsidRDefault="00B46F9A" w:rsidP="00DD56C4">
            <w:pPr>
              <w:pStyle w:val="PSTableBody"/>
            </w:pPr>
          </w:p>
        </w:tc>
      </w:tr>
      <w:tr w:rsidR="00B46F9A" w14:paraId="656FBAAB" w14:textId="77777777" w:rsidTr="00BD384D">
        <w:tblPrEx>
          <w:tblCellMar>
            <w:top w:w="57" w:type="dxa"/>
            <w:left w:w="57" w:type="dxa"/>
            <w:bottom w:w="57" w:type="dxa"/>
            <w:right w:w="57" w:type="dxa"/>
          </w:tblCellMar>
        </w:tblPrEx>
        <w:tc>
          <w:tcPr>
            <w:tcW w:w="1488" w:type="pct"/>
          </w:tcPr>
          <w:p w14:paraId="5085AA19" w14:textId="77777777" w:rsidR="00B46F9A" w:rsidRDefault="00B46F9A" w:rsidP="00DD56C4">
            <w:pPr>
              <w:pStyle w:val="PSTableBody"/>
            </w:pPr>
            <w:r>
              <w:rPr>
                <w:b/>
              </w:rPr>
              <w:t>Part 5.5 Compensation orders</w:t>
            </w:r>
          </w:p>
        </w:tc>
        <w:tc>
          <w:tcPr>
            <w:tcW w:w="390" w:type="pct"/>
          </w:tcPr>
          <w:p w14:paraId="32DB69D5" w14:textId="77777777" w:rsidR="00B46F9A" w:rsidRDefault="00B46F9A" w:rsidP="00DD56C4">
            <w:pPr>
              <w:pStyle w:val="PSTableBody"/>
            </w:pPr>
          </w:p>
        </w:tc>
        <w:tc>
          <w:tcPr>
            <w:tcW w:w="390" w:type="pct"/>
          </w:tcPr>
          <w:p w14:paraId="2677E7AC" w14:textId="77777777" w:rsidR="00B46F9A" w:rsidRDefault="00B46F9A" w:rsidP="00DD56C4">
            <w:pPr>
              <w:pStyle w:val="PSTableBody"/>
            </w:pPr>
          </w:p>
        </w:tc>
        <w:tc>
          <w:tcPr>
            <w:tcW w:w="390" w:type="pct"/>
          </w:tcPr>
          <w:p w14:paraId="60FF7C69" w14:textId="77777777" w:rsidR="00B46F9A" w:rsidRDefault="00B46F9A" w:rsidP="00DD56C4">
            <w:pPr>
              <w:pStyle w:val="PSTableBody"/>
            </w:pPr>
          </w:p>
        </w:tc>
        <w:tc>
          <w:tcPr>
            <w:tcW w:w="390" w:type="pct"/>
          </w:tcPr>
          <w:p w14:paraId="4454BA8F" w14:textId="77777777" w:rsidR="00B46F9A" w:rsidRDefault="00B46F9A" w:rsidP="00DD56C4">
            <w:pPr>
              <w:pStyle w:val="PSTableBody"/>
            </w:pPr>
          </w:p>
        </w:tc>
        <w:tc>
          <w:tcPr>
            <w:tcW w:w="390" w:type="pct"/>
          </w:tcPr>
          <w:p w14:paraId="0185E7CE" w14:textId="77777777" w:rsidR="00B46F9A" w:rsidRDefault="00B46F9A" w:rsidP="00DD56C4">
            <w:pPr>
              <w:pStyle w:val="PSTableBody"/>
            </w:pPr>
          </w:p>
        </w:tc>
        <w:tc>
          <w:tcPr>
            <w:tcW w:w="390" w:type="pct"/>
          </w:tcPr>
          <w:p w14:paraId="091A73E0" w14:textId="77777777" w:rsidR="00B46F9A" w:rsidRDefault="00B46F9A" w:rsidP="00DD56C4">
            <w:pPr>
              <w:pStyle w:val="PSTableBody"/>
            </w:pPr>
          </w:p>
        </w:tc>
        <w:tc>
          <w:tcPr>
            <w:tcW w:w="390" w:type="pct"/>
          </w:tcPr>
          <w:p w14:paraId="56DC0808" w14:textId="77777777" w:rsidR="00B46F9A" w:rsidRDefault="00B46F9A" w:rsidP="00DD56C4">
            <w:pPr>
              <w:pStyle w:val="PSTableBody"/>
            </w:pPr>
          </w:p>
        </w:tc>
        <w:tc>
          <w:tcPr>
            <w:tcW w:w="390" w:type="pct"/>
          </w:tcPr>
          <w:p w14:paraId="522CEDF7" w14:textId="77777777" w:rsidR="00B46F9A" w:rsidRDefault="00B46F9A" w:rsidP="00DD56C4">
            <w:pPr>
              <w:pStyle w:val="PSTableBody"/>
            </w:pPr>
          </w:p>
        </w:tc>
        <w:tc>
          <w:tcPr>
            <w:tcW w:w="390" w:type="pct"/>
          </w:tcPr>
          <w:p w14:paraId="20B1F0CD" w14:textId="77777777" w:rsidR="00B46F9A" w:rsidRDefault="00B46F9A" w:rsidP="00DD56C4">
            <w:pPr>
              <w:pStyle w:val="PSTableBody"/>
            </w:pPr>
          </w:p>
        </w:tc>
      </w:tr>
      <w:tr w:rsidR="00B46F9A" w14:paraId="7340F28D" w14:textId="77777777" w:rsidTr="00BD384D">
        <w:tblPrEx>
          <w:tblCellMar>
            <w:top w:w="57" w:type="dxa"/>
            <w:left w:w="57" w:type="dxa"/>
            <w:bottom w:w="57" w:type="dxa"/>
            <w:right w:w="57" w:type="dxa"/>
          </w:tblCellMar>
        </w:tblPrEx>
        <w:tc>
          <w:tcPr>
            <w:tcW w:w="1488" w:type="pct"/>
          </w:tcPr>
          <w:p w14:paraId="0A5915EE" w14:textId="77777777" w:rsidR="00B46F9A" w:rsidRDefault="00B46F9A" w:rsidP="00DD56C4">
            <w:pPr>
              <w:pStyle w:val="PSTableBody"/>
            </w:pPr>
            <w:r>
              <w:t>Making compensation orders</w:t>
            </w:r>
          </w:p>
        </w:tc>
        <w:tc>
          <w:tcPr>
            <w:tcW w:w="390" w:type="pct"/>
          </w:tcPr>
          <w:p w14:paraId="16AAFCD7" w14:textId="77777777" w:rsidR="00B46F9A" w:rsidRDefault="00B46F9A" w:rsidP="00DD56C4">
            <w:pPr>
              <w:pStyle w:val="PSTableBody"/>
              <w:jc w:val="right"/>
            </w:pPr>
            <w:r>
              <w:t>306</w:t>
            </w:r>
          </w:p>
        </w:tc>
        <w:tc>
          <w:tcPr>
            <w:tcW w:w="390" w:type="pct"/>
          </w:tcPr>
          <w:p w14:paraId="38B2927B" w14:textId="77777777" w:rsidR="00B46F9A" w:rsidRDefault="00B46F9A" w:rsidP="00DD56C4">
            <w:pPr>
              <w:pStyle w:val="PSTableBody"/>
              <w:jc w:val="right"/>
            </w:pPr>
            <w:r>
              <w:t>441</w:t>
            </w:r>
          </w:p>
        </w:tc>
        <w:tc>
          <w:tcPr>
            <w:tcW w:w="390" w:type="pct"/>
          </w:tcPr>
          <w:p w14:paraId="35AA5260" w14:textId="77777777" w:rsidR="00B46F9A" w:rsidRDefault="00B46F9A" w:rsidP="00DD56C4">
            <w:pPr>
              <w:pStyle w:val="PSTableBody"/>
            </w:pPr>
          </w:p>
        </w:tc>
        <w:tc>
          <w:tcPr>
            <w:tcW w:w="390" w:type="pct"/>
          </w:tcPr>
          <w:p w14:paraId="6226F09C" w14:textId="77777777" w:rsidR="00B46F9A" w:rsidRDefault="00B46F9A" w:rsidP="00DD56C4">
            <w:pPr>
              <w:pStyle w:val="PSTableBody"/>
              <w:jc w:val="right"/>
            </w:pPr>
            <w:r>
              <w:t>534</w:t>
            </w:r>
          </w:p>
        </w:tc>
        <w:tc>
          <w:tcPr>
            <w:tcW w:w="390" w:type="pct"/>
          </w:tcPr>
          <w:p w14:paraId="0AE9724F" w14:textId="77777777" w:rsidR="00B46F9A" w:rsidRDefault="00B46F9A" w:rsidP="00DD56C4">
            <w:pPr>
              <w:pStyle w:val="PSTableBody"/>
              <w:jc w:val="right"/>
            </w:pPr>
            <w:r>
              <w:t>465</w:t>
            </w:r>
          </w:p>
        </w:tc>
        <w:tc>
          <w:tcPr>
            <w:tcW w:w="390" w:type="pct"/>
          </w:tcPr>
          <w:p w14:paraId="38D2E7D0" w14:textId="77777777" w:rsidR="00B46F9A" w:rsidRDefault="00B46F9A" w:rsidP="00DD56C4">
            <w:pPr>
              <w:pStyle w:val="PSTableBody"/>
            </w:pPr>
          </w:p>
        </w:tc>
        <w:tc>
          <w:tcPr>
            <w:tcW w:w="390" w:type="pct"/>
          </w:tcPr>
          <w:p w14:paraId="0E13E95D" w14:textId="77777777" w:rsidR="00B46F9A" w:rsidRDefault="00B46F9A" w:rsidP="00DD56C4">
            <w:pPr>
              <w:pStyle w:val="PSTableBody"/>
              <w:jc w:val="right"/>
            </w:pPr>
            <w:r>
              <w:t>493</w:t>
            </w:r>
          </w:p>
        </w:tc>
        <w:tc>
          <w:tcPr>
            <w:tcW w:w="390" w:type="pct"/>
          </w:tcPr>
          <w:p w14:paraId="2CEC3D3F" w14:textId="77777777" w:rsidR="00B46F9A" w:rsidRDefault="00B46F9A" w:rsidP="00DD56C4">
            <w:pPr>
              <w:pStyle w:val="PSTableBody"/>
            </w:pPr>
          </w:p>
        </w:tc>
        <w:tc>
          <w:tcPr>
            <w:tcW w:w="390" w:type="pct"/>
          </w:tcPr>
          <w:p w14:paraId="7DF67705" w14:textId="77777777" w:rsidR="00B46F9A" w:rsidRDefault="00B46F9A" w:rsidP="00DD56C4">
            <w:pPr>
              <w:pStyle w:val="PSTableBody"/>
            </w:pPr>
          </w:p>
        </w:tc>
      </w:tr>
      <w:tr w:rsidR="00B46F9A" w14:paraId="00A1F322" w14:textId="77777777" w:rsidTr="00BD384D">
        <w:tblPrEx>
          <w:tblCellMar>
            <w:top w:w="57" w:type="dxa"/>
            <w:left w:w="57" w:type="dxa"/>
            <w:bottom w:w="57" w:type="dxa"/>
            <w:right w:w="57" w:type="dxa"/>
          </w:tblCellMar>
        </w:tblPrEx>
        <w:tc>
          <w:tcPr>
            <w:tcW w:w="1488" w:type="pct"/>
          </w:tcPr>
          <w:p w14:paraId="1DA5EF41" w14:textId="77777777" w:rsidR="00B46F9A" w:rsidRDefault="00B46F9A" w:rsidP="00DD56C4">
            <w:pPr>
              <w:pStyle w:val="PSTableBody"/>
            </w:pPr>
            <w:r>
              <w:t>Request by complainant for compensation order</w:t>
            </w:r>
          </w:p>
        </w:tc>
        <w:tc>
          <w:tcPr>
            <w:tcW w:w="390" w:type="pct"/>
          </w:tcPr>
          <w:p w14:paraId="01D856FA" w14:textId="77777777" w:rsidR="00B46F9A" w:rsidRDefault="00B46F9A" w:rsidP="00DD56C4">
            <w:pPr>
              <w:pStyle w:val="PSTableBody"/>
              <w:jc w:val="right"/>
            </w:pPr>
            <w:r>
              <w:t>307</w:t>
            </w:r>
          </w:p>
        </w:tc>
        <w:tc>
          <w:tcPr>
            <w:tcW w:w="390" w:type="pct"/>
          </w:tcPr>
          <w:p w14:paraId="638D576F" w14:textId="77777777" w:rsidR="00B46F9A" w:rsidRDefault="00B46F9A" w:rsidP="00DD56C4">
            <w:pPr>
              <w:pStyle w:val="PSTableBody"/>
              <w:jc w:val="right"/>
            </w:pPr>
            <w:r>
              <w:t>443</w:t>
            </w:r>
          </w:p>
        </w:tc>
        <w:tc>
          <w:tcPr>
            <w:tcW w:w="390" w:type="pct"/>
          </w:tcPr>
          <w:p w14:paraId="40603A62" w14:textId="77777777" w:rsidR="00B46F9A" w:rsidRDefault="00B46F9A" w:rsidP="00DD56C4">
            <w:pPr>
              <w:pStyle w:val="PSTableBody"/>
            </w:pPr>
          </w:p>
        </w:tc>
        <w:tc>
          <w:tcPr>
            <w:tcW w:w="390" w:type="pct"/>
          </w:tcPr>
          <w:p w14:paraId="46AC9226" w14:textId="77777777" w:rsidR="00B46F9A" w:rsidRDefault="00B46F9A" w:rsidP="00DD56C4">
            <w:pPr>
              <w:pStyle w:val="PSTableBody"/>
              <w:jc w:val="right"/>
            </w:pPr>
            <w:r>
              <w:t>535</w:t>
            </w:r>
          </w:p>
        </w:tc>
        <w:tc>
          <w:tcPr>
            <w:tcW w:w="390" w:type="pct"/>
          </w:tcPr>
          <w:p w14:paraId="656F9FC2" w14:textId="77777777" w:rsidR="00B46F9A" w:rsidRDefault="00B46F9A" w:rsidP="00DD56C4">
            <w:pPr>
              <w:pStyle w:val="PSTableBody"/>
              <w:jc w:val="right"/>
            </w:pPr>
            <w:r>
              <w:t>465</w:t>
            </w:r>
          </w:p>
        </w:tc>
        <w:tc>
          <w:tcPr>
            <w:tcW w:w="390" w:type="pct"/>
          </w:tcPr>
          <w:p w14:paraId="0650BB28" w14:textId="77777777" w:rsidR="00B46F9A" w:rsidRDefault="00B46F9A" w:rsidP="00DD56C4">
            <w:pPr>
              <w:pStyle w:val="PSTableBody"/>
            </w:pPr>
          </w:p>
        </w:tc>
        <w:tc>
          <w:tcPr>
            <w:tcW w:w="390" w:type="pct"/>
          </w:tcPr>
          <w:p w14:paraId="6228B3AA" w14:textId="77777777" w:rsidR="00B46F9A" w:rsidRDefault="00B46F9A" w:rsidP="00DD56C4">
            <w:pPr>
              <w:pStyle w:val="PSTableBody"/>
              <w:jc w:val="right"/>
            </w:pPr>
            <w:r>
              <w:t>490</w:t>
            </w:r>
          </w:p>
        </w:tc>
        <w:tc>
          <w:tcPr>
            <w:tcW w:w="390" w:type="pct"/>
          </w:tcPr>
          <w:p w14:paraId="4E815B32" w14:textId="77777777" w:rsidR="00B46F9A" w:rsidRDefault="00B46F9A" w:rsidP="00DD56C4">
            <w:pPr>
              <w:pStyle w:val="PSTableBody"/>
            </w:pPr>
          </w:p>
        </w:tc>
        <w:tc>
          <w:tcPr>
            <w:tcW w:w="390" w:type="pct"/>
          </w:tcPr>
          <w:p w14:paraId="53947038" w14:textId="77777777" w:rsidR="00B46F9A" w:rsidRDefault="00B46F9A" w:rsidP="00DD56C4">
            <w:pPr>
              <w:pStyle w:val="PSTableBody"/>
            </w:pPr>
          </w:p>
        </w:tc>
      </w:tr>
      <w:tr w:rsidR="00B46F9A" w14:paraId="1F0F4814" w14:textId="77777777" w:rsidTr="00BD384D">
        <w:tblPrEx>
          <w:tblCellMar>
            <w:top w:w="57" w:type="dxa"/>
            <w:left w:w="57" w:type="dxa"/>
            <w:bottom w:w="57" w:type="dxa"/>
            <w:right w:w="57" w:type="dxa"/>
          </w:tblCellMar>
        </w:tblPrEx>
        <w:tc>
          <w:tcPr>
            <w:tcW w:w="1488" w:type="pct"/>
          </w:tcPr>
          <w:p w14:paraId="5FF90A35" w14:textId="77777777" w:rsidR="00B46F9A" w:rsidRDefault="00B46F9A" w:rsidP="00DD56C4">
            <w:pPr>
              <w:pStyle w:val="PSTableBody"/>
            </w:pPr>
            <w:r>
              <w:t>Prerequisites for making of compensation orders</w:t>
            </w:r>
          </w:p>
        </w:tc>
        <w:tc>
          <w:tcPr>
            <w:tcW w:w="390" w:type="pct"/>
          </w:tcPr>
          <w:p w14:paraId="70098F8F" w14:textId="77777777" w:rsidR="00B46F9A" w:rsidRDefault="00B46F9A" w:rsidP="00DD56C4">
            <w:pPr>
              <w:pStyle w:val="PSTableBody"/>
              <w:jc w:val="right"/>
            </w:pPr>
            <w:r>
              <w:t>309</w:t>
            </w:r>
          </w:p>
        </w:tc>
        <w:tc>
          <w:tcPr>
            <w:tcW w:w="390" w:type="pct"/>
          </w:tcPr>
          <w:p w14:paraId="39D5535E" w14:textId="77777777" w:rsidR="00B46F9A" w:rsidRDefault="00B46F9A" w:rsidP="00DD56C4">
            <w:pPr>
              <w:pStyle w:val="PSTableBody"/>
              <w:jc w:val="right"/>
            </w:pPr>
            <w:r>
              <w:t>443</w:t>
            </w:r>
          </w:p>
        </w:tc>
        <w:tc>
          <w:tcPr>
            <w:tcW w:w="390" w:type="pct"/>
          </w:tcPr>
          <w:p w14:paraId="47EBFEB6" w14:textId="77777777" w:rsidR="00B46F9A" w:rsidRDefault="00B46F9A" w:rsidP="00DD56C4">
            <w:pPr>
              <w:pStyle w:val="PSTableBody"/>
            </w:pPr>
          </w:p>
        </w:tc>
        <w:tc>
          <w:tcPr>
            <w:tcW w:w="390" w:type="pct"/>
          </w:tcPr>
          <w:p w14:paraId="4397637C" w14:textId="77777777" w:rsidR="00B46F9A" w:rsidRDefault="00B46F9A" w:rsidP="00DD56C4">
            <w:pPr>
              <w:pStyle w:val="PSTableBody"/>
              <w:jc w:val="right"/>
            </w:pPr>
            <w:r>
              <w:t>535</w:t>
            </w:r>
          </w:p>
        </w:tc>
        <w:tc>
          <w:tcPr>
            <w:tcW w:w="390" w:type="pct"/>
          </w:tcPr>
          <w:p w14:paraId="21D05DF2" w14:textId="77777777" w:rsidR="00B46F9A" w:rsidRDefault="00B46F9A" w:rsidP="00DD56C4">
            <w:pPr>
              <w:pStyle w:val="PSTableBody"/>
              <w:jc w:val="right"/>
            </w:pPr>
            <w:r>
              <w:t>465</w:t>
            </w:r>
          </w:p>
        </w:tc>
        <w:tc>
          <w:tcPr>
            <w:tcW w:w="390" w:type="pct"/>
          </w:tcPr>
          <w:p w14:paraId="51B0D4D8" w14:textId="77777777" w:rsidR="00B46F9A" w:rsidRDefault="00B46F9A" w:rsidP="00DD56C4">
            <w:pPr>
              <w:pStyle w:val="PSTableBody"/>
            </w:pPr>
          </w:p>
        </w:tc>
        <w:tc>
          <w:tcPr>
            <w:tcW w:w="390" w:type="pct"/>
          </w:tcPr>
          <w:p w14:paraId="07E24AB3" w14:textId="77777777" w:rsidR="00B46F9A" w:rsidRDefault="00B46F9A" w:rsidP="00DD56C4">
            <w:pPr>
              <w:pStyle w:val="PSTableBody"/>
              <w:jc w:val="right"/>
            </w:pPr>
            <w:r>
              <w:t>473</w:t>
            </w:r>
          </w:p>
        </w:tc>
        <w:tc>
          <w:tcPr>
            <w:tcW w:w="390" w:type="pct"/>
          </w:tcPr>
          <w:p w14:paraId="0F585B8B" w14:textId="77777777" w:rsidR="00B46F9A" w:rsidRDefault="00B46F9A" w:rsidP="00DD56C4">
            <w:pPr>
              <w:pStyle w:val="PSTableBody"/>
            </w:pPr>
          </w:p>
        </w:tc>
        <w:tc>
          <w:tcPr>
            <w:tcW w:w="390" w:type="pct"/>
          </w:tcPr>
          <w:p w14:paraId="4BBCA4E8" w14:textId="77777777" w:rsidR="00B46F9A" w:rsidRDefault="00B46F9A" w:rsidP="00DD56C4">
            <w:pPr>
              <w:pStyle w:val="PSTableBody"/>
            </w:pPr>
          </w:p>
        </w:tc>
      </w:tr>
      <w:tr w:rsidR="00B46F9A" w14:paraId="2768C0CB" w14:textId="77777777" w:rsidTr="00BD384D">
        <w:tblPrEx>
          <w:tblCellMar>
            <w:top w:w="57" w:type="dxa"/>
            <w:left w:w="57" w:type="dxa"/>
            <w:bottom w:w="57" w:type="dxa"/>
            <w:right w:w="57" w:type="dxa"/>
          </w:tblCellMar>
        </w:tblPrEx>
        <w:tc>
          <w:tcPr>
            <w:tcW w:w="1488" w:type="pct"/>
          </w:tcPr>
          <w:p w14:paraId="284CDB0B" w14:textId="77777777" w:rsidR="00B46F9A" w:rsidRDefault="00B46F9A" w:rsidP="00DD56C4">
            <w:pPr>
              <w:pStyle w:val="PSTableBody"/>
            </w:pPr>
            <w:r>
              <w:t>Other remedies not affected</w:t>
            </w:r>
          </w:p>
        </w:tc>
        <w:tc>
          <w:tcPr>
            <w:tcW w:w="390" w:type="pct"/>
          </w:tcPr>
          <w:p w14:paraId="277BFC2E" w14:textId="77777777" w:rsidR="00B46F9A" w:rsidRDefault="00B46F9A" w:rsidP="00DD56C4">
            <w:pPr>
              <w:pStyle w:val="PSTableBody"/>
              <w:jc w:val="right"/>
            </w:pPr>
            <w:r>
              <w:t>311</w:t>
            </w:r>
          </w:p>
        </w:tc>
        <w:tc>
          <w:tcPr>
            <w:tcW w:w="390" w:type="pct"/>
          </w:tcPr>
          <w:p w14:paraId="5A86399D" w14:textId="77777777" w:rsidR="00B46F9A" w:rsidRDefault="00B46F9A" w:rsidP="00DD56C4">
            <w:pPr>
              <w:pStyle w:val="PSTableBody"/>
              <w:jc w:val="right"/>
            </w:pPr>
            <w:r>
              <w:t>446</w:t>
            </w:r>
          </w:p>
        </w:tc>
        <w:tc>
          <w:tcPr>
            <w:tcW w:w="390" w:type="pct"/>
          </w:tcPr>
          <w:p w14:paraId="6A5D321F" w14:textId="77777777" w:rsidR="00B46F9A" w:rsidRDefault="00B46F9A" w:rsidP="00DD56C4">
            <w:pPr>
              <w:pStyle w:val="PSTableBody"/>
            </w:pPr>
          </w:p>
        </w:tc>
        <w:tc>
          <w:tcPr>
            <w:tcW w:w="390" w:type="pct"/>
          </w:tcPr>
          <w:p w14:paraId="1458B34B" w14:textId="77777777" w:rsidR="00B46F9A" w:rsidRDefault="00B46F9A" w:rsidP="00DD56C4">
            <w:pPr>
              <w:pStyle w:val="PSTableBody"/>
              <w:jc w:val="right"/>
            </w:pPr>
            <w:r>
              <w:t>539</w:t>
            </w:r>
          </w:p>
        </w:tc>
        <w:tc>
          <w:tcPr>
            <w:tcW w:w="390" w:type="pct"/>
          </w:tcPr>
          <w:p w14:paraId="29E30A88" w14:textId="77777777" w:rsidR="00B46F9A" w:rsidRDefault="00B46F9A" w:rsidP="00DD56C4">
            <w:pPr>
              <w:pStyle w:val="PSTableBody"/>
              <w:jc w:val="right"/>
            </w:pPr>
            <w:r>
              <w:t>467</w:t>
            </w:r>
          </w:p>
        </w:tc>
        <w:tc>
          <w:tcPr>
            <w:tcW w:w="390" w:type="pct"/>
          </w:tcPr>
          <w:p w14:paraId="0617C56C" w14:textId="77777777" w:rsidR="00B46F9A" w:rsidRDefault="00B46F9A" w:rsidP="00DD56C4">
            <w:pPr>
              <w:pStyle w:val="PSTableBody"/>
            </w:pPr>
          </w:p>
        </w:tc>
        <w:tc>
          <w:tcPr>
            <w:tcW w:w="390" w:type="pct"/>
          </w:tcPr>
          <w:p w14:paraId="58FD74AF" w14:textId="77777777" w:rsidR="00B46F9A" w:rsidRDefault="00B46F9A" w:rsidP="00DD56C4">
            <w:pPr>
              <w:pStyle w:val="PSTableBody"/>
              <w:jc w:val="right"/>
            </w:pPr>
            <w:r>
              <w:t>483</w:t>
            </w:r>
          </w:p>
        </w:tc>
        <w:tc>
          <w:tcPr>
            <w:tcW w:w="390" w:type="pct"/>
          </w:tcPr>
          <w:p w14:paraId="0E723D1C" w14:textId="77777777" w:rsidR="00B46F9A" w:rsidRDefault="00B46F9A" w:rsidP="00DD56C4">
            <w:pPr>
              <w:pStyle w:val="PSTableBody"/>
            </w:pPr>
          </w:p>
        </w:tc>
        <w:tc>
          <w:tcPr>
            <w:tcW w:w="390" w:type="pct"/>
          </w:tcPr>
          <w:p w14:paraId="4F9F255A" w14:textId="77777777" w:rsidR="00B46F9A" w:rsidRDefault="00B46F9A" w:rsidP="00DD56C4">
            <w:pPr>
              <w:pStyle w:val="PSTableBody"/>
            </w:pPr>
          </w:p>
        </w:tc>
      </w:tr>
      <w:tr w:rsidR="00B46F9A" w14:paraId="31B01465" w14:textId="77777777" w:rsidTr="00BD384D">
        <w:tblPrEx>
          <w:tblCellMar>
            <w:top w:w="57" w:type="dxa"/>
            <w:left w:w="57" w:type="dxa"/>
            <w:bottom w:w="57" w:type="dxa"/>
            <w:right w:w="57" w:type="dxa"/>
          </w:tblCellMar>
        </w:tblPrEx>
        <w:tc>
          <w:tcPr>
            <w:tcW w:w="1488" w:type="pct"/>
          </w:tcPr>
          <w:p w14:paraId="78B8F014" w14:textId="77777777" w:rsidR="00B46F9A" w:rsidRDefault="00B46F9A" w:rsidP="00DD56C4">
            <w:pPr>
              <w:pStyle w:val="PSTableBody"/>
            </w:pPr>
            <w:r>
              <w:rPr>
                <w:b/>
              </w:rPr>
              <w:t>Part 5.6 Appeal or review</w:t>
            </w:r>
          </w:p>
        </w:tc>
        <w:tc>
          <w:tcPr>
            <w:tcW w:w="390" w:type="pct"/>
          </w:tcPr>
          <w:p w14:paraId="69DF2247" w14:textId="77777777" w:rsidR="00B46F9A" w:rsidRDefault="00B46F9A" w:rsidP="00DD56C4">
            <w:pPr>
              <w:pStyle w:val="PSTableBody"/>
            </w:pPr>
          </w:p>
        </w:tc>
        <w:tc>
          <w:tcPr>
            <w:tcW w:w="390" w:type="pct"/>
          </w:tcPr>
          <w:p w14:paraId="3032F71A" w14:textId="77777777" w:rsidR="00B46F9A" w:rsidRDefault="00B46F9A" w:rsidP="00DD56C4">
            <w:pPr>
              <w:pStyle w:val="PSTableBody"/>
            </w:pPr>
          </w:p>
        </w:tc>
        <w:tc>
          <w:tcPr>
            <w:tcW w:w="390" w:type="pct"/>
          </w:tcPr>
          <w:p w14:paraId="2E3E7D35" w14:textId="77777777" w:rsidR="00B46F9A" w:rsidRDefault="00B46F9A" w:rsidP="00DD56C4">
            <w:pPr>
              <w:pStyle w:val="PSTableBody"/>
            </w:pPr>
          </w:p>
        </w:tc>
        <w:tc>
          <w:tcPr>
            <w:tcW w:w="390" w:type="pct"/>
          </w:tcPr>
          <w:p w14:paraId="2E562F26" w14:textId="77777777" w:rsidR="00B46F9A" w:rsidRDefault="00B46F9A" w:rsidP="00DD56C4">
            <w:pPr>
              <w:pStyle w:val="PSTableBody"/>
            </w:pPr>
          </w:p>
        </w:tc>
        <w:tc>
          <w:tcPr>
            <w:tcW w:w="390" w:type="pct"/>
          </w:tcPr>
          <w:p w14:paraId="3B5B96ED" w14:textId="77777777" w:rsidR="00B46F9A" w:rsidRDefault="00B46F9A" w:rsidP="00DD56C4">
            <w:pPr>
              <w:pStyle w:val="PSTableBody"/>
            </w:pPr>
          </w:p>
        </w:tc>
        <w:tc>
          <w:tcPr>
            <w:tcW w:w="390" w:type="pct"/>
          </w:tcPr>
          <w:p w14:paraId="43B9DEEF" w14:textId="77777777" w:rsidR="00B46F9A" w:rsidRDefault="00B46F9A" w:rsidP="00DD56C4">
            <w:pPr>
              <w:pStyle w:val="PSTableBody"/>
            </w:pPr>
          </w:p>
        </w:tc>
        <w:tc>
          <w:tcPr>
            <w:tcW w:w="390" w:type="pct"/>
          </w:tcPr>
          <w:p w14:paraId="4CAA52B0" w14:textId="77777777" w:rsidR="00B46F9A" w:rsidRDefault="00B46F9A" w:rsidP="00DD56C4">
            <w:pPr>
              <w:pStyle w:val="PSTableBody"/>
            </w:pPr>
          </w:p>
        </w:tc>
        <w:tc>
          <w:tcPr>
            <w:tcW w:w="390" w:type="pct"/>
          </w:tcPr>
          <w:p w14:paraId="3D32F7F0" w14:textId="77777777" w:rsidR="00B46F9A" w:rsidRDefault="00B46F9A" w:rsidP="00DD56C4">
            <w:pPr>
              <w:pStyle w:val="PSTableBody"/>
            </w:pPr>
          </w:p>
        </w:tc>
        <w:tc>
          <w:tcPr>
            <w:tcW w:w="390" w:type="pct"/>
          </w:tcPr>
          <w:p w14:paraId="675E8F65" w14:textId="77777777" w:rsidR="00B46F9A" w:rsidRDefault="00B46F9A" w:rsidP="00DD56C4">
            <w:pPr>
              <w:pStyle w:val="PSTableBody"/>
            </w:pPr>
          </w:p>
        </w:tc>
      </w:tr>
      <w:tr w:rsidR="00B46F9A" w14:paraId="741A521A" w14:textId="77777777" w:rsidTr="00BD384D">
        <w:tblPrEx>
          <w:tblCellMar>
            <w:top w:w="57" w:type="dxa"/>
            <w:left w:w="57" w:type="dxa"/>
            <w:bottom w:w="57" w:type="dxa"/>
            <w:right w:w="57" w:type="dxa"/>
          </w:tblCellMar>
        </w:tblPrEx>
        <w:tc>
          <w:tcPr>
            <w:tcW w:w="1488" w:type="pct"/>
          </w:tcPr>
          <w:p w14:paraId="4B0B4673" w14:textId="77777777" w:rsidR="00B46F9A" w:rsidRDefault="00B46F9A" w:rsidP="00DD56C4">
            <w:pPr>
              <w:pStyle w:val="PSTableBody"/>
            </w:pPr>
            <w:r>
              <w:t>Finality of determinations of Commissioner</w:t>
            </w:r>
          </w:p>
        </w:tc>
        <w:tc>
          <w:tcPr>
            <w:tcW w:w="390" w:type="pct"/>
          </w:tcPr>
          <w:p w14:paraId="0A9A88DD" w14:textId="77777777" w:rsidR="00B46F9A" w:rsidRDefault="00B46F9A" w:rsidP="00DD56C4">
            <w:pPr>
              <w:pStyle w:val="PSTableBody"/>
              <w:jc w:val="right"/>
            </w:pPr>
            <w:r>
              <w:t>312</w:t>
            </w:r>
          </w:p>
        </w:tc>
        <w:tc>
          <w:tcPr>
            <w:tcW w:w="390" w:type="pct"/>
          </w:tcPr>
          <w:p w14:paraId="65814D04" w14:textId="77777777" w:rsidR="00B46F9A" w:rsidRDefault="00B46F9A" w:rsidP="00DD56C4">
            <w:pPr>
              <w:pStyle w:val="PSTableBody"/>
            </w:pPr>
          </w:p>
        </w:tc>
        <w:tc>
          <w:tcPr>
            <w:tcW w:w="390" w:type="pct"/>
          </w:tcPr>
          <w:p w14:paraId="2C747E47" w14:textId="77777777" w:rsidR="00B46F9A" w:rsidRDefault="00B46F9A" w:rsidP="00DD56C4">
            <w:pPr>
              <w:pStyle w:val="PSTableBody"/>
            </w:pPr>
          </w:p>
        </w:tc>
        <w:tc>
          <w:tcPr>
            <w:tcW w:w="390" w:type="pct"/>
          </w:tcPr>
          <w:p w14:paraId="0C1D2BE2" w14:textId="77777777" w:rsidR="00B46F9A" w:rsidRDefault="00B46F9A" w:rsidP="00DD56C4">
            <w:pPr>
              <w:pStyle w:val="PSTableBody"/>
            </w:pPr>
          </w:p>
        </w:tc>
        <w:tc>
          <w:tcPr>
            <w:tcW w:w="390" w:type="pct"/>
          </w:tcPr>
          <w:p w14:paraId="56293885" w14:textId="77777777" w:rsidR="00B46F9A" w:rsidRDefault="00B46F9A" w:rsidP="00DD56C4">
            <w:pPr>
              <w:pStyle w:val="PSTableBody"/>
            </w:pPr>
          </w:p>
        </w:tc>
        <w:tc>
          <w:tcPr>
            <w:tcW w:w="390" w:type="pct"/>
          </w:tcPr>
          <w:p w14:paraId="066A21BC" w14:textId="77777777" w:rsidR="00B46F9A" w:rsidRDefault="00B46F9A" w:rsidP="00DD56C4">
            <w:pPr>
              <w:pStyle w:val="PSTableBody"/>
            </w:pPr>
          </w:p>
        </w:tc>
        <w:tc>
          <w:tcPr>
            <w:tcW w:w="390" w:type="pct"/>
          </w:tcPr>
          <w:p w14:paraId="309CCD7D" w14:textId="77777777" w:rsidR="00B46F9A" w:rsidRDefault="00B46F9A" w:rsidP="00DD56C4">
            <w:pPr>
              <w:pStyle w:val="PSTableBody"/>
            </w:pPr>
          </w:p>
        </w:tc>
        <w:tc>
          <w:tcPr>
            <w:tcW w:w="390" w:type="pct"/>
          </w:tcPr>
          <w:p w14:paraId="0A8403FD" w14:textId="77777777" w:rsidR="00B46F9A" w:rsidRDefault="00B46F9A" w:rsidP="00DD56C4">
            <w:pPr>
              <w:pStyle w:val="PSTableBody"/>
            </w:pPr>
          </w:p>
        </w:tc>
        <w:tc>
          <w:tcPr>
            <w:tcW w:w="390" w:type="pct"/>
          </w:tcPr>
          <w:p w14:paraId="0599B0A5" w14:textId="77777777" w:rsidR="00B46F9A" w:rsidRDefault="00B46F9A" w:rsidP="00DD56C4">
            <w:pPr>
              <w:pStyle w:val="PSTableBody"/>
            </w:pPr>
          </w:p>
        </w:tc>
      </w:tr>
      <w:tr w:rsidR="00B46F9A" w14:paraId="09F3AA63" w14:textId="77777777" w:rsidTr="00BD384D">
        <w:tblPrEx>
          <w:tblCellMar>
            <w:top w:w="57" w:type="dxa"/>
            <w:left w:w="57" w:type="dxa"/>
            <w:bottom w:w="57" w:type="dxa"/>
            <w:right w:w="57" w:type="dxa"/>
          </w:tblCellMar>
        </w:tblPrEx>
        <w:tc>
          <w:tcPr>
            <w:tcW w:w="1488" w:type="pct"/>
          </w:tcPr>
          <w:p w14:paraId="30CC9713" w14:textId="77777777" w:rsidR="00B46F9A" w:rsidRDefault="00B46F9A" w:rsidP="00DD56C4">
            <w:pPr>
              <w:pStyle w:val="PSTableBody"/>
            </w:pPr>
            <w:r>
              <w:t>Internal review of decisions of Commissioner</w:t>
            </w:r>
          </w:p>
        </w:tc>
        <w:tc>
          <w:tcPr>
            <w:tcW w:w="390" w:type="pct"/>
          </w:tcPr>
          <w:p w14:paraId="33CC6F79" w14:textId="77777777" w:rsidR="00B46F9A" w:rsidRDefault="00B46F9A" w:rsidP="00DD56C4">
            <w:pPr>
              <w:pStyle w:val="PSTableBody"/>
              <w:jc w:val="right"/>
            </w:pPr>
            <w:r>
              <w:t>313</w:t>
            </w:r>
          </w:p>
        </w:tc>
        <w:tc>
          <w:tcPr>
            <w:tcW w:w="390" w:type="pct"/>
          </w:tcPr>
          <w:p w14:paraId="44DD37F1" w14:textId="77777777" w:rsidR="00B46F9A" w:rsidRDefault="00B46F9A" w:rsidP="00DD56C4">
            <w:pPr>
              <w:pStyle w:val="PSTableBody"/>
            </w:pPr>
          </w:p>
        </w:tc>
        <w:tc>
          <w:tcPr>
            <w:tcW w:w="390" w:type="pct"/>
          </w:tcPr>
          <w:p w14:paraId="75B80139" w14:textId="77777777" w:rsidR="00B46F9A" w:rsidRDefault="00B46F9A" w:rsidP="00DD56C4">
            <w:pPr>
              <w:pStyle w:val="PSTableBody"/>
            </w:pPr>
          </w:p>
        </w:tc>
        <w:tc>
          <w:tcPr>
            <w:tcW w:w="390" w:type="pct"/>
          </w:tcPr>
          <w:p w14:paraId="2F13DE65" w14:textId="77777777" w:rsidR="00B46F9A" w:rsidRDefault="00B46F9A" w:rsidP="00DD56C4">
            <w:pPr>
              <w:pStyle w:val="PSTableBody"/>
            </w:pPr>
          </w:p>
        </w:tc>
        <w:tc>
          <w:tcPr>
            <w:tcW w:w="390" w:type="pct"/>
          </w:tcPr>
          <w:p w14:paraId="284797BE" w14:textId="77777777" w:rsidR="00B46F9A" w:rsidRDefault="00B46F9A" w:rsidP="00DD56C4">
            <w:pPr>
              <w:pStyle w:val="PSTableBody"/>
            </w:pPr>
          </w:p>
        </w:tc>
        <w:tc>
          <w:tcPr>
            <w:tcW w:w="390" w:type="pct"/>
          </w:tcPr>
          <w:p w14:paraId="5D951FB3" w14:textId="77777777" w:rsidR="00B46F9A" w:rsidRDefault="00B46F9A" w:rsidP="00DD56C4">
            <w:pPr>
              <w:pStyle w:val="PSTableBody"/>
            </w:pPr>
          </w:p>
        </w:tc>
        <w:tc>
          <w:tcPr>
            <w:tcW w:w="390" w:type="pct"/>
          </w:tcPr>
          <w:p w14:paraId="3CEE0166" w14:textId="77777777" w:rsidR="00B46F9A" w:rsidRDefault="00B46F9A" w:rsidP="00DD56C4">
            <w:pPr>
              <w:pStyle w:val="PSTableBody"/>
            </w:pPr>
          </w:p>
        </w:tc>
        <w:tc>
          <w:tcPr>
            <w:tcW w:w="390" w:type="pct"/>
          </w:tcPr>
          <w:p w14:paraId="11B88B10" w14:textId="77777777" w:rsidR="00B46F9A" w:rsidRDefault="00B46F9A" w:rsidP="00DD56C4">
            <w:pPr>
              <w:pStyle w:val="PSTableBody"/>
            </w:pPr>
          </w:p>
        </w:tc>
        <w:tc>
          <w:tcPr>
            <w:tcW w:w="390" w:type="pct"/>
          </w:tcPr>
          <w:p w14:paraId="6FBB9297" w14:textId="77777777" w:rsidR="00B46F9A" w:rsidRDefault="00B46F9A" w:rsidP="00DD56C4">
            <w:pPr>
              <w:pStyle w:val="PSTableBody"/>
            </w:pPr>
          </w:p>
        </w:tc>
      </w:tr>
      <w:tr w:rsidR="00B46F9A" w14:paraId="3FBE4FAD" w14:textId="77777777" w:rsidTr="00BD384D">
        <w:tblPrEx>
          <w:tblCellMar>
            <w:top w:w="57" w:type="dxa"/>
            <w:left w:w="57" w:type="dxa"/>
            <w:bottom w:w="57" w:type="dxa"/>
            <w:right w:w="57" w:type="dxa"/>
          </w:tblCellMar>
        </w:tblPrEx>
        <w:tc>
          <w:tcPr>
            <w:tcW w:w="1488" w:type="pct"/>
          </w:tcPr>
          <w:p w14:paraId="63DC516F" w14:textId="77777777" w:rsidR="00B46F9A" w:rsidRDefault="00B46F9A" w:rsidP="00DD56C4">
            <w:pPr>
              <w:pStyle w:val="PSTableBody"/>
            </w:pPr>
            <w:r>
              <w:t>Right of appeal of decisions of Commissioner</w:t>
            </w:r>
          </w:p>
        </w:tc>
        <w:tc>
          <w:tcPr>
            <w:tcW w:w="390" w:type="pct"/>
          </w:tcPr>
          <w:p w14:paraId="162CF561" w14:textId="77777777" w:rsidR="00B46F9A" w:rsidRDefault="00B46F9A" w:rsidP="00DD56C4">
            <w:pPr>
              <w:pStyle w:val="PSTableBody"/>
              <w:jc w:val="right"/>
            </w:pPr>
            <w:r>
              <w:t>314</w:t>
            </w:r>
          </w:p>
        </w:tc>
        <w:tc>
          <w:tcPr>
            <w:tcW w:w="390" w:type="pct"/>
          </w:tcPr>
          <w:p w14:paraId="55CE4CD9" w14:textId="77777777" w:rsidR="00B46F9A" w:rsidRDefault="00B46F9A" w:rsidP="00DD56C4">
            <w:pPr>
              <w:pStyle w:val="PSTableBody"/>
              <w:jc w:val="right"/>
            </w:pPr>
            <w:r>
              <w:t>416</w:t>
            </w:r>
          </w:p>
        </w:tc>
        <w:tc>
          <w:tcPr>
            <w:tcW w:w="390" w:type="pct"/>
          </w:tcPr>
          <w:p w14:paraId="66670D07" w14:textId="77777777" w:rsidR="00B46F9A" w:rsidRDefault="00B46F9A" w:rsidP="00DD56C4">
            <w:pPr>
              <w:pStyle w:val="PSTableBody"/>
            </w:pPr>
          </w:p>
        </w:tc>
        <w:tc>
          <w:tcPr>
            <w:tcW w:w="390" w:type="pct"/>
          </w:tcPr>
          <w:p w14:paraId="1A6BAA79" w14:textId="77777777" w:rsidR="00B46F9A" w:rsidRDefault="00B46F9A" w:rsidP="00DD56C4">
            <w:pPr>
              <w:pStyle w:val="PSTableBody"/>
            </w:pPr>
          </w:p>
        </w:tc>
        <w:tc>
          <w:tcPr>
            <w:tcW w:w="390" w:type="pct"/>
          </w:tcPr>
          <w:p w14:paraId="2F77B122" w14:textId="77777777" w:rsidR="00B46F9A" w:rsidRDefault="00B46F9A" w:rsidP="00DD56C4">
            <w:pPr>
              <w:pStyle w:val="PSTableBody"/>
            </w:pPr>
          </w:p>
        </w:tc>
        <w:tc>
          <w:tcPr>
            <w:tcW w:w="390" w:type="pct"/>
          </w:tcPr>
          <w:p w14:paraId="1DD342A4" w14:textId="77777777" w:rsidR="00B46F9A" w:rsidRDefault="00B46F9A" w:rsidP="00DD56C4">
            <w:pPr>
              <w:pStyle w:val="PSTableBody"/>
              <w:jc w:val="right"/>
            </w:pPr>
            <w:r>
              <w:t>86</w:t>
            </w:r>
          </w:p>
        </w:tc>
        <w:tc>
          <w:tcPr>
            <w:tcW w:w="390" w:type="pct"/>
          </w:tcPr>
          <w:p w14:paraId="4CB04686" w14:textId="77777777" w:rsidR="00B46F9A" w:rsidRDefault="00B46F9A" w:rsidP="00DD56C4">
            <w:pPr>
              <w:pStyle w:val="PSTableBody"/>
            </w:pPr>
          </w:p>
        </w:tc>
        <w:tc>
          <w:tcPr>
            <w:tcW w:w="390" w:type="pct"/>
          </w:tcPr>
          <w:p w14:paraId="218E5E52" w14:textId="77777777" w:rsidR="00B46F9A" w:rsidRDefault="00B46F9A" w:rsidP="00DD56C4">
            <w:pPr>
              <w:pStyle w:val="PSTableBody"/>
            </w:pPr>
          </w:p>
        </w:tc>
        <w:tc>
          <w:tcPr>
            <w:tcW w:w="390" w:type="pct"/>
          </w:tcPr>
          <w:p w14:paraId="6DC528E2" w14:textId="77777777" w:rsidR="00B46F9A" w:rsidRDefault="00B46F9A" w:rsidP="00DD56C4">
            <w:pPr>
              <w:pStyle w:val="PSTableBody"/>
            </w:pPr>
          </w:p>
        </w:tc>
      </w:tr>
      <w:tr w:rsidR="00B46F9A" w14:paraId="450CD148" w14:textId="77777777" w:rsidTr="00BD384D">
        <w:tblPrEx>
          <w:tblCellMar>
            <w:top w:w="57" w:type="dxa"/>
            <w:left w:w="57" w:type="dxa"/>
            <w:bottom w:w="57" w:type="dxa"/>
            <w:right w:w="57" w:type="dxa"/>
          </w:tblCellMar>
        </w:tblPrEx>
        <w:tc>
          <w:tcPr>
            <w:tcW w:w="1488" w:type="pct"/>
          </w:tcPr>
          <w:p w14:paraId="03037725" w14:textId="77777777" w:rsidR="00B46F9A" w:rsidRDefault="00B46F9A" w:rsidP="00DD56C4">
            <w:pPr>
              <w:pStyle w:val="PSTableBody"/>
            </w:pPr>
            <w:r>
              <w:rPr>
                <w:b/>
              </w:rPr>
              <w:t>Part 5.8 Miscellaneous</w:t>
            </w:r>
          </w:p>
        </w:tc>
        <w:tc>
          <w:tcPr>
            <w:tcW w:w="390" w:type="pct"/>
          </w:tcPr>
          <w:p w14:paraId="36FE6B02" w14:textId="77777777" w:rsidR="00B46F9A" w:rsidRDefault="00B46F9A" w:rsidP="00DD56C4">
            <w:pPr>
              <w:pStyle w:val="PSTableBody"/>
            </w:pPr>
          </w:p>
        </w:tc>
        <w:tc>
          <w:tcPr>
            <w:tcW w:w="390" w:type="pct"/>
          </w:tcPr>
          <w:p w14:paraId="595BF7C8" w14:textId="77777777" w:rsidR="00B46F9A" w:rsidRDefault="00B46F9A" w:rsidP="00DD56C4">
            <w:pPr>
              <w:pStyle w:val="PSTableBody"/>
            </w:pPr>
          </w:p>
        </w:tc>
        <w:tc>
          <w:tcPr>
            <w:tcW w:w="390" w:type="pct"/>
          </w:tcPr>
          <w:p w14:paraId="383D8C26" w14:textId="77777777" w:rsidR="00B46F9A" w:rsidRDefault="00B46F9A" w:rsidP="00DD56C4">
            <w:pPr>
              <w:pStyle w:val="PSTableBody"/>
            </w:pPr>
          </w:p>
        </w:tc>
        <w:tc>
          <w:tcPr>
            <w:tcW w:w="390" w:type="pct"/>
          </w:tcPr>
          <w:p w14:paraId="2C365523" w14:textId="77777777" w:rsidR="00B46F9A" w:rsidRDefault="00B46F9A" w:rsidP="00DD56C4">
            <w:pPr>
              <w:pStyle w:val="PSTableBody"/>
            </w:pPr>
          </w:p>
        </w:tc>
        <w:tc>
          <w:tcPr>
            <w:tcW w:w="390" w:type="pct"/>
          </w:tcPr>
          <w:p w14:paraId="3B6CF68F" w14:textId="77777777" w:rsidR="00B46F9A" w:rsidRDefault="00B46F9A" w:rsidP="00DD56C4">
            <w:pPr>
              <w:pStyle w:val="PSTableBody"/>
            </w:pPr>
          </w:p>
        </w:tc>
        <w:tc>
          <w:tcPr>
            <w:tcW w:w="390" w:type="pct"/>
          </w:tcPr>
          <w:p w14:paraId="5E3B936E" w14:textId="77777777" w:rsidR="00B46F9A" w:rsidRDefault="00B46F9A" w:rsidP="00DD56C4">
            <w:pPr>
              <w:pStyle w:val="PSTableBody"/>
            </w:pPr>
          </w:p>
        </w:tc>
        <w:tc>
          <w:tcPr>
            <w:tcW w:w="390" w:type="pct"/>
          </w:tcPr>
          <w:p w14:paraId="2E93C7BE" w14:textId="77777777" w:rsidR="00B46F9A" w:rsidRDefault="00B46F9A" w:rsidP="00DD56C4">
            <w:pPr>
              <w:pStyle w:val="PSTableBody"/>
            </w:pPr>
          </w:p>
        </w:tc>
        <w:tc>
          <w:tcPr>
            <w:tcW w:w="390" w:type="pct"/>
          </w:tcPr>
          <w:p w14:paraId="76628343" w14:textId="77777777" w:rsidR="00B46F9A" w:rsidRDefault="00B46F9A" w:rsidP="00DD56C4">
            <w:pPr>
              <w:pStyle w:val="PSTableBody"/>
            </w:pPr>
          </w:p>
        </w:tc>
        <w:tc>
          <w:tcPr>
            <w:tcW w:w="390" w:type="pct"/>
          </w:tcPr>
          <w:p w14:paraId="3C5286DE" w14:textId="77777777" w:rsidR="00B46F9A" w:rsidRDefault="00B46F9A" w:rsidP="00DD56C4">
            <w:pPr>
              <w:pStyle w:val="PSTableBody"/>
            </w:pPr>
          </w:p>
        </w:tc>
      </w:tr>
      <w:tr w:rsidR="00B46F9A" w14:paraId="4351768F" w14:textId="77777777" w:rsidTr="00BD384D">
        <w:tblPrEx>
          <w:tblCellMar>
            <w:top w:w="57" w:type="dxa"/>
            <w:left w:w="57" w:type="dxa"/>
            <w:bottom w:w="57" w:type="dxa"/>
            <w:right w:w="57" w:type="dxa"/>
          </w:tblCellMar>
        </w:tblPrEx>
        <w:tc>
          <w:tcPr>
            <w:tcW w:w="1488" w:type="pct"/>
          </w:tcPr>
          <w:p w14:paraId="17C5A0CF" w14:textId="77777777" w:rsidR="00B46F9A" w:rsidRDefault="00B46F9A" w:rsidP="00DD56C4">
            <w:pPr>
              <w:pStyle w:val="PSTableBody"/>
            </w:pPr>
            <w:r>
              <w:t>Waiver of privilege or duty of confidentiality</w:t>
            </w:r>
          </w:p>
        </w:tc>
        <w:tc>
          <w:tcPr>
            <w:tcW w:w="390" w:type="pct"/>
          </w:tcPr>
          <w:p w14:paraId="13B6DD06" w14:textId="77777777" w:rsidR="00B46F9A" w:rsidRDefault="00B46F9A" w:rsidP="00DD56C4">
            <w:pPr>
              <w:pStyle w:val="PSTableBody"/>
              <w:jc w:val="right"/>
            </w:pPr>
            <w:r>
              <w:t>321</w:t>
            </w:r>
          </w:p>
        </w:tc>
        <w:tc>
          <w:tcPr>
            <w:tcW w:w="390" w:type="pct"/>
          </w:tcPr>
          <w:p w14:paraId="6949EF04" w14:textId="77777777" w:rsidR="00B46F9A" w:rsidRDefault="00B46F9A" w:rsidP="00DD56C4">
            <w:pPr>
              <w:pStyle w:val="PSTableBody"/>
              <w:jc w:val="right"/>
            </w:pPr>
            <w:r>
              <w:t>472</w:t>
            </w:r>
          </w:p>
        </w:tc>
        <w:tc>
          <w:tcPr>
            <w:tcW w:w="390" w:type="pct"/>
          </w:tcPr>
          <w:p w14:paraId="5463635D" w14:textId="77777777" w:rsidR="00B46F9A" w:rsidRDefault="00B46F9A" w:rsidP="00DD56C4">
            <w:pPr>
              <w:pStyle w:val="PSTableBody"/>
            </w:pPr>
          </w:p>
        </w:tc>
        <w:tc>
          <w:tcPr>
            <w:tcW w:w="390" w:type="pct"/>
          </w:tcPr>
          <w:p w14:paraId="03E7CABE" w14:textId="77777777" w:rsidR="00B46F9A" w:rsidRDefault="00B46F9A" w:rsidP="00DD56C4">
            <w:pPr>
              <w:pStyle w:val="PSTableBody"/>
              <w:jc w:val="right"/>
            </w:pPr>
            <w:r>
              <w:t>565</w:t>
            </w:r>
          </w:p>
        </w:tc>
        <w:tc>
          <w:tcPr>
            <w:tcW w:w="390" w:type="pct"/>
          </w:tcPr>
          <w:p w14:paraId="6E599A56" w14:textId="77777777" w:rsidR="00B46F9A" w:rsidRDefault="00B46F9A" w:rsidP="00DD56C4">
            <w:pPr>
              <w:pStyle w:val="PSTableBody"/>
              <w:jc w:val="right"/>
            </w:pPr>
            <w:r>
              <w:t>492</w:t>
            </w:r>
          </w:p>
        </w:tc>
        <w:tc>
          <w:tcPr>
            <w:tcW w:w="390" w:type="pct"/>
          </w:tcPr>
          <w:p w14:paraId="7E82C1BC" w14:textId="77777777" w:rsidR="00B46F9A" w:rsidRDefault="00B46F9A" w:rsidP="00DD56C4">
            <w:pPr>
              <w:pStyle w:val="PSTableBody"/>
            </w:pPr>
          </w:p>
        </w:tc>
        <w:tc>
          <w:tcPr>
            <w:tcW w:w="390" w:type="pct"/>
          </w:tcPr>
          <w:p w14:paraId="794F4A18" w14:textId="77777777" w:rsidR="00B46F9A" w:rsidRDefault="00B46F9A" w:rsidP="00DD56C4">
            <w:pPr>
              <w:pStyle w:val="PSTableBody"/>
              <w:jc w:val="right"/>
            </w:pPr>
            <w:r>
              <w:t>518</w:t>
            </w:r>
          </w:p>
        </w:tc>
        <w:tc>
          <w:tcPr>
            <w:tcW w:w="390" w:type="pct"/>
          </w:tcPr>
          <w:p w14:paraId="71DA8436" w14:textId="77777777" w:rsidR="00B46F9A" w:rsidRDefault="00B46F9A" w:rsidP="00DD56C4">
            <w:pPr>
              <w:pStyle w:val="PSTableBody"/>
            </w:pPr>
          </w:p>
        </w:tc>
        <w:tc>
          <w:tcPr>
            <w:tcW w:w="390" w:type="pct"/>
          </w:tcPr>
          <w:p w14:paraId="670EF171" w14:textId="77777777" w:rsidR="00B46F9A" w:rsidRDefault="00B46F9A" w:rsidP="00DD56C4">
            <w:pPr>
              <w:pStyle w:val="PSTableBody"/>
            </w:pPr>
          </w:p>
        </w:tc>
      </w:tr>
      <w:tr w:rsidR="00B46F9A" w14:paraId="6EC23F00" w14:textId="77777777" w:rsidTr="00BD384D">
        <w:tblPrEx>
          <w:tblCellMar>
            <w:top w:w="57" w:type="dxa"/>
            <w:left w:w="57" w:type="dxa"/>
            <w:bottom w:w="57" w:type="dxa"/>
            <w:right w:w="57" w:type="dxa"/>
          </w:tblCellMar>
        </w:tblPrEx>
        <w:tc>
          <w:tcPr>
            <w:tcW w:w="1488" w:type="pct"/>
          </w:tcPr>
          <w:p w14:paraId="273E251E" w14:textId="77777777" w:rsidR="00B46F9A" w:rsidRDefault="00B46F9A" w:rsidP="00DD56C4">
            <w:pPr>
              <w:pStyle w:val="PSTableBody"/>
            </w:pPr>
            <w:r>
              <w:rPr>
                <w:b/>
              </w:rPr>
              <w:t>Part 9.1 Legal profession uniform rules</w:t>
            </w:r>
          </w:p>
        </w:tc>
        <w:tc>
          <w:tcPr>
            <w:tcW w:w="390" w:type="pct"/>
          </w:tcPr>
          <w:p w14:paraId="1622A939" w14:textId="77777777" w:rsidR="00B46F9A" w:rsidRDefault="00B46F9A" w:rsidP="00DD56C4">
            <w:pPr>
              <w:pStyle w:val="PSTableBody"/>
            </w:pPr>
          </w:p>
        </w:tc>
        <w:tc>
          <w:tcPr>
            <w:tcW w:w="390" w:type="pct"/>
          </w:tcPr>
          <w:p w14:paraId="4AC2A176" w14:textId="77777777" w:rsidR="00B46F9A" w:rsidRDefault="00B46F9A" w:rsidP="00DD56C4">
            <w:pPr>
              <w:pStyle w:val="PSTableBody"/>
            </w:pPr>
          </w:p>
        </w:tc>
        <w:tc>
          <w:tcPr>
            <w:tcW w:w="390" w:type="pct"/>
          </w:tcPr>
          <w:p w14:paraId="27B8F6B9" w14:textId="77777777" w:rsidR="00B46F9A" w:rsidRDefault="00B46F9A" w:rsidP="00DD56C4">
            <w:pPr>
              <w:pStyle w:val="PSTableBody"/>
            </w:pPr>
          </w:p>
        </w:tc>
        <w:tc>
          <w:tcPr>
            <w:tcW w:w="390" w:type="pct"/>
          </w:tcPr>
          <w:p w14:paraId="7DDDDC4A" w14:textId="77777777" w:rsidR="00B46F9A" w:rsidRDefault="00B46F9A" w:rsidP="00DD56C4">
            <w:pPr>
              <w:pStyle w:val="PSTableBody"/>
            </w:pPr>
          </w:p>
        </w:tc>
        <w:tc>
          <w:tcPr>
            <w:tcW w:w="390" w:type="pct"/>
          </w:tcPr>
          <w:p w14:paraId="4358EEDB" w14:textId="77777777" w:rsidR="00B46F9A" w:rsidRDefault="00B46F9A" w:rsidP="00DD56C4">
            <w:pPr>
              <w:pStyle w:val="PSTableBody"/>
            </w:pPr>
          </w:p>
        </w:tc>
        <w:tc>
          <w:tcPr>
            <w:tcW w:w="390" w:type="pct"/>
          </w:tcPr>
          <w:p w14:paraId="45D017A8" w14:textId="77777777" w:rsidR="00B46F9A" w:rsidRDefault="00B46F9A" w:rsidP="00DD56C4">
            <w:pPr>
              <w:pStyle w:val="PSTableBody"/>
            </w:pPr>
          </w:p>
        </w:tc>
        <w:tc>
          <w:tcPr>
            <w:tcW w:w="390" w:type="pct"/>
          </w:tcPr>
          <w:p w14:paraId="5B28688A" w14:textId="77777777" w:rsidR="00B46F9A" w:rsidRDefault="00B46F9A" w:rsidP="00DD56C4">
            <w:pPr>
              <w:pStyle w:val="PSTableBody"/>
            </w:pPr>
          </w:p>
        </w:tc>
        <w:tc>
          <w:tcPr>
            <w:tcW w:w="390" w:type="pct"/>
          </w:tcPr>
          <w:p w14:paraId="383F4E2D" w14:textId="77777777" w:rsidR="00B46F9A" w:rsidRDefault="00B46F9A" w:rsidP="00DD56C4">
            <w:pPr>
              <w:pStyle w:val="PSTableBody"/>
            </w:pPr>
          </w:p>
        </w:tc>
        <w:tc>
          <w:tcPr>
            <w:tcW w:w="390" w:type="pct"/>
          </w:tcPr>
          <w:p w14:paraId="6FA6D83B" w14:textId="77777777" w:rsidR="00B46F9A" w:rsidRDefault="00B46F9A" w:rsidP="00DD56C4">
            <w:pPr>
              <w:pStyle w:val="PSTableBody"/>
            </w:pPr>
          </w:p>
        </w:tc>
      </w:tr>
      <w:tr w:rsidR="00B46F9A" w14:paraId="5BD62F88" w14:textId="77777777" w:rsidTr="00BD384D">
        <w:tblPrEx>
          <w:tblCellMar>
            <w:top w:w="57" w:type="dxa"/>
            <w:left w:w="57" w:type="dxa"/>
            <w:bottom w:w="57" w:type="dxa"/>
            <w:right w:w="57" w:type="dxa"/>
          </w:tblCellMar>
        </w:tblPrEx>
        <w:tc>
          <w:tcPr>
            <w:tcW w:w="1488" w:type="pct"/>
          </w:tcPr>
          <w:p w14:paraId="2CF7CEAC" w14:textId="77777777" w:rsidR="00B46F9A" w:rsidRDefault="00B46F9A" w:rsidP="00DD56C4">
            <w:pPr>
              <w:pStyle w:val="PSTableBody"/>
            </w:pPr>
            <w:r>
              <w:lastRenderedPageBreak/>
              <w:t>Power to make Uniform Rules</w:t>
            </w:r>
          </w:p>
        </w:tc>
        <w:tc>
          <w:tcPr>
            <w:tcW w:w="390" w:type="pct"/>
          </w:tcPr>
          <w:p w14:paraId="39C07713" w14:textId="77777777" w:rsidR="00B46F9A" w:rsidRDefault="00B46F9A" w:rsidP="00DD56C4">
            <w:pPr>
              <w:pStyle w:val="PSTableBody"/>
              <w:jc w:val="right"/>
            </w:pPr>
            <w:r>
              <w:t>419</w:t>
            </w:r>
          </w:p>
        </w:tc>
        <w:tc>
          <w:tcPr>
            <w:tcW w:w="390" w:type="pct"/>
          </w:tcPr>
          <w:p w14:paraId="27A4DE88" w14:textId="77777777" w:rsidR="00B46F9A" w:rsidRDefault="00B46F9A" w:rsidP="00DD56C4">
            <w:pPr>
              <w:pStyle w:val="PSTableBody"/>
              <w:jc w:val="right"/>
            </w:pPr>
            <w:r>
              <w:t>602</w:t>
            </w:r>
          </w:p>
        </w:tc>
        <w:tc>
          <w:tcPr>
            <w:tcW w:w="390" w:type="pct"/>
          </w:tcPr>
          <w:p w14:paraId="7AF9DDF2" w14:textId="77777777" w:rsidR="00B46F9A" w:rsidRDefault="00B46F9A" w:rsidP="00DD56C4">
            <w:pPr>
              <w:pStyle w:val="PSTableBody"/>
            </w:pPr>
          </w:p>
        </w:tc>
        <w:tc>
          <w:tcPr>
            <w:tcW w:w="390" w:type="pct"/>
          </w:tcPr>
          <w:p w14:paraId="5EC4853F" w14:textId="77777777" w:rsidR="00B46F9A" w:rsidRDefault="00B46F9A" w:rsidP="00DD56C4">
            <w:pPr>
              <w:pStyle w:val="PSTableBody"/>
              <w:jc w:val="right"/>
            </w:pPr>
            <w:r>
              <w:t>692</w:t>
            </w:r>
          </w:p>
        </w:tc>
        <w:tc>
          <w:tcPr>
            <w:tcW w:w="390" w:type="pct"/>
          </w:tcPr>
          <w:p w14:paraId="3438B74D" w14:textId="77777777" w:rsidR="00B46F9A" w:rsidRDefault="00B46F9A" w:rsidP="00DD56C4">
            <w:pPr>
              <w:pStyle w:val="PSTableBody"/>
              <w:jc w:val="right"/>
            </w:pPr>
            <w:r>
              <w:t>696</w:t>
            </w:r>
          </w:p>
        </w:tc>
        <w:tc>
          <w:tcPr>
            <w:tcW w:w="390" w:type="pct"/>
          </w:tcPr>
          <w:p w14:paraId="7EDCD0A6" w14:textId="77777777" w:rsidR="00B46F9A" w:rsidRDefault="00B46F9A" w:rsidP="00DD56C4">
            <w:pPr>
              <w:pStyle w:val="PSTableBody"/>
              <w:jc w:val="right"/>
            </w:pPr>
            <w:r>
              <w:t>88</w:t>
            </w:r>
          </w:p>
        </w:tc>
        <w:tc>
          <w:tcPr>
            <w:tcW w:w="390" w:type="pct"/>
          </w:tcPr>
          <w:p w14:paraId="783D5BAD" w14:textId="77777777" w:rsidR="00B46F9A" w:rsidRDefault="00B46F9A" w:rsidP="00DD56C4">
            <w:pPr>
              <w:pStyle w:val="PSTableBody"/>
              <w:jc w:val="right"/>
            </w:pPr>
            <w:r>
              <w:t>627</w:t>
            </w:r>
          </w:p>
        </w:tc>
        <w:tc>
          <w:tcPr>
            <w:tcW w:w="390" w:type="pct"/>
          </w:tcPr>
          <w:p w14:paraId="64F2E0ED" w14:textId="77777777" w:rsidR="00B46F9A" w:rsidRDefault="00B46F9A" w:rsidP="00DD56C4">
            <w:pPr>
              <w:pStyle w:val="PSTableBody"/>
            </w:pPr>
          </w:p>
        </w:tc>
        <w:tc>
          <w:tcPr>
            <w:tcW w:w="390" w:type="pct"/>
          </w:tcPr>
          <w:p w14:paraId="54ABBF49" w14:textId="77777777" w:rsidR="00B46F9A" w:rsidRDefault="00B46F9A" w:rsidP="00DD56C4">
            <w:pPr>
              <w:pStyle w:val="PSTableBody"/>
            </w:pPr>
          </w:p>
        </w:tc>
      </w:tr>
      <w:tr w:rsidR="00B46F9A" w14:paraId="56D550E7" w14:textId="77777777" w:rsidTr="00BD384D">
        <w:tblPrEx>
          <w:tblCellMar>
            <w:top w:w="57" w:type="dxa"/>
            <w:left w:w="57" w:type="dxa"/>
            <w:bottom w:w="57" w:type="dxa"/>
            <w:right w:w="57" w:type="dxa"/>
          </w:tblCellMar>
        </w:tblPrEx>
        <w:tc>
          <w:tcPr>
            <w:tcW w:w="1488" w:type="pct"/>
          </w:tcPr>
          <w:p w14:paraId="42EA5058" w14:textId="77777777" w:rsidR="00B46F9A" w:rsidRDefault="00B46F9A" w:rsidP="00DD56C4">
            <w:pPr>
              <w:pStyle w:val="PSTableBody"/>
            </w:pPr>
            <w:r>
              <w:t>Categories of Uniform Rules</w:t>
            </w:r>
          </w:p>
        </w:tc>
        <w:tc>
          <w:tcPr>
            <w:tcW w:w="390" w:type="pct"/>
          </w:tcPr>
          <w:p w14:paraId="321914F0" w14:textId="77777777" w:rsidR="00B46F9A" w:rsidRDefault="00B46F9A" w:rsidP="00DD56C4">
            <w:pPr>
              <w:pStyle w:val="PSTableBody"/>
              <w:jc w:val="right"/>
            </w:pPr>
            <w:r>
              <w:t>420</w:t>
            </w:r>
          </w:p>
        </w:tc>
        <w:tc>
          <w:tcPr>
            <w:tcW w:w="390" w:type="pct"/>
          </w:tcPr>
          <w:p w14:paraId="07451448" w14:textId="77777777" w:rsidR="00B46F9A" w:rsidRDefault="00B46F9A" w:rsidP="00DD56C4">
            <w:pPr>
              <w:pStyle w:val="PSTableBody"/>
            </w:pPr>
          </w:p>
        </w:tc>
        <w:tc>
          <w:tcPr>
            <w:tcW w:w="390" w:type="pct"/>
          </w:tcPr>
          <w:p w14:paraId="0027C083" w14:textId="77777777" w:rsidR="00B46F9A" w:rsidRDefault="00B46F9A" w:rsidP="00DD56C4">
            <w:pPr>
              <w:pStyle w:val="PSTableBody"/>
            </w:pPr>
          </w:p>
        </w:tc>
        <w:tc>
          <w:tcPr>
            <w:tcW w:w="390" w:type="pct"/>
          </w:tcPr>
          <w:p w14:paraId="10111777" w14:textId="77777777" w:rsidR="00B46F9A" w:rsidRDefault="00B46F9A" w:rsidP="00DD56C4">
            <w:pPr>
              <w:pStyle w:val="PSTableBody"/>
            </w:pPr>
          </w:p>
        </w:tc>
        <w:tc>
          <w:tcPr>
            <w:tcW w:w="390" w:type="pct"/>
          </w:tcPr>
          <w:p w14:paraId="7ABDFAB5" w14:textId="77777777" w:rsidR="00B46F9A" w:rsidRDefault="00B46F9A" w:rsidP="00DD56C4">
            <w:pPr>
              <w:pStyle w:val="PSTableBody"/>
            </w:pPr>
          </w:p>
        </w:tc>
        <w:tc>
          <w:tcPr>
            <w:tcW w:w="390" w:type="pct"/>
          </w:tcPr>
          <w:p w14:paraId="6547EF17" w14:textId="77777777" w:rsidR="00B46F9A" w:rsidRDefault="00B46F9A" w:rsidP="00DD56C4">
            <w:pPr>
              <w:pStyle w:val="PSTableBody"/>
            </w:pPr>
          </w:p>
        </w:tc>
        <w:tc>
          <w:tcPr>
            <w:tcW w:w="390" w:type="pct"/>
          </w:tcPr>
          <w:p w14:paraId="13AC22A5" w14:textId="77777777" w:rsidR="00B46F9A" w:rsidRDefault="00B46F9A" w:rsidP="00DD56C4">
            <w:pPr>
              <w:pStyle w:val="PSTableBody"/>
            </w:pPr>
          </w:p>
        </w:tc>
        <w:tc>
          <w:tcPr>
            <w:tcW w:w="390" w:type="pct"/>
          </w:tcPr>
          <w:p w14:paraId="4DB9CCE3" w14:textId="77777777" w:rsidR="00B46F9A" w:rsidRDefault="00B46F9A" w:rsidP="00DD56C4">
            <w:pPr>
              <w:pStyle w:val="PSTableBody"/>
            </w:pPr>
          </w:p>
        </w:tc>
        <w:tc>
          <w:tcPr>
            <w:tcW w:w="390" w:type="pct"/>
          </w:tcPr>
          <w:p w14:paraId="6BF5FC1A" w14:textId="77777777" w:rsidR="00B46F9A" w:rsidRDefault="00B46F9A" w:rsidP="00DD56C4">
            <w:pPr>
              <w:pStyle w:val="PSTableBody"/>
            </w:pPr>
          </w:p>
        </w:tc>
      </w:tr>
      <w:tr w:rsidR="00B46F9A" w14:paraId="7E42D4B5" w14:textId="77777777" w:rsidTr="00BD384D">
        <w:tblPrEx>
          <w:tblCellMar>
            <w:top w:w="57" w:type="dxa"/>
            <w:left w:w="57" w:type="dxa"/>
            <w:bottom w:w="57" w:type="dxa"/>
            <w:right w:w="57" w:type="dxa"/>
          </w:tblCellMar>
        </w:tblPrEx>
        <w:tc>
          <w:tcPr>
            <w:tcW w:w="1488" w:type="pct"/>
          </w:tcPr>
          <w:p w14:paraId="508D97A4" w14:textId="77777777" w:rsidR="00B46F9A" w:rsidRDefault="00B46F9A" w:rsidP="00DD56C4">
            <w:pPr>
              <w:pStyle w:val="PSTableBody"/>
            </w:pPr>
            <w:r>
              <w:t>Legal Profession Conduct Rules</w:t>
            </w:r>
          </w:p>
        </w:tc>
        <w:tc>
          <w:tcPr>
            <w:tcW w:w="390" w:type="pct"/>
          </w:tcPr>
          <w:p w14:paraId="62FF53BB" w14:textId="77777777" w:rsidR="00B46F9A" w:rsidRDefault="00B46F9A" w:rsidP="00DD56C4">
            <w:pPr>
              <w:pStyle w:val="PSTableBody"/>
              <w:jc w:val="right"/>
            </w:pPr>
            <w:r>
              <w:t>423</w:t>
            </w:r>
          </w:p>
        </w:tc>
        <w:tc>
          <w:tcPr>
            <w:tcW w:w="390" w:type="pct"/>
          </w:tcPr>
          <w:p w14:paraId="783C0F03" w14:textId="77777777" w:rsidR="00B46F9A" w:rsidRDefault="00B46F9A" w:rsidP="00DD56C4">
            <w:pPr>
              <w:pStyle w:val="PSTableBody"/>
              <w:jc w:val="right"/>
            </w:pPr>
            <w:r>
              <w:t>579; 580</w:t>
            </w:r>
          </w:p>
        </w:tc>
        <w:tc>
          <w:tcPr>
            <w:tcW w:w="390" w:type="pct"/>
          </w:tcPr>
          <w:p w14:paraId="3318DD60" w14:textId="77777777" w:rsidR="00B46F9A" w:rsidRDefault="00B46F9A" w:rsidP="00DD56C4">
            <w:pPr>
              <w:pStyle w:val="PSTableBody"/>
            </w:pPr>
          </w:p>
        </w:tc>
        <w:tc>
          <w:tcPr>
            <w:tcW w:w="390" w:type="pct"/>
          </w:tcPr>
          <w:p w14:paraId="5BF18C4E" w14:textId="77777777" w:rsidR="00B46F9A" w:rsidRDefault="00B46F9A" w:rsidP="00DD56C4">
            <w:pPr>
              <w:pStyle w:val="PSTableBody"/>
              <w:jc w:val="right"/>
            </w:pPr>
            <w:r>
              <w:t>689; 690; 691</w:t>
            </w:r>
          </w:p>
        </w:tc>
        <w:tc>
          <w:tcPr>
            <w:tcW w:w="390" w:type="pct"/>
          </w:tcPr>
          <w:p w14:paraId="5CA083C5" w14:textId="77777777" w:rsidR="00B46F9A" w:rsidRDefault="00B46F9A" w:rsidP="00DD56C4">
            <w:pPr>
              <w:pStyle w:val="PSTableBody"/>
              <w:jc w:val="right"/>
            </w:pPr>
            <w:r>
              <w:t>661</w:t>
            </w:r>
          </w:p>
        </w:tc>
        <w:tc>
          <w:tcPr>
            <w:tcW w:w="390" w:type="pct"/>
          </w:tcPr>
          <w:p w14:paraId="14EC0AF0" w14:textId="77777777" w:rsidR="00B46F9A" w:rsidRDefault="00B46F9A" w:rsidP="00DD56C4">
            <w:pPr>
              <w:pStyle w:val="PSTableBody"/>
            </w:pPr>
          </w:p>
        </w:tc>
        <w:tc>
          <w:tcPr>
            <w:tcW w:w="390" w:type="pct"/>
          </w:tcPr>
          <w:p w14:paraId="3E6C6205" w14:textId="77777777" w:rsidR="00B46F9A" w:rsidRDefault="00B46F9A" w:rsidP="00DD56C4">
            <w:pPr>
              <w:pStyle w:val="PSTableBody"/>
              <w:jc w:val="right"/>
            </w:pPr>
            <w:r>
              <w:t>658</w:t>
            </w:r>
          </w:p>
        </w:tc>
        <w:tc>
          <w:tcPr>
            <w:tcW w:w="390" w:type="pct"/>
          </w:tcPr>
          <w:p w14:paraId="5EF92292" w14:textId="77777777" w:rsidR="00B46F9A" w:rsidRDefault="00B46F9A" w:rsidP="00DD56C4">
            <w:pPr>
              <w:pStyle w:val="PSTableBody"/>
            </w:pPr>
          </w:p>
        </w:tc>
        <w:tc>
          <w:tcPr>
            <w:tcW w:w="390" w:type="pct"/>
          </w:tcPr>
          <w:p w14:paraId="16B02331" w14:textId="77777777" w:rsidR="00B46F9A" w:rsidRDefault="00B46F9A" w:rsidP="00DD56C4">
            <w:pPr>
              <w:pStyle w:val="PSTableBody"/>
            </w:pPr>
          </w:p>
        </w:tc>
      </w:tr>
    </w:tbl>
    <w:p w14:paraId="31C98A23" w14:textId="77777777" w:rsidR="00BD384D" w:rsidRDefault="00BD384D" w:rsidP="00BD384D">
      <w:r>
        <w:br w:type="page"/>
      </w:r>
    </w:p>
    <w:p w14:paraId="64E70FA6" w14:textId="75CC1834" w:rsidR="00B46F9A" w:rsidRDefault="00B46F9A" w:rsidP="00B46F9A">
      <w:pPr>
        <w:pStyle w:val="Heading2"/>
      </w:pPr>
      <w:r>
        <w:lastRenderedPageBreak/>
        <w:t>Comparative Table 2: Professional rules for solicitors</w:t>
      </w:r>
    </w:p>
    <w:p w14:paraId="0F5042BA" w14:textId="77777777" w:rsidR="00B46F9A" w:rsidRDefault="00B46F9A" w:rsidP="00B46F9A">
      <w:r>
        <w:t xml:space="preserve">The ASCR have been adopted in all states and territories except the Northern Territory. The following table compares the professional conduct rules of the Northern Territory to the ASCR. The Tasmanian rules adopt the ASCR, but the numbering is different. Note the bracketed references to the ASCR; to find out more about these, click on: </w:t>
      </w:r>
      <w:hyperlink r:id="rId11" w:history="1">
        <w:r>
          <w:rPr>
            <w:rStyle w:val="PSHyperlink"/>
          </w:rPr>
          <w:t>https://www.lst.org.au/wp-content/uploads/2020/11/Legal-Profession-Solicitors-Conduct-Rules-2020.pdf</w:t>
        </w:r>
      </w:hyperlink>
    </w:p>
    <w:p w14:paraId="151C90DF" w14:textId="77777777" w:rsidR="00B46F9A" w:rsidRDefault="00B46F9A" w:rsidP="00B46F9A">
      <w:r>
        <w:t xml:space="preserve">As is the case with the legislation in </w:t>
      </w:r>
      <w:r>
        <w:rPr>
          <w:b/>
        </w:rPr>
        <w:t>Comparative Table 1</w:t>
      </w:r>
      <w:r>
        <w:t>, while some of the rules are stated to be equivalent, they may not be expressed in exactly the same words. Consequently, some distinctions may allow an argument for a difference in application. In addition, note that some of the text has been abbreviated.</w:t>
      </w:r>
    </w:p>
    <w:p w14:paraId="03EE7071" w14:textId="77777777" w:rsidR="00B46F9A" w:rsidRDefault="00B46F9A" w:rsidP="00B46F9A">
      <w:r>
        <w:t>Note also that there are some additional rules applicable in some jurisdictions that are not mentioned below.</w:t>
      </w:r>
    </w:p>
    <w:p w14:paraId="6D5C3FB8" w14:textId="77777777" w:rsidR="00B46F9A" w:rsidRDefault="00B46F9A" w:rsidP="00B46F9A">
      <w:r>
        <w:t xml:space="preserve">The rules for the Northern Territory; that is, the </w:t>
      </w:r>
      <w:r>
        <w:rPr>
          <w:i/>
        </w:rPr>
        <w:t>Rules of Professional Conduct and Practice 2005</w:t>
      </w:r>
      <w:r>
        <w:t xml:space="preserve">, have been compared to the ASCR by that jurisdiction. For more detail on that comparison, click on: </w:t>
      </w:r>
      <w:hyperlink r:id="rId12" w:history="1">
        <w:r>
          <w:rPr>
            <w:rStyle w:val="PSHyperlink"/>
          </w:rPr>
          <w:t>https://www.lst.org.au/wp-content/uploads/2020/11/Legal-Profession-Solicitors-Conduct-Rules-2020.pdf</w:t>
        </w:r>
      </w:hyperlink>
    </w:p>
    <w:tbl>
      <w:tblPr>
        <w:tblStyle w:val="OUP"/>
        <w:tblW w:w="5000" w:type="pct"/>
        <w:tblLook w:val="0620" w:firstRow="1" w:lastRow="0" w:firstColumn="0" w:lastColumn="0" w:noHBand="1" w:noVBand="1"/>
      </w:tblPr>
      <w:tblGrid>
        <w:gridCol w:w="4067"/>
        <w:gridCol w:w="1217"/>
        <w:gridCol w:w="1217"/>
        <w:gridCol w:w="1217"/>
        <w:gridCol w:w="1216"/>
        <w:gridCol w:w="1216"/>
        <w:gridCol w:w="1216"/>
        <w:gridCol w:w="1216"/>
        <w:gridCol w:w="1216"/>
        <w:gridCol w:w="1216"/>
      </w:tblGrid>
      <w:tr w:rsidR="00B46F9A" w14:paraId="3B66018D" w14:textId="77777777" w:rsidTr="00BD384D">
        <w:trPr>
          <w:cnfStyle w:val="100000000000" w:firstRow="1" w:lastRow="0" w:firstColumn="0" w:lastColumn="0" w:oddVBand="0" w:evenVBand="0" w:oddHBand="0" w:evenHBand="0" w:firstRowFirstColumn="0" w:firstRowLastColumn="0" w:lastRowFirstColumn="0" w:lastRowLastColumn="0"/>
        </w:trPr>
        <w:tc>
          <w:tcPr>
            <w:tcW w:w="1354" w:type="pct"/>
          </w:tcPr>
          <w:p w14:paraId="0705572E" w14:textId="77777777" w:rsidR="00B46F9A" w:rsidRDefault="00B46F9A" w:rsidP="00DD56C4">
            <w:pPr>
              <w:pStyle w:val="PSTableHeader"/>
            </w:pPr>
          </w:p>
        </w:tc>
        <w:tc>
          <w:tcPr>
            <w:tcW w:w="405" w:type="pct"/>
          </w:tcPr>
          <w:p w14:paraId="72EE3163" w14:textId="77777777" w:rsidR="00B46F9A" w:rsidRDefault="00B46F9A" w:rsidP="00DD56C4">
            <w:pPr>
              <w:pStyle w:val="PSTableHeader"/>
              <w:jc w:val="center"/>
            </w:pPr>
            <w:r>
              <w:t>ASCR</w:t>
            </w:r>
          </w:p>
        </w:tc>
        <w:tc>
          <w:tcPr>
            <w:tcW w:w="405" w:type="pct"/>
          </w:tcPr>
          <w:p w14:paraId="36E98D37" w14:textId="77777777" w:rsidR="00B46F9A" w:rsidRDefault="00B46F9A" w:rsidP="00DD56C4">
            <w:pPr>
              <w:pStyle w:val="PSTableHeader"/>
              <w:jc w:val="center"/>
            </w:pPr>
            <w:r>
              <w:t>ACT</w:t>
            </w:r>
          </w:p>
        </w:tc>
        <w:tc>
          <w:tcPr>
            <w:tcW w:w="405" w:type="pct"/>
          </w:tcPr>
          <w:p w14:paraId="38DB4056" w14:textId="77777777" w:rsidR="00B46F9A" w:rsidRDefault="00B46F9A" w:rsidP="00DD56C4">
            <w:pPr>
              <w:pStyle w:val="PSTableHeader"/>
              <w:jc w:val="center"/>
            </w:pPr>
            <w:r>
              <w:t>NSW</w:t>
            </w:r>
          </w:p>
        </w:tc>
        <w:tc>
          <w:tcPr>
            <w:tcW w:w="405" w:type="pct"/>
          </w:tcPr>
          <w:p w14:paraId="4E3FF669" w14:textId="77777777" w:rsidR="00B46F9A" w:rsidRDefault="00B46F9A" w:rsidP="00DD56C4">
            <w:pPr>
              <w:pStyle w:val="PSTableHeader"/>
              <w:jc w:val="center"/>
            </w:pPr>
            <w:r>
              <w:t>NT</w:t>
            </w:r>
          </w:p>
        </w:tc>
        <w:tc>
          <w:tcPr>
            <w:tcW w:w="405" w:type="pct"/>
          </w:tcPr>
          <w:p w14:paraId="06DD0BD1" w14:textId="77777777" w:rsidR="00B46F9A" w:rsidRDefault="00B46F9A" w:rsidP="00DD56C4">
            <w:pPr>
              <w:pStyle w:val="PSTableHeader"/>
              <w:jc w:val="center"/>
            </w:pPr>
            <w:r>
              <w:t>QLD</w:t>
            </w:r>
          </w:p>
        </w:tc>
        <w:tc>
          <w:tcPr>
            <w:tcW w:w="405" w:type="pct"/>
          </w:tcPr>
          <w:p w14:paraId="691AF317" w14:textId="77777777" w:rsidR="00B46F9A" w:rsidRDefault="00B46F9A" w:rsidP="00DD56C4">
            <w:pPr>
              <w:pStyle w:val="PSTableHeader"/>
              <w:jc w:val="center"/>
            </w:pPr>
            <w:r>
              <w:t>SA</w:t>
            </w:r>
          </w:p>
        </w:tc>
        <w:tc>
          <w:tcPr>
            <w:tcW w:w="405" w:type="pct"/>
          </w:tcPr>
          <w:p w14:paraId="49ECB2F7" w14:textId="77777777" w:rsidR="00B46F9A" w:rsidRDefault="00B46F9A" w:rsidP="00DD56C4">
            <w:pPr>
              <w:pStyle w:val="PSTableHeader"/>
              <w:jc w:val="center"/>
            </w:pPr>
            <w:r>
              <w:t>TAS</w:t>
            </w:r>
          </w:p>
        </w:tc>
        <w:tc>
          <w:tcPr>
            <w:tcW w:w="405" w:type="pct"/>
          </w:tcPr>
          <w:p w14:paraId="189A8001" w14:textId="77777777" w:rsidR="00B46F9A" w:rsidRDefault="00B46F9A" w:rsidP="00DD56C4">
            <w:pPr>
              <w:pStyle w:val="PSTableHeader"/>
              <w:jc w:val="center"/>
            </w:pPr>
            <w:r>
              <w:t>VIC</w:t>
            </w:r>
          </w:p>
        </w:tc>
        <w:tc>
          <w:tcPr>
            <w:tcW w:w="405" w:type="pct"/>
          </w:tcPr>
          <w:p w14:paraId="7A2D6AC5" w14:textId="77777777" w:rsidR="00B46F9A" w:rsidRDefault="00B46F9A" w:rsidP="00DD56C4">
            <w:pPr>
              <w:pStyle w:val="PSTableHeader"/>
              <w:jc w:val="center"/>
            </w:pPr>
            <w:r>
              <w:t>WA</w:t>
            </w:r>
          </w:p>
        </w:tc>
      </w:tr>
      <w:tr w:rsidR="00B46F9A" w14:paraId="13C174B2" w14:textId="77777777" w:rsidTr="00BD384D">
        <w:tblPrEx>
          <w:tblCellMar>
            <w:top w:w="57" w:type="dxa"/>
            <w:left w:w="57" w:type="dxa"/>
            <w:bottom w:w="57" w:type="dxa"/>
            <w:right w:w="57" w:type="dxa"/>
          </w:tblCellMar>
        </w:tblPrEx>
        <w:tc>
          <w:tcPr>
            <w:tcW w:w="1354" w:type="pct"/>
          </w:tcPr>
          <w:p w14:paraId="53564CF9" w14:textId="77777777" w:rsidR="00B46F9A" w:rsidRDefault="00B46F9A" w:rsidP="00DD56C4">
            <w:pPr>
              <w:pStyle w:val="PSTableBody"/>
            </w:pPr>
            <w:r>
              <w:t>Nature and purpose of the rules</w:t>
            </w:r>
          </w:p>
        </w:tc>
        <w:tc>
          <w:tcPr>
            <w:tcW w:w="405" w:type="pct"/>
          </w:tcPr>
          <w:p w14:paraId="30D3C2A0" w14:textId="77777777" w:rsidR="00B46F9A" w:rsidRDefault="00B46F9A" w:rsidP="00DD56C4">
            <w:pPr>
              <w:pStyle w:val="PSTableBody"/>
            </w:pPr>
          </w:p>
        </w:tc>
        <w:tc>
          <w:tcPr>
            <w:tcW w:w="405" w:type="pct"/>
          </w:tcPr>
          <w:p w14:paraId="46DE499E" w14:textId="77777777" w:rsidR="00B46F9A" w:rsidRDefault="00B46F9A" w:rsidP="00DD56C4">
            <w:pPr>
              <w:pStyle w:val="PSTableBody"/>
            </w:pPr>
          </w:p>
        </w:tc>
        <w:tc>
          <w:tcPr>
            <w:tcW w:w="405" w:type="pct"/>
          </w:tcPr>
          <w:p w14:paraId="58BB15E7" w14:textId="77777777" w:rsidR="00B46F9A" w:rsidRDefault="00B46F9A" w:rsidP="00DD56C4">
            <w:pPr>
              <w:pStyle w:val="PSTableBody"/>
            </w:pPr>
          </w:p>
        </w:tc>
        <w:tc>
          <w:tcPr>
            <w:tcW w:w="405" w:type="pct"/>
          </w:tcPr>
          <w:p w14:paraId="1C442127" w14:textId="77777777" w:rsidR="00B46F9A" w:rsidRDefault="00B46F9A" w:rsidP="00DD56C4">
            <w:pPr>
              <w:pStyle w:val="PSTableBody"/>
            </w:pPr>
          </w:p>
        </w:tc>
        <w:tc>
          <w:tcPr>
            <w:tcW w:w="405" w:type="pct"/>
          </w:tcPr>
          <w:p w14:paraId="7CB88DA9" w14:textId="77777777" w:rsidR="00B46F9A" w:rsidRDefault="00B46F9A" w:rsidP="00DD56C4">
            <w:pPr>
              <w:pStyle w:val="PSTableBody"/>
            </w:pPr>
          </w:p>
        </w:tc>
        <w:tc>
          <w:tcPr>
            <w:tcW w:w="405" w:type="pct"/>
          </w:tcPr>
          <w:p w14:paraId="4F1F8AF3" w14:textId="77777777" w:rsidR="00B46F9A" w:rsidRDefault="00B46F9A" w:rsidP="00DD56C4">
            <w:pPr>
              <w:pStyle w:val="PSTableBody"/>
            </w:pPr>
          </w:p>
        </w:tc>
        <w:tc>
          <w:tcPr>
            <w:tcW w:w="405" w:type="pct"/>
          </w:tcPr>
          <w:p w14:paraId="08225E2D" w14:textId="77777777" w:rsidR="00B46F9A" w:rsidRDefault="00B46F9A" w:rsidP="00DD56C4">
            <w:pPr>
              <w:pStyle w:val="PSTableBody"/>
            </w:pPr>
          </w:p>
        </w:tc>
        <w:tc>
          <w:tcPr>
            <w:tcW w:w="405" w:type="pct"/>
          </w:tcPr>
          <w:p w14:paraId="2983AC48" w14:textId="77777777" w:rsidR="00B46F9A" w:rsidRDefault="00B46F9A" w:rsidP="00DD56C4">
            <w:pPr>
              <w:pStyle w:val="PSTableBody"/>
            </w:pPr>
          </w:p>
        </w:tc>
        <w:tc>
          <w:tcPr>
            <w:tcW w:w="405" w:type="pct"/>
          </w:tcPr>
          <w:p w14:paraId="3B750805" w14:textId="77777777" w:rsidR="00B46F9A" w:rsidRDefault="00B46F9A" w:rsidP="00DD56C4">
            <w:pPr>
              <w:pStyle w:val="PSTableBody"/>
            </w:pPr>
          </w:p>
        </w:tc>
      </w:tr>
      <w:tr w:rsidR="00B46F9A" w14:paraId="3C72AEA8" w14:textId="77777777" w:rsidTr="00BD384D">
        <w:tblPrEx>
          <w:tblCellMar>
            <w:top w:w="57" w:type="dxa"/>
            <w:left w:w="57" w:type="dxa"/>
            <w:bottom w:w="57" w:type="dxa"/>
            <w:right w:w="57" w:type="dxa"/>
          </w:tblCellMar>
        </w:tblPrEx>
        <w:tc>
          <w:tcPr>
            <w:tcW w:w="1354" w:type="pct"/>
          </w:tcPr>
          <w:p w14:paraId="7FA69213" w14:textId="77777777" w:rsidR="00B46F9A" w:rsidRDefault="00B46F9A" w:rsidP="00DD56C4">
            <w:pPr>
              <w:pStyle w:val="PSTableBody"/>
            </w:pPr>
            <w:r>
              <w:t>Application and Interpretation</w:t>
            </w:r>
          </w:p>
        </w:tc>
        <w:tc>
          <w:tcPr>
            <w:tcW w:w="405" w:type="pct"/>
          </w:tcPr>
          <w:p w14:paraId="343ED2B2" w14:textId="77777777" w:rsidR="00B46F9A" w:rsidRDefault="00B46F9A" w:rsidP="00DD56C4">
            <w:pPr>
              <w:pStyle w:val="PSTableBody"/>
              <w:jc w:val="right"/>
            </w:pPr>
            <w:r>
              <w:t>1</w:t>
            </w:r>
          </w:p>
        </w:tc>
        <w:tc>
          <w:tcPr>
            <w:tcW w:w="405" w:type="pct"/>
          </w:tcPr>
          <w:p w14:paraId="6925D0CD" w14:textId="77777777" w:rsidR="00B46F9A" w:rsidRDefault="00B46F9A" w:rsidP="00DD56C4">
            <w:pPr>
              <w:pStyle w:val="PSTableBody"/>
            </w:pPr>
          </w:p>
        </w:tc>
        <w:tc>
          <w:tcPr>
            <w:tcW w:w="405" w:type="pct"/>
          </w:tcPr>
          <w:p w14:paraId="6AC83604" w14:textId="77777777" w:rsidR="00B46F9A" w:rsidRDefault="00B46F9A" w:rsidP="00DD56C4">
            <w:pPr>
              <w:pStyle w:val="PSTableBody"/>
            </w:pPr>
          </w:p>
        </w:tc>
        <w:tc>
          <w:tcPr>
            <w:tcW w:w="405" w:type="pct"/>
          </w:tcPr>
          <w:p w14:paraId="1DCD26B9" w14:textId="77777777" w:rsidR="00B46F9A" w:rsidRDefault="00B46F9A" w:rsidP="00DD56C4">
            <w:pPr>
              <w:pStyle w:val="PSTableBody"/>
              <w:jc w:val="right"/>
            </w:pPr>
            <w:r>
              <w:t>Intro; definitions</w:t>
            </w:r>
          </w:p>
        </w:tc>
        <w:tc>
          <w:tcPr>
            <w:tcW w:w="405" w:type="pct"/>
          </w:tcPr>
          <w:p w14:paraId="62535701" w14:textId="77777777" w:rsidR="00B46F9A" w:rsidRDefault="00B46F9A" w:rsidP="00DD56C4">
            <w:pPr>
              <w:pStyle w:val="PSTableBody"/>
            </w:pPr>
          </w:p>
        </w:tc>
        <w:tc>
          <w:tcPr>
            <w:tcW w:w="405" w:type="pct"/>
          </w:tcPr>
          <w:p w14:paraId="323DAC5D" w14:textId="77777777" w:rsidR="00B46F9A" w:rsidRDefault="00B46F9A" w:rsidP="00DD56C4">
            <w:pPr>
              <w:pStyle w:val="PSTableBody"/>
            </w:pPr>
          </w:p>
        </w:tc>
        <w:tc>
          <w:tcPr>
            <w:tcW w:w="405" w:type="pct"/>
          </w:tcPr>
          <w:p w14:paraId="030A2DF3" w14:textId="77777777" w:rsidR="00B46F9A" w:rsidRDefault="00B46F9A" w:rsidP="00DD56C4">
            <w:pPr>
              <w:pStyle w:val="PSTableBody"/>
            </w:pPr>
          </w:p>
        </w:tc>
        <w:tc>
          <w:tcPr>
            <w:tcW w:w="405" w:type="pct"/>
          </w:tcPr>
          <w:p w14:paraId="389185AA" w14:textId="77777777" w:rsidR="00B46F9A" w:rsidRDefault="00B46F9A" w:rsidP="00DD56C4">
            <w:pPr>
              <w:pStyle w:val="PSTableBody"/>
            </w:pPr>
          </w:p>
        </w:tc>
        <w:tc>
          <w:tcPr>
            <w:tcW w:w="405" w:type="pct"/>
          </w:tcPr>
          <w:p w14:paraId="41C1A20D" w14:textId="77777777" w:rsidR="00B46F9A" w:rsidRDefault="00B46F9A" w:rsidP="00DD56C4">
            <w:pPr>
              <w:pStyle w:val="PSTableBody"/>
            </w:pPr>
          </w:p>
        </w:tc>
      </w:tr>
      <w:tr w:rsidR="00B46F9A" w14:paraId="6B06EC29" w14:textId="77777777" w:rsidTr="00BD384D">
        <w:tblPrEx>
          <w:tblCellMar>
            <w:top w:w="57" w:type="dxa"/>
            <w:left w:w="57" w:type="dxa"/>
            <w:bottom w:w="57" w:type="dxa"/>
            <w:right w:w="57" w:type="dxa"/>
          </w:tblCellMar>
        </w:tblPrEx>
        <w:tc>
          <w:tcPr>
            <w:tcW w:w="1354" w:type="pct"/>
          </w:tcPr>
          <w:p w14:paraId="16A32605" w14:textId="77777777" w:rsidR="00B46F9A" w:rsidRDefault="00B46F9A" w:rsidP="00DD56C4">
            <w:pPr>
              <w:pStyle w:val="PSTableBody"/>
            </w:pPr>
            <w:r>
              <w:t>Purpose and effect of the rules</w:t>
            </w:r>
          </w:p>
        </w:tc>
        <w:tc>
          <w:tcPr>
            <w:tcW w:w="405" w:type="pct"/>
          </w:tcPr>
          <w:p w14:paraId="0BF65022" w14:textId="77777777" w:rsidR="00B46F9A" w:rsidRDefault="00B46F9A" w:rsidP="00DD56C4">
            <w:pPr>
              <w:pStyle w:val="PSTableBody"/>
              <w:jc w:val="right"/>
            </w:pPr>
            <w:r>
              <w:t>2</w:t>
            </w:r>
          </w:p>
        </w:tc>
        <w:tc>
          <w:tcPr>
            <w:tcW w:w="405" w:type="pct"/>
          </w:tcPr>
          <w:p w14:paraId="036CD251" w14:textId="77777777" w:rsidR="00B46F9A" w:rsidRDefault="00B46F9A" w:rsidP="00DD56C4">
            <w:pPr>
              <w:pStyle w:val="PSTableBody"/>
            </w:pPr>
          </w:p>
        </w:tc>
        <w:tc>
          <w:tcPr>
            <w:tcW w:w="405" w:type="pct"/>
          </w:tcPr>
          <w:p w14:paraId="00CD161E" w14:textId="77777777" w:rsidR="00B46F9A" w:rsidRDefault="00B46F9A" w:rsidP="00DD56C4">
            <w:pPr>
              <w:pStyle w:val="PSTableBody"/>
            </w:pPr>
          </w:p>
        </w:tc>
        <w:tc>
          <w:tcPr>
            <w:tcW w:w="405" w:type="pct"/>
          </w:tcPr>
          <w:p w14:paraId="56D62236" w14:textId="77777777" w:rsidR="00B46F9A" w:rsidRDefault="00B46F9A" w:rsidP="00DD56C4">
            <w:pPr>
              <w:pStyle w:val="PSTableBody"/>
            </w:pPr>
          </w:p>
        </w:tc>
        <w:tc>
          <w:tcPr>
            <w:tcW w:w="405" w:type="pct"/>
          </w:tcPr>
          <w:p w14:paraId="6FEB5CFD" w14:textId="77777777" w:rsidR="00B46F9A" w:rsidRDefault="00B46F9A" w:rsidP="00DD56C4">
            <w:pPr>
              <w:pStyle w:val="PSTableBody"/>
            </w:pPr>
          </w:p>
        </w:tc>
        <w:tc>
          <w:tcPr>
            <w:tcW w:w="405" w:type="pct"/>
          </w:tcPr>
          <w:p w14:paraId="335B4661" w14:textId="77777777" w:rsidR="00B46F9A" w:rsidRDefault="00B46F9A" w:rsidP="00DD56C4">
            <w:pPr>
              <w:pStyle w:val="PSTableBody"/>
            </w:pPr>
          </w:p>
        </w:tc>
        <w:tc>
          <w:tcPr>
            <w:tcW w:w="405" w:type="pct"/>
          </w:tcPr>
          <w:p w14:paraId="4FA7C371" w14:textId="77777777" w:rsidR="00B46F9A" w:rsidRDefault="00B46F9A" w:rsidP="00DD56C4">
            <w:pPr>
              <w:pStyle w:val="PSTableBody"/>
            </w:pPr>
          </w:p>
        </w:tc>
        <w:tc>
          <w:tcPr>
            <w:tcW w:w="405" w:type="pct"/>
          </w:tcPr>
          <w:p w14:paraId="72019579" w14:textId="77777777" w:rsidR="00B46F9A" w:rsidRDefault="00B46F9A" w:rsidP="00DD56C4">
            <w:pPr>
              <w:pStyle w:val="PSTableBody"/>
            </w:pPr>
          </w:p>
        </w:tc>
        <w:tc>
          <w:tcPr>
            <w:tcW w:w="405" w:type="pct"/>
          </w:tcPr>
          <w:p w14:paraId="41D0317A" w14:textId="77777777" w:rsidR="00B46F9A" w:rsidRDefault="00B46F9A" w:rsidP="00DD56C4">
            <w:pPr>
              <w:pStyle w:val="PSTableBody"/>
            </w:pPr>
          </w:p>
        </w:tc>
      </w:tr>
      <w:tr w:rsidR="00B46F9A" w14:paraId="18CFA333" w14:textId="77777777" w:rsidTr="00BD384D">
        <w:tblPrEx>
          <w:tblCellMar>
            <w:top w:w="57" w:type="dxa"/>
            <w:left w:w="57" w:type="dxa"/>
            <w:bottom w:w="57" w:type="dxa"/>
            <w:right w:w="57" w:type="dxa"/>
          </w:tblCellMar>
        </w:tblPrEx>
        <w:tc>
          <w:tcPr>
            <w:tcW w:w="1354" w:type="pct"/>
          </w:tcPr>
          <w:p w14:paraId="039ECEBE" w14:textId="77777777" w:rsidR="00B46F9A" w:rsidRDefault="00B46F9A" w:rsidP="00DD56C4">
            <w:pPr>
              <w:pStyle w:val="PSTableBody"/>
            </w:pPr>
            <w:r>
              <w:t>Fundamental duties of solicitors</w:t>
            </w:r>
          </w:p>
        </w:tc>
        <w:tc>
          <w:tcPr>
            <w:tcW w:w="405" w:type="pct"/>
          </w:tcPr>
          <w:p w14:paraId="7E6E0D96" w14:textId="77777777" w:rsidR="00B46F9A" w:rsidRDefault="00B46F9A" w:rsidP="00DD56C4">
            <w:pPr>
              <w:pStyle w:val="PSTableBody"/>
            </w:pPr>
          </w:p>
        </w:tc>
        <w:tc>
          <w:tcPr>
            <w:tcW w:w="405" w:type="pct"/>
          </w:tcPr>
          <w:p w14:paraId="5F0C2708" w14:textId="77777777" w:rsidR="00B46F9A" w:rsidRDefault="00B46F9A" w:rsidP="00DD56C4">
            <w:pPr>
              <w:pStyle w:val="PSTableBody"/>
            </w:pPr>
          </w:p>
        </w:tc>
        <w:tc>
          <w:tcPr>
            <w:tcW w:w="405" w:type="pct"/>
          </w:tcPr>
          <w:p w14:paraId="70423B57" w14:textId="77777777" w:rsidR="00B46F9A" w:rsidRDefault="00B46F9A" w:rsidP="00DD56C4">
            <w:pPr>
              <w:pStyle w:val="PSTableBody"/>
            </w:pPr>
          </w:p>
        </w:tc>
        <w:tc>
          <w:tcPr>
            <w:tcW w:w="405" w:type="pct"/>
          </w:tcPr>
          <w:p w14:paraId="37EB65DA" w14:textId="77777777" w:rsidR="00B46F9A" w:rsidRDefault="00B46F9A" w:rsidP="00DD56C4">
            <w:pPr>
              <w:pStyle w:val="PSTableBody"/>
            </w:pPr>
          </w:p>
        </w:tc>
        <w:tc>
          <w:tcPr>
            <w:tcW w:w="405" w:type="pct"/>
          </w:tcPr>
          <w:p w14:paraId="5CAF2FBD" w14:textId="77777777" w:rsidR="00B46F9A" w:rsidRDefault="00B46F9A" w:rsidP="00DD56C4">
            <w:pPr>
              <w:pStyle w:val="PSTableBody"/>
            </w:pPr>
          </w:p>
        </w:tc>
        <w:tc>
          <w:tcPr>
            <w:tcW w:w="405" w:type="pct"/>
          </w:tcPr>
          <w:p w14:paraId="47C753CE" w14:textId="77777777" w:rsidR="00B46F9A" w:rsidRDefault="00B46F9A" w:rsidP="00DD56C4">
            <w:pPr>
              <w:pStyle w:val="PSTableBody"/>
            </w:pPr>
          </w:p>
        </w:tc>
        <w:tc>
          <w:tcPr>
            <w:tcW w:w="405" w:type="pct"/>
          </w:tcPr>
          <w:p w14:paraId="44E6E020" w14:textId="77777777" w:rsidR="00B46F9A" w:rsidRDefault="00B46F9A" w:rsidP="00DD56C4">
            <w:pPr>
              <w:pStyle w:val="PSTableBody"/>
            </w:pPr>
          </w:p>
        </w:tc>
        <w:tc>
          <w:tcPr>
            <w:tcW w:w="405" w:type="pct"/>
          </w:tcPr>
          <w:p w14:paraId="683100BE" w14:textId="77777777" w:rsidR="00B46F9A" w:rsidRDefault="00B46F9A" w:rsidP="00DD56C4">
            <w:pPr>
              <w:pStyle w:val="PSTableBody"/>
            </w:pPr>
          </w:p>
        </w:tc>
        <w:tc>
          <w:tcPr>
            <w:tcW w:w="405" w:type="pct"/>
          </w:tcPr>
          <w:p w14:paraId="3AF6600D" w14:textId="77777777" w:rsidR="00B46F9A" w:rsidRDefault="00B46F9A" w:rsidP="00DD56C4">
            <w:pPr>
              <w:pStyle w:val="PSTableBody"/>
            </w:pPr>
          </w:p>
        </w:tc>
      </w:tr>
      <w:tr w:rsidR="00B46F9A" w14:paraId="7E9DFFCF" w14:textId="77777777" w:rsidTr="00BD384D">
        <w:tblPrEx>
          <w:tblCellMar>
            <w:top w:w="57" w:type="dxa"/>
            <w:left w:w="57" w:type="dxa"/>
            <w:bottom w:w="57" w:type="dxa"/>
            <w:right w:w="57" w:type="dxa"/>
          </w:tblCellMar>
        </w:tblPrEx>
        <w:tc>
          <w:tcPr>
            <w:tcW w:w="1354" w:type="pct"/>
          </w:tcPr>
          <w:p w14:paraId="70B49226" w14:textId="77777777" w:rsidR="00B46F9A" w:rsidRDefault="00B46F9A" w:rsidP="00DD56C4">
            <w:pPr>
              <w:pStyle w:val="PSTableBody"/>
            </w:pPr>
            <w:r>
              <w:t>Paramount duty to the court and administration of justice</w:t>
            </w:r>
          </w:p>
        </w:tc>
        <w:tc>
          <w:tcPr>
            <w:tcW w:w="405" w:type="pct"/>
          </w:tcPr>
          <w:p w14:paraId="5A57A59A" w14:textId="77777777" w:rsidR="00B46F9A" w:rsidRDefault="00B46F9A" w:rsidP="00DD56C4">
            <w:pPr>
              <w:pStyle w:val="PSTableBody"/>
              <w:jc w:val="right"/>
            </w:pPr>
            <w:r>
              <w:t>3</w:t>
            </w:r>
          </w:p>
        </w:tc>
        <w:tc>
          <w:tcPr>
            <w:tcW w:w="405" w:type="pct"/>
          </w:tcPr>
          <w:p w14:paraId="6F78F110" w14:textId="77777777" w:rsidR="00B46F9A" w:rsidRDefault="00B46F9A" w:rsidP="00DD56C4">
            <w:pPr>
              <w:pStyle w:val="PSTableBody"/>
            </w:pPr>
          </w:p>
        </w:tc>
        <w:tc>
          <w:tcPr>
            <w:tcW w:w="405" w:type="pct"/>
          </w:tcPr>
          <w:p w14:paraId="0DC4F724" w14:textId="77777777" w:rsidR="00B46F9A" w:rsidRDefault="00B46F9A" w:rsidP="00DD56C4">
            <w:pPr>
              <w:pStyle w:val="PSTableBody"/>
            </w:pPr>
          </w:p>
        </w:tc>
        <w:tc>
          <w:tcPr>
            <w:tcW w:w="405" w:type="pct"/>
          </w:tcPr>
          <w:p w14:paraId="5849CB29" w14:textId="77777777" w:rsidR="00B46F9A" w:rsidRDefault="00B46F9A" w:rsidP="00DD56C4">
            <w:pPr>
              <w:pStyle w:val="PSTableBody"/>
            </w:pPr>
          </w:p>
        </w:tc>
        <w:tc>
          <w:tcPr>
            <w:tcW w:w="405" w:type="pct"/>
          </w:tcPr>
          <w:p w14:paraId="2203CEBF" w14:textId="77777777" w:rsidR="00B46F9A" w:rsidRDefault="00B46F9A" w:rsidP="00DD56C4">
            <w:pPr>
              <w:pStyle w:val="PSTableBody"/>
            </w:pPr>
          </w:p>
        </w:tc>
        <w:tc>
          <w:tcPr>
            <w:tcW w:w="405" w:type="pct"/>
          </w:tcPr>
          <w:p w14:paraId="071F299E" w14:textId="77777777" w:rsidR="00B46F9A" w:rsidRDefault="00B46F9A" w:rsidP="00DD56C4">
            <w:pPr>
              <w:pStyle w:val="PSTableBody"/>
            </w:pPr>
          </w:p>
        </w:tc>
        <w:tc>
          <w:tcPr>
            <w:tcW w:w="405" w:type="pct"/>
          </w:tcPr>
          <w:p w14:paraId="518C36AA" w14:textId="77777777" w:rsidR="00B46F9A" w:rsidRDefault="00B46F9A" w:rsidP="00DD56C4">
            <w:pPr>
              <w:pStyle w:val="PSTableBody"/>
            </w:pPr>
          </w:p>
        </w:tc>
        <w:tc>
          <w:tcPr>
            <w:tcW w:w="405" w:type="pct"/>
          </w:tcPr>
          <w:p w14:paraId="0B19EE4E" w14:textId="77777777" w:rsidR="00B46F9A" w:rsidRDefault="00B46F9A" w:rsidP="00DD56C4">
            <w:pPr>
              <w:pStyle w:val="PSTableBody"/>
            </w:pPr>
          </w:p>
        </w:tc>
        <w:tc>
          <w:tcPr>
            <w:tcW w:w="405" w:type="pct"/>
          </w:tcPr>
          <w:p w14:paraId="7CD7D1F1" w14:textId="77777777" w:rsidR="00B46F9A" w:rsidRDefault="00B46F9A" w:rsidP="00DD56C4">
            <w:pPr>
              <w:pStyle w:val="PSTableBody"/>
            </w:pPr>
          </w:p>
        </w:tc>
      </w:tr>
      <w:tr w:rsidR="00B46F9A" w14:paraId="5B56E967" w14:textId="77777777" w:rsidTr="00BD384D">
        <w:tblPrEx>
          <w:tblCellMar>
            <w:top w:w="57" w:type="dxa"/>
            <w:left w:w="57" w:type="dxa"/>
            <w:bottom w:w="57" w:type="dxa"/>
            <w:right w:w="57" w:type="dxa"/>
          </w:tblCellMar>
        </w:tblPrEx>
        <w:tc>
          <w:tcPr>
            <w:tcW w:w="1354" w:type="pct"/>
          </w:tcPr>
          <w:p w14:paraId="0E6BB2BF" w14:textId="77777777" w:rsidR="00B46F9A" w:rsidRDefault="00B46F9A" w:rsidP="00DD56C4">
            <w:pPr>
              <w:pStyle w:val="PSTableBody"/>
            </w:pPr>
            <w:r>
              <w:t>Other fundamental ethical duties</w:t>
            </w:r>
          </w:p>
        </w:tc>
        <w:tc>
          <w:tcPr>
            <w:tcW w:w="405" w:type="pct"/>
          </w:tcPr>
          <w:p w14:paraId="54B4F751" w14:textId="77777777" w:rsidR="00B46F9A" w:rsidRDefault="00B46F9A" w:rsidP="00DD56C4">
            <w:pPr>
              <w:pStyle w:val="PSTableBody"/>
              <w:jc w:val="right"/>
            </w:pPr>
            <w:r>
              <w:t>4</w:t>
            </w:r>
          </w:p>
        </w:tc>
        <w:tc>
          <w:tcPr>
            <w:tcW w:w="405" w:type="pct"/>
          </w:tcPr>
          <w:p w14:paraId="3D80C587" w14:textId="77777777" w:rsidR="00B46F9A" w:rsidRDefault="00B46F9A" w:rsidP="00DD56C4">
            <w:pPr>
              <w:pStyle w:val="PSTableBody"/>
            </w:pPr>
          </w:p>
        </w:tc>
        <w:tc>
          <w:tcPr>
            <w:tcW w:w="405" w:type="pct"/>
          </w:tcPr>
          <w:p w14:paraId="1026A37D" w14:textId="77777777" w:rsidR="00B46F9A" w:rsidRDefault="00B46F9A" w:rsidP="00DD56C4">
            <w:pPr>
              <w:pStyle w:val="PSTableBody"/>
            </w:pPr>
          </w:p>
        </w:tc>
        <w:tc>
          <w:tcPr>
            <w:tcW w:w="405" w:type="pct"/>
          </w:tcPr>
          <w:p w14:paraId="355AA4EA" w14:textId="77777777" w:rsidR="00B46F9A" w:rsidRDefault="00B46F9A" w:rsidP="00DD56C4">
            <w:pPr>
              <w:pStyle w:val="PSTableBody"/>
            </w:pPr>
          </w:p>
        </w:tc>
        <w:tc>
          <w:tcPr>
            <w:tcW w:w="405" w:type="pct"/>
          </w:tcPr>
          <w:p w14:paraId="717568D1" w14:textId="77777777" w:rsidR="00B46F9A" w:rsidRDefault="00B46F9A" w:rsidP="00DD56C4">
            <w:pPr>
              <w:pStyle w:val="PSTableBody"/>
            </w:pPr>
          </w:p>
        </w:tc>
        <w:tc>
          <w:tcPr>
            <w:tcW w:w="405" w:type="pct"/>
          </w:tcPr>
          <w:p w14:paraId="40430287" w14:textId="77777777" w:rsidR="00B46F9A" w:rsidRDefault="00B46F9A" w:rsidP="00DD56C4">
            <w:pPr>
              <w:pStyle w:val="PSTableBody"/>
            </w:pPr>
          </w:p>
        </w:tc>
        <w:tc>
          <w:tcPr>
            <w:tcW w:w="405" w:type="pct"/>
          </w:tcPr>
          <w:p w14:paraId="65C4BE65" w14:textId="77777777" w:rsidR="00B46F9A" w:rsidRDefault="00B46F9A" w:rsidP="00DD56C4">
            <w:pPr>
              <w:pStyle w:val="PSTableBody"/>
            </w:pPr>
          </w:p>
        </w:tc>
        <w:tc>
          <w:tcPr>
            <w:tcW w:w="405" w:type="pct"/>
          </w:tcPr>
          <w:p w14:paraId="47C9223A" w14:textId="77777777" w:rsidR="00B46F9A" w:rsidRDefault="00B46F9A" w:rsidP="00DD56C4">
            <w:pPr>
              <w:pStyle w:val="PSTableBody"/>
            </w:pPr>
          </w:p>
        </w:tc>
        <w:tc>
          <w:tcPr>
            <w:tcW w:w="405" w:type="pct"/>
          </w:tcPr>
          <w:p w14:paraId="0A32D660" w14:textId="77777777" w:rsidR="00B46F9A" w:rsidRDefault="00B46F9A" w:rsidP="00DD56C4">
            <w:pPr>
              <w:pStyle w:val="PSTableBody"/>
            </w:pPr>
          </w:p>
        </w:tc>
      </w:tr>
      <w:tr w:rsidR="00B46F9A" w14:paraId="294D1483" w14:textId="77777777" w:rsidTr="00BD384D">
        <w:tblPrEx>
          <w:tblCellMar>
            <w:top w:w="57" w:type="dxa"/>
            <w:left w:w="57" w:type="dxa"/>
            <w:bottom w:w="57" w:type="dxa"/>
            <w:right w:w="57" w:type="dxa"/>
          </w:tblCellMar>
        </w:tblPrEx>
        <w:tc>
          <w:tcPr>
            <w:tcW w:w="1354" w:type="pct"/>
          </w:tcPr>
          <w:p w14:paraId="30450E07" w14:textId="77777777" w:rsidR="00B46F9A" w:rsidRDefault="00B46F9A" w:rsidP="00DD56C4">
            <w:pPr>
              <w:pStyle w:val="PSTableBody"/>
            </w:pPr>
            <w:r>
              <w:t>Client’s best interests</w:t>
            </w:r>
          </w:p>
        </w:tc>
        <w:tc>
          <w:tcPr>
            <w:tcW w:w="405" w:type="pct"/>
          </w:tcPr>
          <w:p w14:paraId="6437F4D0" w14:textId="77777777" w:rsidR="00B46F9A" w:rsidRDefault="00B46F9A" w:rsidP="00DD56C4">
            <w:pPr>
              <w:pStyle w:val="PSTableBody"/>
              <w:jc w:val="right"/>
            </w:pPr>
            <w:r>
              <w:t>4.1.1</w:t>
            </w:r>
          </w:p>
        </w:tc>
        <w:tc>
          <w:tcPr>
            <w:tcW w:w="405" w:type="pct"/>
          </w:tcPr>
          <w:p w14:paraId="51B7BA56" w14:textId="77777777" w:rsidR="00B46F9A" w:rsidRDefault="00B46F9A" w:rsidP="00DD56C4">
            <w:pPr>
              <w:pStyle w:val="PSTableBody"/>
            </w:pPr>
          </w:p>
        </w:tc>
        <w:tc>
          <w:tcPr>
            <w:tcW w:w="405" w:type="pct"/>
          </w:tcPr>
          <w:p w14:paraId="107448DE" w14:textId="77777777" w:rsidR="00B46F9A" w:rsidRDefault="00B46F9A" w:rsidP="00DD56C4">
            <w:pPr>
              <w:pStyle w:val="PSTableBody"/>
            </w:pPr>
          </w:p>
        </w:tc>
        <w:tc>
          <w:tcPr>
            <w:tcW w:w="405" w:type="pct"/>
          </w:tcPr>
          <w:p w14:paraId="581C1509" w14:textId="77777777" w:rsidR="00B46F9A" w:rsidRDefault="00B46F9A" w:rsidP="00DD56C4">
            <w:pPr>
              <w:pStyle w:val="PSTableBody"/>
              <w:jc w:val="right"/>
            </w:pPr>
            <w:r>
              <w:t>1.1</w:t>
            </w:r>
          </w:p>
        </w:tc>
        <w:tc>
          <w:tcPr>
            <w:tcW w:w="405" w:type="pct"/>
          </w:tcPr>
          <w:p w14:paraId="485FD070" w14:textId="77777777" w:rsidR="00B46F9A" w:rsidRDefault="00B46F9A" w:rsidP="00DD56C4">
            <w:pPr>
              <w:pStyle w:val="PSTableBody"/>
            </w:pPr>
          </w:p>
        </w:tc>
        <w:tc>
          <w:tcPr>
            <w:tcW w:w="405" w:type="pct"/>
          </w:tcPr>
          <w:p w14:paraId="1ECC2E2F" w14:textId="77777777" w:rsidR="00B46F9A" w:rsidRDefault="00B46F9A" w:rsidP="00DD56C4">
            <w:pPr>
              <w:pStyle w:val="PSTableBody"/>
            </w:pPr>
          </w:p>
        </w:tc>
        <w:tc>
          <w:tcPr>
            <w:tcW w:w="405" w:type="pct"/>
          </w:tcPr>
          <w:p w14:paraId="1A147E38" w14:textId="77777777" w:rsidR="00B46F9A" w:rsidRDefault="00B46F9A" w:rsidP="00DD56C4">
            <w:pPr>
              <w:pStyle w:val="PSTableBody"/>
              <w:jc w:val="right"/>
            </w:pPr>
          </w:p>
        </w:tc>
        <w:tc>
          <w:tcPr>
            <w:tcW w:w="405" w:type="pct"/>
          </w:tcPr>
          <w:p w14:paraId="1F3AE637" w14:textId="77777777" w:rsidR="00B46F9A" w:rsidRDefault="00B46F9A" w:rsidP="00DD56C4">
            <w:pPr>
              <w:pStyle w:val="PSTableBody"/>
            </w:pPr>
          </w:p>
        </w:tc>
        <w:tc>
          <w:tcPr>
            <w:tcW w:w="405" w:type="pct"/>
          </w:tcPr>
          <w:p w14:paraId="319E847A" w14:textId="77777777" w:rsidR="00B46F9A" w:rsidRDefault="00B46F9A" w:rsidP="00DD56C4">
            <w:pPr>
              <w:pStyle w:val="PSTableBody"/>
            </w:pPr>
          </w:p>
        </w:tc>
      </w:tr>
      <w:tr w:rsidR="00B46F9A" w14:paraId="2C462CDF" w14:textId="77777777" w:rsidTr="00BD384D">
        <w:tblPrEx>
          <w:tblCellMar>
            <w:top w:w="57" w:type="dxa"/>
            <w:left w:w="57" w:type="dxa"/>
            <w:bottom w:w="57" w:type="dxa"/>
            <w:right w:w="57" w:type="dxa"/>
          </w:tblCellMar>
        </w:tblPrEx>
        <w:tc>
          <w:tcPr>
            <w:tcW w:w="1354" w:type="pct"/>
          </w:tcPr>
          <w:p w14:paraId="0D18B76A" w14:textId="77777777" w:rsidR="00B46F9A" w:rsidRDefault="00B46F9A" w:rsidP="00DD56C4">
            <w:pPr>
              <w:pStyle w:val="PSTableBody"/>
            </w:pPr>
            <w:r>
              <w:t>Honest and courteous</w:t>
            </w:r>
          </w:p>
        </w:tc>
        <w:tc>
          <w:tcPr>
            <w:tcW w:w="405" w:type="pct"/>
          </w:tcPr>
          <w:p w14:paraId="08411E79" w14:textId="77777777" w:rsidR="00B46F9A" w:rsidRDefault="00B46F9A" w:rsidP="00DD56C4">
            <w:pPr>
              <w:pStyle w:val="PSTableBody"/>
              <w:jc w:val="right"/>
            </w:pPr>
            <w:r>
              <w:t>4.1.2</w:t>
            </w:r>
          </w:p>
        </w:tc>
        <w:tc>
          <w:tcPr>
            <w:tcW w:w="405" w:type="pct"/>
          </w:tcPr>
          <w:p w14:paraId="453ACDF1" w14:textId="77777777" w:rsidR="00B46F9A" w:rsidRDefault="00B46F9A" w:rsidP="00DD56C4">
            <w:pPr>
              <w:pStyle w:val="PSTableBody"/>
            </w:pPr>
          </w:p>
        </w:tc>
        <w:tc>
          <w:tcPr>
            <w:tcW w:w="405" w:type="pct"/>
          </w:tcPr>
          <w:p w14:paraId="7BFB630D" w14:textId="77777777" w:rsidR="00B46F9A" w:rsidRDefault="00B46F9A" w:rsidP="00DD56C4">
            <w:pPr>
              <w:pStyle w:val="PSTableBody"/>
            </w:pPr>
          </w:p>
        </w:tc>
        <w:tc>
          <w:tcPr>
            <w:tcW w:w="405" w:type="pct"/>
          </w:tcPr>
          <w:p w14:paraId="7613D504" w14:textId="77777777" w:rsidR="00B46F9A" w:rsidRDefault="00B46F9A" w:rsidP="00DD56C4">
            <w:pPr>
              <w:pStyle w:val="PSTableBody"/>
              <w:jc w:val="right"/>
            </w:pPr>
            <w:r>
              <w:t>1.1</w:t>
            </w:r>
          </w:p>
        </w:tc>
        <w:tc>
          <w:tcPr>
            <w:tcW w:w="405" w:type="pct"/>
          </w:tcPr>
          <w:p w14:paraId="71DFFED9" w14:textId="77777777" w:rsidR="00B46F9A" w:rsidRDefault="00B46F9A" w:rsidP="00DD56C4">
            <w:pPr>
              <w:pStyle w:val="PSTableBody"/>
            </w:pPr>
          </w:p>
        </w:tc>
        <w:tc>
          <w:tcPr>
            <w:tcW w:w="405" w:type="pct"/>
          </w:tcPr>
          <w:p w14:paraId="3940C989" w14:textId="77777777" w:rsidR="00B46F9A" w:rsidRDefault="00B46F9A" w:rsidP="00DD56C4">
            <w:pPr>
              <w:pStyle w:val="PSTableBody"/>
            </w:pPr>
          </w:p>
        </w:tc>
        <w:tc>
          <w:tcPr>
            <w:tcW w:w="405" w:type="pct"/>
          </w:tcPr>
          <w:p w14:paraId="05806C9B" w14:textId="77777777" w:rsidR="00B46F9A" w:rsidRDefault="00B46F9A" w:rsidP="00DD56C4">
            <w:pPr>
              <w:pStyle w:val="PSTableBody"/>
            </w:pPr>
          </w:p>
        </w:tc>
        <w:tc>
          <w:tcPr>
            <w:tcW w:w="405" w:type="pct"/>
          </w:tcPr>
          <w:p w14:paraId="2AD33600" w14:textId="77777777" w:rsidR="00B46F9A" w:rsidRDefault="00B46F9A" w:rsidP="00DD56C4">
            <w:pPr>
              <w:pStyle w:val="PSTableBody"/>
            </w:pPr>
          </w:p>
        </w:tc>
        <w:tc>
          <w:tcPr>
            <w:tcW w:w="405" w:type="pct"/>
          </w:tcPr>
          <w:p w14:paraId="03CB609E" w14:textId="77777777" w:rsidR="00B46F9A" w:rsidRDefault="00B46F9A" w:rsidP="00DD56C4">
            <w:pPr>
              <w:pStyle w:val="PSTableBody"/>
            </w:pPr>
          </w:p>
        </w:tc>
      </w:tr>
      <w:tr w:rsidR="00B46F9A" w14:paraId="390E442A" w14:textId="77777777" w:rsidTr="00BD384D">
        <w:tblPrEx>
          <w:tblCellMar>
            <w:top w:w="57" w:type="dxa"/>
            <w:left w:w="57" w:type="dxa"/>
            <w:bottom w:w="57" w:type="dxa"/>
            <w:right w:w="57" w:type="dxa"/>
          </w:tblCellMar>
        </w:tblPrEx>
        <w:tc>
          <w:tcPr>
            <w:tcW w:w="1354" w:type="pct"/>
          </w:tcPr>
          <w:p w14:paraId="1B342594" w14:textId="77777777" w:rsidR="00B46F9A" w:rsidRDefault="00B46F9A" w:rsidP="00DD56C4">
            <w:pPr>
              <w:pStyle w:val="PSTableBody"/>
            </w:pPr>
            <w:r>
              <w:lastRenderedPageBreak/>
              <w:t>Competently, diligently and promptly</w:t>
            </w:r>
          </w:p>
        </w:tc>
        <w:tc>
          <w:tcPr>
            <w:tcW w:w="405" w:type="pct"/>
          </w:tcPr>
          <w:p w14:paraId="3A926BF1" w14:textId="77777777" w:rsidR="00B46F9A" w:rsidRDefault="00B46F9A" w:rsidP="00DD56C4">
            <w:pPr>
              <w:pStyle w:val="PSTableBody"/>
              <w:jc w:val="right"/>
            </w:pPr>
            <w:r>
              <w:t>4.1.3</w:t>
            </w:r>
          </w:p>
        </w:tc>
        <w:tc>
          <w:tcPr>
            <w:tcW w:w="405" w:type="pct"/>
          </w:tcPr>
          <w:p w14:paraId="1E43D9D7" w14:textId="77777777" w:rsidR="00B46F9A" w:rsidRDefault="00B46F9A" w:rsidP="00DD56C4">
            <w:pPr>
              <w:pStyle w:val="PSTableBody"/>
            </w:pPr>
          </w:p>
        </w:tc>
        <w:tc>
          <w:tcPr>
            <w:tcW w:w="405" w:type="pct"/>
          </w:tcPr>
          <w:p w14:paraId="2C08C60D" w14:textId="77777777" w:rsidR="00B46F9A" w:rsidRDefault="00B46F9A" w:rsidP="00DD56C4">
            <w:pPr>
              <w:pStyle w:val="PSTableBody"/>
            </w:pPr>
          </w:p>
        </w:tc>
        <w:tc>
          <w:tcPr>
            <w:tcW w:w="405" w:type="pct"/>
          </w:tcPr>
          <w:p w14:paraId="67A2BC5C" w14:textId="77777777" w:rsidR="00B46F9A" w:rsidRDefault="00B46F9A" w:rsidP="00DD56C4">
            <w:pPr>
              <w:pStyle w:val="PSTableBody"/>
              <w:jc w:val="right"/>
            </w:pPr>
            <w:r>
              <w:t>1.1</w:t>
            </w:r>
          </w:p>
        </w:tc>
        <w:tc>
          <w:tcPr>
            <w:tcW w:w="405" w:type="pct"/>
          </w:tcPr>
          <w:p w14:paraId="6920F4E1" w14:textId="77777777" w:rsidR="00B46F9A" w:rsidRDefault="00B46F9A" w:rsidP="00DD56C4">
            <w:pPr>
              <w:pStyle w:val="PSTableBody"/>
            </w:pPr>
          </w:p>
        </w:tc>
        <w:tc>
          <w:tcPr>
            <w:tcW w:w="405" w:type="pct"/>
          </w:tcPr>
          <w:p w14:paraId="305F4550" w14:textId="77777777" w:rsidR="00B46F9A" w:rsidRDefault="00B46F9A" w:rsidP="00DD56C4">
            <w:pPr>
              <w:pStyle w:val="PSTableBody"/>
            </w:pPr>
          </w:p>
        </w:tc>
        <w:tc>
          <w:tcPr>
            <w:tcW w:w="405" w:type="pct"/>
          </w:tcPr>
          <w:p w14:paraId="51F2E547" w14:textId="77777777" w:rsidR="00B46F9A" w:rsidRDefault="00B46F9A" w:rsidP="00DD56C4">
            <w:pPr>
              <w:pStyle w:val="PSTableBody"/>
            </w:pPr>
          </w:p>
        </w:tc>
        <w:tc>
          <w:tcPr>
            <w:tcW w:w="405" w:type="pct"/>
          </w:tcPr>
          <w:p w14:paraId="6E52BF1D" w14:textId="77777777" w:rsidR="00B46F9A" w:rsidRDefault="00B46F9A" w:rsidP="00DD56C4">
            <w:pPr>
              <w:pStyle w:val="PSTableBody"/>
            </w:pPr>
          </w:p>
        </w:tc>
        <w:tc>
          <w:tcPr>
            <w:tcW w:w="405" w:type="pct"/>
          </w:tcPr>
          <w:p w14:paraId="777AB212" w14:textId="77777777" w:rsidR="00B46F9A" w:rsidRDefault="00B46F9A" w:rsidP="00DD56C4">
            <w:pPr>
              <w:pStyle w:val="PSTableBody"/>
            </w:pPr>
          </w:p>
        </w:tc>
      </w:tr>
      <w:tr w:rsidR="00B46F9A" w14:paraId="75CB6959" w14:textId="77777777" w:rsidTr="00BD384D">
        <w:tblPrEx>
          <w:tblCellMar>
            <w:top w:w="57" w:type="dxa"/>
            <w:left w:w="57" w:type="dxa"/>
            <w:bottom w:w="57" w:type="dxa"/>
            <w:right w:w="57" w:type="dxa"/>
          </w:tblCellMar>
        </w:tblPrEx>
        <w:tc>
          <w:tcPr>
            <w:tcW w:w="1354" w:type="pct"/>
          </w:tcPr>
          <w:p w14:paraId="7359E130" w14:textId="77777777" w:rsidR="00B46F9A" w:rsidRDefault="00B46F9A" w:rsidP="00DD56C4">
            <w:pPr>
              <w:pStyle w:val="PSTableBody"/>
            </w:pPr>
            <w:r>
              <w:t>Integrity and independence</w:t>
            </w:r>
          </w:p>
        </w:tc>
        <w:tc>
          <w:tcPr>
            <w:tcW w:w="405" w:type="pct"/>
          </w:tcPr>
          <w:p w14:paraId="5A20D7C9" w14:textId="77777777" w:rsidR="00B46F9A" w:rsidRDefault="00B46F9A" w:rsidP="00DD56C4">
            <w:pPr>
              <w:pStyle w:val="PSTableBody"/>
              <w:jc w:val="right"/>
            </w:pPr>
            <w:r>
              <w:t>4.1.4</w:t>
            </w:r>
          </w:p>
        </w:tc>
        <w:tc>
          <w:tcPr>
            <w:tcW w:w="405" w:type="pct"/>
          </w:tcPr>
          <w:p w14:paraId="390322D8" w14:textId="77777777" w:rsidR="00B46F9A" w:rsidRDefault="00B46F9A" w:rsidP="00DD56C4">
            <w:pPr>
              <w:pStyle w:val="PSTableBody"/>
            </w:pPr>
          </w:p>
        </w:tc>
        <w:tc>
          <w:tcPr>
            <w:tcW w:w="405" w:type="pct"/>
          </w:tcPr>
          <w:p w14:paraId="485C96BA" w14:textId="77777777" w:rsidR="00B46F9A" w:rsidRDefault="00B46F9A" w:rsidP="00DD56C4">
            <w:pPr>
              <w:pStyle w:val="PSTableBody"/>
            </w:pPr>
          </w:p>
        </w:tc>
        <w:tc>
          <w:tcPr>
            <w:tcW w:w="405" w:type="pct"/>
          </w:tcPr>
          <w:p w14:paraId="230F4ABE" w14:textId="77777777" w:rsidR="00B46F9A" w:rsidRDefault="00B46F9A" w:rsidP="00DD56C4">
            <w:pPr>
              <w:pStyle w:val="PSTableBody"/>
            </w:pPr>
          </w:p>
        </w:tc>
        <w:tc>
          <w:tcPr>
            <w:tcW w:w="405" w:type="pct"/>
          </w:tcPr>
          <w:p w14:paraId="1CB32774" w14:textId="77777777" w:rsidR="00B46F9A" w:rsidRDefault="00B46F9A" w:rsidP="00DD56C4">
            <w:pPr>
              <w:pStyle w:val="PSTableBody"/>
            </w:pPr>
          </w:p>
        </w:tc>
        <w:tc>
          <w:tcPr>
            <w:tcW w:w="405" w:type="pct"/>
          </w:tcPr>
          <w:p w14:paraId="1FFD4B1C" w14:textId="77777777" w:rsidR="00B46F9A" w:rsidRDefault="00B46F9A" w:rsidP="00DD56C4">
            <w:pPr>
              <w:pStyle w:val="PSTableBody"/>
            </w:pPr>
          </w:p>
        </w:tc>
        <w:tc>
          <w:tcPr>
            <w:tcW w:w="405" w:type="pct"/>
          </w:tcPr>
          <w:p w14:paraId="53372CF7" w14:textId="77777777" w:rsidR="00B46F9A" w:rsidRDefault="00B46F9A" w:rsidP="00DD56C4">
            <w:pPr>
              <w:pStyle w:val="PSTableBody"/>
            </w:pPr>
          </w:p>
        </w:tc>
        <w:tc>
          <w:tcPr>
            <w:tcW w:w="405" w:type="pct"/>
          </w:tcPr>
          <w:p w14:paraId="06C4D7A0" w14:textId="77777777" w:rsidR="00B46F9A" w:rsidRDefault="00B46F9A" w:rsidP="00DD56C4">
            <w:pPr>
              <w:pStyle w:val="PSTableBody"/>
            </w:pPr>
          </w:p>
        </w:tc>
        <w:tc>
          <w:tcPr>
            <w:tcW w:w="405" w:type="pct"/>
          </w:tcPr>
          <w:p w14:paraId="4890CB13" w14:textId="77777777" w:rsidR="00B46F9A" w:rsidRDefault="00B46F9A" w:rsidP="00DD56C4">
            <w:pPr>
              <w:pStyle w:val="PSTableBody"/>
            </w:pPr>
          </w:p>
        </w:tc>
      </w:tr>
      <w:tr w:rsidR="00B46F9A" w14:paraId="4BFDC982" w14:textId="77777777" w:rsidTr="00BD384D">
        <w:tblPrEx>
          <w:tblCellMar>
            <w:top w:w="57" w:type="dxa"/>
            <w:left w:w="57" w:type="dxa"/>
            <w:bottom w:w="57" w:type="dxa"/>
            <w:right w:w="57" w:type="dxa"/>
          </w:tblCellMar>
        </w:tblPrEx>
        <w:tc>
          <w:tcPr>
            <w:tcW w:w="1354" w:type="pct"/>
          </w:tcPr>
          <w:p w14:paraId="1795662F" w14:textId="77777777" w:rsidR="00B46F9A" w:rsidRDefault="00B46F9A" w:rsidP="00DD56C4">
            <w:pPr>
              <w:pStyle w:val="PSTableBody"/>
            </w:pPr>
            <w:r>
              <w:t>Compliance with rules and law</w:t>
            </w:r>
          </w:p>
        </w:tc>
        <w:tc>
          <w:tcPr>
            <w:tcW w:w="405" w:type="pct"/>
          </w:tcPr>
          <w:p w14:paraId="597DCD73" w14:textId="77777777" w:rsidR="00B46F9A" w:rsidRDefault="00B46F9A" w:rsidP="00DD56C4">
            <w:pPr>
              <w:pStyle w:val="PSTableBody"/>
              <w:jc w:val="right"/>
            </w:pPr>
            <w:r>
              <w:t>4.1.5</w:t>
            </w:r>
          </w:p>
        </w:tc>
        <w:tc>
          <w:tcPr>
            <w:tcW w:w="405" w:type="pct"/>
          </w:tcPr>
          <w:p w14:paraId="4A3F8D58" w14:textId="77777777" w:rsidR="00B46F9A" w:rsidRDefault="00B46F9A" w:rsidP="00DD56C4">
            <w:pPr>
              <w:pStyle w:val="PSTableBody"/>
            </w:pPr>
          </w:p>
        </w:tc>
        <w:tc>
          <w:tcPr>
            <w:tcW w:w="405" w:type="pct"/>
          </w:tcPr>
          <w:p w14:paraId="031E3746" w14:textId="77777777" w:rsidR="00B46F9A" w:rsidRDefault="00B46F9A" w:rsidP="00DD56C4">
            <w:pPr>
              <w:pStyle w:val="PSTableBody"/>
            </w:pPr>
          </w:p>
        </w:tc>
        <w:tc>
          <w:tcPr>
            <w:tcW w:w="405" w:type="pct"/>
          </w:tcPr>
          <w:p w14:paraId="393B24CA" w14:textId="77777777" w:rsidR="00B46F9A" w:rsidRDefault="00B46F9A" w:rsidP="00DD56C4">
            <w:pPr>
              <w:pStyle w:val="PSTableBody"/>
            </w:pPr>
          </w:p>
        </w:tc>
        <w:tc>
          <w:tcPr>
            <w:tcW w:w="405" w:type="pct"/>
          </w:tcPr>
          <w:p w14:paraId="2CFF213E" w14:textId="77777777" w:rsidR="00B46F9A" w:rsidRDefault="00B46F9A" w:rsidP="00DD56C4">
            <w:pPr>
              <w:pStyle w:val="PSTableBody"/>
            </w:pPr>
          </w:p>
        </w:tc>
        <w:tc>
          <w:tcPr>
            <w:tcW w:w="405" w:type="pct"/>
          </w:tcPr>
          <w:p w14:paraId="52AB196B" w14:textId="77777777" w:rsidR="00B46F9A" w:rsidRDefault="00B46F9A" w:rsidP="00DD56C4">
            <w:pPr>
              <w:pStyle w:val="PSTableBody"/>
            </w:pPr>
          </w:p>
        </w:tc>
        <w:tc>
          <w:tcPr>
            <w:tcW w:w="405" w:type="pct"/>
          </w:tcPr>
          <w:p w14:paraId="08FB0C2B" w14:textId="77777777" w:rsidR="00B46F9A" w:rsidRDefault="00B46F9A" w:rsidP="00DD56C4">
            <w:pPr>
              <w:pStyle w:val="PSTableBody"/>
            </w:pPr>
          </w:p>
        </w:tc>
        <w:tc>
          <w:tcPr>
            <w:tcW w:w="405" w:type="pct"/>
          </w:tcPr>
          <w:p w14:paraId="220E8F7C" w14:textId="77777777" w:rsidR="00B46F9A" w:rsidRDefault="00B46F9A" w:rsidP="00DD56C4">
            <w:pPr>
              <w:pStyle w:val="PSTableBody"/>
            </w:pPr>
          </w:p>
        </w:tc>
        <w:tc>
          <w:tcPr>
            <w:tcW w:w="405" w:type="pct"/>
          </w:tcPr>
          <w:p w14:paraId="23A354ED" w14:textId="77777777" w:rsidR="00B46F9A" w:rsidRDefault="00B46F9A" w:rsidP="00DD56C4">
            <w:pPr>
              <w:pStyle w:val="PSTableBody"/>
            </w:pPr>
          </w:p>
        </w:tc>
      </w:tr>
      <w:tr w:rsidR="00B46F9A" w14:paraId="669FFDC3" w14:textId="77777777" w:rsidTr="00BD384D">
        <w:tblPrEx>
          <w:tblCellMar>
            <w:top w:w="57" w:type="dxa"/>
            <w:left w:w="57" w:type="dxa"/>
            <w:bottom w:w="57" w:type="dxa"/>
            <w:right w:w="57" w:type="dxa"/>
          </w:tblCellMar>
        </w:tblPrEx>
        <w:tc>
          <w:tcPr>
            <w:tcW w:w="1354" w:type="pct"/>
          </w:tcPr>
          <w:p w14:paraId="62287005" w14:textId="77777777" w:rsidR="00B46F9A" w:rsidRDefault="00B46F9A" w:rsidP="00DD56C4">
            <w:pPr>
              <w:pStyle w:val="PSTableBody"/>
            </w:pPr>
            <w:r>
              <w:t>Dishonest and disreputable conduct</w:t>
            </w:r>
          </w:p>
        </w:tc>
        <w:tc>
          <w:tcPr>
            <w:tcW w:w="405" w:type="pct"/>
          </w:tcPr>
          <w:p w14:paraId="445E49F5" w14:textId="77777777" w:rsidR="00B46F9A" w:rsidRDefault="00B46F9A" w:rsidP="00DD56C4">
            <w:pPr>
              <w:pStyle w:val="PSTableBody"/>
              <w:jc w:val="right"/>
            </w:pPr>
            <w:r>
              <w:t>5.1</w:t>
            </w:r>
          </w:p>
        </w:tc>
        <w:tc>
          <w:tcPr>
            <w:tcW w:w="405" w:type="pct"/>
          </w:tcPr>
          <w:p w14:paraId="7048032F" w14:textId="77777777" w:rsidR="00B46F9A" w:rsidRDefault="00B46F9A" w:rsidP="00DD56C4">
            <w:pPr>
              <w:pStyle w:val="PSTableBody"/>
            </w:pPr>
          </w:p>
        </w:tc>
        <w:tc>
          <w:tcPr>
            <w:tcW w:w="405" w:type="pct"/>
          </w:tcPr>
          <w:p w14:paraId="15AF1158" w14:textId="77777777" w:rsidR="00B46F9A" w:rsidRDefault="00B46F9A" w:rsidP="00DD56C4">
            <w:pPr>
              <w:pStyle w:val="PSTableBody"/>
            </w:pPr>
          </w:p>
        </w:tc>
        <w:tc>
          <w:tcPr>
            <w:tcW w:w="405" w:type="pct"/>
          </w:tcPr>
          <w:p w14:paraId="78392CC4" w14:textId="77777777" w:rsidR="00B46F9A" w:rsidRDefault="00B46F9A" w:rsidP="00DD56C4">
            <w:pPr>
              <w:pStyle w:val="PSTableBody"/>
              <w:jc w:val="right"/>
            </w:pPr>
            <w:r>
              <w:t>Statement of General Principles</w:t>
            </w:r>
          </w:p>
        </w:tc>
        <w:tc>
          <w:tcPr>
            <w:tcW w:w="405" w:type="pct"/>
          </w:tcPr>
          <w:p w14:paraId="44774633" w14:textId="77777777" w:rsidR="00B46F9A" w:rsidRDefault="00B46F9A" w:rsidP="00DD56C4">
            <w:pPr>
              <w:pStyle w:val="PSTableBody"/>
            </w:pPr>
          </w:p>
        </w:tc>
        <w:tc>
          <w:tcPr>
            <w:tcW w:w="405" w:type="pct"/>
          </w:tcPr>
          <w:p w14:paraId="2ECCFB0E" w14:textId="77777777" w:rsidR="00B46F9A" w:rsidRDefault="00B46F9A" w:rsidP="00DD56C4">
            <w:pPr>
              <w:pStyle w:val="PSTableBody"/>
            </w:pPr>
          </w:p>
        </w:tc>
        <w:tc>
          <w:tcPr>
            <w:tcW w:w="405" w:type="pct"/>
          </w:tcPr>
          <w:p w14:paraId="08C80A7A" w14:textId="77777777" w:rsidR="00B46F9A" w:rsidRDefault="00B46F9A" w:rsidP="00DD56C4">
            <w:pPr>
              <w:pStyle w:val="PSTableBody"/>
            </w:pPr>
          </w:p>
        </w:tc>
        <w:tc>
          <w:tcPr>
            <w:tcW w:w="405" w:type="pct"/>
          </w:tcPr>
          <w:p w14:paraId="7D469B3F" w14:textId="77777777" w:rsidR="00B46F9A" w:rsidRDefault="00B46F9A" w:rsidP="00DD56C4">
            <w:pPr>
              <w:pStyle w:val="PSTableBody"/>
            </w:pPr>
          </w:p>
        </w:tc>
        <w:tc>
          <w:tcPr>
            <w:tcW w:w="405" w:type="pct"/>
          </w:tcPr>
          <w:p w14:paraId="18BEB12E" w14:textId="77777777" w:rsidR="00B46F9A" w:rsidRDefault="00B46F9A" w:rsidP="00DD56C4">
            <w:pPr>
              <w:pStyle w:val="PSTableBody"/>
            </w:pPr>
          </w:p>
        </w:tc>
      </w:tr>
      <w:tr w:rsidR="00B46F9A" w14:paraId="3C55392A" w14:textId="77777777" w:rsidTr="00BD384D">
        <w:tblPrEx>
          <w:tblCellMar>
            <w:top w:w="57" w:type="dxa"/>
            <w:left w:w="57" w:type="dxa"/>
            <w:bottom w:w="57" w:type="dxa"/>
            <w:right w:w="57" w:type="dxa"/>
          </w:tblCellMar>
        </w:tblPrEx>
        <w:tc>
          <w:tcPr>
            <w:tcW w:w="1354" w:type="pct"/>
          </w:tcPr>
          <w:p w14:paraId="22D709B1" w14:textId="77777777" w:rsidR="00B46F9A" w:rsidRDefault="00B46F9A" w:rsidP="00DD56C4">
            <w:pPr>
              <w:pStyle w:val="PSTableBody"/>
            </w:pPr>
            <w:r>
              <w:t>Undertakings</w:t>
            </w:r>
          </w:p>
        </w:tc>
        <w:tc>
          <w:tcPr>
            <w:tcW w:w="405" w:type="pct"/>
          </w:tcPr>
          <w:p w14:paraId="2E9B9BB3" w14:textId="77777777" w:rsidR="00B46F9A" w:rsidRDefault="00B46F9A" w:rsidP="00DD56C4">
            <w:pPr>
              <w:pStyle w:val="PSTableBody"/>
              <w:jc w:val="right"/>
            </w:pPr>
            <w:r>
              <w:t>6.1</w:t>
            </w:r>
          </w:p>
        </w:tc>
        <w:tc>
          <w:tcPr>
            <w:tcW w:w="405" w:type="pct"/>
          </w:tcPr>
          <w:p w14:paraId="22B0F80C" w14:textId="77777777" w:rsidR="00B46F9A" w:rsidRDefault="00B46F9A" w:rsidP="00DD56C4">
            <w:pPr>
              <w:pStyle w:val="PSTableBody"/>
            </w:pPr>
          </w:p>
        </w:tc>
        <w:tc>
          <w:tcPr>
            <w:tcW w:w="405" w:type="pct"/>
          </w:tcPr>
          <w:p w14:paraId="7A28ABEA" w14:textId="77777777" w:rsidR="00B46F9A" w:rsidRDefault="00B46F9A" w:rsidP="00DD56C4">
            <w:pPr>
              <w:pStyle w:val="PSTableBody"/>
            </w:pPr>
          </w:p>
        </w:tc>
        <w:tc>
          <w:tcPr>
            <w:tcW w:w="405" w:type="pct"/>
          </w:tcPr>
          <w:p w14:paraId="05581BC2" w14:textId="77777777" w:rsidR="00B46F9A" w:rsidRDefault="00B46F9A" w:rsidP="00DD56C4">
            <w:pPr>
              <w:pStyle w:val="PSTableBody"/>
              <w:jc w:val="right"/>
            </w:pPr>
            <w:r>
              <w:t>19; 25</w:t>
            </w:r>
          </w:p>
        </w:tc>
        <w:tc>
          <w:tcPr>
            <w:tcW w:w="405" w:type="pct"/>
          </w:tcPr>
          <w:p w14:paraId="202D9CBF" w14:textId="77777777" w:rsidR="00B46F9A" w:rsidRDefault="00B46F9A" w:rsidP="00DD56C4">
            <w:pPr>
              <w:pStyle w:val="PSTableBody"/>
            </w:pPr>
          </w:p>
        </w:tc>
        <w:tc>
          <w:tcPr>
            <w:tcW w:w="405" w:type="pct"/>
          </w:tcPr>
          <w:p w14:paraId="10E318DE" w14:textId="77777777" w:rsidR="00B46F9A" w:rsidRDefault="00B46F9A" w:rsidP="00DD56C4">
            <w:pPr>
              <w:pStyle w:val="PSTableBody"/>
            </w:pPr>
          </w:p>
        </w:tc>
        <w:tc>
          <w:tcPr>
            <w:tcW w:w="405" w:type="pct"/>
          </w:tcPr>
          <w:p w14:paraId="733DA914" w14:textId="77777777" w:rsidR="00B46F9A" w:rsidRDefault="00B46F9A" w:rsidP="00DD56C4">
            <w:pPr>
              <w:pStyle w:val="PSTableBody"/>
            </w:pPr>
          </w:p>
        </w:tc>
        <w:tc>
          <w:tcPr>
            <w:tcW w:w="405" w:type="pct"/>
          </w:tcPr>
          <w:p w14:paraId="1F8C5975" w14:textId="77777777" w:rsidR="00B46F9A" w:rsidRDefault="00B46F9A" w:rsidP="00DD56C4">
            <w:pPr>
              <w:pStyle w:val="PSTableBody"/>
            </w:pPr>
          </w:p>
        </w:tc>
        <w:tc>
          <w:tcPr>
            <w:tcW w:w="405" w:type="pct"/>
          </w:tcPr>
          <w:p w14:paraId="66509446" w14:textId="77777777" w:rsidR="00B46F9A" w:rsidRDefault="00B46F9A" w:rsidP="00DD56C4">
            <w:pPr>
              <w:pStyle w:val="PSTableBody"/>
            </w:pPr>
          </w:p>
        </w:tc>
      </w:tr>
      <w:tr w:rsidR="00B46F9A" w14:paraId="30D51390" w14:textId="77777777" w:rsidTr="00BD384D">
        <w:tblPrEx>
          <w:tblCellMar>
            <w:top w:w="57" w:type="dxa"/>
            <w:left w:w="57" w:type="dxa"/>
            <w:bottom w:w="57" w:type="dxa"/>
            <w:right w:w="57" w:type="dxa"/>
          </w:tblCellMar>
        </w:tblPrEx>
        <w:tc>
          <w:tcPr>
            <w:tcW w:w="1354" w:type="pct"/>
          </w:tcPr>
          <w:p w14:paraId="2C7EE424" w14:textId="77777777" w:rsidR="00B46F9A" w:rsidRDefault="00B46F9A" w:rsidP="00DD56C4">
            <w:pPr>
              <w:pStyle w:val="PSTableBody"/>
            </w:pPr>
          </w:p>
        </w:tc>
        <w:tc>
          <w:tcPr>
            <w:tcW w:w="405" w:type="pct"/>
          </w:tcPr>
          <w:p w14:paraId="1B02F16D" w14:textId="77777777" w:rsidR="00B46F9A" w:rsidRDefault="00B46F9A" w:rsidP="00DD56C4">
            <w:pPr>
              <w:pStyle w:val="PSTableBody"/>
              <w:jc w:val="right"/>
            </w:pPr>
            <w:r>
              <w:t>6.2</w:t>
            </w:r>
          </w:p>
        </w:tc>
        <w:tc>
          <w:tcPr>
            <w:tcW w:w="405" w:type="pct"/>
          </w:tcPr>
          <w:p w14:paraId="5AF4ACDA" w14:textId="77777777" w:rsidR="00B46F9A" w:rsidRDefault="00B46F9A" w:rsidP="00DD56C4">
            <w:pPr>
              <w:pStyle w:val="PSTableBody"/>
            </w:pPr>
          </w:p>
        </w:tc>
        <w:tc>
          <w:tcPr>
            <w:tcW w:w="405" w:type="pct"/>
          </w:tcPr>
          <w:p w14:paraId="77980142" w14:textId="77777777" w:rsidR="00B46F9A" w:rsidRDefault="00B46F9A" w:rsidP="00DD56C4">
            <w:pPr>
              <w:pStyle w:val="PSTableBody"/>
            </w:pPr>
          </w:p>
        </w:tc>
        <w:tc>
          <w:tcPr>
            <w:tcW w:w="405" w:type="pct"/>
          </w:tcPr>
          <w:p w14:paraId="1D75278E" w14:textId="77777777" w:rsidR="00B46F9A" w:rsidRDefault="00B46F9A" w:rsidP="00DD56C4">
            <w:pPr>
              <w:pStyle w:val="PSTableBody"/>
              <w:jc w:val="right"/>
            </w:pPr>
            <w:r>
              <w:t>19; 25</w:t>
            </w:r>
          </w:p>
        </w:tc>
        <w:tc>
          <w:tcPr>
            <w:tcW w:w="405" w:type="pct"/>
          </w:tcPr>
          <w:p w14:paraId="327B3FB0" w14:textId="77777777" w:rsidR="00B46F9A" w:rsidRDefault="00B46F9A" w:rsidP="00DD56C4">
            <w:pPr>
              <w:pStyle w:val="PSTableBody"/>
            </w:pPr>
          </w:p>
        </w:tc>
        <w:tc>
          <w:tcPr>
            <w:tcW w:w="405" w:type="pct"/>
          </w:tcPr>
          <w:p w14:paraId="3D471941" w14:textId="77777777" w:rsidR="00B46F9A" w:rsidRDefault="00B46F9A" w:rsidP="00DD56C4">
            <w:pPr>
              <w:pStyle w:val="PSTableBody"/>
            </w:pPr>
          </w:p>
        </w:tc>
        <w:tc>
          <w:tcPr>
            <w:tcW w:w="405" w:type="pct"/>
          </w:tcPr>
          <w:p w14:paraId="6BA0B60A" w14:textId="77777777" w:rsidR="00B46F9A" w:rsidRDefault="00B46F9A" w:rsidP="00DD56C4">
            <w:pPr>
              <w:pStyle w:val="PSTableBody"/>
            </w:pPr>
          </w:p>
        </w:tc>
        <w:tc>
          <w:tcPr>
            <w:tcW w:w="405" w:type="pct"/>
          </w:tcPr>
          <w:p w14:paraId="0F749F43" w14:textId="77777777" w:rsidR="00B46F9A" w:rsidRDefault="00B46F9A" w:rsidP="00DD56C4">
            <w:pPr>
              <w:pStyle w:val="PSTableBody"/>
            </w:pPr>
          </w:p>
        </w:tc>
        <w:tc>
          <w:tcPr>
            <w:tcW w:w="405" w:type="pct"/>
          </w:tcPr>
          <w:p w14:paraId="080E8A1C" w14:textId="77777777" w:rsidR="00B46F9A" w:rsidRDefault="00B46F9A" w:rsidP="00DD56C4">
            <w:pPr>
              <w:pStyle w:val="PSTableBody"/>
            </w:pPr>
          </w:p>
        </w:tc>
      </w:tr>
      <w:tr w:rsidR="00B46F9A" w14:paraId="306521CA" w14:textId="77777777" w:rsidTr="00BD384D">
        <w:tblPrEx>
          <w:tblCellMar>
            <w:top w:w="57" w:type="dxa"/>
            <w:left w:w="57" w:type="dxa"/>
            <w:bottom w:w="57" w:type="dxa"/>
            <w:right w:w="57" w:type="dxa"/>
          </w:tblCellMar>
        </w:tblPrEx>
        <w:tc>
          <w:tcPr>
            <w:tcW w:w="1354" w:type="pct"/>
          </w:tcPr>
          <w:p w14:paraId="795C4869" w14:textId="77777777" w:rsidR="00B46F9A" w:rsidRDefault="00B46F9A" w:rsidP="00DD56C4">
            <w:pPr>
              <w:pStyle w:val="PSTableBody"/>
            </w:pPr>
            <w:r>
              <w:t>Relations with clients</w:t>
            </w:r>
          </w:p>
        </w:tc>
        <w:tc>
          <w:tcPr>
            <w:tcW w:w="405" w:type="pct"/>
          </w:tcPr>
          <w:p w14:paraId="6452E0D3" w14:textId="77777777" w:rsidR="00B46F9A" w:rsidRDefault="00B46F9A" w:rsidP="00DD56C4">
            <w:pPr>
              <w:pStyle w:val="PSTableBody"/>
            </w:pPr>
          </w:p>
        </w:tc>
        <w:tc>
          <w:tcPr>
            <w:tcW w:w="405" w:type="pct"/>
          </w:tcPr>
          <w:p w14:paraId="5A87E215" w14:textId="77777777" w:rsidR="00B46F9A" w:rsidRDefault="00B46F9A" w:rsidP="00DD56C4">
            <w:pPr>
              <w:pStyle w:val="PSTableBody"/>
            </w:pPr>
          </w:p>
        </w:tc>
        <w:tc>
          <w:tcPr>
            <w:tcW w:w="405" w:type="pct"/>
          </w:tcPr>
          <w:p w14:paraId="29F91AE5" w14:textId="77777777" w:rsidR="00B46F9A" w:rsidRDefault="00B46F9A" w:rsidP="00DD56C4">
            <w:pPr>
              <w:pStyle w:val="PSTableBody"/>
            </w:pPr>
          </w:p>
        </w:tc>
        <w:tc>
          <w:tcPr>
            <w:tcW w:w="405" w:type="pct"/>
          </w:tcPr>
          <w:p w14:paraId="54897FCF" w14:textId="77777777" w:rsidR="00B46F9A" w:rsidRDefault="00B46F9A" w:rsidP="00DD56C4">
            <w:pPr>
              <w:pStyle w:val="PSTableBody"/>
            </w:pPr>
          </w:p>
        </w:tc>
        <w:tc>
          <w:tcPr>
            <w:tcW w:w="405" w:type="pct"/>
          </w:tcPr>
          <w:p w14:paraId="39F90004" w14:textId="77777777" w:rsidR="00B46F9A" w:rsidRDefault="00B46F9A" w:rsidP="00DD56C4">
            <w:pPr>
              <w:pStyle w:val="PSTableBody"/>
            </w:pPr>
          </w:p>
        </w:tc>
        <w:tc>
          <w:tcPr>
            <w:tcW w:w="405" w:type="pct"/>
          </w:tcPr>
          <w:p w14:paraId="20826ECC" w14:textId="77777777" w:rsidR="00B46F9A" w:rsidRDefault="00B46F9A" w:rsidP="00DD56C4">
            <w:pPr>
              <w:pStyle w:val="PSTableBody"/>
            </w:pPr>
          </w:p>
        </w:tc>
        <w:tc>
          <w:tcPr>
            <w:tcW w:w="405" w:type="pct"/>
          </w:tcPr>
          <w:p w14:paraId="46E15DAD" w14:textId="77777777" w:rsidR="00B46F9A" w:rsidRDefault="00B46F9A" w:rsidP="00DD56C4">
            <w:pPr>
              <w:pStyle w:val="PSTableBody"/>
            </w:pPr>
          </w:p>
        </w:tc>
        <w:tc>
          <w:tcPr>
            <w:tcW w:w="405" w:type="pct"/>
          </w:tcPr>
          <w:p w14:paraId="4ED3A052" w14:textId="77777777" w:rsidR="00B46F9A" w:rsidRDefault="00B46F9A" w:rsidP="00DD56C4">
            <w:pPr>
              <w:pStyle w:val="PSTableBody"/>
            </w:pPr>
          </w:p>
        </w:tc>
        <w:tc>
          <w:tcPr>
            <w:tcW w:w="405" w:type="pct"/>
          </w:tcPr>
          <w:p w14:paraId="27BA47E7" w14:textId="77777777" w:rsidR="00B46F9A" w:rsidRDefault="00B46F9A" w:rsidP="00DD56C4">
            <w:pPr>
              <w:pStyle w:val="PSTableBody"/>
            </w:pPr>
          </w:p>
        </w:tc>
      </w:tr>
      <w:tr w:rsidR="00B46F9A" w14:paraId="4B6A7417" w14:textId="77777777" w:rsidTr="00BD384D">
        <w:tblPrEx>
          <w:tblCellMar>
            <w:top w:w="57" w:type="dxa"/>
            <w:left w:w="57" w:type="dxa"/>
            <w:bottom w:w="57" w:type="dxa"/>
            <w:right w:w="57" w:type="dxa"/>
          </w:tblCellMar>
        </w:tblPrEx>
        <w:tc>
          <w:tcPr>
            <w:tcW w:w="1354" w:type="pct"/>
          </w:tcPr>
          <w:p w14:paraId="32CE170E" w14:textId="77777777" w:rsidR="00B46F9A" w:rsidRDefault="00B46F9A" w:rsidP="00DD56C4">
            <w:pPr>
              <w:pStyle w:val="PSTableBody"/>
            </w:pPr>
            <w:r>
              <w:t>Communication of advice—understand legal issues</w:t>
            </w:r>
          </w:p>
        </w:tc>
        <w:tc>
          <w:tcPr>
            <w:tcW w:w="405" w:type="pct"/>
          </w:tcPr>
          <w:p w14:paraId="2757314E" w14:textId="77777777" w:rsidR="00B46F9A" w:rsidRDefault="00B46F9A" w:rsidP="00DD56C4">
            <w:pPr>
              <w:pStyle w:val="PSTableBody"/>
              <w:jc w:val="right"/>
            </w:pPr>
            <w:r>
              <w:t>7.1</w:t>
            </w:r>
          </w:p>
        </w:tc>
        <w:tc>
          <w:tcPr>
            <w:tcW w:w="405" w:type="pct"/>
          </w:tcPr>
          <w:p w14:paraId="570B402C" w14:textId="77777777" w:rsidR="00B46F9A" w:rsidRDefault="00B46F9A" w:rsidP="00DD56C4">
            <w:pPr>
              <w:pStyle w:val="PSTableBody"/>
            </w:pPr>
          </w:p>
        </w:tc>
        <w:tc>
          <w:tcPr>
            <w:tcW w:w="405" w:type="pct"/>
          </w:tcPr>
          <w:p w14:paraId="65A9B2B8" w14:textId="77777777" w:rsidR="00B46F9A" w:rsidRDefault="00B46F9A" w:rsidP="00DD56C4">
            <w:pPr>
              <w:pStyle w:val="PSTableBody"/>
            </w:pPr>
          </w:p>
        </w:tc>
        <w:tc>
          <w:tcPr>
            <w:tcW w:w="405" w:type="pct"/>
          </w:tcPr>
          <w:p w14:paraId="3A3A3BC6" w14:textId="77777777" w:rsidR="00B46F9A" w:rsidRDefault="00B46F9A" w:rsidP="00DD56C4">
            <w:pPr>
              <w:pStyle w:val="PSTableBody"/>
              <w:jc w:val="right"/>
            </w:pPr>
            <w:r>
              <w:t>10A.1; 10A.2; 10A.3</w:t>
            </w:r>
          </w:p>
        </w:tc>
        <w:tc>
          <w:tcPr>
            <w:tcW w:w="405" w:type="pct"/>
          </w:tcPr>
          <w:p w14:paraId="6713E93A" w14:textId="77777777" w:rsidR="00B46F9A" w:rsidRDefault="00B46F9A" w:rsidP="00DD56C4">
            <w:pPr>
              <w:pStyle w:val="PSTableBody"/>
            </w:pPr>
          </w:p>
        </w:tc>
        <w:tc>
          <w:tcPr>
            <w:tcW w:w="405" w:type="pct"/>
          </w:tcPr>
          <w:p w14:paraId="01E74F29" w14:textId="77777777" w:rsidR="00B46F9A" w:rsidRDefault="00B46F9A" w:rsidP="00DD56C4">
            <w:pPr>
              <w:pStyle w:val="PSTableBody"/>
            </w:pPr>
          </w:p>
        </w:tc>
        <w:tc>
          <w:tcPr>
            <w:tcW w:w="405" w:type="pct"/>
          </w:tcPr>
          <w:p w14:paraId="21D47964" w14:textId="77777777" w:rsidR="00B46F9A" w:rsidRDefault="00B46F9A" w:rsidP="00DD56C4">
            <w:pPr>
              <w:pStyle w:val="PSTableBody"/>
            </w:pPr>
          </w:p>
        </w:tc>
        <w:tc>
          <w:tcPr>
            <w:tcW w:w="405" w:type="pct"/>
          </w:tcPr>
          <w:p w14:paraId="6F41AC39" w14:textId="77777777" w:rsidR="00B46F9A" w:rsidRDefault="00B46F9A" w:rsidP="00DD56C4">
            <w:pPr>
              <w:pStyle w:val="PSTableBody"/>
            </w:pPr>
          </w:p>
        </w:tc>
        <w:tc>
          <w:tcPr>
            <w:tcW w:w="405" w:type="pct"/>
          </w:tcPr>
          <w:p w14:paraId="4578EEB5" w14:textId="77777777" w:rsidR="00B46F9A" w:rsidRDefault="00B46F9A" w:rsidP="00DD56C4">
            <w:pPr>
              <w:pStyle w:val="PSTableBody"/>
            </w:pPr>
          </w:p>
        </w:tc>
      </w:tr>
      <w:tr w:rsidR="00B46F9A" w14:paraId="10C9CB6F" w14:textId="77777777" w:rsidTr="00BD384D">
        <w:tblPrEx>
          <w:tblCellMar>
            <w:top w:w="57" w:type="dxa"/>
            <w:left w:w="57" w:type="dxa"/>
            <w:bottom w:w="57" w:type="dxa"/>
            <w:right w:w="57" w:type="dxa"/>
          </w:tblCellMar>
        </w:tblPrEx>
        <w:tc>
          <w:tcPr>
            <w:tcW w:w="1354" w:type="pct"/>
          </w:tcPr>
          <w:p w14:paraId="4DF46421" w14:textId="77777777" w:rsidR="00B46F9A" w:rsidRDefault="00B46F9A" w:rsidP="00DD56C4">
            <w:pPr>
              <w:pStyle w:val="PSTableBody"/>
            </w:pPr>
            <w:r>
              <w:t>Advise alternative dispute resolution</w:t>
            </w:r>
          </w:p>
        </w:tc>
        <w:tc>
          <w:tcPr>
            <w:tcW w:w="405" w:type="pct"/>
          </w:tcPr>
          <w:p w14:paraId="33B234A9" w14:textId="77777777" w:rsidR="00B46F9A" w:rsidRDefault="00B46F9A" w:rsidP="00DD56C4">
            <w:pPr>
              <w:pStyle w:val="PSTableBody"/>
              <w:jc w:val="right"/>
            </w:pPr>
            <w:r>
              <w:t>7.2</w:t>
            </w:r>
          </w:p>
        </w:tc>
        <w:tc>
          <w:tcPr>
            <w:tcW w:w="405" w:type="pct"/>
          </w:tcPr>
          <w:p w14:paraId="569AF5BC" w14:textId="77777777" w:rsidR="00B46F9A" w:rsidRDefault="00B46F9A" w:rsidP="00DD56C4">
            <w:pPr>
              <w:pStyle w:val="PSTableBody"/>
            </w:pPr>
          </w:p>
        </w:tc>
        <w:tc>
          <w:tcPr>
            <w:tcW w:w="405" w:type="pct"/>
          </w:tcPr>
          <w:p w14:paraId="11D20BEF" w14:textId="77777777" w:rsidR="00B46F9A" w:rsidRDefault="00B46F9A" w:rsidP="00DD56C4">
            <w:pPr>
              <w:pStyle w:val="PSTableBody"/>
            </w:pPr>
          </w:p>
        </w:tc>
        <w:tc>
          <w:tcPr>
            <w:tcW w:w="405" w:type="pct"/>
          </w:tcPr>
          <w:p w14:paraId="4220931C" w14:textId="77777777" w:rsidR="00B46F9A" w:rsidRDefault="00B46F9A" w:rsidP="00DD56C4">
            <w:pPr>
              <w:pStyle w:val="PSTableBody"/>
              <w:jc w:val="right"/>
            </w:pPr>
            <w:r>
              <w:t>10A.1; 10A.2; 10A.</w:t>
            </w:r>
          </w:p>
        </w:tc>
        <w:tc>
          <w:tcPr>
            <w:tcW w:w="405" w:type="pct"/>
          </w:tcPr>
          <w:p w14:paraId="76B8775B" w14:textId="77777777" w:rsidR="00B46F9A" w:rsidRDefault="00B46F9A" w:rsidP="00DD56C4">
            <w:pPr>
              <w:pStyle w:val="PSTableBody"/>
            </w:pPr>
          </w:p>
        </w:tc>
        <w:tc>
          <w:tcPr>
            <w:tcW w:w="405" w:type="pct"/>
          </w:tcPr>
          <w:p w14:paraId="1DC7C443" w14:textId="77777777" w:rsidR="00B46F9A" w:rsidRDefault="00B46F9A" w:rsidP="00DD56C4">
            <w:pPr>
              <w:pStyle w:val="PSTableBody"/>
            </w:pPr>
          </w:p>
        </w:tc>
        <w:tc>
          <w:tcPr>
            <w:tcW w:w="405" w:type="pct"/>
          </w:tcPr>
          <w:p w14:paraId="13C10EE4" w14:textId="77777777" w:rsidR="00B46F9A" w:rsidRDefault="00B46F9A" w:rsidP="00DD56C4">
            <w:pPr>
              <w:pStyle w:val="PSTableBody"/>
            </w:pPr>
          </w:p>
        </w:tc>
        <w:tc>
          <w:tcPr>
            <w:tcW w:w="405" w:type="pct"/>
          </w:tcPr>
          <w:p w14:paraId="7064FE6B" w14:textId="77777777" w:rsidR="00B46F9A" w:rsidRDefault="00B46F9A" w:rsidP="00DD56C4">
            <w:pPr>
              <w:pStyle w:val="PSTableBody"/>
            </w:pPr>
          </w:p>
        </w:tc>
        <w:tc>
          <w:tcPr>
            <w:tcW w:w="405" w:type="pct"/>
          </w:tcPr>
          <w:p w14:paraId="6D81348C" w14:textId="77777777" w:rsidR="00B46F9A" w:rsidRDefault="00B46F9A" w:rsidP="00DD56C4">
            <w:pPr>
              <w:pStyle w:val="PSTableBody"/>
            </w:pPr>
          </w:p>
        </w:tc>
      </w:tr>
      <w:tr w:rsidR="00B46F9A" w14:paraId="2AE58D78" w14:textId="77777777" w:rsidTr="00BD384D">
        <w:tblPrEx>
          <w:tblCellMar>
            <w:top w:w="57" w:type="dxa"/>
            <w:left w:w="57" w:type="dxa"/>
            <w:bottom w:w="57" w:type="dxa"/>
            <w:right w:w="57" w:type="dxa"/>
          </w:tblCellMar>
        </w:tblPrEx>
        <w:tc>
          <w:tcPr>
            <w:tcW w:w="1354" w:type="pct"/>
          </w:tcPr>
          <w:p w14:paraId="288E1C72" w14:textId="77777777" w:rsidR="00B46F9A" w:rsidRDefault="00B46F9A" w:rsidP="00DD56C4">
            <w:pPr>
              <w:pStyle w:val="PSTableBody"/>
            </w:pPr>
            <w:r>
              <w:t>Client instructions</w:t>
            </w:r>
          </w:p>
        </w:tc>
        <w:tc>
          <w:tcPr>
            <w:tcW w:w="405" w:type="pct"/>
          </w:tcPr>
          <w:p w14:paraId="6EE600F3" w14:textId="77777777" w:rsidR="00B46F9A" w:rsidRDefault="00B46F9A" w:rsidP="00DD56C4">
            <w:pPr>
              <w:pStyle w:val="PSTableBody"/>
              <w:jc w:val="right"/>
            </w:pPr>
            <w:r>
              <w:t>8.1</w:t>
            </w:r>
          </w:p>
        </w:tc>
        <w:tc>
          <w:tcPr>
            <w:tcW w:w="405" w:type="pct"/>
          </w:tcPr>
          <w:p w14:paraId="08BF6BAF" w14:textId="77777777" w:rsidR="00B46F9A" w:rsidRDefault="00B46F9A" w:rsidP="00DD56C4">
            <w:pPr>
              <w:pStyle w:val="PSTableBody"/>
            </w:pPr>
          </w:p>
        </w:tc>
        <w:tc>
          <w:tcPr>
            <w:tcW w:w="405" w:type="pct"/>
          </w:tcPr>
          <w:p w14:paraId="3292C05D" w14:textId="77777777" w:rsidR="00B46F9A" w:rsidRDefault="00B46F9A" w:rsidP="00DD56C4">
            <w:pPr>
              <w:pStyle w:val="PSTableBody"/>
            </w:pPr>
          </w:p>
        </w:tc>
        <w:tc>
          <w:tcPr>
            <w:tcW w:w="405" w:type="pct"/>
          </w:tcPr>
          <w:p w14:paraId="42EA7492" w14:textId="77777777" w:rsidR="00B46F9A" w:rsidRDefault="00B46F9A" w:rsidP="00DD56C4">
            <w:pPr>
              <w:pStyle w:val="PSTableBody"/>
            </w:pPr>
          </w:p>
        </w:tc>
        <w:tc>
          <w:tcPr>
            <w:tcW w:w="405" w:type="pct"/>
          </w:tcPr>
          <w:p w14:paraId="3786D523" w14:textId="77777777" w:rsidR="00B46F9A" w:rsidRDefault="00B46F9A" w:rsidP="00DD56C4">
            <w:pPr>
              <w:pStyle w:val="PSTableBody"/>
            </w:pPr>
          </w:p>
        </w:tc>
        <w:tc>
          <w:tcPr>
            <w:tcW w:w="405" w:type="pct"/>
          </w:tcPr>
          <w:p w14:paraId="4AAB8039" w14:textId="77777777" w:rsidR="00B46F9A" w:rsidRDefault="00B46F9A" w:rsidP="00DD56C4">
            <w:pPr>
              <w:pStyle w:val="PSTableBody"/>
            </w:pPr>
          </w:p>
        </w:tc>
        <w:tc>
          <w:tcPr>
            <w:tcW w:w="405" w:type="pct"/>
          </w:tcPr>
          <w:p w14:paraId="3062E2C0" w14:textId="77777777" w:rsidR="00B46F9A" w:rsidRDefault="00B46F9A" w:rsidP="00DD56C4">
            <w:pPr>
              <w:pStyle w:val="PSTableBody"/>
            </w:pPr>
          </w:p>
        </w:tc>
        <w:tc>
          <w:tcPr>
            <w:tcW w:w="405" w:type="pct"/>
          </w:tcPr>
          <w:p w14:paraId="5CA1A3A2" w14:textId="77777777" w:rsidR="00B46F9A" w:rsidRDefault="00B46F9A" w:rsidP="00DD56C4">
            <w:pPr>
              <w:pStyle w:val="PSTableBody"/>
            </w:pPr>
          </w:p>
        </w:tc>
        <w:tc>
          <w:tcPr>
            <w:tcW w:w="405" w:type="pct"/>
          </w:tcPr>
          <w:p w14:paraId="400F6D6C" w14:textId="77777777" w:rsidR="00B46F9A" w:rsidRDefault="00B46F9A" w:rsidP="00DD56C4">
            <w:pPr>
              <w:pStyle w:val="PSTableBody"/>
            </w:pPr>
          </w:p>
        </w:tc>
      </w:tr>
      <w:tr w:rsidR="00B46F9A" w14:paraId="3E07727F" w14:textId="77777777" w:rsidTr="00BD384D">
        <w:tblPrEx>
          <w:tblCellMar>
            <w:top w:w="57" w:type="dxa"/>
            <w:left w:w="57" w:type="dxa"/>
            <w:bottom w:w="57" w:type="dxa"/>
            <w:right w:w="57" w:type="dxa"/>
          </w:tblCellMar>
        </w:tblPrEx>
        <w:tc>
          <w:tcPr>
            <w:tcW w:w="1354" w:type="pct"/>
          </w:tcPr>
          <w:p w14:paraId="43710824" w14:textId="77777777" w:rsidR="00B46F9A" w:rsidRDefault="00B46F9A" w:rsidP="00DD56C4">
            <w:pPr>
              <w:pStyle w:val="PSTableBody"/>
            </w:pPr>
            <w:r>
              <w:t>Confidentiality</w:t>
            </w:r>
          </w:p>
        </w:tc>
        <w:tc>
          <w:tcPr>
            <w:tcW w:w="405" w:type="pct"/>
          </w:tcPr>
          <w:p w14:paraId="625214DC" w14:textId="77777777" w:rsidR="00B46F9A" w:rsidRDefault="00B46F9A" w:rsidP="00DD56C4">
            <w:pPr>
              <w:pStyle w:val="PSTableBody"/>
              <w:jc w:val="right"/>
            </w:pPr>
            <w:r>
              <w:t>9.1</w:t>
            </w:r>
          </w:p>
        </w:tc>
        <w:tc>
          <w:tcPr>
            <w:tcW w:w="405" w:type="pct"/>
          </w:tcPr>
          <w:p w14:paraId="01F71637" w14:textId="77777777" w:rsidR="00B46F9A" w:rsidRDefault="00B46F9A" w:rsidP="00DD56C4">
            <w:pPr>
              <w:pStyle w:val="PSTableBody"/>
            </w:pPr>
          </w:p>
        </w:tc>
        <w:tc>
          <w:tcPr>
            <w:tcW w:w="405" w:type="pct"/>
          </w:tcPr>
          <w:p w14:paraId="7F1BEABB" w14:textId="77777777" w:rsidR="00B46F9A" w:rsidRDefault="00B46F9A" w:rsidP="00DD56C4">
            <w:pPr>
              <w:pStyle w:val="PSTableBody"/>
            </w:pPr>
          </w:p>
        </w:tc>
        <w:tc>
          <w:tcPr>
            <w:tcW w:w="405" w:type="pct"/>
          </w:tcPr>
          <w:p w14:paraId="6D091553" w14:textId="77777777" w:rsidR="00B46F9A" w:rsidRDefault="00B46F9A" w:rsidP="00DD56C4">
            <w:pPr>
              <w:pStyle w:val="PSTableBody"/>
              <w:jc w:val="right"/>
            </w:pPr>
            <w:r>
              <w:t>2.1</w:t>
            </w:r>
          </w:p>
        </w:tc>
        <w:tc>
          <w:tcPr>
            <w:tcW w:w="405" w:type="pct"/>
          </w:tcPr>
          <w:p w14:paraId="1083F8A2" w14:textId="77777777" w:rsidR="00B46F9A" w:rsidRDefault="00B46F9A" w:rsidP="00DD56C4">
            <w:pPr>
              <w:pStyle w:val="PSTableBody"/>
            </w:pPr>
          </w:p>
        </w:tc>
        <w:tc>
          <w:tcPr>
            <w:tcW w:w="405" w:type="pct"/>
          </w:tcPr>
          <w:p w14:paraId="31E60C7C" w14:textId="77777777" w:rsidR="00B46F9A" w:rsidRDefault="00B46F9A" w:rsidP="00DD56C4">
            <w:pPr>
              <w:pStyle w:val="PSTableBody"/>
            </w:pPr>
          </w:p>
        </w:tc>
        <w:tc>
          <w:tcPr>
            <w:tcW w:w="405" w:type="pct"/>
          </w:tcPr>
          <w:p w14:paraId="6179BC46" w14:textId="77777777" w:rsidR="00B46F9A" w:rsidRDefault="00B46F9A" w:rsidP="00DD56C4">
            <w:pPr>
              <w:pStyle w:val="PSTableBody"/>
            </w:pPr>
          </w:p>
        </w:tc>
        <w:tc>
          <w:tcPr>
            <w:tcW w:w="405" w:type="pct"/>
          </w:tcPr>
          <w:p w14:paraId="1638B15C" w14:textId="77777777" w:rsidR="00B46F9A" w:rsidRDefault="00B46F9A" w:rsidP="00DD56C4">
            <w:pPr>
              <w:pStyle w:val="PSTableBody"/>
            </w:pPr>
          </w:p>
        </w:tc>
        <w:tc>
          <w:tcPr>
            <w:tcW w:w="405" w:type="pct"/>
          </w:tcPr>
          <w:p w14:paraId="17F8C76E" w14:textId="77777777" w:rsidR="00B46F9A" w:rsidRDefault="00B46F9A" w:rsidP="00DD56C4">
            <w:pPr>
              <w:pStyle w:val="PSTableBody"/>
            </w:pPr>
          </w:p>
        </w:tc>
      </w:tr>
      <w:tr w:rsidR="00B46F9A" w14:paraId="77E0DB1F" w14:textId="77777777" w:rsidTr="00BD384D">
        <w:tblPrEx>
          <w:tblCellMar>
            <w:top w:w="57" w:type="dxa"/>
            <w:left w:w="57" w:type="dxa"/>
            <w:bottom w:w="57" w:type="dxa"/>
            <w:right w:w="57" w:type="dxa"/>
          </w:tblCellMar>
        </w:tblPrEx>
        <w:tc>
          <w:tcPr>
            <w:tcW w:w="1354" w:type="pct"/>
          </w:tcPr>
          <w:p w14:paraId="3EC03A11" w14:textId="77777777" w:rsidR="00B46F9A" w:rsidRDefault="00B46F9A" w:rsidP="00DD56C4">
            <w:pPr>
              <w:pStyle w:val="PSTableBody"/>
            </w:pPr>
          </w:p>
        </w:tc>
        <w:tc>
          <w:tcPr>
            <w:tcW w:w="405" w:type="pct"/>
          </w:tcPr>
          <w:p w14:paraId="6F808666" w14:textId="77777777" w:rsidR="00B46F9A" w:rsidRDefault="00B46F9A" w:rsidP="00DD56C4">
            <w:pPr>
              <w:pStyle w:val="PSTableBody"/>
              <w:jc w:val="right"/>
            </w:pPr>
            <w:r>
              <w:t>9.2.1</w:t>
            </w:r>
          </w:p>
        </w:tc>
        <w:tc>
          <w:tcPr>
            <w:tcW w:w="405" w:type="pct"/>
          </w:tcPr>
          <w:p w14:paraId="30B0EA4C" w14:textId="77777777" w:rsidR="00B46F9A" w:rsidRDefault="00B46F9A" w:rsidP="00DD56C4">
            <w:pPr>
              <w:pStyle w:val="PSTableBody"/>
            </w:pPr>
          </w:p>
        </w:tc>
        <w:tc>
          <w:tcPr>
            <w:tcW w:w="405" w:type="pct"/>
          </w:tcPr>
          <w:p w14:paraId="0E19272D" w14:textId="77777777" w:rsidR="00B46F9A" w:rsidRDefault="00B46F9A" w:rsidP="00DD56C4">
            <w:pPr>
              <w:pStyle w:val="PSTableBody"/>
            </w:pPr>
          </w:p>
        </w:tc>
        <w:tc>
          <w:tcPr>
            <w:tcW w:w="405" w:type="pct"/>
          </w:tcPr>
          <w:p w14:paraId="76009A59" w14:textId="77777777" w:rsidR="00B46F9A" w:rsidRDefault="00B46F9A" w:rsidP="00DD56C4">
            <w:pPr>
              <w:pStyle w:val="PSTableBody"/>
              <w:jc w:val="right"/>
            </w:pPr>
            <w:r>
              <w:t>“</w:t>
            </w:r>
          </w:p>
        </w:tc>
        <w:tc>
          <w:tcPr>
            <w:tcW w:w="405" w:type="pct"/>
          </w:tcPr>
          <w:p w14:paraId="102E4098" w14:textId="77777777" w:rsidR="00B46F9A" w:rsidRDefault="00B46F9A" w:rsidP="00DD56C4">
            <w:pPr>
              <w:pStyle w:val="PSTableBody"/>
            </w:pPr>
          </w:p>
        </w:tc>
        <w:tc>
          <w:tcPr>
            <w:tcW w:w="405" w:type="pct"/>
          </w:tcPr>
          <w:p w14:paraId="5970CF39" w14:textId="77777777" w:rsidR="00B46F9A" w:rsidRDefault="00B46F9A" w:rsidP="00DD56C4">
            <w:pPr>
              <w:pStyle w:val="PSTableBody"/>
            </w:pPr>
          </w:p>
        </w:tc>
        <w:tc>
          <w:tcPr>
            <w:tcW w:w="405" w:type="pct"/>
          </w:tcPr>
          <w:p w14:paraId="57CAACE6" w14:textId="77777777" w:rsidR="00B46F9A" w:rsidRDefault="00B46F9A" w:rsidP="00DD56C4">
            <w:pPr>
              <w:pStyle w:val="PSTableBody"/>
            </w:pPr>
          </w:p>
        </w:tc>
        <w:tc>
          <w:tcPr>
            <w:tcW w:w="405" w:type="pct"/>
          </w:tcPr>
          <w:p w14:paraId="1557E2AD" w14:textId="77777777" w:rsidR="00B46F9A" w:rsidRDefault="00B46F9A" w:rsidP="00DD56C4">
            <w:pPr>
              <w:pStyle w:val="PSTableBody"/>
            </w:pPr>
          </w:p>
        </w:tc>
        <w:tc>
          <w:tcPr>
            <w:tcW w:w="405" w:type="pct"/>
          </w:tcPr>
          <w:p w14:paraId="679FC8A2" w14:textId="77777777" w:rsidR="00B46F9A" w:rsidRDefault="00B46F9A" w:rsidP="00DD56C4">
            <w:pPr>
              <w:pStyle w:val="PSTableBody"/>
            </w:pPr>
          </w:p>
        </w:tc>
      </w:tr>
      <w:tr w:rsidR="00B46F9A" w14:paraId="434D8BFB" w14:textId="77777777" w:rsidTr="00BD384D">
        <w:tblPrEx>
          <w:tblCellMar>
            <w:top w:w="57" w:type="dxa"/>
            <w:left w:w="57" w:type="dxa"/>
            <w:bottom w:w="57" w:type="dxa"/>
            <w:right w:w="57" w:type="dxa"/>
          </w:tblCellMar>
        </w:tblPrEx>
        <w:tc>
          <w:tcPr>
            <w:tcW w:w="1354" w:type="pct"/>
          </w:tcPr>
          <w:p w14:paraId="0843202A" w14:textId="77777777" w:rsidR="00B46F9A" w:rsidRDefault="00B46F9A" w:rsidP="00DD56C4">
            <w:pPr>
              <w:pStyle w:val="PSTableBody"/>
            </w:pPr>
          </w:p>
        </w:tc>
        <w:tc>
          <w:tcPr>
            <w:tcW w:w="405" w:type="pct"/>
          </w:tcPr>
          <w:p w14:paraId="12358DF4" w14:textId="77777777" w:rsidR="00B46F9A" w:rsidRDefault="00B46F9A" w:rsidP="00DD56C4">
            <w:pPr>
              <w:pStyle w:val="PSTableBody"/>
              <w:jc w:val="right"/>
            </w:pPr>
            <w:r>
              <w:t>9.2.2</w:t>
            </w:r>
          </w:p>
        </w:tc>
        <w:tc>
          <w:tcPr>
            <w:tcW w:w="405" w:type="pct"/>
          </w:tcPr>
          <w:p w14:paraId="2B9380F0" w14:textId="77777777" w:rsidR="00B46F9A" w:rsidRDefault="00B46F9A" w:rsidP="00DD56C4">
            <w:pPr>
              <w:pStyle w:val="PSTableBody"/>
            </w:pPr>
          </w:p>
        </w:tc>
        <w:tc>
          <w:tcPr>
            <w:tcW w:w="405" w:type="pct"/>
          </w:tcPr>
          <w:p w14:paraId="54C652F9" w14:textId="77777777" w:rsidR="00B46F9A" w:rsidRDefault="00B46F9A" w:rsidP="00DD56C4">
            <w:pPr>
              <w:pStyle w:val="PSTableBody"/>
            </w:pPr>
          </w:p>
        </w:tc>
        <w:tc>
          <w:tcPr>
            <w:tcW w:w="405" w:type="pct"/>
          </w:tcPr>
          <w:p w14:paraId="576A07DA" w14:textId="77777777" w:rsidR="00B46F9A" w:rsidRDefault="00B46F9A" w:rsidP="00DD56C4">
            <w:pPr>
              <w:pStyle w:val="PSTableBody"/>
              <w:jc w:val="right"/>
            </w:pPr>
            <w:r>
              <w:t>“</w:t>
            </w:r>
          </w:p>
        </w:tc>
        <w:tc>
          <w:tcPr>
            <w:tcW w:w="405" w:type="pct"/>
          </w:tcPr>
          <w:p w14:paraId="19BC1788" w14:textId="77777777" w:rsidR="00B46F9A" w:rsidRDefault="00B46F9A" w:rsidP="00DD56C4">
            <w:pPr>
              <w:pStyle w:val="PSTableBody"/>
            </w:pPr>
          </w:p>
        </w:tc>
        <w:tc>
          <w:tcPr>
            <w:tcW w:w="405" w:type="pct"/>
          </w:tcPr>
          <w:p w14:paraId="5FDF6E02" w14:textId="77777777" w:rsidR="00B46F9A" w:rsidRDefault="00B46F9A" w:rsidP="00DD56C4">
            <w:pPr>
              <w:pStyle w:val="PSTableBody"/>
            </w:pPr>
          </w:p>
        </w:tc>
        <w:tc>
          <w:tcPr>
            <w:tcW w:w="405" w:type="pct"/>
          </w:tcPr>
          <w:p w14:paraId="198C2602" w14:textId="77777777" w:rsidR="00B46F9A" w:rsidRDefault="00B46F9A" w:rsidP="00DD56C4">
            <w:pPr>
              <w:pStyle w:val="PSTableBody"/>
            </w:pPr>
          </w:p>
        </w:tc>
        <w:tc>
          <w:tcPr>
            <w:tcW w:w="405" w:type="pct"/>
          </w:tcPr>
          <w:p w14:paraId="309AE80E" w14:textId="77777777" w:rsidR="00B46F9A" w:rsidRDefault="00B46F9A" w:rsidP="00DD56C4">
            <w:pPr>
              <w:pStyle w:val="PSTableBody"/>
            </w:pPr>
          </w:p>
        </w:tc>
        <w:tc>
          <w:tcPr>
            <w:tcW w:w="405" w:type="pct"/>
          </w:tcPr>
          <w:p w14:paraId="41C525F2" w14:textId="77777777" w:rsidR="00B46F9A" w:rsidRDefault="00B46F9A" w:rsidP="00DD56C4">
            <w:pPr>
              <w:pStyle w:val="PSTableBody"/>
            </w:pPr>
          </w:p>
        </w:tc>
      </w:tr>
      <w:tr w:rsidR="00B46F9A" w14:paraId="57FE8804" w14:textId="77777777" w:rsidTr="00BD384D">
        <w:tblPrEx>
          <w:tblCellMar>
            <w:top w:w="57" w:type="dxa"/>
            <w:left w:w="57" w:type="dxa"/>
            <w:bottom w:w="57" w:type="dxa"/>
            <w:right w:w="57" w:type="dxa"/>
          </w:tblCellMar>
        </w:tblPrEx>
        <w:tc>
          <w:tcPr>
            <w:tcW w:w="1354" w:type="pct"/>
          </w:tcPr>
          <w:p w14:paraId="10FFF893" w14:textId="77777777" w:rsidR="00B46F9A" w:rsidRDefault="00B46F9A" w:rsidP="00DD56C4">
            <w:pPr>
              <w:pStyle w:val="PSTableBody"/>
            </w:pPr>
          </w:p>
        </w:tc>
        <w:tc>
          <w:tcPr>
            <w:tcW w:w="405" w:type="pct"/>
          </w:tcPr>
          <w:p w14:paraId="46EFD174" w14:textId="77777777" w:rsidR="00B46F9A" w:rsidRDefault="00B46F9A" w:rsidP="00DD56C4">
            <w:pPr>
              <w:pStyle w:val="PSTableBody"/>
              <w:jc w:val="right"/>
            </w:pPr>
            <w:r>
              <w:t>9.2.3</w:t>
            </w:r>
          </w:p>
        </w:tc>
        <w:tc>
          <w:tcPr>
            <w:tcW w:w="405" w:type="pct"/>
          </w:tcPr>
          <w:p w14:paraId="794335DD" w14:textId="77777777" w:rsidR="00B46F9A" w:rsidRDefault="00B46F9A" w:rsidP="00DD56C4">
            <w:pPr>
              <w:pStyle w:val="PSTableBody"/>
            </w:pPr>
          </w:p>
        </w:tc>
        <w:tc>
          <w:tcPr>
            <w:tcW w:w="405" w:type="pct"/>
          </w:tcPr>
          <w:p w14:paraId="2276609D" w14:textId="77777777" w:rsidR="00B46F9A" w:rsidRDefault="00B46F9A" w:rsidP="00DD56C4">
            <w:pPr>
              <w:pStyle w:val="PSTableBody"/>
            </w:pPr>
          </w:p>
        </w:tc>
        <w:tc>
          <w:tcPr>
            <w:tcW w:w="405" w:type="pct"/>
          </w:tcPr>
          <w:p w14:paraId="32652E4B" w14:textId="77777777" w:rsidR="00B46F9A" w:rsidRDefault="00B46F9A" w:rsidP="00DD56C4">
            <w:pPr>
              <w:pStyle w:val="PSTableBody"/>
              <w:jc w:val="right"/>
            </w:pPr>
            <w:r>
              <w:t>“</w:t>
            </w:r>
          </w:p>
        </w:tc>
        <w:tc>
          <w:tcPr>
            <w:tcW w:w="405" w:type="pct"/>
          </w:tcPr>
          <w:p w14:paraId="6EADC31E" w14:textId="77777777" w:rsidR="00B46F9A" w:rsidRDefault="00B46F9A" w:rsidP="00DD56C4">
            <w:pPr>
              <w:pStyle w:val="PSTableBody"/>
            </w:pPr>
          </w:p>
        </w:tc>
        <w:tc>
          <w:tcPr>
            <w:tcW w:w="405" w:type="pct"/>
          </w:tcPr>
          <w:p w14:paraId="1B2347DE" w14:textId="77777777" w:rsidR="00B46F9A" w:rsidRDefault="00B46F9A" w:rsidP="00DD56C4">
            <w:pPr>
              <w:pStyle w:val="PSTableBody"/>
            </w:pPr>
          </w:p>
        </w:tc>
        <w:tc>
          <w:tcPr>
            <w:tcW w:w="405" w:type="pct"/>
          </w:tcPr>
          <w:p w14:paraId="3388CDC4" w14:textId="77777777" w:rsidR="00B46F9A" w:rsidRDefault="00B46F9A" w:rsidP="00DD56C4">
            <w:pPr>
              <w:pStyle w:val="PSTableBody"/>
            </w:pPr>
          </w:p>
        </w:tc>
        <w:tc>
          <w:tcPr>
            <w:tcW w:w="405" w:type="pct"/>
          </w:tcPr>
          <w:p w14:paraId="224AA1EF" w14:textId="77777777" w:rsidR="00B46F9A" w:rsidRDefault="00B46F9A" w:rsidP="00DD56C4">
            <w:pPr>
              <w:pStyle w:val="PSTableBody"/>
            </w:pPr>
          </w:p>
        </w:tc>
        <w:tc>
          <w:tcPr>
            <w:tcW w:w="405" w:type="pct"/>
          </w:tcPr>
          <w:p w14:paraId="24331D7A" w14:textId="77777777" w:rsidR="00B46F9A" w:rsidRDefault="00B46F9A" w:rsidP="00DD56C4">
            <w:pPr>
              <w:pStyle w:val="PSTableBody"/>
            </w:pPr>
          </w:p>
        </w:tc>
      </w:tr>
      <w:tr w:rsidR="00B46F9A" w14:paraId="6D4D179A" w14:textId="77777777" w:rsidTr="00BD384D">
        <w:tblPrEx>
          <w:tblCellMar>
            <w:top w:w="57" w:type="dxa"/>
            <w:left w:w="57" w:type="dxa"/>
            <w:bottom w:w="57" w:type="dxa"/>
            <w:right w:w="57" w:type="dxa"/>
          </w:tblCellMar>
        </w:tblPrEx>
        <w:tc>
          <w:tcPr>
            <w:tcW w:w="1354" w:type="pct"/>
          </w:tcPr>
          <w:p w14:paraId="5AB4F238" w14:textId="77777777" w:rsidR="00B46F9A" w:rsidRDefault="00B46F9A" w:rsidP="00DD56C4">
            <w:pPr>
              <w:pStyle w:val="PSTableBody"/>
            </w:pPr>
          </w:p>
        </w:tc>
        <w:tc>
          <w:tcPr>
            <w:tcW w:w="405" w:type="pct"/>
          </w:tcPr>
          <w:p w14:paraId="6ABD3658" w14:textId="77777777" w:rsidR="00B46F9A" w:rsidRDefault="00B46F9A" w:rsidP="00DD56C4">
            <w:pPr>
              <w:pStyle w:val="PSTableBody"/>
              <w:jc w:val="right"/>
            </w:pPr>
            <w:r>
              <w:t>9.2.4</w:t>
            </w:r>
          </w:p>
        </w:tc>
        <w:tc>
          <w:tcPr>
            <w:tcW w:w="405" w:type="pct"/>
          </w:tcPr>
          <w:p w14:paraId="77DAAC4D" w14:textId="77777777" w:rsidR="00B46F9A" w:rsidRDefault="00B46F9A" w:rsidP="00DD56C4">
            <w:pPr>
              <w:pStyle w:val="PSTableBody"/>
            </w:pPr>
          </w:p>
        </w:tc>
        <w:tc>
          <w:tcPr>
            <w:tcW w:w="405" w:type="pct"/>
          </w:tcPr>
          <w:p w14:paraId="1B10FA1D" w14:textId="77777777" w:rsidR="00B46F9A" w:rsidRDefault="00B46F9A" w:rsidP="00DD56C4">
            <w:pPr>
              <w:pStyle w:val="PSTableBody"/>
            </w:pPr>
          </w:p>
        </w:tc>
        <w:tc>
          <w:tcPr>
            <w:tcW w:w="405" w:type="pct"/>
          </w:tcPr>
          <w:p w14:paraId="7557F2FD" w14:textId="77777777" w:rsidR="00B46F9A" w:rsidRDefault="00B46F9A" w:rsidP="00DD56C4">
            <w:pPr>
              <w:pStyle w:val="PSTableBody"/>
              <w:jc w:val="right"/>
            </w:pPr>
            <w:r>
              <w:t>“</w:t>
            </w:r>
          </w:p>
        </w:tc>
        <w:tc>
          <w:tcPr>
            <w:tcW w:w="405" w:type="pct"/>
          </w:tcPr>
          <w:p w14:paraId="4A11C68D" w14:textId="77777777" w:rsidR="00B46F9A" w:rsidRDefault="00B46F9A" w:rsidP="00DD56C4">
            <w:pPr>
              <w:pStyle w:val="PSTableBody"/>
            </w:pPr>
          </w:p>
        </w:tc>
        <w:tc>
          <w:tcPr>
            <w:tcW w:w="405" w:type="pct"/>
          </w:tcPr>
          <w:p w14:paraId="26FAE5C4" w14:textId="77777777" w:rsidR="00B46F9A" w:rsidRDefault="00B46F9A" w:rsidP="00DD56C4">
            <w:pPr>
              <w:pStyle w:val="PSTableBody"/>
            </w:pPr>
          </w:p>
        </w:tc>
        <w:tc>
          <w:tcPr>
            <w:tcW w:w="405" w:type="pct"/>
          </w:tcPr>
          <w:p w14:paraId="024D622E" w14:textId="77777777" w:rsidR="00B46F9A" w:rsidRDefault="00B46F9A" w:rsidP="00DD56C4">
            <w:pPr>
              <w:pStyle w:val="PSTableBody"/>
            </w:pPr>
          </w:p>
        </w:tc>
        <w:tc>
          <w:tcPr>
            <w:tcW w:w="405" w:type="pct"/>
          </w:tcPr>
          <w:p w14:paraId="6DBC273F" w14:textId="77777777" w:rsidR="00B46F9A" w:rsidRDefault="00B46F9A" w:rsidP="00DD56C4">
            <w:pPr>
              <w:pStyle w:val="PSTableBody"/>
            </w:pPr>
          </w:p>
        </w:tc>
        <w:tc>
          <w:tcPr>
            <w:tcW w:w="405" w:type="pct"/>
          </w:tcPr>
          <w:p w14:paraId="663A7FFE" w14:textId="77777777" w:rsidR="00B46F9A" w:rsidRDefault="00B46F9A" w:rsidP="00DD56C4">
            <w:pPr>
              <w:pStyle w:val="PSTableBody"/>
            </w:pPr>
          </w:p>
        </w:tc>
      </w:tr>
      <w:tr w:rsidR="00B46F9A" w14:paraId="6FD220E8" w14:textId="77777777" w:rsidTr="00BD384D">
        <w:tblPrEx>
          <w:tblCellMar>
            <w:top w:w="57" w:type="dxa"/>
            <w:left w:w="57" w:type="dxa"/>
            <w:bottom w:w="57" w:type="dxa"/>
            <w:right w:w="57" w:type="dxa"/>
          </w:tblCellMar>
        </w:tblPrEx>
        <w:tc>
          <w:tcPr>
            <w:tcW w:w="1354" w:type="pct"/>
          </w:tcPr>
          <w:p w14:paraId="418F511A" w14:textId="77777777" w:rsidR="00B46F9A" w:rsidRDefault="00B46F9A" w:rsidP="00DD56C4">
            <w:pPr>
              <w:pStyle w:val="PSTableBody"/>
            </w:pPr>
          </w:p>
        </w:tc>
        <w:tc>
          <w:tcPr>
            <w:tcW w:w="405" w:type="pct"/>
          </w:tcPr>
          <w:p w14:paraId="32272A7D" w14:textId="77777777" w:rsidR="00B46F9A" w:rsidRDefault="00B46F9A" w:rsidP="00DD56C4">
            <w:pPr>
              <w:pStyle w:val="PSTableBody"/>
              <w:jc w:val="right"/>
            </w:pPr>
            <w:r>
              <w:t>9.2.5</w:t>
            </w:r>
          </w:p>
        </w:tc>
        <w:tc>
          <w:tcPr>
            <w:tcW w:w="405" w:type="pct"/>
          </w:tcPr>
          <w:p w14:paraId="2395C14C" w14:textId="77777777" w:rsidR="00B46F9A" w:rsidRDefault="00B46F9A" w:rsidP="00DD56C4">
            <w:pPr>
              <w:pStyle w:val="PSTableBody"/>
            </w:pPr>
          </w:p>
        </w:tc>
        <w:tc>
          <w:tcPr>
            <w:tcW w:w="405" w:type="pct"/>
          </w:tcPr>
          <w:p w14:paraId="432549D0" w14:textId="77777777" w:rsidR="00B46F9A" w:rsidRDefault="00B46F9A" w:rsidP="00DD56C4">
            <w:pPr>
              <w:pStyle w:val="PSTableBody"/>
            </w:pPr>
          </w:p>
        </w:tc>
        <w:tc>
          <w:tcPr>
            <w:tcW w:w="405" w:type="pct"/>
          </w:tcPr>
          <w:p w14:paraId="088D9C2A" w14:textId="77777777" w:rsidR="00B46F9A" w:rsidRDefault="00B46F9A" w:rsidP="00DD56C4">
            <w:pPr>
              <w:pStyle w:val="PSTableBody"/>
              <w:jc w:val="right"/>
            </w:pPr>
            <w:r>
              <w:t>“</w:t>
            </w:r>
          </w:p>
        </w:tc>
        <w:tc>
          <w:tcPr>
            <w:tcW w:w="405" w:type="pct"/>
          </w:tcPr>
          <w:p w14:paraId="3BACA471" w14:textId="77777777" w:rsidR="00B46F9A" w:rsidRDefault="00B46F9A" w:rsidP="00DD56C4">
            <w:pPr>
              <w:pStyle w:val="PSTableBody"/>
            </w:pPr>
          </w:p>
        </w:tc>
        <w:tc>
          <w:tcPr>
            <w:tcW w:w="405" w:type="pct"/>
          </w:tcPr>
          <w:p w14:paraId="692D4AD4" w14:textId="77777777" w:rsidR="00B46F9A" w:rsidRDefault="00B46F9A" w:rsidP="00DD56C4">
            <w:pPr>
              <w:pStyle w:val="PSTableBody"/>
            </w:pPr>
          </w:p>
        </w:tc>
        <w:tc>
          <w:tcPr>
            <w:tcW w:w="405" w:type="pct"/>
          </w:tcPr>
          <w:p w14:paraId="099CA7AC" w14:textId="77777777" w:rsidR="00B46F9A" w:rsidRDefault="00B46F9A" w:rsidP="00DD56C4">
            <w:pPr>
              <w:pStyle w:val="PSTableBody"/>
            </w:pPr>
          </w:p>
        </w:tc>
        <w:tc>
          <w:tcPr>
            <w:tcW w:w="405" w:type="pct"/>
          </w:tcPr>
          <w:p w14:paraId="59D9203D" w14:textId="77777777" w:rsidR="00B46F9A" w:rsidRDefault="00B46F9A" w:rsidP="00DD56C4">
            <w:pPr>
              <w:pStyle w:val="PSTableBody"/>
            </w:pPr>
          </w:p>
        </w:tc>
        <w:tc>
          <w:tcPr>
            <w:tcW w:w="405" w:type="pct"/>
          </w:tcPr>
          <w:p w14:paraId="79B6AB2F" w14:textId="77777777" w:rsidR="00B46F9A" w:rsidRDefault="00B46F9A" w:rsidP="00DD56C4">
            <w:pPr>
              <w:pStyle w:val="PSTableBody"/>
            </w:pPr>
          </w:p>
        </w:tc>
      </w:tr>
      <w:tr w:rsidR="00B46F9A" w14:paraId="0499AC8A" w14:textId="77777777" w:rsidTr="00BD384D">
        <w:tblPrEx>
          <w:tblCellMar>
            <w:top w:w="57" w:type="dxa"/>
            <w:left w:w="57" w:type="dxa"/>
            <w:bottom w:w="57" w:type="dxa"/>
            <w:right w:w="57" w:type="dxa"/>
          </w:tblCellMar>
        </w:tblPrEx>
        <w:tc>
          <w:tcPr>
            <w:tcW w:w="1354" w:type="pct"/>
          </w:tcPr>
          <w:p w14:paraId="6B4567C7" w14:textId="77777777" w:rsidR="00B46F9A" w:rsidRDefault="00B46F9A" w:rsidP="00DD56C4">
            <w:pPr>
              <w:pStyle w:val="PSTableBody"/>
            </w:pPr>
          </w:p>
        </w:tc>
        <w:tc>
          <w:tcPr>
            <w:tcW w:w="405" w:type="pct"/>
          </w:tcPr>
          <w:p w14:paraId="60AB351A" w14:textId="77777777" w:rsidR="00B46F9A" w:rsidRDefault="00B46F9A" w:rsidP="00DD56C4">
            <w:pPr>
              <w:pStyle w:val="PSTableBody"/>
              <w:jc w:val="right"/>
            </w:pPr>
            <w:r>
              <w:t>9.2.6</w:t>
            </w:r>
          </w:p>
        </w:tc>
        <w:tc>
          <w:tcPr>
            <w:tcW w:w="405" w:type="pct"/>
          </w:tcPr>
          <w:p w14:paraId="2321115F" w14:textId="77777777" w:rsidR="00B46F9A" w:rsidRDefault="00B46F9A" w:rsidP="00DD56C4">
            <w:pPr>
              <w:pStyle w:val="PSTableBody"/>
            </w:pPr>
          </w:p>
        </w:tc>
        <w:tc>
          <w:tcPr>
            <w:tcW w:w="405" w:type="pct"/>
          </w:tcPr>
          <w:p w14:paraId="46A424B4" w14:textId="77777777" w:rsidR="00B46F9A" w:rsidRDefault="00B46F9A" w:rsidP="00DD56C4">
            <w:pPr>
              <w:pStyle w:val="PSTableBody"/>
            </w:pPr>
          </w:p>
        </w:tc>
        <w:tc>
          <w:tcPr>
            <w:tcW w:w="405" w:type="pct"/>
          </w:tcPr>
          <w:p w14:paraId="2220FA43" w14:textId="77777777" w:rsidR="00B46F9A" w:rsidRDefault="00B46F9A" w:rsidP="00DD56C4">
            <w:pPr>
              <w:pStyle w:val="PSTableBody"/>
              <w:jc w:val="right"/>
            </w:pPr>
            <w:r>
              <w:t>“</w:t>
            </w:r>
          </w:p>
        </w:tc>
        <w:tc>
          <w:tcPr>
            <w:tcW w:w="405" w:type="pct"/>
          </w:tcPr>
          <w:p w14:paraId="662DB341" w14:textId="77777777" w:rsidR="00B46F9A" w:rsidRDefault="00B46F9A" w:rsidP="00DD56C4">
            <w:pPr>
              <w:pStyle w:val="PSTableBody"/>
            </w:pPr>
          </w:p>
        </w:tc>
        <w:tc>
          <w:tcPr>
            <w:tcW w:w="405" w:type="pct"/>
          </w:tcPr>
          <w:p w14:paraId="0242B96E" w14:textId="77777777" w:rsidR="00B46F9A" w:rsidRDefault="00B46F9A" w:rsidP="00DD56C4">
            <w:pPr>
              <w:pStyle w:val="PSTableBody"/>
            </w:pPr>
          </w:p>
        </w:tc>
        <w:tc>
          <w:tcPr>
            <w:tcW w:w="405" w:type="pct"/>
          </w:tcPr>
          <w:p w14:paraId="54D06B41" w14:textId="77777777" w:rsidR="00B46F9A" w:rsidRDefault="00B46F9A" w:rsidP="00DD56C4">
            <w:pPr>
              <w:pStyle w:val="PSTableBody"/>
            </w:pPr>
          </w:p>
        </w:tc>
        <w:tc>
          <w:tcPr>
            <w:tcW w:w="405" w:type="pct"/>
          </w:tcPr>
          <w:p w14:paraId="5AAF8297" w14:textId="77777777" w:rsidR="00B46F9A" w:rsidRDefault="00B46F9A" w:rsidP="00DD56C4">
            <w:pPr>
              <w:pStyle w:val="PSTableBody"/>
            </w:pPr>
          </w:p>
        </w:tc>
        <w:tc>
          <w:tcPr>
            <w:tcW w:w="405" w:type="pct"/>
          </w:tcPr>
          <w:p w14:paraId="1A31D3DE" w14:textId="77777777" w:rsidR="00B46F9A" w:rsidRDefault="00B46F9A" w:rsidP="00DD56C4">
            <w:pPr>
              <w:pStyle w:val="PSTableBody"/>
            </w:pPr>
          </w:p>
        </w:tc>
      </w:tr>
      <w:tr w:rsidR="00B46F9A" w14:paraId="49B8CEC4" w14:textId="77777777" w:rsidTr="00BD384D">
        <w:tblPrEx>
          <w:tblCellMar>
            <w:top w:w="57" w:type="dxa"/>
            <w:left w:w="57" w:type="dxa"/>
            <w:bottom w:w="57" w:type="dxa"/>
            <w:right w:w="57" w:type="dxa"/>
          </w:tblCellMar>
        </w:tblPrEx>
        <w:tc>
          <w:tcPr>
            <w:tcW w:w="1354" w:type="pct"/>
          </w:tcPr>
          <w:p w14:paraId="167CE926" w14:textId="77777777" w:rsidR="00B46F9A" w:rsidRDefault="00B46F9A" w:rsidP="00DD56C4">
            <w:pPr>
              <w:pStyle w:val="PSTableBody"/>
            </w:pPr>
            <w:r>
              <w:t>Conflicts—former clients</w:t>
            </w:r>
          </w:p>
        </w:tc>
        <w:tc>
          <w:tcPr>
            <w:tcW w:w="405" w:type="pct"/>
          </w:tcPr>
          <w:p w14:paraId="5109276D" w14:textId="77777777" w:rsidR="00B46F9A" w:rsidRDefault="00B46F9A" w:rsidP="00DD56C4">
            <w:pPr>
              <w:pStyle w:val="PSTableBody"/>
              <w:jc w:val="right"/>
            </w:pPr>
            <w:r>
              <w:t>10.1</w:t>
            </w:r>
          </w:p>
        </w:tc>
        <w:tc>
          <w:tcPr>
            <w:tcW w:w="405" w:type="pct"/>
          </w:tcPr>
          <w:p w14:paraId="673A6B85" w14:textId="77777777" w:rsidR="00B46F9A" w:rsidRDefault="00B46F9A" w:rsidP="00DD56C4">
            <w:pPr>
              <w:pStyle w:val="PSTableBody"/>
            </w:pPr>
          </w:p>
        </w:tc>
        <w:tc>
          <w:tcPr>
            <w:tcW w:w="405" w:type="pct"/>
          </w:tcPr>
          <w:p w14:paraId="473BAEDF" w14:textId="77777777" w:rsidR="00B46F9A" w:rsidRDefault="00B46F9A" w:rsidP="00DD56C4">
            <w:pPr>
              <w:pStyle w:val="PSTableBody"/>
            </w:pPr>
          </w:p>
        </w:tc>
        <w:tc>
          <w:tcPr>
            <w:tcW w:w="405" w:type="pct"/>
          </w:tcPr>
          <w:p w14:paraId="57B08DE2" w14:textId="77777777" w:rsidR="00B46F9A" w:rsidRDefault="00B46F9A" w:rsidP="00DD56C4">
            <w:pPr>
              <w:pStyle w:val="PSTableBody"/>
              <w:jc w:val="right"/>
            </w:pPr>
            <w:r>
              <w:t>3</w:t>
            </w:r>
          </w:p>
        </w:tc>
        <w:tc>
          <w:tcPr>
            <w:tcW w:w="405" w:type="pct"/>
          </w:tcPr>
          <w:p w14:paraId="2B3FEE05" w14:textId="77777777" w:rsidR="00B46F9A" w:rsidRDefault="00B46F9A" w:rsidP="00DD56C4">
            <w:pPr>
              <w:pStyle w:val="PSTableBody"/>
            </w:pPr>
          </w:p>
        </w:tc>
        <w:tc>
          <w:tcPr>
            <w:tcW w:w="405" w:type="pct"/>
          </w:tcPr>
          <w:p w14:paraId="4E9B0444" w14:textId="77777777" w:rsidR="00B46F9A" w:rsidRDefault="00B46F9A" w:rsidP="00DD56C4">
            <w:pPr>
              <w:pStyle w:val="PSTableBody"/>
            </w:pPr>
          </w:p>
        </w:tc>
        <w:tc>
          <w:tcPr>
            <w:tcW w:w="405" w:type="pct"/>
          </w:tcPr>
          <w:p w14:paraId="2BFF855D" w14:textId="77777777" w:rsidR="00B46F9A" w:rsidRDefault="00B46F9A" w:rsidP="00DD56C4">
            <w:pPr>
              <w:pStyle w:val="PSTableBody"/>
            </w:pPr>
          </w:p>
        </w:tc>
        <w:tc>
          <w:tcPr>
            <w:tcW w:w="405" w:type="pct"/>
          </w:tcPr>
          <w:p w14:paraId="04AC0067" w14:textId="77777777" w:rsidR="00B46F9A" w:rsidRDefault="00B46F9A" w:rsidP="00DD56C4">
            <w:pPr>
              <w:pStyle w:val="PSTableBody"/>
            </w:pPr>
          </w:p>
        </w:tc>
        <w:tc>
          <w:tcPr>
            <w:tcW w:w="405" w:type="pct"/>
          </w:tcPr>
          <w:p w14:paraId="55982B0F" w14:textId="77777777" w:rsidR="00B46F9A" w:rsidRDefault="00B46F9A" w:rsidP="00DD56C4">
            <w:pPr>
              <w:pStyle w:val="PSTableBody"/>
            </w:pPr>
          </w:p>
        </w:tc>
      </w:tr>
      <w:tr w:rsidR="00B46F9A" w14:paraId="44709F4D" w14:textId="77777777" w:rsidTr="00BD384D">
        <w:tblPrEx>
          <w:tblCellMar>
            <w:top w:w="57" w:type="dxa"/>
            <w:left w:w="57" w:type="dxa"/>
            <w:bottom w:w="57" w:type="dxa"/>
            <w:right w:w="57" w:type="dxa"/>
          </w:tblCellMar>
        </w:tblPrEx>
        <w:tc>
          <w:tcPr>
            <w:tcW w:w="1354" w:type="pct"/>
          </w:tcPr>
          <w:p w14:paraId="51E119C2" w14:textId="77777777" w:rsidR="00B46F9A" w:rsidRDefault="00B46F9A" w:rsidP="00DD56C4">
            <w:pPr>
              <w:pStyle w:val="PSTableBody"/>
            </w:pPr>
          </w:p>
        </w:tc>
        <w:tc>
          <w:tcPr>
            <w:tcW w:w="405" w:type="pct"/>
          </w:tcPr>
          <w:p w14:paraId="43A5F82D" w14:textId="77777777" w:rsidR="00B46F9A" w:rsidRDefault="00B46F9A" w:rsidP="00DD56C4">
            <w:pPr>
              <w:pStyle w:val="PSTableBody"/>
              <w:jc w:val="right"/>
            </w:pPr>
            <w:r>
              <w:t>10.2</w:t>
            </w:r>
          </w:p>
        </w:tc>
        <w:tc>
          <w:tcPr>
            <w:tcW w:w="405" w:type="pct"/>
          </w:tcPr>
          <w:p w14:paraId="512EA1E0" w14:textId="77777777" w:rsidR="00B46F9A" w:rsidRDefault="00B46F9A" w:rsidP="00DD56C4">
            <w:pPr>
              <w:pStyle w:val="PSTableBody"/>
            </w:pPr>
          </w:p>
        </w:tc>
        <w:tc>
          <w:tcPr>
            <w:tcW w:w="405" w:type="pct"/>
          </w:tcPr>
          <w:p w14:paraId="0504EBD1" w14:textId="77777777" w:rsidR="00B46F9A" w:rsidRDefault="00B46F9A" w:rsidP="00DD56C4">
            <w:pPr>
              <w:pStyle w:val="PSTableBody"/>
            </w:pPr>
          </w:p>
        </w:tc>
        <w:tc>
          <w:tcPr>
            <w:tcW w:w="405" w:type="pct"/>
          </w:tcPr>
          <w:p w14:paraId="28D75172" w14:textId="77777777" w:rsidR="00B46F9A" w:rsidRDefault="00B46F9A" w:rsidP="00DD56C4">
            <w:pPr>
              <w:pStyle w:val="PSTableBody"/>
              <w:jc w:val="right"/>
            </w:pPr>
            <w:r>
              <w:t>3</w:t>
            </w:r>
          </w:p>
        </w:tc>
        <w:tc>
          <w:tcPr>
            <w:tcW w:w="405" w:type="pct"/>
          </w:tcPr>
          <w:p w14:paraId="675C55CF" w14:textId="77777777" w:rsidR="00B46F9A" w:rsidRDefault="00B46F9A" w:rsidP="00DD56C4">
            <w:pPr>
              <w:pStyle w:val="PSTableBody"/>
            </w:pPr>
          </w:p>
        </w:tc>
        <w:tc>
          <w:tcPr>
            <w:tcW w:w="405" w:type="pct"/>
          </w:tcPr>
          <w:p w14:paraId="5C54C668" w14:textId="77777777" w:rsidR="00B46F9A" w:rsidRDefault="00B46F9A" w:rsidP="00DD56C4">
            <w:pPr>
              <w:pStyle w:val="PSTableBody"/>
            </w:pPr>
          </w:p>
        </w:tc>
        <w:tc>
          <w:tcPr>
            <w:tcW w:w="405" w:type="pct"/>
          </w:tcPr>
          <w:p w14:paraId="3B4C6650" w14:textId="77777777" w:rsidR="00B46F9A" w:rsidRDefault="00B46F9A" w:rsidP="00DD56C4">
            <w:pPr>
              <w:pStyle w:val="PSTableBody"/>
            </w:pPr>
          </w:p>
        </w:tc>
        <w:tc>
          <w:tcPr>
            <w:tcW w:w="405" w:type="pct"/>
          </w:tcPr>
          <w:p w14:paraId="7CFDDF6E" w14:textId="77777777" w:rsidR="00B46F9A" w:rsidRDefault="00B46F9A" w:rsidP="00DD56C4">
            <w:pPr>
              <w:pStyle w:val="PSTableBody"/>
            </w:pPr>
          </w:p>
        </w:tc>
        <w:tc>
          <w:tcPr>
            <w:tcW w:w="405" w:type="pct"/>
          </w:tcPr>
          <w:p w14:paraId="32716D08" w14:textId="77777777" w:rsidR="00B46F9A" w:rsidRDefault="00B46F9A" w:rsidP="00DD56C4">
            <w:pPr>
              <w:pStyle w:val="PSTableBody"/>
            </w:pPr>
          </w:p>
        </w:tc>
      </w:tr>
      <w:tr w:rsidR="00B46F9A" w14:paraId="4A599D90" w14:textId="77777777" w:rsidTr="00BD384D">
        <w:tblPrEx>
          <w:tblCellMar>
            <w:top w:w="57" w:type="dxa"/>
            <w:left w:w="57" w:type="dxa"/>
            <w:bottom w:w="57" w:type="dxa"/>
            <w:right w:w="57" w:type="dxa"/>
          </w:tblCellMar>
        </w:tblPrEx>
        <w:tc>
          <w:tcPr>
            <w:tcW w:w="1354" w:type="pct"/>
          </w:tcPr>
          <w:p w14:paraId="2F9C2D2F" w14:textId="77777777" w:rsidR="00B46F9A" w:rsidRDefault="00B46F9A" w:rsidP="00DD56C4">
            <w:pPr>
              <w:pStyle w:val="PSTableBody"/>
            </w:pPr>
          </w:p>
        </w:tc>
        <w:tc>
          <w:tcPr>
            <w:tcW w:w="405" w:type="pct"/>
          </w:tcPr>
          <w:p w14:paraId="157E203F" w14:textId="77777777" w:rsidR="00B46F9A" w:rsidRDefault="00B46F9A" w:rsidP="00DD56C4">
            <w:pPr>
              <w:pStyle w:val="PSTableBody"/>
              <w:jc w:val="right"/>
            </w:pPr>
            <w:r>
              <w:t>10.2.1</w:t>
            </w:r>
          </w:p>
        </w:tc>
        <w:tc>
          <w:tcPr>
            <w:tcW w:w="405" w:type="pct"/>
          </w:tcPr>
          <w:p w14:paraId="22A7BEE5" w14:textId="77777777" w:rsidR="00B46F9A" w:rsidRDefault="00B46F9A" w:rsidP="00DD56C4">
            <w:pPr>
              <w:pStyle w:val="PSTableBody"/>
            </w:pPr>
          </w:p>
        </w:tc>
        <w:tc>
          <w:tcPr>
            <w:tcW w:w="405" w:type="pct"/>
          </w:tcPr>
          <w:p w14:paraId="18531EE7" w14:textId="77777777" w:rsidR="00B46F9A" w:rsidRDefault="00B46F9A" w:rsidP="00DD56C4">
            <w:pPr>
              <w:pStyle w:val="PSTableBody"/>
            </w:pPr>
          </w:p>
        </w:tc>
        <w:tc>
          <w:tcPr>
            <w:tcW w:w="405" w:type="pct"/>
          </w:tcPr>
          <w:p w14:paraId="47D530E0" w14:textId="77777777" w:rsidR="00B46F9A" w:rsidRDefault="00B46F9A" w:rsidP="00DD56C4">
            <w:pPr>
              <w:pStyle w:val="PSTableBody"/>
              <w:jc w:val="right"/>
            </w:pPr>
            <w:r>
              <w:t>“</w:t>
            </w:r>
          </w:p>
        </w:tc>
        <w:tc>
          <w:tcPr>
            <w:tcW w:w="405" w:type="pct"/>
          </w:tcPr>
          <w:p w14:paraId="58C0DA9D" w14:textId="77777777" w:rsidR="00B46F9A" w:rsidRDefault="00B46F9A" w:rsidP="00DD56C4">
            <w:pPr>
              <w:pStyle w:val="PSTableBody"/>
            </w:pPr>
          </w:p>
        </w:tc>
        <w:tc>
          <w:tcPr>
            <w:tcW w:w="405" w:type="pct"/>
          </w:tcPr>
          <w:p w14:paraId="798F9FAF" w14:textId="77777777" w:rsidR="00B46F9A" w:rsidRDefault="00B46F9A" w:rsidP="00DD56C4">
            <w:pPr>
              <w:pStyle w:val="PSTableBody"/>
            </w:pPr>
          </w:p>
        </w:tc>
        <w:tc>
          <w:tcPr>
            <w:tcW w:w="405" w:type="pct"/>
          </w:tcPr>
          <w:p w14:paraId="15EDF6EF" w14:textId="77777777" w:rsidR="00B46F9A" w:rsidRDefault="00B46F9A" w:rsidP="00DD56C4">
            <w:pPr>
              <w:pStyle w:val="PSTableBody"/>
            </w:pPr>
          </w:p>
        </w:tc>
        <w:tc>
          <w:tcPr>
            <w:tcW w:w="405" w:type="pct"/>
          </w:tcPr>
          <w:p w14:paraId="6526FA20" w14:textId="77777777" w:rsidR="00B46F9A" w:rsidRDefault="00B46F9A" w:rsidP="00DD56C4">
            <w:pPr>
              <w:pStyle w:val="PSTableBody"/>
            </w:pPr>
          </w:p>
        </w:tc>
        <w:tc>
          <w:tcPr>
            <w:tcW w:w="405" w:type="pct"/>
          </w:tcPr>
          <w:p w14:paraId="23568C85" w14:textId="77777777" w:rsidR="00B46F9A" w:rsidRDefault="00B46F9A" w:rsidP="00DD56C4">
            <w:pPr>
              <w:pStyle w:val="PSTableBody"/>
            </w:pPr>
          </w:p>
        </w:tc>
      </w:tr>
      <w:tr w:rsidR="00B46F9A" w14:paraId="53C539FE" w14:textId="77777777" w:rsidTr="00BD384D">
        <w:tblPrEx>
          <w:tblCellMar>
            <w:top w:w="57" w:type="dxa"/>
            <w:left w:w="57" w:type="dxa"/>
            <w:bottom w:w="57" w:type="dxa"/>
            <w:right w:w="57" w:type="dxa"/>
          </w:tblCellMar>
        </w:tblPrEx>
        <w:tc>
          <w:tcPr>
            <w:tcW w:w="1354" w:type="pct"/>
          </w:tcPr>
          <w:p w14:paraId="6AFE6F95" w14:textId="77777777" w:rsidR="00B46F9A" w:rsidRDefault="00B46F9A" w:rsidP="00DD56C4">
            <w:pPr>
              <w:pStyle w:val="PSTableBody"/>
            </w:pPr>
          </w:p>
        </w:tc>
        <w:tc>
          <w:tcPr>
            <w:tcW w:w="405" w:type="pct"/>
          </w:tcPr>
          <w:p w14:paraId="3E0B91E7" w14:textId="77777777" w:rsidR="00B46F9A" w:rsidRDefault="00B46F9A" w:rsidP="00DD56C4">
            <w:pPr>
              <w:pStyle w:val="PSTableBody"/>
              <w:jc w:val="right"/>
            </w:pPr>
            <w:r>
              <w:t>10.2.2</w:t>
            </w:r>
          </w:p>
        </w:tc>
        <w:tc>
          <w:tcPr>
            <w:tcW w:w="405" w:type="pct"/>
          </w:tcPr>
          <w:p w14:paraId="5CE91E9D" w14:textId="77777777" w:rsidR="00B46F9A" w:rsidRDefault="00B46F9A" w:rsidP="00DD56C4">
            <w:pPr>
              <w:pStyle w:val="PSTableBody"/>
            </w:pPr>
          </w:p>
        </w:tc>
        <w:tc>
          <w:tcPr>
            <w:tcW w:w="405" w:type="pct"/>
          </w:tcPr>
          <w:p w14:paraId="764842C0" w14:textId="77777777" w:rsidR="00B46F9A" w:rsidRDefault="00B46F9A" w:rsidP="00DD56C4">
            <w:pPr>
              <w:pStyle w:val="PSTableBody"/>
            </w:pPr>
          </w:p>
        </w:tc>
        <w:tc>
          <w:tcPr>
            <w:tcW w:w="405" w:type="pct"/>
          </w:tcPr>
          <w:p w14:paraId="4D35B829" w14:textId="77777777" w:rsidR="00B46F9A" w:rsidRDefault="00B46F9A" w:rsidP="00DD56C4">
            <w:pPr>
              <w:pStyle w:val="PSTableBody"/>
              <w:jc w:val="right"/>
            </w:pPr>
            <w:r>
              <w:t>“</w:t>
            </w:r>
          </w:p>
        </w:tc>
        <w:tc>
          <w:tcPr>
            <w:tcW w:w="405" w:type="pct"/>
          </w:tcPr>
          <w:p w14:paraId="20E6D2D7" w14:textId="77777777" w:rsidR="00B46F9A" w:rsidRDefault="00B46F9A" w:rsidP="00DD56C4">
            <w:pPr>
              <w:pStyle w:val="PSTableBody"/>
            </w:pPr>
          </w:p>
        </w:tc>
        <w:tc>
          <w:tcPr>
            <w:tcW w:w="405" w:type="pct"/>
          </w:tcPr>
          <w:p w14:paraId="523342B1" w14:textId="77777777" w:rsidR="00B46F9A" w:rsidRDefault="00B46F9A" w:rsidP="00DD56C4">
            <w:pPr>
              <w:pStyle w:val="PSTableBody"/>
            </w:pPr>
          </w:p>
        </w:tc>
        <w:tc>
          <w:tcPr>
            <w:tcW w:w="405" w:type="pct"/>
          </w:tcPr>
          <w:p w14:paraId="1392702C" w14:textId="77777777" w:rsidR="00B46F9A" w:rsidRDefault="00B46F9A" w:rsidP="00DD56C4">
            <w:pPr>
              <w:pStyle w:val="PSTableBody"/>
            </w:pPr>
          </w:p>
        </w:tc>
        <w:tc>
          <w:tcPr>
            <w:tcW w:w="405" w:type="pct"/>
          </w:tcPr>
          <w:p w14:paraId="73E602BA" w14:textId="77777777" w:rsidR="00B46F9A" w:rsidRDefault="00B46F9A" w:rsidP="00DD56C4">
            <w:pPr>
              <w:pStyle w:val="PSTableBody"/>
            </w:pPr>
          </w:p>
        </w:tc>
        <w:tc>
          <w:tcPr>
            <w:tcW w:w="405" w:type="pct"/>
          </w:tcPr>
          <w:p w14:paraId="5A0382FE" w14:textId="77777777" w:rsidR="00B46F9A" w:rsidRDefault="00B46F9A" w:rsidP="00DD56C4">
            <w:pPr>
              <w:pStyle w:val="PSTableBody"/>
            </w:pPr>
          </w:p>
        </w:tc>
      </w:tr>
      <w:tr w:rsidR="00B46F9A" w14:paraId="01492330" w14:textId="77777777" w:rsidTr="00BD384D">
        <w:tblPrEx>
          <w:tblCellMar>
            <w:top w:w="57" w:type="dxa"/>
            <w:left w:w="57" w:type="dxa"/>
            <w:bottom w:w="57" w:type="dxa"/>
            <w:right w:w="57" w:type="dxa"/>
          </w:tblCellMar>
        </w:tblPrEx>
        <w:tc>
          <w:tcPr>
            <w:tcW w:w="1354" w:type="pct"/>
          </w:tcPr>
          <w:p w14:paraId="504E9871" w14:textId="77777777" w:rsidR="00B46F9A" w:rsidRDefault="00B46F9A" w:rsidP="00DD56C4">
            <w:pPr>
              <w:pStyle w:val="PSTableBody"/>
            </w:pPr>
          </w:p>
        </w:tc>
        <w:tc>
          <w:tcPr>
            <w:tcW w:w="405" w:type="pct"/>
          </w:tcPr>
          <w:p w14:paraId="723B18B7" w14:textId="77777777" w:rsidR="00B46F9A" w:rsidRDefault="00B46F9A" w:rsidP="00DD56C4">
            <w:pPr>
              <w:pStyle w:val="PSTableBody"/>
            </w:pPr>
          </w:p>
        </w:tc>
        <w:tc>
          <w:tcPr>
            <w:tcW w:w="405" w:type="pct"/>
          </w:tcPr>
          <w:p w14:paraId="6030135F" w14:textId="77777777" w:rsidR="00B46F9A" w:rsidRDefault="00B46F9A" w:rsidP="00DD56C4">
            <w:pPr>
              <w:pStyle w:val="PSTableBody"/>
            </w:pPr>
          </w:p>
        </w:tc>
        <w:tc>
          <w:tcPr>
            <w:tcW w:w="405" w:type="pct"/>
          </w:tcPr>
          <w:p w14:paraId="2F641D1F" w14:textId="77777777" w:rsidR="00B46F9A" w:rsidRDefault="00B46F9A" w:rsidP="00DD56C4">
            <w:pPr>
              <w:pStyle w:val="PSTableBody"/>
            </w:pPr>
          </w:p>
        </w:tc>
        <w:tc>
          <w:tcPr>
            <w:tcW w:w="405" w:type="pct"/>
          </w:tcPr>
          <w:p w14:paraId="2EBE0089" w14:textId="77777777" w:rsidR="00B46F9A" w:rsidRDefault="00B46F9A" w:rsidP="00DD56C4">
            <w:pPr>
              <w:pStyle w:val="PSTableBody"/>
            </w:pPr>
          </w:p>
        </w:tc>
        <w:tc>
          <w:tcPr>
            <w:tcW w:w="405" w:type="pct"/>
          </w:tcPr>
          <w:p w14:paraId="4A274C2E" w14:textId="77777777" w:rsidR="00B46F9A" w:rsidRDefault="00B46F9A" w:rsidP="00DD56C4">
            <w:pPr>
              <w:pStyle w:val="PSTableBody"/>
            </w:pPr>
          </w:p>
        </w:tc>
        <w:tc>
          <w:tcPr>
            <w:tcW w:w="405" w:type="pct"/>
          </w:tcPr>
          <w:p w14:paraId="60A25454" w14:textId="77777777" w:rsidR="00B46F9A" w:rsidRDefault="00B46F9A" w:rsidP="00DD56C4">
            <w:pPr>
              <w:pStyle w:val="PSTableBody"/>
            </w:pPr>
          </w:p>
        </w:tc>
        <w:tc>
          <w:tcPr>
            <w:tcW w:w="405" w:type="pct"/>
          </w:tcPr>
          <w:p w14:paraId="4E8A0FA1" w14:textId="77777777" w:rsidR="00B46F9A" w:rsidRDefault="00B46F9A" w:rsidP="00DD56C4">
            <w:pPr>
              <w:pStyle w:val="PSTableBody"/>
            </w:pPr>
          </w:p>
        </w:tc>
        <w:tc>
          <w:tcPr>
            <w:tcW w:w="405" w:type="pct"/>
          </w:tcPr>
          <w:p w14:paraId="218669A8" w14:textId="77777777" w:rsidR="00B46F9A" w:rsidRDefault="00B46F9A" w:rsidP="00DD56C4">
            <w:pPr>
              <w:pStyle w:val="PSTableBody"/>
            </w:pPr>
          </w:p>
        </w:tc>
        <w:tc>
          <w:tcPr>
            <w:tcW w:w="405" w:type="pct"/>
          </w:tcPr>
          <w:p w14:paraId="3C902786" w14:textId="77777777" w:rsidR="00B46F9A" w:rsidRDefault="00B46F9A" w:rsidP="00DD56C4">
            <w:pPr>
              <w:pStyle w:val="PSTableBody"/>
            </w:pPr>
          </w:p>
        </w:tc>
      </w:tr>
      <w:tr w:rsidR="00B46F9A" w14:paraId="3DA6D992" w14:textId="77777777" w:rsidTr="00BD384D">
        <w:tblPrEx>
          <w:tblCellMar>
            <w:top w:w="57" w:type="dxa"/>
            <w:left w:w="57" w:type="dxa"/>
            <w:bottom w:w="57" w:type="dxa"/>
            <w:right w:w="57" w:type="dxa"/>
          </w:tblCellMar>
        </w:tblPrEx>
        <w:tc>
          <w:tcPr>
            <w:tcW w:w="1354" w:type="pct"/>
          </w:tcPr>
          <w:p w14:paraId="6DD7A44E" w14:textId="77777777" w:rsidR="00B46F9A" w:rsidRDefault="00B46F9A" w:rsidP="00DD56C4">
            <w:pPr>
              <w:pStyle w:val="PSTableBody"/>
            </w:pPr>
            <w:r>
              <w:t>Conflicts—current clients</w:t>
            </w:r>
          </w:p>
        </w:tc>
        <w:tc>
          <w:tcPr>
            <w:tcW w:w="405" w:type="pct"/>
          </w:tcPr>
          <w:p w14:paraId="04C72333" w14:textId="77777777" w:rsidR="00B46F9A" w:rsidRDefault="00B46F9A" w:rsidP="00DD56C4">
            <w:pPr>
              <w:pStyle w:val="PSTableBody"/>
              <w:jc w:val="right"/>
            </w:pPr>
            <w:r>
              <w:t>11</w:t>
            </w:r>
          </w:p>
        </w:tc>
        <w:tc>
          <w:tcPr>
            <w:tcW w:w="405" w:type="pct"/>
          </w:tcPr>
          <w:p w14:paraId="669E18E4" w14:textId="77777777" w:rsidR="00B46F9A" w:rsidRDefault="00B46F9A" w:rsidP="00DD56C4">
            <w:pPr>
              <w:pStyle w:val="PSTableBody"/>
            </w:pPr>
          </w:p>
        </w:tc>
        <w:tc>
          <w:tcPr>
            <w:tcW w:w="405" w:type="pct"/>
          </w:tcPr>
          <w:p w14:paraId="5A2DD9F6" w14:textId="77777777" w:rsidR="00B46F9A" w:rsidRDefault="00B46F9A" w:rsidP="00DD56C4">
            <w:pPr>
              <w:pStyle w:val="PSTableBody"/>
            </w:pPr>
          </w:p>
        </w:tc>
        <w:tc>
          <w:tcPr>
            <w:tcW w:w="405" w:type="pct"/>
          </w:tcPr>
          <w:p w14:paraId="2C0FAB3A" w14:textId="77777777" w:rsidR="00B46F9A" w:rsidRDefault="00B46F9A" w:rsidP="00DD56C4">
            <w:pPr>
              <w:pStyle w:val="PSTableBody"/>
              <w:jc w:val="right"/>
            </w:pPr>
            <w:r>
              <w:t>7.1; 7.2; 7.3</w:t>
            </w:r>
          </w:p>
        </w:tc>
        <w:tc>
          <w:tcPr>
            <w:tcW w:w="405" w:type="pct"/>
          </w:tcPr>
          <w:p w14:paraId="7028A962" w14:textId="77777777" w:rsidR="00B46F9A" w:rsidRDefault="00B46F9A" w:rsidP="00DD56C4">
            <w:pPr>
              <w:pStyle w:val="PSTableBody"/>
            </w:pPr>
          </w:p>
        </w:tc>
        <w:tc>
          <w:tcPr>
            <w:tcW w:w="405" w:type="pct"/>
          </w:tcPr>
          <w:p w14:paraId="62F70238" w14:textId="77777777" w:rsidR="00B46F9A" w:rsidRDefault="00B46F9A" w:rsidP="00DD56C4">
            <w:pPr>
              <w:pStyle w:val="PSTableBody"/>
            </w:pPr>
          </w:p>
        </w:tc>
        <w:tc>
          <w:tcPr>
            <w:tcW w:w="405" w:type="pct"/>
          </w:tcPr>
          <w:p w14:paraId="391D14A8" w14:textId="77777777" w:rsidR="00B46F9A" w:rsidRDefault="00B46F9A" w:rsidP="00DD56C4">
            <w:pPr>
              <w:pStyle w:val="PSTableBody"/>
            </w:pPr>
          </w:p>
        </w:tc>
        <w:tc>
          <w:tcPr>
            <w:tcW w:w="405" w:type="pct"/>
          </w:tcPr>
          <w:p w14:paraId="2BAE439B" w14:textId="77777777" w:rsidR="00B46F9A" w:rsidRDefault="00B46F9A" w:rsidP="00DD56C4">
            <w:pPr>
              <w:pStyle w:val="PSTableBody"/>
            </w:pPr>
          </w:p>
        </w:tc>
        <w:tc>
          <w:tcPr>
            <w:tcW w:w="405" w:type="pct"/>
          </w:tcPr>
          <w:p w14:paraId="57644B3A" w14:textId="77777777" w:rsidR="00B46F9A" w:rsidRDefault="00B46F9A" w:rsidP="00DD56C4">
            <w:pPr>
              <w:pStyle w:val="PSTableBody"/>
            </w:pPr>
          </w:p>
        </w:tc>
      </w:tr>
      <w:tr w:rsidR="00B46F9A" w14:paraId="51A7E301" w14:textId="77777777" w:rsidTr="00BD384D">
        <w:tblPrEx>
          <w:tblCellMar>
            <w:top w:w="57" w:type="dxa"/>
            <w:left w:w="57" w:type="dxa"/>
            <w:bottom w:w="57" w:type="dxa"/>
            <w:right w:w="57" w:type="dxa"/>
          </w:tblCellMar>
        </w:tblPrEx>
        <w:tc>
          <w:tcPr>
            <w:tcW w:w="1354" w:type="pct"/>
          </w:tcPr>
          <w:p w14:paraId="44F5864A" w14:textId="77777777" w:rsidR="00B46F9A" w:rsidRDefault="00B46F9A" w:rsidP="00DD56C4">
            <w:pPr>
              <w:pStyle w:val="PSTableBody"/>
            </w:pPr>
          </w:p>
        </w:tc>
        <w:tc>
          <w:tcPr>
            <w:tcW w:w="405" w:type="pct"/>
          </w:tcPr>
          <w:p w14:paraId="1A2D8CF7" w14:textId="77777777" w:rsidR="00B46F9A" w:rsidRDefault="00B46F9A" w:rsidP="00DD56C4">
            <w:pPr>
              <w:pStyle w:val="PSTableBody"/>
              <w:jc w:val="right"/>
            </w:pPr>
            <w:r>
              <w:t>11.1</w:t>
            </w:r>
          </w:p>
        </w:tc>
        <w:tc>
          <w:tcPr>
            <w:tcW w:w="405" w:type="pct"/>
          </w:tcPr>
          <w:p w14:paraId="6085AF87" w14:textId="77777777" w:rsidR="00B46F9A" w:rsidRDefault="00B46F9A" w:rsidP="00DD56C4">
            <w:pPr>
              <w:pStyle w:val="PSTableBody"/>
            </w:pPr>
          </w:p>
        </w:tc>
        <w:tc>
          <w:tcPr>
            <w:tcW w:w="405" w:type="pct"/>
          </w:tcPr>
          <w:p w14:paraId="03ABB90B" w14:textId="77777777" w:rsidR="00B46F9A" w:rsidRDefault="00B46F9A" w:rsidP="00DD56C4">
            <w:pPr>
              <w:pStyle w:val="PSTableBody"/>
            </w:pPr>
          </w:p>
        </w:tc>
        <w:tc>
          <w:tcPr>
            <w:tcW w:w="405" w:type="pct"/>
          </w:tcPr>
          <w:p w14:paraId="6DE69D28" w14:textId="77777777" w:rsidR="00B46F9A" w:rsidRDefault="00B46F9A" w:rsidP="00DD56C4">
            <w:pPr>
              <w:pStyle w:val="PSTableBody"/>
              <w:jc w:val="right"/>
            </w:pPr>
            <w:r>
              <w:t>“</w:t>
            </w:r>
          </w:p>
        </w:tc>
        <w:tc>
          <w:tcPr>
            <w:tcW w:w="405" w:type="pct"/>
          </w:tcPr>
          <w:p w14:paraId="4327F048" w14:textId="77777777" w:rsidR="00B46F9A" w:rsidRDefault="00B46F9A" w:rsidP="00DD56C4">
            <w:pPr>
              <w:pStyle w:val="PSTableBody"/>
            </w:pPr>
          </w:p>
        </w:tc>
        <w:tc>
          <w:tcPr>
            <w:tcW w:w="405" w:type="pct"/>
          </w:tcPr>
          <w:p w14:paraId="6E39D198" w14:textId="77777777" w:rsidR="00B46F9A" w:rsidRDefault="00B46F9A" w:rsidP="00DD56C4">
            <w:pPr>
              <w:pStyle w:val="PSTableBody"/>
            </w:pPr>
          </w:p>
        </w:tc>
        <w:tc>
          <w:tcPr>
            <w:tcW w:w="405" w:type="pct"/>
          </w:tcPr>
          <w:p w14:paraId="3B2AB373" w14:textId="77777777" w:rsidR="00B46F9A" w:rsidRDefault="00B46F9A" w:rsidP="00DD56C4">
            <w:pPr>
              <w:pStyle w:val="PSTableBody"/>
            </w:pPr>
          </w:p>
        </w:tc>
        <w:tc>
          <w:tcPr>
            <w:tcW w:w="405" w:type="pct"/>
          </w:tcPr>
          <w:p w14:paraId="703306BC" w14:textId="77777777" w:rsidR="00B46F9A" w:rsidRDefault="00B46F9A" w:rsidP="00DD56C4">
            <w:pPr>
              <w:pStyle w:val="PSTableBody"/>
            </w:pPr>
          </w:p>
        </w:tc>
        <w:tc>
          <w:tcPr>
            <w:tcW w:w="405" w:type="pct"/>
          </w:tcPr>
          <w:p w14:paraId="709650D5" w14:textId="77777777" w:rsidR="00B46F9A" w:rsidRDefault="00B46F9A" w:rsidP="00DD56C4">
            <w:pPr>
              <w:pStyle w:val="PSTableBody"/>
            </w:pPr>
          </w:p>
        </w:tc>
      </w:tr>
      <w:tr w:rsidR="00B46F9A" w14:paraId="3BA017D4" w14:textId="77777777" w:rsidTr="00BD384D">
        <w:tblPrEx>
          <w:tblCellMar>
            <w:top w:w="57" w:type="dxa"/>
            <w:left w:w="57" w:type="dxa"/>
            <w:bottom w:w="57" w:type="dxa"/>
            <w:right w:w="57" w:type="dxa"/>
          </w:tblCellMar>
        </w:tblPrEx>
        <w:tc>
          <w:tcPr>
            <w:tcW w:w="1354" w:type="pct"/>
          </w:tcPr>
          <w:p w14:paraId="30BC7F4C" w14:textId="77777777" w:rsidR="00B46F9A" w:rsidRDefault="00B46F9A" w:rsidP="00DD56C4">
            <w:pPr>
              <w:pStyle w:val="PSTableBody"/>
            </w:pPr>
          </w:p>
        </w:tc>
        <w:tc>
          <w:tcPr>
            <w:tcW w:w="405" w:type="pct"/>
          </w:tcPr>
          <w:p w14:paraId="4A6C4998" w14:textId="77777777" w:rsidR="00B46F9A" w:rsidRDefault="00B46F9A" w:rsidP="00DD56C4">
            <w:pPr>
              <w:pStyle w:val="PSTableBody"/>
              <w:jc w:val="right"/>
            </w:pPr>
            <w:r>
              <w:t>11.2</w:t>
            </w:r>
          </w:p>
        </w:tc>
        <w:tc>
          <w:tcPr>
            <w:tcW w:w="405" w:type="pct"/>
          </w:tcPr>
          <w:p w14:paraId="375034E5" w14:textId="77777777" w:rsidR="00B46F9A" w:rsidRDefault="00B46F9A" w:rsidP="00DD56C4">
            <w:pPr>
              <w:pStyle w:val="PSTableBody"/>
            </w:pPr>
          </w:p>
        </w:tc>
        <w:tc>
          <w:tcPr>
            <w:tcW w:w="405" w:type="pct"/>
          </w:tcPr>
          <w:p w14:paraId="1B0A0584" w14:textId="77777777" w:rsidR="00B46F9A" w:rsidRDefault="00B46F9A" w:rsidP="00DD56C4">
            <w:pPr>
              <w:pStyle w:val="PSTableBody"/>
            </w:pPr>
          </w:p>
        </w:tc>
        <w:tc>
          <w:tcPr>
            <w:tcW w:w="405" w:type="pct"/>
          </w:tcPr>
          <w:p w14:paraId="6A826800" w14:textId="77777777" w:rsidR="00B46F9A" w:rsidRDefault="00B46F9A" w:rsidP="00DD56C4">
            <w:pPr>
              <w:pStyle w:val="PSTableBody"/>
              <w:jc w:val="right"/>
            </w:pPr>
            <w:r>
              <w:t>“</w:t>
            </w:r>
          </w:p>
        </w:tc>
        <w:tc>
          <w:tcPr>
            <w:tcW w:w="405" w:type="pct"/>
          </w:tcPr>
          <w:p w14:paraId="27DCBA0B" w14:textId="77777777" w:rsidR="00B46F9A" w:rsidRDefault="00B46F9A" w:rsidP="00DD56C4">
            <w:pPr>
              <w:pStyle w:val="PSTableBody"/>
            </w:pPr>
          </w:p>
        </w:tc>
        <w:tc>
          <w:tcPr>
            <w:tcW w:w="405" w:type="pct"/>
          </w:tcPr>
          <w:p w14:paraId="59D9FD01" w14:textId="77777777" w:rsidR="00B46F9A" w:rsidRDefault="00B46F9A" w:rsidP="00DD56C4">
            <w:pPr>
              <w:pStyle w:val="PSTableBody"/>
            </w:pPr>
          </w:p>
        </w:tc>
        <w:tc>
          <w:tcPr>
            <w:tcW w:w="405" w:type="pct"/>
          </w:tcPr>
          <w:p w14:paraId="1ACBF45F" w14:textId="77777777" w:rsidR="00B46F9A" w:rsidRDefault="00B46F9A" w:rsidP="00DD56C4">
            <w:pPr>
              <w:pStyle w:val="PSTableBody"/>
            </w:pPr>
          </w:p>
        </w:tc>
        <w:tc>
          <w:tcPr>
            <w:tcW w:w="405" w:type="pct"/>
          </w:tcPr>
          <w:p w14:paraId="1D6A8E4C" w14:textId="77777777" w:rsidR="00B46F9A" w:rsidRDefault="00B46F9A" w:rsidP="00DD56C4">
            <w:pPr>
              <w:pStyle w:val="PSTableBody"/>
            </w:pPr>
          </w:p>
        </w:tc>
        <w:tc>
          <w:tcPr>
            <w:tcW w:w="405" w:type="pct"/>
          </w:tcPr>
          <w:p w14:paraId="1BE1AC6A" w14:textId="77777777" w:rsidR="00B46F9A" w:rsidRDefault="00B46F9A" w:rsidP="00DD56C4">
            <w:pPr>
              <w:pStyle w:val="PSTableBody"/>
            </w:pPr>
          </w:p>
        </w:tc>
      </w:tr>
      <w:tr w:rsidR="00B46F9A" w14:paraId="328DA785" w14:textId="77777777" w:rsidTr="00BD384D">
        <w:tblPrEx>
          <w:tblCellMar>
            <w:top w:w="57" w:type="dxa"/>
            <w:left w:w="57" w:type="dxa"/>
            <w:bottom w:w="57" w:type="dxa"/>
            <w:right w:w="57" w:type="dxa"/>
          </w:tblCellMar>
        </w:tblPrEx>
        <w:tc>
          <w:tcPr>
            <w:tcW w:w="1354" w:type="pct"/>
          </w:tcPr>
          <w:p w14:paraId="07BEF823" w14:textId="77777777" w:rsidR="00B46F9A" w:rsidRDefault="00B46F9A" w:rsidP="00DD56C4">
            <w:pPr>
              <w:pStyle w:val="PSTableBody"/>
            </w:pPr>
          </w:p>
        </w:tc>
        <w:tc>
          <w:tcPr>
            <w:tcW w:w="405" w:type="pct"/>
          </w:tcPr>
          <w:p w14:paraId="4441FB34" w14:textId="77777777" w:rsidR="00B46F9A" w:rsidRDefault="00B46F9A" w:rsidP="00DD56C4">
            <w:pPr>
              <w:pStyle w:val="PSTableBody"/>
              <w:jc w:val="right"/>
            </w:pPr>
            <w:r>
              <w:t>11.3</w:t>
            </w:r>
          </w:p>
        </w:tc>
        <w:tc>
          <w:tcPr>
            <w:tcW w:w="405" w:type="pct"/>
          </w:tcPr>
          <w:p w14:paraId="324EE557" w14:textId="77777777" w:rsidR="00B46F9A" w:rsidRDefault="00B46F9A" w:rsidP="00DD56C4">
            <w:pPr>
              <w:pStyle w:val="PSTableBody"/>
            </w:pPr>
          </w:p>
        </w:tc>
        <w:tc>
          <w:tcPr>
            <w:tcW w:w="405" w:type="pct"/>
          </w:tcPr>
          <w:p w14:paraId="17C10037" w14:textId="77777777" w:rsidR="00B46F9A" w:rsidRDefault="00B46F9A" w:rsidP="00DD56C4">
            <w:pPr>
              <w:pStyle w:val="PSTableBody"/>
            </w:pPr>
          </w:p>
        </w:tc>
        <w:tc>
          <w:tcPr>
            <w:tcW w:w="405" w:type="pct"/>
          </w:tcPr>
          <w:p w14:paraId="62320E01" w14:textId="77777777" w:rsidR="00B46F9A" w:rsidRDefault="00B46F9A" w:rsidP="00DD56C4">
            <w:pPr>
              <w:pStyle w:val="PSTableBody"/>
              <w:jc w:val="right"/>
            </w:pPr>
            <w:r>
              <w:t>“</w:t>
            </w:r>
          </w:p>
        </w:tc>
        <w:tc>
          <w:tcPr>
            <w:tcW w:w="405" w:type="pct"/>
          </w:tcPr>
          <w:p w14:paraId="355015E7" w14:textId="77777777" w:rsidR="00B46F9A" w:rsidRDefault="00B46F9A" w:rsidP="00DD56C4">
            <w:pPr>
              <w:pStyle w:val="PSTableBody"/>
            </w:pPr>
          </w:p>
        </w:tc>
        <w:tc>
          <w:tcPr>
            <w:tcW w:w="405" w:type="pct"/>
          </w:tcPr>
          <w:p w14:paraId="5C651B14" w14:textId="77777777" w:rsidR="00B46F9A" w:rsidRDefault="00B46F9A" w:rsidP="00DD56C4">
            <w:pPr>
              <w:pStyle w:val="PSTableBody"/>
            </w:pPr>
          </w:p>
        </w:tc>
        <w:tc>
          <w:tcPr>
            <w:tcW w:w="405" w:type="pct"/>
          </w:tcPr>
          <w:p w14:paraId="2DCCB824" w14:textId="77777777" w:rsidR="00B46F9A" w:rsidRDefault="00B46F9A" w:rsidP="00DD56C4">
            <w:pPr>
              <w:pStyle w:val="PSTableBody"/>
            </w:pPr>
          </w:p>
        </w:tc>
        <w:tc>
          <w:tcPr>
            <w:tcW w:w="405" w:type="pct"/>
          </w:tcPr>
          <w:p w14:paraId="21C109CF" w14:textId="77777777" w:rsidR="00B46F9A" w:rsidRDefault="00B46F9A" w:rsidP="00DD56C4">
            <w:pPr>
              <w:pStyle w:val="PSTableBody"/>
            </w:pPr>
          </w:p>
        </w:tc>
        <w:tc>
          <w:tcPr>
            <w:tcW w:w="405" w:type="pct"/>
          </w:tcPr>
          <w:p w14:paraId="05A1FDAE" w14:textId="77777777" w:rsidR="00B46F9A" w:rsidRDefault="00B46F9A" w:rsidP="00DD56C4">
            <w:pPr>
              <w:pStyle w:val="PSTableBody"/>
            </w:pPr>
          </w:p>
        </w:tc>
      </w:tr>
      <w:tr w:rsidR="00B46F9A" w14:paraId="350D6835" w14:textId="77777777" w:rsidTr="00BD384D">
        <w:tblPrEx>
          <w:tblCellMar>
            <w:top w:w="57" w:type="dxa"/>
            <w:left w:w="57" w:type="dxa"/>
            <w:bottom w:w="57" w:type="dxa"/>
            <w:right w:w="57" w:type="dxa"/>
          </w:tblCellMar>
        </w:tblPrEx>
        <w:tc>
          <w:tcPr>
            <w:tcW w:w="1354" w:type="pct"/>
          </w:tcPr>
          <w:p w14:paraId="7F6072B4" w14:textId="77777777" w:rsidR="00B46F9A" w:rsidRDefault="00B46F9A" w:rsidP="00DD56C4">
            <w:pPr>
              <w:pStyle w:val="PSTableBody"/>
            </w:pPr>
          </w:p>
        </w:tc>
        <w:tc>
          <w:tcPr>
            <w:tcW w:w="405" w:type="pct"/>
          </w:tcPr>
          <w:p w14:paraId="321D57FB" w14:textId="77777777" w:rsidR="00B46F9A" w:rsidRDefault="00B46F9A" w:rsidP="00DD56C4">
            <w:pPr>
              <w:pStyle w:val="PSTableBody"/>
              <w:jc w:val="right"/>
            </w:pPr>
            <w:r>
              <w:t>11.4</w:t>
            </w:r>
          </w:p>
        </w:tc>
        <w:tc>
          <w:tcPr>
            <w:tcW w:w="405" w:type="pct"/>
          </w:tcPr>
          <w:p w14:paraId="2AC503F0" w14:textId="77777777" w:rsidR="00B46F9A" w:rsidRDefault="00B46F9A" w:rsidP="00DD56C4">
            <w:pPr>
              <w:pStyle w:val="PSTableBody"/>
            </w:pPr>
          </w:p>
        </w:tc>
        <w:tc>
          <w:tcPr>
            <w:tcW w:w="405" w:type="pct"/>
          </w:tcPr>
          <w:p w14:paraId="6334DA2A" w14:textId="77777777" w:rsidR="00B46F9A" w:rsidRDefault="00B46F9A" w:rsidP="00DD56C4">
            <w:pPr>
              <w:pStyle w:val="PSTableBody"/>
            </w:pPr>
          </w:p>
        </w:tc>
        <w:tc>
          <w:tcPr>
            <w:tcW w:w="405" w:type="pct"/>
          </w:tcPr>
          <w:p w14:paraId="7DA25E23" w14:textId="77777777" w:rsidR="00B46F9A" w:rsidRDefault="00B46F9A" w:rsidP="00DD56C4">
            <w:pPr>
              <w:pStyle w:val="PSTableBody"/>
              <w:jc w:val="right"/>
            </w:pPr>
            <w:r>
              <w:t>“</w:t>
            </w:r>
          </w:p>
        </w:tc>
        <w:tc>
          <w:tcPr>
            <w:tcW w:w="405" w:type="pct"/>
          </w:tcPr>
          <w:p w14:paraId="59025F99" w14:textId="77777777" w:rsidR="00B46F9A" w:rsidRDefault="00B46F9A" w:rsidP="00DD56C4">
            <w:pPr>
              <w:pStyle w:val="PSTableBody"/>
            </w:pPr>
          </w:p>
        </w:tc>
        <w:tc>
          <w:tcPr>
            <w:tcW w:w="405" w:type="pct"/>
          </w:tcPr>
          <w:p w14:paraId="4B1A463A" w14:textId="77777777" w:rsidR="00B46F9A" w:rsidRDefault="00B46F9A" w:rsidP="00DD56C4">
            <w:pPr>
              <w:pStyle w:val="PSTableBody"/>
            </w:pPr>
          </w:p>
        </w:tc>
        <w:tc>
          <w:tcPr>
            <w:tcW w:w="405" w:type="pct"/>
          </w:tcPr>
          <w:p w14:paraId="4A04EA26" w14:textId="77777777" w:rsidR="00B46F9A" w:rsidRDefault="00B46F9A" w:rsidP="00DD56C4">
            <w:pPr>
              <w:pStyle w:val="PSTableBody"/>
            </w:pPr>
          </w:p>
        </w:tc>
        <w:tc>
          <w:tcPr>
            <w:tcW w:w="405" w:type="pct"/>
          </w:tcPr>
          <w:p w14:paraId="39978DCB" w14:textId="77777777" w:rsidR="00B46F9A" w:rsidRDefault="00B46F9A" w:rsidP="00DD56C4">
            <w:pPr>
              <w:pStyle w:val="PSTableBody"/>
            </w:pPr>
          </w:p>
        </w:tc>
        <w:tc>
          <w:tcPr>
            <w:tcW w:w="405" w:type="pct"/>
          </w:tcPr>
          <w:p w14:paraId="0627845C" w14:textId="77777777" w:rsidR="00B46F9A" w:rsidRDefault="00B46F9A" w:rsidP="00DD56C4">
            <w:pPr>
              <w:pStyle w:val="PSTableBody"/>
            </w:pPr>
          </w:p>
        </w:tc>
      </w:tr>
      <w:tr w:rsidR="00B46F9A" w14:paraId="79AA2401" w14:textId="77777777" w:rsidTr="00BD384D">
        <w:tblPrEx>
          <w:tblCellMar>
            <w:top w:w="57" w:type="dxa"/>
            <w:left w:w="57" w:type="dxa"/>
            <w:bottom w:w="57" w:type="dxa"/>
            <w:right w:w="57" w:type="dxa"/>
          </w:tblCellMar>
        </w:tblPrEx>
        <w:tc>
          <w:tcPr>
            <w:tcW w:w="1354" w:type="pct"/>
          </w:tcPr>
          <w:p w14:paraId="5E63883A" w14:textId="77777777" w:rsidR="00B46F9A" w:rsidRDefault="00B46F9A" w:rsidP="00DD56C4">
            <w:pPr>
              <w:pStyle w:val="PSTableBody"/>
            </w:pPr>
          </w:p>
        </w:tc>
        <w:tc>
          <w:tcPr>
            <w:tcW w:w="405" w:type="pct"/>
          </w:tcPr>
          <w:p w14:paraId="2B6E0425" w14:textId="77777777" w:rsidR="00B46F9A" w:rsidRDefault="00B46F9A" w:rsidP="00DD56C4">
            <w:pPr>
              <w:pStyle w:val="PSTableBody"/>
              <w:jc w:val="right"/>
            </w:pPr>
            <w:r>
              <w:t>11.4.2</w:t>
            </w:r>
          </w:p>
        </w:tc>
        <w:tc>
          <w:tcPr>
            <w:tcW w:w="405" w:type="pct"/>
          </w:tcPr>
          <w:p w14:paraId="36A1C893" w14:textId="77777777" w:rsidR="00B46F9A" w:rsidRDefault="00B46F9A" w:rsidP="00DD56C4">
            <w:pPr>
              <w:pStyle w:val="PSTableBody"/>
            </w:pPr>
          </w:p>
        </w:tc>
        <w:tc>
          <w:tcPr>
            <w:tcW w:w="405" w:type="pct"/>
          </w:tcPr>
          <w:p w14:paraId="77986DAA" w14:textId="77777777" w:rsidR="00B46F9A" w:rsidRDefault="00B46F9A" w:rsidP="00DD56C4">
            <w:pPr>
              <w:pStyle w:val="PSTableBody"/>
            </w:pPr>
          </w:p>
        </w:tc>
        <w:tc>
          <w:tcPr>
            <w:tcW w:w="405" w:type="pct"/>
          </w:tcPr>
          <w:p w14:paraId="2DB410CA" w14:textId="77777777" w:rsidR="00B46F9A" w:rsidRDefault="00B46F9A" w:rsidP="00DD56C4">
            <w:pPr>
              <w:pStyle w:val="PSTableBody"/>
              <w:jc w:val="right"/>
            </w:pPr>
            <w:r>
              <w:t>“</w:t>
            </w:r>
          </w:p>
        </w:tc>
        <w:tc>
          <w:tcPr>
            <w:tcW w:w="405" w:type="pct"/>
          </w:tcPr>
          <w:p w14:paraId="6FF4DCF0" w14:textId="77777777" w:rsidR="00B46F9A" w:rsidRDefault="00B46F9A" w:rsidP="00DD56C4">
            <w:pPr>
              <w:pStyle w:val="PSTableBody"/>
            </w:pPr>
          </w:p>
        </w:tc>
        <w:tc>
          <w:tcPr>
            <w:tcW w:w="405" w:type="pct"/>
          </w:tcPr>
          <w:p w14:paraId="1FCCCEF0" w14:textId="77777777" w:rsidR="00B46F9A" w:rsidRDefault="00B46F9A" w:rsidP="00DD56C4">
            <w:pPr>
              <w:pStyle w:val="PSTableBody"/>
            </w:pPr>
          </w:p>
        </w:tc>
        <w:tc>
          <w:tcPr>
            <w:tcW w:w="405" w:type="pct"/>
          </w:tcPr>
          <w:p w14:paraId="0F2B8876" w14:textId="77777777" w:rsidR="00B46F9A" w:rsidRDefault="00B46F9A" w:rsidP="00DD56C4">
            <w:pPr>
              <w:pStyle w:val="PSTableBody"/>
            </w:pPr>
          </w:p>
        </w:tc>
        <w:tc>
          <w:tcPr>
            <w:tcW w:w="405" w:type="pct"/>
          </w:tcPr>
          <w:p w14:paraId="141EBDFC" w14:textId="77777777" w:rsidR="00B46F9A" w:rsidRDefault="00B46F9A" w:rsidP="00DD56C4">
            <w:pPr>
              <w:pStyle w:val="PSTableBody"/>
            </w:pPr>
          </w:p>
        </w:tc>
        <w:tc>
          <w:tcPr>
            <w:tcW w:w="405" w:type="pct"/>
          </w:tcPr>
          <w:p w14:paraId="7A6B18FA" w14:textId="77777777" w:rsidR="00B46F9A" w:rsidRDefault="00B46F9A" w:rsidP="00DD56C4">
            <w:pPr>
              <w:pStyle w:val="PSTableBody"/>
            </w:pPr>
          </w:p>
        </w:tc>
      </w:tr>
      <w:tr w:rsidR="00B46F9A" w14:paraId="7247FF9F" w14:textId="77777777" w:rsidTr="00BD384D">
        <w:tblPrEx>
          <w:tblCellMar>
            <w:top w:w="57" w:type="dxa"/>
            <w:left w:w="57" w:type="dxa"/>
            <w:bottom w:w="57" w:type="dxa"/>
            <w:right w:w="57" w:type="dxa"/>
          </w:tblCellMar>
        </w:tblPrEx>
        <w:tc>
          <w:tcPr>
            <w:tcW w:w="1354" w:type="pct"/>
          </w:tcPr>
          <w:p w14:paraId="0F343DDE" w14:textId="77777777" w:rsidR="00B46F9A" w:rsidRDefault="00B46F9A" w:rsidP="00DD56C4">
            <w:pPr>
              <w:pStyle w:val="PSTableBody"/>
            </w:pPr>
          </w:p>
        </w:tc>
        <w:tc>
          <w:tcPr>
            <w:tcW w:w="405" w:type="pct"/>
          </w:tcPr>
          <w:p w14:paraId="623618BB" w14:textId="77777777" w:rsidR="00B46F9A" w:rsidRDefault="00B46F9A" w:rsidP="00DD56C4">
            <w:pPr>
              <w:pStyle w:val="PSTableBody"/>
              <w:jc w:val="right"/>
            </w:pPr>
            <w:r>
              <w:t>11.5</w:t>
            </w:r>
          </w:p>
        </w:tc>
        <w:tc>
          <w:tcPr>
            <w:tcW w:w="405" w:type="pct"/>
          </w:tcPr>
          <w:p w14:paraId="505FA8C8" w14:textId="77777777" w:rsidR="00B46F9A" w:rsidRDefault="00B46F9A" w:rsidP="00DD56C4">
            <w:pPr>
              <w:pStyle w:val="PSTableBody"/>
            </w:pPr>
          </w:p>
        </w:tc>
        <w:tc>
          <w:tcPr>
            <w:tcW w:w="405" w:type="pct"/>
          </w:tcPr>
          <w:p w14:paraId="00DADB40" w14:textId="77777777" w:rsidR="00B46F9A" w:rsidRDefault="00B46F9A" w:rsidP="00DD56C4">
            <w:pPr>
              <w:pStyle w:val="PSTableBody"/>
            </w:pPr>
          </w:p>
        </w:tc>
        <w:tc>
          <w:tcPr>
            <w:tcW w:w="405" w:type="pct"/>
          </w:tcPr>
          <w:p w14:paraId="6719CA83" w14:textId="77777777" w:rsidR="00B46F9A" w:rsidRDefault="00B46F9A" w:rsidP="00DD56C4">
            <w:pPr>
              <w:pStyle w:val="PSTableBody"/>
            </w:pPr>
          </w:p>
        </w:tc>
        <w:tc>
          <w:tcPr>
            <w:tcW w:w="405" w:type="pct"/>
          </w:tcPr>
          <w:p w14:paraId="637B007F" w14:textId="77777777" w:rsidR="00B46F9A" w:rsidRDefault="00B46F9A" w:rsidP="00DD56C4">
            <w:pPr>
              <w:pStyle w:val="PSTableBody"/>
            </w:pPr>
          </w:p>
        </w:tc>
        <w:tc>
          <w:tcPr>
            <w:tcW w:w="405" w:type="pct"/>
          </w:tcPr>
          <w:p w14:paraId="00CEE594" w14:textId="77777777" w:rsidR="00B46F9A" w:rsidRDefault="00B46F9A" w:rsidP="00DD56C4">
            <w:pPr>
              <w:pStyle w:val="PSTableBody"/>
            </w:pPr>
          </w:p>
        </w:tc>
        <w:tc>
          <w:tcPr>
            <w:tcW w:w="405" w:type="pct"/>
          </w:tcPr>
          <w:p w14:paraId="1C49FF49" w14:textId="77777777" w:rsidR="00B46F9A" w:rsidRDefault="00B46F9A" w:rsidP="00DD56C4">
            <w:pPr>
              <w:pStyle w:val="PSTableBody"/>
            </w:pPr>
          </w:p>
        </w:tc>
        <w:tc>
          <w:tcPr>
            <w:tcW w:w="405" w:type="pct"/>
          </w:tcPr>
          <w:p w14:paraId="5DD366EA" w14:textId="77777777" w:rsidR="00B46F9A" w:rsidRDefault="00B46F9A" w:rsidP="00DD56C4">
            <w:pPr>
              <w:pStyle w:val="PSTableBody"/>
            </w:pPr>
          </w:p>
        </w:tc>
        <w:tc>
          <w:tcPr>
            <w:tcW w:w="405" w:type="pct"/>
          </w:tcPr>
          <w:p w14:paraId="12200AB8" w14:textId="77777777" w:rsidR="00B46F9A" w:rsidRDefault="00B46F9A" w:rsidP="00DD56C4">
            <w:pPr>
              <w:pStyle w:val="PSTableBody"/>
            </w:pPr>
          </w:p>
        </w:tc>
      </w:tr>
      <w:tr w:rsidR="00B46F9A" w14:paraId="05A3B35B" w14:textId="77777777" w:rsidTr="00BD384D">
        <w:tblPrEx>
          <w:tblCellMar>
            <w:top w:w="57" w:type="dxa"/>
            <w:left w:w="57" w:type="dxa"/>
            <w:bottom w:w="57" w:type="dxa"/>
            <w:right w:w="57" w:type="dxa"/>
          </w:tblCellMar>
        </w:tblPrEx>
        <w:tc>
          <w:tcPr>
            <w:tcW w:w="1354" w:type="pct"/>
          </w:tcPr>
          <w:p w14:paraId="4F265B3D" w14:textId="77777777" w:rsidR="00B46F9A" w:rsidRDefault="00B46F9A" w:rsidP="00DD56C4">
            <w:pPr>
              <w:pStyle w:val="PSTableBody"/>
            </w:pPr>
            <w:r>
              <w:t>Conflicts—solicitor’s own interests</w:t>
            </w:r>
          </w:p>
        </w:tc>
        <w:tc>
          <w:tcPr>
            <w:tcW w:w="405" w:type="pct"/>
          </w:tcPr>
          <w:p w14:paraId="0D872355" w14:textId="77777777" w:rsidR="00B46F9A" w:rsidRDefault="00B46F9A" w:rsidP="00DD56C4">
            <w:pPr>
              <w:pStyle w:val="PSTableBody"/>
              <w:jc w:val="right"/>
            </w:pPr>
            <w:r>
              <w:t>12.1</w:t>
            </w:r>
          </w:p>
        </w:tc>
        <w:tc>
          <w:tcPr>
            <w:tcW w:w="405" w:type="pct"/>
          </w:tcPr>
          <w:p w14:paraId="14632423" w14:textId="77777777" w:rsidR="00B46F9A" w:rsidRDefault="00B46F9A" w:rsidP="00DD56C4">
            <w:pPr>
              <w:pStyle w:val="PSTableBody"/>
            </w:pPr>
          </w:p>
        </w:tc>
        <w:tc>
          <w:tcPr>
            <w:tcW w:w="405" w:type="pct"/>
          </w:tcPr>
          <w:p w14:paraId="3A6E054B" w14:textId="77777777" w:rsidR="00B46F9A" w:rsidRDefault="00B46F9A" w:rsidP="00DD56C4">
            <w:pPr>
              <w:pStyle w:val="PSTableBody"/>
            </w:pPr>
          </w:p>
        </w:tc>
        <w:tc>
          <w:tcPr>
            <w:tcW w:w="405" w:type="pct"/>
          </w:tcPr>
          <w:p w14:paraId="29CDD907" w14:textId="77777777" w:rsidR="00B46F9A" w:rsidRDefault="00B46F9A" w:rsidP="00DD56C4">
            <w:pPr>
              <w:pStyle w:val="PSTableBody"/>
              <w:jc w:val="right"/>
            </w:pPr>
            <w:r>
              <w:t>8.1.1; 8.2</w:t>
            </w:r>
          </w:p>
        </w:tc>
        <w:tc>
          <w:tcPr>
            <w:tcW w:w="405" w:type="pct"/>
          </w:tcPr>
          <w:p w14:paraId="590B9FA8" w14:textId="77777777" w:rsidR="00B46F9A" w:rsidRDefault="00B46F9A" w:rsidP="00DD56C4">
            <w:pPr>
              <w:pStyle w:val="PSTableBody"/>
            </w:pPr>
          </w:p>
        </w:tc>
        <w:tc>
          <w:tcPr>
            <w:tcW w:w="405" w:type="pct"/>
          </w:tcPr>
          <w:p w14:paraId="2DF8E020" w14:textId="77777777" w:rsidR="00B46F9A" w:rsidRDefault="00B46F9A" w:rsidP="00DD56C4">
            <w:pPr>
              <w:pStyle w:val="PSTableBody"/>
            </w:pPr>
          </w:p>
        </w:tc>
        <w:tc>
          <w:tcPr>
            <w:tcW w:w="405" w:type="pct"/>
          </w:tcPr>
          <w:p w14:paraId="3FBAFB46" w14:textId="77777777" w:rsidR="00B46F9A" w:rsidRDefault="00B46F9A" w:rsidP="00DD56C4">
            <w:pPr>
              <w:pStyle w:val="PSTableBody"/>
              <w:jc w:val="right"/>
            </w:pPr>
          </w:p>
        </w:tc>
        <w:tc>
          <w:tcPr>
            <w:tcW w:w="405" w:type="pct"/>
          </w:tcPr>
          <w:p w14:paraId="0346897F" w14:textId="77777777" w:rsidR="00B46F9A" w:rsidRDefault="00B46F9A" w:rsidP="00DD56C4">
            <w:pPr>
              <w:pStyle w:val="PSTableBody"/>
            </w:pPr>
          </w:p>
        </w:tc>
        <w:tc>
          <w:tcPr>
            <w:tcW w:w="405" w:type="pct"/>
          </w:tcPr>
          <w:p w14:paraId="4415712D" w14:textId="77777777" w:rsidR="00B46F9A" w:rsidRDefault="00B46F9A" w:rsidP="00DD56C4">
            <w:pPr>
              <w:pStyle w:val="PSTableBody"/>
            </w:pPr>
          </w:p>
        </w:tc>
      </w:tr>
      <w:tr w:rsidR="00B46F9A" w14:paraId="64427F36" w14:textId="77777777" w:rsidTr="00BD384D">
        <w:tblPrEx>
          <w:tblCellMar>
            <w:top w:w="57" w:type="dxa"/>
            <w:left w:w="57" w:type="dxa"/>
            <w:bottom w:w="57" w:type="dxa"/>
            <w:right w:w="57" w:type="dxa"/>
          </w:tblCellMar>
        </w:tblPrEx>
        <w:tc>
          <w:tcPr>
            <w:tcW w:w="1354" w:type="pct"/>
          </w:tcPr>
          <w:p w14:paraId="742452AB" w14:textId="77777777" w:rsidR="00B46F9A" w:rsidRDefault="00B46F9A" w:rsidP="00DD56C4">
            <w:pPr>
              <w:pStyle w:val="PSTableBody"/>
            </w:pPr>
          </w:p>
        </w:tc>
        <w:tc>
          <w:tcPr>
            <w:tcW w:w="405" w:type="pct"/>
          </w:tcPr>
          <w:p w14:paraId="30845532" w14:textId="77777777" w:rsidR="00B46F9A" w:rsidRDefault="00B46F9A" w:rsidP="00DD56C4">
            <w:pPr>
              <w:pStyle w:val="PSTableBody"/>
              <w:jc w:val="right"/>
            </w:pPr>
            <w:r>
              <w:t>12.2</w:t>
            </w:r>
          </w:p>
        </w:tc>
        <w:tc>
          <w:tcPr>
            <w:tcW w:w="405" w:type="pct"/>
          </w:tcPr>
          <w:p w14:paraId="5FC5285E" w14:textId="77777777" w:rsidR="00B46F9A" w:rsidRDefault="00B46F9A" w:rsidP="00DD56C4">
            <w:pPr>
              <w:pStyle w:val="PSTableBody"/>
            </w:pPr>
          </w:p>
        </w:tc>
        <w:tc>
          <w:tcPr>
            <w:tcW w:w="405" w:type="pct"/>
          </w:tcPr>
          <w:p w14:paraId="29AA89BF" w14:textId="77777777" w:rsidR="00B46F9A" w:rsidRDefault="00B46F9A" w:rsidP="00DD56C4">
            <w:pPr>
              <w:pStyle w:val="PSTableBody"/>
            </w:pPr>
          </w:p>
        </w:tc>
        <w:tc>
          <w:tcPr>
            <w:tcW w:w="405" w:type="pct"/>
          </w:tcPr>
          <w:p w14:paraId="0E7337EF" w14:textId="77777777" w:rsidR="00B46F9A" w:rsidRDefault="00B46F9A" w:rsidP="00DD56C4">
            <w:pPr>
              <w:pStyle w:val="PSTableBody"/>
              <w:jc w:val="right"/>
            </w:pPr>
            <w:r>
              <w:t>8.1.2</w:t>
            </w:r>
          </w:p>
        </w:tc>
        <w:tc>
          <w:tcPr>
            <w:tcW w:w="405" w:type="pct"/>
          </w:tcPr>
          <w:p w14:paraId="7535939A" w14:textId="77777777" w:rsidR="00B46F9A" w:rsidRDefault="00B46F9A" w:rsidP="00DD56C4">
            <w:pPr>
              <w:pStyle w:val="PSTableBody"/>
            </w:pPr>
          </w:p>
        </w:tc>
        <w:tc>
          <w:tcPr>
            <w:tcW w:w="405" w:type="pct"/>
          </w:tcPr>
          <w:p w14:paraId="236C7B99" w14:textId="77777777" w:rsidR="00B46F9A" w:rsidRDefault="00B46F9A" w:rsidP="00DD56C4">
            <w:pPr>
              <w:pStyle w:val="PSTableBody"/>
            </w:pPr>
          </w:p>
        </w:tc>
        <w:tc>
          <w:tcPr>
            <w:tcW w:w="405" w:type="pct"/>
          </w:tcPr>
          <w:p w14:paraId="13CE71C7" w14:textId="77777777" w:rsidR="00B46F9A" w:rsidRDefault="00B46F9A" w:rsidP="00DD56C4">
            <w:pPr>
              <w:pStyle w:val="PSTableBody"/>
            </w:pPr>
          </w:p>
        </w:tc>
        <w:tc>
          <w:tcPr>
            <w:tcW w:w="405" w:type="pct"/>
          </w:tcPr>
          <w:p w14:paraId="71EFA6EC" w14:textId="77777777" w:rsidR="00B46F9A" w:rsidRDefault="00B46F9A" w:rsidP="00DD56C4">
            <w:pPr>
              <w:pStyle w:val="PSTableBody"/>
            </w:pPr>
          </w:p>
        </w:tc>
        <w:tc>
          <w:tcPr>
            <w:tcW w:w="405" w:type="pct"/>
          </w:tcPr>
          <w:p w14:paraId="11E39E74" w14:textId="77777777" w:rsidR="00B46F9A" w:rsidRDefault="00B46F9A" w:rsidP="00DD56C4">
            <w:pPr>
              <w:pStyle w:val="PSTableBody"/>
            </w:pPr>
          </w:p>
        </w:tc>
      </w:tr>
      <w:tr w:rsidR="00B46F9A" w14:paraId="15F0CA6B" w14:textId="77777777" w:rsidTr="00BD384D">
        <w:tblPrEx>
          <w:tblCellMar>
            <w:top w:w="57" w:type="dxa"/>
            <w:left w:w="57" w:type="dxa"/>
            <w:bottom w:w="57" w:type="dxa"/>
            <w:right w:w="57" w:type="dxa"/>
          </w:tblCellMar>
        </w:tblPrEx>
        <w:tc>
          <w:tcPr>
            <w:tcW w:w="1354" w:type="pct"/>
          </w:tcPr>
          <w:p w14:paraId="661727DC" w14:textId="77777777" w:rsidR="00B46F9A" w:rsidRDefault="00B46F9A" w:rsidP="00DD56C4">
            <w:pPr>
              <w:pStyle w:val="PSTableBody"/>
            </w:pPr>
            <w:r>
              <w:lastRenderedPageBreak/>
              <w:t>Borrow money from clients</w:t>
            </w:r>
          </w:p>
        </w:tc>
        <w:tc>
          <w:tcPr>
            <w:tcW w:w="405" w:type="pct"/>
          </w:tcPr>
          <w:p w14:paraId="21611CAF" w14:textId="77777777" w:rsidR="00B46F9A" w:rsidRDefault="00B46F9A" w:rsidP="00DD56C4">
            <w:pPr>
              <w:pStyle w:val="PSTableBody"/>
              <w:jc w:val="right"/>
            </w:pPr>
            <w:r>
              <w:t>12.3</w:t>
            </w:r>
          </w:p>
        </w:tc>
        <w:tc>
          <w:tcPr>
            <w:tcW w:w="405" w:type="pct"/>
          </w:tcPr>
          <w:p w14:paraId="25961F6C" w14:textId="77777777" w:rsidR="00B46F9A" w:rsidRDefault="00B46F9A" w:rsidP="00DD56C4">
            <w:pPr>
              <w:pStyle w:val="PSTableBody"/>
            </w:pPr>
          </w:p>
        </w:tc>
        <w:tc>
          <w:tcPr>
            <w:tcW w:w="405" w:type="pct"/>
          </w:tcPr>
          <w:p w14:paraId="0B402E68" w14:textId="77777777" w:rsidR="00B46F9A" w:rsidRDefault="00B46F9A" w:rsidP="00DD56C4">
            <w:pPr>
              <w:pStyle w:val="PSTableBody"/>
            </w:pPr>
          </w:p>
        </w:tc>
        <w:tc>
          <w:tcPr>
            <w:tcW w:w="405" w:type="pct"/>
          </w:tcPr>
          <w:p w14:paraId="3840F9CA" w14:textId="77777777" w:rsidR="00B46F9A" w:rsidRDefault="00B46F9A" w:rsidP="00DD56C4">
            <w:pPr>
              <w:pStyle w:val="PSTableBody"/>
              <w:jc w:val="right"/>
            </w:pPr>
            <w:r>
              <w:t>“</w:t>
            </w:r>
          </w:p>
        </w:tc>
        <w:tc>
          <w:tcPr>
            <w:tcW w:w="405" w:type="pct"/>
          </w:tcPr>
          <w:p w14:paraId="2FBB8217" w14:textId="77777777" w:rsidR="00B46F9A" w:rsidRDefault="00B46F9A" w:rsidP="00DD56C4">
            <w:pPr>
              <w:pStyle w:val="PSTableBody"/>
            </w:pPr>
          </w:p>
        </w:tc>
        <w:tc>
          <w:tcPr>
            <w:tcW w:w="405" w:type="pct"/>
          </w:tcPr>
          <w:p w14:paraId="477A7FAD" w14:textId="77777777" w:rsidR="00B46F9A" w:rsidRDefault="00B46F9A" w:rsidP="00DD56C4">
            <w:pPr>
              <w:pStyle w:val="PSTableBody"/>
            </w:pPr>
          </w:p>
        </w:tc>
        <w:tc>
          <w:tcPr>
            <w:tcW w:w="405" w:type="pct"/>
          </w:tcPr>
          <w:p w14:paraId="4180E916" w14:textId="77777777" w:rsidR="00B46F9A" w:rsidRDefault="00B46F9A" w:rsidP="00DD56C4">
            <w:pPr>
              <w:pStyle w:val="PSTableBody"/>
            </w:pPr>
          </w:p>
        </w:tc>
        <w:tc>
          <w:tcPr>
            <w:tcW w:w="405" w:type="pct"/>
          </w:tcPr>
          <w:p w14:paraId="097AD7A6" w14:textId="77777777" w:rsidR="00B46F9A" w:rsidRDefault="00B46F9A" w:rsidP="00DD56C4">
            <w:pPr>
              <w:pStyle w:val="PSTableBody"/>
            </w:pPr>
          </w:p>
        </w:tc>
        <w:tc>
          <w:tcPr>
            <w:tcW w:w="405" w:type="pct"/>
          </w:tcPr>
          <w:p w14:paraId="48AFA8F0" w14:textId="77777777" w:rsidR="00B46F9A" w:rsidRDefault="00B46F9A" w:rsidP="00DD56C4">
            <w:pPr>
              <w:pStyle w:val="PSTableBody"/>
            </w:pPr>
          </w:p>
        </w:tc>
      </w:tr>
      <w:tr w:rsidR="00B46F9A" w14:paraId="7B6E3ED9" w14:textId="77777777" w:rsidTr="00BD384D">
        <w:tblPrEx>
          <w:tblCellMar>
            <w:top w:w="57" w:type="dxa"/>
            <w:left w:w="57" w:type="dxa"/>
            <w:bottom w:w="57" w:type="dxa"/>
            <w:right w:w="57" w:type="dxa"/>
          </w:tblCellMar>
        </w:tblPrEx>
        <w:tc>
          <w:tcPr>
            <w:tcW w:w="1354" w:type="pct"/>
          </w:tcPr>
          <w:p w14:paraId="51922C6F" w14:textId="77777777" w:rsidR="00B46F9A" w:rsidRDefault="00B46F9A" w:rsidP="00DD56C4">
            <w:pPr>
              <w:pStyle w:val="PSTableBody"/>
            </w:pPr>
            <w:r>
              <w:t>Benefit under a will</w:t>
            </w:r>
          </w:p>
        </w:tc>
        <w:tc>
          <w:tcPr>
            <w:tcW w:w="405" w:type="pct"/>
          </w:tcPr>
          <w:p w14:paraId="6FBF75B0" w14:textId="77777777" w:rsidR="00B46F9A" w:rsidRDefault="00B46F9A" w:rsidP="00DD56C4">
            <w:pPr>
              <w:pStyle w:val="PSTableBody"/>
              <w:jc w:val="right"/>
            </w:pPr>
            <w:r>
              <w:t>12.4.1</w:t>
            </w:r>
          </w:p>
        </w:tc>
        <w:tc>
          <w:tcPr>
            <w:tcW w:w="405" w:type="pct"/>
          </w:tcPr>
          <w:p w14:paraId="1F12D933" w14:textId="77777777" w:rsidR="00B46F9A" w:rsidRDefault="00B46F9A" w:rsidP="00DD56C4">
            <w:pPr>
              <w:pStyle w:val="PSTableBody"/>
            </w:pPr>
          </w:p>
        </w:tc>
        <w:tc>
          <w:tcPr>
            <w:tcW w:w="405" w:type="pct"/>
          </w:tcPr>
          <w:p w14:paraId="31234189" w14:textId="77777777" w:rsidR="00B46F9A" w:rsidRDefault="00B46F9A" w:rsidP="00DD56C4">
            <w:pPr>
              <w:pStyle w:val="PSTableBody"/>
            </w:pPr>
          </w:p>
        </w:tc>
        <w:tc>
          <w:tcPr>
            <w:tcW w:w="405" w:type="pct"/>
          </w:tcPr>
          <w:p w14:paraId="3095ED9A" w14:textId="77777777" w:rsidR="00B46F9A" w:rsidRDefault="00B46F9A" w:rsidP="00DD56C4">
            <w:pPr>
              <w:pStyle w:val="PSTableBody"/>
              <w:jc w:val="right"/>
            </w:pPr>
            <w:r>
              <w:t>9.1; 9.2; 9.3</w:t>
            </w:r>
          </w:p>
        </w:tc>
        <w:tc>
          <w:tcPr>
            <w:tcW w:w="405" w:type="pct"/>
          </w:tcPr>
          <w:p w14:paraId="02C8F5B4" w14:textId="77777777" w:rsidR="00B46F9A" w:rsidRDefault="00B46F9A" w:rsidP="00DD56C4">
            <w:pPr>
              <w:pStyle w:val="PSTableBody"/>
            </w:pPr>
          </w:p>
        </w:tc>
        <w:tc>
          <w:tcPr>
            <w:tcW w:w="405" w:type="pct"/>
          </w:tcPr>
          <w:p w14:paraId="7286BC2D" w14:textId="77777777" w:rsidR="00B46F9A" w:rsidRDefault="00B46F9A" w:rsidP="00DD56C4">
            <w:pPr>
              <w:pStyle w:val="PSTableBody"/>
            </w:pPr>
          </w:p>
        </w:tc>
        <w:tc>
          <w:tcPr>
            <w:tcW w:w="405" w:type="pct"/>
          </w:tcPr>
          <w:p w14:paraId="35EDF69F" w14:textId="77777777" w:rsidR="00B46F9A" w:rsidRDefault="00B46F9A" w:rsidP="00DD56C4">
            <w:pPr>
              <w:pStyle w:val="PSTableBody"/>
            </w:pPr>
          </w:p>
        </w:tc>
        <w:tc>
          <w:tcPr>
            <w:tcW w:w="405" w:type="pct"/>
          </w:tcPr>
          <w:p w14:paraId="051B0E4D" w14:textId="77777777" w:rsidR="00B46F9A" w:rsidRDefault="00B46F9A" w:rsidP="00DD56C4">
            <w:pPr>
              <w:pStyle w:val="PSTableBody"/>
            </w:pPr>
          </w:p>
        </w:tc>
        <w:tc>
          <w:tcPr>
            <w:tcW w:w="405" w:type="pct"/>
          </w:tcPr>
          <w:p w14:paraId="7A005FF5" w14:textId="77777777" w:rsidR="00B46F9A" w:rsidRDefault="00B46F9A" w:rsidP="00DD56C4">
            <w:pPr>
              <w:pStyle w:val="PSTableBody"/>
            </w:pPr>
          </w:p>
        </w:tc>
      </w:tr>
      <w:tr w:rsidR="00B46F9A" w14:paraId="00AA333E" w14:textId="77777777" w:rsidTr="00BD384D">
        <w:tblPrEx>
          <w:tblCellMar>
            <w:top w:w="57" w:type="dxa"/>
            <w:left w:w="57" w:type="dxa"/>
            <w:bottom w:w="57" w:type="dxa"/>
            <w:right w:w="57" w:type="dxa"/>
          </w:tblCellMar>
        </w:tblPrEx>
        <w:tc>
          <w:tcPr>
            <w:tcW w:w="1354" w:type="pct"/>
          </w:tcPr>
          <w:p w14:paraId="4F6E0CFB" w14:textId="77777777" w:rsidR="00B46F9A" w:rsidRDefault="00B46F9A" w:rsidP="00DD56C4">
            <w:pPr>
              <w:pStyle w:val="PSTableBody"/>
            </w:pPr>
          </w:p>
        </w:tc>
        <w:tc>
          <w:tcPr>
            <w:tcW w:w="405" w:type="pct"/>
          </w:tcPr>
          <w:p w14:paraId="4BF4E6A7" w14:textId="77777777" w:rsidR="00B46F9A" w:rsidRDefault="00B46F9A" w:rsidP="00DD56C4">
            <w:pPr>
              <w:pStyle w:val="PSTableBody"/>
              <w:jc w:val="right"/>
            </w:pPr>
            <w:r>
              <w:t>12.4.2</w:t>
            </w:r>
          </w:p>
        </w:tc>
        <w:tc>
          <w:tcPr>
            <w:tcW w:w="405" w:type="pct"/>
          </w:tcPr>
          <w:p w14:paraId="0D417CF9" w14:textId="77777777" w:rsidR="00B46F9A" w:rsidRDefault="00B46F9A" w:rsidP="00DD56C4">
            <w:pPr>
              <w:pStyle w:val="PSTableBody"/>
            </w:pPr>
          </w:p>
        </w:tc>
        <w:tc>
          <w:tcPr>
            <w:tcW w:w="405" w:type="pct"/>
          </w:tcPr>
          <w:p w14:paraId="246409F1" w14:textId="77777777" w:rsidR="00B46F9A" w:rsidRDefault="00B46F9A" w:rsidP="00DD56C4">
            <w:pPr>
              <w:pStyle w:val="PSTableBody"/>
            </w:pPr>
          </w:p>
        </w:tc>
        <w:tc>
          <w:tcPr>
            <w:tcW w:w="405" w:type="pct"/>
          </w:tcPr>
          <w:p w14:paraId="2CDE1FD8" w14:textId="77777777" w:rsidR="00B46F9A" w:rsidRDefault="00B46F9A" w:rsidP="00DD56C4">
            <w:pPr>
              <w:pStyle w:val="PSTableBody"/>
              <w:jc w:val="right"/>
            </w:pPr>
            <w:r>
              <w:t>“</w:t>
            </w:r>
          </w:p>
        </w:tc>
        <w:tc>
          <w:tcPr>
            <w:tcW w:w="405" w:type="pct"/>
          </w:tcPr>
          <w:p w14:paraId="60786B45" w14:textId="77777777" w:rsidR="00B46F9A" w:rsidRDefault="00B46F9A" w:rsidP="00DD56C4">
            <w:pPr>
              <w:pStyle w:val="PSTableBody"/>
            </w:pPr>
          </w:p>
        </w:tc>
        <w:tc>
          <w:tcPr>
            <w:tcW w:w="405" w:type="pct"/>
          </w:tcPr>
          <w:p w14:paraId="06B8330D" w14:textId="77777777" w:rsidR="00B46F9A" w:rsidRDefault="00B46F9A" w:rsidP="00DD56C4">
            <w:pPr>
              <w:pStyle w:val="PSTableBody"/>
            </w:pPr>
          </w:p>
        </w:tc>
        <w:tc>
          <w:tcPr>
            <w:tcW w:w="405" w:type="pct"/>
          </w:tcPr>
          <w:p w14:paraId="638B2C4C" w14:textId="77777777" w:rsidR="00B46F9A" w:rsidRDefault="00B46F9A" w:rsidP="00DD56C4">
            <w:pPr>
              <w:pStyle w:val="PSTableBody"/>
            </w:pPr>
          </w:p>
        </w:tc>
        <w:tc>
          <w:tcPr>
            <w:tcW w:w="405" w:type="pct"/>
          </w:tcPr>
          <w:p w14:paraId="6D2F50C0" w14:textId="77777777" w:rsidR="00B46F9A" w:rsidRDefault="00B46F9A" w:rsidP="00DD56C4">
            <w:pPr>
              <w:pStyle w:val="PSTableBody"/>
            </w:pPr>
          </w:p>
        </w:tc>
        <w:tc>
          <w:tcPr>
            <w:tcW w:w="405" w:type="pct"/>
          </w:tcPr>
          <w:p w14:paraId="4B39BA3A" w14:textId="77777777" w:rsidR="00B46F9A" w:rsidRDefault="00B46F9A" w:rsidP="00DD56C4">
            <w:pPr>
              <w:pStyle w:val="PSTableBody"/>
            </w:pPr>
          </w:p>
        </w:tc>
      </w:tr>
      <w:tr w:rsidR="00B46F9A" w14:paraId="21908514" w14:textId="77777777" w:rsidTr="00BD384D">
        <w:tblPrEx>
          <w:tblCellMar>
            <w:top w:w="57" w:type="dxa"/>
            <w:left w:w="57" w:type="dxa"/>
            <w:bottom w:w="57" w:type="dxa"/>
            <w:right w:w="57" w:type="dxa"/>
          </w:tblCellMar>
        </w:tblPrEx>
        <w:tc>
          <w:tcPr>
            <w:tcW w:w="1354" w:type="pct"/>
          </w:tcPr>
          <w:p w14:paraId="1C7C81C8" w14:textId="77777777" w:rsidR="00B46F9A" w:rsidRDefault="00B46F9A" w:rsidP="00DD56C4">
            <w:pPr>
              <w:pStyle w:val="PSTableBody"/>
            </w:pPr>
            <w:r>
              <w:t>Referral fees</w:t>
            </w:r>
          </w:p>
        </w:tc>
        <w:tc>
          <w:tcPr>
            <w:tcW w:w="405" w:type="pct"/>
          </w:tcPr>
          <w:p w14:paraId="6F8B883B" w14:textId="77777777" w:rsidR="00B46F9A" w:rsidRDefault="00B46F9A" w:rsidP="00DD56C4">
            <w:pPr>
              <w:pStyle w:val="PSTableBody"/>
              <w:jc w:val="right"/>
            </w:pPr>
            <w:r>
              <w:t>12.4.3</w:t>
            </w:r>
          </w:p>
        </w:tc>
        <w:tc>
          <w:tcPr>
            <w:tcW w:w="405" w:type="pct"/>
          </w:tcPr>
          <w:p w14:paraId="56F63C13" w14:textId="77777777" w:rsidR="00B46F9A" w:rsidRDefault="00B46F9A" w:rsidP="00DD56C4">
            <w:pPr>
              <w:pStyle w:val="PSTableBody"/>
            </w:pPr>
          </w:p>
        </w:tc>
        <w:tc>
          <w:tcPr>
            <w:tcW w:w="405" w:type="pct"/>
          </w:tcPr>
          <w:p w14:paraId="3F6B9811" w14:textId="77777777" w:rsidR="00B46F9A" w:rsidRDefault="00B46F9A" w:rsidP="00DD56C4">
            <w:pPr>
              <w:pStyle w:val="PSTableBody"/>
            </w:pPr>
          </w:p>
        </w:tc>
        <w:tc>
          <w:tcPr>
            <w:tcW w:w="405" w:type="pct"/>
          </w:tcPr>
          <w:p w14:paraId="1DB5A4FC" w14:textId="77777777" w:rsidR="00B46F9A" w:rsidRDefault="00B46F9A" w:rsidP="00DD56C4">
            <w:pPr>
              <w:pStyle w:val="PSTableBody"/>
              <w:jc w:val="right"/>
            </w:pPr>
            <w:r>
              <w:t>“</w:t>
            </w:r>
          </w:p>
        </w:tc>
        <w:tc>
          <w:tcPr>
            <w:tcW w:w="405" w:type="pct"/>
          </w:tcPr>
          <w:p w14:paraId="5C872519" w14:textId="77777777" w:rsidR="00B46F9A" w:rsidRDefault="00B46F9A" w:rsidP="00DD56C4">
            <w:pPr>
              <w:pStyle w:val="PSTableBody"/>
            </w:pPr>
          </w:p>
        </w:tc>
        <w:tc>
          <w:tcPr>
            <w:tcW w:w="405" w:type="pct"/>
          </w:tcPr>
          <w:p w14:paraId="47A709D9" w14:textId="77777777" w:rsidR="00B46F9A" w:rsidRDefault="00B46F9A" w:rsidP="00DD56C4">
            <w:pPr>
              <w:pStyle w:val="PSTableBody"/>
            </w:pPr>
          </w:p>
        </w:tc>
        <w:tc>
          <w:tcPr>
            <w:tcW w:w="405" w:type="pct"/>
          </w:tcPr>
          <w:p w14:paraId="6E319488" w14:textId="77777777" w:rsidR="00B46F9A" w:rsidRDefault="00B46F9A" w:rsidP="00DD56C4">
            <w:pPr>
              <w:pStyle w:val="PSTableBody"/>
            </w:pPr>
          </w:p>
        </w:tc>
        <w:tc>
          <w:tcPr>
            <w:tcW w:w="405" w:type="pct"/>
          </w:tcPr>
          <w:p w14:paraId="7F1C2947" w14:textId="77777777" w:rsidR="00B46F9A" w:rsidRDefault="00B46F9A" w:rsidP="00DD56C4">
            <w:pPr>
              <w:pStyle w:val="PSTableBody"/>
            </w:pPr>
          </w:p>
        </w:tc>
        <w:tc>
          <w:tcPr>
            <w:tcW w:w="405" w:type="pct"/>
          </w:tcPr>
          <w:p w14:paraId="76687D01" w14:textId="77777777" w:rsidR="00B46F9A" w:rsidRDefault="00B46F9A" w:rsidP="00DD56C4">
            <w:pPr>
              <w:pStyle w:val="PSTableBody"/>
            </w:pPr>
          </w:p>
        </w:tc>
      </w:tr>
      <w:tr w:rsidR="00B46F9A" w14:paraId="4D9AD211" w14:textId="77777777" w:rsidTr="00BD384D">
        <w:tblPrEx>
          <w:tblCellMar>
            <w:top w:w="57" w:type="dxa"/>
            <w:left w:w="57" w:type="dxa"/>
            <w:bottom w:w="57" w:type="dxa"/>
            <w:right w:w="57" w:type="dxa"/>
          </w:tblCellMar>
        </w:tblPrEx>
        <w:tc>
          <w:tcPr>
            <w:tcW w:w="1354" w:type="pct"/>
          </w:tcPr>
          <w:p w14:paraId="404E1187" w14:textId="77777777" w:rsidR="00B46F9A" w:rsidRDefault="00B46F9A" w:rsidP="00DD56C4">
            <w:pPr>
              <w:pStyle w:val="PSTableBody"/>
            </w:pPr>
          </w:p>
        </w:tc>
        <w:tc>
          <w:tcPr>
            <w:tcW w:w="405" w:type="pct"/>
          </w:tcPr>
          <w:p w14:paraId="0E0349E7" w14:textId="77777777" w:rsidR="00B46F9A" w:rsidRDefault="00B46F9A" w:rsidP="00DD56C4">
            <w:pPr>
              <w:pStyle w:val="PSTableBody"/>
              <w:jc w:val="right"/>
            </w:pPr>
            <w:r>
              <w:t>12.4.4</w:t>
            </w:r>
          </w:p>
        </w:tc>
        <w:tc>
          <w:tcPr>
            <w:tcW w:w="405" w:type="pct"/>
          </w:tcPr>
          <w:p w14:paraId="2F36DEF0" w14:textId="77777777" w:rsidR="00B46F9A" w:rsidRDefault="00B46F9A" w:rsidP="00DD56C4">
            <w:pPr>
              <w:pStyle w:val="PSTableBody"/>
            </w:pPr>
          </w:p>
        </w:tc>
        <w:tc>
          <w:tcPr>
            <w:tcW w:w="405" w:type="pct"/>
          </w:tcPr>
          <w:p w14:paraId="6713639E" w14:textId="77777777" w:rsidR="00B46F9A" w:rsidRDefault="00B46F9A" w:rsidP="00DD56C4">
            <w:pPr>
              <w:pStyle w:val="PSTableBody"/>
            </w:pPr>
          </w:p>
        </w:tc>
        <w:tc>
          <w:tcPr>
            <w:tcW w:w="405" w:type="pct"/>
          </w:tcPr>
          <w:p w14:paraId="6DE19AB5" w14:textId="77777777" w:rsidR="00B46F9A" w:rsidRDefault="00B46F9A" w:rsidP="00DD56C4">
            <w:pPr>
              <w:pStyle w:val="PSTableBody"/>
              <w:jc w:val="right"/>
            </w:pPr>
            <w:r>
              <w:t>“</w:t>
            </w:r>
          </w:p>
        </w:tc>
        <w:tc>
          <w:tcPr>
            <w:tcW w:w="405" w:type="pct"/>
          </w:tcPr>
          <w:p w14:paraId="02F90AB1" w14:textId="77777777" w:rsidR="00B46F9A" w:rsidRDefault="00B46F9A" w:rsidP="00DD56C4">
            <w:pPr>
              <w:pStyle w:val="PSTableBody"/>
            </w:pPr>
          </w:p>
        </w:tc>
        <w:tc>
          <w:tcPr>
            <w:tcW w:w="405" w:type="pct"/>
          </w:tcPr>
          <w:p w14:paraId="271BE25F" w14:textId="77777777" w:rsidR="00B46F9A" w:rsidRDefault="00B46F9A" w:rsidP="00DD56C4">
            <w:pPr>
              <w:pStyle w:val="PSTableBody"/>
            </w:pPr>
          </w:p>
        </w:tc>
        <w:tc>
          <w:tcPr>
            <w:tcW w:w="405" w:type="pct"/>
          </w:tcPr>
          <w:p w14:paraId="73C82795" w14:textId="77777777" w:rsidR="00B46F9A" w:rsidRDefault="00B46F9A" w:rsidP="00DD56C4">
            <w:pPr>
              <w:pStyle w:val="PSTableBody"/>
            </w:pPr>
          </w:p>
        </w:tc>
        <w:tc>
          <w:tcPr>
            <w:tcW w:w="405" w:type="pct"/>
          </w:tcPr>
          <w:p w14:paraId="60A38480" w14:textId="77777777" w:rsidR="00B46F9A" w:rsidRDefault="00B46F9A" w:rsidP="00DD56C4">
            <w:pPr>
              <w:pStyle w:val="PSTableBody"/>
            </w:pPr>
          </w:p>
        </w:tc>
        <w:tc>
          <w:tcPr>
            <w:tcW w:w="405" w:type="pct"/>
          </w:tcPr>
          <w:p w14:paraId="7C1F08A0" w14:textId="77777777" w:rsidR="00B46F9A" w:rsidRDefault="00B46F9A" w:rsidP="00DD56C4">
            <w:pPr>
              <w:pStyle w:val="PSTableBody"/>
            </w:pPr>
          </w:p>
        </w:tc>
      </w:tr>
      <w:tr w:rsidR="00B46F9A" w14:paraId="748309A8" w14:textId="77777777" w:rsidTr="00BD384D">
        <w:tblPrEx>
          <w:tblCellMar>
            <w:top w:w="57" w:type="dxa"/>
            <w:left w:w="57" w:type="dxa"/>
            <w:bottom w:w="57" w:type="dxa"/>
            <w:right w:w="57" w:type="dxa"/>
          </w:tblCellMar>
        </w:tblPrEx>
        <w:tc>
          <w:tcPr>
            <w:tcW w:w="1354" w:type="pct"/>
          </w:tcPr>
          <w:p w14:paraId="4779BE67" w14:textId="77777777" w:rsidR="00B46F9A" w:rsidRDefault="00B46F9A" w:rsidP="00DD56C4">
            <w:pPr>
              <w:pStyle w:val="PSTableBody"/>
            </w:pPr>
            <w:r>
              <w:t>Completion or termination of engagement</w:t>
            </w:r>
          </w:p>
        </w:tc>
        <w:tc>
          <w:tcPr>
            <w:tcW w:w="405" w:type="pct"/>
          </w:tcPr>
          <w:p w14:paraId="248A424C" w14:textId="77777777" w:rsidR="00B46F9A" w:rsidRDefault="00B46F9A" w:rsidP="00DD56C4">
            <w:pPr>
              <w:pStyle w:val="PSTableBody"/>
              <w:jc w:val="right"/>
            </w:pPr>
            <w:r>
              <w:t>13.1</w:t>
            </w:r>
          </w:p>
        </w:tc>
        <w:tc>
          <w:tcPr>
            <w:tcW w:w="405" w:type="pct"/>
          </w:tcPr>
          <w:p w14:paraId="671E1F05" w14:textId="77777777" w:rsidR="00B46F9A" w:rsidRDefault="00B46F9A" w:rsidP="00DD56C4">
            <w:pPr>
              <w:pStyle w:val="PSTableBody"/>
            </w:pPr>
          </w:p>
        </w:tc>
        <w:tc>
          <w:tcPr>
            <w:tcW w:w="405" w:type="pct"/>
          </w:tcPr>
          <w:p w14:paraId="0998F29D" w14:textId="77777777" w:rsidR="00B46F9A" w:rsidRDefault="00B46F9A" w:rsidP="00DD56C4">
            <w:pPr>
              <w:pStyle w:val="PSTableBody"/>
            </w:pPr>
          </w:p>
        </w:tc>
        <w:tc>
          <w:tcPr>
            <w:tcW w:w="405" w:type="pct"/>
          </w:tcPr>
          <w:p w14:paraId="4BA024CF" w14:textId="77777777" w:rsidR="00B46F9A" w:rsidRDefault="00B46F9A" w:rsidP="00DD56C4">
            <w:pPr>
              <w:pStyle w:val="PSTableBody"/>
              <w:jc w:val="right"/>
            </w:pPr>
            <w:r>
              <w:t>5; 5.1; 5.2; 5.3</w:t>
            </w:r>
          </w:p>
        </w:tc>
        <w:tc>
          <w:tcPr>
            <w:tcW w:w="405" w:type="pct"/>
          </w:tcPr>
          <w:p w14:paraId="59B106BE" w14:textId="77777777" w:rsidR="00B46F9A" w:rsidRDefault="00B46F9A" w:rsidP="00DD56C4">
            <w:pPr>
              <w:pStyle w:val="PSTableBody"/>
            </w:pPr>
          </w:p>
        </w:tc>
        <w:tc>
          <w:tcPr>
            <w:tcW w:w="405" w:type="pct"/>
          </w:tcPr>
          <w:p w14:paraId="775C964A" w14:textId="77777777" w:rsidR="00B46F9A" w:rsidRDefault="00B46F9A" w:rsidP="00DD56C4">
            <w:pPr>
              <w:pStyle w:val="PSTableBody"/>
            </w:pPr>
          </w:p>
        </w:tc>
        <w:tc>
          <w:tcPr>
            <w:tcW w:w="405" w:type="pct"/>
          </w:tcPr>
          <w:p w14:paraId="35FE8AF9" w14:textId="77777777" w:rsidR="00B46F9A" w:rsidRDefault="00B46F9A" w:rsidP="00DD56C4">
            <w:pPr>
              <w:pStyle w:val="PSTableBody"/>
            </w:pPr>
          </w:p>
        </w:tc>
        <w:tc>
          <w:tcPr>
            <w:tcW w:w="405" w:type="pct"/>
          </w:tcPr>
          <w:p w14:paraId="01263021" w14:textId="77777777" w:rsidR="00B46F9A" w:rsidRDefault="00B46F9A" w:rsidP="00DD56C4">
            <w:pPr>
              <w:pStyle w:val="PSTableBody"/>
            </w:pPr>
          </w:p>
        </w:tc>
        <w:tc>
          <w:tcPr>
            <w:tcW w:w="405" w:type="pct"/>
          </w:tcPr>
          <w:p w14:paraId="311101E9" w14:textId="77777777" w:rsidR="00B46F9A" w:rsidRDefault="00B46F9A" w:rsidP="00DD56C4">
            <w:pPr>
              <w:pStyle w:val="PSTableBody"/>
            </w:pPr>
          </w:p>
        </w:tc>
      </w:tr>
      <w:tr w:rsidR="00B46F9A" w14:paraId="031D2038" w14:textId="77777777" w:rsidTr="00BD384D">
        <w:tblPrEx>
          <w:tblCellMar>
            <w:top w:w="57" w:type="dxa"/>
            <w:left w:w="57" w:type="dxa"/>
            <w:bottom w:w="57" w:type="dxa"/>
            <w:right w:w="57" w:type="dxa"/>
          </w:tblCellMar>
        </w:tblPrEx>
        <w:tc>
          <w:tcPr>
            <w:tcW w:w="1354" w:type="pct"/>
          </w:tcPr>
          <w:p w14:paraId="62165858" w14:textId="77777777" w:rsidR="00B46F9A" w:rsidRDefault="00B46F9A" w:rsidP="00DD56C4">
            <w:pPr>
              <w:pStyle w:val="PSTableBody"/>
            </w:pPr>
          </w:p>
        </w:tc>
        <w:tc>
          <w:tcPr>
            <w:tcW w:w="405" w:type="pct"/>
          </w:tcPr>
          <w:p w14:paraId="0E481631" w14:textId="77777777" w:rsidR="00B46F9A" w:rsidRDefault="00B46F9A" w:rsidP="00DD56C4">
            <w:pPr>
              <w:pStyle w:val="PSTableBody"/>
              <w:jc w:val="right"/>
            </w:pPr>
            <w:r>
              <w:t>13.2</w:t>
            </w:r>
          </w:p>
        </w:tc>
        <w:tc>
          <w:tcPr>
            <w:tcW w:w="405" w:type="pct"/>
          </w:tcPr>
          <w:p w14:paraId="7E8810B1" w14:textId="77777777" w:rsidR="00B46F9A" w:rsidRDefault="00B46F9A" w:rsidP="00DD56C4">
            <w:pPr>
              <w:pStyle w:val="PSTableBody"/>
            </w:pPr>
          </w:p>
        </w:tc>
        <w:tc>
          <w:tcPr>
            <w:tcW w:w="405" w:type="pct"/>
          </w:tcPr>
          <w:p w14:paraId="44F54DA9" w14:textId="77777777" w:rsidR="00B46F9A" w:rsidRDefault="00B46F9A" w:rsidP="00DD56C4">
            <w:pPr>
              <w:pStyle w:val="PSTableBody"/>
            </w:pPr>
          </w:p>
        </w:tc>
        <w:tc>
          <w:tcPr>
            <w:tcW w:w="405" w:type="pct"/>
          </w:tcPr>
          <w:p w14:paraId="11B133E0" w14:textId="77777777" w:rsidR="00B46F9A" w:rsidRDefault="00B46F9A" w:rsidP="00DD56C4">
            <w:pPr>
              <w:pStyle w:val="PSTableBody"/>
              <w:jc w:val="right"/>
            </w:pPr>
            <w:r>
              <w:t>“</w:t>
            </w:r>
          </w:p>
        </w:tc>
        <w:tc>
          <w:tcPr>
            <w:tcW w:w="405" w:type="pct"/>
          </w:tcPr>
          <w:p w14:paraId="561FC5EE" w14:textId="77777777" w:rsidR="00B46F9A" w:rsidRDefault="00B46F9A" w:rsidP="00DD56C4">
            <w:pPr>
              <w:pStyle w:val="PSTableBody"/>
            </w:pPr>
          </w:p>
        </w:tc>
        <w:tc>
          <w:tcPr>
            <w:tcW w:w="405" w:type="pct"/>
          </w:tcPr>
          <w:p w14:paraId="1BF92616" w14:textId="77777777" w:rsidR="00B46F9A" w:rsidRDefault="00B46F9A" w:rsidP="00DD56C4">
            <w:pPr>
              <w:pStyle w:val="PSTableBody"/>
            </w:pPr>
          </w:p>
        </w:tc>
        <w:tc>
          <w:tcPr>
            <w:tcW w:w="405" w:type="pct"/>
          </w:tcPr>
          <w:p w14:paraId="4036DFAD" w14:textId="77777777" w:rsidR="00B46F9A" w:rsidRDefault="00B46F9A" w:rsidP="00DD56C4">
            <w:pPr>
              <w:pStyle w:val="PSTableBody"/>
            </w:pPr>
          </w:p>
        </w:tc>
        <w:tc>
          <w:tcPr>
            <w:tcW w:w="405" w:type="pct"/>
          </w:tcPr>
          <w:p w14:paraId="142FC6D8" w14:textId="77777777" w:rsidR="00B46F9A" w:rsidRDefault="00B46F9A" w:rsidP="00DD56C4">
            <w:pPr>
              <w:pStyle w:val="PSTableBody"/>
            </w:pPr>
          </w:p>
        </w:tc>
        <w:tc>
          <w:tcPr>
            <w:tcW w:w="405" w:type="pct"/>
          </w:tcPr>
          <w:p w14:paraId="07EBFB87" w14:textId="77777777" w:rsidR="00B46F9A" w:rsidRDefault="00B46F9A" w:rsidP="00DD56C4">
            <w:pPr>
              <w:pStyle w:val="PSTableBody"/>
            </w:pPr>
          </w:p>
        </w:tc>
      </w:tr>
      <w:tr w:rsidR="00B46F9A" w14:paraId="1512A9EE" w14:textId="77777777" w:rsidTr="00BD384D">
        <w:tblPrEx>
          <w:tblCellMar>
            <w:top w:w="57" w:type="dxa"/>
            <w:left w:w="57" w:type="dxa"/>
            <w:bottom w:w="57" w:type="dxa"/>
            <w:right w:w="57" w:type="dxa"/>
          </w:tblCellMar>
        </w:tblPrEx>
        <w:tc>
          <w:tcPr>
            <w:tcW w:w="1354" w:type="pct"/>
          </w:tcPr>
          <w:p w14:paraId="0F69C456" w14:textId="77777777" w:rsidR="00B46F9A" w:rsidRDefault="00B46F9A" w:rsidP="00DD56C4">
            <w:pPr>
              <w:pStyle w:val="PSTableBody"/>
            </w:pPr>
          </w:p>
        </w:tc>
        <w:tc>
          <w:tcPr>
            <w:tcW w:w="405" w:type="pct"/>
          </w:tcPr>
          <w:p w14:paraId="679DCF5D" w14:textId="77777777" w:rsidR="00B46F9A" w:rsidRDefault="00B46F9A" w:rsidP="00DD56C4">
            <w:pPr>
              <w:pStyle w:val="PSTableBody"/>
              <w:jc w:val="right"/>
            </w:pPr>
            <w:r>
              <w:t>13.3</w:t>
            </w:r>
          </w:p>
        </w:tc>
        <w:tc>
          <w:tcPr>
            <w:tcW w:w="405" w:type="pct"/>
          </w:tcPr>
          <w:p w14:paraId="2C291580" w14:textId="77777777" w:rsidR="00B46F9A" w:rsidRDefault="00B46F9A" w:rsidP="00DD56C4">
            <w:pPr>
              <w:pStyle w:val="PSTableBody"/>
            </w:pPr>
          </w:p>
        </w:tc>
        <w:tc>
          <w:tcPr>
            <w:tcW w:w="405" w:type="pct"/>
          </w:tcPr>
          <w:p w14:paraId="3F2AACDC" w14:textId="77777777" w:rsidR="00B46F9A" w:rsidRDefault="00B46F9A" w:rsidP="00DD56C4">
            <w:pPr>
              <w:pStyle w:val="PSTableBody"/>
            </w:pPr>
          </w:p>
        </w:tc>
        <w:tc>
          <w:tcPr>
            <w:tcW w:w="405" w:type="pct"/>
          </w:tcPr>
          <w:p w14:paraId="63365A32" w14:textId="77777777" w:rsidR="00B46F9A" w:rsidRDefault="00B46F9A" w:rsidP="00DD56C4">
            <w:pPr>
              <w:pStyle w:val="PSTableBody"/>
              <w:jc w:val="right"/>
            </w:pPr>
            <w:r>
              <w:t>“</w:t>
            </w:r>
          </w:p>
        </w:tc>
        <w:tc>
          <w:tcPr>
            <w:tcW w:w="405" w:type="pct"/>
          </w:tcPr>
          <w:p w14:paraId="372F2E0B" w14:textId="77777777" w:rsidR="00B46F9A" w:rsidRDefault="00B46F9A" w:rsidP="00DD56C4">
            <w:pPr>
              <w:pStyle w:val="PSTableBody"/>
            </w:pPr>
          </w:p>
        </w:tc>
        <w:tc>
          <w:tcPr>
            <w:tcW w:w="405" w:type="pct"/>
          </w:tcPr>
          <w:p w14:paraId="28063BD5" w14:textId="77777777" w:rsidR="00B46F9A" w:rsidRDefault="00B46F9A" w:rsidP="00DD56C4">
            <w:pPr>
              <w:pStyle w:val="PSTableBody"/>
            </w:pPr>
          </w:p>
        </w:tc>
        <w:tc>
          <w:tcPr>
            <w:tcW w:w="405" w:type="pct"/>
          </w:tcPr>
          <w:p w14:paraId="12321A12" w14:textId="77777777" w:rsidR="00B46F9A" w:rsidRDefault="00B46F9A" w:rsidP="00DD56C4">
            <w:pPr>
              <w:pStyle w:val="PSTableBody"/>
            </w:pPr>
          </w:p>
        </w:tc>
        <w:tc>
          <w:tcPr>
            <w:tcW w:w="405" w:type="pct"/>
          </w:tcPr>
          <w:p w14:paraId="271EE727" w14:textId="77777777" w:rsidR="00B46F9A" w:rsidRDefault="00B46F9A" w:rsidP="00DD56C4">
            <w:pPr>
              <w:pStyle w:val="PSTableBody"/>
            </w:pPr>
          </w:p>
        </w:tc>
        <w:tc>
          <w:tcPr>
            <w:tcW w:w="405" w:type="pct"/>
          </w:tcPr>
          <w:p w14:paraId="67968900" w14:textId="77777777" w:rsidR="00B46F9A" w:rsidRDefault="00B46F9A" w:rsidP="00DD56C4">
            <w:pPr>
              <w:pStyle w:val="PSTableBody"/>
            </w:pPr>
          </w:p>
        </w:tc>
      </w:tr>
      <w:tr w:rsidR="00B46F9A" w14:paraId="153F27C1" w14:textId="77777777" w:rsidTr="00BD384D">
        <w:tblPrEx>
          <w:tblCellMar>
            <w:top w:w="57" w:type="dxa"/>
            <w:left w:w="57" w:type="dxa"/>
            <w:bottom w:w="57" w:type="dxa"/>
            <w:right w:w="57" w:type="dxa"/>
          </w:tblCellMar>
        </w:tblPrEx>
        <w:tc>
          <w:tcPr>
            <w:tcW w:w="1354" w:type="pct"/>
          </w:tcPr>
          <w:p w14:paraId="080DDCA4" w14:textId="77777777" w:rsidR="00B46F9A" w:rsidRDefault="00B46F9A" w:rsidP="00DD56C4">
            <w:pPr>
              <w:pStyle w:val="PSTableBody"/>
            </w:pPr>
            <w:r>
              <w:t>Client documents</w:t>
            </w:r>
          </w:p>
        </w:tc>
        <w:tc>
          <w:tcPr>
            <w:tcW w:w="405" w:type="pct"/>
          </w:tcPr>
          <w:p w14:paraId="16D63681" w14:textId="77777777" w:rsidR="00B46F9A" w:rsidRDefault="00B46F9A" w:rsidP="00DD56C4">
            <w:pPr>
              <w:pStyle w:val="PSTableBody"/>
              <w:jc w:val="right"/>
            </w:pPr>
            <w:r>
              <w:t>14.1</w:t>
            </w:r>
          </w:p>
        </w:tc>
        <w:tc>
          <w:tcPr>
            <w:tcW w:w="405" w:type="pct"/>
          </w:tcPr>
          <w:p w14:paraId="32F5ABCF" w14:textId="77777777" w:rsidR="00B46F9A" w:rsidRDefault="00B46F9A" w:rsidP="00DD56C4">
            <w:pPr>
              <w:pStyle w:val="PSTableBody"/>
            </w:pPr>
          </w:p>
        </w:tc>
        <w:tc>
          <w:tcPr>
            <w:tcW w:w="405" w:type="pct"/>
          </w:tcPr>
          <w:p w14:paraId="15CCFFD7" w14:textId="77777777" w:rsidR="00B46F9A" w:rsidRDefault="00B46F9A" w:rsidP="00DD56C4">
            <w:pPr>
              <w:pStyle w:val="PSTableBody"/>
            </w:pPr>
          </w:p>
        </w:tc>
        <w:tc>
          <w:tcPr>
            <w:tcW w:w="405" w:type="pct"/>
          </w:tcPr>
          <w:p w14:paraId="747F9433" w14:textId="77777777" w:rsidR="00B46F9A" w:rsidRDefault="00B46F9A" w:rsidP="00DD56C4">
            <w:pPr>
              <w:pStyle w:val="PSTableBody"/>
              <w:jc w:val="right"/>
            </w:pPr>
            <w:r>
              <w:t>6.3</w:t>
            </w:r>
          </w:p>
        </w:tc>
        <w:tc>
          <w:tcPr>
            <w:tcW w:w="405" w:type="pct"/>
          </w:tcPr>
          <w:p w14:paraId="5D65521A" w14:textId="77777777" w:rsidR="00B46F9A" w:rsidRDefault="00B46F9A" w:rsidP="00DD56C4">
            <w:pPr>
              <w:pStyle w:val="PSTableBody"/>
            </w:pPr>
          </w:p>
        </w:tc>
        <w:tc>
          <w:tcPr>
            <w:tcW w:w="405" w:type="pct"/>
          </w:tcPr>
          <w:p w14:paraId="130B86BD" w14:textId="77777777" w:rsidR="00B46F9A" w:rsidRDefault="00B46F9A" w:rsidP="00DD56C4">
            <w:pPr>
              <w:pStyle w:val="PSTableBody"/>
            </w:pPr>
          </w:p>
        </w:tc>
        <w:tc>
          <w:tcPr>
            <w:tcW w:w="405" w:type="pct"/>
          </w:tcPr>
          <w:p w14:paraId="3C3CCB97" w14:textId="77777777" w:rsidR="00B46F9A" w:rsidRDefault="00B46F9A" w:rsidP="00DD56C4">
            <w:pPr>
              <w:pStyle w:val="PSTableBody"/>
            </w:pPr>
          </w:p>
        </w:tc>
        <w:tc>
          <w:tcPr>
            <w:tcW w:w="405" w:type="pct"/>
          </w:tcPr>
          <w:p w14:paraId="035B2BE9" w14:textId="77777777" w:rsidR="00B46F9A" w:rsidRDefault="00B46F9A" w:rsidP="00DD56C4">
            <w:pPr>
              <w:pStyle w:val="PSTableBody"/>
            </w:pPr>
          </w:p>
        </w:tc>
        <w:tc>
          <w:tcPr>
            <w:tcW w:w="405" w:type="pct"/>
          </w:tcPr>
          <w:p w14:paraId="5BB04B21" w14:textId="77777777" w:rsidR="00B46F9A" w:rsidRDefault="00B46F9A" w:rsidP="00DD56C4">
            <w:pPr>
              <w:pStyle w:val="PSTableBody"/>
            </w:pPr>
          </w:p>
        </w:tc>
      </w:tr>
      <w:tr w:rsidR="00B46F9A" w14:paraId="5434FC75" w14:textId="77777777" w:rsidTr="00BD384D">
        <w:tblPrEx>
          <w:tblCellMar>
            <w:top w:w="57" w:type="dxa"/>
            <w:left w:w="57" w:type="dxa"/>
            <w:bottom w:w="57" w:type="dxa"/>
            <w:right w:w="57" w:type="dxa"/>
          </w:tblCellMar>
        </w:tblPrEx>
        <w:tc>
          <w:tcPr>
            <w:tcW w:w="1354" w:type="pct"/>
          </w:tcPr>
          <w:p w14:paraId="32E4C6C5" w14:textId="77777777" w:rsidR="00B46F9A" w:rsidRDefault="00B46F9A" w:rsidP="00DD56C4">
            <w:pPr>
              <w:pStyle w:val="PSTableBody"/>
            </w:pPr>
          </w:p>
        </w:tc>
        <w:tc>
          <w:tcPr>
            <w:tcW w:w="405" w:type="pct"/>
          </w:tcPr>
          <w:p w14:paraId="0DAA3B20" w14:textId="77777777" w:rsidR="00B46F9A" w:rsidRDefault="00B46F9A" w:rsidP="00DD56C4">
            <w:pPr>
              <w:pStyle w:val="PSTableBody"/>
              <w:jc w:val="right"/>
            </w:pPr>
            <w:r>
              <w:t>14.2</w:t>
            </w:r>
          </w:p>
        </w:tc>
        <w:tc>
          <w:tcPr>
            <w:tcW w:w="405" w:type="pct"/>
          </w:tcPr>
          <w:p w14:paraId="56AB0002" w14:textId="77777777" w:rsidR="00B46F9A" w:rsidRDefault="00B46F9A" w:rsidP="00DD56C4">
            <w:pPr>
              <w:pStyle w:val="PSTableBody"/>
            </w:pPr>
          </w:p>
        </w:tc>
        <w:tc>
          <w:tcPr>
            <w:tcW w:w="405" w:type="pct"/>
          </w:tcPr>
          <w:p w14:paraId="792C2E35" w14:textId="77777777" w:rsidR="00B46F9A" w:rsidRDefault="00B46F9A" w:rsidP="00DD56C4">
            <w:pPr>
              <w:pStyle w:val="PSTableBody"/>
            </w:pPr>
          </w:p>
        </w:tc>
        <w:tc>
          <w:tcPr>
            <w:tcW w:w="405" w:type="pct"/>
          </w:tcPr>
          <w:p w14:paraId="2EF58D28" w14:textId="77777777" w:rsidR="00B46F9A" w:rsidRDefault="00B46F9A" w:rsidP="00DD56C4">
            <w:pPr>
              <w:pStyle w:val="PSTableBody"/>
              <w:jc w:val="right"/>
            </w:pPr>
            <w:r>
              <w:t>6.2</w:t>
            </w:r>
          </w:p>
        </w:tc>
        <w:tc>
          <w:tcPr>
            <w:tcW w:w="405" w:type="pct"/>
          </w:tcPr>
          <w:p w14:paraId="1D351292" w14:textId="77777777" w:rsidR="00B46F9A" w:rsidRDefault="00B46F9A" w:rsidP="00DD56C4">
            <w:pPr>
              <w:pStyle w:val="PSTableBody"/>
            </w:pPr>
          </w:p>
        </w:tc>
        <w:tc>
          <w:tcPr>
            <w:tcW w:w="405" w:type="pct"/>
          </w:tcPr>
          <w:p w14:paraId="1816391E" w14:textId="77777777" w:rsidR="00B46F9A" w:rsidRDefault="00B46F9A" w:rsidP="00DD56C4">
            <w:pPr>
              <w:pStyle w:val="PSTableBody"/>
            </w:pPr>
          </w:p>
        </w:tc>
        <w:tc>
          <w:tcPr>
            <w:tcW w:w="405" w:type="pct"/>
          </w:tcPr>
          <w:p w14:paraId="2799F1B7" w14:textId="77777777" w:rsidR="00B46F9A" w:rsidRDefault="00B46F9A" w:rsidP="00DD56C4">
            <w:pPr>
              <w:pStyle w:val="PSTableBody"/>
            </w:pPr>
          </w:p>
        </w:tc>
        <w:tc>
          <w:tcPr>
            <w:tcW w:w="405" w:type="pct"/>
          </w:tcPr>
          <w:p w14:paraId="57DACDB3" w14:textId="77777777" w:rsidR="00B46F9A" w:rsidRDefault="00B46F9A" w:rsidP="00DD56C4">
            <w:pPr>
              <w:pStyle w:val="PSTableBody"/>
            </w:pPr>
          </w:p>
        </w:tc>
        <w:tc>
          <w:tcPr>
            <w:tcW w:w="405" w:type="pct"/>
          </w:tcPr>
          <w:p w14:paraId="00122C2A" w14:textId="77777777" w:rsidR="00B46F9A" w:rsidRDefault="00B46F9A" w:rsidP="00DD56C4">
            <w:pPr>
              <w:pStyle w:val="PSTableBody"/>
            </w:pPr>
          </w:p>
        </w:tc>
      </w:tr>
      <w:tr w:rsidR="00B46F9A" w14:paraId="5EF6B158" w14:textId="77777777" w:rsidTr="00BD384D">
        <w:tblPrEx>
          <w:tblCellMar>
            <w:top w:w="57" w:type="dxa"/>
            <w:left w:w="57" w:type="dxa"/>
            <w:bottom w:w="57" w:type="dxa"/>
            <w:right w:w="57" w:type="dxa"/>
          </w:tblCellMar>
        </w:tblPrEx>
        <w:tc>
          <w:tcPr>
            <w:tcW w:w="1354" w:type="pct"/>
          </w:tcPr>
          <w:p w14:paraId="0FC5ED00" w14:textId="77777777" w:rsidR="00B46F9A" w:rsidRDefault="00B46F9A" w:rsidP="00DD56C4">
            <w:pPr>
              <w:pStyle w:val="PSTableBody"/>
            </w:pPr>
            <w:r>
              <w:t>Lien over essential documents</w:t>
            </w:r>
          </w:p>
        </w:tc>
        <w:tc>
          <w:tcPr>
            <w:tcW w:w="405" w:type="pct"/>
          </w:tcPr>
          <w:p w14:paraId="3721C79B" w14:textId="77777777" w:rsidR="00B46F9A" w:rsidRDefault="00B46F9A" w:rsidP="00DD56C4">
            <w:pPr>
              <w:pStyle w:val="PSTableBody"/>
              <w:jc w:val="right"/>
            </w:pPr>
            <w:r>
              <w:t>15.1</w:t>
            </w:r>
          </w:p>
        </w:tc>
        <w:tc>
          <w:tcPr>
            <w:tcW w:w="405" w:type="pct"/>
          </w:tcPr>
          <w:p w14:paraId="25F35E66" w14:textId="77777777" w:rsidR="00B46F9A" w:rsidRDefault="00B46F9A" w:rsidP="00DD56C4">
            <w:pPr>
              <w:pStyle w:val="PSTableBody"/>
            </w:pPr>
          </w:p>
        </w:tc>
        <w:tc>
          <w:tcPr>
            <w:tcW w:w="405" w:type="pct"/>
          </w:tcPr>
          <w:p w14:paraId="047947C6" w14:textId="77777777" w:rsidR="00B46F9A" w:rsidRDefault="00B46F9A" w:rsidP="00DD56C4">
            <w:pPr>
              <w:pStyle w:val="PSTableBody"/>
            </w:pPr>
          </w:p>
        </w:tc>
        <w:tc>
          <w:tcPr>
            <w:tcW w:w="405" w:type="pct"/>
          </w:tcPr>
          <w:p w14:paraId="3BC32CCE" w14:textId="77777777" w:rsidR="00B46F9A" w:rsidRDefault="00B46F9A" w:rsidP="00DD56C4">
            <w:pPr>
              <w:pStyle w:val="PSTableBody"/>
              <w:jc w:val="right"/>
            </w:pPr>
            <w:r>
              <w:t>6.4; 21.4</w:t>
            </w:r>
          </w:p>
        </w:tc>
        <w:tc>
          <w:tcPr>
            <w:tcW w:w="405" w:type="pct"/>
          </w:tcPr>
          <w:p w14:paraId="499AA550" w14:textId="77777777" w:rsidR="00B46F9A" w:rsidRDefault="00B46F9A" w:rsidP="00DD56C4">
            <w:pPr>
              <w:pStyle w:val="PSTableBody"/>
            </w:pPr>
          </w:p>
        </w:tc>
        <w:tc>
          <w:tcPr>
            <w:tcW w:w="405" w:type="pct"/>
          </w:tcPr>
          <w:p w14:paraId="4CC4DD08" w14:textId="77777777" w:rsidR="00B46F9A" w:rsidRDefault="00B46F9A" w:rsidP="00DD56C4">
            <w:pPr>
              <w:pStyle w:val="PSTableBody"/>
            </w:pPr>
          </w:p>
        </w:tc>
        <w:tc>
          <w:tcPr>
            <w:tcW w:w="405" w:type="pct"/>
          </w:tcPr>
          <w:p w14:paraId="3760561F" w14:textId="77777777" w:rsidR="00B46F9A" w:rsidRDefault="00B46F9A" w:rsidP="00DD56C4">
            <w:pPr>
              <w:pStyle w:val="PSTableBody"/>
            </w:pPr>
          </w:p>
        </w:tc>
        <w:tc>
          <w:tcPr>
            <w:tcW w:w="405" w:type="pct"/>
          </w:tcPr>
          <w:p w14:paraId="05D4B16A" w14:textId="77777777" w:rsidR="00B46F9A" w:rsidRDefault="00B46F9A" w:rsidP="00DD56C4">
            <w:pPr>
              <w:pStyle w:val="PSTableBody"/>
            </w:pPr>
          </w:p>
        </w:tc>
        <w:tc>
          <w:tcPr>
            <w:tcW w:w="405" w:type="pct"/>
          </w:tcPr>
          <w:p w14:paraId="4BA6F44B" w14:textId="77777777" w:rsidR="00B46F9A" w:rsidRDefault="00B46F9A" w:rsidP="00DD56C4">
            <w:pPr>
              <w:pStyle w:val="PSTableBody"/>
            </w:pPr>
          </w:p>
        </w:tc>
      </w:tr>
      <w:tr w:rsidR="00B46F9A" w14:paraId="415FB57A" w14:textId="77777777" w:rsidTr="00BD384D">
        <w:tblPrEx>
          <w:tblCellMar>
            <w:top w:w="57" w:type="dxa"/>
            <w:left w:w="57" w:type="dxa"/>
            <w:bottom w:w="57" w:type="dxa"/>
            <w:right w:w="57" w:type="dxa"/>
          </w:tblCellMar>
        </w:tblPrEx>
        <w:tc>
          <w:tcPr>
            <w:tcW w:w="1354" w:type="pct"/>
          </w:tcPr>
          <w:p w14:paraId="38FE5D7A" w14:textId="77777777" w:rsidR="00B46F9A" w:rsidRDefault="00B46F9A" w:rsidP="00DD56C4">
            <w:pPr>
              <w:pStyle w:val="PSTableBody"/>
            </w:pPr>
            <w:r>
              <w:t>Charging for document storage</w:t>
            </w:r>
          </w:p>
        </w:tc>
        <w:tc>
          <w:tcPr>
            <w:tcW w:w="405" w:type="pct"/>
          </w:tcPr>
          <w:p w14:paraId="1154E95D" w14:textId="77777777" w:rsidR="00B46F9A" w:rsidRDefault="00B46F9A" w:rsidP="00DD56C4">
            <w:pPr>
              <w:pStyle w:val="PSTableBody"/>
              <w:jc w:val="right"/>
            </w:pPr>
            <w:r>
              <w:t>16.1</w:t>
            </w:r>
          </w:p>
        </w:tc>
        <w:tc>
          <w:tcPr>
            <w:tcW w:w="405" w:type="pct"/>
          </w:tcPr>
          <w:p w14:paraId="018958AD" w14:textId="77777777" w:rsidR="00B46F9A" w:rsidRDefault="00B46F9A" w:rsidP="00DD56C4">
            <w:pPr>
              <w:pStyle w:val="PSTableBody"/>
            </w:pPr>
          </w:p>
        </w:tc>
        <w:tc>
          <w:tcPr>
            <w:tcW w:w="405" w:type="pct"/>
          </w:tcPr>
          <w:p w14:paraId="0D1B87B1" w14:textId="77777777" w:rsidR="00B46F9A" w:rsidRDefault="00B46F9A" w:rsidP="00DD56C4">
            <w:pPr>
              <w:pStyle w:val="PSTableBody"/>
            </w:pPr>
          </w:p>
        </w:tc>
        <w:tc>
          <w:tcPr>
            <w:tcW w:w="405" w:type="pct"/>
          </w:tcPr>
          <w:p w14:paraId="74315688" w14:textId="77777777" w:rsidR="00B46F9A" w:rsidRDefault="00B46F9A" w:rsidP="00DD56C4">
            <w:pPr>
              <w:pStyle w:val="PSTableBody"/>
            </w:pPr>
          </w:p>
        </w:tc>
        <w:tc>
          <w:tcPr>
            <w:tcW w:w="405" w:type="pct"/>
          </w:tcPr>
          <w:p w14:paraId="23D1A4D1" w14:textId="77777777" w:rsidR="00B46F9A" w:rsidRDefault="00B46F9A" w:rsidP="00DD56C4">
            <w:pPr>
              <w:pStyle w:val="PSTableBody"/>
            </w:pPr>
          </w:p>
        </w:tc>
        <w:tc>
          <w:tcPr>
            <w:tcW w:w="405" w:type="pct"/>
          </w:tcPr>
          <w:p w14:paraId="3CACBC78" w14:textId="77777777" w:rsidR="00B46F9A" w:rsidRDefault="00B46F9A" w:rsidP="00DD56C4">
            <w:pPr>
              <w:pStyle w:val="PSTableBody"/>
            </w:pPr>
          </w:p>
        </w:tc>
        <w:tc>
          <w:tcPr>
            <w:tcW w:w="405" w:type="pct"/>
          </w:tcPr>
          <w:p w14:paraId="49C71991" w14:textId="77777777" w:rsidR="00B46F9A" w:rsidRDefault="00B46F9A" w:rsidP="00DD56C4">
            <w:pPr>
              <w:pStyle w:val="PSTableBody"/>
            </w:pPr>
          </w:p>
        </w:tc>
        <w:tc>
          <w:tcPr>
            <w:tcW w:w="405" w:type="pct"/>
          </w:tcPr>
          <w:p w14:paraId="762C9E93" w14:textId="77777777" w:rsidR="00B46F9A" w:rsidRDefault="00B46F9A" w:rsidP="00DD56C4">
            <w:pPr>
              <w:pStyle w:val="PSTableBody"/>
            </w:pPr>
          </w:p>
        </w:tc>
        <w:tc>
          <w:tcPr>
            <w:tcW w:w="405" w:type="pct"/>
          </w:tcPr>
          <w:p w14:paraId="28CC5182" w14:textId="77777777" w:rsidR="00B46F9A" w:rsidRDefault="00B46F9A" w:rsidP="00DD56C4">
            <w:pPr>
              <w:pStyle w:val="PSTableBody"/>
            </w:pPr>
          </w:p>
        </w:tc>
      </w:tr>
      <w:tr w:rsidR="00B46F9A" w14:paraId="2BF141FD" w14:textId="77777777" w:rsidTr="00BD384D">
        <w:tblPrEx>
          <w:tblCellMar>
            <w:top w:w="57" w:type="dxa"/>
            <w:left w:w="57" w:type="dxa"/>
            <w:bottom w:w="57" w:type="dxa"/>
            <w:right w:w="57" w:type="dxa"/>
          </w:tblCellMar>
        </w:tblPrEx>
        <w:tc>
          <w:tcPr>
            <w:tcW w:w="1354" w:type="pct"/>
          </w:tcPr>
          <w:p w14:paraId="0FC1ED94" w14:textId="77777777" w:rsidR="00B46F9A" w:rsidRDefault="00B46F9A" w:rsidP="00DD56C4">
            <w:pPr>
              <w:pStyle w:val="PSTableBody"/>
            </w:pPr>
            <w:r>
              <w:t>Advocacy and litigation</w:t>
            </w:r>
          </w:p>
        </w:tc>
        <w:tc>
          <w:tcPr>
            <w:tcW w:w="405" w:type="pct"/>
          </w:tcPr>
          <w:p w14:paraId="1DC3FB98" w14:textId="77777777" w:rsidR="00B46F9A" w:rsidRDefault="00B46F9A" w:rsidP="00DD56C4">
            <w:pPr>
              <w:pStyle w:val="PSTableBody"/>
            </w:pPr>
          </w:p>
        </w:tc>
        <w:tc>
          <w:tcPr>
            <w:tcW w:w="405" w:type="pct"/>
          </w:tcPr>
          <w:p w14:paraId="0297ABDF" w14:textId="77777777" w:rsidR="00B46F9A" w:rsidRDefault="00B46F9A" w:rsidP="00DD56C4">
            <w:pPr>
              <w:pStyle w:val="PSTableBody"/>
            </w:pPr>
          </w:p>
        </w:tc>
        <w:tc>
          <w:tcPr>
            <w:tcW w:w="405" w:type="pct"/>
          </w:tcPr>
          <w:p w14:paraId="0FA93F97" w14:textId="77777777" w:rsidR="00B46F9A" w:rsidRDefault="00B46F9A" w:rsidP="00DD56C4">
            <w:pPr>
              <w:pStyle w:val="PSTableBody"/>
            </w:pPr>
          </w:p>
        </w:tc>
        <w:tc>
          <w:tcPr>
            <w:tcW w:w="405" w:type="pct"/>
          </w:tcPr>
          <w:p w14:paraId="6AF93276" w14:textId="77777777" w:rsidR="00B46F9A" w:rsidRDefault="00B46F9A" w:rsidP="00DD56C4">
            <w:pPr>
              <w:pStyle w:val="PSTableBody"/>
            </w:pPr>
          </w:p>
        </w:tc>
        <w:tc>
          <w:tcPr>
            <w:tcW w:w="405" w:type="pct"/>
          </w:tcPr>
          <w:p w14:paraId="7511C8F5" w14:textId="77777777" w:rsidR="00B46F9A" w:rsidRDefault="00B46F9A" w:rsidP="00DD56C4">
            <w:pPr>
              <w:pStyle w:val="PSTableBody"/>
            </w:pPr>
          </w:p>
        </w:tc>
        <w:tc>
          <w:tcPr>
            <w:tcW w:w="405" w:type="pct"/>
          </w:tcPr>
          <w:p w14:paraId="46575504" w14:textId="77777777" w:rsidR="00B46F9A" w:rsidRDefault="00B46F9A" w:rsidP="00DD56C4">
            <w:pPr>
              <w:pStyle w:val="PSTableBody"/>
            </w:pPr>
          </w:p>
        </w:tc>
        <w:tc>
          <w:tcPr>
            <w:tcW w:w="405" w:type="pct"/>
          </w:tcPr>
          <w:p w14:paraId="1F655797" w14:textId="77777777" w:rsidR="00B46F9A" w:rsidRDefault="00B46F9A" w:rsidP="00DD56C4">
            <w:pPr>
              <w:pStyle w:val="PSTableBody"/>
            </w:pPr>
          </w:p>
        </w:tc>
        <w:tc>
          <w:tcPr>
            <w:tcW w:w="405" w:type="pct"/>
          </w:tcPr>
          <w:p w14:paraId="0DDE0D3B" w14:textId="77777777" w:rsidR="00B46F9A" w:rsidRDefault="00B46F9A" w:rsidP="00DD56C4">
            <w:pPr>
              <w:pStyle w:val="PSTableBody"/>
            </w:pPr>
          </w:p>
        </w:tc>
        <w:tc>
          <w:tcPr>
            <w:tcW w:w="405" w:type="pct"/>
          </w:tcPr>
          <w:p w14:paraId="1AAE4DF4" w14:textId="77777777" w:rsidR="00B46F9A" w:rsidRDefault="00B46F9A" w:rsidP="00DD56C4">
            <w:pPr>
              <w:pStyle w:val="PSTableBody"/>
            </w:pPr>
          </w:p>
        </w:tc>
      </w:tr>
      <w:tr w:rsidR="00B46F9A" w14:paraId="342DE84F" w14:textId="77777777" w:rsidTr="00BD384D">
        <w:tblPrEx>
          <w:tblCellMar>
            <w:top w:w="57" w:type="dxa"/>
            <w:left w:w="57" w:type="dxa"/>
            <w:bottom w:w="57" w:type="dxa"/>
            <w:right w:w="57" w:type="dxa"/>
          </w:tblCellMar>
        </w:tblPrEx>
        <w:tc>
          <w:tcPr>
            <w:tcW w:w="1354" w:type="pct"/>
          </w:tcPr>
          <w:p w14:paraId="617D512A" w14:textId="77777777" w:rsidR="00B46F9A" w:rsidRDefault="00B46F9A" w:rsidP="00DD56C4">
            <w:pPr>
              <w:pStyle w:val="PSTableBody"/>
            </w:pPr>
            <w:r>
              <w:t>Independence—not act as mere mouthpiece</w:t>
            </w:r>
          </w:p>
        </w:tc>
        <w:tc>
          <w:tcPr>
            <w:tcW w:w="405" w:type="pct"/>
          </w:tcPr>
          <w:p w14:paraId="1F9F9253" w14:textId="77777777" w:rsidR="00B46F9A" w:rsidRDefault="00B46F9A" w:rsidP="00DD56C4">
            <w:pPr>
              <w:pStyle w:val="PSTableBody"/>
              <w:jc w:val="right"/>
            </w:pPr>
            <w:r>
              <w:t>17.1</w:t>
            </w:r>
          </w:p>
        </w:tc>
        <w:tc>
          <w:tcPr>
            <w:tcW w:w="405" w:type="pct"/>
          </w:tcPr>
          <w:p w14:paraId="47BD3A5E" w14:textId="77777777" w:rsidR="00B46F9A" w:rsidRDefault="00B46F9A" w:rsidP="00DD56C4">
            <w:pPr>
              <w:pStyle w:val="PSTableBody"/>
            </w:pPr>
          </w:p>
        </w:tc>
        <w:tc>
          <w:tcPr>
            <w:tcW w:w="405" w:type="pct"/>
          </w:tcPr>
          <w:p w14:paraId="4174F52D" w14:textId="77777777" w:rsidR="00B46F9A" w:rsidRDefault="00B46F9A" w:rsidP="00DD56C4">
            <w:pPr>
              <w:pStyle w:val="PSTableBody"/>
            </w:pPr>
          </w:p>
        </w:tc>
        <w:tc>
          <w:tcPr>
            <w:tcW w:w="405" w:type="pct"/>
          </w:tcPr>
          <w:p w14:paraId="3EEE8EB2" w14:textId="77777777" w:rsidR="00B46F9A" w:rsidRDefault="00B46F9A" w:rsidP="00DD56C4">
            <w:pPr>
              <w:pStyle w:val="PSTableBody"/>
              <w:jc w:val="right"/>
            </w:pPr>
            <w:r>
              <w:t>17.3</w:t>
            </w:r>
          </w:p>
        </w:tc>
        <w:tc>
          <w:tcPr>
            <w:tcW w:w="405" w:type="pct"/>
          </w:tcPr>
          <w:p w14:paraId="60E52A37" w14:textId="77777777" w:rsidR="00B46F9A" w:rsidRDefault="00B46F9A" w:rsidP="00DD56C4">
            <w:pPr>
              <w:pStyle w:val="PSTableBody"/>
            </w:pPr>
          </w:p>
        </w:tc>
        <w:tc>
          <w:tcPr>
            <w:tcW w:w="405" w:type="pct"/>
          </w:tcPr>
          <w:p w14:paraId="52915ADE" w14:textId="77777777" w:rsidR="00B46F9A" w:rsidRDefault="00B46F9A" w:rsidP="00DD56C4">
            <w:pPr>
              <w:pStyle w:val="PSTableBody"/>
            </w:pPr>
          </w:p>
        </w:tc>
        <w:tc>
          <w:tcPr>
            <w:tcW w:w="405" w:type="pct"/>
          </w:tcPr>
          <w:p w14:paraId="2D57DD27" w14:textId="77777777" w:rsidR="00B46F9A" w:rsidRDefault="00B46F9A" w:rsidP="00DD56C4">
            <w:pPr>
              <w:pStyle w:val="PSTableBody"/>
            </w:pPr>
          </w:p>
        </w:tc>
        <w:tc>
          <w:tcPr>
            <w:tcW w:w="405" w:type="pct"/>
          </w:tcPr>
          <w:p w14:paraId="1ECBE73A" w14:textId="77777777" w:rsidR="00B46F9A" w:rsidRDefault="00B46F9A" w:rsidP="00DD56C4">
            <w:pPr>
              <w:pStyle w:val="PSTableBody"/>
            </w:pPr>
          </w:p>
        </w:tc>
        <w:tc>
          <w:tcPr>
            <w:tcW w:w="405" w:type="pct"/>
          </w:tcPr>
          <w:p w14:paraId="0F726F8B" w14:textId="77777777" w:rsidR="00B46F9A" w:rsidRDefault="00B46F9A" w:rsidP="00DD56C4">
            <w:pPr>
              <w:pStyle w:val="PSTableBody"/>
            </w:pPr>
          </w:p>
        </w:tc>
      </w:tr>
      <w:tr w:rsidR="00B46F9A" w14:paraId="1CDD6ED1" w14:textId="77777777" w:rsidTr="00BD384D">
        <w:tblPrEx>
          <w:tblCellMar>
            <w:top w:w="57" w:type="dxa"/>
            <w:left w:w="57" w:type="dxa"/>
            <w:bottom w:w="57" w:type="dxa"/>
            <w:right w:w="57" w:type="dxa"/>
          </w:tblCellMar>
        </w:tblPrEx>
        <w:tc>
          <w:tcPr>
            <w:tcW w:w="1354" w:type="pct"/>
          </w:tcPr>
          <w:p w14:paraId="6035FD1B" w14:textId="77777777" w:rsidR="00B46F9A" w:rsidRDefault="00B46F9A" w:rsidP="00DD56C4">
            <w:pPr>
              <w:pStyle w:val="PSTableBody"/>
            </w:pPr>
          </w:p>
        </w:tc>
        <w:tc>
          <w:tcPr>
            <w:tcW w:w="405" w:type="pct"/>
          </w:tcPr>
          <w:p w14:paraId="123BEFEB" w14:textId="77777777" w:rsidR="00B46F9A" w:rsidRDefault="00B46F9A" w:rsidP="00DD56C4">
            <w:pPr>
              <w:pStyle w:val="PSTableBody"/>
              <w:jc w:val="right"/>
            </w:pPr>
            <w:r>
              <w:t>17.2</w:t>
            </w:r>
          </w:p>
        </w:tc>
        <w:tc>
          <w:tcPr>
            <w:tcW w:w="405" w:type="pct"/>
          </w:tcPr>
          <w:p w14:paraId="206FCE8F" w14:textId="77777777" w:rsidR="00B46F9A" w:rsidRDefault="00B46F9A" w:rsidP="00DD56C4">
            <w:pPr>
              <w:pStyle w:val="PSTableBody"/>
            </w:pPr>
          </w:p>
        </w:tc>
        <w:tc>
          <w:tcPr>
            <w:tcW w:w="405" w:type="pct"/>
          </w:tcPr>
          <w:p w14:paraId="7C5402A9" w14:textId="77777777" w:rsidR="00B46F9A" w:rsidRDefault="00B46F9A" w:rsidP="00DD56C4">
            <w:pPr>
              <w:pStyle w:val="PSTableBody"/>
            </w:pPr>
          </w:p>
        </w:tc>
        <w:tc>
          <w:tcPr>
            <w:tcW w:w="405" w:type="pct"/>
          </w:tcPr>
          <w:p w14:paraId="3DF70EDF" w14:textId="77777777" w:rsidR="00B46F9A" w:rsidRDefault="00B46F9A" w:rsidP="00DD56C4">
            <w:pPr>
              <w:pStyle w:val="PSTableBody"/>
              <w:jc w:val="right"/>
            </w:pPr>
            <w:r>
              <w:t>17.4</w:t>
            </w:r>
          </w:p>
        </w:tc>
        <w:tc>
          <w:tcPr>
            <w:tcW w:w="405" w:type="pct"/>
          </w:tcPr>
          <w:p w14:paraId="4A02560E" w14:textId="77777777" w:rsidR="00B46F9A" w:rsidRDefault="00B46F9A" w:rsidP="00DD56C4">
            <w:pPr>
              <w:pStyle w:val="PSTableBody"/>
            </w:pPr>
          </w:p>
        </w:tc>
        <w:tc>
          <w:tcPr>
            <w:tcW w:w="405" w:type="pct"/>
          </w:tcPr>
          <w:p w14:paraId="56AC3725" w14:textId="77777777" w:rsidR="00B46F9A" w:rsidRDefault="00B46F9A" w:rsidP="00DD56C4">
            <w:pPr>
              <w:pStyle w:val="PSTableBody"/>
            </w:pPr>
          </w:p>
        </w:tc>
        <w:tc>
          <w:tcPr>
            <w:tcW w:w="405" w:type="pct"/>
          </w:tcPr>
          <w:p w14:paraId="27CC5B0A" w14:textId="77777777" w:rsidR="00B46F9A" w:rsidRDefault="00B46F9A" w:rsidP="00DD56C4">
            <w:pPr>
              <w:pStyle w:val="PSTableBody"/>
            </w:pPr>
          </w:p>
        </w:tc>
        <w:tc>
          <w:tcPr>
            <w:tcW w:w="405" w:type="pct"/>
          </w:tcPr>
          <w:p w14:paraId="65CD44E1" w14:textId="77777777" w:rsidR="00B46F9A" w:rsidRDefault="00B46F9A" w:rsidP="00DD56C4">
            <w:pPr>
              <w:pStyle w:val="PSTableBody"/>
            </w:pPr>
          </w:p>
        </w:tc>
        <w:tc>
          <w:tcPr>
            <w:tcW w:w="405" w:type="pct"/>
          </w:tcPr>
          <w:p w14:paraId="0ED85910" w14:textId="77777777" w:rsidR="00B46F9A" w:rsidRDefault="00B46F9A" w:rsidP="00DD56C4">
            <w:pPr>
              <w:pStyle w:val="PSTableBody"/>
            </w:pPr>
          </w:p>
        </w:tc>
      </w:tr>
      <w:tr w:rsidR="00B46F9A" w14:paraId="79499B44" w14:textId="77777777" w:rsidTr="00BD384D">
        <w:tblPrEx>
          <w:tblCellMar>
            <w:top w:w="57" w:type="dxa"/>
            <w:left w:w="57" w:type="dxa"/>
            <w:bottom w:w="57" w:type="dxa"/>
            <w:right w:w="57" w:type="dxa"/>
          </w:tblCellMar>
        </w:tblPrEx>
        <w:tc>
          <w:tcPr>
            <w:tcW w:w="1354" w:type="pct"/>
          </w:tcPr>
          <w:p w14:paraId="75F0FDA5" w14:textId="77777777" w:rsidR="00B46F9A" w:rsidRDefault="00B46F9A" w:rsidP="00DD56C4">
            <w:pPr>
              <w:pStyle w:val="PSTableBody"/>
            </w:pPr>
          </w:p>
        </w:tc>
        <w:tc>
          <w:tcPr>
            <w:tcW w:w="405" w:type="pct"/>
          </w:tcPr>
          <w:p w14:paraId="393FAC36" w14:textId="77777777" w:rsidR="00B46F9A" w:rsidRDefault="00B46F9A" w:rsidP="00DD56C4">
            <w:pPr>
              <w:pStyle w:val="PSTableBody"/>
              <w:jc w:val="right"/>
            </w:pPr>
            <w:r>
              <w:t>17.3</w:t>
            </w:r>
          </w:p>
        </w:tc>
        <w:tc>
          <w:tcPr>
            <w:tcW w:w="405" w:type="pct"/>
          </w:tcPr>
          <w:p w14:paraId="5ABE6477" w14:textId="77777777" w:rsidR="00B46F9A" w:rsidRDefault="00B46F9A" w:rsidP="00DD56C4">
            <w:pPr>
              <w:pStyle w:val="PSTableBody"/>
            </w:pPr>
          </w:p>
        </w:tc>
        <w:tc>
          <w:tcPr>
            <w:tcW w:w="405" w:type="pct"/>
          </w:tcPr>
          <w:p w14:paraId="552102B2" w14:textId="77777777" w:rsidR="00B46F9A" w:rsidRDefault="00B46F9A" w:rsidP="00DD56C4">
            <w:pPr>
              <w:pStyle w:val="PSTableBody"/>
            </w:pPr>
          </w:p>
        </w:tc>
        <w:tc>
          <w:tcPr>
            <w:tcW w:w="405" w:type="pct"/>
          </w:tcPr>
          <w:p w14:paraId="6E713BDB" w14:textId="77777777" w:rsidR="00B46F9A" w:rsidRDefault="00B46F9A" w:rsidP="00DD56C4">
            <w:pPr>
              <w:pStyle w:val="PSTableBody"/>
              <w:jc w:val="right"/>
            </w:pPr>
            <w:r>
              <w:t>17.5</w:t>
            </w:r>
          </w:p>
        </w:tc>
        <w:tc>
          <w:tcPr>
            <w:tcW w:w="405" w:type="pct"/>
          </w:tcPr>
          <w:p w14:paraId="09122E8F" w14:textId="77777777" w:rsidR="00B46F9A" w:rsidRDefault="00B46F9A" w:rsidP="00DD56C4">
            <w:pPr>
              <w:pStyle w:val="PSTableBody"/>
            </w:pPr>
          </w:p>
        </w:tc>
        <w:tc>
          <w:tcPr>
            <w:tcW w:w="405" w:type="pct"/>
          </w:tcPr>
          <w:p w14:paraId="1990C9F1" w14:textId="77777777" w:rsidR="00B46F9A" w:rsidRDefault="00B46F9A" w:rsidP="00DD56C4">
            <w:pPr>
              <w:pStyle w:val="PSTableBody"/>
            </w:pPr>
          </w:p>
        </w:tc>
        <w:tc>
          <w:tcPr>
            <w:tcW w:w="405" w:type="pct"/>
          </w:tcPr>
          <w:p w14:paraId="629FD98C" w14:textId="77777777" w:rsidR="00B46F9A" w:rsidRDefault="00B46F9A" w:rsidP="00DD56C4">
            <w:pPr>
              <w:pStyle w:val="PSTableBody"/>
            </w:pPr>
          </w:p>
        </w:tc>
        <w:tc>
          <w:tcPr>
            <w:tcW w:w="405" w:type="pct"/>
          </w:tcPr>
          <w:p w14:paraId="2969B623" w14:textId="77777777" w:rsidR="00B46F9A" w:rsidRDefault="00B46F9A" w:rsidP="00DD56C4">
            <w:pPr>
              <w:pStyle w:val="PSTableBody"/>
            </w:pPr>
          </w:p>
        </w:tc>
        <w:tc>
          <w:tcPr>
            <w:tcW w:w="405" w:type="pct"/>
          </w:tcPr>
          <w:p w14:paraId="577D343B" w14:textId="77777777" w:rsidR="00B46F9A" w:rsidRDefault="00B46F9A" w:rsidP="00DD56C4">
            <w:pPr>
              <w:pStyle w:val="PSTableBody"/>
            </w:pPr>
          </w:p>
        </w:tc>
      </w:tr>
      <w:tr w:rsidR="00B46F9A" w14:paraId="5F7E3ACC" w14:textId="77777777" w:rsidTr="00BD384D">
        <w:tblPrEx>
          <w:tblCellMar>
            <w:top w:w="57" w:type="dxa"/>
            <w:left w:w="57" w:type="dxa"/>
            <w:bottom w:w="57" w:type="dxa"/>
            <w:right w:w="57" w:type="dxa"/>
          </w:tblCellMar>
        </w:tblPrEx>
        <w:tc>
          <w:tcPr>
            <w:tcW w:w="1354" w:type="pct"/>
          </w:tcPr>
          <w:p w14:paraId="17D665C2" w14:textId="77777777" w:rsidR="00B46F9A" w:rsidRDefault="00B46F9A" w:rsidP="00DD56C4">
            <w:pPr>
              <w:pStyle w:val="PSTableBody"/>
            </w:pPr>
            <w:r>
              <w:lastRenderedPageBreak/>
              <w:t>Not act as surety for client’s bail</w:t>
            </w:r>
          </w:p>
        </w:tc>
        <w:tc>
          <w:tcPr>
            <w:tcW w:w="405" w:type="pct"/>
          </w:tcPr>
          <w:p w14:paraId="170A863E" w14:textId="77777777" w:rsidR="00B46F9A" w:rsidRDefault="00B46F9A" w:rsidP="00DD56C4">
            <w:pPr>
              <w:pStyle w:val="PSTableBody"/>
              <w:jc w:val="right"/>
            </w:pPr>
            <w:r>
              <w:t>17.4</w:t>
            </w:r>
          </w:p>
        </w:tc>
        <w:tc>
          <w:tcPr>
            <w:tcW w:w="405" w:type="pct"/>
          </w:tcPr>
          <w:p w14:paraId="09CCA5EF" w14:textId="77777777" w:rsidR="00B46F9A" w:rsidRDefault="00B46F9A" w:rsidP="00DD56C4">
            <w:pPr>
              <w:pStyle w:val="PSTableBody"/>
            </w:pPr>
          </w:p>
        </w:tc>
        <w:tc>
          <w:tcPr>
            <w:tcW w:w="405" w:type="pct"/>
          </w:tcPr>
          <w:p w14:paraId="0B067827" w14:textId="77777777" w:rsidR="00B46F9A" w:rsidRDefault="00B46F9A" w:rsidP="00DD56C4">
            <w:pPr>
              <w:pStyle w:val="PSTableBody"/>
            </w:pPr>
          </w:p>
        </w:tc>
        <w:tc>
          <w:tcPr>
            <w:tcW w:w="405" w:type="pct"/>
          </w:tcPr>
          <w:p w14:paraId="123C17BC" w14:textId="77777777" w:rsidR="00B46F9A" w:rsidRDefault="00B46F9A" w:rsidP="00DD56C4">
            <w:pPr>
              <w:pStyle w:val="PSTableBody"/>
              <w:jc w:val="right"/>
            </w:pPr>
            <w:r>
              <w:t>16.2</w:t>
            </w:r>
          </w:p>
        </w:tc>
        <w:tc>
          <w:tcPr>
            <w:tcW w:w="405" w:type="pct"/>
          </w:tcPr>
          <w:p w14:paraId="2667372E" w14:textId="77777777" w:rsidR="00B46F9A" w:rsidRDefault="00B46F9A" w:rsidP="00DD56C4">
            <w:pPr>
              <w:pStyle w:val="PSTableBody"/>
            </w:pPr>
          </w:p>
        </w:tc>
        <w:tc>
          <w:tcPr>
            <w:tcW w:w="405" w:type="pct"/>
          </w:tcPr>
          <w:p w14:paraId="60BC95CF" w14:textId="77777777" w:rsidR="00B46F9A" w:rsidRDefault="00B46F9A" w:rsidP="00DD56C4">
            <w:pPr>
              <w:pStyle w:val="PSTableBody"/>
            </w:pPr>
          </w:p>
        </w:tc>
        <w:tc>
          <w:tcPr>
            <w:tcW w:w="405" w:type="pct"/>
          </w:tcPr>
          <w:p w14:paraId="3DCC0595" w14:textId="77777777" w:rsidR="00B46F9A" w:rsidRDefault="00B46F9A" w:rsidP="00DD56C4">
            <w:pPr>
              <w:pStyle w:val="PSTableBody"/>
            </w:pPr>
          </w:p>
        </w:tc>
        <w:tc>
          <w:tcPr>
            <w:tcW w:w="405" w:type="pct"/>
          </w:tcPr>
          <w:p w14:paraId="56FF07BC" w14:textId="77777777" w:rsidR="00B46F9A" w:rsidRDefault="00B46F9A" w:rsidP="00DD56C4">
            <w:pPr>
              <w:pStyle w:val="PSTableBody"/>
            </w:pPr>
          </w:p>
        </w:tc>
        <w:tc>
          <w:tcPr>
            <w:tcW w:w="405" w:type="pct"/>
          </w:tcPr>
          <w:p w14:paraId="10D892A3" w14:textId="77777777" w:rsidR="00B46F9A" w:rsidRDefault="00B46F9A" w:rsidP="00DD56C4">
            <w:pPr>
              <w:pStyle w:val="PSTableBody"/>
            </w:pPr>
          </w:p>
        </w:tc>
      </w:tr>
      <w:tr w:rsidR="00B46F9A" w14:paraId="7A5E1D24" w14:textId="77777777" w:rsidTr="00BD384D">
        <w:tblPrEx>
          <w:tblCellMar>
            <w:top w:w="57" w:type="dxa"/>
            <w:left w:w="57" w:type="dxa"/>
            <w:bottom w:w="57" w:type="dxa"/>
            <w:right w:w="57" w:type="dxa"/>
          </w:tblCellMar>
        </w:tblPrEx>
        <w:tc>
          <w:tcPr>
            <w:tcW w:w="1354" w:type="pct"/>
          </w:tcPr>
          <w:p w14:paraId="08A29E2C" w14:textId="77777777" w:rsidR="00B46F9A" w:rsidRDefault="00B46F9A" w:rsidP="00DD56C4">
            <w:pPr>
              <w:pStyle w:val="PSTableBody"/>
            </w:pPr>
            <w:r>
              <w:t>Formality before court</w:t>
            </w:r>
          </w:p>
        </w:tc>
        <w:tc>
          <w:tcPr>
            <w:tcW w:w="405" w:type="pct"/>
          </w:tcPr>
          <w:p w14:paraId="619AAD56" w14:textId="77777777" w:rsidR="00B46F9A" w:rsidRDefault="00B46F9A" w:rsidP="00DD56C4">
            <w:pPr>
              <w:pStyle w:val="PSTableBody"/>
              <w:jc w:val="right"/>
            </w:pPr>
            <w:r>
              <w:t>18.1</w:t>
            </w:r>
          </w:p>
        </w:tc>
        <w:tc>
          <w:tcPr>
            <w:tcW w:w="405" w:type="pct"/>
          </w:tcPr>
          <w:p w14:paraId="05F8B4A8" w14:textId="77777777" w:rsidR="00B46F9A" w:rsidRDefault="00B46F9A" w:rsidP="00DD56C4">
            <w:pPr>
              <w:pStyle w:val="PSTableBody"/>
            </w:pPr>
          </w:p>
        </w:tc>
        <w:tc>
          <w:tcPr>
            <w:tcW w:w="405" w:type="pct"/>
          </w:tcPr>
          <w:p w14:paraId="31374089" w14:textId="77777777" w:rsidR="00B46F9A" w:rsidRDefault="00B46F9A" w:rsidP="00DD56C4">
            <w:pPr>
              <w:pStyle w:val="PSTableBody"/>
            </w:pPr>
          </w:p>
        </w:tc>
        <w:tc>
          <w:tcPr>
            <w:tcW w:w="405" w:type="pct"/>
          </w:tcPr>
          <w:p w14:paraId="2FB3A7C1" w14:textId="77777777" w:rsidR="00B46F9A" w:rsidRDefault="00B46F9A" w:rsidP="00DD56C4">
            <w:pPr>
              <w:pStyle w:val="PSTableBody"/>
              <w:jc w:val="right"/>
            </w:pPr>
            <w:r>
              <w:t>17.45</w:t>
            </w:r>
          </w:p>
        </w:tc>
        <w:tc>
          <w:tcPr>
            <w:tcW w:w="405" w:type="pct"/>
          </w:tcPr>
          <w:p w14:paraId="1A3764BE" w14:textId="77777777" w:rsidR="00B46F9A" w:rsidRDefault="00B46F9A" w:rsidP="00DD56C4">
            <w:pPr>
              <w:pStyle w:val="PSTableBody"/>
            </w:pPr>
          </w:p>
        </w:tc>
        <w:tc>
          <w:tcPr>
            <w:tcW w:w="405" w:type="pct"/>
          </w:tcPr>
          <w:p w14:paraId="5A208764" w14:textId="77777777" w:rsidR="00B46F9A" w:rsidRDefault="00B46F9A" w:rsidP="00DD56C4">
            <w:pPr>
              <w:pStyle w:val="PSTableBody"/>
            </w:pPr>
          </w:p>
        </w:tc>
        <w:tc>
          <w:tcPr>
            <w:tcW w:w="405" w:type="pct"/>
          </w:tcPr>
          <w:p w14:paraId="2CF6F446" w14:textId="77777777" w:rsidR="00B46F9A" w:rsidRDefault="00B46F9A" w:rsidP="00DD56C4">
            <w:pPr>
              <w:pStyle w:val="PSTableBody"/>
            </w:pPr>
          </w:p>
        </w:tc>
        <w:tc>
          <w:tcPr>
            <w:tcW w:w="405" w:type="pct"/>
          </w:tcPr>
          <w:p w14:paraId="1905FF51" w14:textId="77777777" w:rsidR="00B46F9A" w:rsidRDefault="00B46F9A" w:rsidP="00DD56C4">
            <w:pPr>
              <w:pStyle w:val="PSTableBody"/>
            </w:pPr>
          </w:p>
        </w:tc>
        <w:tc>
          <w:tcPr>
            <w:tcW w:w="405" w:type="pct"/>
          </w:tcPr>
          <w:p w14:paraId="162090C2" w14:textId="77777777" w:rsidR="00B46F9A" w:rsidRDefault="00B46F9A" w:rsidP="00DD56C4">
            <w:pPr>
              <w:pStyle w:val="PSTableBody"/>
            </w:pPr>
          </w:p>
        </w:tc>
      </w:tr>
      <w:tr w:rsidR="00B46F9A" w14:paraId="5AE0B32E" w14:textId="77777777" w:rsidTr="00BD384D">
        <w:tblPrEx>
          <w:tblCellMar>
            <w:top w:w="57" w:type="dxa"/>
            <w:left w:w="57" w:type="dxa"/>
            <w:bottom w:w="57" w:type="dxa"/>
            <w:right w:w="57" w:type="dxa"/>
          </w:tblCellMar>
        </w:tblPrEx>
        <w:tc>
          <w:tcPr>
            <w:tcW w:w="1354" w:type="pct"/>
          </w:tcPr>
          <w:p w14:paraId="0790F6E7" w14:textId="77777777" w:rsidR="00B46F9A" w:rsidRDefault="00B46F9A" w:rsidP="00DD56C4">
            <w:pPr>
              <w:pStyle w:val="PSTableBody"/>
            </w:pPr>
            <w:r>
              <w:t>Frankness in court</w:t>
            </w:r>
          </w:p>
        </w:tc>
        <w:tc>
          <w:tcPr>
            <w:tcW w:w="405" w:type="pct"/>
          </w:tcPr>
          <w:p w14:paraId="5F5CA31B" w14:textId="77777777" w:rsidR="00B46F9A" w:rsidRDefault="00B46F9A" w:rsidP="00DD56C4">
            <w:pPr>
              <w:pStyle w:val="PSTableBody"/>
              <w:jc w:val="right"/>
            </w:pPr>
            <w:r>
              <w:t>19.1</w:t>
            </w:r>
          </w:p>
        </w:tc>
        <w:tc>
          <w:tcPr>
            <w:tcW w:w="405" w:type="pct"/>
          </w:tcPr>
          <w:p w14:paraId="7FEA1C92" w14:textId="77777777" w:rsidR="00B46F9A" w:rsidRDefault="00B46F9A" w:rsidP="00DD56C4">
            <w:pPr>
              <w:pStyle w:val="PSTableBody"/>
            </w:pPr>
          </w:p>
        </w:tc>
        <w:tc>
          <w:tcPr>
            <w:tcW w:w="405" w:type="pct"/>
          </w:tcPr>
          <w:p w14:paraId="5356FE1B" w14:textId="77777777" w:rsidR="00B46F9A" w:rsidRDefault="00B46F9A" w:rsidP="00DD56C4">
            <w:pPr>
              <w:pStyle w:val="PSTableBody"/>
            </w:pPr>
          </w:p>
        </w:tc>
        <w:tc>
          <w:tcPr>
            <w:tcW w:w="405" w:type="pct"/>
          </w:tcPr>
          <w:p w14:paraId="4B5F2F65" w14:textId="77777777" w:rsidR="00B46F9A" w:rsidRDefault="00B46F9A" w:rsidP="00DD56C4">
            <w:pPr>
              <w:pStyle w:val="PSTableBody"/>
              <w:jc w:val="right"/>
            </w:pPr>
            <w:r>
              <w:t>17.6</w:t>
            </w:r>
          </w:p>
        </w:tc>
        <w:tc>
          <w:tcPr>
            <w:tcW w:w="405" w:type="pct"/>
          </w:tcPr>
          <w:p w14:paraId="1DAA0A83" w14:textId="77777777" w:rsidR="00B46F9A" w:rsidRDefault="00B46F9A" w:rsidP="00DD56C4">
            <w:pPr>
              <w:pStyle w:val="PSTableBody"/>
            </w:pPr>
          </w:p>
        </w:tc>
        <w:tc>
          <w:tcPr>
            <w:tcW w:w="405" w:type="pct"/>
          </w:tcPr>
          <w:p w14:paraId="1F620EBF" w14:textId="77777777" w:rsidR="00B46F9A" w:rsidRDefault="00B46F9A" w:rsidP="00DD56C4">
            <w:pPr>
              <w:pStyle w:val="PSTableBody"/>
            </w:pPr>
          </w:p>
        </w:tc>
        <w:tc>
          <w:tcPr>
            <w:tcW w:w="405" w:type="pct"/>
          </w:tcPr>
          <w:p w14:paraId="0FDC6FFC" w14:textId="77777777" w:rsidR="00B46F9A" w:rsidRDefault="00B46F9A" w:rsidP="00DD56C4">
            <w:pPr>
              <w:pStyle w:val="PSTableBody"/>
            </w:pPr>
          </w:p>
        </w:tc>
        <w:tc>
          <w:tcPr>
            <w:tcW w:w="405" w:type="pct"/>
          </w:tcPr>
          <w:p w14:paraId="16C0CBAD" w14:textId="77777777" w:rsidR="00B46F9A" w:rsidRDefault="00B46F9A" w:rsidP="00DD56C4">
            <w:pPr>
              <w:pStyle w:val="PSTableBody"/>
            </w:pPr>
          </w:p>
        </w:tc>
        <w:tc>
          <w:tcPr>
            <w:tcW w:w="405" w:type="pct"/>
          </w:tcPr>
          <w:p w14:paraId="7D525701" w14:textId="77777777" w:rsidR="00B46F9A" w:rsidRDefault="00B46F9A" w:rsidP="00DD56C4">
            <w:pPr>
              <w:pStyle w:val="PSTableBody"/>
            </w:pPr>
          </w:p>
        </w:tc>
      </w:tr>
      <w:tr w:rsidR="00B46F9A" w14:paraId="48F72874" w14:textId="77777777" w:rsidTr="00BD384D">
        <w:tblPrEx>
          <w:tblCellMar>
            <w:top w:w="57" w:type="dxa"/>
            <w:left w:w="57" w:type="dxa"/>
            <w:bottom w:w="57" w:type="dxa"/>
            <w:right w:w="57" w:type="dxa"/>
          </w:tblCellMar>
        </w:tblPrEx>
        <w:tc>
          <w:tcPr>
            <w:tcW w:w="1354" w:type="pct"/>
          </w:tcPr>
          <w:p w14:paraId="7946C240" w14:textId="77777777" w:rsidR="00B46F9A" w:rsidRDefault="00B46F9A" w:rsidP="00DD56C4">
            <w:pPr>
              <w:pStyle w:val="PSTableBody"/>
            </w:pPr>
          </w:p>
        </w:tc>
        <w:tc>
          <w:tcPr>
            <w:tcW w:w="405" w:type="pct"/>
          </w:tcPr>
          <w:p w14:paraId="2A970996" w14:textId="77777777" w:rsidR="00B46F9A" w:rsidRDefault="00B46F9A" w:rsidP="00DD56C4">
            <w:pPr>
              <w:pStyle w:val="PSTableBody"/>
              <w:jc w:val="right"/>
            </w:pPr>
            <w:r>
              <w:t>19.2</w:t>
            </w:r>
          </w:p>
        </w:tc>
        <w:tc>
          <w:tcPr>
            <w:tcW w:w="405" w:type="pct"/>
          </w:tcPr>
          <w:p w14:paraId="7F578E8A" w14:textId="77777777" w:rsidR="00B46F9A" w:rsidRDefault="00B46F9A" w:rsidP="00DD56C4">
            <w:pPr>
              <w:pStyle w:val="PSTableBody"/>
            </w:pPr>
          </w:p>
        </w:tc>
        <w:tc>
          <w:tcPr>
            <w:tcW w:w="405" w:type="pct"/>
          </w:tcPr>
          <w:p w14:paraId="5D04362C" w14:textId="77777777" w:rsidR="00B46F9A" w:rsidRDefault="00B46F9A" w:rsidP="00DD56C4">
            <w:pPr>
              <w:pStyle w:val="PSTableBody"/>
            </w:pPr>
          </w:p>
        </w:tc>
        <w:tc>
          <w:tcPr>
            <w:tcW w:w="405" w:type="pct"/>
          </w:tcPr>
          <w:p w14:paraId="059F2183" w14:textId="77777777" w:rsidR="00B46F9A" w:rsidRDefault="00B46F9A" w:rsidP="00DD56C4">
            <w:pPr>
              <w:pStyle w:val="PSTableBody"/>
              <w:jc w:val="right"/>
            </w:pPr>
            <w:r>
              <w:t>17.7</w:t>
            </w:r>
          </w:p>
        </w:tc>
        <w:tc>
          <w:tcPr>
            <w:tcW w:w="405" w:type="pct"/>
          </w:tcPr>
          <w:p w14:paraId="44D544CE" w14:textId="77777777" w:rsidR="00B46F9A" w:rsidRDefault="00B46F9A" w:rsidP="00DD56C4">
            <w:pPr>
              <w:pStyle w:val="PSTableBody"/>
            </w:pPr>
          </w:p>
        </w:tc>
        <w:tc>
          <w:tcPr>
            <w:tcW w:w="405" w:type="pct"/>
          </w:tcPr>
          <w:p w14:paraId="44BD5EBD" w14:textId="77777777" w:rsidR="00B46F9A" w:rsidRDefault="00B46F9A" w:rsidP="00DD56C4">
            <w:pPr>
              <w:pStyle w:val="PSTableBody"/>
            </w:pPr>
          </w:p>
        </w:tc>
        <w:tc>
          <w:tcPr>
            <w:tcW w:w="405" w:type="pct"/>
          </w:tcPr>
          <w:p w14:paraId="2FE85293" w14:textId="77777777" w:rsidR="00B46F9A" w:rsidRDefault="00B46F9A" w:rsidP="00DD56C4">
            <w:pPr>
              <w:pStyle w:val="PSTableBody"/>
            </w:pPr>
          </w:p>
        </w:tc>
        <w:tc>
          <w:tcPr>
            <w:tcW w:w="405" w:type="pct"/>
          </w:tcPr>
          <w:p w14:paraId="7EB4AA0A" w14:textId="77777777" w:rsidR="00B46F9A" w:rsidRDefault="00B46F9A" w:rsidP="00DD56C4">
            <w:pPr>
              <w:pStyle w:val="PSTableBody"/>
            </w:pPr>
          </w:p>
        </w:tc>
        <w:tc>
          <w:tcPr>
            <w:tcW w:w="405" w:type="pct"/>
          </w:tcPr>
          <w:p w14:paraId="73EC3D43" w14:textId="77777777" w:rsidR="00B46F9A" w:rsidRDefault="00B46F9A" w:rsidP="00DD56C4">
            <w:pPr>
              <w:pStyle w:val="PSTableBody"/>
            </w:pPr>
          </w:p>
        </w:tc>
      </w:tr>
      <w:tr w:rsidR="00B46F9A" w14:paraId="2DD2EC3B" w14:textId="77777777" w:rsidTr="00BD384D">
        <w:tblPrEx>
          <w:tblCellMar>
            <w:top w:w="57" w:type="dxa"/>
            <w:left w:w="57" w:type="dxa"/>
            <w:bottom w:w="57" w:type="dxa"/>
            <w:right w:w="57" w:type="dxa"/>
          </w:tblCellMar>
        </w:tblPrEx>
        <w:tc>
          <w:tcPr>
            <w:tcW w:w="1354" w:type="pct"/>
          </w:tcPr>
          <w:p w14:paraId="4CD7C062" w14:textId="77777777" w:rsidR="00B46F9A" w:rsidRDefault="00B46F9A" w:rsidP="00DD56C4">
            <w:pPr>
              <w:pStyle w:val="PSTableBody"/>
            </w:pPr>
          </w:p>
        </w:tc>
        <w:tc>
          <w:tcPr>
            <w:tcW w:w="405" w:type="pct"/>
          </w:tcPr>
          <w:p w14:paraId="0BFC4C11" w14:textId="77777777" w:rsidR="00B46F9A" w:rsidRDefault="00B46F9A" w:rsidP="00DD56C4">
            <w:pPr>
              <w:pStyle w:val="PSTableBody"/>
              <w:jc w:val="right"/>
            </w:pPr>
            <w:r>
              <w:t>19.3</w:t>
            </w:r>
          </w:p>
        </w:tc>
        <w:tc>
          <w:tcPr>
            <w:tcW w:w="405" w:type="pct"/>
          </w:tcPr>
          <w:p w14:paraId="68FEE132" w14:textId="77777777" w:rsidR="00B46F9A" w:rsidRDefault="00B46F9A" w:rsidP="00DD56C4">
            <w:pPr>
              <w:pStyle w:val="PSTableBody"/>
            </w:pPr>
          </w:p>
        </w:tc>
        <w:tc>
          <w:tcPr>
            <w:tcW w:w="405" w:type="pct"/>
          </w:tcPr>
          <w:p w14:paraId="15121DC6" w14:textId="77777777" w:rsidR="00B46F9A" w:rsidRDefault="00B46F9A" w:rsidP="00DD56C4">
            <w:pPr>
              <w:pStyle w:val="PSTableBody"/>
            </w:pPr>
          </w:p>
        </w:tc>
        <w:tc>
          <w:tcPr>
            <w:tcW w:w="405" w:type="pct"/>
          </w:tcPr>
          <w:p w14:paraId="730CE9E7" w14:textId="77777777" w:rsidR="00B46F9A" w:rsidRDefault="00B46F9A" w:rsidP="00DD56C4">
            <w:pPr>
              <w:pStyle w:val="PSTableBody"/>
              <w:jc w:val="right"/>
            </w:pPr>
            <w:r>
              <w:t>17.8</w:t>
            </w:r>
          </w:p>
        </w:tc>
        <w:tc>
          <w:tcPr>
            <w:tcW w:w="405" w:type="pct"/>
          </w:tcPr>
          <w:p w14:paraId="51762CDE" w14:textId="77777777" w:rsidR="00B46F9A" w:rsidRDefault="00B46F9A" w:rsidP="00DD56C4">
            <w:pPr>
              <w:pStyle w:val="PSTableBody"/>
            </w:pPr>
          </w:p>
        </w:tc>
        <w:tc>
          <w:tcPr>
            <w:tcW w:w="405" w:type="pct"/>
          </w:tcPr>
          <w:p w14:paraId="3DA4147E" w14:textId="77777777" w:rsidR="00B46F9A" w:rsidRDefault="00B46F9A" w:rsidP="00DD56C4">
            <w:pPr>
              <w:pStyle w:val="PSTableBody"/>
            </w:pPr>
          </w:p>
        </w:tc>
        <w:tc>
          <w:tcPr>
            <w:tcW w:w="405" w:type="pct"/>
          </w:tcPr>
          <w:p w14:paraId="5AB3096D" w14:textId="77777777" w:rsidR="00B46F9A" w:rsidRDefault="00B46F9A" w:rsidP="00DD56C4">
            <w:pPr>
              <w:pStyle w:val="PSTableBody"/>
            </w:pPr>
          </w:p>
        </w:tc>
        <w:tc>
          <w:tcPr>
            <w:tcW w:w="405" w:type="pct"/>
          </w:tcPr>
          <w:p w14:paraId="217D8AC4" w14:textId="77777777" w:rsidR="00B46F9A" w:rsidRDefault="00B46F9A" w:rsidP="00DD56C4">
            <w:pPr>
              <w:pStyle w:val="PSTableBody"/>
            </w:pPr>
          </w:p>
        </w:tc>
        <w:tc>
          <w:tcPr>
            <w:tcW w:w="405" w:type="pct"/>
          </w:tcPr>
          <w:p w14:paraId="684157D1" w14:textId="77777777" w:rsidR="00B46F9A" w:rsidRDefault="00B46F9A" w:rsidP="00DD56C4">
            <w:pPr>
              <w:pStyle w:val="PSTableBody"/>
            </w:pPr>
          </w:p>
        </w:tc>
      </w:tr>
      <w:tr w:rsidR="00B46F9A" w14:paraId="444DC351" w14:textId="77777777" w:rsidTr="00BD384D">
        <w:tblPrEx>
          <w:tblCellMar>
            <w:top w:w="57" w:type="dxa"/>
            <w:left w:w="57" w:type="dxa"/>
            <w:bottom w:w="57" w:type="dxa"/>
            <w:right w:w="57" w:type="dxa"/>
          </w:tblCellMar>
        </w:tblPrEx>
        <w:tc>
          <w:tcPr>
            <w:tcW w:w="1354" w:type="pct"/>
          </w:tcPr>
          <w:p w14:paraId="0FBD5E37" w14:textId="77777777" w:rsidR="00B46F9A" w:rsidRDefault="00B46F9A" w:rsidP="00DD56C4">
            <w:pPr>
              <w:pStyle w:val="PSTableBody"/>
            </w:pPr>
          </w:p>
        </w:tc>
        <w:tc>
          <w:tcPr>
            <w:tcW w:w="405" w:type="pct"/>
          </w:tcPr>
          <w:p w14:paraId="6ED42218" w14:textId="77777777" w:rsidR="00B46F9A" w:rsidRDefault="00B46F9A" w:rsidP="00DD56C4">
            <w:pPr>
              <w:pStyle w:val="PSTableBody"/>
              <w:jc w:val="right"/>
            </w:pPr>
            <w:r>
              <w:t>19.4</w:t>
            </w:r>
          </w:p>
        </w:tc>
        <w:tc>
          <w:tcPr>
            <w:tcW w:w="405" w:type="pct"/>
          </w:tcPr>
          <w:p w14:paraId="5B2CE2CF" w14:textId="77777777" w:rsidR="00B46F9A" w:rsidRDefault="00B46F9A" w:rsidP="00DD56C4">
            <w:pPr>
              <w:pStyle w:val="PSTableBody"/>
            </w:pPr>
          </w:p>
        </w:tc>
        <w:tc>
          <w:tcPr>
            <w:tcW w:w="405" w:type="pct"/>
          </w:tcPr>
          <w:p w14:paraId="64061536" w14:textId="77777777" w:rsidR="00B46F9A" w:rsidRDefault="00B46F9A" w:rsidP="00DD56C4">
            <w:pPr>
              <w:pStyle w:val="PSTableBody"/>
            </w:pPr>
          </w:p>
        </w:tc>
        <w:tc>
          <w:tcPr>
            <w:tcW w:w="405" w:type="pct"/>
          </w:tcPr>
          <w:p w14:paraId="586895AD" w14:textId="77777777" w:rsidR="00B46F9A" w:rsidRDefault="00B46F9A" w:rsidP="00DD56C4">
            <w:pPr>
              <w:pStyle w:val="PSTableBody"/>
              <w:jc w:val="right"/>
            </w:pPr>
            <w:r>
              <w:t>17.9</w:t>
            </w:r>
          </w:p>
        </w:tc>
        <w:tc>
          <w:tcPr>
            <w:tcW w:w="405" w:type="pct"/>
          </w:tcPr>
          <w:p w14:paraId="3F42FE9D" w14:textId="77777777" w:rsidR="00B46F9A" w:rsidRDefault="00B46F9A" w:rsidP="00DD56C4">
            <w:pPr>
              <w:pStyle w:val="PSTableBody"/>
            </w:pPr>
          </w:p>
        </w:tc>
        <w:tc>
          <w:tcPr>
            <w:tcW w:w="405" w:type="pct"/>
          </w:tcPr>
          <w:p w14:paraId="082EB50A" w14:textId="77777777" w:rsidR="00B46F9A" w:rsidRDefault="00B46F9A" w:rsidP="00DD56C4">
            <w:pPr>
              <w:pStyle w:val="PSTableBody"/>
            </w:pPr>
          </w:p>
        </w:tc>
        <w:tc>
          <w:tcPr>
            <w:tcW w:w="405" w:type="pct"/>
          </w:tcPr>
          <w:p w14:paraId="02E3F89C" w14:textId="77777777" w:rsidR="00B46F9A" w:rsidRDefault="00B46F9A" w:rsidP="00DD56C4">
            <w:pPr>
              <w:pStyle w:val="PSTableBody"/>
            </w:pPr>
          </w:p>
        </w:tc>
        <w:tc>
          <w:tcPr>
            <w:tcW w:w="405" w:type="pct"/>
          </w:tcPr>
          <w:p w14:paraId="7EC52015" w14:textId="77777777" w:rsidR="00B46F9A" w:rsidRDefault="00B46F9A" w:rsidP="00DD56C4">
            <w:pPr>
              <w:pStyle w:val="PSTableBody"/>
            </w:pPr>
          </w:p>
        </w:tc>
        <w:tc>
          <w:tcPr>
            <w:tcW w:w="405" w:type="pct"/>
          </w:tcPr>
          <w:p w14:paraId="6B6CB44C" w14:textId="77777777" w:rsidR="00B46F9A" w:rsidRDefault="00B46F9A" w:rsidP="00DD56C4">
            <w:pPr>
              <w:pStyle w:val="PSTableBody"/>
            </w:pPr>
          </w:p>
        </w:tc>
      </w:tr>
      <w:tr w:rsidR="00B46F9A" w14:paraId="2AAF39FB" w14:textId="77777777" w:rsidTr="00BD384D">
        <w:tblPrEx>
          <w:tblCellMar>
            <w:top w:w="57" w:type="dxa"/>
            <w:left w:w="57" w:type="dxa"/>
            <w:bottom w:w="57" w:type="dxa"/>
            <w:right w:w="57" w:type="dxa"/>
          </w:tblCellMar>
        </w:tblPrEx>
        <w:tc>
          <w:tcPr>
            <w:tcW w:w="1354" w:type="pct"/>
          </w:tcPr>
          <w:p w14:paraId="764AD011" w14:textId="77777777" w:rsidR="00B46F9A" w:rsidRDefault="00B46F9A" w:rsidP="00DD56C4">
            <w:pPr>
              <w:pStyle w:val="PSTableBody"/>
            </w:pPr>
          </w:p>
        </w:tc>
        <w:tc>
          <w:tcPr>
            <w:tcW w:w="405" w:type="pct"/>
          </w:tcPr>
          <w:p w14:paraId="2F1D0D9E" w14:textId="77777777" w:rsidR="00B46F9A" w:rsidRDefault="00B46F9A" w:rsidP="00DD56C4">
            <w:pPr>
              <w:pStyle w:val="PSTableBody"/>
              <w:jc w:val="right"/>
            </w:pPr>
            <w:r>
              <w:t>19.5</w:t>
            </w:r>
          </w:p>
        </w:tc>
        <w:tc>
          <w:tcPr>
            <w:tcW w:w="405" w:type="pct"/>
          </w:tcPr>
          <w:p w14:paraId="08A0408A" w14:textId="77777777" w:rsidR="00B46F9A" w:rsidRDefault="00B46F9A" w:rsidP="00DD56C4">
            <w:pPr>
              <w:pStyle w:val="PSTableBody"/>
            </w:pPr>
          </w:p>
        </w:tc>
        <w:tc>
          <w:tcPr>
            <w:tcW w:w="405" w:type="pct"/>
          </w:tcPr>
          <w:p w14:paraId="06D8B552" w14:textId="77777777" w:rsidR="00B46F9A" w:rsidRDefault="00B46F9A" w:rsidP="00DD56C4">
            <w:pPr>
              <w:pStyle w:val="PSTableBody"/>
            </w:pPr>
          </w:p>
        </w:tc>
        <w:tc>
          <w:tcPr>
            <w:tcW w:w="405" w:type="pct"/>
          </w:tcPr>
          <w:p w14:paraId="42B0AD55" w14:textId="77777777" w:rsidR="00B46F9A" w:rsidRDefault="00B46F9A" w:rsidP="00DD56C4">
            <w:pPr>
              <w:pStyle w:val="PSTableBody"/>
              <w:jc w:val="right"/>
            </w:pPr>
            <w:r>
              <w:t>17.10</w:t>
            </w:r>
          </w:p>
        </w:tc>
        <w:tc>
          <w:tcPr>
            <w:tcW w:w="405" w:type="pct"/>
          </w:tcPr>
          <w:p w14:paraId="0EF6659B" w14:textId="77777777" w:rsidR="00B46F9A" w:rsidRDefault="00B46F9A" w:rsidP="00DD56C4">
            <w:pPr>
              <w:pStyle w:val="PSTableBody"/>
            </w:pPr>
          </w:p>
        </w:tc>
        <w:tc>
          <w:tcPr>
            <w:tcW w:w="405" w:type="pct"/>
          </w:tcPr>
          <w:p w14:paraId="1DA4A8FA" w14:textId="77777777" w:rsidR="00B46F9A" w:rsidRDefault="00B46F9A" w:rsidP="00DD56C4">
            <w:pPr>
              <w:pStyle w:val="PSTableBody"/>
            </w:pPr>
          </w:p>
        </w:tc>
        <w:tc>
          <w:tcPr>
            <w:tcW w:w="405" w:type="pct"/>
          </w:tcPr>
          <w:p w14:paraId="50F3451A" w14:textId="77777777" w:rsidR="00B46F9A" w:rsidRDefault="00B46F9A" w:rsidP="00DD56C4">
            <w:pPr>
              <w:pStyle w:val="PSTableBody"/>
            </w:pPr>
          </w:p>
        </w:tc>
        <w:tc>
          <w:tcPr>
            <w:tcW w:w="405" w:type="pct"/>
          </w:tcPr>
          <w:p w14:paraId="1FAEDED3" w14:textId="77777777" w:rsidR="00B46F9A" w:rsidRDefault="00B46F9A" w:rsidP="00DD56C4">
            <w:pPr>
              <w:pStyle w:val="PSTableBody"/>
            </w:pPr>
          </w:p>
        </w:tc>
        <w:tc>
          <w:tcPr>
            <w:tcW w:w="405" w:type="pct"/>
          </w:tcPr>
          <w:p w14:paraId="12A6F91B" w14:textId="77777777" w:rsidR="00B46F9A" w:rsidRDefault="00B46F9A" w:rsidP="00DD56C4">
            <w:pPr>
              <w:pStyle w:val="PSTableBody"/>
            </w:pPr>
          </w:p>
        </w:tc>
      </w:tr>
      <w:tr w:rsidR="00B46F9A" w14:paraId="4BBFE6E7" w14:textId="77777777" w:rsidTr="00BD384D">
        <w:tblPrEx>
          <w:tblCellMar>
            <w:top w:w="57" w:type="dxa"/>
            <w:left w:w="57" w:type="dxa"/>
            <w:bottom w:w="57" w:type="dxa"/>
            <w:right w:w="57" w:type="dxa"/>
          </w:tblCellMar>
        </w:tblPrEx>
        <w:tc>
          <w:tcPr>
            <w:tcW w:w="1354" w:type="pct"/>
          </w:tcPr>
          <w:p w14:paraId="1F501C5D" w14:textId="77777777" w:rsidR="00B46F9A" w:rsidRDefault="00B46F9A" w:rsidP="00DD56C4">
            <w:pPr>
              <w:pStyle w:val="PSTableBody"/>
            </w:pPr>
          </w:p>
        </w:tc>
        <w:tc>
          <w:tcPr>
            <w:tcW w:w="405" w:type="pct"/>
          </w:tcPr>
          <w:p w14:paraId="5F5CEEE1" w14:textId="77777777" w:rsidR="00B46F9A" w:rsidRDefault="00B46F9A" w:rsidP="00DD56C4">
            <w:pPr>
              <w:pStyle w:val="PSTableBody"/>
              <w:jc w:val="right"/>
            </w:pPr>
            <w:r>
              <w:t>19.6</w:t>
            </w:r>
          </w:p>
        </w:tc>
        <w:tc>
          <w:tcPr>
            <w:tcW w:w="405" w:type="pct"/>
          </w:tcPr>
          <w:p w14:paraId="0B451871" w14:textId="77777777" w:rsidR="00B46F9A" w:rsidRDefault="00B46F9A" w:rsidP="00DD56C4">
            <w:pPr>
              <w:pStyle w:val="PSTableBody"/>
            </w:pPr>
          </w:p>
        </w:tc>
        <w:tc>
          <w:tcPr>
            <w:tcW w:w="405" w:type="pct"/>
          </w:tcPr>
          <w:p w14:paraId="74C74D56" w14:textId="77777777" w:rsidR="00B46F9A" w:rsidRDefault="00B46F9A" w:rsidP="00DD56C4">
            <w:pPr>
              <w:pStyle w:val="PSTableBody"/>
            </w:pPr>
          </w:p>
        </w:tc>
        <w:tc>
          <w:tcPr>
            <w:tcW w:w="405" w:type="pct"/>
          </w:tcPr>
          <w:p w14:paraId="1CEED57B" w14:textId="77777777" w:rsidR="00B46F9A" w:rsidRDefault="00B46F9A" w:rsidP="00DD56C4">
            <w:pPr>
              <w:pStyle w:val="PSTableBody"/>
              <w:jc w:val="right"/>
            </w:pPr>
            <w:r>
              <w:t>17.11</w:t>
            </w:r>
          </w:p>
        </w:tc>
        <w:tc>
          <w:tcPr>
            <w:tcW w:w="405" w:type="pct"/>
          </w:tcPr>
          <w:p w14:paraId="11807F44" w14:textId="77777777" w:rsidR="00B46F9A" w:rsidRDefault="00B46F9A" w:rsidP="00DD56C4">
            <w:pPr>
              <w:pStyle w:val="PSTableBody"/>
            </w:pPr>
          </w:p>
        </w:tc>
        <w:tc>
          <w:tcPr>
            <w:tcW w:w="405" w:type="pct"/>
          </w:tcPr>
          <w:p w14:paraId="099F144C" w14:textId="77777777" w:rsidR="00B46F9A" w:rsidRDefault="00B46F9A" w:rsidP="00DD56C4">
            <w:pPr>
              <w:pStyle w:val="PSTableBody"/>
            </w:pPr>
          </w:p>
        </w:tc>
        <w:tc>
          <w:tcPr>
            <w:tcW w:w="405" w:type="pct"/>
          </w:tcPr>
          <w:p w14:paraId="36DA4AC0" w14:textId="77777777" w:rsidR="00B46F9A" w:rsidRDefault="00B46F9A" w:rsidP="00DD56C4">
            <w:pPr>
              <w:pStyle w:val="PSTableBody"/>
            </w:pPr>
          </w:p>
        </w:tc>
        <w:tc>
          <w:tcPr>
            <w:tcW w:w="405" w:type="pct"/>
          </w:tcPr>
          <w:p w14:paraId="6F7288DB" w14:textId="77777777" w:rsidR="00B46F9A" w:rsidRDefault="00B46F9A" w:rsidP="00DD56C4">
            <w:pPr>
              <w:pStyle w:val="PSTableBody"/>
            </w:pPr>
          </w:p>
        </w:tc>
        <w:tc>
          <w:tcPr>
            <w:tcW w:w="405" w:type="pct"/>
          </w:tcPr>
          <w:p w14:paraId="17F922FC" w14:textId="77777777" w:rsidR="00B46F9A" w:rsidRDefault="00B46F9A" w:rsidP="00DD56C4">
            <w:pPr>
              <w:pStyle w:val="PSTableBody"/>
            </w:pPr>
          </w:p>
        </w:tc>
      </w:tr>
      <w:tr w:rsidR="00B46F9A" w14:paraId="53A19C04" w14:textId="77777777" w:rsidTr="00BD384D">
        <w:tblPrEx>
          <w:tblCellMar>
            <w:top w:w="57" w:type="dxa"/>
            <w:left w:w="57" w:type="dxa"/>
            <w:bottom w:w="57" w:type="dxa"/>
            <w:right w:w="57" w:type="dxa"/>
          </w:tblCellMar>
        </w:tblPrEx>
        <w:tc>
          <w:tcPr>
            <w:tcW w:w="1354" w:type="pct"/>
          </w:tcPr>
          <w:p w14:paraId="1C09FF17" w14:textId="77777777" w:rsidR="00B46F9A" w:rsidRDefault="00B46F9A" w:rsidP="00DD56C4">
            <w:pPr>
              <w:pStyle w:val="PSTableBody"/>
            </w:pPr>
          </w:p>
        </w:tc>
        <w:tc>
          <w:tcPr>
            <w:tcW w:w="405" w:type="pct"/>
          </w:tcPr>
          <w:p w14:paraId="468BE0A9" w14:textId="77777777" w:rsidR="00B46F9A" w:rsidRDefault="00B46F9A" w:rsidP="00DD56C4">
            <w:pPr>
              <w:pStyle w:val="PSTableBody"/>
              <w:jc w:val="right"/>
            </w:pPr>
            <w:r>
              <w:t>19.7</w:t>
            </w:r>
          </w:p>
        </w:tc>
        <w:tc>
          <w:tcPr>
            <w:tcW w:w="405" w:type="pct"/>
          </w:tcPr>
          <w:p w14:paraId="7F367BEC" w14:textId="77777777" w:rsidR="00B46F9A" w:rsidRDefault="00B46F9A" w:rsidP="00DD56C4">
            <w:pPr>
              <w:pStyle w:val="PSTableBody"/>
            </w:pPr>
          </w:p>
        </w:tc>
        <w:tc>
          <w:tcPr>
            <w:tcW w:w="405" w:type="pct"/>
          </w:tcPr>
          <w:p w14:paraId="683D0657" w14:textId="77777777" w:rsidR="00B46F9A" w:rsidRDefault="00B46F9A" w:rsidP="00DD56C4">
            <w:pPr>
              <w:pStyle w:val="PSTableBody"/>
            </w:pPr>
          </w:p>
        </w:tc>
        <w:tc>
          <w:tcPr>
            <w:tcW w:w="405" w:type="pct"/>
          </w:tcPr>
          <w:p w14:paraId="08293052" w14:textId="77777777" w:rsidR="00B46F9A" w:rsidRDefault="00B46F9A" w:rsidP="00DD56C4">
            <w:pPr>
              <w:pStyle w:val="PSTableBody"/>
              <w:jc w:val="right"/>
            </w:pPr>
            <w:r>
              <w:t>17.12</w:t>
            </w:r>
          </w:p>
        </w:tc>
        <w:tc>
          <w:tcPr>
            <w:tcW w:w="405" w:type="pct"/>
          </w:tcPr>
          <w:p w14:paraId="2F2F5ECE" w14:textId="77777777" w:rsidR="00B46F9A" w:rsidRDefault="00B46F9A" w:rsidP="00DD56C4">
            <w:pPr>
              <w:pStyle w:val="PSTableBody"/>
            </w:pPr>
          </w:p>
        </w:tc>
        <w:tc>
          <w:tcPr>
            <w:tcW w:w="405" w:type="pct"/>
          </w:tcPr>
          <w:p w14:paraId="4754D456" w14:textId="77777777" w:rsidR="00B46F9A" w:rsidRDefault="00B46F9A" w:rsidP="00DD56C4">
            <w:pPr>
              <w:pStyle w:val="PSTableBody"/>
            </w:pPr>
          </w:p>
        </w:tc>
        <w:tc>
          <w:tcPr>
            <w:tcW w:w="405" w:type="pct"/>
          </w:tcPr>
          <w:p w14:paraId="1C62B65E" w14:textId="77777777" w:rsidR="00B46F9A" w:rsidRDefault="00B46F9A" w:rsidP="00DD56C4">
            <w:pPr>
              <w:pStyle w:val="PSTableBody"/>
            </w:pPr>
          </w:p>
        </w:tc>
        <w:tc>
          <w:tcPr>
            <w:tcW w:w="405" w:type="pct"/>
          </w:tcPr>
          <w:p w14:paraId="11FB06CC" w14:textId="77777777" w:rsidR="00B46F9A" w:rsidRDefault="00B46F9A" w:rsidP="00DD56C4">
            <w:pPr>
              <w:pStyle w:val="PSTableBody"/>
            </w:pPr>
          </w:p>
        </w:tc>
        <w:tc>
          <w:tcPr>
            <w:tcW w:w="405" w:type="pct"/>
          </w:tcPr>
          <w:p w14:paraId="664080FF" w14:textId="77777777" w:rsidR="00B46F9A" w:rsidRDefault="00B46F9A" w:rsidP="00DD56C4">
            <w:pPr>
              <w:pStyle w:val="PSTableBody"/>
            </w:pPr>
          </w:p>
        </w:tc>
      </w:tr>
      <w:tr w:rsidR="00B46F9A" w14:paraId="7A764426" w14:textId="77777777" w:rsidTr="00BD384D">
        <w:tblPrEx>
          <w:tblCellMar>
            <w:top w:w="57" w:type="dxa"/>
            <w:left w:w="57" w:type="dxa"/>
            <w:bottom w:w="57" w:type="dxa"/>
            <w:right w:w="57" w:type="dxa"/>
          </w:tblCellMar>
        </w:tblPrEx>
        <w:tc>
          <w:tcPr>
            <w:tcW w:w="1354" w:type="pct"/>
          </w:tcPr>
          <w:p w14:paraId="79EB1613" w14:textId="77777777" w:rsidR="00B46F9A" w:rsidRDefault="00B46F9A" w:rsidP="00DD56C4">
            <w:pPr>
              <w:pStyle w:val="PSTableBody"/>
            </w:pPr>
          </w:p>
        </w:tc>
        <w:tc>
          <w:tcPr>
            <w:tcW w:w="405" w:type="pct"/>
          </w:tcPr>
          <w:p w14:paraId="4ABAC1D3" w14:textId="77777777" w:rsidR="00B46F9A" w:rsidRDefault="00B46F9A" w:rsidP="00DD56C4">
            <w:pPr>
              <w:pStyle w:val="PSTableBody"/>
              <w:jc w:val="right"/>
            </w:pPr>
            <w:r>
              <w:t>19.8</w:t>
            </w:r>
          </w:p>
        </w:tc>
        <w:tc>
          <w:tcPr>
            <w:tcW w:w="405" w:type="pct"/>
          </w:tcPr>
          <w:p w14:paraId="79AA9D48" w14:textId="77777777" w:rsidR="00B46F9A" w:rsidRDefault="00B46F9A" w:rsidP="00DD56C4">
            <w:pPr>
              <w:pStyle w:val="PSTableBody"/>
            </w:pPr>
          </w:p>
        </w:tc>
        <w:tc>
          <w:tcPr>
            <w:tcW w:w="405" w:type="pct"/>
          </w:tcPr>
          <w:p w14:paraId="2160C6FF" w14:textId="77777777" w:rsidR="00B46F9A" w:rsidRDefault="00B46F9A" w:rsidP="00DD56C4">
            <w:pPr>
              <w:pStyle w:val="PSTableBody"/>
            </w:pPr>
          </w:p>
        </w:tc>
        <w:tc>
          <w:tcPr>
            <w:tcW w:w="405" w:type="pct"/>
          </w:tcPr>
          <w:p w14:paraId="18BEF796" w14:textId="77777777" w:rsidR="00B46F9A" w:rsidRDefault="00B46F9A" w:rsidP="00DD56C4">
            <w:pPr>
              <w:pStyle w:val="PSTableBody"/>
              <w:jc w:val="right"/>
            </w:pPr>
            <w:r>
              <w:t>17.13</w:t>
            </w:r>
          </w:p>
        </w:tc>
        <w:tc>
          <w:tcPr>
            <w:tcW w:w="405" w:type="pct"/>
          </w:tcPr>
          <w:p w14:paraId="712CEBE3" w14:textId="77777777" w:rsidR="00B46F9A" w:rsidRDefault="00B46F9A" w:rsidP="00DD56C4">
            <w:pPr>
              <w:pStyle w:val="PSTableBody"/>
            </w:pPr>
          </w:p>
        </w:tc>
        <w:tc>
          <w:tcPr>
            <w:tcW w:w="405" w:type="pct"/>
          </w:tcPr>
          <w:p w14:paraId="63625EB8" w14:textId="77777777" w:rsidR="00B46F9A" w:rsidRDefault="00B46F9A" w:rsidP="00DD56C4">
            <w:pPr>
              <w:pStyle w:val="PSTableBody"/>
            </w:pPr>
          </w:p>
        </w:tc>
        <w:tc>
          <w:tcPr>
            <w:tcW w:w="405" w:type="pct"/>
          </w:tcPr>
          <w:p w14:paraId="4FD8B167" w14:textId="77777777" w:rsidR="00B46F9A" w:rsidRDefault="00B46F9A" w:rsidP="00DD56C4">
            <w:pPr>
              <w:pStyle w:val="PSTableBody"/>
            </w:pPr>
          </w:p>
        </w:tc>
        <w:tc>
          <w:tcPr>
            <w:tcW w:w="405" w:type="pct"/>
          </w:tcPr>
          <w:p w14:paraId="471AA039" w14:textId="77777777" w:rsidR="00B46F9A" w:rsidRDefault="00B46F9A" w:rsidP="00DD56C4">
            <w:pPr>
              <w:pStyle w:val="PSTableBody"/>
            </w:pPr>
          </w:p>
        </w:tc>
        <w:tc>
          <w:tcPr>
            <w:tcW w:w="405" w:type="pct"/>
          </w:tcPr>
          <w:p w14:paraId="63818272" w14:textId="77777777" w:rsidR="00B46F9A" w:rsidRDefault="00B46F9A" w:rsidP="00DD56C4">
            <w:pPr>
              <w:pStyle w:val="PSTableBody"/>
            </w:pPr>
          </w:p>
        </w:tc>
      </w:tr>
      <w:tr w:rsidR="00B46F9A" w14:paraId="77159779" w14:textId="77777777" w:rsidTr="00BD384D">
        <w:tblPrEx>
          <w:tblCellMar>
            <w:top w:w="57" w:type="dxa"/>
            <w:left w:w="57" w:type="dxa"/>
            <w:bottom w:w="57" w:type="dxa"/>
            <w:right w:w="57" w:type="dxa"/>
          </w:tblCellMar>
        </w:tblPrEx>
        <w:tc>
          <w:tcPr>
            <w:tcW w:w="1354" w:type="pct"/>
          </w:tcPr>
          <w:p w14:paraId="262165DC" w14:textId="77777777" w:rsidR="00B46F9A" w:rsidRDefault="00B46F9A" w:rsidP="00DD56C4">
            <w:pPr>
              <w:pStyle w:val="PSTableBody"/>
            </w:pPr>
          </w:p>
        </w:tc>
        <w:tc>
          <w:tcPr>
            <w:tcW w:w="405" w:type="pct"/>
          </w:tcPr>
          <w:p w14:paraId="6A4D6CBB" w14:textId="77777777" w:rsidR="00B46F9A" w:rsidRDefault="00B46F9A" w:rsidP="00DD56C4">
            <w:pPr>
              <w:pStyle w:val="PSTableBody"/>
              <w:jc w:val="right"/>
            </w:pPr>
            <w:r>
              <w:t>19.9</w:t>
            </w:r>
          </w:p>
        </w:tc>
        <w:tc>
          <w:tcPr>
            <w:tcW w:w="405" w:type="pct"/>
          </w:tcPr>
          <w:p w14:paraId="37512A89" w14:textId="77777777" w:rsidR="00B46F9A" w:rsidRDefault="00B46F9A" w:rsidP="00DD56C4">
            <w:pPr>
              <w:pStyle w:val="PSTableBody"/>
            </w:pPr>
          </w:p>
        </w:tc>
        <w:tc>
          <w:tcPr>
            <w:tcW w:w="405" w:type="pct"/>
          </w:tcPr>
          <w:p w14:paraId="3FD99320" w14:textId="77777777" w:rsidR="00B46F9A" w:rsidRDefault="00B46F9A" w:rsidP="00DD56C4">
            <w:pPr>
              <w:pStyle w:val="PSTableBody"/>
            </w:pPr>
          </w:p>
        </w:tc>
        <w:tc>
          <w:tcPr>
            <w:tcW w:w="405" w:type="pct"/>
          </w:tcPr>
          <w:p w14:paraId="18EE05CC" w14:textId="77777777" w:rsidR="00B46F9A" w:rsidRDefault="00B46F9A" w:rsidP="00DD56C4">
            <w:pPr>
              <w:pStyle w:val="PSTableBody"/>
              <w:jc w:val="right"/>
            </w:pPr>
            <w:r>
              <w:t>17.14</w:t>
            </w:r>
          </w:p>
        </w:tc>
        <w:tc>
          <w:tcPr>
            <w:tcW w:w="405" w:type="pct"/>
          </w:tcPr>
          <w:p w14:paraId="7E612E69" w14:textId="77777777" w:rsidR="00B46F9A" w:rsidRDefault="00B46F9A" w:rsidP="00DD56C4">
            <w:pPr>
              <w:pStyle w:val="PSTableBody"/>
            </w:pPr>
          </w:p>
        </w:tc>
        <w:tc>
          <w:tcPr>
            <w:tcW w:w="405" w:type="pct"/>
          </w:tcPr>
          <w:p w14:paraId="713E6109" w14:textId="77777777" w:rsidR="00B46F9A" w:rsidRDefault="00B46F9A" w:rsidP="00DD56C4">
            <w:pPr>
              <w:pStyle w:val="PSTableBody"/>
            </w:pPr>
          </w:p>
        </w:tc>
        <w:tc>
          <w:tcPr>
            <w:tcW w:w="405" w:type="pct"/>
          </w:tcPr>
          <w:p w14:paraId="011D8FE2" w14:textId="77777777" w:rsidR="00B46F9A" w:rsidRDefault="00B46F9A" w:rsidP="00DD56C4">
            <w:pPr>
              <w:pStyle w:val="PSTableBody"/>
            </w:pPr>
          </w:p>
        </w:tc>
        <w:tc>
          <w:tcPr>
            <w:tcW w:w="405" w:type="pct"/>
          </w:tcPr>
          <w:p w14:paraId="66257D15" w14:textId="77777777" w:rsidR="00B46F9A" w:rsidRDefault="00B46F9A" w:rsidP="00DD56C4">
            <w:pPr>
              <w:pStyle w:val="PSTableBody"/>
            </w:pPr>
          </w:p>
        </w:tc>
        <w:tc>
          <w:tcPr>
            <w:tcW w:w="405" w:type="pct"/>
          </w:tcPr>
          <w:p w14:paraId="473C805F" w14:textId="77777777" w:rsidR="00B46F9A" w:rsidRDefault="00B46F9A" w:rsidP="00DD56C4">
            <w:pPr>
              <w:pStyle w:val="PSTableBody"/>
            </w:pPr>
          </w:p>
        </w:tc>
      </w:tr>
      <w:tr w:rsidR="00B46F9A" w14:paraId="71C7EC97" w14:textId="77777777" w:rsidTr="00BD384D">
        <w:tblPrEx>
          <w:tblCellMar>
            <w:top w:w="57" w:type="dxa"/>
            <w:left w:w="57" w:type="dxa"/>
            <w:bottom w:w="57" w:type="dxa"/>
            <w:right w:w="57" w:type="dxa"/>
          </w:tblCellMar>
        </w:tblPrEx>
        <w:tc>
          <w:tcPr>
            <w:tcW w:w="1354" w:type="pct"/>
          </w:tcPr>
          <w:p w14:paraId="1260EA6E" w14:textId="77777777" w:rsidR="00B46F9A" w:rsidRDefault="00B46F9A" w:rsidP="00DD56C4">
            <w:pPr>
              <w:pStyle w:val="PSTableBody"/>
            </w:pPr>
          </w:p>
        </w:tc>
        <w:tc>
          <w:tcPr>
            <w:tcW w:w="405" w:type="pct"/>
          </w:tcPr>
          <w:p w14:paraId="2B0E3FF9" w14:textId="77777777" w:rsidR="00B46F9A" w:rsidRDefault="00B46F9A" w:rsidP="00DD56C4">
            <w:pPr>
              <w:pStyle w:val="PSTableBody"/>
              <w:jc w:val="right"/>
            </w:pPr>
            <w:r>
              <w:t>19.10</w:t>
            </w:r>
          </w:p>
        </w:tc>
        <w:tc>
          <w:tcPr>
            <w:tcW w:w="405" w:type="pct"/>
          </w:tcPr>
          <w:p w14:paraId="5CB90E45" w14:textId="77777777" w:rsidR="00B46F9A" w:rsidRDefault="00B46F9A" w:rsidP="00DD56C4">
            <w:pPr>
              <w:pStyle w:val="PSTableBody"/>
            </w:pPr>
          </w:p>
        </w:tc>
        <w:tc>
          <w:tcPr>
            <w:tcW w:w="405" w:type="pct"/>
          </w:tcPr>
          <w:p w14:paraId="42654C9A" w14:textId="77777777" w:rsidR="00B46F9A" w:rsidRDefault="00B46F9A" w:rsidP="00DD56C4">
            <w:pPr>
              <w:pStyle w:val="PSTableBody"/>
            </w:pPr>
          </w:p>
        </w:tc>
        <w:tc>
          <w:tcPr>
            <w:tcW w:w="405" w:type="pct"/>
          </w:tcPr>
          <w:p w14:paraId="43387A20" w14:textId="77777777" w:rsidR="00B46F9A" w:rsidRDefault="00B46F9A" w:rsidP="00DD56C4">
            <w:pPr>
              <w:pStyle w:val="PSTableBody"/>
              <w:jc w:val="right"/>
            </w:pPr>
            <w:r>
              <w:t>17.16</w:t>
            </w:r>
          </w:p>
        </w:tc>
        <w:tc>
          <w:tcPr>
            <w:tcW w:w="405" w:type="pct"/>
          </w:tcPr>
          <w:p w14:paraId="68B1F0B8" w14:textId="77777777" w:rsidR="00B46F9A" w:rsidRDefault="00B46F9A" w:rsidP="00DD56C4">
            <w:pPr>
              <w:pStyle w:val="PSTableBody"/>
            </w:pPr>
          </w:p>
        </w:tc>
        <w:tc>
          <w:tcPr>
            <w:tcW w:w="405" w:type="pct"/>
          </w:tcPr>
          <w:p w14:paraId="0D6CAD8C" w14:textId="77777777" w:rsidR="00B46F9A" w:rsidRDefault="00B46F9A" w:rsidP="00DD56C4">
            <w:pPr>
              <w:pStyle w:val="PSTableBody"/>
            </w:pPr>
          </w:p>
        </w:tc>
        <w:tc>
          <w:tcPr>
            <w:tcW w:w="405" w:type="pct"/>
          </w:tcPr>
          <w:p w14:paraId="1D4A7A26" w14:textId="77777777" w:rsidR="00B46F9A" w:rsidRDefault="00B46F9A" w:rsidP="00DD56C4">
            <w:pPr>
              <w:pStyle w:val="PSTableBody"/>
            </w:pPr>
          </w:p>
        </w:tc>
        <w:tc>
          <w:tcPr>
            <w:tcW w:w="405" w:type="pct"/>
          </w:tcPr>
          <w:p w14:paraId="4D3CD6AD" w14:textId="77777777" w:rsidR="00B46F9A" w:rsidRDefault="00B46F9A" w:rsidP="00DD56C4">
            <w:pPr>
              <w:pStyle w:val="PSTableBody"/>
            </w:pPr>
          </w:p>
        </w:tc>
        <w:tc>
          <w:tcPr>
            <w:tcW w:w="405" w:type="pct"/>
          </w:tcPr>
          <w:p w14:paraId="320480A4" w14:textId="77777777" w:rsidR="00B46F9A" w:rsidRDefault="00B46F9A" w:rsidP="00DD56C4">
            <w:pPr>
              <w:pStyle w:val="PSTableBody"/>
            </w:pPr>
          </w:p>
        </w:tc>
      </w:tr>
      <w:tr w:rsidR="00B46F9A" w14:paraId="2C85CA2C" w14:textId="77777777" w:rsidTr="00BD384D">
        <w:tblPrEx>
          <w:tblCellMar>
            <w:top w:w="57" w:type="dxa"/>
            <w:left w:w="57" w:type="dxa"/>
            <w:bottom w:w="57" w:type="dxa"/>
            <w:right w:w="57" w:type="dxa"/>
          </w:tblCellMar>
        </w:tblPrEx>
        <w:tc>
          <w:tcPr>
            <w:tcW w:w="1354" w:type="pct"/>
          </w:tcPr>
          <w:p w14:paraId="1DCC54F8" w14:textId="77777777" w:rsidR="00B46F9A" w:rsidRDefault="00B46F9A" w:rsidP="00DD56C4">
            <w:pPr>
              <w:pStyle w:val="PSTableBody"/>
            </w:pPr>
          </w:p>
        </w:tc>
        <w:tc>
          <w:tcPr>
            <w:tcW w:w="405" w:type="pct"/>
          </w:tcPr>
          <w:p w14:paraId="42E4682A" w14:textId="77777777" w:rsidR="00B46F9A" w:rsidRDefault="00B46F9A" w:rsidP="00DD56C4">
            <w:pPr>
              <w:pStyle w:val="PSTableBody"/>
              <w:jc w:val="right"/>
            </w:pPr>
            <w:r>
              <w:t>19.11</w:t>
            </w:r>
          </w:p>
        </w:tc>
        <w:tc>
          <w:tcPr>
            <w:tcW w:w="405" w:type="pct"/>
          </w:tcPr>
          <w:p w14:paraId="4F7CE454" w14:textId="77777777" w:rsidR="00B46F9A" w:rsidRDefault="00B46F9A" w:rsidP="00DD56C4">
            <w:pPr>
              <w:pStyle w:val="PSTableBody"/>
            </w:pPr>
          </w:p>
        </w:tc>
        <w:tc>
          <w:tcPr>
            <w:tcW w:w="405" w:type="pct"/>
          </w:tcPr>
          <w:p w14:paraId="055058E4" w14:textId="77777777" w:rsidR="00B46F9A" w:rsidRDefault="00B46F9A" w:rsidP="00DD56C4">
            <w:pPr>
              <w:pStyle w:val="PSTableBody"/>
            </w:pPr>
          </w:p>
        </w:tc>
        <w:tc>
          <w:tcPr>
            <w:tcW w:w="405" w:type="pct"/>
          </w:tcPr>
          <w:p w14:paraId="766EC54B" w14:textId="77777777" w:rsidR="00B46F9A" w:rsidRDefault="00B46F9A" w:rsidP="00DD56C4">
            <w:pPr>
              <w:pStyle w:val="PSTableBody"/>
              <w:jc w:val="right"/>
            </w:pPr>
            <w:r>
              <w:t>17.17</w:t>
            </w:r>
          </w:p>
        </w:tc>
        <w:tc>
          <w:tcPr>
            <w:tcW w:w="405" w:type="pct"/>
          </w:tcPr>
          <w:p w14:paraId="1293BD5E" w14:textId="77777777" w:rsidR="00B46F9A" w:rsidRDefault="00B46F9A" w:rsidP="00DD56C4">
            <w:pPr>
              <w:pStyle w:val="PSTableBody"/>
            </w:pPr>
          </w:p>
        </w:tc>
        <w:tc>
          <w:tcPr>
            <w:tcW w:w="405" w:type="pct"/>
          </w:tcPr>
          <w:p w14:paraId="48D48103" w14:textId="77777777" w:rsidR="00B46F9A" w:rsidRDefault="00B46F9A" w:rsidP="00DD56C4">
            <w:pPr>
              <w:pStyle w:val="PSTableBody"/>
            </w:pPr>
          </w:p>
        </w:tc>
        <w:tc>
          <w:tcPr>
            <w:tcW w:w="405" w:type="pct"/>
          </w:tcPr>
          <w:p w14:paraId="1B661CF8" w14:textId="77777777" w:rsidR="00B46F9A" w:rsidRDefault="00B46F9A" w:rsidP="00DD56C4">
            <w:pPr>
              <w:pStyle w:val="PSTableBody"/>
            </w:pPr>
          </w:p>
        </w:tc>
        <w:tc>
          <w:tcPr>
            <w:tcW w:w="405" w:type="pct"/>
          </w:tcPr>
          <w:p w14:paraId="37721782" w14:textId="77777777" w:rsidR="00B46F9A" w:rsidRDefault="00B46F9A" w:rsidP="00DD56C4">
            <w:pPr>
              <w:pStyle w:val="PSTableBody"/>
            </w:pPr>
          </w:p>
        </w:tc>
        <w:tc>
          <w:tcPr>
            <w:tcW w:w="405" w:type="pct"/>
          </w:tcPr>
          <w:p w14:paraId="2EFC9FA8" w14:textId="77777777" w:rsidR="00B46F9A" w:rsidRDefault="00B46F9A" w:rsidP="00DD56C4">
            <w:pPr>
              <w:pStyle w:val="PSTableBody"/>
            </w:pPr>
          </w:p>
        </w:tc>
      </w:tr>
      <w:tr w:rsidR="00B46F9A" w14:paraId="3B7F68AA" w14:textId="77777777" w:rsidTr="00BD384D">
        <w:tblPrEx>
          <w:tblCellMar>
            <w:top w:w="57" w:type="dxa"/>
            <w:left w:w="57" w:type="dxa"/>
            <w:bottom w:w="57" w:type="dxa"/>
            <w:right w:w="57" w:type="dxa"/>
          </w:tblCellMar>
        </w:tblPrEx>
        <w:tc>
          <w:tcPr>
            <w:tcW w:w="1354" w:type="pct"/>
          </w:tcPr>
          <w:p w14:paraId="23A9C12B" w14:textId="77777777" w:rsidR="00B46F9A" w:rsidRDefault="00B46F9A" w:rsidP="00DD56C4">
            <w:pPr>
              <w:pStyle w:val="PSTableBody"/>
            </w:pPr>
          </w:p>
        </w:tc>
        <w:tc>
          <w:tcPr>
            <w:tcW w:w="405" w:type="pct"/>
          </w:tcPr>
          <w:p w14:paraId="42645787" w14:textId="77777777" w:rsidR="00B46F9A" w:rsidRDefault="00B46F9A" w:rsidP="00DD56C4">
            <w:pPr>
              <w:pStyle w:val="PSTableBody"/>
              <w:jc w:val="right"/>
            </w:pPr>
            <w:r>
              <w:t>19.12</w:t>
            </w:r>
          </w:p>
        </w:tc>
        <w:tc>
          <w:tcPr>
            <w:tcW w:w="405" w:type="pct"/>
          </w:tcPr>
          <w:p w14:paraId="1E7EA5C5" w14:textId="77777777" w:rsidR="00B46F9A" w:rsidRDefault="00B46F9A" w:rsidP="00DD56C4">
            <w:pPr>
              <w:pStyle w:val="PSTableBody"/>
            </w:pPr>
          </w:p>
        </w:tc>
        <w:tc>
          <w:tcPr>
            <w:tcW w:w="405" w:type="pct"/>
          </w:tcPr>
          <w:p w14:paraId="7BAA343B" w14:textId="77777777" w:rsidR="00B46F9A" w:rsidRDefault="00B46F9A" w:rsidP="00DD56C4">
            <w:pPr>
              <w:pStyle w:val="PSTableBody"/>
            </w:pPr>
          </w:p>
        </w:tc>
        <w:tc>
          <w:tcPr>
            <w:tcW w:w="405" w:type="pct"/>
          </w:tcPr>
          <w:p w14:paraId="4BA2A814" w14:textId="77777777" w:rsidR="00B46F9A" w:rsidRDefault="00B46F9A" w:rsidP="00DD56C4">
            <w:pPr>
              <w:pStyle w:val="PSTableBody"/>
            </w:pPr>
          </w:p>
        </w:tc>
        <w:tc>
          <w:tcPr>
            <w:tcW w:w="405" w:type="pct"/>
          </w:tcPr>
          <w:p w14:paraId="3A16EFCB" w14:textId="77777777" w:rsidR="00B46F9A" w:rsidRDefault="00B46F9A" w:rsidP="00DD56C4">
            <w:pPr>
              <w:pStyle w:val="PSTableBody"/>
            </w:pPr>
          </w:p>
        </w:tc>
        <w:tc>
          <w:tcPr>
            <w:tcW w:w="405" w:type="pct"/>
          </w:tcPr>
          <w:p w14:paraId="1CFA0123" w14:textId="77777777" w:rsidR="00B46F9A" w:rsidRDefault="00B46F9A" w:rsidP="00DD56C4">
            <w:pPr>
              <w:pStyle w:val="PSTableBody"/>
            </w:pPr>
          </w:p>
        </w:tc>
        <w:tc>
          <w:tcPr>
            <w:tcW w:w="405" w:type="pct"/>
          </w:tcPr>
          <w:p w14:paraId="3E0A4CA5" w14:textId="77777777" w:rsidR="00B46F9A" w:rsidRDefault="00B46F9A" w:rsidP="00DD56C4">
            <w:pPr>
              <w:pStyle w:val="PSTableBody"/>
            </w:pPr>
          </w:p>
        </w:tc>
        <w:tc>
          <w:tcPr>
            <w:tcW w:w="405" w:type="pct"/>
          </w:tcPr>
          <w:p w14:paraId="2C2B20DF" w14:textId="77777777" w:rsidR="00B46F9A" w:rsidRDefault="00B46F9A" w:rsidP="00DD56C4">
            <w:pPr>
              <w:pStyle w:val="PSTableBody"/>
            </w:pPr>
          </w:p>
        </w:tc>
        <w:tc>
          <w:tcPr>
            <w:tcW w:w="405" w:type="pct"/>
          </w:tcPr>
          <w:p w14:paraId="0D98D711" w14:textId="77777777" w:rsidR="00B46F9A" w:rsidRDefault="00B46F9A" w:rsidP="00DD56C4">
            <w:pPr>
              <w:pStyle w:val="PSTableBody"/>
            </w:pPr>
          </w:p>
        </w:tc>
      </w:tr>
      <w:tr w:rsidR="00B46F9A" w14:paraId="7513891F" w14:textId="77777777" w:rsidTr="00BD384D">
        <w:tblPrEx>
          <w:tblCellMar>
            <w:top w:w="57" w:type="dxa"/>
            <w:left w:w="57" w:type="dxa"/>
            <w:bottom w:w="57" w:type="dxa"/>
            <w:right w:w="57" w:type="dxa"/>
          </w:tblCellMar>
        </w:tblPrEx>
        <w:tc>
          <w:tcPr>
            <w:tcW w:w="1354" w:type="pct"/>
          </w:tcPr>
          <w:p w14:paraId="21DF1228" w14:textId="77777777" w:rsidR="00B46F9A" w:rsidRDefault="00B46F9A" w:rsidP="00DD56C4">
            <w:pPr>
              <w:pStyle w:val="PSTableBody"/>
            </w:pPr>
            <w:r>
              <w:t>Delinquent or guilty clients</w:t>
            </w:r>
          </w:p>
        </w:tc>
        <w:tc>
          <w:tcPr>
            <w:tcW w:w="405" w:type="pct"/>
          </w:tcPr>
          <w:p w14:paraId="05C85E8E" w14:textId="77777777" w:rsidR="00B46F9A" w:rsidRDefault="00B46F9A" w:rsidP="00DD56C4">
            <w:pPr>
              <w:pStyle w:val="PSTableBody"/>
              <w:jc w:val="right"/>
            </w:pPr>
            <w:r>
              <w:t>20.1</w:t>
            </w:r>
          </w:p>
        </w:tc>
        <w:tc>
          <w:tcPr>
            <w:tcW w:w="405" w:type="pct"/>
          </w:tcPr>
          <w:p w14:paraId="72E00EC7" w14:textId="77777777" w:rsidR="00B46F9A" w:rsidRDefault="00B46F9A" w:rsidP="00DD56C4">
            <w:pPr>
              <w:pStyle w:val="PSTableBody"/>
            </w:pPr>
          </w:p>
        </w:tc>
        <w:tc>
          <w:tcPr>
            <w:tcW w:w="405" w:type="pct"/>
          </w:tcPr>
          <w:p w14:paraId="18A3D40B" w14:textId="77777777" w:rsidR="00B46F9A" w:rsidRDefault="00B46F9A" w:rsidP="00DD56C4">
            <w:pPr>
              <w:pStyle w:val="PSTableBody"/>
            </w:pPr>
          </w:p>
        </w:tc>
        <w:tc>
          <w:tcPr>
            <w:tcW w:w="405" w:type="pct"/>
          </w:tcPr>
          <w:p w14:paraId="600A6543" w14:textId="77777777" w:rsidR="00B46F9A" w:rsidRDefault="00B46F9A" w:rsidP="00DD56C4">
            <w:pPr>
              <w:pStyle w:val="PSTableBody"/>
              <w:jc w:val="right"/>
            </w:pPr>
            <w:r>
              <w:t>17.18</w:t>
            </w:r>
          </w:p>
        </w:tc>
        <w:tc>
          <w:tcPr>
            <w:tcW w:w="405" w:type="pct"/>
          </w:tcPr>
          <w:p w14:paraId="09DBAF2F" w14:textId="77777777" w:rsidR="00B46F9A" w:rsidRDefault="00B46F9A" w:rsidP="00DD56C4">
            <w:pPr>
              <w:pStyle w:val="PSTableBody"/>
            </w:pPr>
          </w:p>
        </w:tc>
        <w:tc>
          <w:tcPr>
            <w:tcW w:w="405" w:type="pct"/>
          </w:tcPr>
          <w:p w14:paraId="4BDC4A82" w14:textId="77777777" w:rsidR="00B46F9A" w:rsidRDefault="00B46F9A" w:rsidP="00DD56C4">
            <w:pPr>
              <w:pStyle w:val="PSTableBody"/>
            </w:pPr>
          </w:p>
        </w:tc>
        <w:tc>
          <w:tcPr>
            <w:tcW w:w="405" w:type="pct"/>
          </w:tcPr>
          <w:p w14:paraId="5D232C0D" w14:textId="77777777" w:rsidR="00B46F9A" w:rsidRDefault="00B46F9A" w:rsidP="00DD56C4">
            <w:pPr>
              <w:pStyle w:val="PSTableBody"/>
            </w:pPr>
          </w:p>
        </w:tc>
        <w:tc>
          <w:tcPr>
            <w:tcW w:w="405" w:type="pct"/>
          </w:tcPr>
          <w:p w14:paraId="295DCBDC" w14:textId="77777777" w:rsidR="00B46F9A" w:rsidRDefault="00B46F9A" w:rsidP="00DD56C4">
            <w:pPr>
              <w:pStyle w:val="PSTableBody"/>
            </w:pPr>
          </w:p>
        </w:tc>
        <w:tc>
          <w:tcPr>
            <w:tcW w:w="405" w:type="pct"/>
          </w:tcPr>
          <w:p w14:paraId="0E62884C" w14:textId="77777777" w:rsidR="00B46F9A" w:rsidRDefault="00B46F9A" w:rsidP="00DD56C4">
            <w:pPr>
              <w:pStyle w:val="PSTableBody"/>
            </w:pPr>
          </w:p>
        </w:tc>
      </w:tr>
      <w:tr w:rsidR="00B46F9A" w14:paraId="593E1A87" w14:textId="77777777" w:rsidTr="00BD384D">
        <w:tblPrEx>
          <w:tblCellMar>
            <w:top w:w="57" w:type="dxa"/>
            <w:left w:w="57" w:type="dxa"/>
            <w:bottom w:w="57" w:type="dxa"/>
            <w:right w:w="57" w:type="dxa"/>
          </w:tblCellMar>
        </w:tblPrEx>
        <w:tc>
          <w:tcPr>
            <w:tcW w:w="1354" w:type="pct"/>
          </w:tcPr>
          <w:p w14:paraId="09806F57" w14:textId="77777777" w:rsidR="00B46F9A" w:rsidRDefault="00B46F9A" w:rsidP="00DD56C4">
            <w:pPr>
              <w:pStyle w:val="PSTableBody"/>
            </w:pPr>
            <w:r>
              <w:t>Client admission of guilt</w:t>
            </w:r>
          </w:p>
        </w:tc>
        <w:tc>
          <w:tcPr>
            <w:tcW w:w="405" w:type="pct"/>
          </w:tcPr>
          <w:p w14:paraId="1F3C0080" w14:textId="77777777" w:rsidR="00B46F9A" w:rsidRDefault="00B46F9A" w:rsidP="00DD56C4">
            <w:pPr>
              <w:pStyle w:val="PSTableBody"/>
              <w:jc w:val="right"/>
            </w:pPr>
            <w:r>
              <w:t>20.2</w:t>
            </w:r>
          </w:p>
        </w:tc>
        <w:tc>
          <w:tcPr>
            <w:tcW w:w="405" w:type="pct"/>
          </w:tcPr>
          <w:p w14:paraId="5BEBE233" w14:textId="77777777" w:rsidR="00B46F9A" w:rsidRDefault="00B46F9A" w:rsidP="00DD56C4">
            <w:pPr>
              <w:pStyle w:val="PSTableBody"/>
            </w:pPr>
          </w:p>
        </w:tc>
        <w:tc>
          <w:tcPr>
            <w:tcW w:w="405" w:type="pct"/>
          </w:tcPr>
          <w:p w14:paraId="0351A51C" w14:textId="77777777" w:rsidR="00B46F9A" w:rsidRDefault="00B46F9A" w:rsidP="00DD56C4">
            <w:pPr>
              <w:pStyle w:val="PSTableBody"/>
            </w:pPr>
          </w:p>
        </w:tc>
        <w:tc>
          <w:tcPr>
            <w:tcW w:w="405" w:type="pct"/>
          </w:tcPr>
          <w:p w14:paraId="6E37C9D5" w14:textId="77777777" w:rsidR="00B46F9A" w:rsidRDefault="00B46F9A" w:rsidP="00DD56C4">
            <w:pPr>
              <w:pStyle w:val="PSTableBody"/>
              <w:jc w:val="right"/>
            </w:pPr>
            <w:r>
              <w:t>17.19</w:t>
            </w:r>
          </w:p>
        </w:tc>
        <w:tc>
          <w:tcPr>
            <w:tcW w:w="405" w:type="pct"/>
          </w:tcPr>
          <w:p w14:paraId="6D46E617" w14:textId="77777777" w:rsidR="00B46F9A" w:rsidRDefault="00B46F9A" w:rsidP="00DD56C4">
            <w:pPr>
              <w:pStyle w:val="PSTableBody"/>
            </w:pPr>
          </w:p>
        </w:tc>
        <w:tc>
          <w:tcPr>
            <w:tcW w:w="405" w:type="pct"/>
          </w:tcPr>
          <w:p w14:paraId="53F5FEE9" w14:textId="77777777" w:rsidR="00B46F9A" w:rsidRDefault="00B46F9A" w:rsidP="00DD56C4">
            <w:pPr>
              <w:pStyle w:val="PSTableBody"/>
            </w:pPr>
          </w:p>
        </w:tc>
        <w:tc>
          <w:tcPr>
            <w:tcW w:w="405" w:type="pct"/>
          </w:tcPr>
          <w:p w14:paraId="1F41028B" w14:textId="77777777" w:rsidR="00B46F9A" w:rsidRDefault="00B46F9A" w:rsidP="00DD56C4">
            <w:pPr>
              <w:pStyle w:val="PSTableBody"/>
            </w:pPr>
          </w:p>
        </w:tc>
        <w:tc>
          <w:tcPr>
            <w:tcW w:w="405" w:type="pct"/>
          </w:tcPr>
          <w:p w14:paraId="1C0B566E" w14:textId="77777777" w:rsidR="00B46F9A" w:rsidRDefault="00B46F9A" w:rsidP="00DD56C4">
            <w:pPr>
              <w:pStyle w:val="PSTableBody"/>
            </w:pPr>
          </w:p>
        </w:tc>
        <w:tc>
          <w:tcPr>
            <w:tcW w:w="405" w:type="pct"/>
          </w:tcPr>
          <w:p w14:paraId="79FF7BD2" w14:textId="77777777" w:rsidR="00B46F9A" w:rsidRDefault="00B46F9A" w:rsidP="00DD56C4">
            <w:pPr>
              <w:pStyle w:val="PSTableBody"/>
            </w:pPr>
          </w:p>
        </w:tc>
      </w:tr>
      <w:tr w:rsidR="00B46F9A" w14:paraId="563480D6" w14:textId="77777777" w:rsidTr="00BD384D">
        <w:tblPrEx>
          <w:tblCellMar>
            <w:top w:w="57" w:type="dxa"/>
            <w:left w:w="57" w:type="dxa"/>
            <w:bottom w:w="57" w:type="dxa"/>
            <w:right w:w="57" w:type="dxa"/>
          </w:tblCellMar>
        </w:tblPrEx>
        <w:tc>
          <w:tcPr>
            <w:tcW w:w="1354" w:type="pct"/>
          </w:tcPr>
          <w:p w14:paraId="3E8C94F8" w14:textId="77777777" w:rsidR="00B46F9A" w:rsidRDefault="00B46F9A" w:rsidP="00DD56C4">
            <w:pPr>
              <w:pStyle w:val="PSTableBody"/>
            </w:pPr>
          </w:p>
        </w:tc>
        <w:tc>
          <w:tcPr>
            <w:tcW w:w="405" w:type="pct"/>
          </w:tcPr>
          <w:p w14:paraId="323BC576" w14:textId="77777777" w:rsidR="00B46F9A" w:rsidRDefault="00B46F9A" w:rsidP="00DD56C4">
            <w:pPr>
              <w:pStyle w:val="PSTableBody"/>
              <w:jc w:val="right"/>
            </w:pPr>
            <w:r>
              <w:t>20.2.2</w:t>
            </w:r>
          </w:p>
        </w:tc>
        <w:tc>
          <w:tcPr>
            <w:tcW w:w="405" w:type="pct"/>
          </w:tcPr>
          <w:p w14:paraId="3A1311C4" w14:textId="77777777" w:rsidR="00B46F9A" w:rsidRDefault="00B46F9A" w:rsidP="00DD56C4">
            <w:pPr>
              <w:pStyle w:val="PSTableBody"/>
            </w:pPr>
          </w:p>
        </w:tc>
        <w:tc>
          <w:tcPr>
            <w:tcW w:w="405" w:type="pct"/>
          </w:tcPr>
          <w:p w14:paraId="089D5423" w14:textId="77777777" w:rsidR="00B46F9A" w:rsidRDefault="00B46F9A" w:rsidP="00DD56C4">
            <w:pPr>
              <w:pStyle w:val="PSTableBody"/>
            </w:pPr>
          </w:p>
        </w:tc>
        <w:tc>
          <w:tcPr>
            <w:tcW w:w="405" w:type="pct"/>
          </w:tcPr>
          <w:p w14:paraId="16B18494" w14:textId="77777777" w:rsidR="00B46F9A" w:rsidRDefault="00B46F9A" w:rsidP="00DD56C4">
            <w:pPr>
              <w:pStyle w:val="PSTableBody"/>
              <w:jc w:val="right"/>
            </w:pPr>
            <w:r>
              <w:t>“</w:t>
            </w:r>
          </w:p>
        </w:tc>
        <w:tc>
          <w:tcPr>
            <w:tcW w:w="405" w:type="pct"/>
          </w:tcPr>
          <w:p w14:paraId="3337EEA5" w14:textId="77777777" w:rsidR="00B46F9A" w:rsidRDefault="00B46F9A" w:rsidP="00DD56C4">
            <w:pPr>
              <w:pStyle w:val="PSTableBody"/>
            </w:pPr>
          </w:p>
        </w:tc>
        <w:tc>
          <w:tcPr>
            <w:tcW w:w="405" w:type="pct"/>
          </w:tcPr>
          <w:p w14:paraId="03CAF15C" w14:textId="77777777" w:rsidR="00B46F9A" w:rsidRDefault="00B46F9A" w:rsidP="00DD56C4">
            <w:pPr>
              <w:pStyle w:val="PSTableBody"/>
            </w:pPr>
          </w:p>
        </w:tc>
        <w:tc>
          <w:tcPr>
            <w:tcW w:w="405" w:type="pct"/>
          </w:tcPr>
          <w:p w14:paraId="1B99F97E" w14:textId="77777777" w:rsidR="00B46F9A" w:rsidRDefault="00B46F9A" w:rsidP="00DD56C4">
            <w:pPr>
              <w:pStyle w:val="PSTableBody"/>
            </w:pPr>
          </w:p>
        </w:tc>
        <w:tc>
          <w:tcPr>
            <w:tcW w:w="405" w:type="pct"/>
          </w:tcPr>
          <w:p w14:paraId="7D050A8C" w14:textId="77777777" w:rsidR="00B46F9A" w:rsidRDefault="00B46F9A" w:rsidP="00DD56C4">
            <w:pPr>
              <w:pStyle w:val="PSTableBody"/>
            </w:pPr>
          </w:p>
        </w:tc>
        <w:tc>
          <w:tcPr>
            <w:tcW w:w="405" w:type="pct"/>
          </w:tcPr>
          <w:p w14:paraId="45728A68" w14:textId="77777777" w:rsidR="00B46F9A" w:rsidRDefault="00B46F9A" w:rsidP="00DD56C4">
            <w:pPr>
              <w:pStyle w:val="PSTableBody"/>
            </w:pPr>
          </w:p>
        </w:tc>
      </w:tr>
      <w:tr w:rsidR="00B46F9A" w14:paraId="6B779556" w14:textId="77777777" w:rsidTr="00BD384D">
        <w:tblPrEx>
          <w:tblCellMar>
            <w:top w:w="57" w:type="dxa"/>
            <w:left w:w="57" w:type="dxa"/>
            <w:bottom w:w="57" w:type="dxa"/>
            <w:right w:w="57" w:type="dxa"/>
          </w:tblCellMar>
        </w:tblPrEx>
        <w:tc>
          <w:tcPr>
            <w:tcW w:w="1354" w:type="pct"/>
          </w:tcPr>
          <w:p w14:paraId="373F6F67" w14:textId="77777777" w:rsidR="00B46F9A" w:rsidRDefault="00B46F9A" w:rsidP="00DD56C4">
            <w:pPr>
              <w:pStyle w:val="PSTableBody"/>
            </w:pPr>
            <w:r>
              <w:lastRenderedPageBreak/>
              <w:t>Client intends to disobey court order</w:t>
            </w:r>
          </w:p>
        </w:tc>
        <w:tc>
          <w:tcPr>
            <w:tcW w:w="405" w:type="pct"/>
          </w:tcPr>
          <w:p w14:paraId="17A19E35" w14:textId="77777777" w:rsidR="00B46F9A" w:rsidRDefault="00B46F9A" w:rsidP="00DD56C4">
            <w:pPr>
              <w:pStyle w:val="PSTableBody"/>
              <w:jc w:val="right"/>
            </w:pPr>
            <w:r>
              <w:t>20.3</w:t>
            </w:r>
          </w:p>
        </w:tc>
        <w:tc>
          <w:tcPr>
            <w:tcW w:w="405" w:type="pct"/>
          </w:tcPr>
          <w:p w14:paraId="2E3F1E4A" w14:textId="77777777" w:rsidR="00B46F9A" w:rsidRDefault="00B46F9A" w:rsidP="00DD56C4">
            <w:pPr>
              <w:pStyle w:val="PSTableBody"/>
            </w:pPr>
          </w:p>
        </w:tc>
        <w:tc>
          <w:tcPr>
            <w:tcW w:w="405" w:type="pct"/>
          </w:tcPr>
          <w:p w14:paraId="4679B7DA" w14:textId="77777777" w:rsidR="00B46F9A" w:rsidRDefault="00B46F9A" w:rsidP="00DD56C4">
            <w:pPr>
              <w:pStyle w:val="PSTableBody"/>
            </w:pPr>
          </w:p>
        </w:tc>
        <w:tc>
          <w:tcPr>
            <w:tcW w:w="405" w:type="pct"/>
          </w:tcPr>
          <w:p w14:paraId="468EFE29" w14:textId="77777777" w:rsidR="00B46F9A" w:rsidRDefault="00B46F9A" w:rsidP="00DD56C4">
            <w:pPr>
              <w:pStyle w:val="PSTableBody"/>
              <w:jc w:val="right"/>
            </w:pPr>
            <w:r>
              <w:t>17.20</w:t>
            </w:r>
          </w:p>
        </w:tc>
        <w:tc>
          <w:tcPr>
            <w:tcW w:w="405" w:type="pct"/>
          </w:tcPr>
          <w:p w14:paraId="76B94E2C" w14:textId="77777777" w:rsidR="00B46F9A" w:rsidRDefault="00B46F9A" w:rsidP="00DD56C4">
            <w:pPr>
              <w:pStyle w:val="PSTableBody"/>
            </w:pPr>
          </w:p>
        </w:tc>
        <w:tc>
          <w:tcPr>
            <w:tcW w:w="405" w:type="pct"/>
          </w:tcPr>
          <w:p w14:paraId="3DF8E1AD" w14:textId="77777777" w:rsidR="00B46F9A" w:rsidRDefault="00B46F9A" w:rsidP="00DD56C4">
            <w:pPr>
              <w:pStyle w:val="PSTableBody"/>
            </w:pPr>
          </w:p>
        </w:tc>
        <w:tc>
          <w:tcPr>
            <w:tcW w:w="405" w:type="pct"/>
          </w:tcPr>
          <w:p w14:paraId="0FF66EB6" w14:textId="77777777" w:rsidR="00B46F9A" w:rsidRDefault="00B46F9A" w:rsidP="00DD56C4">
            <w:pPr>
              <w:pStyle w:val="PSTableBody"/>
            </w:pPr>
          </w:p>
        </w:tc>
        <w:tc>
          <w:tcPr>
            <w:tcW w:w="405" w:type="pct"/>
          </w:tcPr>
          <w:p w14:paraId="7C01ECD1" w14:textId="77777777" w:rsidR="00B46F9A" w:rsidRDefault="00B46F9A" w:rsidP="00DD56C4">
            <w:pPr>
              <w:pStyle w:val="PSTableBody"/>
            </w:pPr>
          </w:p>
        </w:tc>
        <w:tc>
          <w:tcPr>
            <w:tcW w:w="405" w:type="pct"/>
          </w:tcPr>
          <w:p w14:paraId="70E710AC" w14:textId="77777777" w:rsidR="00B46F9A" w:rsidRDefault="00B46F9A" w:rsidP="00DD56C4">
            <w:pPr>
              <w:pStyle w:val="PSTableBody"/>
            </w:pPr>
          </w:p>
        </w:tc>
      </w:tr>
      <w:tr w:rsidR="00B46F9A" w14:paraId="6B07B4B4" w14:textId="77777777" w:rsidTr="00BD384D">
        <w:tblPrEx>
          <w:tblCellMar>
            <w:top w:w="57" w:type="dxa"/>
            <w:left w:w="57" w:type="dxa"/>
            <w:bottom w:w="57" w:type="dxa"/>
            <w:right w:w="57" w:type="dxa"/>
          </w:tblCellMar>
        </w:tblPrEx>
        <w:tc>
          <w:tcPr>
            <w:tcW w:w="1354" w:type="pct"/>
          </w:tcPr>
          <w:p w14:paraId="65A8F203" w14:textId="77777777" w:rsidR="00B46F9A" w:rsidRDefault="00B46F9A" w:rsidP="00DD56C4">
            <w:pPr>
              <w:pStyle w:val="PSTableBody"/>
            </w:pPr>
            <w:r>
              <w:t>Responsible use of court process and privilege</w:t>
            </w:r>
          </w:p>
        </w:tc>
        <w:tc>
          <w:tcPr>
            <w:tcW w:w="405" w:type="pct"/>
          </w:tcPr>
          <w:p w14:paraId="1D593AFA" w14:textId="77777777" w:rsidR="00B46F9A" w:rsidRDefault="00B46F9A" w:rsidP="00DD56C4">
            <w:pPr>
              <w:pStyle w:val="PSTableBody"/>
              <w:jc w:val="right"/>
            </w:pPr>
            <w:r>
              <w:t>21.1</w:t>
            </w:r>
          </w:p>
        </w:tc>
        <w:tc>
          <w:tcPr>
            <w:tcW w:w="405" w:type="pct"/>
          </w:tcPr>
          <w:p w14:paraId="03385327" w14:textId="77777777" w:rsidR="00B46F9A" w:rsidRDefault="00B46F9A" w:rsidP="00DD56C4">
            <w:pPr>
              <w:pStyle w:val="PSTableBody"/>
            </w:pPr>
          </w:p>
        </w:tc>
        <w:tc>
          <w:tcPr>
            <w:tcW w:w="405" w:type="pct"/>
          </w:tcPr>
          <w:p w14:paraId="22DAB9D7" w14:textId="77777777" w:rsidR="00B46F9A" w:rsidRDefault="00B46F9A" w:rsidP="00DD56C4">
            <w:pPr>
              <w:pStyle w:val="PSTableBody"/>
            </w:pPr>
          </w:p>
        </w:tc>
        <w:tc>
          <w:tcPr>
            <w:tcW w:w="405" w:type="pct"/>
          </w:tcPr>
          <w:p w14:paraId="3C182933" w14:textId="77777777" w:rsidR="00B46F9A" w:rsidRDefault="00B46F9A" w:rsidP="00DD56C4">
            <w:pPr>
              <w:pStyle w:val="PSTableBody"/>
              <w:jc w:val="right"/>
            </w:pPr>
            <w:r>
              <w:t>17.21</w:t>
            </w:r>
          </w:p>
        </w:tc>
        <w:tc>
          <w:tcPr>
            <w:tcW w:w="405" w:type="pct"/>
          </w:tcPr>
          <w:p w14:paraId="05F16DEF" w14:textId="77777777" w:rsidR="00B46F9A" w:rsidRDefault="00B46F9A" w:rsidP="00DD56C4">
            <w:pPr>
              <w:pStyle w:val="PSTableBody"/>
            </w:pPr>
          </w:p>
        </w:tc>
        <w:tc>
          <w:tcPr>
            <w:tcW w:w="405" w:type="pct"/>
          </w:tcPr>
          <w:p w14:paraId="1A132C97" w14:textId="77777777" w:rsidR="00B46F9A" w:rsidRDefault="00B46F9A" w:rsidP="00DD56C4">
            <w:pPr>
              <w:pStyle w:val="PSTableBody"/>
            </w:pPr>
          </w:p>
        </w:tc>
        <w:tc>
          <w:tcPr>
            <w:tcW w:w="405" w:type="pct"/>
          </w:tcPr>
          <w:p w14:paraId="6CA24A42" w14:textId="77777777" w:rsidR="00B46F9A" w:rsidRDefault="00B46F9A" w:rsidP="00DD56C4">
            <w:pPr>
              <w:pStyle w:val="PSTableBody"/>
            </w:pPr>
          </w:p>
        </w:tc>
        <w:tc>
          <w:tcPr>
            <w:tcW w:w="405" w:type="pct"/>
          </w:tcPr>
          <w:p w14:paraId="2907C907" w14:textId="77777777" w:rsidR="00B46F9A" w:rsidRDefault="00B46F9A" w:rsidP="00DD56C4">
            <w:pPr>
              <w:pStyle w:val="PSTableBody"/>
            </w:pPr>
          </w:p>
        </w:tc>
        <w:tc>
          <w:tcPr>
            <w:tcW w:w="405" w:type="pct"/>
          </w:tcPr>
          <w:p w14:paraId="2AB7DF8C" w14:textId="77777777" w:rsidR="00B46F9A" w:rsidRDefault="00B46F9A" w:rsidP="00DD56C4">
            <w:pPr>
              <w:pStyle w:val="PSTableBody"/>
            </w:pPr>
          </w:p>
        </w:tc>
      </w:tr>
      <w:tr w:rsidR="00B46F9A" w14:paraId="1BAB926C" w14:textId="77777777" w:rsidTr="00BD384D">
        <w:tblPrEx>
          <w:tblCellMar>
            <w:top w:w="57" w:type="dxa"/>
            <w:left w:w="57" w:type="dxa"/>
            <w:bottom w:w="57" w:type="dxa"/>
            <w:right w:w="57" w:type="dxa"/>
          </w:tblCellMar>
        </w:tblPrEx>
        <w:tc>
          <w:tcPr>
            <w:tcW w:w="1354" w:type="pct"/>
          </w:tcPr>
          <w:p w14:paraId="21AC5C19" w14:textId="77777777" w:rsidR="00B46F9A" w:rsidRDefault="00B46F9A" w:rsidP="00DD56C4">
            <w:pPr>
              <w:pStyle w:val="PSTableBody"/>
            </w:pPr>
          </w:p>
        </w:tc>
        <w:tc>
          <w:tcPr>
            <w:tcW w:w="405" w:type="pct"/>
          </w:tcPr>
          <w:p w14:paraId="6C55E48D" w14:textId="77777777" w:rsidR="00B46F9A" w:rsidRDefault="00B46F9A" w:rsidP="00DD56C4">
            <w:pPr>
              <w:pStyle w:val="PSTableBody"/>
              <w:jc w:val="right"/>
            </w:pPr>
            <w:r>
              <w:t>21.2</w:t>
            </w:r>
          </w:p>
        </w:tc>
        <w:tc>
          <w:tcPr>
            <w:tcW w:w="405" w:type="pct"/>
          </w:tcPr>
          <w:p w14:paraId="362DDB47" w14:textId="77777777" w:rsidR="00B46F9A" w:rsidRDefault="00B46F9A" w:rsidP="00DD56C4">
            <w:pPr>
              <w:pStyle w:val="PSTableBody"/>
            </w:pPr>
          </w:p>
        </w:tc>
        <w:tc>
          <w:tcPr>
            <w:tcW w:w="405" w:type="pct"/>
          </w:tcPr>
          <w:p w14:paraId="1841F58F" w14:textId="77777777" w:rsidR="00B46F9A" w:rsidRDefault="00B46F9A" w:rsidP="00DD56C4">
            <w:pPr>
              <w:pStyle w:val="PSTableBody"/>
            </w:pPr>
          </w:p>
        </w:tc>
        <w:tc>
          <w:tcPr>
            <w:tcW w:w="405" w:type="pct"/>
          </w:tcPr>
          <w:p w14:paraId="35761C5B" w14:textId="77777777" w:rsidR="00B46F9A" w:rsidRDefault="00B46F9A" w:rsidP="00DD56C4">
            <w:pPr>
              <w:pStyle w:val="PSTableBody"/>
              <w:jc w:val="right"/>
            </w:pPr>
            <w:r>
              <w:t>17.21</w:t>
            </w:r>
          </w:p>
        </w:tc>
        <w:tc>
          <w:tcPr>
            <w:tcW w:w="405" w:type="pct"/>
          </w:tcPr>
          <w:p w14:paraId="0F2AABC0" w14:textId="77777777" w:rsidR="00B46F9A" w:rsidRDefault="00B46F9A" w:rsidP="00DD56C4">
            <w:pPr>
              <w:pStyle w:val="PSTableBody"/>
            </w:pPr>
          </w:p>
        </w:tc>
        <w:tc>
          <w:tcPr>
            <w:tcW w:w="405" w:type="pct"/>
          </w:tcPr>
          <w:p w14:paraId="730B8C4F" w14:textId="77777777" w:rsidR="00B46F9A" w:rsidRDefault="00B46F9A" w:rsidP="00DD56C4">
            <w:pPr>
              <w:pStyle w:val="PSTableBody"/>
            </w:pPr>
          </w:p>
        </w:tc>
        <w:tc>
          <w:tcPr>
            <w:tcW w:w="405" w:type="pct"/>
          </w:tcPr>
          <w:p w14:paraId="1D12AF4F" w14:textId="77777777" w:rsidR="00B46F9A" w:rsidRDefault="00B46F9A" w:rsidP="00DD56C4">
            <w:pPr>
              <w:pStyle w:val="PSTableBody"/>
            </w:pPr>
          </w:p>
        </w:tc>
        <w:tc>
          <w:tcPr>
            <w:tcW w:w="405" w:type="pct"/>
          </w:tcPr>
          <w:p w14:paraId="70DC1FDF" w14:textId="77777777" w:rsidR="00B46F9A" w:rsidRDefault="00B46F9A" w:rsidP="00DD56C4">
            <w:pPr>
              <w:pStyle w:val="PSTableBody"/>
            </w:pPr>
          </w:p>
        </w:tc>
        <w:tc>
          <w:tcPr>
            <w:tcW w:w="405" w:type="pct"/>
          </w:tcPr>
          <w:p w14:paraId="47BF945D" w14:textId="77777777" w:rsidR="00B46F9A" w:rsidRDefault="00B46F9A" w:rsidP="00DD56C4">
            <w:pPr>
              <w:pStyle w:val="PSTableBody"/>
            </w:pPr>
          </w:p>
        </w:tc>
      </w:tr>
      <w:tr w:rsidR="00B46F9A" w14:paraId="7AE9EEAC" w14:textId="77777777" w:rsidTr="00BD384D">
        <w:tblPrEx>
          <w:tblCellMar>
            <w:top w:w="57" w:type="dxa"/>
            <w:left w:w="57" w:type="dxa"/>
            <w:bottom w:w="57" w:type="dxa"/>
            <w:right w:w="57" w:type="dxa"/>
          </w:tblCellMar>
        </w:tblPrEx>
        <w:tc>
          <w:tcPr>
            <w:tcW w:w="1354" w:type="pct"/>
          </w:tcPr>
          <w:p w14:paraId="201CFC86" w14:textId="77777777" w:rsidR="00B46F9A" w:rsidRDefault="00B46F9A" w:rsidP="00DD56C4">
            <w:pPr>
              <w:pStyle w:val="PSTableBody"/>
            </w:pPr>
          </w:p>
        </w:tc>
        <w:tc>
          <w:tcPr>
            <w:tcW w:w="405" w:type="pct"/>
          </w:tcPr>
          <w:p w14:paraId="13105881" w14:textId="77777777" w:rsidR="00B46F9A" w:rsidRDefault="00B46F9A" w:rsidP="00DD56C4">
            <w:pPr>
              <w:pStyle w:val="PSTableBody"/>
              <w:jc w:val="right"/>
            </w:pPr>
            <w:r>
              <w:t>21.3</w:t>
            </w:r>
          </w:p>
        </w:tc>
        <w:tc>
          <w:tcPr>
            <w:tcW w:w="405" w:type="pct"/>
          </w:tcPr>
          <w:p w14:paraId="75200CB3" w14:textId="77777777" w:rsidR="00B46F9A" w:rsidRDefault="00B46F9A" w:rsidP="00DD56C4">
            <w:pPr>
              <w:pStyle w:val="PSTableBody"/>
            </w:pPr>
          </w:p>
        </w:tc>
        <w:tc>
          <w:tcPr>
            <w:tcW w:w="405" w:type="pct"/>
          </w:tcPr>
          <w:p w14:paraId="699425F0" w14:textId="77777777" w:rsidR="00B46F9A" w:rsidRDefault="00B46F9A" w:rsidP="00DD56C4">
            <w:pPr>
              <w:pStyle w:val="PSTableBody"/>
            </w:pPr>
          </w:p>
        </w:tc>
        <w:tc>
          <w:tcPr>
            <w:tcW w:w="405" w:type="pct"/>
          </w:tcPr>
          <w:p w14:paraId="73804C37" w14:textId="77777777" w:rsidR="00B46F9A" w:rsidRDefault="00B46F9A" w:rsidP="00DD56C4">
            <w:pPr>
              <w:pStyle w:val="PSTableBody"/>
              <w:jc w:val="right"/>
            </w:pPr>
            <w:r>
              <w:t>17.22</w:t>
            </w:r>
          </w:p>
        </w:tc>
        <w:tc>
          <w:tcPr>
            <w:tcW w:w="405" w:type="pct"/>
          </w:tcPr>
          <w:p w14:paraId="1BF8C6A1" w14:textId="77777777" w:rsidR="00B46F9A" w:rsidRDefault="00B46F9A" w:rsidP="00DD56C4">
            <w:pPr>
              <w:pStyle w:val="PSTableBody"/>
            </w:pPr>
          </w:p>
        </w:tc>
        <w:tc>
          <w:tcPr>
            <w:tcW w:w="405" w:type="pct"/>
          </w:tcPr>
          <w:p w14:paraId="31E8D0A7" w14:textId="77777777" w:rsidR="00B46F9A" w:rsidRDefault="00B46F9A" w:rsidP="00DD56C4">
            <w:pPr>
              <w:pStyle w:val="PSTableBody"/>
            </w:pPr>
          </w:p>
        </w:tc>
        <w:tc>
          <w:tcPr>
            <w:tcW w:w="405" w:type="pct"/>
          </w:tcPr>
          <w:p w14:paraId="4B99590E" w14:textId="77777777" w:rsidR="00B46F9A" w:rsidRDefault="00B46F9A" w:rsidP="00DD56C4">
            <w:pPr>
              <w:pStyle w:val="PSTableBody"/>
            </w:pPr>
          </w:p>
        </w:tc>
        <w:tc>
          <w:tcPr>
            <w:tcW w:w="405" w:type="pct"/>
          </w:tcPr>
          <w:p w14:paraId="54FA4560" w14:textId="77777777" w:rsidR="00B46F9A" w:rsidRDefault="00B46F9A" w:rsidP="00DD56C4">
            <w:pPr>
              <w:pStyle w:val="PSTableBody"/>
            </w:pPr>
          </w:p>
        </w:tc>
        <w:tc>
          <w:tcPr>
            <w:tcW w:w="405" w:type="pct"/>
          </w:tcPr>
          <w:p w14:paraId="2044652B" w14:textId="77777777" w:rsidR="00B46F9A" w:rsidRDefault="00B46F9A" w:rsidP="00DD56C4">
            <w:pPr>
              <w:pStyle w:val="PSTableBody"/>
            </w:pPr>
          </w:p>
        </w:tc>
      </w:tr>
      <w:tr w:rsidR="00B46F9A" w14:paraId="2E8C8944" w14:textId="77777777" w:rsidTr="00BD384D">
        <w:tblPrEx>
          <w:tblCellMar>
            <w:top w:w="57" w:type="dxa"/>
            <w:left w:w="57" w:type="dxa"/>
            <w:bottom w:w="57" w:type="dxa"/>
            <w:right w:w="57" w:type="dxa"/>
          </w:tblCellMar>
        </w:tblPrEx>
        <w:tc>
          <w:tcPr>
            <w:tcW w:w="1354" w:type="pct"/>
          </w:tcPr>
          <w:p w14:paraId="7B762455" w14:textId="77777777" w:rsidR="00B46F9A" w:rsidRDefault="00B46F9A" w:rsidP="00DD56C4">
            <w:pPr>
              <w:pStyle w:val="PSTableBody"/>
            </w:pPr>
          </w:p>
        </w:tc>
        <w:tc>
          <w:tcPr>
            <w:tcW w:w="405" w:type="pct"/>
          </w:tcPr>
          <w:p w14:paraId="7E5CC7C9" w14:textId="77777777" w:rsidR="00B46F9A" w:rsidRDefault="00B46F9A" w:rsidP="00DD56C4">
            <w:pPr>
              <w:pStyle w:val="PSTableBody"/>
              <w:jc w:val="right"/>
            </w:pPr>
            <w:r>
              <w:t>21.4</w:t>
            </w:r>
          </w:p>
        </w:tc>
        <w:tc>
          <w:tcPr>
            <w:tcW w:w="405" w:type="pct"/>
          </w:tcPr>
          <w:p w14:paraId="48697469" w14:textId="77777777" w:rsidR="00B46F9A" w:rsidRDefault="00B46F9A" w:rsidP="00DD56C4">
            <w:pPr>
              <w:pStyle w:val="PSTableBody"/>
            </w:pPr>
          </w:p>
        </w:tc>
        <w:tc>
          <w:tcPr>
            <w:tcW w:w="405" w:type="pct"/>
          </w:tcPr>
          <w:p w14:paraId="10A3CCDE" w14:textId="77777777" w:rsidR="00B46F9A" w:rsidRDefault="00B46F9A" w:rsidP="00DD56C4">
            <w:pPr>
              <w:pStyle w:val="PSTableBody"/>
            </w:pPr>
          </w:p>
        </w:tc>
        <w:tc>
          <w:tcPr>
            <w:tcW w:w="405" w:type="pct"/>
          </w:tcPr>
          <w:p w14:paraId="76F729A0" w14:textId="77777777" w:rsidR="00B46F9A" w:rsidRDefault="00B46F9A" w:rsidP="00DD56C4">
            <w:pPr>
              <w:pStyle w:val="PSTableBody"/>
              <w:jc w:val="right"/>
            </w:pPr>
            <w:r>
              <w:t>17.26</w:t>
            </w:r>
          </w:p>
        </w:tc>
        <w:tc>
          <w:tcPr>
            <w:tcW w:w="405" w:type="pct"/>
          </w:tcPr>
          <w:p w14:paraId="0304DC2F" w14:textId="77777777" w:rsidR="00B46F9A" w:rsidRDefault="00B46F9A" w:rsidP="00DD56C4">
            <w:pPr>
              <w:pStyle w:val="PSTableBody"/>
            </w:pPr>
          </w:p>
        </w:tc>
        <w:tc>
          <w:tcPr>
            <w:tcW w:w="405" w:type="pct"/>
          </w:tcPr>
          <w:p w14:paraId="6C7FB0B1" w14:textId="77777777" w:rsidR="00B46F9A" w:rsidRDefault="00B46F9A" w:rsidP="00DD56C4">
            <w:pPr>
              <w:pStyle w:val="PSTableBody"/>
            </w:pPr>
          </w:p>
        </w:tc>
        <w:tc>
          <w:tcPr>
            <w:tcW w:w="405" w:type="pct"/>
          </w:tcPr>
          <w:p w14:paraId="79AA6A4A" w14:textId="77777777" w:rsidR="00B46F9A" w:rsidRDefault="00B46F9A" w:rsidP="00DD56C4">
            <w:pPr>
              <w:pStyle w:val="PSTableBody"/>
            </w:pPr>
          </w:p>
        </w:tc>
        <w:tc>
          <w:tcPr>
            <w:tcW w:w="405" w:type="pct"/>
          </w:tcPr>
          <w:p w14:paraId="19BC90B2" w14:textId="77777777" w:rsidR="00B46F9A" w:rsidRDefault="00B46F9A" w:rsidP="00DD56C4">
            <w:pPr>
              <w:pStyle w:val="PSTableBody"/>
            </w:pPr>
          </w:p>
        </w:tc>
        <w:tc>
          <w:tcPr>
            <w:tcW w:w="405" w:type="pct"/>
          </w:tcPr>
          <w:p w14:paraId="7207C139" w14:textId="77777777" w:rsidR="00B46F9A" w:rsidRDefault="00B46F9A" w:rsidP="00DD56C4">
            <w:pPr>
              <w:pStyle w:val="PSTableBody"/>
            </w:pPr>
          </w:p>
        </w:tc>
      </w:tr>
      <w:tr w:rsidR="00B46F9A" w14:paraId="3539748D" w14:textId="77777777" w:rsidTr="00BD384D">
        <w:tblPrEx>
          <w:tblCellMar>
            <w:top w:w="57" w:type="dxa"/>
            <w:left w:w="57" w:type="dxa"/>
            <w:bottom w:w="57" w:type="dxa"/>
            <w:right w:w="57" w:type="dxa"/>
          </w:tblCellMar>
        </w:tblPrEx>
        <w:tc>
          <w:tcPr>
            <w:tcW w:w="1354" w:type="pct"/>
          </w:tcPr>
          <w:p w14:paraId="607ABC5C" w14:textId="77777777" w:rsidR="00B46F9A" w:rsidRDefault="00B46F9A" w:rsidP="00DD56C4">
            <w:pPr>
              <w:pStyle w:val="PSTableBody"/>
            </w:pPr>
          </w:p>
        </w:tc>
        <w:tc>
          <w:tcPr>
            <w:tcW w:w="405" w:type="pct"/>
          </w:tcPr>
          <w:p w14:paraId="5F98FA46" w14:textId="77777777" w:rsidR="00B46F9A" w:rsidRDefault="00B46F9A" w:rsidP="00DD56C4">
            <w:pPr>
              <w:pStyle w:val="PSTableBody"/>
              <w:jc w:val="right"/>
            </w:pPr>
            <w:r>
              <w:t>21.5</w:t>
            </w:r>
          </w:p>
        </w:tc>
        <w:tc>
          <w:tcPr>
            <w:tcW w:w="405" w:type="pct"/>
          </w:tcPr>
          <w:p w14:paraId="0AC63C01" w14:textId="77777777" w:rsidR="00B46F9A" w:rsidRDefault="00B46F9A" w:rsidP="00DD56C4">
            <w:pPr>
              <w:pStyle w:val="PSTableBody"/>
            </w:pPr>
          </w:p>
        </w:tc>
        <w:tc>
          <w:tcPr>
            <w:tcW w:w="405" w:type="pct"/>
          </w:tcPr>
          <w:p w14:paraId="71F8AD67" w14:textId="77777777" w:rsidR="00B46F9A" w:rsidRDefault="00B46F9A" w:rsidP="00DD56C4">
            <w:pPr>
              <w:pStyle w:val="PSTableBody"/>
            </w:pPr>
          </w:p>
        </w:tc>
        <w:tc>
          <w:tcPr>
            <w:tcW w:w="405" w:type="pct"/>
          </w:tcPr>
          <w:p w14:paraId="6C214DB7" w14:textId="77777777" w:rsidR="00B46F9A" w:rsidRDefault="00B46F9A" w:rsidP="00DD56C4">
            <w:pPr>
              <w:pStyle w:val="PSTableBody"/>
              <w:jc w:val="right"/>
            </w:pPr>
            <w:r>
              <w:t>17.23(b)</w:t>
            </w:r>
          </w:p>
        </w:tc>
        <w:tc>
          <w:tcPr>
            <w:tcW w:w="405" w:type="pct"/>
          </w:tcPr>
          <w:p w14:paraId="54AF44B7" w14:textId="77777777" w:rsidR="00B46F9A" w:rsidRDefault="00B46F9A" w:rsidP="00DD56C4">
            <w:pPr>
              <w:pStyle w:val="PSTableBody"/>
            </w:pPr>
          </w:p>
        </w:tc>
        <w:tc>
          <w:tcPr>
            <w:tcW w:w="405" w:type="pct"/>
          </w:tcPr>
          <w:p w14:paraId="62EBF539" w14:textId="77777777" w:rsidR="00B46F9A" w:rsidRDefault="00B46F9A" w:rsidP="00DD56C4">
            <w:pPr>
              <w:pStyle w:val="PSTableBody"/>
            </w:pPr>
          </w:p>
        </w:tc>
        <w:tc>
          <w:tcPr>
            <w:tcW w:w="405" w:type="pct"/>
          </w:tcPr>
          <w:p w14:paraId="112B7642" w14:textId="77777777" w:rsidR="00B46F9A" w:rsidRDefault="00B46F9A" w:rsidP="00DD56C4">
            <w:pPr>
              <w:pStyle w:val="PSTableBody"/>
            </w:pPr>
          </w:p>
        </w:tc>
        <w:tc>
          <w:tcPr>
            <w:tcW w:w="405" w:type="pct"/>
          </w:tcPr>
          <w:p w14:paraId="4B6480B1" w14:textId="77777777" w:rsidR="00B46F9A" w:rsidRDefault="00B46F9A" w:rsidP="00DD56C4">
            <w:pPr>
              <w:pStyle w:val="PSTableBody"/>
            </w:pPr>
          </w:p>
        </w:tc>
        <w:tc>
          <w:tcPr>
            <w:tcW w:w="405" w:type="pct"/>
          </w:tcPr>
          <w:p w14:paraId="69A9E169" w14:textId="77777777" w:rsidR="00B46F9A" w:rsidRDefault="00B46F9A" w:rsidP="00DD56C4">
            <w:pPr>
              <w:pStyle w:val="PSTableBody"/>
            </w:pPr>
          </w:p>
        </w:tc>
      </w:tr>
      <w:tr w:rsidR="00B46F9A" w14:paraId="140FF9B6" w14:textId="77777777" w:rsidTr="00BD384D">
        <w:tblPrEx>
          <w:tblCellMar>
            <w:top w:w="57" w:type="dxa"/>
            <w:left w:w="57" w:type="dxa"/>
            <w:bottom w:w="57" w:type="dxa"/>
            <w:right w:w="57" w:type="dxa"/>
          </w:tblCellMar>
        </w:tblPrEx>
        <w:tc>
          <w:tcPr>
            <w:tcW w:w="1354" w:type="pct"/>
          </w:tcPr>
          <w:p w14:paraId="78392547" w14:textId="77777777" w:rsidR="00B46F9A" w:rsidRDefault="00B46F9A" w:rsidP="00DD56C4">
            <w:pPr>
              <w:pStyle w:val="PSTableBody"/>
            </w:pPr>
          </w:p>
        </w:tc>
        <w:tc>
          <w:tcPr>
            <w:tcW w:w="405" w:type="pct"/>
          </w:tcPr>
          <w:p w14:paraId="43580FC0" w14:textId="77777777" w:rsidR="00B46F9A" w:rsidRDefault="00B46F9A" w:rsidP="00DD56C4">
            <w:pPr>
              <w:pStyle w:val="PSTableBody"/>
              <w:jc w:val="right"/>
            </w:pPr>
            <w:r>
              <w:t>21.6</w:t>
            </w:r>
          </w:p>
        </w:tc>
        <w:tc>
          <w:tcPr>
            <w:tcW w:w="405" w:type="pct"/>
          </w:tcPr>
          <w:p w14:paraId="24611570" w14:textId="77777777" w:rsidR="00B46F9A" w:rsidRDefault="00B46F9A" w:rsidP="00DD56C4">
            <w:pPr>
              <w:pStyle w:val="PSTableBody"/>
            </w:pPr>
          </w:p>
        </w:tc>
        <w:tc>
          <w:tcPr>
            <w:tcW w:w="405" w:type="pct"/>
          </w:tcPr>
          <w:p w14:paraId="3B80379D" w14:textId="77777777" w:rsidR="00B46F9A" w:rsidRDefault="00B46F9A" w:rsidP="00DD56C4">
            <w:pPr>
              <w:pStyle w:val="PSTableBody"/>
            </w:pPr>
          </w:p>
        </w:tc>
        <w:tc>
          <w:tcPr>
            <w:tcW w:w="405" w:type="pct"/>
          </w:tcPr>
          <w:p w14:paraId="40E25847" w14:textId="77777777" w:rsidR="00B46F9A" w:rsidRDefault="00B46F9A" w:rsidP="00DD56C4">
            <w:pPr>
              <w:pStyle w:val="PSTableBody"/>
              <w:jc w:val="right"/>
            </w:pPr>
            <w:r>
              <w:t>17.24</w:t>
            </w:r>
          </w:p>
        </w:tc>
        <w:tc>
          <w:tcPr>
            <w:tcW w:w="405" w:type="pct"/>
          </w:tcPr>
          <w:p w14:paraId="46617841" w14:textId="77777777" w:rsidR="00B46F9A" w:rsidRDefault="00B46F9A" w:rsidP="00DD56C4">
            <w:pPr>
              <w:pStyle w:val="PSTableBody"/>
            </w:pPr>
          </w:p>
        </w:tc>
        <w:tc>
          <w:tcPr>
            <w:tcW w:w="405" w:type="pct"/>
          </w:tcPr>
          <w:p w14:paraId="244F3500" w14:textId="77777777" w:rsidR="00B46F9A" w:rsidRDefault="00B46F9A" w:rsidP="00DD56C4">
            <w:pPr>
              <w:pStyle w:val="PSTableBody"/>
            </w:pPr>
          </w:p>
        </w:tc>
        <w:tc>
          <w:tcPr>
            <w:tcW w:w="405" w:type="pct"/>
          </w:tcPr>
          <w:p w14:paraId="0DB0FD3F" w14:textId="77777777" w:rsidR="00B46F9A" w:rsidRDefault="00B46F9A" w:rsidP="00DD56C4">
            <w:pPr>
              <w:pStyle w:val="PSTableBody"/>
            </w:pPr>
          </w:p>
        </w:tc>
        <w:tc>
          <w:tcPr>
            <w:tcW w:w="405" w:type="pct"/>
          </w:tcPr>
          <w:p w14:paraId="59F00EDC" w14:textId="77777777" w:rsidR="00B46F9A" w:rsidRDefault="00B46F9A" w:rsidP="00DD56C4">
            <w:pPr>
              <w:pStyle w:val="PSTableBody"/>
            </w:pPr>
          </w:p>
        </w:tc>
        <w:tc>
          <w:tcPr>
            <w:tcW w:w="405" w:type="pct"/>
          </w:tcPr>
          <w:p w14:paraId="6976F7DE" w14:textId="77777777" w:rsidR="00B46F9A" w:rsidRDefault="00B46F9A" w:rsidP="00DD56C4">
            <w:pPr>
              <w:pStyle w:val="PSTableBody"/>
            </w:pPr>
          </w:p>
        </w:tc>
      </w:tr>
      <w:tr w:rsidR="00B46F9A" w14:paraId="1865CFD8" w14:textId="77777777" w:rsidTr="00BD384D">
        <w:tblPrEx>
          <w:tblCellMar>
            <w:top w:w="57" w:type="dxa"/>
            <w:left w:w="57" w:type="dxa"/>
            <w:bottom w:w="57" w:type="dxa"/>
            <w:right w:w="57" w:type="dxa"/>
          </w:tblCellMar>
        </w:tblPrEx>
        <w:tc>
          <w:tcPr>
            <w:tcW w:w="1354" w:type="pct"/>
          </w:tcPr>
          <w:p w14:paraId="43EB6A79" w14:textId="77777777" w:rsidR="00B46F9A" w:rsidRDefault="00B46F9A" w:rsidP="00DD56C4">
            <w:pPr>
              <w:pStyle w:val="PSTableBody"/>
            </w:pPr>
          </w:p>
        </w:tc>
        <w:tc>
          <w:tcPr>
            <w:tcW w:w="405" w:type="pct"/>
          </w:tcPr>
          <w:p w14:paraId="39607601" w14:textId="77777777" w:rsidR="00B46F9A" w:rsidRDefault="00B46F9A" w:rsidP="00DD56C4">
            <w:pPr>
              <w:pStyle w:val="PSTableBody"/>
              <w:jc w:val="right"/>
            </w:pPr>
            <w:r>
              <w:t>21.7</w:t>
            </w:r>
          </w:p>
        </w:tc>
        <w:tc>
          <w:tcPr>
            <w:tcW w:w="405" w:type="pct"/>
          </w:tcPr>
          <w:p w14:paraId="449BDA3B" w14:textId="77777777" w:rsidR="00B46F9A" w:rsidRDefault="00B46F9A" w:rsidP="00DD56C4">
            <w:pPr>
              <w:pStyle w:val="PSTableBody"/>
            </w:pPr>
          </w:p>
        </w:tc>
        <w:tc>
          <w:tcPr>
            <w:tcW w:w="405" w:type="pct"/>
          </w:tcPr>
          <w:p w14:paraId="2A0FE96B" w14:textId="77777777" w:rsidR="00B46F9A" w:rsidRDefault="00B46F9A" w:rsidP="00DD56C4">
            <w:pPr>
              <w:pStyle w:val="PSTableBody"/>
            </w:pPr>
          </w:p>
        </w:tc>
        <w:tc>
          <w:tcPr>
            <w:tcW w:w="405" w:type="pct"/>
          </w:tcPr>
          <w:p w14:paraId="3F7A7B7F" w14:textId="77777777" w:rsidR="00B46F9A" w:rsidRDefault="00B46F9A" w:rsidP="00DD56C4">
            <w:pPr>
              <w:pStyle w:val="PSTableBody"/>
              <w:jc w:val="right"/>
            </w:pPr>
            <w:r>
              <w:t>17.27</w:t>
            </w:r>
          </w:p>
        </w:tc>
        <w:tc>
          <w:tcPr>
            <w:tcW w:w="405" w:type="pct"/>
          </w:tcPr>
          <w:p w14:paraId="58E097DE" w14:textId="77777777" w:rsidR="00B46F9A" w:rsidRDefault="00B46F9A" w:rsidP="00DD56C4">
            <w:pPr>
              <w:pStyle w:val="PSTableBody"/>
            </w:pPr>
          </w:p>
        </w:tc>
        <w:tc>
          <w:tcPr>
            <w:tcW w:w="405" w:type="pct"/>
          </w:tcPr>
          <w:p w14:paraId="3B2F0C98" w14:textId="77777777" w:rsidR="00B46F9A" w:rsidRDefault="00B46F9A" w:rsidP="00DD56C4">
            <w:pPr>
              <w:pStyle w:val="PSTableBody"/>
            </w:pPr>
          </w:p>
        </w:tc>
        <w:tc>
          <w:tcPr>
            <w:tcW w:w="405" w:type="pct"/>
          </w:tcPr>
          <w:p w14:paraId="1703011B" w14:textId="77777777" w:rsidR="00B46F9A" w:rsidRDefault="00B46F9A" w:rsidP="00DD56C4">
            <w:pPr>
              <w:pStyle w:val="PSTableBody"/>
            </w:pPr>
          </w:p>
        </w:tc>
        <w:tc>
          <w:tcPr>
            <w:tcW w:w="405" w:type="pct"/>
          </w:tcPr>
          <w:p w14:paraId="694E3323" w14:textId="77777777" w:rsidR="00B46F9A" w:rsidRDefault="00B46F9A" w:rsidP="00DD56C4">
            <w:pPr>
              <w:pStyle w:val="PSTableBody"/>
            </w:pPr>
          </w:p>
        </w:tc>
        <w:tc>
          <w:tcPr>
            <w:tcW w:w="405" w:type="pct"/>
          </w:tcPr>
          <w:p w14:paraId="780CA6BE" w14:textId="77777777" w:rsidR="00B46F9A" w:rsidRDefault="00B46F9A" w:rsidP="00DD56C4">
            <w:pPr>
              <w:pStyle w:val="PSTableBody"/>
            </w:pPr>
          </w:p>
        </w:tc>
      </w:tr>
      <w:tr w:rsidR="00B46F9A" w14:paraId="2AD8F33B" w14:textId="77777777" w:rsidTr="00BD384D">
        <w:tblPrEx>
          <w:tblCellMar>
            <w:top w:w="57" w:type="dxa"/>
            <w:left w:w="57" w:type="dxa"/>
            <w:bottom w:w="57" w:type="dxa"/>
            <w:right w:w="57" w:type="dxa"/>
          </w:tblCellMar>
        </w:tblPrEx>
        <w:tc>
          <w:tcPr>
            <w:tcW w:w="1354" w:type="pct"/>
          </w:tcPr>
          <w:p w14:paraId="14E35F06" w14:textId="77777777" w:rsidR="00B46F9A" w:rsidRDefault="00B46F9A" w:rsidP="00DD56C4">
            <w:pPr>
              <w:pStyle w:val="PSTableBody"/>
            </w:pPr>
          </w:p>
        </w:tc>
        <w:tc>
          <w:tcPr>
            <w:tcW w:w="405" w:type="pct"/>
          </w:tcPr>
          <w:p w14:paraId="71C11C94" w14:textId="77777777" w:rsidR="00B46F9A" w:rsidRDefault="00B46F9A" w:rsidP="00DD56C4">
            <w:pPr>
              <w:pStyle w:val="PSTableBody"/>
              <w:jc w:val="right"/>
            </w:pPr>
            <w:r>
              <w:t>21.8</w:t>
            </w:r>
          </w:p>
        </w:tc>
        <w:tc>
          <w:tcPr>
            <w:tcW w:w="405" w:type="pct"/>
          </w:tcPr>
          <w:p w14:paraId="18724AD6" w14:textId="77777777" w:rsidR="00B46F9A" w:rsidRDefault="00B46F9A" w:rsidP="00DD56C4">
            <w:pPr>
              <w:pStyle w:val="PSTableBody"/>
            </w:pPr>
          </w:p>
        </w:tc>
        <w:tc>
          <w:tcPr>
            <w:tcW w:w="405" w:type="pct"/>
          </w:tcPr>
          <w:p w14:paraId="73ADAAF6" w14:textId="77777777" w:rsidR="00B46F9A" w:rsidRDefault="00B46F9A" w:rsidP="00DD56C4">
            <w:pPr>
              <w:pStyle w:val="PSTableBody"/>
            </w:pPr>
          </w:p>
        </w:tc>
        <w:tc>
          <w:tcPr>
            <w:tcW w:w="405" w:type="pct"/>
          </w:tcPr>
          <w:p w14:paraId="68849A8C" w14:textId="77777777" w:rsidR="00B46F9A" w:rsidRDefault="00B46F9A" w:rsidP="00DD56C4">
            <w:pPr>
              <w:pStyle w:val="PSTableBody"/>
            </w:pPr>
          </w:p>
        </w:tc>
        <w:tc>
          <w:tcPr>
            <w:tcW w:w="405" w:type="pct"/>
          </w:tcPr>
          <w:p w14:paraId="4229DE60" w14:textId="77777777" w:rsidR="00B46F9A" w:rsidRDefault="00B46F9A" w:rsidP="00DD56C4">
            <w:pPr>
              <w:pStyle w:val="PSTableBody"/>
            </w:pPr>
          </w:p>
        </w:tc>
        <w:tc>
          <w:tcPr>
            <w:tcW w:w="405" w:type="pct"/>
          </w:tcPr>
          <w:p w14:paraId="5B44E9D5" w14:textId="77777777" w:rsidR="00B46F9A" w:rsidRDefault="00B46F9A" w:rsidP="00DD56C4">
            <w:pPr>
              <w:pStyle w:val="PSTableBody"/>
            </w:pPr>
          </w:p>
        </w:tc>
        <w:tc>
          <w:tcPr>
            <w:tcW w:w="405" w:type="pct"/>
          </w:tcPr>
          <w:p w14:paraId="7DCB6BDD" w14:textId="77777777" w:rsidR="00B46F9A" w:rsidRDefault="00B46F9A" w:rsidP="00DD56C4">
            <w:pPr>
              <w:pStyle w:val="PSTableBody"/>
            </w:pPr>
          </w:p>
        </w:tc>
        <w:tc>
          <w:tcPr>
            <w:tcW w:w="405" w:type="pct"/>
          </w:tcPr>
          <w:p w14:paraId="7FF5F52B" w14:textId="77777777" w:rsidR="00B46F9A" w:rsidRDefault="00B46F9A" w:rsidP="00DD56C4">
            <w:pPr>
              <w:pStyle w:val="PSTableBody"/>
            </w:pPr>
          </w:p>
        </w:tc>
        <w:tc>
          <w:tcPr>
            <w:tcW w:w="405" w:type="pct"/>
          </w:tcPr>
          <w:p w14:paraId="19CB6471" w14:textId="77777777" w:rsidR="00B46F9A" w:rsidRDefault="00B46F9A" w:rsidP="00DD56C4">
            <w:pPr>
              <w:pStyle w:val="PSTableBody"/>
            </w:pPr>
          </w:p>
        </w:tc>
      </w:tr>
      <w:tr w:rsidR="00B46F9A" w14:paraId="0A4F95B8" w14:textId="77777777" w:rsidTr="00BD384D">
        <w:tblPrEx>
          <w:tblCellMar>
            <w:top w:w="57" w:type="dxa"/>
            <w:left w:w="57" w:type="dxa"/>
            <w:bottom w:w="57" w:type="dxa"/>
            <w:right w:w="57" w:type="dxa"/>
          </w:tblCellMar>
        </w:tblPrEx>
        <w:tc>
          <w:tcPr>
            <w:tcW w:w="1354" w:type="pct"/>
          </w:tcPr>
          <w:p w14:paraId="5FF7F067" w14:textId="77777777" w:rsidR="00B46F9A" w:rsidRDefault="00B46F9A" w:rsidP="00DD56C4">
            <w:pPr>
              <w:pStyle w:val="PSTableBody"/>
            </w:pPr>
            <w:r>
              <w:t>Communication with opponents</w:t>
            </w:r>
          </w:p>
        </w:tc>
        <w:tc>
          <w:tcPr>
            <w:tcW w:w="405" w:type="pct"/>
          </w:tcPr>
          <w:p w14:paraId="45CE94AE" w14:textId="77777777" w:rsidR="00B46F9A" w:rsidRDefault="00B46F9A" w:rsidP="00DD56C4">
            <w:pPr>
              <w:pStyle w:val="PSTableBody"/>
              <w:jc w:val="right"/>
            </w:pPr>
            <w:r>
              <w:t>22.1</w:t>
            </w:r>
          </w:p>
        </w:tc>
        <w:tc>
          <w:tcPr>
            <w:tcW w:w="405" w:type="pct"/>
          </w:tcPr>
          <w:p w14:paraId="212ABB51" w14:textId="77777777" w:rsidR="00B46F9A" w:rsidRDefault="00B46F9A" w:rsidP="00DD56C4">
            <w:pPr>
              <w:pStyle w:val="PSTableBody"/>
            </w:pPr>
          </w:p>
        </w:tc>
        <w:tc>
          <w:tcPr>
            <w:tcW w:w="405" w:type="pct"/>
          </w:tcPr>
          <w:p w14:paraId="7F60DFAC" w14:textId="77777777" w:rsidR="00B46F9A" w:rsidRDefault="00B46F9A" w:rsidP="00DD56C4">
            <w:pPr>
              <w:pStyle w:val="PSTableBody"/>
            </w:pPr>
          </w:p>
        </w:tc>
        <w:tc>
          <w:tcPr>
            <w:tcW w:w="405" w:type="pct"/>
          </w:tcPr>
          <w:p w14:paraId="4271D41A" w14:textId="77777777" w:rsidR="00B46F9A" w:rsidRDefault="00B46F9A" w:rsidP="00DD56C4">
            <w:pPr>
              <w:pStyle w:val="PSTableBody"/>
              <w:jc w:val="right"/>
            </w:pPr>
            <w:r>
              <w:t>17.35</w:t>
            </w:r>
          </w:p>
        </w:tc>
        <w:tc>
          <w:tcPr>
            <w:tcW w:w="405" w:type="pct"/>
          </w:tcPr>
          <w:p w14:paraId="23E2C4C9" w14:textId="77777777" w:rsidR="00B46F9A" w:rsidRDefault="00B46F9A" w:rsidP="00DD56C4">
            <w:pPr>
              <w:pStyle w:val="PSTableBody"/>
            </w:pPr>
          </w:p>
        </w:tc>
        <w:tc>
          <w:tcPr>
            <w:tcW w:w="405" w:type="pct"/>
          </w:tcPr>
          <w:p w14:paraId="4DA4169B" w14:textId="77777777" w:rsidR="00B46F9A" w:rsidRDefault="00B46F9A" w:rsidP="00DD56C4">
            <w:pPr>
              <w:pStyle w:val="PSTableBody"/>
            </w:pPr>
          </w:p>
        </w:tc>
        <w:tc>
          <w:tcPr>
            <w:tcW w:w="405" w:type="pct"/>
          </w:tcPr>
          <w:p w14:paraId="2B040C01" w14:textId="77777777" w:rsidR="00B46F9A" w:rsidRDefault="00B46F9A" w:rsidP="00DD56C4">
            <w:pPr>
              <w:pStyle w:val="PSTableBody"/>
            </w:pPr>
          </w:p>
        </w:tc>
        <w:tc>
          <w:tcPr>
            <w:tcW w:w="405" w:type="pct"/>
          </w:tcPr>
          <w:p w14:paraId="554D5815" w14:textId="77777777" w:rsidR="00B46F9A" w:rsidRDefault="00B46F9A" w:rsidP="00DD56C4">
            <w:pPr>
              <w:pStyle w:val="PSTableBody"/>
            </w:pPr>
          </w:p>
        </w:tc>
        <w:tc>
          <w:tcPr>
            <w:tcW w:w="405" w:type="pct"/>
          </w:tcPr>
          <w:p w14:paraId="1338EFAE" w14:textId="77777777" w:rsidR="00B46F9A" w:rsidRDefault="00B46F9A" w:rsidP="00DD56C4">
            <w:pPr>
              <w:pStyle w:val="PSTableBody"/>
            </w:pPr>
          </w:p>
        </w:tc>
      </w:tr>
      <w:tr w:rsidR="00B46F9A" w14:paraId="746E7133" w14:textId="77777777" w:rsidTr="00BD384D">
        <w:tblPrEx>
          <w:tblCellMar>
            <w:top w:w="57" w:type="dxa"/>
            <w:left w:w="57" w:type="dxa"/>
            <w:bottom w:w="57" w:type="dxa"/>
            <w:right w:w="57" w:type="dxa"/>
          </w:tblCellMar>
        </w:tblPrEx>
        <w:tc>
          <w:tcPr>
            <w:tcW w:w="1354" w:type="pct"/>
          </w:tcPr>
          <w:p w14:paraId="2A2F6D77" w14:textId="77777777" w:rsidR="00B46F9A" w:rsidRDefault="00B46F9A" w:rsidP="00DD56C4">
            <w:pPr>
              <w:pStyle w:val="PSTableBody"/>
            </w:pPr>
          </w:p>
        </w:tc>
        <w:tc>
          <w:tcPr>
            <w:tcW w:w="405" w:type="pct"/>
          </w:tcPr>
          <w:p w14:paraId="78873BDA" w14:textId="77777777" w:rsidR="00B46F9A" w:rsidRDefault="00B46F9A" w:rsidP="00DD56C4">
            <w:pPr>
              <w:pStyle w:val="PSTableBody"/>
              <w:jc w:val="right"/>
            </w:pPr>
            <w:r>
              <w:t>22.2</w:t>
            </w:r>
          </w:p>
        </w:tc>
        <w:tc>
          <w:tcPr>
            <w:tcW w:w="405" w:type="pct"/>
          </w:tcPr>
          <w:p w14:paraId="7710214A" w14:textId="77777777" w:rsidR="00B46F9A" w:rsidRDefault="00B46F9A" w:rsidP="00DD56C4">
            <w:pPr>
              <w:pStyle w:val="PSTableBody"/>
            </w:pPr>
          </w:p>
        </w:tc>
        <w:tc>
          <w:tcPr>
            <w:tcW w:w="405" w:type="pct"/>
          </w:tcPr>
          <w:p w14:paraId="40DA00E7" w14:textId="77777777" w:rsidR="00B46F9A" w:rsidRDefault="00B46F9A" w:rsidP="00DD56C4">
            <w:pPr>
              <w:pStyle w:val="PSTableBody"/>
            </w:pPr>
          </w:p>
        </w:tc>
        <w:tc>
          <w:tcPr>
            <w:tcW w:w="405" w:type="pct"/>
          </w:tcPr>
          <w:p w14:paraId="066182DA" w14:textId="77777777" w:rsidR="00B46F9A" w:rsidRDefault="00B46F9A" w:rsidP="00DD56C4">
            <w:pPr>
              <w:pStyle w:val="PSTableBody"/>
              <w:jc w:val="right"/>
            </w:pPr>
            <w:r>
              <w:t>17.36</w:t>
            </w:r>
          </w:p>
        </w:tc>
        <w:tc>
          <w:tcPr>
            <w:tcW w:w="405" w:type="pct"/>
          </w:tcPr>
          <w:p w14:paraId="65E58C02" w14:textId="77777777" w:rsidR="00B46F9A" w:rsidRDefault="00B46F9A" w:rsidP="00DD56C4">
            <w:pPr>
              <w:pStyle w:val="PSTableBody"/>
            </w:pPr>
          </w:p>
        </w:tc>
        <w:tc>
          <w:tcPr>
            <w:tcW w:w="405" w:type="pct"/>
          </w:tcPr>
          <w:p w14:paraId="32390603" w14:textId="77777777" w:rsidR="00B46F9A" w:rsidRDefault="00B46F9A" w:rsidP="00DD56C4">
            <w:pPr>
              <w:pStyle w:val="PSTableBody"/>
            </w:pPr>
          </w:p>
        </w:tc>
        <w:tc>
          <w:tcPr>
            <w:tcW w:w="405" w:type="pct"/>
          </w:tcPr>
          <w:p w14:paraId="50A88066" w14:textId="77777777" w:rsidR="00B46F9A" w:rsidRDefault="00B46F9A" w:rsidP="00DD56C4">
            <w:pPr>
              <w:pStyle w:val="PSTableBody"/>
            </w:pPr>
          </w:p>
        </w:tc>
        <w:tc>
          <w:tcPr>
            <w:tcW w:w="405" w:type="pct"/>
          </w:tcPr>
          <w:p w14:paraId="6B52A4B1" w14:textId="77777777" w:rsidR="00B46F9A" w:rsidRDefault="00B46F9A" w:rsidP="00DD56C4">
            <w:pPr>
              <w:pStyle w:val="PSTableBody"/>
            </w:pPr>
          </w:p>
        </w:tc>
        <w:tc>
          <w:tcPr>
            <w:tcW w:w="405" w:type="pct"/>
          </w:tcPr>
          <w:p w14:paraId="5C84F9C2" w14:textId="77777777" w:rsidR="00B46F9A" w:rsidRDefault="00B46F9A" w:rsidP="00DD56C4">
            <w:pPr>
              <w:pStyle w:val="PSTableBody"/>
            </w:pPr>
          </w:p>
        </w:tc>
      </w:tr>
      <w:tr w:rsidR="00B46F9A" w14:paraId="3E18C745" w14:textId="77777777" w:rsidTr="00BD384D">
        <w:tblPrEx>
          <w:tblCellMar>
            <w:top w:w="57" w:type="dxa"/>
            <w:left w:w="57" w:type="dxa"/>
            <w:bottom w:w="57" w:type="dxa"/>
            <w:right w:w="57" w:type="dxa"/>
          </w:tblCellMar>
        </w:tblPrEx>
        <w:tc>
          <w:tcPr>
            <w:tcW w:w="1354" w:type="pct"/>
          </w:tcPr>
          <w:p w14:paraId="4BF996AE" w14:textId="77777777" w:rsidR="00B46F9A" w:rsidRDefault="00B46F9A" w:rsidP="00DD56C4">
            <w:pPr>
              <w:pStyle w:val="PSTableBody"/>
            </w:pPr>
          </w:p>
        </w:tc>
        <w:tc>
          <w:tcPr>
            <w:tcW w:w="405" w:type="pct"/>
          </w:tcPr>
          <w:p w14:paraId="41167371" w14:textId="77777777" w:rsidR="00B46F9A" w:rsidRDefault="00B46F9A" w:rsidP="00DD56C4">
            <w:pPr>
              <w:pStyle w:val="PSTableBody"/>
              <w:jc w:val="right"/>
            </w:pPr>
            <w:r>
              <w:t>22.3</w:t>
            </w:r>
          </w:p>
        </w:tc>
        <w:tc>
          <w:tcPr>
            <w:tcW w:w="405" w:type="pct"/>
          </w:tcPr>
          <w:p w14:paraId="155794EA" w14:textId="77777777" w:rsidR="00B46F9A" w:rsidRDefault="00B46F9A" w:rsidP="00DD56C4">
            <w:pPr>
              <w:pStyle w:val="PSTableBody"/>
            </w:pPr>
          </w:p>
        </w:tc>
        <w:tc>
          <w:tcPr>
            <w:tcW w:w="405" w:type="pct"/>
          </w:tcPr>
          <w:p w14:paraId="5BF886D5" w14:textId="77777777" w:rsidR="00B46F9A" w:rsidRDefault="00B46F9A" w:rsidP="00DD56C4">
            <w:pPr>
              <w:pStyle w:val="PSTableBody"/>
            </w:pPr>
          </w:p>
        </w:tc>
        <w:tc>
          <w:tcPr>
            <w:tcW w:w="405" w:type="pct"/>
          </w:tcPr>
          <w:p w14:paraId="68599190" w14:textId="77777777" w:rsidR="00B46F9A" w:rsidRDefault="00B46F9A" w:rsidP="00DD56C4">
            <w:pPr>
              <w:pStyle w:val="PSTableBody"/>
              <w:jc w:val="right"/>
            </w:pPr>
            <w:r>
              <w:t>17.37</w:t>
            </w:r>
          </w:p>
        </w:tc>
        <w:tc>
          <w:tcPr>
            <w:tcW w:w="405" w:type="pct"/>
          </w:tcPr>
          <w:p w14:paraId="4F3228A3" w14:textId="77777777" w:rsidR="00B46F9A" w:rsidRDefault="00B46F9A" w:rsidP="00DD56C4">
            <w:pPr>
              <w:pStyle w:val="PSTableBody"/>
            </w:pPr>
          </w:p>
        </w:tc>
        <w:tc>
          <w:tcPr>
            <w:tcW w:w="405" w:type="pct"/>
          </w:tcPr>
          <w:p w14:paraId="524DE18F" w14:textId="77777777" w:rsidR="00B46F9A" w:rsidRDefault="00B46F9A" w:rsidP="00DD56C4">
            <w:pPr>
              <w:pStyle w:val="PSTableBody"/>
            </w:pPr>
          </w:p>
        </w:tc>
        <w:tc>
          <w:tcPr>
            <w:tcW w:w="405" w:type="pct"/>
          </w:tcPr>
          <w:p w14:paraId="10D31DD1" w14:textId="77777777" w:rsidR="00B46F9A" w:rsidRDefault="00B46F9A" w:rsidP="00DD56C4">
            <w:pPr>
              <w:pStyle w:val="PSTableBody"/>
            </w:pPr>
          </w:p>
        </w:tc>
        <w:tc>
          <w:tcPr>
            <w:tcW w:w="405" w:type="pct"/>
          </w:tcPr>
          <w:p w14:paraId="0E2B9FDD" w14:textId="77777777" w:rsidR="00B46F9A" w:rsidRDefault="00B46F9A" w:rsidP="00DD56C4">
            <w:pPr>
              <w:pStyle w:val="PSTableBody"/>
            </w:pPr>
          </w:p>
        </w:tc>
        <w:tc>
          <w:tcPr>
            <w:tcW w:w="405" w:type="pct"/>
          </w:tcPr>
          <w:p w14:paraId="3AA098F5" w14:textId="77777777" w:rsidR="00B46F9A" w:rsidRDefault="00B46F9A" w:rsidP="00DD56C4">
            <w:pPr>
              <w:pStyle w:val="PSTableBody"/>
            </w:pPr>
          </w:p>
        </w:tc>
      </w:tr>
      <w:tr w:rsidR="00B46F9A" w14:paraId="37FA4AB0" w14:textId="77777777" w:rsidTr="00BD384D">
        <w:tblPrEx>
          <w:tblCellMar>
            <w:top w:w="57" w:type="dxa"/>
            <w:left w:w="57" w:type="dxa"/>
            <w:bottom w:w="57" w:type="dxa"/>
            <w:right w:w="57" w:type="dxa"/>
          </w:tblCellMar>
        </w:tblPrEx>
        <w:tc>
          <w:tcPr>
            <w:tcW w:w="1354" w:type="pct"/>
          </w:tcPr>
          <w:p w14:paraId="57A17ADB" w14:textId="77777777" w:rsidR="00B46F9A" w:rsidRDefault="00B46F9A" w:rsidP="00DD56C4">
            <w:pPr>
              <w:pStyle w:val="PSTableBody"/>
            </w:pPr>
          </w:p>
        </w:tc>
        <w:tc>
          <w:tcPr>
            <w:tcW w:w="405" w:type="pct"/>
          </w:tcPr>
          <w:p w14:paraId="68F306C3" w14:textId="77777777" w:rsidR="00B46F9A" w:rsidRDefault="00B46F9A" w:rsidP="00DD56C4">
            <w:pPr>
              <w:pStyle w:val="PSTableBody"/>
              <w:jc w:val="right"/>
            </w:pPr>
            <w:r>
              <w:t>22.4</w:t>
            </w:r>
          </w:p>
        </w:tc>
        <w:tc>
          <w:tcPr>
            <w:tcW w:w="405" w:type="pct"/>
          </w:tcPr>
          <w:p w14:paraId="4E57538F" w14:textId="77777777" w:rsidR="00B46F9A" w:rsidRDefault="00B46F9A" w:rsidP="00DD56C4">
            <w:pPr>
              <w:pStyle w:val="PSTableBody"/>
            </w:pPr>
          </w:p>
        </w:tc>
        <w:tc>
          <w:tcPr>
            <w:tcW w:w="405" w:type="pct"/>
          </w:tcPr>
          <w:p w14:paraId="072D844C" w14:textId="77777777" w:rsidR="00B46F9A" w:rsidRDefault="00B46F9A" w:rsidP="00DD56C4">
            <w:pPr>
              <w:pStyle w:val="PSTableBody"/>
            </w:pPr>
          </w:p>
        </w:tc>
        <w:tc>
          <w:tcPr>
            <w:tcW w:w="405" w:type="pct"/>
          </w:tcPr>
          <w:p w14:paraId="783907EF" w14:textId="77777777" w:rsidR="00B46F9A" w:rsidRDefault="00B46F9A" w:rsidP="00DD56C4">
            <w:pPr>
              <w:pStyle w:val="PSTableBody"/>
              <w:jc w:val="right"/>
            </w:pPr>
            <w:r>
              <w:t>17.39</w:t>
            </w:r>
          </w:p>
        </w:tc>
        <w:tc>
          <w:tcPr>
            <w:tcW w:w="405" w:type="pct"/>
          </w:tcPr>
          <w:p w14:paraId="3EF26219" w14:textId="77777777" w:rsidR="00B46F9A" w:rsidRDefault="00B46F9A" w:rsidP="00DD56C4">
            <w:pPr>
              <w:pStyle w:val="PSTableBody"/>
            </w:pPr>
          </w:p>
        </w:tc>
        <w:tc>
          <w:tcPr>
            <w:tcW w:w="405" w:type="pct"/>
          </w:tcPr>
          <w:p w14:paraId="73AA1FBD" w14:textId="77777777" w:rsidR="00B46F9A" w:rsidRDefault="00B46F9A" w:rsidP="00DD56C4">
            <w:pPr>
              <w:pStyle w:val="PSTableBody"/>
            </w:pPr>
          </w:p>
        </w:tc>
        <w:tc>
          <w:tcPr>
            <w:tcW w:w="405" w:type="pct"/>
          </w:tcPr>
          <w:p w14:paraId="60907A83" w14:textId="77777777" w:rsidR="00B46F9A" w:rsidRDefault="00B46F9A" w:rsidP="00DD56C4">
            <w:pPr>
              <w:pStyle w:val="PSTableBody"/>
            </w:pPr>
          </w:p>
        </w:tc>
        <w:tc>
          <w:tcPr>
            <w:tcW w:w="405" w:type="pct"/>
          </w:tcPr>
          <w:p w14:paraId="21B8E050" w14:textId="77777777" w:rsidR="00B46F9A" w:rsidRDefault="00B46F9A" w:rsidP="00DD56C4">
            <w:pPr>
              <w:pStyle w:val="PSTableBody"/>
            </w:pPr>
          </w:p>
        </w:tc>
        <w:tc>
          <w:tcPr>
            <w:tcW w:w="405" w:type="pct"/>
          </w:tcPr>
          <w:p w14:paraId="4C82260B" w14:textId="77777777" w:rsidR="00B46F9A" w:rsidRDefault="00B46F9A" w:rsidP="00DD56C4">
            <w:pPr>
              <w:pStyle w:val="PSTableBody"/>
            </w:pPr>
          </w:p>
        </w:tc>
      </w:tr>
      <w:tr w:rsidR="00B46F9A" w14:paraId="2C03BDF5" w14:textId="77777777" w:rsidTr="00BD384D">
        <w:tblPrEx>
          <w:tblCellMar>
            <w:top w:w="57" w:type="dxa"/>
            <w:left w:w="57" w:type="dxa"/>
            <w:bottom w:w="57" w:type="dxa"/>
            <w:right w:w="57" w:type="dxa"/>
          </w:tblCellMar>
        </w:tblPrEx>
        <w:tc>
          <w:tcPr>
            <w:tcW w:w="1354" w:type="pct"/>
          </w:tcPr>
          <w:p w14:paraId="181021D9" w14:textId="77777777" w:rsidR="00B46F9A" w:rsidRDefault="00B46F9A" w:rsidP="00DD56C4">
            <w:pPr>
              <w:pStyle w:val="PSTableBody"/>
            </w:pPr>
          </w:p>
        </w:tc>
        <w:tc>
          <w:tcPr>
            <w:tcW w:w="405" w:type="pct"/>
          </w:tcPr>
          <w:p w14:paraId="3DEF487D" w14:textId="77777777" w:rsidR="00B46F9A" w:rsidRDefault="00B46F9A" w:rsidP="00DD56C4">
            <w:pPr>
              <w:pStyle w:val="PSTableBody"/>
              <w:jc w:val="right"/>
            </w:pPr>
            <w:r>
              <w:t>22.5</w:t>
            </w:r>
          </w:p>
        </w:tc>
        <w:tc>
          <w:tcPr>
            <w:tcW w:w="405" w:type="pct"/>
          </w:tcPr>
          <w:p w14:paraId="1FBCC844" w14:textId="77777777" w:rsidR="00B46F9A" w:rsidRDefault="00B46F9A" w:rsidP="00DD56C4">
            <w:pPr>
              <w:pStyle w:val="PSTableBody"/>
            </w:pPr>
          </w:p>
        </w:tc>
        <w:tc>
          <w:tcPr>
            <w:tcW w:w="405" w:type="pct"/>
          </w:tcPr>
          <w:p w14:paraId="285B9EEA" w14:textId="77777777" w:rsidR="00B46F9A" w:rsidRDefault="00B46F9A" w:rsidP="00DD56C4">
            <w:pPr>
              <w:pStyle w:val="PSTableBody"/>
            </w:pPr>
          </w:p>
        </w:tc>
        <w:tc>
          <w:tcPr>
            <w:tcW w:w="405" w:type="pct"/>
          </w:tcPr>
          <w:p w14:paraId="5DEC320D" w14:textId="77777777" w:rsidR="00B46F9A" w:rsidRDefault="00B46F9A" w:rsidP="00DD56C4">
            <w:pPr>
              <w:pStyle w:val="PSTableBody"/>
              <w:jc w:val="right"/>
            </w:pPr>
            <w:r>
              <w:t>17.40</w:t>
            </w:r>
          </w:p>
        </w:tc>
        <w:tc>
          <w:tcPr>
            <w:tcW w:w="405" w:type="pct"/>
          </w:tcPr>
          <w:p w14:paraId="4948FBA8" w14:textId="77777777" w:rsidR="00B46F9A" w:rsidRDefault="00B46F9A" w:rsidP="00DD56C4">
            <w:pPr>
              <w:pStyle w:val="PSTableBody"/>
            </w:pPr>
          </w:p>
        </w:tc>
        <w:tc>
          <w:tcPr>
            <w:tcW w:w="405" w:type="pct"/>
          </w:tcPr>
          <w:p w14:paraId="0FEB3B32" w14:textId="77777777" w:rsidR="00B46F9A" w:rsidRDefault="00B46F9A" w:rsidP="00DD56C4">
            <w:pPr>
              <w:pStyle w:val="PSTableBody"/>
            </w:pPr>
          </w:p>
        </w:tc>
        <w:tc>
          <w:tcPr>
            <w:tcW w:w="405" w:type="pct"/>
          </w:tcPr>
          <w:p w14:paraId="4E4A9480" w14:textId="77777777" w:rsidR="00B46F9A" w:rsidRDefault="00B46F9A" w:rsidP="00DD56C4">
            <w:pPr>
              <w:pStyle w:val="PSTableBody"/>
            </w:pPr>
          </w:p>
        </w:tc>
        <w:tc>
          <w:tcPr>
            <w:tcW w:w="405" w:type="pct"/>
          </w:tcPr>
          <w:p w14:paraId="1E2FDA34" w14:textId="77777777" w:rsidR="00B46F9A" w:rsidRDefault="00B46F9A" w:rsidP="00DD56C4">
            <w:pPr>
              <w:pStyle w:val="PSTableBody"/>
            </w:pPr>
          </w:p>
        </w:tc>
        <w:tc>
          <w:tcPr>
            <w:tcW w:w="405" w:type="pct"/>
          </w:tcPr>
          <w:p w14:paraId="2CD2BF5B" w14:textId="77777777" w:rsidR="00B46F9A" w:rsidRDefault="00B46F9A" w:rsidP="00DD56C4">
            <w:pPr>
              <w:pStyle w:val="PSTableBody"/>
            </w:pPr>
          </w:p>
        </w:tc>
      </w:tr>
      <w:tr w:rsidR="00B46F9A" w14:paraId="68D5CCD0" w14:textId="77777777" w:rsidTr="00BD384D">
        <w:tblPrEx>
          <w:tblCellMar>
            <w:top w:w="57" w:type="dxa"/>
            <w:left w:w="57" w:type="dxa"/>
            <w:bottom w:w="57" w:type="dxa"/>
            <w:right w:w="57" w:type="dxa"/>
          </w:tblCellMar>
        </w:tblPrEx>
        <w:tc>
          <w:tcPr>
            <w:tcW w:w="1354" w:type="pct"/>
          </w:tcPr>
          <w:p w14:paraId="269B26D0" w14:textId="77777777" w:rsidR="00B46F9A" w:rsidRDefault="00B46F9A" w:rsidP="00DD56C4">
            <w:pPr>
              <w:pStyle w:val="PSTableBody"/>
            </w:pPr>
          </w:p>
        </w:tc>
        <w:tc>
          <w:tcPr>
            <w:tcW w:w="405" w:type="pct"/>
          </w:tcPr>
          <w:p w14:paraId="292CC5FE" w14:textId="77777777" w:rsidR="00B46F9A" w:rsidRDefault="00B46F9A" w:rsidP="00DD56C4">
            <w:pPr>
              <w:pStyle w:val="PSTableBody"/>
              <w:jc w:val="right"/>
            </w:pPr>
            <w:r>
              <w:t>22.6</w:t>
            </w:r>
          </w:p>
        </w:tc>
        <w:tc>
          <w:tcPr>
            <w:tcW w:w="405" w:type="pct"/>
          </w:tcPr>
          <w:p w14:paraId="35B45F3D" w14:textId="77777777" w:rsidR="00B46F9A" w:rsidRDefault="00B46F9A" w:rsidP="00DD56C4">
            <w:pPr>
              <w:pStyle w:val="PSTableBody"/>
            </w:pPr>
          </w:p>
        </w:tc>
        <w:tc>
          <w:tcPr>
            <w:tcW w:w="405" w:type="pct"/>
          </w:tcPr>
          <w:p w14:paraId="63B68950" w14:textId="77777777" w:rsidR="00B46F9A" w:rsidRDefault="00B46F9A" w:rsidP="00DD56C4">
            <w:pPr>
              <w:pStyle w:val="PSTableBody"/>
            </w:pPr>
          </w:p>
        </w:tc>
        <w:tc>
          <w:tcPr>
            <w:tcW w:w="405" w:type="pct"/>
          </w:tcPr>
          <w:p w14:paraId="6CBEC050" w14:textId="77777777" w:rsidR="00B46F9A" w:rsidRDefault="00B46F9A" w:rsidP="00DD56C4">
            <w:pPr>
              <w:pStyle w:val="PSTableBody"/>
              <w:jc w:val="right"/>
            </w:pPr>
            <w:r>
              <w:t>17.41</w:t>
            </w:r>
          </w:p>
        </w:tc>
        <w:tc>
          <w:tcPr>
            <w:tcW w:w="405" w:type="pct"/>
          </w:tcPr>
          <w:p w14:paraId="6CE4BFBC" w14:textId="77777777" w:rsidR="00B46F9A" w:rsidRDefault="00B46F9A" w:rsidP="00DD56C4">
            <w:pPr>
              <w:pStyle w:val="PSTableBody"/>
            </w:pPr>
          </w:p>
        </w:tc>
        <w:tc>
          <w:tcPr>
            <w:tcW w:w="405" w:type="pct"/>
          </w:tcPr>
          <w:p w14:paraId="1E9C871C" w14:textId="77777777" w:rsidR="00B46F9A" w:rsidRDefault="00B46F9A" w:rsidP="00DD56C4">
            <w:pPr>
              <w:pStyle w:val="PSTableBody"/>
            </w:pPr>
          </w:p>
        </w:tc>
        <w:tc>
          <w:tcPr>
            <w:tcW w:w="405" w:type="pct"/>
          </w:tcPr>
          <w:p w14:paraId="75F801BA" w14:textId="77777777" w:rsidR="00B46F9A" w:rsidRDefault="00B46F9A" w:rsidP="00DD56C4">
            <w:pPr>
              <w:pStyle w:val="PSTableBody"/>
            </w:pPr>
          </w:p>
        </w:tc>
        <w:tc>
          <w:tcPr>
            <w:tcW w:w="405" w:type="pct"/>
          </w:tcPr>
          <w:p w14:paraId="4667447D" w14:textId="77777777" w:rsidR="00B46F9A" w:rsidRDefault="00B46F9A" w:rsidP="00DD56C4">
            <w:pPr>
              <w:pStyle w:val="PSTableBody"/>
            </w:pPr>
          </w:p>
        </w:tc>
        <w:tc>
          <w:tcPr>
            <w:tcW w:w="405" w:type="pct"/>
          </w:tcPr>
          <w:p w14:paraId="02BB5C6F" w14:textId="77777777" w:rsidR="00B46F9A" w:rsidRDefault="00B46F9A" w:rsidP="00DD56C4">
            <w:pPr>
              <w:pStyle w:val="PSTableBody"/>
            </w:pPr>
          </w:p>
        </w:tc>
      </w:tr>
      <w:tr w:rsidR="00B46F9A" w14:paraId="025CCA5F" w14:textId="77777777" w:rsidTr="00BD384D">
        <w:tblPrEx>
          <w:tblCellMar>
            <w:top w:w="57" w:type="dxa"/>
            <w:left w:w="57" w:type="dxa"/>
            <w:bottom w:w="57" w:type="dxa"/>
            <w:right w:w="57" w:type="dxa"/>
          </w:tblCellMar>
        </w:tblPrEx>
        <w:tc>
          <w:tcPr>
            <w:tcW w:w="1354" w:type="pct"/>
          </w:tcPr>
          <w:p w14:paraId="6D1F3422" w14:textId="77777777" w:rsidR="00B46F9A" w:rsidRDefault="00B46F9A" w:rsidP="00DD56C4">
            <w:pPr>
              <w:pStyle w:val="PSTableBody"/>
            </w:pPr>
          </w:p>
        </w:tc>
        <w:tc>
          <w:tcPr>
            <w:tcW w:w="405" w:type="pct"/>
          </w:tcPr>
          <w:p w14:paraId="611FF4C2" w14:textId="77777777" w:rsidR="00B46F9A" w:rsidRDefault="00B46F9A" w:rsidP="00DD56C4">
            <w:pPr>
              <w:pStyle w:val="PSTableBody"/>
              <w:jc w:val="right"/>
            </w:pPr>
            <w:r>
              <w:t>22.7</w:t>
            </w:r>
          </w:p>
        </w:tc>
        <w:tc>
          <w:tcPr>
            <w:tcW w:w="405" w:type="pct"/>
          </w:tcPr>
          <w:p w14:paraId="21FDB2C9" w14:textId="77777777" w:rsidR="00B46F9A" w:rsidRDefault="00B46F9A" w:rsidP="00DD56C4">
            <w:pPr>
              <w:pStyle w:val="PSTableBody"/>
            </w:pPr>
          </w:p>
        </w:tc>
        <w:tc>
          <w:tcPr>
            <w:tcW w:w="405" w:type="pct"/>
          </w:tcPr>
          <w:p w14:paraId="1CC0899C" w14:textId="77777777" w:rsidR="00B46F9A" w:rsidRDefault="00B46F9A" w:rsidP="00DD56C4">
            <w:pPr>
              <w:pStyle w:val="PSTableBody"/>
            </w:pPr>
          </w:p>
        </w:tc>
        <w:tc>
          <w:tcPr>
            <w:tcW w:w="405" w:type="pct"/>
          </w:tcPr>
          <w:p w14:paraId="216BEF2E" w14:textId="77777777" w:rsidR="00B46F9A" w:rsidRDefault="00B46F9A" w:rsidP="00DD56C4">
            <w:pPr>
              <w:pStyle w:val="PSTableBody"/>
              <w:jc w:val="right"/>
            </w:pPr>
            <w:r>
              <w:t>17.42</w:t>
            </w:r>
          </w:p>
        </w:tc>
        <w:tc>
          <w:tcPr>
            <w:tcW w:w="405" w:type="pct"/>
          </w:tcPr>
          <w:p w14:paraId="44C37274" w14:textId="77777777" w:rsidR="00B46F9A" w:rsidRDefault="00B46F9A" w:rsidP="00DD56C4">
            <w:pPr>
              <w:pStyle w:val="PSTableBody"/>
            </w:pPr>
          </w:p>
        </w:tc>
        <w:tc>
          <w:tcPr>
            <w:tcW w:w="405" w:type="pct"/>
          </w:tcPr>
          <w:p w14:paraId="190AB591" w14:textId="77777777" w:rsidR="00B46F9A" w:rsidRDefault="00B46F9A" w:rsidP="00DD56C4">
            <w:pPr>
              <w:pStyle w:val="PSTableBody"/>
            </w:pPr>
          </w:p>
        </w:tc>
        <w:tc>
          <w:tcPr>
            <w:tcW w:w="405" w:type="pct"/>
          </w:tcPr>
          <w:p w14:paraId="4AE444F5" w14:textId="77777777" w:rsidR="00B46F9A" w:rsidRDefault="00B46F9A" w:rsidP="00DD56C4">
            <w:pPr>
              <w:pStyle w:val="PSTableBody"/>
            </w:pPr>
          </w:p>
        </w:tc>
        <w:tc>
          <w:tcPr>
            <w:tcW w:w="405" w:type="pct"/>
          </w:tcPr>
          <w:p w14:paraId="32363735" w14:textId="77777777" w:rsidR="00B46F9A" w:rsidRDefault="00B46F9A" w:rsidP="00DD56C4">
            <w:pPr>
              <w:pStyle w:val="PSTableBody"/>
            </w:pPr>
          </w:p>
        </w:tc>
        <w:tc>
          <w:tcPr>
            <w:tcW w:w="405" w:type="pct"/>
          </w:tcPr>
          <w:p w14:paraId="64F0BBAD" w14:textId="77777777" w:rsidR="00B46F9A" w:rsidRDefault="00B46F9A" w:rsidP="00DD56C4">
            <w:pPr>
              <w:pStyle w:val="PSTableBody"/>
            </w:pPr>
          </w:p>
        </w:tc>
      </w:tr>
      <w:tr w:rsidR="00B46F9A" w14:paraId="37AA654A" w14:textId="77777777" w:rsidTr="00BD384D">
        <w:tblPrEx>
          <w:tblCellMar>
            <w:top w:w="57" w:type="dxa"/>
            <w:left w:w="57" w:type="dxa"/>
            <w:bottom w:w="57" w:type="dxa"/>
            <w:right w:w="57" w:type="dxa"/>
          </w:tblCellMar>
        </w:tblPrEx>
        <w:tc>
          <w:tcPr>
            <w:tcW w:w="1354" w:type="pct"/>
          </w:tcPr>
          <w:p w14:paraId="3CCC4EEA" w14:textId="77777777" w:rsidR="00B46F9A" w:rsidRDefault="00B46F9A" w:rsidP="00DD56C4">
            <w:pPr>
              <w:pStyle w:val="PSTableBody"/>
            </w:pPr>
          </w:p>
        </w:tc>
        <w:tc>
          <w:tcPr>
            <w:tcW w:w="405" w:type="pct"/>
          </w:tcPr>
          <w:p w14:paraId="04FC4DE4" w14:textId="77777777" w:rsidR="00B46F9A" w:rsidRDefault="00B46F9A" w:rsidP="00DD56C4">
            <w:pPr>
              <w:pStyle w:val="PSTableBody"/>
              <w:jc w:val="right"/>
            </w:pPr>
            <w:r>
              <w:t>22.8</w:t>
            </w:r>
          </w:p>
        </w:tc>
        <w:tc>
          <w:tcPr>
            <w:tcW w:w="405" w:type="pct"/>
          </w:tcPr>
          <w:p w14:paraId="5E44D701" w14:textId="77777777" w:rsidR="00B46F9A" w:rsidRDefault="00B46F9A" w:rsidP="00DD56C4">
            <w:pPr>
              <w:pStyle w:val="PSTableBody"/>
            </w:pPr>
          </w:p>
        </w:tc>
        <w:tc>
          <w:tcPr>
            <w:tcW w:w="405" w:type="pct"/>
          </w:tcPr>
          <w:p w14:paraId="11F91D87" w14:textId="77777777" w:rsidR="00B46F9A" w:rsidRDefault="00B46F9A" w:rsidP="00DD56C4">
            <w:pPr>
              <w:pStyle w:val="PSTableBody"/>
            </w:pPr>
          </w:p>
        </w:tc>
        <w:tc>
          <w:tcPr>
            <w:tcW w:w="405" w:type="pct"/>
          </w:tcPr>
          <w:p w14:paraId="1CEE878E" w14:textId="77777777" w:rsidR="00B46F9A" w:rsidRDefault="00B46F9A" w:rsidP="00DD56C4">
            <w:pPr>
              <w:pStyle w:val="PSTableBody"/>
            </w:pPr>
          </w:p>
        </w:tc>
        <w:tc>
          <w:tcPr>
            <w:tcW w:w="405" w:type="pct"/>
          </w:tcPr>
          <w:p w14:paraId="05D31F51" w14:textId="77777777" w:rsidR="00B46F9A" w:rsidRDefault="00B46F9A" w:rsidP="00DD56C4">
            <w:pPr>
              <w:pStyle w:val="PSTableBody"/>
            </w:pPr>
          </w:p>
        </w:tc>
        <w:tc>
          <w:tcPr>
            <w:tcW w:w="405" w:type="pct"/>
          </w:tcPr>
          <w:p w14:paraId="0F6519E8" w14:textId="77777777" w:rsidR="00B46F9A" w:rsidRDefault="00B46F9A" w:rsidP="00DD56C4">
            <w:pPr>
              <w:pStyle w:val="PSTableBody"/>
            </w:pPr>
          </w:p>
        </w:tc>
        <w:tc>
          <w:tcPr>
            <w:tcW w:w="405" w:type="pct"/>
          </w:tcPr>
          <w:p w14:paraId="349F8497" w14:textId="77777777" w:rsidR="00B46F9A" w:rsidRDefault="00B46F9A" w:rsidP="00DD56C4">
            <w:pPr>
              <w:pStyle w:val="PSTableBody"/>
            </w:pPr>
          </w:p>
        </w:tc>
        <w:tc>
          <w:tcPr>
            <w:tcW w:w="405" w:type="pct"/>
          </w:tcPr>
          <w:p w14:paraId="66AE6E3E" w14:textId="77777777" w:rsidR="00B46F9A" w:rsidRDefault="00B46F9A" w:rsidP="00DD56C4">
            <w:pPr>
              <w:pStyle w:val="PSTableBody"/>
            </w:pPr>
          </w:p>
        </w:tc>
        <w:tc>
          <w:tcPr>
            <w:tcW w:w="405" w:type="pct"/>
          </w:tcPr>
          <w:p w14:paraId="4CC8351D" w14:textId="77777777" w:rsidR="00B46F9A" w:rsidRDefault="00B46F9A" w:rsidP="00DD56C4">
            <w:pPr>
              <w:pStyle w:val="PSTableBody"/>
            </w:pPr>
          </w:p>
        </w:tc>
      </w:tr>
      <w:tr w:rsidR="00B46F9A" w14:paraId="3EC75278" w14:textId="77777777" w:rsidTr="00BD384D">
        <w:tblPrEx>
          <w:tblCellMar>
            <w:top w:w="57" w:type="dxa"/>
            <w:left w:w="57" w:type="dxa"/>
            <w:bottom w:w="57" w:type="dxa"/>
            <w:right w:w="57" w:type="dxa"/>
          </w:tblCellMar>
        </w:tblPrEx>
        <w:tc>
          <w:tcPr>
            <w:tcW w:w="1354" w:type="pct"/>
          </w:tcPr>
          <w:p w14:paraId="1EFC93DD" w14:textId="77777777" w:rsidR="00B46F9A" w:rsidRDefault="00B46F9A" w:rsidP="00DD56C4">
            <w:pPr>
              <w:pStyle w:val="PSTableBody"/>
            </w:pPr>
            <w:r>
              <w:t>Opposition access to witnesses</w:t>
            </w:r>
          </w:p>
        </w:tc>
        <w:tc>
          <w:tcPr>
            <w:tcW w:w="405" w:type="pct"/>
          </w:tcPr>
          <w:p w14:paraId="5AC13FCE" w14:textId="77777777" w:rsidR="00B46F9A" w:rsidRDefault="00B46F9A" w:rsidP="00DD56C4">
            <w:pPr>
              <w:pStyle w:val="PSTableBody"/>
              <w:jc w:val="right"/>
            </w:pPr>
            <w:r>
              <w:t>23.1</w:t>
            </w:r>
          </w:p>
        </w:tc>
        <w:tc>
          <w:tcPr>
            <w:tcW w:w="405" w:type="pct"/>
          </w:tcPr>
          <w:p w14:paraId="42B9965B" w14:textId="77777777" w:rsidR="00B46F9A" w:rsidRDefault="00B46F9A" w:rsidP="00DD56C4">
            <w:pPr>
              <w:pStyle w:val="PSTableBody"/>
            </w:pPr>
          </w:p>
        </w:tc>
        <w:tc>
          <w:tcPr>
            <w:tcW w:w="405" w:type="pct"/>
          </w:tcPr>
          <w:p w14:paraId="64C9F6B3" w14:textId="77777777" w:rsidR="00B46F9A" w:rsidRDefault="00B46F9A" w:rsidP="00DD56C4">
            <w:pPr>
              <w:pStyle w:val="PSTableBody"/>
            </w:pPr>
          </w:p>
        </w:tc>
        <w:tc>
          <w:tcPr>
            <w:tcW w:w="405" w:type="pct"/>
          </w:tcPr>
          <w:p w14:paraId="330A2278" w14:textId="77777777" w:rsidR="00B46F9A" w:rsidRDefault="00B46F9A" w:rsidP="00DD56C4">
            <w:pPr>
              <w:pStyle w:val="PSTableBody"/>
              <w:jc w:val="right"/>
            </w:pPr>
            <w:r>
              <w:t>17.33</w:t>
            </w:r>
          </w:p>
        </w:tc>
        <w:tc>
          <w:tcPr>
            <w:tcW w:w="405" w:type="pct"/>
          </w:tcPr>
          <w:p w14:paraId="26D92F96" w14:textId="77777777" w:rsidR="00B46F9A" w:rsidRDefault="00B46F9A" w:rsidP="00DD56C4">
            <w:pPr>
              <w:pStyle w:val="PSTableBody"/>
            </w:pPr>
          </w:p>
        </w:tc>
        <w:tc>
          <w:tcPr>
            <w:tcW w:w="405" w:type="pct"/>
          </w:tcPr>
          <w:p w14:paraId="750346BC" w14:textId="77777777" w:rsidR="00B46F9A" w:rsidRDefault="00B46F9A" w:rsidP="00DD56C4">
            <w:pPr>
              <w:pStyle w:val="PSTableBody"/>
            </w:pPr>
          </w:p>
        </w:tc>
        <w:tc>
          <w:tcPr>
            <w:tcW w:w="405" w:type="pct"/>
          </w:tcPr>
          <w:p w14:paraId="19BD91CF" w14:textId="77777777" w:rsidR="00B46F9A" w:rsidRDefault="00B46F9A" w:rsidP="00DD56C4">
            <w:pPr>
              <w:pStyle w:val="PSTableBody"/>
            </w:pPr>
          </w:p>
        </w:tc>
        <w:tc>
          <w:tcPr>
            <w:tcW w:w="405" w:type="pct"/>
          </w:tcPr>
          <w:p w14:paraId="188F8140" w14:textId="77777777" w:rsidR="00B46F9A" w:rsidRDefault="00B46F9A" w:rsidP="00DD56C4">
            <w:pPr>
              <w:pStyle w:val="PSTableBody"/>
            </w:pPr>
          </w:p>
        </w:tc>
        <w:tc>
          <w:tcPr>
            <w:tcW w:w="405" w:type="pct"/>
          </w:tcPr>
          <w:p w14:paraId="545E3FED" w14:textId="77777777" w:rsidR="00B46F9A" w:rsidRDefault="00B46F9A" w:rsidP="00DD56C4">
            <w:pPr>
              <w:pStyle w:val="PSTableBody"/>
            </w:pPr>
          </w:p>
        </w:tc>
      </w:tr>
      <w:tr w:rsidR="00B46F9A" w14:paraId="29CDC014" w14:textId="77777777" w:rsidTr="00BD384D">
        <w:tblPrEx>
          <w:tblCellMar>
            <w:top w:w="57" w:type="dxa"/>
            <w:left w:w="57" w:type="dxa"/>
            <w:bottom w:w="57" w:type="dxa"/>
            <w:right w:w="57" w:type="dxa"/>
          </w:tblCellMar>
        </w:tblPrEx>
        <w:tc>
          <w:tcPr>
            <w:tcW w:w="1354" w:type="pct"/>
          </w:tcPr>
          <w:p w14:paraId="7FB3AA98" w14:textId="77777777" w:rsidR="00B46F9A" w:rsidRDefault="00B46F9A" w:rsidP="00DD56C4">
            <w:pPr>
              <w:pStyle w:val="PSTableBody"/>
            </w:pPr>
          </w:p>
        </w:tc>
        <w:tc>
          <w:tcPr>
            <w:tcW w:w="405" w:type="pct"/>
          </w:tcPr>
          <w:p w14:paraId="2AA483BA" w14:textId="77777777" w:rsidR="00B46F9A" w:rsidRDefault="00B46F9A" w:rsidP="00DD56C4">
            <w:pPr>
              <w:pStyle w:val="PSTableBody"/>
              <w:jc w:val="right"/>
            </w:pPr>
            <w:r>
              <w:t>23.2</w:t>
            </w:r>
          </w:p>
        </w:tc>
        <w:tc>
          <w:tcPr>
            <w:tcW w:w="405" w:type="pct"/>
          </w:tcPr>
          <w:p w14:paraId="045E4FD0" w14:textId="77777777" w:rsidR="00B46F9A" w:rsidRDefault="00B46F9A" w:rsidP="00DD56C4">
            <w:pPr>
              <w:pStyle w:val="PSTableBody"/>
            </w:pPr>
          </w:p>
        </w:tc>
        <w:tc>
          <w:tcPr>
            <w:tcW w:w="405" w:type="pct"/>
          </w:tcPr>
          <w:p w14:paraId="31289EDA" w14:textId="77777777" w:rsidR="00B46F9A" w:rsidRDefault="00B46F9A" w:rsidP="00DD56C4">
            <w:pPr>
              <w:pStyle w:val="PSTableBody"/>
            </w:pPr>
          </w:p>
        </w:tc>
        <w:tc>
          <w:tcPr>
            <w:tcW w:w="405" w:type="pct"/>
          </w:tcPr>
          <w:p w14:paraId="7E62E530" w14:textId="77777777" w:rsidR="00B46F9A" w:rsidRDefault="00B46F9A" w:rsidP="00DD56C4">
            <w:pPr>
              <w:pStyle w:val="PSTableBody"/>
              <w:jc w:val="right"/>
            </w:pPr>
            <w:r>
              <w:t>17.34</w:t>
            </w:r>
          </w:p>
        </w:tc>
        <w:tc>
          <w:tcPr>
            <w:tcW w:w="405" w:type="pct"/>
          </w:tcPr>
          <w:p w14:paraId="32FF5408" w14:textId="77777777" w:rsidR="00B46F9A" w:rsidRDefault="00B46F9A" w:rsidP="00DD56C4">
            <w:pPr>
              <w:pStyle w:val="PSTableBody"/>
            </w:pPr>
          </w:p>
        </w:tc>
        <w:tc>
          <w:tcPr>
            <w:tcW w:w="405" w:type="pct"/>
          </w:tcPr>
          <w:p w14:paraId="08477879" w14:textId="77777777" w:rsidR="00B46F9A" w:rsidRDefault="00B46F9A" w:rsidP="00DD56C4">
            <w:pPr>
              <w:pStyle w:val="PSTableBody"/>
            </w:pPr>
          </w:p>
        </w:tc>
        <w:tc>
          <w:tcPr>
            <w:tcW w:w="405" w:type="pct"/>
          </w:tcPr>
          <w:p w14:paraId="38E56AF6" w14:textId="77777777" w:rsidR="00B46F9A" w:rsidRDefault="00B46F9A" w:rsidP="00DD56C4">
            <w:pPr>
              <w:pStyle w:val="PSTableBody"/>
            </w:pPr>
          </w:p>
        </w:tc>
        <w:tc>
          <w:tcPr>
            <w:tcW w:w="405" w:type="pct"/>
          </w:tcPr>
          <w:p w14:paraId="54453143" w14:textId="77777777" w:rsidR="00B46F9A" w:rsidRDefault="00B46F9A" w:rsidP="00DD56C4">
            <w:pPr>
              <w:pStyle w:val="PSTableBody"/>
            </w:pPr>
          </w:p>
        </w:tc>
        <w:tc>
          <w:tcPr>
            <w:tcW w:w="405" w:type="pct"/>
          </w:tcPr>
          <w:p w14:paraId="7D7FC5A2" w14:textId="77777777" w:rsidR="00B46F9A" w:rsidRDefault="00B46F9A" w:rsidP="00DD56C4">
            <w:pPr>
              <w:pStyle w:val="PSTableBody"/>
            </w:pPr>
          </w:p>
        </w:tc>
      </w:tr>
      <w:tr w:rsidR="00B46F9A" w14:paraId="265F2735" w14:textId="77777777" w:rsidTr="00BD384D">
        <w:tblPrEx>
          <w:tblCellMar>
            <w:top w:w="57" w:type="dxa"/>
            <w:left w:w="57" w:type="dxa"/>
            <w:bottom w:w="57" w:type="dxa"/>
            <w:right w:w="57" w:type="dxa"/>
          </w:tblCellMar>
        </w:tblPrEx>
        <w:tc>
          <w:tcPr>
            <w:tcW w:w="1354" w:type="pct"/>
          </w:tcPr>
          <w:p w14:paraId="554E8C37" w14:textId="77777777" w:rsidR="00B46F9A" w:rsidRDefault="00B46F9A" w:rsidP="00DD56C4">
            <w:pPr>
              <w:pStyle w:val="PSTableBody"/>
            </w:pPr>
            <w:r>
              <w:t>Integrity of evidence—influencing evidence</w:t>
            </w:r>
          </w:p>
        </w:tc>
        <w:tc>
          <w:tcPr>
            <w:tcW w:w="405" w:type="pct"/>
          </w:tcPr>
          <w:p w14:paraId="416608BA" w14:textId="77777777" w:rsidR="00B46F9A" w:rsidRDefault="00B46F9A" w:rsidP="00DD56C4">
            <w:pPr>
              <w:pStyle w:val="PSTableBody"/>
              <w:jc w:val="right"/>
            </w:pPr>
            <w:r>
              <w:t>24.1.1</w:t>
            </w:r>
          </w:p>
        </w:tc>
        <w:tc>
          <w:tcPr>
            <w:tcW w:w="405" w:type="pct"/>
          </w:tcPr>
          <w:p w14:paraId="02698CE2" w14:textId="77777777" w:rsidR="00B46F9A" w:rsidRDefault="00B46F9A" w:rsidP="00DD56C4">
            <w:pPr>
              <w:pStyle w:val="PSTableBody"/>
            </w:pPr>
          </w:p>
        </w:tc>
        <w:tc>
          <w:tcPr>
            <w:tcW w:w="405" w:type="pct"/>
          </w:tcPr>
          <w:p w14:paraId="264E6E41" w14:textId="77777777" w:rsidR="00B46F9A" w:rsidRDefault="00B46F9A" w:rsidP="00DD56C4">
            <w:pPr>
              <w:pStyle w:val="PSTableBody"/>
            </w:pPr>
          </w:p>
        </w:tc>
        <w:tc>
          <w:tcPr>
            <w:tcW w:w="405" w:type="pct"/>
          </w:tcPr>
          <w:p w14:paraId="29E87747" w14:textId="77777777" w:rsidR="00B46F9A" w:rsidRDefault="00B46F9A" w:rsidP="00DD56C4">
            <w:pPr>
              <w:pStyle w:val="PSTableBody"/>
              <w:jc w:val="right"/>
            </w:pPr>
            <w:r>
              <w:t>17.28</w:t>
            </w:r>
          </w:p>
        </w:tc>
        <w:tc>
          <w:tcPr>
            <w:tcW w:w="405" w:type="pct"/>
          </w:tcPr>
          <w:p w14:paraId="5634AA18" w14:textId="77777777" w:rsidR="00B46F9A" w:rsidRDefault="00B46F9A" w:rsidP="00DD56C4">
            <w:pPr>
              <w:pStyle w:val="PSTableBody"/>
            </w:pPr>
          </w:p>
        </w:tc>
        <w:tc>
          <w:tcPr>
            <w:tcW w:w="405" w:type="pct"/>
          </w:tcPr>
          <w:p w14:paraId="3D6E499D" w14:textId="77777777" w:rsidR="00B46F9A" w:rsidRDefault="00B46F9A" w:rsidP="00DD56C4">
            <w:pPr>
              <w:pStyle w:val="PSTableBody"/>
            </w:pPr>
          </w:p>
        </w:tc>
        <w:tc>
          <w:tcPr>
            <w:tcW w:w="405" w:type="pct"/>
          </w:tcPr>
          <w:p w14:paraId="4B0ADF48" w14:textId="77777777" w:rsidR="00B46F9A" w:rsidRDefault="00B46F9A" w:rsidP="00DD56C4">
            <w:pPr>
              <w:pStyle w:val="PSTableBody"/>
            </w:pPr>
          </w:p>
        </w:tc>
        <w:tc>
          <w:tcPr>
            <w:tcW w:w="405" w:type="pct"/>
          </w:tcPr>
          <w:p w14:paraId="7B249F6D" w14:textId="77777777" w:rsidR="00B46F9A" w:rsidRDefault="00B46F9A" w:rsidP="00DD56C4">
            <w:pPr>
              <w:pStyle w:val="PSTableBody"/>
            </w:pPr>
          </w:p>
        </w:tc>
        <w:tc>
          <w:tcPr>
            <w:tcW w:w="405" w:type="pct"/>
          </w:tcPr>
          <w:p w14:paraId="4705035F" w14:textId="77777777" w:rsidR="00B46F9A" w:rsidRDefault="00B46F9A" w:rsidP="00DD56C4">
            <w:pPr>
              <w:pStyle w:val="PSTableBody"/>
            </w:pPr>
          </w:p>
        </w:tc>
      </w:tr>
      <w:tr w:rsidR="00B46F9A" w14:paraId="53F03B6F" w14:textId="77777777" w:rsidTr="00BD384D">
        <w:tblPrEx>
          <w:tblCellMar>
            <w:top w:w="57" w:type="dxa"/>
            <w:left w:w="57" w:type="dxa"/>
            <w:bottom w:w="57" w:type="dxa"/>
            <w:right w:w="57" w:type="dxa"/>
          </w:tblCellMar>
        </w:tblPrEx>
        <w:tc>
          <w:tcPr>
            <w:tcW w:w="1354" w:type="pct"/>
          </w:tcPr>
          <w:p w14:paraId="2B6FF1F9" w14:textId="77777777" w:rsidR="00B46F9A" w:rsidRDefault="00B46F9A" w:rsidP="00DD56C4">
            <w:pPr>
              <w:pStyle w:val="PSTableBody"/>
            </w:pPr>
          </w:p>
        </w:tc>
        <w:tc>
          <w:tcPr>
            <w:tcW w:w="405" w:type="pct"/>
          </w:tcPr>
          <w:p w14:paraId="00A2AF82" w14:textId="77777777" w:rsidR="00B46F9A" w:rsidRDefault="00B46F9A" w:rsidP="00DD56C4">
            <w:pPr>
              <w:pStyle w:val="PSTableBody"/>
              <w:jc w:val="right"/>
            </w:pPr>
            <w:r>
              <w:t>24.1.2</w:t>
            </w:r>
          </w:p>
        </w:tc>
        <w:tc>
          <w:tcPr>
            <w:tcW w:w="405" w:type="pct"/>
          </w:tcPr>
          <w:p w14:paraId="7C33BDBA" w14:textId="77777777" w:rsidR="00B46F9A" w:rsidRDefault="00B46F9A" w:rsidP="00DD56C4">
            <w:pPr>
              <w:pStyle w:val="PSTableBody"/>
            </w:pPr>
          </w:p>
        </w:tc>
        <w:tc>
          <w:tcPr>
            <w:tcW w:w="405" w:type="pct"/>
          </w:tcPr>
          <w:p w14:paraId="68028EEA" w14:textId="77777777" w:rsidR="00B46F9A" w:rsidRDefault="00B46F9A" w:rsidP="00DD56C4">
            <w:pPr>
              <w:pStyle w:val="PSTableBody"/>
            </w:pPr>
          </w:p>
        </w:tc>
        <w:tc>
          <w:tcPr>
            <w:tcW w:w="405" w:type="pct"/>
          </w:tcPr>
          <w:p w14:paraId="4531A69C" w14:textId="77777777" w:rsidR="00B46F9A" w:rsidRDefault="00B46F9A" w:rsidP="00DD56C4">
            <w:pPr>
              <w:pStyle w:val="PSTableBody"/>
              <w:jc w:val="right"/>
            </w:pPr>
            <w:r>
              <w:t>17.28</w:t>
            </w:r>
          </w:p>
        </w:tc>
        <w:tc>
          <w:tcPr>
            <w:tcW w:w="405" w:type="pct"/>
          </w:tcPr>
          <w:p w14:paraId="1CD19553" w14:textId="77777777" w:rsidR="00B46F9A" w:rsidRDefault="00B46F9A" w:rsidP="00DD56C4">
            <w:pPr>
              <w:pStyle w:val="PSTableBody"/>
            </w:pPr>
          </w:p>
        </w:tc>
        <w:tc>
          <w:tcPr>
            <w:tcW w:w="405" w:type="pct"/>
          </w:tcPr>
          <w:p w14:paraId="2F5A6526" w14:textId="77777777" w:rsidR="00B46F9A" w:rsidRDefault="00B46F9A" w:rsidP="00DD56C4">
            <w:pPr>
              <w:pStyle w:val="PSTableBody"/>
            </w:pPr>
          </w:p>
        </w:tc>
        <w:tc>
          <w:tcPr>
            <w:tcW w:w="405" w:type="pct"/>
          </w:tcPr>
          <w:p w14:paraId="39E72E09" w14:textId="77777777" w:rsidR="00B46F9A" w:rsidRDefault="00B46F9A" w:rsidP="00DD56C4">
            <w:pPr>
              <w:pStyle w:val="PSTableBody"/>
            </w:pPr>
          </w:p>
        </w:tc>
        <w:tc>
          <w:tcPr>
            <w:tcW w:w="405" w:type="pct"/>
          </w:tcPr>
          <w:p w14:paraId="74DDD0D4" w14:textId="77777777" w:rsidR="00B46F9A" w:rsidRDefault="00B46F9A" w:rsidP="00DD56C4">
            <w:pPr>
              <w:pStyle w:val="PSTableBody"/>
            </w:pPr>
          </w:p>
        </w:tc>
        <w:tc>
          <w:tcPr>
            <w:tcW w:w="405" w:type="pct"/>
          </w:tcPr>
          <w:p w14:paraId="7CA152BE" w14:textId="77777777" w:rsidR="00B46F9A" w:rsidRDefault="00B46F9A" w:rsidP="00DD56C4">
            <w:pPr>
              <w:pStyle w:val="PSTableBody"/>
            </w:pPr>
          </w:p>
        </w:tc>
      </w:tr>
      <w:tr w:rsidR="00B46F9A" w14:paraId="77F3852D" w14:textId="77777777" w:rsidTr="00BD384D">
        <w:tblPrEx>
          <w:tblCellMar>
            <w:top w:w="57" w:type="dxa"/>
            <w:left w:w="57" w:type="dxa"/>
            <w:bottom w:w="57" w:type="dxa"/>
            <w:right w:w="57" w:type="dxa"/>
          </w:tblCellMar>
        </w:tblPrEx>
        <w:tc>
          <w:tcPr>
            <w:tcW w:w="1354" w:type="pct"/>
          </w:tcPr>
          <w:p w14:paraId="4224E744" w14:textId="77777777" w:rsidR="00B46F9A" w:rsidRDefault="00B46F9A" w:rsidP="00DD56C4">
            <w:pPr>
              <w:pStyle w:val="PSTableBody"/>
            </w:pPr>
          </w:p>
        </w:tc>
        <w:tc>
          <w:tcPr>
            <w:tcW w:w="405" w:type="pct"/>
          </w:tcPr>
          <w:p w14:paraId="1CC902A8" w14:textId="77777777" w:rsidR="00B46F9A" w:rsidRDefault="00B46F9A" w:rsidP="00DD56C4">
            <w:pPr>
              <w:pStyle w:val="PSTableBody"/>
              <w:jc w:val="right"/>
            </w:pPr>
            <w:r>
              <w:t>24.2</w:t>
            </w:r>
          </w:p>
        </w:tc>
        <w:tc>
          <w:tcPr>
            <w:tcW w:w="405" w:type="pct"/>
          </w:tcPr>
          <w:p w14:paraId="6677B089" w14:textId="77777777" w:rsidR="00B46F9A" w:rsidRDefault="00B46F9A" w:rsidP="00DD56C4">
            <w:pPr>
              <w:pStyle w:val="PSTableBody"/>
            </w:pPr>
          </w:p>
        </w:tc>
        <w:tc>
          <w:tcPr>
            <w:tcW w:w="405" w:type="pct"/>
          </w:tcPr>
          <w:p w14:paraId="18BC58E1" w14:textId="77777777" w:rsidR="00B46F9A" w:rsidRDefault="00B46F9A" w:rsidP="00DD56C4">
            <w:pPr>
              <w:pStyle w:val="PSTableBody"/>
            </w:pPr>
          </w:p>
        </w:tc>
        <w:tc>
          <w:tcPr>
            <w:tcW w:w="405" w:type="pct"/>
          </w:tcPr>
          <w:p w14:paraId="0CAA72CD" w14:textId="77777777" w:rsidR="00B46F9A" w:rsidRDefault="00B46F9A" w:rsidP="00DD56C4">
            <w:pPr>
              <w:pStyle w:val="PSTableBody"/>
              <w:jc w:val="right"/>
            </w:pPr>
            <w:r>
              <w:t>17.29</w:t>
            </w:r>
          </w:p>
        </w:tc>
        <w:tc>
          <w:tcPr>
            <w:tcW w:w="405" w:type="pct"/>
          </w:tcPr>
          <w:p w14:paraId="0202EBC2" w14:textId="77777777" w:rsidR="00B46F9A" w:rsidRDefault="00B46F9A" w:rsidP="00DD56C4">
            <w:pPr>
              <w:pStyle w:val="PSTableBody"/>
            </w:pPr>
          </w:p>
        </w:tc>
        <w:tc>
          <w:tcPr>
            <w:tcW w:w="405" w:type="pct"/>
          </w:tcPr>
          <w:p w14:paraId="451B1751" w14:textId="77777777" w:rsidR="00B46F9A" w:rsidRDefault="00B46F9A" w:rsidP="00DD56C4">
            <w:pPr>
              <w:pStyle w:val="PSTableBody"/>
            </w:pPr>
          </w:p>
        </w:tc>
        <w:tc>
          <w:tcPr>
            <w:tcW w:w="405" w:type="pct"/>
          </w:tcPr>
          <w:p w14:paraId="3B5A4DDA" w14:textId="77777777" w:rsidR="00B46F9A" w:rsidRDefault="00B46F9A" w:rsidP="00DD56C4">
            <w:pPr>
              <w:pStyle w:val="PSTableBody"/>
            </w:pPr>
          </w:p>
        </w:tc>
        <w:tc>
          <w:tcPr>
            <w:tcW w:w="405" w:type="pct"/>
          </w:tcPr>
          <w:p w14:paraId="1269835B" w14:textId="77777777" w:rsidR="00B46F9A" w:rsidRDefault="00B46F9A" w:rsidP="00DD56C4">
            <w:pPr>
              <w:pStyle w:val="PSTableBody"/>
            </w:pPr>
          </w:p>
        </w:tc>
        <w:tc>
          <w:tcPr>
            <w:tcW w:w="405" w:type="pct"/>
          </w:tcPr>
          <w:p w14:paraId="74E107C2" w14:textId="77777777" w:rsidR="00B46F9A" w:rsidRDefault="00B46F9A" w:rsidP="00DD56C4">
            <w:pPr>
              <w:pStyle w:val="PSTableBody"/>
            </w:pPr>
          </w:p>
        </w:tc>
      </w:tr>
      <w:tr w:rsidR="00B46F9A" w14:paraId="1AA33F1F" w14:textId="77777777" w:rsidTr="00BD384D">
        <w:tblPrEx>
          <w:tblCellMar>
            <w:top w:w="57" w:type="dxa"/>
            <w:left w:w="57" w:type="dxa"/>
            <w:bottom w:w="57" w:type="dxa"/>
            <w:right w:w="57" w:type="dxa"/>
          </w:tblCellMar>
        </w:tblPrEx>
        <w:tc>
          <w:tcPr>
            <w:tcW w:w="1354" w:type="pct"/>
          </w:tcPr>
          <w:p w14:paraId="5448F82C" w14:textId="77777777" w:rsidR="00B46F9A" w:rsidRDefault="00B46F9A" w:rsidP="00DD56C4">
            <w:pPr>
              <w:pStyle w:val="PSTableBody"/>
            </w:pPr>
            <w:r>
              <w:t>Integrity of evidence—two witnesses together</w:t>
            </w:r>
          </w:p>
        </w:tc>
        <w:tc>
          <w:tcPr>
            <w:tcW w:w="405" w:type="pct"/>
          </w:tcPr>
          <w:p w14:paraId="0E658E53" w14:textId="77777777" w:rsidR="00B46F9A" w:rsidRDefault="00B46F9A" w:rsidP="00DD56C4">
            <w:pPr>
              <w:pStyle w:val="PSTableBody"/>
              <w:jc w:val="right"/>
            </w:pPr>
            <w:r>
              <w:t>25.1</w:t>
            </w:r>
          </w:p>
        </w:tc>
        <w:tc>
          <w:tcPr>
            <w:tcW w:w="405" w:type="pct"/>
          </w:tcPr>
          <w:p w14:paraId="6911AD90" w14:textId="77777777" w:rsidR="00B46F9A" w:rsidRDefault="00B46F9A" w:rsidP="00DD56C4">
            <w:pPr>
              <w:pStyle w:val="PSTableBody"/>
            </w:pPr>
          </w:p>
        </w:tc>
        <w:tc>
          <w:tcPr>
            <w:tcW w:w="405" w:type="pct"/>
          </w:tcPr>
          <w:p w14:paraId="663C5BFB" w14:textId="77777777" w:rsidR="00B46F9A" w:rsidRDefault="00B46F9A" w:rsidP="00DD56C4">
            <w:pPr>
              <w:pStyle w:val="PSTableBody"/>
            </w:pPr>
          </w:p>
        </w:tc>
        <w:tc>
          <w:tcPr>
            <w:tcW w:w="405" w:type="pct"/>
          </w:tcPr>
          <w:p w14:paraId="34A190E3" w14:textId="77777777" w:rsidR="00B46F9A" w:rsidRDefault="00B46F9A" w:rsidP="00DD56C4">
            <w:pPr>
              <w:pStyle w:val="PSTableBody"/>
              <w:jc w:val="right"/>
            </w:pPr>
            <w:r>
              <w:t>17.30</w:t>
            </w:r>
          </w:p>
        </w:tc>
        <w:tc>
          <w:tcPr>
            <w:tcW w:w="405" w:type="pct"/>
          </w:tcPr>
          <w:p w14:paraId="3540331A" w14:textId="77777777" w:rsidR="00B46F9A" w:rsidRDefault="00B46F9A" w:rsidP="00DD56C4">
            <w:pPr>
              <w:pStyle w:val="PSTableBody"/>
            </w:pPr>
          </w:p>
        </w:tc>
        <w:tc>
          <w:tcPr>
            <w:tcW w:w="405" w:type="pct"/>
          </w:tcPr>
          <w:p w14:paraId="7AF52FBA" w14:textId="77777777" w:rsidR="00B46F9A" w:rsidRDefault="00B46F9A" w:rsidP="00DD56C4">
            <w:pPr>
              <w:pStyle w:val="PSTableBody"/>
            </w:pPr>
          </w:p>
        </w:tc>
        <w:tc>
          <w:tcPr>
            <w:tcW w:w="405" w:type="pct"/>
          </w:tcPr>
          <w:p w14:paraId="2B34F71F" w14:textId="77777777" w:rsidR="00B46F9A" w:rsidRDefault="00B46F9A" w:rsidP="00DD56C4">
            <w:pPr>
              <w:pStyle w:val="PSTableBody"/>
            </w:pPr>
          </w:p>
        </w:tc>
        <w:tc>
          <w:tcPr>
            <w:tcW w:w="405" w:type="pct"/>
          </w:tcPr>
          <w:p w14:paraId="29F9202D" w14:textId="77777777" w:rsidR="00B46F9A" w:rsidRDefault="00B46F9A" w:rsidP="00DD56C4">
            <w:pPr>
              <w:pStyle w:val="PSTableBody"/>
            </w:pPr>
          </w:p>
        </w:tc>
        <w:tc>
          <w:tcPr>
            <w:tcW w:w="405" w:type="pct"/>
          </w:tcPr>
          <w:p w14:paraId="555435DD" w14:textId="77777777" w:rsidR="00B46F9A" w:rsidRDefault="00B46F9A" w:rsidP="00DD56C4">
            <w:pPr>
              <w:pStyle w:val="PSTableBody"/>
            </w:pPr>
          </w:p>
        </w:tc>
      </w:tr>
      <w:tr w:rsidR="00B46F9A" w14:paraId="251E2108" w14:textId="77777777" w:rsidTr="00BD384D">
        <w:tblPrEx>
          <w:tblCellMar>
            <w:top w:w="57" w:type="dxa"/>
            <w:left w:w="57" w:type="dxa"/>
            <w:bottom w:w="57" w:type="dxa"/>
            <w:right w:w="57" w:type="dxa"/>
          </w:tblCellMar>
        </w:tblPrEx>
        <w:tc>
          <w:tcPr>
            <w:tcW w:w="1354" w:type="pct"/>
          </w:tcPr>
          <w:p w14:paraId="03B947F4" w14:textId="77777777" w:rsidR="00B46F9A" w:rsidRDefault="00B46F9A" w:rsidP="00DD56C4">
            <w:pPr>
              <w:pStyle w:val="PSTableBody"/>
            </w:pPr>
          </w:p>
        </w:tc>
        <w:tc>
          <w:tcPr>
            <w:tcW w:w="405" w:type="pct"/>
          </w:tcPr>
          <w:p w14:paraId="760A1E40" w14:textId="77777777" w:rsidR="00B46F9A" w:rsidRDefault="00B46F9A" w:rsidP="00DD56C4">
            <w:pPr>
              <w:pStyle w:val="PSTableBody"/>
              <w:jc w:val="right"/>
            </w:pPr>
            <w:r>
              <w:t>25.2</w:t>
            </w:r>
          </w:p>
        </w:tc>
        <w:tc>
          <w:tcPr>
            <w:tcW w:w="405" w:type="pct"/>
          </w:tcPr>
          <w:p w14:paraId="7D376971" w14:textId="77777777" w:rsidR="00B46F9A" w:rsidRDefault="00B46F9A" w:rsidP="00DD56C4">
            <w:pPr>
              <w:pStyle w:val="PSTableBody"/>
            </w:pPr>
          </w:p>
        </w:tc>
        <w:tc>
          <w:tcPr>
            <w:tcW w:w="405" w:type="pct"/>
          </w:tcPr>
          <w:p w14:paraId="51D51F57" w14:textId="77777777" w:rsidR="00B46F9A" w:rsidRDefault="00B46F9A" w:rsidP="00DD56C4">
            <w:pPr>
              <w:pStyle w:val="PSTableBody"/>
            </w:pPr>
          </w:p>
        </w:tc>
        <w:tc>
          <w:tcPr>
            <w:tcW w:w="405" w:type="pct"/>
          </w:tcPr>
          <w:p w14:paraId="78204037" w14:textId="77777777" w:rsidR="00B46F9A" w:rsidRDefault="00B46F9A" w:rsidP="00DD56C4">
            <w:pPr>
              <w:pStyle w:val="PSTableBody"/>
              <w:jc w:val="right"/>
            </w:pPr>
            <w:r>
              <w:t>17.31</w:t>
            </w:r>
          </w:p>
        </w:tc>
        <w:tc>
          <w:tcPr>
            <w:tcW w:w="405" w:type="pct"/>
          </w:tcPr>
          <w:p w14:paraId="084C889A" w14:textId="77777777" w:rsidR="00B46F9A" w:rsidRDefault="00B46F9A" w:rsidP="00DD56C4">
            <w:pPr>
              <w:pStyle w:val="PSTableBody"/>
            </w:pPr>
          </w:p>
        </w:tc>
        <w:tc>
          <w:tcPr>
            <w:tcW w:w="405" w:type="pct"/>
          </w:tcPr>
          <w:p w14:paraId="7B2130EB" w14:textId="77777777" w:rsidR="00B46F9A" w:rsidRDefault="00B46F9A" w:rsidP="00DD56C4">
            <w:pPr>
              <w:pStyle w:val="PSTableBody"/>
            </w:pPr>
          </w:p>
        </w:tc>
        <w:tc>
          <w:tcPr>
            <w:tcW w:w="405" w:type="pct"/>
          </w:tcPr>
          <w:p w14:paraId="435E9152" w14:textId="77777777" w:rsidR="00B46F9A" w:rsidRDefault="00B46F9A" w:rsidP="00DD56C4">
            <w:pPr>
              <w:pStyle w:val="PSTableBody"/>
            </w:pPr>
          </w:p>
        </w:tc>
        <w:tc>
          <w:tcPr>
            <w:tcW w:w="405" w:type="pct"/>
          </w:tcPr>
          <w:p w14:paraId="1DF9CAA3" w14:textId="77777777" w:rsidR="00B46F9A" w:rsidRDefault="00B46F9A" w:rsidP="00DD56C4">
            <w:pPr>
              <w:pStyle w:val="PSTableBody"/>
            </w:pPr>
          </w:p>
        </w:tc>
        <w:tc>
          <w:tcPr>
            <w:tcW w:w="405" w:type="pct"/>
          </w:tcPr>
          <w:p w14:paraId="12DF8C82" w14:textId="77777777" w:rsidR="00B46F9A" w:rsidRDefault="00B46F9A" w:rsidP="00DD56C4">
            <w:pPr>
              <w:pStyle w:val="PSTableBody"/>
            </w:pPr>
          </w:p>
        </w:tc>
      </w:tr>
      <w:tr w:rsidR="00B46F9A" w14:paraId="00A40423" w14:textId="77777777" w:rsidTr="00BD384D">
        <w:tblPrEx>
          <w:tblCellMar>
            <w:top w:w="57" w:type="dxa"/>
            <w:left w:w="57" w:type="dxa"/>
            <w:bottom w:w="57" w:type="dxa"/>
            <w:right w:w="57" w:type="dxa"/>
          </w:tblCellMar>
        </w:tblPrEx>
        <w:tc>
          <w:tcPr>
            <w:tcW w:w="1354" w:type="pct"/>
          </w:tcPr>
          <w:p w14:paraId="0FE60687" w14:textId="77777777" w:rsidR="00B46F9A" w:rsidRDefault="00B46F9A" w:rsidP="00DD56C4">
            <w:pPr>
              <w:pStyle w:val="PSTableBody"/>
            </w:pPr>
            <w:r>
              <w:t>Communicating with witnesses under cross-examination</w:t>
            </w:r>
          </w:p>
        </w:tc>
        <w:tc>
          <w:tcPr>
            <w:tcW w:w="405" w:type="pct"/>
          </w:tcPr>
          <w:p w14:paraId="06951BA0" w14:textId="77777777" w:rsidR="00B46F9A" w:rsidRDefault="00B46F9A" w:rsidP="00DD56C4">
            <w:pPr>
              <w:pStyle w:val="PSTableBody"/>
              <w:jc w:val="right"/>
            </w:pPr>
            <w:r>
              <w:t>26.1</w:t>
            </w:r>
          </w:p>
        </w:tc>
        <w:tc>
          <w:tcPr>
            <w:tcW w:w="405" w:type="pct"/>
          </w:tcPr>
          <w:p w14:paraId="21516D8B" w14:textId="77777777" w:rsidR="00B46F9A" w:rsidRDefault="00B46F9A" w:rsidP="00DD56C4">
            <w:pPr>
              <w:pStyle w:val="PSTableBody"/>
            </w:pPr>
          </w:p>
        </w:tc>
        <w:tc>
          <w:tcPr>
            <w:tcW w:w="405" w:type="pct"/>
          </w:tcPr>
          <w:p w14:paraId="4BE42B9C" w14:textId="77777777" w:rsidR="00B46F9A" w:rsidRDefault="00B46F9A" w:rsidP="00DD56C4">
            <w:pPr>
              <w:pStyle w:val="PSTableBody"/>
            </w:pPr>
          </w:p>
        </w:tc>
        <w:tc>
          <w:tcPr>
            <w:tcW w:w="405" w:type="pct"/>
          </w:tcPr>
          <w:p w14:paraId="0B69EFC5" w14:textId="77777777" w:rsidR="00B46F9A" w:rsidRDefault="00B46F9A" w:rsidP="00DD56C4">
            <w:pPr>
              <w:pStyle w:val="PSTableBody"/>
              <w:jc w:val="right"/>
            </w:pPr>
            <w:r>
              <w:t>17.32</w:t>
            </w:r>
          </w:p>
        </w:tc>
        <w:tc>
          <w:tcPr>
            <w:tcW w:w="405" w:type="pct"/>
          </w:tcPr>
          <w:p w14:paraId="7A2001D9" w14:textId="77777777" w:rsidR="00B46F9A" w:rsidRDefault="00B46F9A" w:rsidP="00DD56C4">
            <w:pPr>
              <w:pStyle w:val="PSTableBody"/>
            </w:pPr>
          </w:p>
        </w:tc>
        <w:tc>
          <w:tcPr>
            <w:tcW w:w="405" w:type="pct"/>
          </w:tcPr>
          <w:p w14:paraId="38F3E542" w14:textId="77777777" w:rsidR="00B46F9A" w:rsidRDefault="00B46F9A" w:rsidP="00DD56C4">
            <w:pPr>
              <w:pStyle w:val="PSTableBody"/>
            </w:pPr>
          </w:p>
        </w:tc>
        <w:tc>
          <w:tcPr>
            <w:tcW w:w="405" w:type="pct"/>
          </w:tcPr>
          <w:p w14:paraId="7FAEDF87" w14:textId="77777777" w:rsidR="00B46F9A" w:rsidRDefault="00B46F9A" w:rsidP="00DD56C4">
            <w:pPr>
              <w:pStyle w:val="PSTableBody"/>
            </w:pPr>
          </w:p>
        </w:tc>
        <w:tc>
          <w:tcPr>
            <w:tcW w:w="405" w:type="pct"/>
          </w:tcPr>
          <w:p w14:paraId="72C233FA" w14:textId="77777777" w:rsidR="00B46F9A" w:rsidRDefault="00B46F9A" w:rsidP="00DD56C4">
            <w:pPr>
              <w:pStyle w:val="PSTableBody"/>
            </w:pPr>
          </w:p>
        </w:tc>
        <w:tc>
          <w:tcPr>
            <w:tcW w:w="405" w:type="pct"/>
          </w:tcPr>
          <w:p w14:paraId="1F50FA6E" w14:textId="77777777" w:rsidR="00B46F9A" w:rsidRDefault="00B46F9A" w:rsidP="00DD56C4">
            <w:pPr>
              <w:pStyle w:val="PSTableBody"/>
            </w:pPr>
          </w:p>
        </w:tc>
      </w:tr>
      <w:tr w:rsidR="00B46F9A" w14:paraId="0B79F202" w14:textId="77777777" w:rsidTr="00BD384D">
        <w:tblPrEx>
          <w:tblCellMar>
            <w:top w:w="57" w:type="dxa"/>
            <w:left w:w="57" w:type="dxa"/>
            <w:bottom w:w="57" w:type="dxa"/>
            <w:right w:w="57" w:type="dxa"/>
          </w:tblCellMar>
        </w:tblPrEx>
        <w:tc>
          <w:tcPr>
            <w:tcW w:w="1354" w:type="pct"/>
          </w:tcPr>
          <w:p w14:paraId="2F3F72B4" w14:textId="77777777" w:rsidR="00B46F9A" w:rsidRDefault="00B46F9A" w:rsidP="00DD56C4">
            <w:pPr>
              <w:pStyle w:val="PSTableBody"/>
            </w:pPr>
            <w:r>
              <w:t>Solicitor as material witness in client’s case</w:t>
            </w:r>
          </w:p>
        </w:tc>
        <w:tc>
          <w:tcPr>
            <w:tcW w:w="405" w:type="pct"/>
          </w:tcPr>
          <w:p w14:paraId="302041E1" w14:textId="77777777" w:rsidR="00B46F9A" w:rsidRDefault="00B46F9A" w:rsidP="00DD56C4">
            <w:pPr>
              <w:pStyle w:val="PSTableBody"/>
              <w:jc w:val="right"/>
            </w:pPr>
            <w:r>
              <w:t>27</w:t>
            </w:r>
          </w:p>
        </w:tc>
        <w:tc>
          <w:tcPr>
            <w:tcW w:w="405" w:type="pct"/>
          </w:tcPr>
          <w:p w14:paraId="608C1596" w14:textId="77777777" w:rsidR="00B46F9A" w:rsidRDefault="00B46F9A" w:rsidP="00DD56C4">
            <w:pPr>
              <w:pStyle w:val="PSTableBody"/>
            </w:pPr>
          </w:p>
        </w:tc>
        <w:tc>
          <w:tcPr>
            <w:tcW w:w="405" w:type="pct"/>
          </w:tcPr>
          <w:p w14:paraId="79251091" w14:textId="77777777" w:rsidR="00B46F9A" w:rsidRDefault="00B46F9A" w:rsidP="00DD56C4">
            <w:pPr>
              <w:pStyle w:val="PSTableBody"/>
            </w:pPr>
          </w:p>
        </w:tc>
        <w:tc>
          <w:tcPr>
            <w:tcW w:w="405" w:type="pct"/>
          </w:tcPr>
          <w:p w14:paraId="1DF97095" w14:textId="77777777" w:rsidR="00B46F9A" w:rsidRDefault="00B46F9A" w:rsidP="00DD56C4">
            <w:pPr>
              <w:pStyle w:val="PSTableBody"/>
              <w:jc w:val="right"/>
            </w:pPr>
            <w:r>
              <w:t>13</w:t>
            </w:r>
          </w:p>
        </w:tc>
        <w:tc>
          <w:tcPr>
            <w:tcW w:w="405" w:type="pct"/>
          </w:tcPr>
          <w:p w14:paraId="0560B8CF" w14:textId="77777777" w:rsidR="00B46F9A" w:rsidRDefault="00B46F9A" w:rsidP="00DD56C4">
            <w:pPr>
              <w:pStyle w:val="PSTableBody"/>
            </w:pPr>
          </w:p>
        </w:tc>
        <w:tc>
          <w:tcPr>
            <w:tcW w:w="405" w:type="pct"/>
          </w:tcPr>
          <w:p w14:paraId="6A9E84E9" w14:textId="77777777" w:rsidR="00B46F9A" w:rsidRDefault="00B46F9A" w:rsidP="00DD56C4">
            <w:pPr>
              <w:pStyle w:val="PSTableBody"/>
            </w:pPr>
          </w:p>
        </w:tc>
        <w:tc>
          <w:tcPr>
            <w:tcW w:w="405" w:type="pct"/>
          </w:tcPr>
          <w:p w14:paraId="5E5DC2D2" w14:textId="77777777" w:rsidR="00B46F9A" w:rsidRDefault="00B46F9A" w:rsidP="00DD56C4">
            <w:pPr>
              <w:pStyle w:val="PSTableBody"/>
            </w:pPr>
          </w:p>
        </w:tc>
        <w:tc>
          <w:tcPr>
            <w:tcW w:w="405" w:type="pct"/>
          </w:tcPr>
          <w:p w14:paraId="4E07ECDF" w14:textId="77777777" w:rsidR="00B46F9A" w:rsidRDefault="00B46F9A" w:rsidP="00DD56C4">
            <w:pPr>
              <w:pStyle w:val="PSTableBody"/>
            </w:pPr>
          </w:p>
        </w:tc>
        <w:tc>
          <w:tcPr>
            <w:tcW w:w="405" w:type="pct"/>
          </w:tcPr>
          <w:p w14:paraId="21170726" w14:textId="77777777" w:rsidR="00B46F9A" w:rsidRDefault="00B46F9A" w:rsidP="00DD56C4">
            <w:pPr>
              <w:pStyle w:val="PSTableBody"/>
            </w:pPr>
          </w:p>
        </w:tc>
      </w:tr>
      <w:tr w:rsidR="00B46F9A" w14:paraId="7AF32C70" w14:textId="77777777" w:rsidTr="00BD384D">
        <w:tblPrEx>
          <w:tblCellMar>
            <w:top w:w="57" w:type="dxa"/>
            <w:left w:w="57" w:type="dxa"/>
            <w:bottom w:w="57" w:type="dxa"/>
            <w:right w:w="57" w:type="dxa"/>
          </w:tblCellMar>
        </w:tblPrEx>
        <w:tc>
          <w:tcPr>
            <w:tcW w:w="1354" w:type="pct"/>
          </w:tcPr>
          <w:p w14:paraId="6045E8DA" w14:textId="77777777" w:rsidR="00B46F9A" w:rsidRDefault="00B46F9A" w:rsidP="00DD56C4">
            <w:pPr>
              <w:pStyle w:val="PSTableBody"/>
            </w:pPr>
            <w:r>
              <w:t>Public comment during current proceedings</w:t>
            </w:r>
          </w:p>
        </w:tc>
        <w:tc>
          <w:tcPr>
            <w:tcW w:w="405" w:type="pct"/>
          </w:tcPr>
          <w:p w14:paraId="7502E0E3" w14:textId="77777777" w:rsidR="00B46F9A" w:rsidRDefault="00B46F9A" w:rsidP="00DD56C4">
            <w:pPr>
              <w:pStyle w:val="PSTableBody"/>
              <w:jc w:val="right"/>
            </w:pPr>
            <w:r>
              <w:t>28.1</w:t>
            </w:r>
          </w:p>
        </w:tc>
        <w:tc>
          <w:tcPr>
            <w:tcW w:w="405" w:type="pct"/>
          </w:tcPr>
          <w:p w14:paraId="0A7A61AC" w14:textId="77777777" w:rsidR="00B46F9A" w:rsidRDefault="00B46F9A" w:rsidP="00DD56C4">
            <w:pPr>
              <w:pStyle w:val="PSTableBody"/>
            </w:pPr>
          </w:p>
        </w:tc>
        <w:tc>
          <w:tcPr>
            <w:tcW w:w="405" w:type="pct"/>
          </w:tcPr>
          <w:p w14:paraId="1401CB0B" w14:textId="77777777" w:rsidR="00B46F9A" w:rsidRDefault="00B46F9A" w:rsidP="00DD56C4">
            <w:pPr>
              <w:pStyle w:val="PSTableBody"/>
            </w:pPr>
          </w:p>
        </w:tc>
        <w:tc>
          <w:tcPr>
            <w:tcW w:w="405" w:type="pct"/>
          </w:tcPr>
          <w:p w14:paraId="23D72A62" w14:textId="77777777" w:rsidR="00B46F9A" w:rsidRDefault="00B46F9A" w:rsidP="00DD56C4">
            <w:pPr>
              <w:pStyle w:val="PSTableBody"/>
              <w:jc w:val="right"/>
            </w:pPr>
            <w:r>
              <w:t>17.43</w:t>
            </w:r>
          </w:p>
        </w:tc>
        <w:tc>
          <w:tcPr>
            <w:tcW w:w="405" w:type="pct"/>
          </w:tcPr>
          <w:p w14:paraId="1081ACB9" w14:textId="77777777" w:rsidR="00B46F9A" w:rsidRDefault="00B46F9A" w:rsidP="00DD56C4">
            <w:pPr>
              <w:pStyle w:val="PSTableBody"/>
            </w:pPr>
          </w:p>
        </w:tc>
        <w:tc>
          <w:tcPr>
            <w:tcW w:w="405" w:type="pct"/>
          </w:tcPr>
          <w:p w14:paraId="59CBF4BF" w14:textId="77777777" w:rsidR="00B46F9A" w:rsidRDefault="00B46F9A" w:rsidP="00DD56C4">
            <w:pPr>
              <w:pStyle w:val="PSTableBody"/>
            </w:pPr>
          </w:p>
        </w:tc>
        <w:tc>
          <w:tcPr>
            <w:tcW w:w="405" w:type="pct"/>
          </w:tcPr>
          <w:p w14:paraId="00791E6E" w14:textId="77777777" w:rsidR="00B46F9A" w:rsidRDefault="00B46F9A" w:rsidP="00DD56C4">
            <w:pPr>
              <w:pStyle w:val="PSTableBody"/>
            </w:pPr>
          </w:p>
        </w:tc>
        <w:tc>
          <w:tcPr>
            <w:tcW w:w="405" w:type="pct"/>
          </w:tcPr>
          <w:p w14:paraId="419109AC" w14:textId="77777777" w:rsidR="00B46F9A" w:rsidRDefault="00B46F9A" w:rsidP="00DD56C4">
            <w:pPr>
              <w:pStyle w:val="PSTableBody"/>
            </w:pPr>
          </w:p>
        </w:tc>
        <w:tc>
          <w:tcPr>
            <w:tcW w:w="405" w:type="pct"/>
          </w:tcPr>
          <w:p w14:paraId="742CEFA9" w14:textId="77777777" w:rsidR="00B46F9A" w:rsidRDefault="00B46F9A" w:rsidP="00DD56C4">
            <w:pPr>
              <w:pStyle w:val="PSTableBody"/>
            </w:pPr>
          </w:p>
        </w:tc>
      </w:tr>
      <w:tr w:rsidR="00B46F9A" w14:paraId="07A77611" w14:textId="77777777" w:rsidTr="00BD384D">
        <w:tblPrEx>
          <w:tblCellMar>
            <w:top w:w="57" w:type="dxa"/>
            <w:left w:w="57" w:type="dxa"/>
            <w:bottom w:w="57" w:type="dxa"/>
            <w:right w:w="57" w:type="dxa"/>
          </w:tblCellMar>
        </w:tblPrEx>
        <w:tc>
          <w:tcPr>
            <w:tcW w:w="1354" w:type="pct"/>
          </w:tcPr>
          <w:p w14:paraId="5DFCC33D" w14:textId="77777777" w:rsidR="00B46F9A" w:rsidRDefault="00B46F9A" w:rsidP="00DD56C4">
            <w:pPr>
              <w:pStyle w:val="PSTableBody"/>
            </w:pPr>
            <w:r>
              <w:t>Prosecutor’s duties</w:t>
            </w:r>
          </w:p>
        </w:tc>
        <w:tc>
          <w:tcPr>
            <w:tcW w:w="405" w:type="pct"/>
          </w:tcPr>
          <w:p w14:paraId="44DAF36C" w14:textId="77777777" w:rsidR="00B46F9A" w:rsidRDefault="00B46F9A" w:rsidP="00DD56C4">
            <w:pPr>
              <w:pStyle w:val="PSTableBody"/>
              <w:jc w:val="right"/>
            </w:pPr>
            <w:r>
              <w:t>29.1</w:t>
            </w:r>
          </w:p>
        </w:tc>
        <w:tc>
          <w:tcPr>
            <w:tcW w:w="405" w:type="pct"/>
          </w:tcPr>
          <w:p w14:paraId="1EB93E2B" w14:textId="77777777" w:rsidR="00B46F9A" w:rsidRDefault="00B46F9A" w:rsidP="00DD56C4">
            <w:pPr>
              <w:pStyle w:val="PSTableBody"/>
            </w:pPr>
          </w:p>
        </w:tc>
        <w:tc>
          <w:tcPr>
            <w:tcW w:w="405" w:type="pct"/>
          </w:tcPr>
          <w:p w14:paraId="4392B97C" w14:textId="77777777" w:rsidR="00B46F9A" w:rsidRDefault="00B46F9A" w:rsidP="00DD56C4">
            <w:pPr>
              <w:pStyle w:val="PSTableBody"/>
            </w:pPr>
          </w:p>
        </w:tc>
        <w:tc>
          <w:tcPr>
            <w:tcW w:w="405" w:type="pct"/>
          </w:tcPr>
          <w:p w14:paraId="6EE296EC" w14:textId="77777777" w:rsidR="00B46F9A" w:rsidRDefault="00B46F9A" w:rsidP="00DD56C4">
            <w:pPr>
              <w:pStyle w:val="PSTableBody"/>
              <w:jc w:val="right"/>
            </w:pPr>
            <w:r>
              <w:t>17.46</w:t>
            </w:r>
          </w:p>
        </w:tc>
        <w:tc>
          <w:tcPr>
            <w:tcW w:w="405" w:type="pct"/>
          </w:tcPr>
          <w:p w14:paraId="05C4C384" w14:textId="77777777" w:rsidR="00B46F9A" w:rsidRDefault="00B46F9A" w:rsidP="00DD56C4">
            <w:pPr>
              <w:pStyle w:val="PSTableBody"/>
            </w:pPr>
          </w:p>
        </w:tc>
        <w:tc>
          <w:tcPr>
            <w:tcW w:w="405" w:type="pct"/>
          </w:tcPr>
          <w:p w14:paraId="688D4218" w14:textId="77777777" w:rsidR="00B46F9A" w:rsidRDefault="00B46F9A" w:rsidP="00DD56C4">
            <w:pPr>
              <w:pStyle w:val="PSTableBody"/>
            </w:pPr>
          </w:p>
        </w:tc>
        <w:tc>
          <w:tcPr>
            <w:tcW w:w="405" w:type="pct"/>
          </w:tcPr>
          <w:p w14:paraId="0E2D73D4" w14:textId="77777777" w:rsidR="00B46F9A" w:rsidRDefault="00B46F9A" w:rsidP="00DD56C4">
            <w:pPr>
              <w:pStyle w:val="PSTableBody"/>
            </w:pPr>
          </w:p>
        </w:tc>
        <w:tc>
          <w:tcPr>
            <w:tcW w:w="405" w:type="pct"/>
          </w:tcPr>
          <w:p w14:paraId="00C14F15" w14:textId="77777777" w:rsidR="00B46F9A" w:rsidRDefault="00B46F9A" w:rsidP="00DD56C4">
            <w:pPr>
              <w:pStyle w:val="PSTableBody"/>
            </w:pPr>
          </w:p>
        </w:tc>
        <w:tc>
          <w:tcPr>
            <w:tcW w:w="405" w:type="pct"/>
          </w:tcPr>
          <w:p w14:paraId="13037B8C" w14:textId="77777777" w:rsidR="00B46F9A" w:rsidRDefault="00B46F9A" w:rsidP="00DD56C4">
            <w:pPr>
              <w:pStyle w:val="PSTableBody"/>
            </w:pPr>
          </w:p>
        </w:tc>
      </w:tr>
      <w:tr w:rsidR="00B46F9A" w14:paraId="7DA4F6D1" w14:textId="77777777" w:rsidTr="00BD384D">
        <w:tblPrEx>
          <w:tblCellMar>
            <w:top w:w="57" w:type="dxa"/>
            <w:left w:w="57" w:type="dxa"/>
            <w:bottom w:w="57" w:type="dxa"/>
            <w:right w:w="57" w:type="dxa"/>
          </w:tblCellMar>
        </w:tblPrEx>
        <w:tc>
          <w:tcPr>
            <w:tcW w:w="1354" w:type="pct"/>
          </w:tcPr>
          <w:p w14:paraId="3E691EBD" w14:textId="77777777" w:rsidR="00B46F9A" w:rsidRDefault="00B46F9A" w:rsidP="00DD56C4">
            <w:pPr>
              <w:pStyle w:val="PSTableBody"/>
            </w:pPr>
          </w:p>
        </w:tc>
        <w:tc>
          <w:tcPr>
            <w:tcW w:w="405" w:type="pct"/>
          </w:tcPr>
          <w:p w14:paraId="61CD0F76" w14:textId="77777777" w:rsidR="00B46F9A" w:rsidRDefault="00B46F9A" w:rsidP="00DD56C4">
            <w:pPr>
              <w:pStyle w:val="PSTableBody"/>
              <w:jc w:val="right"/>
            </w:pPr>
            <w:r>
              <w:t>29.2</w:t>
            </w:r>
          </w:p>
        </w:tc>
        <w:tc>
          <w:tcPr>
            <w:tcW w:w="405" w:type="pct"/>
          </w:tcPr>
          <w:p w14:paraId="12D71F73" w14:textId="77777777" w:rsidR="00B46F9A" w:rsidRDefault="00B46F9A" w:rsidP="00DD56C4">
            <w:pPr>
              <w:pStyle w:val="PSTableBody"/>
            </w:pPr>
          </w:p>
        </w:tc>
        <w:tc>
          <w:tcPr>
            <w:tcW w:w="405" w:type="pct"/>
          </w:tcPr>
          <w:p w14:paraId="61DE42BC" w14:textId="77777777" w:rsidR="00B46F9A" w:rsidRDefault="00B46F9A" w:rsidP="00DD56C4">
            <w:pPr>
              <w:pStyle w:val="PSTableBody"/>
            </w:pPr>
          </w:p>
        </w:tc>
        <w:tc>
          <w:tcPr>
            <w:tcW w:w="405" w:type="pct"/>
          </w:tcPr>
          <w:p w14:paraId="26B31CD6" w14:textId="77777777" w:rsidR="00B46F9A" w:rsidRDefault="00B46F9A" w:rsidP="00DD56C4">
            <w:pPr>
              <w:pStyle w:val="PSTableBody"/>
              <w:jc w:val="right"/>
            </w:pPr>
            <w:r>
              <w:t>17.47</w:t>
            </w:r>
          </w:p>
        </w:tc>
        <w:tc>
          <w:tcPr>
            <w:tcW w:w="405" w:type="pct"/>
          </w:tcPr>
          <w:p w14:paraId="4065FEDB" w14:textId="77777777" w:rsidR="00B46F9A" w:rsidRDefault="00B46F9A" w:rsidP="00DD56C4">
            <w:pPr>
              <w:pStyle w:val="PSTableBody"/>
            </w:pPr>
          </w:p>
        </w:tc>
        <w:tc>
          <w:tcPr>
            <w:tcW w:w="405" w:type="pct"/>
          </w:tcPr>
          <w:p w14:paraId="23EEEB7B" w14:textId="77777777" w:rsidR="00B46F9A" w:rsidRDefault="00B46F9A" w:rsidP="00DD56C4">
            <w:pPr>
              <w:pStyle w:val="PSTableBody"/>
            </w:pPr>
          </w:p>
        </w:tc>
        <w:tc>
          <w:tcPr>
            <w:tcW w:w="405" w:type="pct"/>
          </w:tcPr>
          <w:p w14:paraId="1FCC91F2" w14:textId="77777777" w:rsidR="00B46F9A" w:rsidRDefault="00B46F9A" w:rsidP="00DD56C4">
            <w:pPr>
              <w:pStyle w:val="PSTableBody"/>
            </w:pPr>
          </w:p>
        </w:tc>
        <w:tc>
          <w:tcPr>
            <w:tcW w:w="405" w:type="pct"/>
          </w:tcPr>
          <w:p w14:paraId="0607B69A" w14:textId="77777777" w:rsidR="00B46F9A" w:rsidRDefault="00B46F9A" w:rsidP="00DD56C4">
            <w:pPr>
              <w:pStyle w:val="PSTableBody"/>
            </w:pPr>
          </w:p>
        </w:tc>
        <w:tc>
          <w:tcPr>
            <w:tcW w:w="405" w:type="pct"/>
          </w:tcPr>
          <w:p w14:paraId="70F4E292" w14:textId="77777777" w:rsidR="00B46F9A" w:rsidRDefault="00B46F9A" w:rsidP="00DD56C4">
            <w:pPr>
              <w:pStyle w:val="PSTableBody"/>
            </w:pPr>
          </w:p>
        </w:tc>
      </w:tr>
      <w:tr w:rsidR="00B46F9A" w14:paraId="392C2C12" w14:textId="77777777" w:rsidTr="00BD384D">
        <w:tblPrEx>
          <w:tblCellMar>
            <w:top w:w="57" w:type="dxa"/>
            <w:left w:w="57" w:type="dxa"/>
            <w:bottom w:w="57" w:type="dxa"/>
            <w:right w:w="57" w:type="dxa"/>
          </w:tblCellMar>
        </w:tblPrEx>
        <w:tc>
          <w:tcPr>
            <w:tcW w:w="1354" w:type="pct"/>
          </w:tcPr>
          <w:p w14:paraId="3C9DB2D3" w14:textId="77777777" w:rsidR="00B46F9A" w:rsidRDefault="00B46F9A" w:rsidP="00DD56C4">
            <w:pPr>
              <w:pStyle w:val="PSTableBody"/>
            </w:pPr>
          </w:p>
        </w:tc>
        <w:tc>
          <w:tcPr>
            <w:tcW w:w="405" w:type="pct"/>
          </w:tcPr>
          <w:p w14:paraId="08E22F15" w14:textId="77777777" w:rsidR="00B46F9A" w:rsidRDefault="00B46F9A" w:rsidP="00DD56C4">
            <w:pPr>
              <w:pStyle w:val="PSTableBody"/>
              <w:jc w:val="right"/>
            </w:pPr>
            <w:r>
              <w:t>29.3</w:t>
            </w:r>
          </w:p>
        </w:tc>
        <w:tc>
          <w:tcPr>
            <w:tcW w:w="405" w:type="pct"/>
          </w:tcPr>
          <w:p w14:paraId="6834F7B7" w14:textId="77777777" w:rsidR="00B46F9A" w:rsidRDefault="00B46F9A" w:rsidP="00DD56C4">
            <w:pPr>
              <w:pStyle w:val="PSTableBody"/>
            </w:pPr>
          </w:p>
        </w:tc>
        <w:tc>
          <w:tcPr>
            <w:tcW w:w="405" w:type="pct"/>
          </w:tcPr>
          <w:p w14:paraId="5310256F" w14:textId="77777777" w:rsidR="00B46F9A" w:rsidRDefault="00B46F9A" w:rsidP="00DD56C4">
            <w:pPr>
              <w:pStyle w:val="PSTableBody"/>
            </w:pPr>
          </w:p>
        </w:tc>
        <w:tc>
          <w:tcPr>
            <w:tcW w:w="405" w:type="pct"/>
          </w:tcPr>
          <w:p w14:paraId="2D78FA21" w14:textId="77777777" w:rsidR="00B46F9A" w:rsidRDefault="00B46F9A" w:rsidP="00DD56C4">
            <w:pPr>
              <w:pStyle w:val="PSTableBody"/>
              <w:jc w:val="right"/>
            </w:pPr>
            <w:r>
              <w:t>17.48</w:t>
            </w:r>
          </w:p>
        </w:tc>
        <w:tc>
          <w:tcPr>
            <w:tcW w:w="405" w:type="pct"/>
          </w:tcPr>
          <w:p w14:paraId="15207F8F" w14:textId="77777777" w:rsidR="00B46F9A" w:rsidRDefault="00B46F9A" w:rsidP="00DD56C4">
            <w:pPr>
              <w:pStyle w:val="PSTableBody"/>
            </w:pPr>
          </w:p>
        </w:tc>
        <w:tc>
          <w:tcPr>
            <w:tcW w:w="405" w:type="pct"/>
          </w:tcPr>
          <w:p w14:paraId="1ACA53F0" w14:textId="77777777" w:rsidR="00B46F9A" w:rsidRDefault="00B46F9A" w:rsidP="00DD56C4">
            <w:pPr>
              <w:pStyle w:val="PSTableBody"/>
            </w:pPr>
          </w:p>
        </w:tc>
        <w:tc>
          <w:tcPr>
            <w:tcW w:w="405" w:type="pct"/>
          </w:tcPr>
          <w:p w14:paraId="5F02E07F" w14:textId="77777777" w:rsidR="00B46F9A" w:rsidRDefault="00B46F9A" w:rsidP="00DD56C4">
            <w:pPr>
              <w:pStyle w:val="PSTableBody"/>
            </w:pPr>
          </w:p>
        </w:tc>
        <w:tc>
          <w:tcPr>
            <w:tcW w:w="405" w:type="pct"/>
          </w:tcPr>
          <w:p w14:paraId="0C6B5ED4" w14:textId="77777777" w:rsidR="00B46F9A" w:rsidRDefault="00B46F9A" w:rsidP="00DD56C4">
            <w:pPr>
              <w:pStyle w:val="PSTableBody"/>
            </w:pPr>
          </w:p>
        </w:tc>
        <w:tc>
          <w:tcPr>
            <w:tcW w:w="405" w:type="pct"/>
          </w:tcPr>
          <w:p w14:paraId="0E2193B4" w14:textId="77777777" w:rsidR="00B46F9A" w:rsidRDefault="00B46F9A" w:rsidP="00DD56C4">
            <w:pPr>
              <w:pStyle w:val="PSTableBody"/>
            </w:pPr>
          </w:p>
        </w:tc>
      </w:tr>
      <w:tr w:rsidR="00B46F9A" w14:paraId="36FFA5EA" w14:textId="77777777" w:rsidTr="00BD384D">
        <w:tblPrEx>
          <w:tblCellMar>
            <w:top w:w="57" w:type="dxa"/>
            <w:left w:w="57" w:type="dxa"/>
            <w:bottom w:w="57" w:type="dxa"/>
            <w:right w:w="57" w:type="dxa"/>
          </w:tblCellMar>
        </w:tblPrEx>
        <w:tc>
          <w:tcPr>
            <w:tcW w:w="1354" w:type="pct"/>
          </w:tcPr>
          <w:p w14:paraId="6EA3738C" w14:textId="77777777" w:rsidR="00B46F9A" w:rsidRDefault="00B46F9A" w:rsidP="00DD56C4">
            <w:pPr>
              <w:pStyle w:val="PSTableBody"/>
            </w:pPr>
          </w:p>
        </w:tc>
        <w:tc>
          <w:tcPr>
            <w:tcW w:w="405" w:type="pct"/>
          </w:tcPr>
          <w:p w14:paraId="0F94A6DE" w14:textId="77777777" w:rsidR="00B46F9A" w:rsidRDefault="00B46F9A" w:rsidP="00DD56C4">
            <w:pPr>
              <w:pStyle w:val="PSTableBody"/>
              <w:jc w:val="right"/>
            </w:pPr>
            <w:r>
              <w:t>29.4</w:t>
            </w:r>
          </w:p>
        </w:tc>
        <w:tc>
          <w:tcPr>
            <w:tcW w:w="405" w:type="pct"/>
          </w:tcPr>
          <w:p w14:paraId="54D2406E" w14:textId="77777777" w:rsidR="00B46F9A" w:rsidRDefault="00B46F9A" w:rsidP="00DD56C4">
            <w:pPr>
              <w:pStyle w:val="PSTableBody"/>
            </w:pPr>
          </w:p>
        </w:tc>
        <w:tc>
          <w:tcPr>
            <w:tcW w:w="405" w:type="pct"/>
          </w:tcPr>
          <w:p w14:paraId="20FE9521" w14:textId="77777777" w:rsidR="00B46F9A" w:rsidRDefault="00B46F9A" w:rsidP="00DD56C4">
            <w:pPr>
              <w:pStyle w:val="PSTableBody"/>
            </w:pPr>
          </w:p>
        </w:tc>
        <w:tc>
          <w:tcPr>
            <w:tcW w:w="405" w:type="pct"/>
          </w:tcPr>
          <w:p w14:paraId="61ABCC4F" w14:textId="77777777" w:rsidR="00B46F9A" w:rsidRDefault="00B46F9A" w:rsidP="00DD56C4">
            <w:pPr>
              <w:pStyle w:val="PSTableBody"/>
              <w:jc w:val="right"/>
            </w:pPr>
            <w:r>
              <w:t>17.49</w:t>
            </w:r>
          </w:p>
        </w:tc>
        <w:tc>
          <w:tcPr>
            <w:tcW w:w="405" w:type="pct"/>
          </w:tcPr>
          <w:p w14:paraId="16C9CAD1" w14:textId="77777777" w:rsidR="00B46F9A" w:rsidRDefault="00B46F9A" w:rsidP="00DD56C4">
            <w:pPr>
              <w:pStyle w:val="PSTableBody"/>
            </w:pPr>
          </w:p>
        </w:tc>
        <w:tc>
          <w:tcPr>
            <w:tcW w:w="405" w:type="pct"/>
          </w:tcPr>
          <w:p w14:paraId="56767EC7" w14:textId="77777777" w:rsidR="00B46F9A" w:rsidRDefault="00B46F9A" w:rsidP="00DD56C4">
            <w:pPr>
              <w:pStyle w:val="PSTableBody"/>
            </w:pPr>
          </w:p>
        </w:tc>
        <w:tc>
          <w:tcPr>
            <w:tcW w:w="405" w:type="pct"/>
          </w:tcPr>
          <w:p w14:paraId="1AEA83BE" w14:textId="77777777" w:rsidR="00B46F9A" w:rsidRDefault="00B46F9A" w:rsidP="00DD56C4">
            <w:pPr>
              <w:pStyle w:val="PSTableBody"/>
            </w:pPr>
          </w:p>
        </w:tc>
        <w:tc>
          <w:tcPr>
            <w:tcW w:w="405" w:type="pct"/>
          </w:tcPr>
          <w:p w14:paraId="31CCD5A2" w14:textId="77777777" w:rsidR="00B46F9A" w:rsidRDefault="00B46F9A" w:rsidP="00DD56C4">
            <w:pPr>
              <w:pStyle w:val="PSTableBody"/>
            </w:pPr>
          </w:p>
        </w:tc>
        <w:tc>
          <w:tcPr>
            <w:tcW w:w="405" w:type="pct"/>
          </w:tcPr>
          <w:p w14:paraId="1A2C77E1" w14:textId="77777777" w:rsidR="00B46F9A" w:rsidRDefault="00B46F9A" w:rsidP="00DD56C4">
            <w:pPr>
              <w:pStyle w:val="PSTableBody"/>
            </w:pPr>
          </w:p>
        </w:tc>
      </w:tr>
      <w:tr w:rsidR="00B46F9A" w14:paraId="686EA2EB" w14:textId="77777777" w:rsidTr="00BD384D">
        <w:tblPrEx>
          <w:tblCellMar>
            <w:top w:w="57" w:type="dxa"/>
            <w:left w:w="57" w:type="dxa"/>
            <w:bottom w:w="57" w:type="dxa"/>
            <w:right w:w="57" w:type="dxa"/>
          </w:tblCellMar>
        </w:tblPrEx>
        <w:tc>
          <w:tcPr>
            <w:tcW w:w="1354" w:type="pct"/>
          </w:tcPr>
          <w:p w14:paraId="088CDE2C" w14:textId="77777777" w:rsidR="00B46F9A" w:rsidRDefault="00B46F9A" w:rsidP="00DD56C4">
            <w:pPr>
              <w:pStyle w:val="PSTableBody"/>
            </w:pPr>
          </w:p>
        </w:tc>
        <w:tc>
          <w:tcPr>
            <w:tcW w:w="405" w:type="pct"/>
          </w:tcPr>
          <w:p w14:paraId="1F34017F" w14:textId="77777777" w:rsidR="00B46F9A" w:rsidRDefault="00B46F9A" w:rsidP="00DD56C4">
            <w:pPr>
              <w:pStyle w:val="PSTableBody"/>
              <w:jc w:val="right"/>
            </w:pPr>
            <w:r>
              <w:t>29.5</w:t>
            </w:r>
          </w:p>
        </w:tc>
        <w:tc>
          <w:tcPr>
            <w:tcW w:w="405" w:type="pct"/>
          </w:tcPr>
          <w:p w14:paraId="292A31DD" w14:textId="77777777" w:rsidR="00B46F9A" w:rsidRDefault="00B46F9A" w:rsidP="00DD56C4">
            <w:pPr>
              <w:pStyle w:val="PSTableBody"/>
            </w:pPr>
          </w:p>
        </w:tc>
        <w:tc>
          <w:tcPr>
            <w:tcW w:w="405" w:type="pct"/>
          </w:tcPr>
          <w:p w14:paraId="52C7C520" w14:textId="77777777" w:rsidR="00B46F9A" w:rsidRDefault="00B46F9A" w:rsidP="00DD56C4">
            <w:pPr>
              <w:pStyle w:val="PSTableBody"/>
            </w:pPr>
          </w:p>
        </w:tc>
        <w:tc>
          <w:tcPr>
            <w:tcW w:w="405" w:type="pct"/>
          </w:tcPr>
          <w:p w14:paraId="54E22E4C" w14:textId="77777777" w:rsidR="00B46F9A" w:rsidRDefault="00B46F9A" w:rsidP="00DD56C4">
            <w:pPr>
              <w:pStyle w:val="PSTableBody"/>
              <w:jc w:val="right"/>
            </w:pPr>
            <w:r>
              <w:t>17.50</w:t>
            </w:r>
          </w:p>
        </w:tc>
        <w:tc>
          <w:tcPr>
            <w:tcW w:w="405" w:type="pct"/>
          </w:tcPr>
          <w:p w14:paraId="0416F301" w14:textId="77777777" w:rsidR="00B46F9A" w:rsidRDefault="00B46F9A" w:rsidP="00DD56C4">
            <w:pPr>
              <w:pStyle w:val="PSTableBody"/>
            </w:pPr>
          </w:p>
        </w:tc>
        <w:tc>
          <w:tcPr>
            <w:tcW w:w="405" w:type="pct"/>
          </w:tcPr>
          <w:p w14:paraId="7F751539" w14:textId="77777777" w:rsidR="00B46F9A" w:rsidRDefault="00B46F9A" w:rsidP="00DD56C4">
            <w:pPr>
              <w:pStyle w:val="PSTableBody"/>
            </w:pPr>
          </w:p>
        </w:tc>
        <w:tc>
          <w:tcPr>
            <w:tcW w:w="405" w:type="pct"/>
          </w:tcPr>
          <w:p w14:paraId="49BC1DD3" w14:textId="77777777" w:rsidR="00B46F9A" w:rsidRDefault="00B46F9A" w:rsidP="00DD56C4">
            <w:pPr>
              <w:pStyle w:val="PSTableBody"/>
            </w:pPr>
          </w:p>
        </w:tc>
        <w:tc>
          <w:tcPr>
            <w:tcW w:w="405" w:type="pct"/>
          </w:tcPr>
          <w:p w14:paraId="50D0F3B4" w14:textId="77777777" w:rsidR="00B46F9A" w:rsidRDefault="00B46F9A" w:rsidP="00DD56C4">
            <w:pPr>
              <w:pStyle w:val="PSTableBody"/>
            </w:pPr>
          </w:p>
        </w:tc>
        <w:tc>
          <w:tcPr>
            <w:tcW w:w="405" w:type="pct"/>
          </w:tcPr>
          <w:p w14:paraId="7B22283D" w14:textId="77777777" w:rsidR="00B46F9A" w:rsidRDefault="00B46F9A" w:rsidP="00DD56C4">
            <w:pPr>
              <w:pStyle w:val="PSTableBody"/>
            </w:pPr>
          </w:p>
        </w:tc>
      </w:tr>
      <w:tr w:rsidR="00B46F9A" w14:paraId="3C5186B2" w14:textId="77777777" w:rsidTr="00BD384D">
        <w:tblPrEx>
          <w:tblCellMar>
            <w:top w:w="57" w:type="dxa"/>
            <w:left w:w="57" w:type="dxa"/>
            <w:bottom w:w="57" w:type="dxa"/>
            <w:right w:w="57" w:type="dxa"/>
          </w:tblCellMar>
        </w:tblPrEx>
        <w:tc>
          <w:tcPr>
            <w:tcW w:w="1354" w:type="pct"/>
          </w:tcPr>
          <w:p w14:paraId="776D0DD3" w14:textId="77777777" w:rsidR="00B46F9A" w:rsidRDefault="00B46F9A" w:rsidP="00DD56C4">
            <w:pPr>
              <w:pStyle w:val="PSTableBody"/>
            </w:pPr>
          </w:p>
        </w:tc>
        <w:tc>
          <w:tcPr>
            <w:tcW w:w="405" w:type="pct"/>
          </w:tcPr>
          <w:p w14:paraId="2DB84C8B" w14:textId="77777777" w:rsidR="00B46F9A" w:rsidRDefault="00B46F9A" w:rsidP="00DD56C4">
            <w:pPr>
              <w:pStyle w:val="PSTableBody"/>
              <w:jc w:val="right"/>
            </w:pPr>
            <w:r>
              <w:t>29.6</w:t>
            </w:r>
          </w:p>
        </w:tc>
        <w:tc>
          <w:tcPr>
            <w:tcW w:w="405" w:type="pct"/>
          </w:tcPr>
          <w:p w14:paraId="125D31C3" w14:textId="77777777" w:rsidR="00B46F9A" w:rsidRDefault="00B46F9A" w:rsidP="00DD56C4">
            <w:pPr>
              <w:pStyle w:val="PSTableBody"/>
            </w:pPr>
          </w:p>
        </w:tc>
        <w:tc>
          <w:tcPr>
            <w:tcW w:w="405" w:type="pct"/>
          </w:tcPr>
          <w:p w14:paraId="1C4AC156" w14:textId="77777777" w:rsidR="00B46F9A" w:rsidRDefault="00B46F9A" w:rsidP="00DD56C4">
            <w:pPr>
              <w:pStyle w:val="PSTableBody"/>
            </w:pPr>
          </w:p>
        </w:tc>
        <w:tc>
          <w:tcPr>
            <w:tcW w:w="405" w:type="pct"/>
          </w:tcPr>
          <w:p w14:paraId="7AE7BC42" w14:textId="77777777" w:rsidR="00B46F9A" w:rsidRDefault="00B46F9A" w:rsidP="00DD56C4">
            <w:pPr>
              <w:pStyle w:val="PSTableBody"/>
              <w:jc w:val="right"/>
            </w:pPr>
            <w:r>
              <w:t>17.51</w:t>
            </w:r>
          </w:p>
        </w:tc>
        <w:tc>
          <w:tcPr>
            <w:tcW w:w="405" w:type="pct"/>
          </w:tcPr>
          <w:p w14:paraId="272E1CC6" w14:textId="77777777" w:rsidR="00B46F9A" w:rsidRDefault="00B46F9A" w:rsidP="00DD56C4">
            <w:pPr>
              <w:pStyle w:val="PSTableBody"/>
            </w:pPr>
          </w:p>
        </w:tc>
        <w:tc>
          <w:tcPr>
            <w:tcW w:w="405" w:type="pct"/>
          </w:tcPr>
          <w:p w14:paraId="2F12A7E1" w14:textId="77777777" w:rsidR="00B46F9A" w:rsidRDefault="00B46F9A" w:rsidP="00DD56C4">
            <w:pPr>
              <w:pStyle w:val="PSTableBody"/>
            </w:pPr>
          </w:p>
        </w:tc>
        <w:tc>
          <w:tcPr>
            <w:tcW w:w="405" w:type="pct"/>
          </w:tcPr>
          <w:p w14:paraId="79BF354E" w14:textId="77777777" w:rsidR="00B46F9A" w:rsidRDefault="00B46F9A" w:rsidP="00DD56C4">
            <w:pPr>
              <w:pStyle w:val="PSTableBody"/>
            </w:pPr>
          </w:p>
        </w:tc>
        <w:tc>
          <w:tcPr>
            <w:tcW w:w="405" w:type="pct"/>
          </w:tcPr>
          <w:p w14:paraId="376CF7FC" w14:textId="77777777" w:rsidR="00B46F9A" w:rsidRDefault="00B46F9A" w:rsidP="00DD56C4">
            <w:pPr>
              <w:pStyle w:val="PSTableBody"/>
            </w:pPr>
          </w:p>
        </w:tc>
        <w:tc>
          <w:tcPr>
            <w:tcW w:w="405" w:type="pct"/>
          </w:tcPr>
          <w:p w14:paraId="6A7241C1" w14:textId="77777777" w:rsidR="00B46F9A" w:rsidRDefault="00B46F9A" w:rsidP="00DD56C4">
            <w:pPr>
              <w:pStyle w:val="PSTableBody"/>
            </w:pPr>
          </w:p>
        </w:tc>
      </w:tr>
      <w:tr w:rsidR="00B46F9A" w14:paraId="39E6C0F4" w14:textId="77777777" w:rsidTr="00BD384D">
        <w:tblPrEx>
          <w:tblCellMar>
            <w:top w:w="57" w:type="dxa"/>
            <w:left w:w="57" w:type="dxa"/>
            <w:bottom w:w="57" w:type="dxa"/>
            <w:right w:w="57" w:type="dxa"/>
          </w:tblCellMar>
        </w:tblPrEx>
        <w:tc>
          <w:tcPr>
            <w:tcW w:w="1354" w:type="pct"/>
          </w:tcPr>
          <w:p w14:paraId="1EA91EA0" w14:textId="77777777" w:rsidR="00B46F9A" w:rsidRDefault="00B46F9A" w:rsidP="00DD56C4">
            <w:pPr>
              <w:pStyle w:val="PSTableBody"/>
            </w:pPr>
          </w:p>
        </w:tc>
        <w:tc>
          <w:tcPr>
            <w:tcW w:w="405" w:type="pct"/>
          </w:tcPr>
          <w:p w14:paraId="5908B04C" w14:textId="77777777" w:rsidR="00B46F9A" w:rsidRDefault="00B46F9A" w:rsidP="00DD56C4">
            <w:pPr>
              <w:pStyle w:val="PSTableBody"/>
              <w:jc w:val="right"/>
            </w:pPr>
            <w:r>
              <w:t>29.7</w:t>
            </w:r>
          </w:p>
        </w:tc>
        <w:tc>
          <w:tcPr>
            <w:tcW w:w="405" w:type="pct"/>
          </w:tcPr>
          <w:p w14:paraId="3D603B16" w14:textId="77777777" w:rsidR="00B46F9A" w:rsidRDefault="00B46F9A" w:rsidP="00DD56C4">
            <w:pPr>
              <w:pStyle w:val="PSTableBody"/>
            </w:pPr>
          </w:p>
        </w:tc>
        <w:tc>
          <w:tcPr>
            <w:tcW w:w="405" w:type="pct"/>
          </w:tcPr>
          <w:p w14:paraId="2FC78EEA" w14:textId="77777777" w:rsidR="00B46F9A" w:rsidRDefault="00B46F9A" w:rsidP="00DD56C4">
            <w:pPr>
              <w:pStyle w:val="PSTableBody"/>
            </w:pPr>
          </w:p>
        </w:tc>
        <w:tc>
          <w:tcPr>
            <w:tcW w:w="405" w:type="pct"/>
          </w:tcPr>
          <w:p w14:paraId="15C26B45" w14:textId="77777777" w:rsidR="00B46F9A" w:rsidRDefault="00B46F9A" w:rsidP="00DD56C4">
            <w:pPr>
              <w:pStyle w:val="PSTableBody"/>
              <w:jc w:val="right"/>
            </w:pPr>
            <w:r>
              <w:t>17.52</w:t>
            </w:r>
          </w:p>
        </w:tc>
        <w:tc>
          <w:tcPr>
            <w:tcW w:w="405" w:type="pct"/>
          </w:tcPr>
          <w:p w14:paraId="5E99FBC0" w14:textId="77777777" w:rsidR="00B46F9A" w:rsidRDefault="00B46F9A" w:rsidP="00DD56C4">
            <w:pPr>
              <w:pStyle w:val="PSTableBody"/>
            </w:pPr>
          </w:p>
        </w:tc>
        <w:tc>
          <w:tcPr>
            <w:tcW w:w="405" w:type="pct"/>
          </w:tcPr>
          <w:p w14:paraId="545BCBBE" w14:textId="77777777" w:rsidR="00B46F9A" w:rsidRDefault="00B46F9A" w:rsidP="00DD56C4">
            <w:pPr>
              <w:pStyle w:val="PSTableBody"/>
            </w:pPr>
          </w:p>
        </w:tc>
        <w:tc>
          <w:tcPr>
            <w:tcW w:w="405" w:type="pct"/>
          </w:tcPr>
          <w:p w14:paraId="60A40D71" w14:textId="77777777" w:rsidR="00B46F9A" w:rsidRDefault="00B46F9A" w:rsidP="00DD56C4">
            <w:pPr>
              <w:pStyle w:val="PSTableBody"/>
            </w:pPr>
          </w:p>
        </w:tc>
        <w:tc>
          <w:tcPr>
            <w:tcW w:w="405" w:type="pct"/>
          </w:tcPr>
          <w:p w14:paraId="10A48497" w14:textId="77777777" w:rsidR="00B46F9A" w:rsidRDefault="00B46F9A" w:rsidP="00DD56C4">
            <w:pPr>
              <w:pStyle w:val="PSTableBody"/>
            </w:pPr>
          </w:p>
        </w:tc>
        <w:tc>
          <w:tcPr>
            <w:tcW w:w="405" w:type="pct"/>
          </w:tcPr>
          <w:p w14:paraId="127F54D9" w14:textId="77777777" w:rsidR="00B46F9A" w:rsidRDefault="00B46F9A" w:rsidP="00DD56C4">
            <w:pPr>
              <w:pStyle w:val="PSTableBody"/>
            </w:pPr>
          </w:p>
        </w:tc>
      </w:tr>
      <w:tr w:rsidR="00B46F9A" w14:paraId="42BC03DF" w14:textId="77777777" w:rsidTr="00BD384D">
        <w:tblPrEx>
          <w:tblCellMar>
            <w:top w:w="57" w:type="dxa"/>
            <w:left w:w="57" w:type="dxa"/>
            <w:bottom w:w="57" w:type="dxa"/>
            <w:right w:w="57" w:type="dxa"/>
          </w:tblCellMar>
        </w:tblPrEx>
        <w:tc>
          <w:tcPr>
            <w:tcW w:w="1354" w:type="pct"/>
          </w:tcPr>
          <w:p w14:paraId="64852C5A" w14:textId="77777777" w:rsidR="00B46F9A" w:rsidRDefault="00B46F9A" w:rsidP="00DD56C4">
            <w:pPr>
              <w:pStyle w:val="PSTableBody"/>
            </w:pPr>
          </w:p>
        </w:tc>
        <w:tc>
          <w:tcPr>
            <w:tcW w:w="405" w:type="pct"/>
          </w:tcPr>
          <w:p w14:paraId="64035F1F" w14:textId="77777777" w:rsidR="00B46F9A" w:rsidRDefault="00B46F9A" w:rsidP="00DD56C4">
            <w:pPr>
              <w:pStyle w:val="PSTableBody"/>
              <w:jc w:val="right"/>
            </w:pPr>
            <w:r>
              <w:t>29.8</w:t>
            </w:r>
          </w:p>
        </w:tc>
        <w:tc>
          <w:tcPr>
            <w:tcW w:w="405" w:type="pct"/>
          </w:tcPr>
          <w:p w14:paraId="70650DB6" w14:textId="77777777" w:rsidR="00B46F9A" w:rsidRDefault="00B46F9A" w:rsidP="00DD56C4">
            <w:pPr>
              <w:pStyle w:val="PSTableBody"/>
            </w:pPr>
          </w:p>
        </w:tc>
        <w:tc>
          <w:tcPr>
            <w:tcW w:w="405" w:type="pct"/>
          </w:tcPr>
          <w:p w14:paraId="6FCBFD12" w14:textId="77777777" w:rsidR="00B46F9A" w:rsidRDefault="00B46F9A" w:rsidP="00DD56C4">
            <w:pPr>
              <w:pStyle w:val="PSTableBody"/>
            </w:pPr>
          </w:p>
        </w:tc>
        <w:tc>
          <w:tcPr>
            <w:tcW w:w="405" w:type="pct"/>
          </w:tcPr>
          <w:p w14:paraId="7FB88269" w14:textId="77777777" w:rsidR="00B46F9A" w:rsidRDefault="00B46F9A" w:rsidP="00DD56C4">
            <w:pPr>
              <w:pStyle w:val="PSTableBody"/>
              <w:jc w:val="right"/>
            </w:pPr>
            <w:r>
              <w:t>17.53</w:t>
            </w:r>
          </w:p>
        </w:tc>
        <w:tc>
          <w:tcPr>
            <w:tcW w:w="405" w:type="pct"/>
          </w:tcPr>
          <w:p w14:paraId="6470057B" w14:textId="77777777" w:rsidR="00B46F9A" w:rsidRDefault="00B46F9A" w:rsidP="00DD56C4">
            <w:pPr>
              <w:pStyle w:val="PSTableBody"/>
            </w:pPr>
          </w:p>
        </w:tc>
        <w:tc>
          <w:tcPr>
            <w:tcW w:w="405" w:type="pct"/>
          </w:tcPr>
          <w:p w14:paraId="388F2BF5" w14:textId="77777777" w:rsidR="00B46F9A" w:rsidRDefault="00B46F9A" w:rsidP="00DD56C4">
            <w:pPr>
              <w:pStyle w:val="PSTableBody"/>
            </w:pPr>
          </w:p>
        </w:tc>
        <w:tc>
          <w:tcPr>
            <w:tcW w:w="405" w:type="pct"/>
          </w:tcPr>
          <w:p w14:paraId="67961B89" w14:textId="77777777" w:rsidR="00B46F9A" w:rsidRDefault="00B46F9A" w:rsidP="00DD56C4">
            <w:pPr>
              <w:pStyle w:val="PSTableBody"/>
            </w:pPr>
          </w:p>
        </w:tc>
        <w:tc>
          <w:tcPr>
            <w:tcW w:w="405" w:type="pct"/>
          </w:tcPr>
          <w:p w14:paraId="04AB4631" w14:textId="77777777" w:rsidR="00B46F9A" w:rsidRDefault="00B46F9A" w:rsidP="00DD56C4">
            <w:pPr>
              <w:pStyle w:val="PSTableBody"/>
            </w:pPr>
          </w:p>
        </w:tc>
        <w:tc>
          <w:tcPr>
            <w:tcW w:w="405" w:type="pct"/>
          </w:tcPr>
          <w:p w14:paraId="39B07D19" w14:textId="77777777" w:rsidR="00B46F9A" w:rsidRDefault="00B46F9A" w:rsidP="00DD56C4">
            <w:pPr>
              <w:pStyle w:val="PSTableBody"/>
            </w:pPr>
          </w:p>
        </w:tc>
      </w:tr>
      <w:tr w:rsidR="00B46F9A" w14:paraId="5278E6AA" w14:textId="77777777" w:rsidTr="00BD384D">
        <w:tblPrEx>
          <w:tblCellMar>
            <w:top w:w="57" w:type="dxa"/>
            <w:left w:w="57" w:type="dxa"/>
            <w:bottom w:w="57" w:type="dxa"/>
            <w:right w:w="57" w:type="dxa"/>
          </w:tblCellMar>
        </w:tblPrEx>
        <w:tc>
          <w:tcPr>
            <w:tcW w:w="1354" w:type="pct"/>
          </w:tcPr>
          <w:p w14:paraId="41ED490B" w14:textId="77777777" w:rsidR="00B46F9A" w:rsidRDefault="00B46F9A" w:rsidP="00DD56C4">
            <w:pPr>
              <w:pStyle w:val="PSTableBody"/>
            </w:pPr>
          </w:p>
        </w:tc>
        <w:tc>
          <w:tcPr>
            <w:tcW w:w="405" w:type="pct"/>
          </w:tcPr>
          <w:p w14:paraId="47180C54" w14:textId="77777777" w:rsidR="00B46F9A" w:rsidRDefault="00B46F9A" w:rsidP="00DD56C4">
            <w:pPr>
              <w:pStyle w:val="PSTableBody"/>
              <w:jc w:val="right"/>
            </w:pPr>
            <w:r>
              <w:t>29.9</w:t>
            </w:r>
          </w:p>
        </w:tc>
        <w:tc>
          <w:tcPr>
            <w:tcW w:w="405" w:type="pct"/>
          </w:tcPr>
          <w:p w14:paraId="009DCA7C" w14:textId="77777777" w:rsidR="00B46F9A" w:rsidRDefault="00B46F9A" w:rsidP="00DD56C4">
            <w:pPr>
              <w:pStyle w:val="PSTableBody"/>
            </w:pPr>
          </w:p>
        </w:tc>
        <w:tc>
          <w:tcPr>
            <w:tcW w:w="405" w:type="pct"/>
          </w:tcPr>
          <w:p w14:paraId="406DB3F7" w14:textId="77777777" w:rsidR="00B46F9A" w:rsidRDefault="00B46F9A" w:rsidP="00DD56C4">
            <w:pPr>
              <w:pStyle w:val="PSTableBody"/>
            </w:pPr>
          </w:p>
        </w:tc>
        <w:tc>
          <w:tcPr>
            <w:tcW w:w="405" w:type="pct"/>
          </w:tcPr>
          <w:p w14:paraId="4B9DD80F" w14:textId="77777777" w:rsidR="00B46F9A" w:rsidRDefault="00B46F9A" w:rsidP="00DD56C4">
            <w:pPr>
              <w:pStyle w:val="PSTableBody"/>
              <w:jc w:val="right"/>
            </w:pPr>
            <w:r>
              <w:t>17.54</w:t>
            </w:r>
          </w:p>
        </w:tc>
        <w:tc>
          <w:tcPr>
            <w:tcW w:w="405" w:type="pct"/>
          </w:tcPr>
          <w:p w14:paraId="017687C7" w14:textId="77777777" w:rsidR="00B46F9A" w:rsidRDefault="00B46F9A" w:rsidP="00DD56C4">
            <w:pPr>
              <w:pStyle w:val="PSTableBody"/>
            </w:pPr>
          </w:p>
        </w:tc>
        <w:tc>
          <w:tcPr>
            <w:tcW w:w="405" w:type="pct"/>
          </w:tcPr>
          <w:p w14:paraId="3B4385FB" w14:textId="77777777" w:rsidR="00B46F9A" w:rsidRDefault="00B46F9A" w:rsidP="00DD56C4">
            <w:pPr>
              <w:pStyle w:val="PSTableBody"/>
            </w:pPr>
          </w:p>
        </w:tc>
        <w:tc>
          <w:tcPr>
            <w:tcW w:w="405" w:type="pct"/>
          </w:tcPr>
          <w:p w14:paraId="2877B9DD" w14:textId="77777777" w:rsidR="00B46F9A" w:rsidRDefault="00B46F9A" w:rsidP="00DD56C4">
            <w:pPr>
              <w:pStyle w:val="PSTableBody"/>
            </w:pPr>
          </w:p>
        </w:tc>
        <w:tc>
          <w:tcPr>
            <w:tcW w:w="405" w:type="pct"/>
          </w:tcPr>
          <w:p w14:paraId="142223C3" w14:textId="77777777" w:rsidR="00B46F9A" w:rsidRDefault="00B46F9A" w:rsidP="00DD56C4">
            <w:pPr>
              <w:pStyle w:val="PSTableBody"/>
            </w:pPr>
          </w:p>
        </w:tc>
        <w:tc>
          <w:tcPr>
            <w:tcW w:w="405" w:type="pct"/>
          </w:tcPr>
          <w:p w14:paraId="7CC2A676" w14:textId="77777777" w:rsidR="00B46F9A" w:rsidRDefault="00B46F9A" w:rsidP="00DD56C4">
            <w:pPr>
              <w:pStyle w:val="PSTableBody"/>
            </w:pPr>
          </w:p>
        </w:tc>
      </w:tr>
      <w:tr w:rsidR="00B46F9A" w14:paraId="0576427C" w14:textId="77777777" w:rsidTr="00BD384D">
        <w:tblPrEx>
          <w:tblCellMar>
            <w:top w:w="57" w:type="dxa"/>
            <w:left w:w="57" w:type="dxa"/>
            <w:bottom w:w="57" w:type="dxa"/>
            <w:right w:w="57" w:type="dxa"/>
          </w:tblCellMar>
        </w:tblPrEx>
        <w:tc>
          <w:tcPr>
            <w:tcW w:w="1354" w:type="pct"/>
          </w:tcPr>
          <w:p w14:paraId="0335F3E2" w14:textId="77777777" w:rsidR="00B46F9A" w:rsidRDefault="00B46F9A" w:rsidP="00DD56C4">
            <w:pPr>
              <w:pStyle w:val="PSTableBody"/>
            </w:pPr>
          </w:p>
        </w:tc>
        <w:tc>
          <w:tcPr>
            <w:tcW w:w="405" w:type="pct"/>
          </w:tcPr>
          <w:p w14:paraId="47D9DCB3" w14:textId="77777777" w:rsidR="00B46F9A" w:rsidRDefault="00B46F9A" w:rsidP="00DD56C4">
            <w:pPr>
              <w:pStyle w:val="PSTableBody"/>
              <w:jc w:val="right"/>
            </w:pPr>
            <w:r>
              <w:t>29.10</w:t>
            </w:r>
          </w:p>
        </w:tc>
        <w:tc>
          <w:tcPr>
            <w:tcW w:w="405" w:type="pct"/>
          </w:tcPr>
          <w:p w14:paraId="0BF49055" w14:textId="77777777" w:rsidR="00B46F9A" w:rsidRDefault="00B46F9A" w:rsidP="00DD56C4">
            <w:pPr>
              <w:pStyle w:val="PSTableBody"/>
            </w:pPr>
          </w:p>
        </w:tc>
        <w:tc>
          <w:tcPr>
            <w:tcW w:w="405" w:type="pct"/>
          </w:tcPr>
          <w:p w14:paraId="4051B411" w14:textId="77777777" w:rsidR="00B46F9A" w:rsidRDefault="00B46F9A" w:rsidP="00DD56C4">
            <w:pPr>
              <w:pStyle w:val="PSTableBody"/>
            </w:pPr>
          </w:p>
        </w:tc>
        <w:tc>
          <w:tcPr>
            <w:tcW w:w="405" w:type="pct"/>
          </w:tcPr>
          <w:p w14:paraId="1975C9F1" w14:textId="77777777" w:rsidR="00B46F9A" w:rsidRDefault="00B46F9A" w:rsidP="00DD56C4">
            <w:pPr>
              <w:pStyle w:val="PSTableBody"/>
              <w:jc w:val="right"/>
            </w:pPr>
            <w:r>
              <w:t>17.55</w:t>
            </w:r>
          </w:p>
        </w:tc>
        <w:tc>
          <w:tcPr>
            <w:tcW w:w="405" w:type="pct"/>
          </w:tcPr>
          <w:p w14:paraId="56D0ED41" w14:textId="77777777" w:rsidR="00B46F9A" w:rsidRDefault="00B46F9A" w:rsidP="00DD56C4">
            <w:pPr>
              <w:pStyle w:val="PSTableBody"/>
            </w:pPr>
          </w:p>
        </w:tc>
        <w:tc>
          <w:tcPr>
            <w:tcW w:w="405" w:type="pct"/>
          </w:tcPr>
          <w:p w14:paraId="282AB420" w14:textId="77777777" w:rsidR="00B46F9A" w:rsidRDefault="00B46F9A" w:rsidP="00DD56C4">
            <w:pPr>
              <w:pStyle w:val="PSTableBody"/>
            </w:pPr>
          </w:p>
        </w:tc>
        <w:tc>
          <w:tcPr>
            <w:tcW w:w="405" w:type="pct"/>
          </w:tcPr>
          <w:p w14:paraId="094CFD7B" w14:textId="77777777" w:rsidR="00B46F9A" w:rsidRDefault="00B46F9A" w:rsidP="00DD56C4">
            <w:pPr>
              <w:pStyle w:val="PSTableBody"/>
            </w:pPr>
          </w:p>
        </w:tc>
        <w:tc>
          <w:tcPr>
            <w:tcW w:w="405" w:type="pct"/>
          </w:tcPr>
          <w:p w14:paraId="69A50098" w14:textId="77777777" w:rsidR="00B46F9A" w:rsidRDefault="00B46F9A" w:rsidP="00DD56C4">
            <w:pPr>
              <w:pStyle w:val="PSTableBody"/>
            </w:pPr>
          </w:p>
        </w:tc>
        <w:tc>
          <w:tcPr>
            <w:tcW w:w="405" w:type="pct"/>
          </w:tcPr>
          <w:p w14:paraId="7A14A7CC" w14:textId="77777777" w:rsidR="00B46F9A" w:rsidRDefault="00B46F9A" w:rsidP="00DD56C4">
            <w:pPr>
              <w:pStyle w:val="PSTableBody"/>
            </w:pPr>
          </w:p>
        </w:tc>
      </w:tr>
      <w:tr w:rsidR="00B46F9A" w14:paraId="6D58F220" w14:textId="77777777" w:rsidTr="00BD384D">
        <w:tblPrEx>
          <w:tblCellMar>
            <w:top w:w="57" w:type="dxa"/>
            <w:left w:w="57" w:type="dxa"/>
            <w:bottom w:w="57" w:type="dxa"/>
            <w:right w:w="57" w:type="dxa"/>
          </w:tblCellMar>
        </w:tblPrEx>
        <w:tc>
          <w:tcPr>
            <w:tcW w:w="1354" w:type="pct"/>
          </w:tcPr>
          <w:p w14:paraId="24E14ED0" w14:textId="77777777" w:rsidR="00B46F9A" w:rsidRDefault="00B46F9A" w:rsidP="00DD56C4">
            <w:pPr>
              <w:pStyle w:val="PSTableBody"/>
            </w:pPr>
          </w:p>
        </w:tc>
        <w:tc>
          <w:tcPr>
            <w:tcW w:w="405" w:type="pct"/>
          </w:tcPr>
          <w:p w14:paraId="72994B24" w14:textId="77777777" w:rsidR="00B46F9A" w:rsidRDefault="00B46F9A" w:rsidP="00DD56C4">
            <w:pPr>
              <w:pStyle w:val="PSTableBody"/>
              <w:jc w:val="right"/>
            </w:pPr>
            <w:r>
              <w:t>29.11</w:t>
            </w:r>
          </w:p>
        </w:tc>
        <w:tc>
          <w:tcPr>
            <w:tcW w:w="405" w:type="pct"/>
          </w:tcPr>
          <w:p w14:paraId="7DE48C26" w14:textId="77777777" w:rsidR="00B46F9A" w:rsidRDefault="00B46F9A" w:rsidP="00DD56C4">
            <w:pPr>
              <w:pStyle w:val="PSTableBody"/>
            </w:pPr>
          </w:p>
        </w:tc>
        <w:tc>
          <w:tcPr>
            <w:tcW w:w="405" w:type="pct"/>
          </w:tcPr>
          <w:p w14:paraId="43E1998C" w14:textId="77777777" w:rsidR="00B46F9A" w:rsidRDefault="00B46F9A" w:rsidP="00DD56C4">
            <w:pPr>
              <w:pStyle w:val="PSTableBody"/>
            </w:pPr>
          </w:p>
        </w:tc>
        <w:tc>
          <w:tcPr>
            <w:tcW w:w="405" w:type="pct"/>
          </w:tcPr>
          <w:p w14:paraId="40CC608F" w14:textId="77777777" w:rsidR="00B46F9A" w:rsidRDefault="00B46F9A" w:rsidP="00DD56C4">
            <w:pPr>
              <w:pStyle w:val="PSTableBody"/>
              <w:jc w:val="right"/>
            </w:pPr>
            <w:r>
              <w:t>17.56</w:t>
            </w:r>
          </w:p>
        </w:tc>
        <w:tc>
          <w:tcPr>
            <w:tcW w:w="405" w:type="pct"/>
          </w:tcPr>
          <w:p w14:paraId="7BA11979" w14:textId="77777777" w:rsidR="00B46F9A" w:rsidRDefault="00B46F9A" w:rsidP="00DD56C4">
            <w:pPr>
              <w:pStyle w:val="PSTableBody"/>
            </w:pPr>
          </w:p>
        </w:tc>
        <w:tc>
          <w:tcPr>
            <w:tcW w:w="405" w:type="pct"/>
          </w:tcPr>
          <w:p w14:paraId="6E5B3AC1" w14:textId="77777777" w:rsidR="00B46F9A" w:rsidRDefault="00B46F9A" w:rsidP="00DD56C4">
            <w:pPr>
              <w:pStyle w:val="PSTableBody"/>
            </w:pPr>
          </w:p>
        </w:tc>
        <w:tc>
          <w:tcPr>
            <w:tcW w:w="405" w:type="pct"/>
          </w:tcPr>
          <w:p w14:paraId="3CE9EB6F" w14:textId="77777777" w:rsidR="00B46F9A" w:rsidRDefault="00B46F9A" w:rsidP="00DD56C4">
            <w:pPr>
              <w:pStyle w:val="PSTableBody"/>
            </w:pPr>
          </w:p>
        </w:tc>
        <w:tc>
          <w:tcPr>
            <w:tcW w:w="405" w:type="pct"/>
          </w:tcPr>
          <w:p w14:paraId="74F9DBC2" w14:textId="77777777" w:rsidR="00B46F9A" w:rsidRDefault="00B46F9A" w:rsidP="00DD56C4">
            <w:pPr>
              <w:pStyle w:val="PSTableBody"/>
            </w:pPr>
          </w:p>
        </w:tc>
        <w:tc>
          <w:tcPr>
            <w:tcW w:w="405" w:type="pct"/>
          </w:tcPr>
          <w:p w14:paraId="3070AAE5" w14:textId="77777777" w:rsidR="00B46F9A" w:rsidRDefault="00B46F9A" w:rsidP="00DD56C4">
            <w:pPr>
              <w:pStyle w:val="PSTableBody"/>
            </w:pPr>
          </w:p>
        </w:tc>
      </w:tr>
      <w:tr w:rsidR="00B46F9A" w14:paraId="4A3E6008" w14:textId="77777777" w:rsidTr="00BD384D">
        <w:tblPrEx>
          <w:tblCellMar>
            <w:top w:w="57" w:type="dxa"/>
            <w:left w:w="57" w:type="dxa"/>
            <w:bottom w:w="57" w:type="dxa"/>
            <w:right w:w="57" w:type="dxa"/>
          </w:tblCellMar>
        </w:tblPrEx>
        <w:tc>
          <w:tcPr>
            <w:tcW w:w="1354" w:type="pct"/>
          </w:tcPr>
          <w:p w14:paraId="084D94CA" w14:textId="77777777" w:rsidR="00B46F9A" w:rsidRDefault="00B46F9A" w:rsidP="00DD56C4">
            <w:pPr>
              <w:pStyle w:val="PSTableBody"/>
            </w:pPr>
          </w:p>
        </w:tc>
        <w:tc>
          <w:tcPr>
            <w:tcW w:w="405" w:type="pct"/>
          </w:tcPr>
          <w:p w14:paraId="2351B0DF" w14:textId="77777777" w:rsidR="00B46F9A" w:rsidRDefault="00B46F9A" w:rsidP="00DD56C4">
            <w:pPr>
              <w:pStyle w:val="PSTableBody"/>
              <w:jc w:val="right"/>
            </w:pPr>
            <w:r>
              <w:t>29.12</w:t>
            </w:r>
          </w:p>
        </w:tc>
        <w:tc>
          <w:tcPr>
            <w:tcW w:w="405" w:type="pct"/>
          </w:tcPr>
          <w:p w14:paraId="0FFB2A4A" w14:textId="77777777" w:rsidR="00B46F9A" w:rsidRDefault="00B46F9A" w:rsidP="00DD56C4">
            <w:pPr>
              <w:pStyle w:val="PSTableBody"/>
            </w:pPr>
          </w:p>
        </w:tc>
        <w:tc>
          <w:tcPr>
            <w:tcW w:w="405" w:type="pct"/>
          </w:tcPr>
          <w:p w14:paraId="3192131A" w14:textId="77777777" w:rsidR="00B46F9A" w:rsidRDefault="00B46F9A" w:rsidP="00DD56C4">
            <w:pPr>
              <w:pStyle w:val="PSTableBody"/>
            </w:pPr>
          </w:p>
        </w:tc>
        <w:tc>
          <w:tcPr>
            <w:tcW w:w="405" w:type="pct"/>
          </w:tcPr>
          <w:p w14:paraId="4BF3AB74" w14:textId="77777777" w:rsidR="00B46F9A" w:rsidRDefault="00B46F9A" w:rsidP="00DD56C4">
            <w:pPr>
              <w:pStyle w:val="PSTableBody"/>
              <w:jc w:val="right"/>
            </w:pPr>
            <w:r>
              <w:t>17.57</w:t>
            </w:r>
          </w:p>
        </w:tc>
        <w:tc>
          <w:tcPr>
            <w:tcW w:w="405" w:type="pct"/>
          </w:tcPr>
          <w:p w14:paraId="5E056744" w14:textId="77777777" w:rsidR="00B46F9A" w:rsidRDefault="00B46F9A" w:rsidP="00DD56C4">
            <w:pPr>
              <w:pStyle w:val="PSTableBody"/>
            </w:pPr>
          </w:p>
        </w:tc>
        <w:tc>
          <w:tcPr>
            <w:tcW w:w="405" w:type="pct"/>
          </w:tcPr>
          <w:p w14:paraId="10578BA6" w14:textId="77777777" w:rsidR="00B46F9A" w:rsidRDefault="00B46F9A" w:rsidP="00DD56C4">
            <w:pPr>
              <w:pStyle w:val="PSTableBody"/>
            </w:pPr>
          </w:p>
        </w:tc>
        <w:tc>
          <w:tcPr>
            <w:tcW w:w="405" w:type="pct"/>
          </w:tcPr>
          <w:p w14:paraId="09952105" w14:textId="77777777" w:rsidR="00B46F9A" w:rsidRDefault="00B46F9A" w:rsidP="00DD56C4">
            <w:pPr>
              <w:pStyle w:val="PSTableBody"/>
            </w:pPr>
          </w:p>
        </w:tc>
        <w:tc>
          <w:tcPr>
            <w:tcW w:w="405" w:type="pct"/>
          </w:tcPr>
          <w:p w14:paraId="39207BC2" w14:textId="77777777" w:rsidR="00B46F9A" w:rsidRDefault="00B46F9A" w:rsidP="00DD56C4">
            <w:pPr>
              <w:pStyle w:val="PSTableBody"/>
            </w:pPr>
          </w:p>
        </w:tc>
        <w:tc>
          <w:tcPr>
            <w:tcW w:w="405" w:type="pct"/>
          </w:tcPr>
          <w:p w14:paraId="2E388B22" w14:textId="77777777" w:rsidR="00B46F9A" w:rsidRDefault="00B46F9A" w:rsidP="00DD56C4">
            <w:pPr>
              <w:pStyle w:val="PSTableBody"/>
            </w:pPr>
          </w:p>
        </w:tc>
      </w:tr>
      <w:tr w:rsidR="00B46F9A" w14:paraId="68C371B3" w14:textId="77777777" w:rsidTr="00BD384D">
        <w:tblPrEx>
          <w:tblCellMar>
            <w:top w:w="57" w:type="dxa"/>
            <w:left w:w="57" w:type="dxa"/>
            <w:bottom w:w="57" w:type="dxa"/>
            <w:right w:w="57" w:type="dxa"/>
          </w:tblCellMar>
        </w:tblPrEx>
        <w:tc>
          <w:tcPr>
            <w:tcW w:w="1354" w:type="pct"/>
          </w:tcPr>
          <w:p w14:paraId="55F6F416" w14:textId="77777777" w:rsidR="00B46F9A" w:rsidRDefault="00B46F9A" w:rsidP="00DD56C4">
            <w:pPr>
              <w:pStyle w:val="PSTableBody"/>
            </w:pPr>
          </w:p>
        </w:tc>
        <w:tc>
          <w:tcPr>
            <w:tcW w:w="405" w:type="pct"/>
          </w:tcPr>
          <w:p w14:paraId="7DFEE062" w14:textId="77777777" w:rsidR="00B46F9A" w:rsidRDefault="00B46F9A" w:rsidP="00DD56C4">
            <w:pPr>
              <w:pStyle w:val="PSTableBody"/>
              <w:jc w:val="right"/>
            </w:pPr>
            <w:r>
              <w:t>29.13</w:t>
            </w:r>
          </w:p>
        </w:tc>
        <w:tc>
          <w:tcPr>
            <w:tcW w:w="405" w:type="pct"/>
          </w:tcPr>
          <w:p w14:paraId="35F2FB20" w14:textId="77777777" w:rsidR="00B46F9A" w:rsidRDefault="00B46F9A" w:rsidP="00DD56C4">
            <w:pPr>
              <w:pStyle w:val="PSTableBody"/>
            </w:pPr>
          </w:p>
        </w:tc>
        <w:tc>
          <w:tcPr>
            <w:tcW w:w="405" w:type="pct"/>
          </w:tcPr>
          <w:p w14:paraId="4598C747" w14:textId="77777777" w:rsidR="00B46F9A" w:rsidRDefault="00B46F9A" w:rsidP="00DD56C4">
            <w:pPr>
              <w:pStyle w:val="PSTableBody"/>
            </w:pPr>
          </w:p>
        </w:tc>
        <w:tc>
          <w:tcPr>
            <w:tcW w:w="405" w:type="pct"/>
          </w:tcPr>
          <w:p w14:paraId="1121C1AB" w14:textId="77777777" w:rsidR="00B46F9A" w:rsidRDefault="00B46F9A" w:rsidP="00DD56C4">
            <w:pPr>
              <w:pStyle w:val="PSTableBody"/>
              <w:jc w:val="right"/>
            </w:pPr>
            <w:r>
              <w:t>17.58</w:t>
            </w:r>
          </w:p>
        </w:tc>
        <w:tc>
          <w:tcPr>
            <w:tcW w:w="405" w:type="pct"/>
          </w:tcPr>
          <w:p w14:paraId="570F6C8D" w14:textId="77777777" w:rsidR="00B46F9A" w:rsidRDefault="00B46F9A" w:rsidP="00DD56C4">
            <w:pPr>
              <w:pStyle w:val="PSTableBody"/>
            </w:pPr>
          </w:p>
        </w:tc>
        <w:tc>
          <w:tcPr>
            <w:tcW w:w="405" w:type="pct"/>
          </w:tcPr>
          <w:p w14:paraId="05C4363E" w14:textId="77777777" w:rsidR="00B46F9A" w:rsidRDefault="00B46F9A" w:rsidP="00DD56C4">
            <w:pPr>
              <w:pStyle w:val="PSTableBody"/>
            </w:pPr>
          </w:p>
        </w:tc>
        <w:tc>
          <w:tcPr>
            <w:tcW w:w="405" w:type="pct"/>
          </w:tcPr>
          <w:p w14:paraId="536193E8" w14:textId="77777777" w:rsidR="00B46F9A" w:rsidRDefault="00B46F9A" w:rsidP="00DD56C4">
            <w:pPr>
              <w:pStyle w:val="PSTableBody"/>
            </w:pPr>
          </w:p>
        </w:tc>
        <w:tc>
          <w:tcPr>
            <w:tcW w:w="405" w:type="pct"/>
          </w:tcPr>
          <w:p w14:paraId="61740BA3" w14:textId="77777777" w:rsidR="00B46F9A" w:rsidRDefault="00B46F9A" w:rsidP="00DD56C4">
            <w:pPr>
              <w:pStyle w:val="PSTableBody"/>
            </w:pPr>
          </w:p>
        </w:tc>
        <w:tc>
          <w:tcPr>
            <w:tcW w:w="405" w:type="pct"/>
          </w:tcPr>
          <w:p w14:paraId="3BEF5CAF" w14:textId="77777777" w:rsidR="00B46F9A" w:rsidRDefault="00B46F9A" w:rsidP="00DD56C4">
            <w:pPr>
              <w:pStyle w:val="PSTableBody"/>
            </w:pPr>
          </w:p>
        </w:tc>
      </w:tr>
      <w:tr w:rsidR="00B46F9A" w14:paraId="62D7EAD0" w14:textId="77777777" w:rsidTr="00BD384D">
        <w:tblPrEx>
          <w:tblCellMar>
            <w:top w:w="57" w:type="dxa"/>
            <w:left w:w="57" w:type="dxa"/>
            <w:bottom w:w="57" w:type="dxa"/>
            <w:right w:w="57" w:type="dxa"/>
          </w:tblCellMar>
        </w:tblPrEx>
        <w:tc>
          <w:tcPr>
            <w:tcW w:w="1354" w:type="pct"/>
          </w:tcPr>
          <w:p w14:paraId="2CEDCED9" w14:textId="77777777" w:rsidR="00B46F9A" w:rsidRDefault="00B46F9A" w:rsidP="00DD56C4">
            <w:pPr>
              <w:pStyle w:val="PSTableBody"/>
            </w:pPr>
            <w:r>
              <w:t>Relations with other solicitors</w:t>
            </w:r>
          </w:p>
        </w:tc>
        <w:tc>
          <w:tcPr>
            <w:tcW w:w="405" w:type="pct"/>
          </w:tcPr>
          <w:p w14:paraId="3A25271C" w14:textId="77777777" w:rsidR="00B46F9A" w:rsidRDefault="00B46F9A" w:rsidP="00DD56C4">
            <w:pPr>
              <w:pStyle w:val="PSTableBody"/>
            </w:pPr>
          </w:p>
        </w:tc>
        <w:tc>
          <w:tcPr>
            <w:tcW w:w="405" w:type="pct"/>
          </w:tcPr>
          <w:p w14:paraId="3E5A3391" w14:textId="77777777" w:rsidR="00B46F9A" w:rsidRDefault="00B46F9A" w:rsidP="00DD56C4">
            <w:pPr>
              <w:pStyle w:val="PSTableBody"/>
            </w:pPr>
          </w:p>
        </w:tc>
        <w:tc>
          <w:tcPr>
            <w:tcW w:w="405" w:type="pct"/>
          </w:tcPr>
          <w:p w14:paraId="257905B6" w14:textId="77777777" w:rsidR="00B46F9A" w:rsidRDefault="00B46F9A" w:rsidP="00DD56C4">
            <w:pPr>
              <w:pStyle w:val="PSTableBody"/>
            </w:pPr>
          </w:p>
        </w:tc>
        <w:tc>
          <w:tcPr>
            <w:tcW w:w="405" w:type="pct"/>
          </w:tcPr>
          <w:p w14:paraId="2EDCEE43" w14:textId="77777777" w:rsidR="00B46F9A" w:rsidRDefault="00B46F9A" w:rsidP="00DD56C4">
            <w:pPr>
              <w:pStyle w:val="PSTableBody"/>
            </w:pPr>
          </w:p>
        </w:tc>
        <w:tc>
          <w:tcPr>
            <w:tcW w:w="405" w:type="pct"/>
          </w:tcPr>
          <w:p w14:paraId="6CAD3D54" w14:textId="77777777" w:rsidR="00B46F9A" w:rsidRDefault="00B46F9A" w:rsidP="00DD56C4">
            <w:pPr>
              <w:pStyle w:val="PSTableBody"/>
            </w:pPr>
          </w:p>
        </w:tc>
        <w:tc>
          <w:tcPr>
            <w:tcW w:w="405" w:type="pct"/>
          </w:tcPr>
          <w:p w14:paraId="4D16BA2C" w14:textId="77777777" w:rsidR="00B46F9A" w:rsidRDefault="00B46F9A" w:rsidP="00DD56C4">
            <w:pPr>
              <w:pStyle w:val="PSTableBody"/>
            </w:pPr>
          </w:p>
        </w:tc>
        <w:tc>
          <w:tcPr>
            <w:tcW w:w="405" w:type="pct"/>
          </w:tcPr>
          <w:p w14:paraId="7BF11128" w14:textId="77777777" w:rsidR="00B46F9A" w:rsidRDefault="00B46F9A" w:rsidP="00DD56C4">
            <w:pPr>
              <w:pStyle w:val="PSTableBody"/>
            </w:pPr>
          </w:p>
        </w:tc>
        <w:tc>
          <w:tcPr>
            <w:tcW w:w="405" w:type="pct"/>
          </w:tcPr>
          <w:p w14:paraId="6A2C304D" w14:textId="77777777" w:rsidR="00B46F9A" w:rsidRDefault="00B46F9A" w:rsidP="00DD56C4">
            <w:pPr>
              <w:pStyle w:val="PSTableBody"/>
            </w:pPr>
          </w:p>
        </w:tc>
        <w:tc>
          <w:tcPr>
            <w:tcW w:w="405" w:type="pct"/>
          </w:tcPr>
          <w:p w14:paraId="3C45F515" w14:textId="77777777" w:rsidR="00B46F9A" w:rsidRDefault="00B46F9A" w:rsidP="00DD56C4">
            <w:pPr>
              <w:pStyle w:val="PSTableBody"/>
            </w:pPr>
          </w:p>
        </w:tc>
      </w:tr>
      <w:tr w:rsidR="00B46F9A" w14:paraId="1E034002" w14:textId="77777777" w:rsidTr="00BD384D">
        <w:tblPrEx>
          <w:tblCellMar>
            <w:top w:w="57" w:type="dxa"/>
            <w:left w:w="57" w:type="dxa"/>
            <w:bottom w:w="57" w:type="dxa"/>
            <w:right w:w="57" w:type="dxa"/>
          </w:tblCellMar>
        </w:tblPrEx>
        <w:tc>
          <w:tcPr>
            <w:tcW w:w="1354" w:type="pct"/>
          </w:tcPr>
          <w:p w14:paraId="105812A5" w14:textId="77777777" w:rsidR="00B46F9A" w:rsidRDefault="00B46F9A" w:rsidP="00DD56C4">
            <w:pPr>
              <w:pStyle w:val="PSTableBody"/>
            </w:pPr>
            <w:r>
              <w:t>Another solicitor or other person’s error</w:t>
            </w:r>
          </w:p>
        </w:tc>
        <w:tc>
          <w:tcPr>
            <w:tcW w:w="405" w:type="pct"/>
          </w:tcPr>
          <w:p w14:paraId="1DCFF8B1" w14:textId="77777777" w:rsidR="00B46F9A" w:rsidRDefault="00B46F9A" w:rsidP="00DD56C4">
            <w:pPr>
              <w:pStyle w:val="PSTableBody"/>
              <w:jc w:val="right"/>
            </w:pPr>
            <w:r>
              <w:t>30.1</w:t>
            </w:r>
          </w:p>
        </w:tc>
        <w:tc>
          <w:tcPr>
            <w:tcW w:w="405" w:type="pct"/>
          </w:tcPr>
          <w:p w14:paraId="4E847358" w14:textId="77777777" w:rsidR="00B46F9A" w:rsidRDefault="00B46F9A" w:rsidP="00DD56C4">
            <w:pPr>
              <w:pStyle w:val="PSTableBody"/>
            </w:pPr>
          </w:p>
        </w:tc>
        <w:tc>
          <w:tcPr>
            <w:tcW w:w="405" w:type="pct"/>
          </w:tcPr>
          <w:p w14:paraId="4A49D707" w14:textId="77777777" w:rsidR="00B46F9A" w:rsidRDefault="00B46F9A" w:rsidP="00DD56C4">
            <w:pPr>
              <w:pStyle w:val="PSTableBody"/>
            </w:pPr>
          </w:p>
        </w:tc>
        <w:tc>
          <w:tcPr>
            <w:tcW w:w="405" w:type="pct"/>
          </w:tcPr>
          <w:p w14:paraId="0DCAFC24" w14:textId="77777777" w:rsidR="00B46F9A" w:rsidRDefault="00B46F9A" w:rsidP="00DD56C4">
            <w:pPr>
              <w:pStyle w:val="PSTableBody"/>
            </w:pPr>
          </w:p>
        </w:tc>
        <w:tc>
          <w:tcPr>
            <w:tcW w:w="405" w:type="pct"/>
          </w:tcPr>
          <w:p w14:paraId="3F37A754" w14:textId="77777777" w:rsidR="00B46F9A" w:rsidRDefault="00B46F9A" w:rsidP="00DD56C4">
            <w:pPr>
              <w:pStyle w:val="PSTableBody"/>
            </w:pPr>
          </w:p>
        </w:tc>
        <w:tc>
          <w:tcPr>
            <w:tcW w:w="405" w:type="pct"/>
          </w:tcPr>
          <w:p w14:paraId="551B0879" w14:textId="77777777" w:rsidR="00B46F9A" w:rsidRDefault="00B46F9A" w:rsidP="00DD56C4">
            <w:pPr>
              <w:pStyle w:val="PSTableBody"/>
            </w:pPr>
          </w:p>
        </w:tc>
        <w:tc>
          <w:tcPr>
            <w:tcW w:w="405" w:type="pct"/>
          </w:tcPr>
          <w:p w14:paraId="0920E453" w14:textId="77777777" w:rsidR="00B46F9A" w:rsidRDefault="00B46F9A" w:rsidP="00DD56C4">
            <w:pPr>
              <w:pStyle w:val="PSTableBody"/>
            </w:pPr>
          </w:p>
        </w:tc>
        <w:tc>
          <w:tcPr>
            <w:tcW w:w="405" w:type="pct"/>
          </w:tcPr>
          <w:p w14:paraId="4DE3F9E0" w14:textId="77777777" w:rsidR="00B46F9A" w:rsidRDefault="00B46F9A" w:rsidP="00DD56C4">
            <w:pPr>
              <w:pStyle w:val="PSTableBody"/>
            </w:pPr>
          </w:p>
        </w:tc>
        <w:tc>
          <w:tcPr>
            <w:tcW w:w="405" w:type="pct"/>
          </w:tcPr>
          <w:p w14:paraId="3DF5E948" w14:textId="77777777" w:rsidR="00B46F9A" w:rsidRDefault="00B46F9A" w:rsidP="00DD56C4">
            <w:pPr>
              <w:pStyle w:val="PSTableBody"/>
            </w:pPr>
          </w:p>
        </w:tc>
      </w:tr>
      <w:tr w:rsidR="00B46F9A" w14:paraId="4D576114" w14:textId="77777777" w:rsidTr="00BD384D">
        <w:tblPrEx>
          <w:tblCellMar>
            <w:top w:w="57" w:type="dxa"/>
            <w:left w:w="57" w:type="dxa"/>
            <w:bottom w:w="57" w:type="dxa"/>
            <w:right w:w="57" w:type="dxa"/>
          </w:tblCellMar>
        </w:tblPrEx>
        <w:tc>
          <w:tcPr>
            <w:tcW w:w="1354" w:type="pct"/>
          </w:tcPr>
          <w:p w14:paraId="7DBB3FD3" w14:textId="77777777" w:rsidR="00B46F9A" w:rsidRDefault="00B46F9A" w:rsidP="00DD56C4">
            <w:pPr>
              <w:pStyle w:val="PSTableBody"/>
            </w:pPr>
            <w:r>
              <w:t>Inadvertent disclosure</w:t>
            </w:r>
          </w:p>
        </w:tc>
        <w:tc>
          <w:tcPr>
            <w:tcW w:w="405" w:type="pct"/>
          </w:tcPr>
          <w:p w14:paraId="138C7D36" w14:textId="77777777" w:rsidR="00B46F9A" w:rsidRDefault="00B46F9A" w:rsidP="00DD56C4">
            <w:pPr>
              <w:pStyle w:val="PSTableBody"/>
              <w:jc w:val="right"/>
            </w:pPr>
            <w:r>
              <w:t>31.1</w:t>
            </w:r>
          </w:p>
        </w:tc>
        <w:tc>
          <w:tcPr>
            <w:tcW w:w="405" w:type="pct"/>
          </w:tcPr>
          <w:p w14:paraId="0FAC4854" w14:textId="77777777" w:rsidR="00B46F9A" w:rsidRDefault="00B46F9A" w:rsidP="00DD56C4">
            <w:pPr>
              <w:pStyle w:val="PSTableBody"/>
            </w:pPr>
          </w:p>
        </w:tc>
        <w:tc>
          <w:tcPr>
            <w:tcW w:w="405" w:type="pct"/>
          </w:tcPr>
          <w:p w14:paraId="5F5F6B79" w14:textId="77777777" w:rsidR="00B46F9A" w:rsidRDefault="00B46F9A" w:rsidP="00DD56C4">
            <w:pPr>
              <w:pStyle w:val="PSTableBody"/>
            </w:pPr>
          </w:p>
        </w:tc>
        <w:tc>
          <w:tcPr>
            <w:tcW w:w="405" w:type="pct"/>
          </w:tcPr>
          <w:p w14:paraId="6AAADA32" w14:textId="77777777" w:rsidR="00B46F9A" w:rsidRDefault="00B46F9A" w:rsidP="00DD56C4">
            <w:pPr>
              <w:pStyle w:val="PSTableBody"/>
            </w:pPr>
          </w:p>
        </w:tc>
        <w:tc>
          <w:tcPr>
            <w:tcW w:w="405" w:type="pct"/>
          </w:tcPr>
          <w:p w14:paraId="378196D1" w14:textId="77777777" w:rsidR="00B46F9A" w:rsidRDefault="00B46F9A" w:rsidP="00DD56C4">
            <w:pPr>
              <w:pStyle w:val="PSTableBody"/>
            </w:pPr>
          </w:p>
        </w:tc>
        <w:tc>
          <w:tcPr>
            <w:tcW w:w="405" w:type="pct"/>
          </w:tcPr>
          <w:p w14:paraId="0183A3ED" w14:textId="77777777" w:rsidR="00B46F9A" w:rsidRDefault="00B46F9A" w:rsidP="00DD56C4">
            <w:pPr>
              <w:pStyle w:val="PSTableBody"/>
            </w:pPr>
          </w:p>
        </w:tc>
        <w:tc>
          <w:tcPr>
            <w:tcW w:w="405" w:type="pct"/>
          </w:tcPr>
          <w:p w14:paraId="32345FF7" w14:textId="77777777" w:rsidR="00B46F9A" w:rsidRDefault="00B46F9A" w:rsidP="00DD56C4">
            <w:pPr>
              <w:pStyle w:val="PSTableBody"/>
            </w:pPr>
          </w:p>
        </w:tc>
        <w:tc>
          <w:tcPr>
            <w:tcW w:w="405" w:type="pct"/>
          </w:tcPr>
          <w:p w14:paraId="1E52484C" w14:textId="77777777" w:rsidR="00B46F9A" w:rsidRDefault="00B46F9A" w:rsidP="00DD56C4">
            <w:pPr>
              <w:pStyle w:val="PSTableBody"/>
            </w:pPr>
          </w:p>
        </w:tc>
        <w:tc>
          <w:tcPr>
            <w:tcW w:w="405" w:type="pct"/>
          </w:tcPr>
          <w:p w14:paraId="55AC481D" w14:textId="77777777" w:rsidR="00B46F9A" w:rsidRDefault="00B46F9A" w:rsidP="00DD56C4">
            <w:pPr>
              <w:pStyle w:val="PSTableBody"/>
            </w:pPr>
          </w:p>
        </w:tc>
      </w:tr>
      <w:tr w:rsidR="00B46F9A" w14:paraId="140CED55" w14:textId="77777777" w:rsidTr="00BD384D">
        <w:tblPrEx>
          <w:tblCellMar>
            <w:top w:w="57" w:type="dxa"/>
            <w:left w:w="57" w:type="dxa"/>
            <w:bottom w:w="57" w:type="dxa"/>
            <w:right w:w="57" w:type="dxa"/>
          </w:tblCellMar>
        </w:tblPrEx>
        <w:tc>
          <w:tcPr>
            <w:tcW w:w="1354" w:type="pct"/>
          </w:tcPr>
          <w:p w14:paraId="2C342B03" w14:textId="77777777" w:rsidR="00B46F9A" w:rsidRDefault="00B46F9A" w:rsidP="00DD56C4">
            <w:pPr>
              <w:pStyle w:val="PSTableBody"/>
            </w:pPr>
            <w:r>
              <w:t>Unfounded allegations</w:t>
            </w:r>
          </w:p>
        </w:tc>
        <w:tc>
          <w:tcPr>
            <w:tcW w:w="405" w:type="pct"/>
          </w:tcPr>
          <w:p w14:paraId="6862D765" w14:textId="77777777" w:rsidR="00B46F9A" w:rsidRDefault="00B46F9A" w:rsidP="00DD56C4">
            <w:pPr>
              <w:pStyle w:val="PSTableBody"/>
              <w:jc w:val="right"/>
            </w:pPr>
            <w:r>
              <w:t>32.1</w:t>
            </w:r>
          </w:p>
        </w:tc>
        <w:tc>
          <w:tcPr>
            <w:tcW w:w="405" w:type="pct"/>
          </w:tcPr>
          <w:p w14:paraId="32EE3E92" w14:textId="77777777" w:rsidR="00B46F9A" w:rsidRDefault="00B46F9A" w:rsidP="00DD56C4">
            <w:pPr>
              <w:pStyle w:val="PSTableBody"/>
            </w:pPr>
          </w:p>
        </w:tc>
        <w:tc>
          <w:tcPr>
            <w:tcW w:w="405" w:type="pct"/>
          </w:tcPr>
          <w:p w14:paraId="78E32AB2" w14:textId="77777777" w:rsidR="00B46F9A" w:rsidRDefault="00B46F9A" w:rsidP="00DD56C4">
            <w:pPr>
              <w:pStyle w:val="PSTableBody"/>
            </w:pPr>
          </w:p>
        </w:tc>
        <w:tc>
          <w:tcPr>
            <w:tcW w:w="405" w:type="pct"/>
          </w:tcPr>
          <w:p w14:paraId="3DE9EFB1" w14:textId="77777777" w:rsidR="00B46F9A" w:rsidRDefault="00B46F9A" w:rsidP="00DD56C4">
            <w:pPr>
              <w:pStyle w:val="PSTableBody"/>
            </w:pPr>
          </w:p>
        </w:tc>
        <w:tc>
          <w:tcPr>
            <w:tcW w:w="405" w:type="pct"/>
          </w:tcPr>
          <w:p w14:paraId="529D2B0C" w14:textId="77777777" w:rsidR="00B46F9A" w:rsidRDefault="00B46F9A" w:rsidP="00DD56C4">
            <w:pPr>
              <w:pStyle w:val="PSTableBody"/>
            </w:pPr>
          </w:p>
        </w:tc>
        <w:tc>
          <w:tcPr>
            <w:tcW w:w="405" w:type="pct"/>
          </w:tcPr>
          <w:p w14:paraId="72894BB7" w14:textId="77777777" w:rsidR="00B46F9A" w:rsidRDefault="00B46F9A" w:rsidP="00DD56C4">
            <w:pPr>
              <w:pStyle w:val="PSTableBody"/>
            </w:pPr>
          </w:p>
        </w:tc>
        <w:tc>
          <w:tcPr>
            <w:tcW w:w="405" w:type="pct"/>
          </w:tcPr>
          <w:p w14:paraId="182A9BF3" w14:textId="77777777" w:rsidR="00B46F9A" w:rsidRDefault="00B46F9A" w:rsidP="00DD56C4">
            <w:pPr>
              <w:pStyle w:val="PSTableBody"/>
            </w:pPr>
          </w:p>
        </w:tc>
        <w:tc>
          <w:tcPr>
            <w:tcW w:w="405" w:type="pct"/>
          </w:tcPr>
          <w:p w14:paraId="35AD857B" w14:textId="77777777" w:rsidR="00B46F9A" w:rsidRDefault="00B46F9A" w:rsidP="00DD56C4">
            <w:pPr>
              <w:pStyle w:val="PSTableBody"/>
            </w:pPr>
          </w:p>
        </w:tc>
        <w:tc>
          <w:tcPr>
            <w:tcW w:w="405" w:type="pct"/>
          </w:tcPr>
          <w:p w14:paraId="5CE68F1B" w14:textId="77777777" w:rsidR="00B46F9A" w:rsidRDefault="00B46F9A" w:rsidP="00DD56C4">
            <w:pPr>
              <w:pStyle w:val="PSTableBody"/>
            </w:pPr>
          </w:p>
        </w:tc>
      </w:tr>
      <w:tr w:rsidR="00B46F9A" w14:paraId="722CC0E8" w14:textId="77777777" w:rsidTr="00BD384D">
        <w:tblPrEx>
          <w:tblCellMar>
            <w:top w:w="57" w:type="dxa"/>
            <w:left w:w="57" w:type="dxa"/>
            <w:bottom w:w="57" w:type="dxa"/>
            <w:right w:w="57" w:type="dxa"/>
          </w:tblCellMar>
        </w:tblPrEx>
        <w:tc>
          <w:tcPr>
            <w:tcW w:w="1354" w:type="pct"/>
          </w:tcPr>
          <w:p w14:paraId="4EF98648" w14:textId="77777777" w:rsidR="00B46F9A" w:rsidRDefault="00B46F9A" w:rsidP="00DD56C4">
            <w:pPr>
              <w:pStyle w:val="PSTableBody"/>
            </w:pPr>
            <w:r>
              <w:t>Communication with another solicitor’s client</w:t>
            </w:r>
          </w:p>
        </w:tc>
        <w:tc>
          <w:tcPr>
            <w:tcW w:w="405" w:type="pct"/>
          </w:tcPr>
          <w:p w14:paraId="55A15F08" w14:textId="77777777" w:rsidR="00B46F9A" w:rsidRDefault="00B46F9A" w:rsidP="00DD56C4">
            <w:pPr>
              <w:pStyle w:val="PSTableBody"/>
              <w:jc w:val="right"/>
            </w:pPr>
            <w:r>
              <w:t>33.1.1</w:t>
            </w:r>
          </w:p>
        </w:tc>
        <w:tc>
          <w:tcPr>
            <w:tcW w:w="405" w:type="pct"/>
          </w:tcPr>
          <w:p w14:paraId="2AC79ECF" w14:textId="77777777" w:rsidR="00B46F9A" w:rsidRDefault="00B46F9A" w:rsidP="00DD56C4">
            <w:pPr>
              <w:pStyle w:val="PSTableBody"/>
            </w:pPr>
          </w:p>
        </w:tc>
        <w:tc>
          <w:tcPr>
            <w:tcW w:w="405" w:type="pct"/>
          </w:tcPr>
          <w:p w14:paraId="47242A10" w14:textId="77777777" w:rsidR="00B46F9A" w:rsidRDefault="00B46F9A" w:rsidP="00DD56C4">
            <w:pPr>
              <w:pStyle w:val="PSTableBody"/>
            </w:pPr>
          </w:p>
        </w:tc>
        <w:tc>
          <w:tcPr>
            <w:tcW w:w="405" w:type="pct"/>
          </w:tcPr>
          <w:p w14:paraId="516E90DC" w14:textId="77777777" w:rsidR="00B46F9A" w:rsidRDefault="00B46F9A" w:rsidP="00DD56C4">
            <w:pPr>
              <w:pStyle w:val="PSTableBody"/>
              <w:jc w:val="right"/>
            </w:pPr>
            <w:r>
              <w:t>17.38(a)</w:t>
            </w:r>
          </w:p>
        </w:tc>
        <w:tc>
          <w:tcPr>
            <w:tcW w:w="405" w:type="pct"/>
          </w:tcPr>
          <w:p w14:paraId="19B83B17" w14:textId="77777777" w:rsidR="00B46F9A" w:rsidRDefault="00B46F9A" w:rsidP="00DD56C4">
            <w:pPr>
              <w:pStyle w:val="PSTableBody"/>
            </w:pPr>
          </w:p>
        </w:tc>
        <w:tc>
          <w:tcPr>
            <w:tcW w:w="405" w:type="pct"/>
          </w:tcPr>
          <w:p w14:paraId="4BBF9BCD" w14:textId="77777777" w:rsidR="00B46F9A" w:rsidRDefault="00B46F9A" w:rsidP="00DD56C4">
            <w:pPr>
              <w:pStyle w:val="PSTableBody"/>
            </w:pPr>
          </w:p>
        </w:tc>
        <w:tc>
          <w:tcPr>
            <w:tcW w:w="405" w:type="pct"/>
          </w:tcPr>
          <w:p w14:paraId="10C8D507" w14:textId="77777777" w:rsidR="00B46F9A" w:rsidRDefault="00B46F9A" w:rsidP="00DD56C4">
            <w:pPr>
              <w:pStyle w:val="PSTableBody"/>
            </w:pPr>
          </w:p>
        </w:tc>
        <w:tc>
          <w:tcPr>
            <w:tcW w:w="405" w:type="pct"/>
          </w:tcPr>
          <w:p w14:paraId="03A120F3" w14:textId="77777777" w:rsidR="00B46F9A" w:rsidRDefault="00B46F9A" w:rsidP="00DD56C4">
            <w:pPr>
              <w:pStyle w:val="PSTableBody"/>
            </w:pPr>
          </w:p>
        </w:tc>
        <w:tc>
          <w:tcPr>
            <w:tcW w:w="405" w:type="pct"/>
          </w:tcPr>
          <w:p w14:paraId="5779AE9E" w14:textId="77777777" w:rsidR="00B46F9A" w:rsidRDefault="00B46F9A" w:rsidP="00DD56C4">
            <w:pPr>
              <w:pStyle w:val="PSTableBody"/>
            </w:pPr>
          </w:p>
        </w:tc>
      </w:tr>
      <w:tr w:rsidR="00B46F9A" w14:paraId="640C9B30" w14:textId="77777777" w:rsidTr="00BD384D">
        <w:tblPrEx>
          <w:tblCellMar>
            <w:top w:w="57" w:type="dxa"/>
            <w:left w:w="57" w:type="dxa"/>
            <w:bottom w:w="57" w:type="dxa"/>
            <w:right w:w="57" w:type="dxa"/>
          </w:tblCellMar>
        </w:tblPrEx>
        <w:tc>
          <w:tcPr>
            <w:tcW w:w="1354" w:type="pct"/>
          </w:tcPr>
          <w:p w14:paraId="39F1787F" w14:textId="77777777" w:rsidR="00B46F9A" w:rsidRDefault="00B46F9A" w:rsidP="00DD56C4">
            <w:pPr>
              <w:pStyle w:val="PSTableBody"/>
            </w:pPr>
          </w:p>
        </w:tc>
        <w:tc>
          <w:tcPr>
            <w:tcW w:w="405" w:type="pct"/>
          </w:tcPr>
          <w:p w14:paraId="7FA86F7B" w14:textId="77777777" w:rsidR="00B46F9A" w:rsidRDefault="00B46F9A" w:rsidP="00DD56C4">
            <w:pPr>
              <w:pStyle w:val="PSTableBody"/>
              <w:jc w:val="right"/>
            </w:pPr>
            <w:r>
              <w:t>33.1.2</w:t>
            </w:r>
          </w:p>
        </w:tc>
        <w:tc>
          <w:tcPr>
            <w:tcW w:w="405" w:type="pct"/>
          </w:tcPr>
          <w:p w14:paraId="7BC9CF98" w14:textId="77777777" w:rsidR="00B46F9A" w:rsidRDefault="00B46F9A" w:rsidP="00DD56C4">
            <w:pPr>
              <w:pStyle w:val="PSTableBody"/>
            </w:pPr>
          </w:p>
        </w:tc>
        <w:tc>
          <w:tcPr>
            <w:tcW w:w="405" w:type="pct"/>
          </w:tcPr>
          <w:p w14:paraId="082DFBA0" w14:textId="77777777" w:rsidR="00B46F9A" w:rsidRDefault="00B46F9A" w:rsidP="00DD56C4">
            <w:pPr>
              <w:pStyle w:val="PSTableBody"/>
            </w:pPr>
          </w:p>
        </w:tc>
        <w:tc>
          <w:tcPr>
            <w:tcW w:w="405" w:type="pct"/>
          </w:tcPr>
          <w:p w14:paraId="671AD0E9" w14:textId="77777777" w:rsidR="00B46F9A" w:rsidRDefault="00B46F9A" w:rsidP="00DD56C4">
            <w:pPr>
              <w:pStyle w:val="PSTableBody"/>
              <w:jc w:val="right"/>
            </w:pPr>
            <w:r>
              <w:t>17.38(b)</w:t>
            </w:r>
          </w:p>
        </w:tc>
        <w:tc>
          <w:tcPr>
            <w:tcW w:w="405" w:type="pct"/>
          </w:tcPr>
          <w:p w14:paraId="0ACD65CC" w14:textId="77777777" w:rsidR="00B46F9A" w:rsidRDefault="00B46F9A" w:rsidP="00DD56C4">
            <w:pPr>
              <w:pStyle w:val="PSTableBody"/>
            </w:pPr>
          </w:p>
        </w:tc>
        <w:tc>
          <w:tcPr>
            <w:tcW w:w="405" w:type="pct"/>
          </w:tcPr>
          <w:p w14:paraId="04C6ECD9" w14:textId="77777777" w:rsidR="00B46F9A" w:rsidRDefault="00B46F9A" w:rsidP="00DD56C4">
            <w:pPr>
              <w:pStyle w:val="PSTableBody"/>
            </w:pPr>
          </w:p>
        </w:tc>
        <w:tc>
          <w:tcPr>
            <w:tcW w:w="405" w:type="pct"/>
          </w:tcPr>
          <w:p w14:paraId="5E78FAFA" w14:textId="77777777" w:rsidR="00B46F9A" w:rsidRDefault="00B46F9A" w:rsidP="00DD56C4">
            <w:pPr>
              <w:pStyle w:val="PSTableBody"/>
            </w:pPr>
          </w:p>
        </w:tc>
        <w:tc>
          <w:tcPr>
            <w:tcW w:w="405" w:type="pct"/>
          </w:tcPr>
          <w:p w14:paraId="624120DC" w14:textId="77777777" w:rsidR="00B46F9A" w:rsidRDefault="00B46F9A" w:rsidP="00DD56C4">
            <w:pPr>
              <w:pStyle w:val="PSTableBody"/>
            </w:pPr>
          </w:p>
        </w:tc>
        <w:tc>
          <w:tcPr>
            <w:tcW w:w="405" w:type="pct"/>
          </w:tcPr>
          <w:p w14:paraId="7796822B" w14:textId="77777777" w:rsidR="00B46F9A" w:rsidRDefault="00B46F9A" w:rsidP="00DD56C4">
            <w:pPr>
              <w:pStyle w:val="PSTableBody"/>
            </w:pPr>
          </w:p>
        </w:tc>
      </w:tr>
      <w:tr w:rsidR="00B46F9A" w14:paraId="10282358" w14:textId="77777777" w:rsidTr="00BD384D">
        <w:tblPrEx>
          <w:tblCellMar>
            <w:top w:w="57" w:type="dxa"/>
            <w:left w:w="57" w:type="dxa"/>
            <w:bottom w:w="57" w:type="dxa"/>
            <w:right w:w="57" w:type="dxa"/>
          </w:tblCellMar>
        </w:tblPrEx>
        <w:tc>
          <w:tcPr>
            <w:tcW w:w="1354" w:type="pct"/>
          </w:tcPr>
          <w:p w14:paraId="52AA6C1C" w14:textId="77777777" w:rsidR="00B46F9A" w:rsidRDefault="00B46F9A" w:rsidP="00DD56C4">
            <w:pPr>
              <w:pStyle w:val="PSTableBody"/>
            </w:pPr>
          </w:p>
        </w:tc>
        <w:tc>
          <w:tcPr>
            <w:tcW w:w="405" w:type="pct"/>
          </w:tcPr>
          <w:p w14:paraId="6F0248AF" w14:textId="77777777" w:rsidR="00B46F9A" w:rsidRDefault="00B46F9A" w:rsidP="00DD56C4">
            <w:pPr>
              <w:pStyle w:val="PSTableBody"/>
              <w:jc w:val="right"/>
            </w:pPr>
            <w:r>
              <w:t>33.1.3</w:t>
            </w:r>
          </w:p>
        </w:tc>
        <w:tc>
          <w:tcPr>
            <w:tcW w:w="405" w:type="pct"/>
          </w:tcPr>
          <w:p w14:paraId="45AB4B99" w14:textId="77777777" w:rsidR="00B46F9A" w:rsidRDefault="00B46F9A" w:rsidP="00DD56C4">
            <w:pPr>
              <w:pStyle w:val="PSTableBody"/>
            </w:pPr>
          </w:p>
        </w:tc>
        <w:tc>
          <w:tcPr>
            <w:tcW w:w="405" w:type="pct"/>
          </w:tcPr>
          <w:p w14:paraId="57800752" w14:textId="77777777" w:rsidR="00B46F9A" w:rsidRDefault="00B46F9A" w:rsidP="00DD56C4">
            <w:pPr>
              <w:pStyle w:val="PSTableBody"/>
            </w:pPr>
          </w:p>
        </w:tc>
        <w:tc>
          <w:tcPr>
            <w:tcW w:w="405" w:type="pct"/>
          </w:tcPr>
          <w:p w14:paraId="65A5AD5A" w14:textId="77777777" w:rsidR="00B46F9A" w:rsidRDefault="00B46F9A" w:rsidP="00DD56C4">
            <w:pPr>
              <w:pStyle w:val="PSTableBody"/>
              <w:jc w:val="right"/>
            </w:pPr>
            <w:r>
              <w:t>17.38(c)</w:t>
            </w:r>
          </w:p>
        </w:tc>
        <w:tc>
          <w:tcPr>
            <w:tcW w:w="405" w:type="pct"/>
          </w:tcPr>
          <w:p w14:paraId="1FF84A5C" w14:textId="77777777" w:rsidR="00B46F9A" w:rsidRDefault="00B46F9A" w:rsidP="00DD56C4">
            <w:pPr>
              <w:pStyle w:val="PSTableBody"/>
            </w:pPr>
          </w:p>
        </w:tc>
        <w:tc>
          <w:tcPr>
            <w:tcW w:w="405" w:type="pct"/>
          </w:tcPr>
          <w:p w14:paraId="13497E25" w14:textId="77777777" w:rsidR="00B46F9A" w:rsidRDefault="00B46F9A" w:rsidP="00DD56C4">
            <w:pPr>
              <w:pStyle w:val="PSTableBody"/>
            </w:pPr>
          </w:p>
        </w:tc>
        <w:tc>
          <w:tcPr>
            <w:tcW w:w="405" w:type="pct"/>
          </w:tcPr>
          <w:p w14:paraId="0579194D" w14:textId="77777777" w:rsidR="00B46F9A" w:rsidRDefault="00B46F9A" w:rsidP="00DD56C4">
            <w:pPr>
              <w:pStyle w:val="PSTableBody"/>
            </w:pPr>
          </w:p>
        </w:tc>
        <w:tc>
          <w:tcPr>
            <w:tcW w:w="405" w:type="pct"/>
          </w:tcPr>
          <w:p w14:paraId="11CC59DF" w14:textId="77777777" w:rsidR="00B46F9A" w:rsidRDefault="00B46F9A" w:rsidP="00DD56C4">
            <w:pPr>
              <w:pStyle w:val="PSTableBody"/>
            </w:pPr>
          </w:p>
        </w:tc>
        <w:tc>
          <w:tcPr>
            <w:tcW w:w="405" w:type="pct"/>
          </w:tcPr>
          <w:p w14:paraId="67A06AA5" w14:textId="77777777" w:rsidR="00B46F9A" w:rsidRDefault="00B46F9A" w:rsidP="00DD56C4">
            <w:pPr>
              <w:pStyle w:val="PSTableBody"/>
            </w:pPr>
          </w:p>
        </w:tc>
      </w:tr>
      <w:tr w:rsidR="00B46F9A" w14:paraId="4464DDED" w14:textId="77777777" w:rsidTr="00BD384D">
        <w:tblPrEx>
          <w:tblCellMar>
            <w:top w:w="57" w:type="dxa"/>
            <w:left w:w="57" w:type="dxa"/>
            <w:bottom w:w="57" w:type="dxa"/>
            <w:right w:w="57" w:type="dxa"/>
          </w:tblCellMar>
        </w:tblPrEx>
        <w:tc>
          <w:tcPr>
            <w:tcW w:w="1354" w:type="pct"/>
          </w:tcPr>
          <w:p w14:paraId="6EE0B3EB" w14:textId="77777777" w:rsidR="00B46F9A" w:rsidRDefault="00B46F9A" w:rsidP="00DD56C4">
            <w:pPr>
              <w:pStyle w:val="PSTableBody"/>
            </w:pPr>
          </w:p>
        </w:tc>
        <w:tc>
          <w:tcPr>
            <w:tcW w:w="405" w:type="pct"/>
          </w:tcPr>
          <w:p w14:paraId="3D632D1E" w14:textId="77777777" w:rsidR="00B46F9A" w:rsidRDefault="00B46F9A" w:rsidP="00DD56C4">
            <w:pPr>
              <w:pStyle w:val="PSTableBody"/>
              <w:jc w:val="right"/>
            </w:pPr>
            <w:r>
              <w:t>33.1.4</w:t>
            </w:r>
          </w:p>
        </w:tc>
        <w:tc>
          <w:tcPr>
            <w:tcW w:w="405" w:type="pct"/>
          </w:tcPr>
          <w:p w14:paraId="20C69D5C" w14:textId="77777777" w:rsidR="00B46F9A" w:rsidRDefault="00B46F9A" w:rsidP="00DD56C4">
            <w:pPr>
              <w:pStyle w:val="PSTableBody"/>
            </w:pPr>
          </w:p>
        </w:tc>
        <w:tc>
          <w:tcPr>
            <w:tcW w:w="405" w:type="pct"/>
          </w:tcPr>
          <w:p w14:paraId="7E8F9481" w14:textId="77777777" w:rsidR="00B46F9A" w:rsidRDefault="00B46F9A" w:rsidP="00DD56C4">
            <w:pPr>
              <w:pStyle w:val="PSTableBody"/>
            </w:pPr>
          </w:p>
        </w:tc>
        <w:tc>
          <w:tcPr>
            <w:tcW w:w="405" w:type="pct"/>
          </w:tcPr>
          <w:p w14:paraId="65412102" w14:textId="77777777" w:rsidR="00B46F9A" w:rsidRDefault="00B46F9A" w:rsidP="00DD56C4">
            <w:pPr>
              <w:pStyle w:val="PSTableBody"/>
              <w:jc w:val="right"/>
            </w:pPr>
            <w:r>
              <w:t>23.1</w:t>
            </w:r>
          </w:p>
        </w:tc>
        <w:tc>
          <w:tcPr>
            <w:tcW w:w="405" w:type="pct"/>
          </w:tcPr>
          <w:p w14:paraId="0E9C2538" w14:textId="77777777" w:rsidR="00B46F9A" w:rsidRDefault="00B46F9A" w:rsidP="00DD56C4">
            <w:pPr>
              <w:pStyle w:val="PSTableBody"/>
            </w:pPr>
          </w:p>
        </w:tc>
        <w:tc>
          <w:tcPr>
            <w:tcW w:w="405" w:type="pct"/>
          </w:tcPr>
          <w:p w14:paraId="174C8081" w14:textId="77777777" w:rsidR="00B46F9A" w:rsidRDefault="00B46F9A" w:rsidP="00DD56C4">
            <w:pPr>
              <w:pStyle w:val="PSTableBody"/>
            </w:pPr>
          </w:p>
        </w:tc>
        <w:tc>
          <w:tcPr>
            <w:tcW w:w="405" w:type="pct"/>
          </w:tcPr>
          <w:p w14:paraId="6CEAA050" w14:textId="77777777" w:rsidR="00B46F9A" w:rsidRDefault="00B46F9A" w:rsidP="00DD56C4">
            <w:pPr>
              <w:pStyle w:val="PSTableBody"/>
            </w:pPr>
          </w:p>
        </w:tc>
        <w:tc>
          <w:tcPr>
            <w:tcW w:w="405" w:type="pct"/>
          </w:tcPr>
          <w:p w14:paraId="001519E6" w14:textId="77777777" w:rsidR="00B46F9A" w:rsidRDefault="00B46F9A" w:rsidP="00DD56C4">
            <w:pPr>
              <w:pStyle w:val="PSTableBody"/>
            </w:pPr>
          </w:p>
        </w:tc>
        <w:tc>
          <w:tcPr>
            <w:tcW w:w="405" w:type="pct"/>
          </w:tcPr>
          <w:p w14:paraId="448F3158" w14:textId="77777777" w:rsidR="00B46F9A" w:rsidRDefault="00B46F9A" w:rsidP="00DD56C4">
            <w:pPr>
              <w:pStyle w:val="PSTableBody"/>
            </w:pPr>
          </w:p>
        </w:tc>
      </w:tr>
      <w:tr w:rsidR="00B46F9A" w14:paraId="12BC1ED4" w14:textId="77777777" w:rsidTr="00BD384D">
        <w:tblPrEx>
          <w:tblCellMar>
            <w:top w:w="57" w:type="dxa"/>
            <w:left w:w="57" w:type="dxa"/>
            <w:bottom w:w="57" w:type="dxa"/>
            <w:right w:w="57" w:type="dxa"/>
          </w:tblCellMar>
        </w:tblPrEx>
        <w:tc>
          <w:tcPr>
            <w:tcW w:w="1354" w:type="pct"/>
          </w:tcPr>
          <w:p w14:paraId="6CA2B638" w14:textId="77777777" w:rsidR="00B46F9A" w:rsidRDefault="00B46F9A" w:rsidP="00DD56C4">
            <w:pPr>
              <w:pStyle w:val="PSTableBody"/>
            </w:pPr>
            <w:r>
              <w:lastRenderedPageBreak/>
              <w:t>Dealing with other persons</w:t>
            </w:r>
          </w:p>
        </w:tc>
        <w:tc>
          <w:tcPr>
            <w:tcW w:w="405" w:type="pct"/>
          </w:tcPr>
          <w:p w14:paraId="39357C7A" w14:textId="77777777" w:rsidR="00B46F9A" w:rsidRDefault="00B46F9A" w:rsidP="00DD56C4">
            <w:pPr>
              <w:pStyle w:val="PSTableBody"/>
              <w:jc w:val="right"/>
            </w:pPr>
            <w:r>
              <w:t>34.1.1</w:t>
            </w:r>
          </w:p>
        </w:tc>
        <w:tc>
          <w:tcPr>
            <w:tcW w:w="405" w:type="pct"/>
          </w:tcPr>
          <w:p w14:paraId="53F53128" w14:textId="77777777" w:rsidR="00B46F9A" w:rsidRDefault="00B46F9A" w:rsidP="00DD56C4">
            <w:pPr>
              <w:pStyle w:val="PSTableBody"/>
            </w:pPr>
          </w:p>
        </w:tc>
        <w:tc>
          <w:tcPr>
            <w:tcW w:w="405" w:type="pct"/>
          </w:tcPr>
          <w:p w14:paraId="006BA766" w14:textId="77777777" w:rsidR="00B46F9A" w:rsidRDefault="00B46F9A" w:rsidP="00DD56C4">
            <w:pPr>
              <w:pStyle w:val="PSTableBody"/>
            </w:pPr>
          </w:p>
        </w:tc>
        <w:tc>
          <w:tcPr>
            <w:tcW w:w="405" w:type="pct"/>
          </w:tcPr>
          <w:p w14:paraId="3D019BB1" w14:textId="77777777" w:rsidR="00B46F9A" w:rsidRDefault="00B46F9A" w:rsidP="00DD56C4">
            <w:pPr>
              <w:pStyle w:val="PSTableBody"/>
              <w:jc w:val="right"/>
            </w:pPr>
            <w:r>
              <w:t>26.2</w:t>
            </w:r>
          </w:p>
        </w:tc>
        <w:tc>
          <w:tcPr>
            <w:tcW w:w="405" w:type="pct"/>
          </w:tcPr>
          <w:p w14:paraId="01BEB284" w14:textId="77777777" w:rsidR="00B46F9A" w:rsidRDefault="00B46F9A" w:rsidP="00DD56C4">
            <w:pPr>
              <w:pStyle w:val="PSTableBody"/>
            </w:pPr>
          </w:p>
        </w:tc>
        <w:tc>
          <w:tcPr>
            <w:tcW w:w="405" w:type="pct"/>
          </w:tcPr>
          <w:p w14:paraId="0BD32F66" w14:textId="77777777" w:rsidR="00B46F9A" w:rsidRDefault="00B46F9A" w:rsidP="00DD56C4">
            <w:pPr>
              <w:pStyle w:val="PSTableBody"/>
            </w:pPr>
          </w:p>
        </w:tc>
        <w:tc>
          <w:tcPr>
            <w:tcW w:w="405" w:type="pct"/>
          </w:tcPr>
          <w:p w14:paraId="3FCE0D6F" w14:textId="77777777" w:rsidR="00B46F9A" w:rsidRDefault="00B46F9A" w:rsidP="00DD56C4">
            <w:pPr>
              <w:pStyle w:val="PSTableBody"/>
            </w:pPr>
          </w:p>
        </w:tc>
        <w:tc>
          <w:tcPr>
            <w:tcW w:w="405" w:type="pct"/>
          </w:tcPr>
          <w:p w14:paraId="5EE640B1" w14:textId="77777777" w:rsidR="00B46F9A" w:rsidRDefault="00B46F9A" w:rsidP="00DD56C4">
            <w:pPr>
              <w:pStyle w:val="PSTableBody"/>
            </w:pPr>
          </w:p>
        </w:tc>
        <w:tc>
          <w:tcPr>
            <w:tcW w:w="405" w:type="pct"/>
          </w:tcPr>
          <w:p w14:paraId="424CAE00" w14:textId="77777777" w:rsidR="00B46F9A" w:rsidRDefault="00B46F9A" w:rsidP="00DD56C4">
            <w:pPr>
              <w:pStyle w:val="PSTableBody"/>
            </w:pPr>
          </w:p>
        </w:tc>
      </w:tr>
      <w:tr w:rsidR="00B46F9A" w14:paraId="11B973B8" w14:textId="77777777" w:rsidTr="00BD384D">
        <w:tblPrEx>
          <w:tblCellMar>
            <w:top w:w="57" w:type="dxa"/>
            <w:left w:w="57" w:type="dxa"/>
            <w:bottom w:w="57" w:type="dxa"/>
            <w:right w:w="57" w:type="dxa"/>
          </w:tblCellMar>
        </w:tblPrEx>
        <w:tc>
          <w:tcPr>
            <w:tcW w:w="1354" w:type="pct"/>
          </w:tcPr>
          <w:p w14:paraId="55F762E9" w14:textId="77777777" w:rsidR="00B46F9A" w:rsidRDefault="00B46F9A" w:rsidP="00DD56C4">
            <w:pPr>
              <w:pStyle w:val="PSTableBody"/>
            </w:pPr>
          </w:p>
        </w:tc>
        <w:tc>
          <w:tcPr>
            <w:tcW w:w="405" w:type="pct"/>
          </w:tcPr>
          <w:p w14:paraId="0E9A71D2" w14:textId="77777777" w:rsidR="00B46F9A" w:rsidRDefault="00B46F9A" w:rsidP="00DD56C4">
            <w:pPr>
              <w:pStyle w:val="PSTableBody"/>
              <w:jc w:val="right"/>
            </w:pPr>
            <w:r>
              <w:t>34.1.2</w:t>
            </w:r>
          </w:p>
        </w:tc>
        <w:tc>
          <w:tcPr>
            <w:tcW w:w="405" w:type="pct"/>
          </w:tcPr>
          <w:p w14:paraId="560D2B5A" w14:textId="77777777" w:rsidR="00B46F9A" w:rsidRDefault="00B46F9A" w:rsidP="00DD56C4">
            <w:pPr>
              <w:pStyle w:val="PSTableBody"/>
            </w:pPr>
          </w:p>
        </w:tc>
        <w:tc>
          <w:tcPr>
            <w:tcW w:w="405" w:type="pct"/>
          </w:tcPr>
          <w:p w14:paraId="52450006" w14:textId="77777777" w:rsidR="00B46F9A" w:rsidRDefault="00B46F9A" w:rsidP="00DD56C4">
            <w:pPr>
              <w:pStyle w:val="PSTableBody"/>
            </w:pPr>
          </w:p>
        </w:tc>
        <w:tc>
          <w:tcPr>
            <w:tcW w:w="405" w:type="pct"/>
          </w:tcPr>
          <w:p w14:paraId="3C1EC856" w14:textId="77777777" w:rsidR="00B46F9A" w:rsidRDefault="00B46F9A" w:rsidP="00DD56C4">
            <w:pPr>
              <w:pStyle w:val="PSTableBody"/>
              <w:jc w:val="right"/>
            </w:pPr>
            <w:r>
              <w:t>26.3</w:t>
            </w:r>
          </w:p>
        </w:tc>
        <w:tc>
          <w:tcPr>
            <w:tcW w:w="405" w:type="pct"/>
          </w:tcPr>
          <w:p w14:paraId="03F86323" w14:textId="77777777" w:rsidR="00B46F9A" w:rsidRDefault="00B46F9A" w:rsidP="00DD56C4">
            <w:pPr>
              <w:pStyle w:val="PSTableBody"/>
            </w:pPr>
          </w:p>
        </w:tc>
        <w:tc>
          <w:tcPr>
            <w:tcW w:w="405" w:type="pct"/>
          </w:tcPr>
          <w:p w14:paraId="6AFFEBA9" w14:textId="77777777" w:rsidR="00B46F9A" w:rsidRDefault="00B46F9A" w:rsidP="00DD56C4">
            <w:pPr>
              <w:pStyle w:val="PSTableBody"/>
            </w:pPr>
          </w:p>
        </w:tc>
        <w:tc>
          <w:tcPr>
            <w:tcW w:w="405" w:type="pct"/>
          </w:tcPr>
          <w:p w14:paraId="7700AA34" w14:textId="77777777" w:rsidR="00B46F9A" w:rsidRDefault="00B46F9A" w:rsidP="00DD56C4">
            <w:pPr>
              <w:pStyle w:val="PSTableBody"/>
            </w:pPr>
          </w:p>
        </w:tc>
        <w:tc>
          <w:tcPr>
            <w:tcW w:w="405" w:type="pct"/>
          </w:tcPr>
          <w:p w14:paraId="6F8E77D0" w14:textId="77777777" w:rsidR="00B46F9A" w:rsidRDefault="00B46F9A" w:rsidP="00DD56C4">
            <w:pPr>
              <w:pStyle w:val="PSTableBody"/>
            </w:pPr>
          </w:p>
        </w:tc>
        <w:tc>
          <w:tcPr>
            <w:tcW w:w="405" w:type="pct"/>
          </w:tcPr>
          <w:p w14:paraId="47974832" w14:textId="77777777" w:rsidR="00B46F9A" w:rsidRDefault="00B46F9A" w:rsidP="00DD56C4">
            <w:pPr>
              <w:pStyle w:val="PSTableBody"/>
            </w:pPr>
          </w:p>
        </w:tc>
      </w:tr>
      <w:tr w:rsidR="00B46F9A" w14:paraId="248B3E77" w14:textId="77777777" w:rsidTr="00BD384D">
        <w:tblPrEx>
          <w:tblCellMar>
            <w:top w:w="57" w:type="dxa"/>
            <w:left w:w="57" w:type="dxa"/>
            <w:bottom w:w="57" w:type="dxa"/>
            <w:right w:w="57" w:type="dxa"/>
          </w:tblCellMar>
        </w:tblPrEx>
        <w:tc>
          <w:tcPr>
            <w:tcW w:w="1354" w:type="pct"/>
          </w:tcPr>
          <w:p w14:paraId="12990D3F" w14:textId="77777777" w:rsidR="00B46F9A" w:rsidRDefault="00B46F9A" w:rsidP="00DD56C4">
            <w:pPr>
              <w:pStyle w:val="PSTableBody"/>
            </w:pPr>
          </w:p>
        </w:tc>
        <w:tc>
          <w:tcPr>
            <w:tcW w:w="405" w:type="pct"/>
          </w:tcPr>
          <w:p w14:paraId="149DF498" w14:textId="77777777" w:rsidR="00B46F9A" w:rsidRDefault="00B46F9A" w:rsidP="00DD56C4">
            <w:pPr>
              <w:pStyle w:val="PSTableBody"/>
              <w:jc w:val="right"/>
            </w:pPr>
            <w:r>
              <w:t>34.2</w:t>
            </w:r>
          </w:p>
        </w:tc>
        <w:tc>
          <w:tcPr>
            <w:tcW w:w="405" w:type="pct"/>
          </w:tcPr>
          <w:p w14:paraId="0ABD225F" w14:textId="77777777" w:rsidR="00B46F9A" w:rsidRDefault="00B46F9A" w:rsidP="00DD56C4">
            <w:pPr>
              <w:pStyle w:val="PSTableBody"/>
            </w:pPr>
          </w:p>
        </w:tc>
        <w:tc>
          <w:tcPr>
            <w:tcW w:w="405" w:type="pct"/>
          </w:tcPr>
          <w:p w14:paraId="14DC3E00" w14:textId="77777777" w:rsidR="00B46F9A" w:rsidRDefault="00B46F9A" w:rsidP="00DD56C4">
            <w:pPr>
              <w:pStyle w:val="PSTableBody"/>
            </w:pPr>
          </w:p>
        </w:tc>
        <w:tc>
          <w:tcPr>
            <w:tcW w:w="405" w:type="pct"/>
          </w:tcPr>
          <w:p w14:paraId="60435546" w14:textId="77777777" w:rsidR="00B46F9A" w:rsidRDefault="00B46F9A" w:rsidP="00DD56C4">
            <w:pPr>
              <w:pStyle w:val="PSTableBody"/>
            </w:pPr>
          </w:p>
        </w:tc>
        <w:tc>
          <w:tcPr>
            <w:tcW w:w="405" w:type="pct"/>
          </w:tcPr>
          <w:p w14:paraId="122B3F04" w14:textId="77777777" w:rsidR="00B46F9A" w:rsidRDefault="00B46F9A" w:rsidP="00DD56C4">
            <w:pPr>
              <w:pStyle w:val="PSTableBody"/>
            </w:pPr>
          </w:p>
        </w:tc>
        <w:tc>
          <w:tcPr>
            <w:tcW w:w="405" w:type="pct"/>
          </w:tcPr>
          <w:p w14:paraId="201D351A" w14:textId="77777777" w:rsidR="00B46F9A" w:rsidRDefault="00B46F9A" w:rsidP="00DD56C4">
            <w:pPr>
              <w:pStyle w:val="PSTableBody"/>
            </w:pPr>
          </w:p>
        </w:tc>
        <w:tc>
          <w:tcPr>
            <w:tcW w:w="405" w:type="pct"/>
          </w:tcPr>
          <w:p w14:paraId="1B8AE636" w14:textId="77777777" w:rsidR="00B46F9A" w:rsidRDefault="00B46F9A" w:rsidP="00DD56C4">
            <w:pPr>
              <w:pStyle w:val="PSTableBody"/>
            </w:pPr>
          </w:p>
        </w:tc>
        <w:tc>
          <w:tcPr>
            <w:tcW w:w="405" w:type="pct"/>
          </w:tcPr>
          <w:p w14:paraId="3AAE6F33" w14:textId="77777777" w:rsidR="00B46F9A" w:rsidRDefault="00B46F9A" w:rsidP="00DD56C4">
            <w:pPr>
              <w:pStyle w:val="PSTableBody"/>
            </w:pPr>
          </w:p>
        </w:tc>
        <w:tc>
          <w:tcPr>
            <w:tcW w:w="405" w:type="pct"/>
          </w:tcPr>
          <w:p w14:paraId="50ECB93D" w14:textId="77777777" w:rsidR="00B46F9A" w:rsidRDefault="00B46F9A" w:rsidP="00DD56C4">
            <w:pPr>
              <w:pStyle w:val="PSTableBody"/>
            </w:pPr>
          </w:p>
        </w:tc>
      </w:tr>
      <w:tr w:rsidR="00B46F9A" w14:paraId="5F9E0BE4" w14:textId="77777777" w:rsidTr="00BD384D">
        <w:tblPrEx>
          <w:tblCellMar>
            <w:top w:w="57" w:type="dxa"/>
            <w:left w:w="57" w:type="dxa"/>
            <w:bottom w:w="57" w:type="dxa"/>
            <w:right w:w="57" w:type="dxa"/>
          </w:tblCellMar>
        </w:tblPrEx>
        <w:tc>
          <w:tcPr>
            <w:tcW w:w="1354" w:type="pct"/>
          </w:tcPr>
          <w:p w14:paraId="0CE824E3" w14:textId="77777777" w:rsidR="00B46F9A" w:rsidRDefault="00B46F9A" w:rsidP="00DD56C4">
            <w:pPr>
              <w:pStyle w:val="PSTableBody"/>
            </w:pPr>
            <w:r>
              <w:t>Contracting with third parties</w:t>
            </w:r>
          </w:p>
        </w:tc>
        <w:tc>
          <w:tcPr>
            <w:tcW w:w="405" w:type="pct"/>
          </w:tcPr>
          <w:p w14:paraId="40DBE125" w14:textId="77777777" w:rsidR="00B46F9A" w:rsidRDefault="00B46F9A" w:rsidP="00DD56C4">
            <w:pPr>
              <w:pStyle w:val="PSTableBody"/>
              <w:jc w:val="right"/>
            </w:pPr>
            <w:r>
              <w:t>35.1</w:t>
            </w:r>
          </w:p>
        </w:tc>
        <w:tc>
          <w:tcPr>
            <w:tcW w:w="405" w:type="pct"/>
          </w:tcPr>
          <w:p w14:paraId="4E59299F" w14:textId="77777777" w:rsidR="00B46F9A" w:rsidRDefault="00B46F9A" w:rsidP="00DD56C4">
            <w:pPr>
              <w:pStyle w:val="PSTableBody"/>
            </w:pPr>
          </w:p>
        </w:tc>
        <w:tc>
          <w:tcPr>
            <w:tcW w:w="405" w:type="pct"/>
          </w:tcPr>
          <w:p w14:paraId="4D9EA927" w14:textId="77777777" w:rsidR="00B46F9A" w:rsidRDefault="00B46F9A" w:rsidP="00DD56C4">
            <w:pPr>
              <w:pStyle w:val="PSTableBody"/>
            </w:pPr>
          </w:p>
        </w:tc>
        <w:tc>
          <w:tcPr>
            <w:tcW w:w="405" w:type="pct"/>
          </w:tcPr>
          <w:p w14:paraId="5ACC28B0" w14:textId="77777777" w:rsidR="00B46F9A" w:rsidRDefault="00B46F9A" w:rsidP="00DD56C4">
            <w:pPr>
              <w:pStyle w:val="PSTableBody"/>
              <w:jc w:val="right"/>
            </w:pPr>
            <w:r>
              <w:t>24</w:t>
            </w:r>
          </w:p>
        </w:tc>
        <w:tc>
          <w:tcPr>
            <w:tcW w:w="405" w:type="pct"/>
          </w:tcPr>
          <w:p w14:paraId="6541DAE0" w14:textId="77777777" w:rsidR="00B46F9A" w:rsidRDefault="00B46F9A" w:rsidP="00DD56C4">
            <w:pPr>
              <w:pStyle w:val="PSTableBody"/>
            </w:pPr>
          </w:p>
        </w:tc>
        <w:tc>
          <w:tcPr>
            <w:tcW w:w="405" w:type="pct"/>
          </w:tcPr>
          <w:p w14:paraId="2A76B5A4" w14:textId="77777777" w:rsidR="00B46F9A" w:rsidRDefault="00B46F9A" w:rsidP="00DD56C4">
            <w:pPr>
              <w:pStyle w:val="PSTableBody"/>
            </w:pPr>
          </w:p>
        </w:tc>
        <w:tc>
          <w:tcPr>
            <w:tcW w:w="405" w:type="pct"/>
          </w:tcPr>
          <w:p w14:paraId="27232E7E" w14:textId="77777777" w:rsidR="00B46F9A" w:rsidRDefault="00B46F9A" w:rsidP="00DD56C4">
            <w:pPr>
              <w:pStyle w:val="PSTableBody"/>
            </w:pPr>
          </w:p>
        </w:tc>
        <w:tc>
          <w:tcPr>
            <w:tcW w:w="405" w:type="pct"/>
          </w:tcPr>
          <w:p w14:paraId="0BBB706B" w14:textId="77777777" w:rsidR="00B46F9A" w:rsidRDefault="00B46F9A" w:rsidP="00DD56C4">
            <w:pPr>
              <w:pStyle w:val="PSTableBody"/>
            </w:pPr>
          </w:p>
        </w:tc>
        <w:tc>
          <w:tcPr>
            <w:tcW w:w="405" w:type="pct"/>
          </w:tcPr>
          <w:p w14:paraId="30D467C7" w14:textId="77777777" w:rsidR="00B46F9A" w:rsidRDefault="00B46F9A" w:rsidP="00DD56C4">
            <w:pPr>
              <w:pStyle w:val="PSTableBody"/>
            </w:pPr>
          </w:p>
        </w:tc>
      </w:tr>
      <w:tr w:rsidR="00B46F9A" w14:paraId="5E6D0831" w14:textId="77777777" w:rsidTr="00BD384D">
        <w:tblPrEx>
          <w:tblCellMar>
            <w:top w:w="57" w:type="dxa"/>
            <w:left w:w="57" w:type="dxa"/>
            <w:bottom w:w="57" w:type="dxa"/>
            <w:right w:w="57" w:type="dxa"/>
          </w:tblCellMar>
        </w:tblPrEx>
        <w:tc>
          <w:tcPr>
            <w:tcW w:w="1354" w:type="pct"/>
          </w:tcPr>
          <w:p w14:paraId="4D3B186C" w14:textId="77777777" w:rsidR="00B46F9A" w:rsidRDefault="00B46F9A" w:rsidP="00DD56C4">
            <w:pPr>
              <w:pStyle w:val="PSTableBody"/>
            </w:pPr>
            <w:r>
              <w:t>Law practice management</w:t>
            </w:r>
          </w:p>
        </w:tc>
        <w:tc>
          <w:tcPr>
            <w:tcW w:w="405" w:type="pct"/>
          </w:tcPr>
          <w:p w14:paraId="6F24C4F8" w14:textId="77777777" w:rsidR="00B46F9A" w:rsidRDefault="00B46F9A" w:rsidP="00DD56C4">
            <w:pPr>
              <w:pStyle w:val="PSTableBody"/>
            </w:pPr>
          </w:p>
        </w:tc>
        <w:tc>
          <w:tcPr>
            <w:tcW w:w="405" w:type="pct"/>
          </w:tcPr>
          <w:p w14:paraId="70A540D9" w14:textId="77777777" w:rsidR="00B46F9A" w:rsidRDefault="00B46F9A" w:rsidP="00DD56C4">
            <w:pPr>
              <w:pStyle w:val="PSTableBody"/>
            </w:pPr>
          </w:p>
        </w:tc>
        <w:tc>
          <w:tcPr>
            <w:tcW w:w="405" w:type="pct"/>
          </w:tcPr>
          <w:p w14:paraId="0EB5AE42" w14:textId="77777777" w:rsidR="00B46F9A" w:rsidRDefault="00B46F9A" w:rsidP="00DD56C4">
            <w:pPr>
              <w:pStyle w:val="PSTableBody"/>
            </w:pPr>
          </w:p>
        </w:tc>
        <w:tc>
          <w:tcPr>
            <w:tcW w:w="405" w:type="pct"/>
          </w:tcPr>
          <w:p w14:paraId="6AEAE354" w14:textId="77777777" w:rsidR="00B46F9A" w:rsidRDefault="00B46F9A" w:rsidP="00DD56C4">
            <w:pPr>
              <w:pStyle w:val="PSTableBody"/>
            </w:pPr>
          </w:p>
        </w:tc>
        <w:tc>
          <w:tcPr>
            <w:tcW w:w="405" w:type="pct"/>
          </w:tcPr>
          <w:p w14:paraId="5020070C" w14:textId="77777777" w:rsidR="00B46F9A" w:rsidRDefault="00B46F9A" w:rsidP="00DD56C4">
            <w:pPr>
              <w:pStyle w:val="PSTableBody"/>
            </w:pPr>
          </w:p>
        </w:tc>
        <w:tc>
          <w:tcPr>
            <w:tcW w:w="405" w:type="pct"/>
          </w:tcPr>
          <w:p w14:paraId="77BB492C" w14:textId="77777777" w:rsidR="00B46F9A" w:rsidRDefault="00B46F9A" w:rsidP="00DD56C4">
            <w:pPr>
              <w:pStyle w:val="PSTableBody"/>
            </w:pPr>
          </w:p>
        </w:tc>
        <w:tc>
          <w:tcPr>
            <w:tcW w:w="405" w:type="pct"/>
          </w:tcPr>
          <w:p w14:paraId="66F319D0" w14:textId="77777777" w:rsidR="00B46F9A" w:rsidRDefault="00B46F9A" w:rsidP="00DD56C4">
            <w:pPr>
              <w:pStyle w:val="PSTableBody"/>
            </w:pPr>
          </w:p>
        </w:tc>
        <w:tc>
          <w:tcPr>
            <w:tcW w:w="405" w:type="pct"/>
          </w:tcPr>
          <w:p w14:paraId="17323215" w14:textId="77777777" w:rsidR="00B46F9A" w:rsidRDefault="00B46F9A" w:rsidP="00DD56C4">
            <w:pPr>
              <w:pStyle w:val="PSTableBody"/>
            </w:pPr>
          </w:p>
        </w:tc>
        <w:tc>
          <w:tcPr>
            <w:tcW w:w="405" w:type="pct"/>
          </w:tcPr>
          <w:p w14:paraId="7BB80A38" w14:textId="77777777" w:rsidR="00B46F9A" w:rsidRDefault="00B46F9A" w:rsidP="00DD56C4">
            <w:pPr>
              <w:pStyle w:val="PSTableBody"/>
            </w:pPr>
          </w:p>
        </w:tc>
      </w:tr>
      <w:tr w:rsidR="00B46F9A" w14:paraId="63E91F71" w14:textId="77777777" w:rsidTr="00BD384D">
        <w:tblPrEx>
          <w:tblCellMar>
            <w:top w:w="57" w:type="dxa"/>
            <w:left w:w="57" w:type="dxa"/>
            <w:bottom w:w="57" w:type="dxa"/>
            <w:right w:w="57" w:type="dxa"/>
          </w:tblCellMar>
        </w:tblPrEx>
        <w:tc>
          <w:tcPr>
            <w:tcW w:w="1354" w:type="pct"/>
          </w:tcPr>
          <w:p w14:paraId="17E037C4" w14:textId="77777777" w:rsidR="00B46F9A" w:rsidRDefault="00B46F9A" w:rsidP="00DD56C4">
            <w:pPr>
              <w:pStyle w:val="PSTableBody"/>
            </w:pPr>
            <w:r>
              <w:t>Advertising</w:t>
            </w:r>
          </w:p>
        </w:tc>
        <w:tc>
          <w:tcPr>
            <w:tcW w:w="405" w:type="pct"/>
          </w:tcPr>
          <w:p w14:paraId="0FC80644" w14:textId="77777777" w:rsidR="00B46F9A" w:rsidRDefault="00B46F9A" w:rsidP="00DD56C4">
            <w:pPr>
              <w:pStyle w:val="PSTableBody"/>
              <w:jc w:val="right"/>
            </w:pPr>
            <w:r>
              <w:t>36.1</w:t>
            </w:r>
          </w:p>
        </w:tc>
        <w:tc>
          <w:tcPr>
            <w:tcW w:w="405" w:type="pct"/>
          </w:tcPr>
          <w:p w14:paraId="07A50AB1" w14:textId="77777777" w:rsidR="00B46F9A" w:rsidRDefault="00B46F9A" w:rsidP="00DD56C4">
            <w:pPr>
              <w:pStyle w:val="PSTableBody"/>
            </w:pPr>
          </w:p>
        </w:tc>
        <w:tc>
          <w:tcPr>
            <w:tcW w:w="405" w:type="pct"/>
          </w:tcPr>
          <w:p w14:paraId="6197CD50" w14:textId="77777777" w:rsidR="00B46F9A" w:rsidRDefault="00B46F9A" w:rsidP="00DD56C4">
            <w:pPr>
              <w:pStyle w:val="PSTableBody"/>
            </w:pPr>
          </w:p>
        </w:tc>
        <w:tc>
          <w:tcPr>
            <w:tcW w:w="405" w:type="pct"/>
          </w:tcPr>
          <w:p w14:paraId="17AC6BED" w14:textId="77777777" w:rsidR="00B46F9A" w:rsidRDefault="00B46F9A" w:rsidP="00DD56C4">
            <w:pPr>
              <w:pStyle w:val="PSTableBody"/>
            </w:pPr>
          </w:p>
        </w:tc>
        <w:tc>
          <w:tcPr>
            <w:tcW w:w="405" w:type="pct"/>
          </w:tcPr>
          <w:p w14:paraId="4CB53239" w14:textId="77777777" w:rsidR="00B46F9A" w:rsidRDefault="00B46F9A" w:rsidP="00DD56C4">
            <w:pPr>
              <w:pStyle w:val="PSTableBody"/>
            </w:pPr>
          </w:p>
        </w:tc>
        <w:tc>
          <w:tcPr>
            <w:tcW w:w="405" w:type="pct"/>
          </w:tcPr>
          <w:p w14:paraId="5E54875A" w14:textId="77777777" w:rsidR="00B46F9A" w:rsidRDefault="00B46F9A" w:rsidP="00DD56C4">
            <w:pPr>
              <w:pStyle w:val="PSTableBody"/>
            </w:pPr>
          </w:p>
        </w:tc>
        <w:tc>
          <w:tcPr>
            <w:tcW w:w="405" w:type="pct"/>
          </w:tcPr>
          <w:p w14:paraId="6BD96EF2" w14:textId="77777777" w:rsidR="00B46F9A" w:rsidRDefault="00B46F9A" w:rsidP="00DD56C4">
            <w:pPr>
              <w:pStyle w:val="PSTableBody"/>
            </w:pPr>
          </w:p>
        </w:tc>
        <w:tc>
          <w:tcPr>
            <w:tcW w:w="405" w:type="pct"/>
          </w:tcPr>
          <w:p w14:paraId="0F821F4C" w14:textId="77777777" w:rsidR="00B46F9A" w:rsidRDefault="00B46F9A" w:rsidP="00DD56C4">
            <w:pPr>
              <w:pStyle w:val="PSTableBody"/>
            </w:pPr>
          </w:p>
        </w:tc>
        <w:tc>
          <w:tcPr>
            <w:tcW w:w="405" w:type="pct"/>
          </w:tcPr>
          <w:p w14:paraId="0DF750F2" w14:textId="77777777" w:rsidR="00B46F9A" w:rsidRDefault="00B46F9A" w:rsidP="00DD56C4">
            <w:pPr>
              <w:pStyle w:val="PSTableBody"/>
            </w:pPr>
          </w:p>
        </w:tc>
      </w:tr>
      <w:tr w:rsidR="00B46F9A" w14:paraId="1CF61745" w14:textId="77777777" w:rsidTr="00BD384D">
        <w:tblPrEx>
          <w:tblCellMar>
            <w:top w:w="57" w:type="dxa"/>
            <w:left w:w="57" w:type="dxa"/>
            <w:bottom w:w="57" w:type="dxa"/>
            <w:right w:w="57" w:type="dxa"/>
          </w:tblCellMar>
        </w:tblPrEx>
        <w:tc>
          <w:tcPr>
            <w:tcW w:w="1354" w:type="pct"/>
          </w:tcPr>
          <w:p w14:paraId="01680F7E" w14:textId="77777777" w:rsidR="00B46F9A" w:rsidRDefault="00B46F9A" w:rsidP="00DD56C4">
            <w:pPr>
              <w:pStyle w:val="PSTableBody"/>
            </w:pPr>
          </w:p>
        </w:tc>
        <w:tc>
          <w:tcPr>
            <w:tcW w:w="405" w:type="pct"/>
          </w:tcPr>
          <w:p w14:paraId="1026F54C" w14:textId="77777777" w:rsidR="00B46F9A" w:rsidRDefault="00B46F9A" w:rsidP="00DD56C4">
            <w:pPr>
              <w:pStyle w:val="PSTableBody"/>
              <w:jc w:val="right"/>
            </w:pPr>
            <w:r>
              <w:t>36.2</w:t>
            </w:r>
          </w:p>
        </w:tc>
        <w:tc>
          <w:tcPr>
            <w:tcW w:w="405" w:type="pct"/>
          </w:tcPr>
          <w:p w14:paraId="419D11A5" w14:textId="77777777" w:rsidR="00B46F9A" w:rsidRDefault="00B46F9A" w:rsidP="00DD56C4">
            <w:pPr>
              <w:pStyle w:val="PSTableBody"/>
            </w:pPr>
          </w:p>
        </w:tc>
        <w:tc>
          <w:tcPr>
            <w:tcW w:w="405" w:type="pct"/>
          </w:tcPr>
          <w:p w14:paraId="41BAAC4A" w14:textId="77777777" w:rsidR="00B46F9A" w:rsidRDefault="00B46F9A" w:rsidP="00DD56C4">
            <w:pPr>
              <w:pStyle w:val="PSTableBody"/>
            </w:pPr>
          </w:p>
        </w:tc>
        <w:tc>
          <w:tcPr>
            <w:tcW w:w="405" w:type="pct"/>
          </w:tcPr>
          <w:p w14:paraId="31705DAA" w14:textId="77777777" w:rsidR="00B46F9A" w:rsidRDefault="00B46F9A" w:rsidP="00DD56C4">
            <w:pPr>
              <w:pStyle w:val="PSTableBody"/>
            </w:pPr>
          </w:p>
        </w:tc>
        <w:tc>
          <w:tcPr>
            <w:tcW w:w="405" w:type="pct"/>
          </w:tcPr>
          <w:p w14:paraId="3EC600E0" w14:textId="77777777" w:rsidR="00B46F9A" w:rsidRDefault="00B46F9A" w:rsidP="00DD56C4">
            <w:pPr>
              <w:pStyle w:val="PSTableBody"/>
            </w:pPr>
          </w:p>
        </w:tc>
        <w:tc>
          <w:tcPr>
            <w:tcW w:w="405" w:type="pct"/>
          </w:tcPr>
          <w:p w14:paraId="4D1C5B1B" w14:textId="77777777" w:rsidR="00B46F9A" w:rsidRDefault="00B46F9A" w:rsidP="00DD56C4">
            <w:pPr>
              <w:pStyle w:val="PSTableBody"/>
            </w:pPr>
          </w:p>
        </w:tc>
        <w:tc>
          <w:tcPr>
            <w:tcW w:w="405" w:type="pct"/>
          </w:tcPr>
          <w:p w14:paraId="53DFEA75" w14:textId="77777777" w:rsidR="00B46F9A" w:rsidRDefault="00B46F9A" w:rsidP="00DD56C4">
            <w:pPr>
              <w:pStyle w:val="PSTableBody"/>
            </w:pPr>
          </w:p>
        </w:tc>
        <w:tc>
          <w:tcPr>
            <w:tcW w:w="405" w:type="pct"/>
          </w:tcPr>
          <w:p w14:paraId="50326790" w14:textId="77777777" w:rsidR="00B46F9A" w:rsidRDefault="00B46F9A" w:rsidP="00DD56C4">
            <w:pPr>
              <w:pStyle w:val="PSTableBody"/>
            </w:pPr>
          </w:p>
        </w:tc>
        <w:tc>
          <w:tcPr>
            <w:tcW w:w="405" w:type="pct"/>
          </w:tcPr>
          <w:p w14:paraId="38BBF015" w14:textId="77777777" w:rsidR="00B46F9A" w:rsidRDefault="00B46F9A" w:rsidP="00DD56C4">
            <w:pPr>
              <w:pStyle w:val="PSTableBody"/>
            </w:pPr>
          </w:p>
        </w:tc>
      </w:tr>
      <w:tr w:rsidR="00B46F9A" w14:paraId="776E756F" w14:textId="77777777" w:rsidTr="00BD384D">
        <w:tblPrEx>
          <w:tblCellMar>
            <w:top w:w="57" w:type="dxa"/>
            <w:left w:w="57" w:type="dxa"/>
            <w:bottom w:w="57" w:type="dxa"/>
            <w:right w:w="57" w:type="dxa"/>
          </w:tblCellMar>
        </w:tblPrEx>
        <w:tc>
          <w:tcPr>
            <w:tcW w:w="1354" w:type="pct"/>
          </w:tcPr>
          <w:p w14:paraId="27E76A0A" w14:textId="77777777" w:rsidR="00B46F9A" w:rsidRDefault="00B46F9A" w:rsidP="00DD56C4">
            <w:pPr>
              <w:pStyle w:val="PSTableBody"/>
            </w:pPr>
            <w:r>
              <w:t>Supervision of legal services</w:t>
            </w:r>
          </w:p>
        </w:tc>
        <w:tc>
          <w:tcPr>
            <w:tcW w:w="405" w:type="pct"/>
          </w:tcPr>
          <w:p w14:paraId="73DBCF68" w14:textId="77777777" w:rsidR="00B46F9A" w:rsidRDefault="00B46F9A" w:rsidP="00DD56C4">
            <w:pPr>
              <w:pStyle w:val="PSTableBody"/>
              <w:jc w:val="right"/>
            </w:pPr>
            <w:r>
              <w:t>37.1</w:t>
            </w:r>
          </w:p>
        </w:tc>
        <w:tc>
          <w:tcPr>
            <w:tcW w:w="405" w:type="pct"/>
          </w:tcPr>
          <w:p w14:paraId="52B0B773" w14:textId="77777777" w:rsidR="00B46F9A" w:rsidRDefault="00B46F9A" w:rsidP="00DD56C4">
            <w:pPr>
              <w:pStyle w:val="PSTableBody"/>
            </w:pPr>
          </w:p>
        </w:tc>
        <w:tc>
          <w:tcPr>
            <w:tcW w:w="405" w:type="pct"/>
          </w:tcPr>
          <w:p w14:paraId="607A9B8E" w14:textId="77777777" w:rsidR="00B46F9A" w:rsidRDefault="00B46F9A" w:rsidP="00DD56C4">
            <w:pPr>
              <w:pStyle w:val="PSTableBody"/>
            </w:pPr>
          </w:p>
        </w:tc>
        <w:tc>
          <w:tcPr>
            <w:tcW w:w="405" w:type="pct"/>
          </w:tcPr>
          <w:p w14:paraId="5AAE7C30" w14:textId="77777777" w:rsidR="00B46F9A" w:rsidRDefault="00B46F9A" w:rsidP="00DD56C4">
            <w:pPr>
              <w:pStyle w:val="PSTableBody"/>
              <w:jc w:val="right"/>
            </w:pPr>
          </w:p>
        </w:tc>
        <w:tc>
          <w:tcPr>
            <w:tcW w:w="405" w:type="pct"/>
          </w:tcPr>
          <w:p w14:paraId="72DF22F6" w14:textId="77777777" w:rsidR="00B46F9A" w:rsidRDefault="00B46F9A" w:rsidP="00DD56C4">
            <w:pPr>
              <w:pStyle w:val="PSTableBody"/>
            </w:pPr>
          </w:p>
        </w:tc>
        <w:tc>
          <w:tcPr>
            <w:tcW w:w="405" w:type="pct"/>
          </w:tcPr>
          <w:p w14:paraId="754D3C49" w14:textId="77777777" w:rsidR="00B46F9A" w:rsidRDefault="00B46F9A" w:rsidP="00DD56C4">
            <w:pPr>
              <w:pStyle w:val="PSTableBody"/>
            </w:pPr>
          </w:p>
        </w:tc>
        <w:tc>
          <w:tcPr>
            <w:tcW w:w="405" w:type="pct"/>
          </w:tcPr>
          <w:p w14:paraId="2F0EC5B7" w14:textId="77777777" w:rsidR="00B46F9A" w:rsidRDefault="00B46F9A" w:rsidP="00DD56C4">
            <w:pPr>
              <w:pStyle w:val="PSTableBody"/>
            </w:pPr>
          </w:p>
        </w:tc>
        <w:tc>
          <w:tcPr>
            <w:tcW w:w="405" w:type="pct"/>
          </w:tcPr>
          <w:p w14:paraId="64C3C76F" w14:textId="77777777" w:rsidR="00B46F9A" w:rsidRDefault="00B46F9A" w:rsidP="00DD56C4">
            <w:pPr>
              <w:pStyle w:val="PSTableBody"/>
            </w:pPr>
          </w:p>
        </w:tc>
        <w:tc>
          <w:tcPr>
            <w:tcW w:w="405" w:type="pct"/>
          </w:tcPr>
          <w:p w14:paraId="45C6D1E1" w14:textId="77777777" w:rsidR="00B46F9A" w:rsidRDefault="00B46F9A" w:rsidP="00DD56C4">
            <w:pPr>
              <w:pStyle w:val="PSTableBody"/>
            </w:pPr>
          </w:p>
        </w:tc>
      </w:tr>
      <w:tr w:rsidR="00B46F9A" w14:paraId="4BA55DC5" w14:textId="77777777" w:rsidTr="00BD384D">
        <w:tblPrEx>
          <w:tblCellMar>
            <w:top w:w="57" w:type="dxa"/>
            <w:left w:w="57" w:type="dxa"/>
            <w:bottom w:w="57" w:type="dxa"/>
            <w:right w:w="57" w:type="dxa"/>
          </w:tblCellMar>
        </w:tblPrEx>
        <w:tc>
          <w:tcPr>
            <w:tcW w:w="1354" w:type="pct"/>
          </w:tcPr>
          <w:p w14:paraId="639C1537" w14:textId="77777777" w:rsidR="00B46F9A" w:rsidRDefault="00B46F9A" w:rsidP="00DD56C4">
            <w:pPr>
              <w:pStyle w:val="PSTableBody"/>
            </w:pPr>
            <w:r>
              <w:t>Returning judicial officers</w:t>
            </w:r>
          </w:p>
        </w:tc>
        <w:tc>
          <w:tcPr>
            <w:tcW w:w="405" w:type="pct"/>
          </w:tcPr>
          <w:p w14:paraId="75E6BC6A" w14:textId="77777777" w:rsidR="00B46F9A" w:rsidRDefault="00B46F9A" w:rsidP="00DD56C4">
            <w:pPr>
              <w:pStyle w:val="PSTableBody"/>
              <w:jc w:val="right"/>
            </w:pPr>
            <w:r>
              <w:t>38.1</w:t>
            </w:r>
          </w:p>
        </w:tc>
        <w:tc>
          <w:tcPr>
            <w:tcW w:w="405" w:type="pct"/>
          </w:tcPr>
          <w:p w14:paraId="2FD71BC1" w14:textId="77777777" w:rsidR="00B46F9A" w:rsidRDefault="00B46F9A" w:rsidP="00DD56C4">
            <w:pPr>
              <w:pStyle w:val="PSTableBody"/>
            </w:pPr>
          </w:p>
        </w:tc>
        <w:tc>
          <w:tcPr>
            <w:tcW w:w="405" w:type="pct"/>
          </w:tcPr>
          <w:p w14:paraId="6A508EA8" w14:textId="77777777" w:rsidR="00B46F9A" w:rsidRDefault="00B46F9A" w:rsidP="00DD56C4">
            <w:pPr>
              <w:pStyle w:val="PSTableBody"/>
            </w:pPr>
          </w:p>
        </w:tc>
        <w:tc>
          <w:tcPr>
            <w:tcW w:w="405" w:type="pct"/>
          </w:tcPr>
          <w:p w14:paraId="2F7DB12D" w14:textId="77777777" w:rsidR="00B46F9A" w:rsidRDefault="00B46F9A" w:rsidP="00DD56C4">
            <w:pPr>
              <w:pStyle w:val="PSTableBody"/>
            </w:pPr>
          </w:p>
        </w:tc>
        <w:tc>
          <w:tcPr>
            <w:tcW w:w="405" w:type="pct"/>
          </w:tcPr>
          <w:p w14:paraId="0402E5A4" w14:textId="77777777" w:rsidR="00B46F9A" w:rsidRDefault="00B46F9A" w:rsidP="00DD56C4">
            <w:pPr>
              <w:pStyle w:val="PSTableBody"/>
            </w:pPr>
          </w:p>
        </w:tc>
        <w:tc>
          <w:tcPr>
            <w:tcW w:w="405" w:type="pct"/>
          </w:tcPr>
          <w:p w14:paraId="7E307354" w14:textId="77777777" w:rsidR="00B46F9A" w:rsidRDefault="00B46F9A" w:rsidP="00DD56C4">
            <w:pPr>
              <w:pStyle w:val="PSTableBody"/>
            </w:pPr>
          </w:p>
        </w:tc>
        <w:tc>
          <w:tcPr>
            <w:tcW w:w="405" w:type="pct"/>
          </w:tcPr>
          <w:p w14:paraId="23C56AE8" w14:textId="77777777" w:rsidR="00B46F9A" w:rsidRDefault="00B46F9A" w:rsidP="00DD56C4">
            <w:pPr>
              <w:pStyle w:val="PSTableBody"/>
            </w:pPr>
          </w:p>
        </w:tc>
        <w:tc>
          <w:tcPr>
            <w:tcW w:w="405" w:type="pct"/>
          </w:tcPr>
          <w:p w14:paraId="67A316D4" w14:textId="77777777" w:rsidR="00B46F9A" w:rsidRDefault="00B46F9A" w:rsidP="00DD56C4">
            <w:pPr>
              <w:pStyle w:val="PSTableBody"/>
            </w:pPr>
          </w:p>
        </w:tc>
        <w:tc>
          <w:tcPr>
            <w:tcW w:w="405" w:type="pct"/>
          </w:tcPr>
          <w:p w14:paraId="76AFA6F8" w14:textId="77777777" w:rsidR="00B46F9A" w:rsidRDefault="00B46F9A" w:rsidP="00DD56C4">
            <w:pPr>
              <w:pStyle w:val="PSTableBody"/>
            </w:pPr>
          </w:p>
        </w:tc>
      </w:tr>
      <w:tr w:rsidR="00B46F9A" w14:paraId="08768108" w14:textId="77777777" w:rsidTr="00BD384D">
        <w:tblPrEx>
          <w:tblCellMar>
            <w:top w:w="57" w:type="dxa"/>
            <w:left w:w="57" w:type="dxa"/>
            <w:bottom w:w="57" w:type="dxa"/>
            <w:right w:w="57" w:type="dxa"/>
          </w:tblCellMar>
        </w:tblPrEx>
        <w:tc>
          <w:tcPr>
            <w:tcW w:w="1354" w:type="pct"/>
          </w:tcPr>
          <w:p w14:paraId="220B3B24" w14:textId="77777777" w:rsidR="00B46F9A" w:rsidRDefault="00B46F9A" w:rsidP="00DD56C4">
            <w:pPr>
              <w:pStyle w:val="PSTableBody"/>
            </w:pPr>
            <w:r>
              <w:t>Sharing premises</w:t>
            </w:r>
          </w:p>
        </w:tc>
        <w:tc>
          <w:tcPr>
            <w:tcW w:w="405" w:type="pct"/>
          </w:tcPr>
          <w:p w14:paraId="23E88F20" w14:textId="77777777" w:rsidR="00B46F9A" w:rsidRDefault="00B46F9A" w:rsidP="00DD56C4">
            <w:pPr>
              <w:pStyle w:val="PSTableBody"/>
              <w:jc w:val="right"/>
            </w:pPr>
            <w:r>
              <w:t>39.1</w:t>
            </w:r>
          </w:p>
        </w:tc>
        <w:tc>
          <w:tcPr>
            <w:tcW w:w="405" w:type="pct"/>
          </w:tcPr>
          <w:p w14:paraId="2BC77733" w14:textId="77777777" w:rsidR="00B46F9A" w:rsidRDefault="00B46F9A" w:rsidP="00DD56C4">
            <w:pPr>
              <w:pStyle w:val="PSTableBody"/>
            </w:pPr>
          </w:p>
        </w:tc>
        <w:tc>
          <w:tcPr>
            <w:tcW w:w="405" w:type="pct"/>
          </w:tcPr>
          <w:p w14:paraId="1E349853" w14:textId="77777777" w:rsidR="00B46F9A" w:rsidRDefault="00B46F9A" w:rsidP="00DD56C4">
            <w:pPr>
              <w:pStyle w:val="PSTableBody"/>
            </w:pPr>
          </w:p>
        </w:tc>
        <w:tc>
          <w:tcPr>
            <w:tcW w:w="405" w:type="pct"/>
          </w:tcPr>
          <w:p w14:paraId="62C475DA" w14:textId="77777777" w:rsidR="00B46F9A" w:rsidRDefault="00B46F9A" w:rsidP="00DD56C4">
            <w:pPr>
              <w:pStyle w:val="PSTableBody"/>
              <w:jc w:val="right"/>
            </w:pPr>
            <w:r>
              <w:t>28</w:t>
            </w:r>
          </w:p>
        </w:tc>
        <w:tc>
          <w:tcPr>
            <w:tcW w:w="405" w:type="pct"/>
          </w:tcPr>
          <w:p w14:paraId="25EA13E6" w14:textId="77777777" w:rsidR="00B46F9A" w:rsidRDefault="00B46F9A" w:rsidP="00DD56C4">
            <w:pPr>
              <w:pStyle w:val="PSTableBody"/>
            </w:pPr>
          </w:p>
        </w:tc>
        <w:tc>
          <w:tcPr>
            <w:tcW w:w="405" w:type="pct"/>
          </w:tcPr>
          <w:p w14:paraId="200A2105" w14:textId="77777777" w:rsidR="00B46F9A" w:rsidRDefault="00B46F9A" w:rsidP="00DD56C4">
            <w:pPr>
              <w:pStyle w:val="PSTableBody"/>
            </w:pPr>
          </w:p>
        </w:tc>
        <w:tc>
          <w:tcPr>
            <w:tcW w:w="405" w:type="pct"/>
          </w:tcPr>
          <w:p w14:paraId="3FA174B7" w14:textId="77777777" w:rsidR="00B46F9A" w:rsidRDefault="00B46F9A" w:rsidP="00DD56C4">
            <w:pPr>
              <w:pStyle w:val="PSTableBody"/>
            </w:pPr>
          </w:p>
        </w:tc>
        <w:tc>
          <w:tcPr>
            <w:tcW w:w="405" w:type="pct"/>
          </w:tcPr>
          <w:p w14:paraId="3007574A" w14:textId="77777777" w:rsidR="00B46F9A" w:rsidRDefault="00B46F9A" w:rsidP="00DD56C4">
            <w:pPr>
              <w:pStyle w:val="PSTableBody"/>
            </w:pPr>
          </w:p>
        </w:tc>
        <w:tc>
          <w:tcPr>
            <w:tcW w:w="405" w:type="pct"/>
          </w:tcPr>
          <w:p w14:paraId="24AC7E50" w14:textId="77777777" w:rsidR="00B46F9A" w:rsidRDefault="00B46F9A" w:rsidP="00DD56C4">
            <w:pPr>
              <w:pStyle w:val="PSTableBody"/>
            </w:pPr>
          </w:p>
        </w:tc>
      </w:tr>
      <w:tr w:rsidR="00B46F9A" w14:paraId="4D22CB88" w14:textId="77777777" w:rsidTr="00BD384D">
        <w:tblPrEx>
          <w:tblCellMar>
            <w:top w:w="57" w:type="dxa"/>
            <w:left w:w="57" w:type="dxa"/>
            <w:bottom w:w="57" w:type="dxa"/>
            <w:right w:w="57" w:type="dxa"/>
          </w:tblCellMar>
        </w:tblPrEx>
        <w:tc>
          <w:tcPr>
            <w:tcW w:w="1354" w:type="pct"/>
          </w:tcPr>
          <w:p w14:paraId="4540CBB3" w14:textId="77777777" w:rsidR="00B46F9A" w:rsidRDefault="00B46F9A" w:rsidP="00DD56C4">
            <w:pPr>
              <w:pStyle w:val="PSTableBody"/>
            </w:pPr>
            <w:r>
              <w:t>Sharing receipts</w:t>
            </w:r>
          </w:p>
        </w:tc>
        <w:tc>
          <w:tcPr>
            <w:tcW w:w="405" w:type="pct"/>
          </w:tcPr>
          <w:p w14:paraId="61D369EB" w14:textId="77777777" w:rsidR="00B46F9A" w:rsidRDefault="00B46F9A" w:rsidP="00DD56C4">
            <w:pPr>
              <w:pStyle w:val="PSTableBody"/>
              <w:jc w:val="right"/>
            </w:pPr>
            <w:r>
              <w:t>40.1</w:t>
            </w:r>
          </w:p>
        </w:tc>
        <w:tc>
          <w:tcPr>
            <w:tcW w:w="405" w:type="pct"/>
          </w:tcPr>
          <w:p w14:paraId="069338B0" w14:textId="77777777" w:rsidR="00B46F9A" w:rsidRDefault="00B46F9A" w:rsidP="00DD56C4">
            <w:pPr>
              <w:pStyle w:val="PSTableBody"/>
            </w:pPr>
          </w:p>
        </w:tc>
        <w:tc>
          <w:tcPr>
            <w:tcW w:w="405" w:type="pct"/>
          </w:tcPr>
          <w:p w14:paraId="58F26305" w14:textId="77777777" w:rsidR="00B46F9A" w:rsidRDefault="00B46F9A" w:rsidP="00DD56C4">
            <w:pPr>
              <w:pStyle w:val="PSTableBody"/>
            </w:pPr>
          </w:p>
        </w:tc>
        <w:tc>
          <w:tcPr>
            <w:tcW w:w="405" w:type="pct"/>
          </w:tcPr>
          <w:p w14:paraId="65CDA1AA" w14:textId="77777777" w:rsidR="00B46F9A" w:rsidRDefault="00B46F9A" w:rsidP="00DD56C4">
            <w:pPr>
              <w:pStyle w:val="PSTableBody"/>
            </w:pPr>
          </w:p>
        </w:tc>
        <w:tc>
          <w:tcPr>
            <w:tcW w:w="405" w:type="pct"/>
          </w:tcPr>
          <w:p w14:paraId="1CBFD159" w14:textId="77777777" w:rsidR="00B46F9A" w:rsidRDefault="00B46F9A" w:rsidP="00DD56C4">
            <w:pPr>
              <w:pStyle w:val="PSTableBody"/>
            </w:pPr>
          </w:p>
        </w:tc>
        <w:tc>
          <w:tcPr>
            <w:tcW w:w="405" w:type="pct"/>
          </w:tcPr>
          <w:p w14:paraId="05CF0DF7" w14:textId="77777777" w:rsidR="00B46F9A" w:rsidRDefault="00B46F9A" w:rsidP="00DD56C4">
            <w:pPr>
              <w:pStyle w:val="PSTableBody"/>
            </w:pPr>
          </w:p>
        </w:tc>
        <w:tc>
          <w:tcPr>
            <w:tcW w:w="405" w:type="pct"/>
          </w:tcPr>
          <w:p w14:paraId="73576CE8" w14:textId="77777777" w:rsidR="00B46F9A" w:rsidRDefault="00B46F9A" w:rsidP="00DD56C4">
            <w:pPr>
              <w:pStyle w:val="PSTableBody"/>
              <w:jc w:val="right"/>
            </w:pPr>
          </w:p>
        </w:tc>
        <w:tc>
          <w:tcPr>
            <w:tcW w:w="405" w:type="pct"/>
          </w:tcPr>
          <w:p w14:paraId="7BF9F89D" w14:textId="77777777" w:rsidR="00B46F9A" w:rsidRDefault="00B46F9A" w:rsidP="00DD56C4">
            <w:pPr>
              <w:pStyle w:val="PSTableBody"/>
            </w:pPr>
          </w:p>
        </w:tc>
        <w:tc>
          <w:tcPr>
            <w:tcW w:w="405" w:type="pct"/>
          </w:tcPr>
          <w:p w14:paraId="3FC39473" w14:textId="77777777" w:rsidR="00B46F9A" w:rsidRDefault="00B46F9A" w:rsidP="00DD56C4">
            <w:pPr>
              <w:pStyle w:val="PSTableBody"/>
            </w:pPr>
          </w:p>
        </w:tc>
      </w:tr>
      <w:tr w:rsidR="00B46F9A" w14:paraId="1A4B29D9" w14:textId="77777777" w:rsidTr="00BD384D">
        <w:tblPrEx>
          <w:tblCellMar>
            <w:top w:w="57" w:type="dxa"/>
            <w:left w:w="57" w:type="dxa"/>
            <w:bottom w:w="57" w:type="dxa"/>
            <w:right w:w="57" w:type="dxa"/>
          </w:tblCellMar>
        </w:tblPrEx>
        <w:tc>
          <w:tcPr>
            <w:tcW w:w="1354" w:type="pct"/>
          </w:tcPr>
          <w:p w14:paraId="4AE6EC62" w14:textId="77777777" w:rsidR="00B46F9A" w:rsidRDefault="00B46F9A" w:rsidP="00DD56C4">
            <w:pPr>
              <w:pStyle w:val="PSTableBody"/>
            </w:pPr>
          </w:p>
        </w:tc>
        <w:tc>
          <w:tcPr>
            <w:tcW w:w="405" w:type="pct"/>
          </w:tcPr>
          <w:p w14:paraId="18074C7D" w14:textId="77777777" w:rsidR="00B46F9A" w:rsidRDefault="00B46F9A" w:rsidP="00DD56C4">
            <w:pPr>
              <w:pStyle w:val="PSTableBody"/>
            </w:pPr>
          </w:p>
        </w:tc>
        <w:tc>
          <w:tcPr>
            <w:tcW w:w="405" w:type="pct"/>
          </w:tcPr>
          <w:p w14:paraId="6B0E0590" w14:textId="77777777" w:rsidR="00B46F9A" w:rsidRDefault="00B46F9A" w:rsidP="00DD56C4">
            <w:pPr>
              <w:pStyle w:val="PSTableBody"/>
            </w:pPr>
          </w:p>
        </w:tc>
        <w:tc>
          <w:tcPr>
            <w:tcW w:w="405" w:type="pct"/>
          </w:tcPr>
          <w:p w14:paraId="13F86152" w14:textId="77777777" w:rsidR="00B46F9A" w:rsidRDefault="00B46F9A" w:rsidP="00DD56C4">
            <w:pPr>
              <w:pStyle w:val="PSTableBody"/>
            </w:pPr>
          </w:p>
        </w:tc>
        <w:tc>
          <w:tcPr>
            <w:tcW w:w="405" w:type="pct"/>
          </w:tcPr>
          <w:p w14:paraId="3ABA51F1" w14:textId="77777777" w:rsidR="00B46F9A" w:rsidRDefault="00B46F9A" w:rsidP="00DD56C4">
            <w:pPr>
              <w:pStyle w:val="PSTableBody"/>
            </w:pPr>
          </w:p>
        </w:tc>
        <w:tc>
          <w:tcPr>
            <w:tcW w:w="405" w:type="pct"/>
          </w:tcPr>
          <w:p w14:paraId="18E66B83" w14:textId="77777777" w:rsidR="00B46F9A" w:rsidRDefault="00B46F9A" w:rsidP="00DD56C4">
            <w:pPr>
              <w:pStyle w:val="PSTableBody"/>
            </w:pPr>
          </w:p>
        </w:tc>
        <w:tc>
          <w:tcPr>
            <w:tcW w:w="405" w:type="pct"/>
          </w:tcPr>
          <w:p w14:paraId="5AB735B6" w14:textId="77777777" w:rsidR="00B46F9A" w:rsidRDefault="00B46F9A" w:rsidP="00DD56C4">
            <w:pPr>
              <w:pStyle w:val="PSTableBody"/>
            </w:pPr>
          </w:p>
        </w:tc>
        <w:tc>
          <w:tcPr>
            <w:tcW w:w="405" w:type="pct"/>
          </w:tcPr>
          <w:p w14:paraId="41947F01" w14:textId="77777777" w:rsidR="00B46F9A" w:rsidRDefault="00B46F9A" w:rsidP="00DD56C4">
            <w:pPr>
              <w:pStyle w:val="PSTableBody"/>
            </w:pPr>
          </w:p>
        </w:tc>
        <w:tc>
          <w:tcPr>
            <w:tcW w:w="405" w:type="pct"/>
          </w:tcPr>
          <w:p w14:paraId="78D914D0" w14:textId="77777777" w:rsidR="00B46F9A" w:rsidRDefault="00B46F9A" w:rsidP="00DD56C4">
            <w:pPr>
              <w:pStyle w:val="PSTableBody"/>
            </w:pPr>
          </w:p>
        </w:tc>
        <w:tc>
          <w:tcPr>
            <w:tcW w:w="405" w:type="pct"/>
          </w:tcPr>
          <w:p w14:paraId="3B006C65" w14:textId="77777777" w:rsidR="00B46F9A" w:rsidRDefault="00B46F9A" w:rsidP="00DD56C4">
            <w:pPr>
              <w:pStyle w:val="PSTableBody"/>
            </w:pPr>
          </w:p>
        </w:tc>
      </w:tr>
      <w:tr w:rsidR="00B46F9A" w14:paraId="19912C32" w14:textId="77777777" w:rsidTr="00BD384D">
        <w:tblPrEx>
          <w:tblCellMar>
            <w:top w:w="57" w:type="dxa"/>
            <w:left w:w="57" w:type="dxa"/>
            <w:bottom w:w="57" w:type="dxa"/>
            <w:right w:w="57" w:type="dxa"/>
          </w:tblCellMar>
        </w:tblPrEx>
        <w:tc>
          <w:tcPr>
            <w:tcW w:w="1354" w:type="pct"/>
          </w:tcPr>
          <w:p w14:paraId="5091246D" w14:textId="77777777" w:rsidR="00B46F9A" w:rsidRDefault="00B46F9A" w:rsidP="00DD56C4">
            <w:pPr>
              <w:pStyle w:val="PSTableBody"/>
            </w:pPr>
            <w:r>
              <w:t>Mortgage financing and managed investments</w:t>
            </w:r>
          </w:p>
        </w:tc>
        <w:tc>
          <w:tcPr>
            <w:tcW w:w="405" w:type="pct"/>
          </w:tcPr>
          <w:p w14:paraId="6B2F4515" w14:textId="77777777" w:rsidR="00B46F9A" w:rsidRDefault="00B46F9A" w:rsidP="00DD56C4">
            <w:pPr>
              <w:pStyle w:val="PSTableBody"/>
              <w:jc w:val="right"/>
            </w:pPr>
            <w:r>
              <w:t>41</w:t>
            </w:r>
          </w:p>
        </w:tc>
        <w:tc>
          <w:tcPr>
            <w:tcW w:w="405" w:type="pct"/>
          </w:tcPr>
          <w:p w14:paraId="0F7A2E84" w14:textId="77777777" w:rsidR="00B46F9A" w:rsidRDefault="00B46F9A" w:rsidP="00DD56C4">
            <w:pPr>
              <w:pStyle w:val="PSTableBody"/>
            </w:pPr>
          </w:p>
        </w:tc>
        <w:tc>
          <w:tcPr>
            <w:tcW w:w="405" w:type="pct"/>
          </w:tcPr>
          <w:p w14:paraId="5D574968" w14:textId="77777777" w:rsidR="00B46F9A" w:rsidRDefault="00B46F9A" w:rsidP="00DD56C4">
            <w:pPr>
              <w:pStyle w:val="PSTableBody"/>
            </w:pPr>
          </w:p>
        </w:tc>
        <w:tc>
          <w:tcPr>
            <w:tcW w:w="405" w:type="pct"/>
          </w:tcPr>
          <w:p w14:paraId="78A7F13F" w14:textId="77777777" w:rsidR="00B46F9A" w:rsidRDefault="00B46F9A" w:rsidP="00DD56C4">
            <w:pPr>
              <w:pStyle w:val="PSTableBody"/>
            </w:pPr>
          </w:p>
        </w:tc>
        <w:tc>
          <w:tcPr>
            <w:tcW w:w="405" w:type="pct"/>
          </w:tcPr>
          <w:p w14:paraId="5DDEEF40" w14:textId="77777777" w:rsidR="00B46F9A" w:rsidRDefault="00B46F9A" w:rsidP="00DD56C4">
            <w:pPr>
              <w:pStyle w:val="PSTableBody"/>
            </w:pPr>
          </w:p>
        </w:tc>
        <w:tc>
          <w:tcPr>
            <w:tcW w:w="405" w:type="pct"/>
          </w:tcPr>
          <w:p w14:paraId="4C8D63B5" w14:textId="77777777" w:rsidR="00B46F9A" w:rsidRDefault="00B46F9A" w:rsidP="00DD56C4">
            <w:pPr>
              <w:pStyle w:val="PSTableBody"/>
            </w:pPr>
          </w:p>
        </w:tc>
        <w:tc>
          <w:tcPr>
            <w:tcW w:w="405" w:type="pct"/>
          </w:tcPr>
          <w:p w14:paraId="67370173" w14:textId="77777777" w:rsidR="00B46F9A" w:rsidRDefault="00B46F9A" w:rsidP="00DD56C4">
            <w:pPr>
              <w:pStyle w:val="PSTableBody"/>
              <w:jc w:val="right"/>
            </w:pPr>
          </w:p>
        </w:tc>
        <w:tc>
          <w:tcPr>
            <w:tcW w:w="405" w:type="pct"/>
          </w:tcPr>
          <w:p w14:paraId="443F8BCB" w14:textId="77777777" w:rsidR="00B46F9A" w:rsidRDefault="00B46F9A" w:rsidP="00DD56C4">
            <w:pPr>
              <w:pStyle w:val="PSTableBody"/>
            </w:pPr>
          </w:p>
        </w:tc>
        <w:tc>
          <w:tcPr>
            <w:tcW w:w="405" w:type="pct"/>
          </w:tcPr>
          <w:p w14:paraId="54E2BD9E" w14:textId="77777777" w:rsidR="00B46F9A" w:rsidRDefault="00B46F9A" w:rsidP="00DD56C4">
            <w:pPr>
              <w:pStyle w:val="PSTableBody"/>
            </w:pPr>
          </w:p>
        </w:tc>
      </w:tr>
      <w:tr w:rsidR="00B46F9A" w14:paraId="3F11C1D5" w14:textId="77777777" w:rsidTr="00BD384D">
        <w:tblPrEx>
          <w:tblCellMar>
            <w:top w:w="57" w:type="dxa"/>
            <w:left w:w="57" w:type="dxa"/>
            <w:bottom w:w="57" w:type="dxa"/>
            <w:right w:w="57" w:type="dxa"/>
          </w:tblCellMar>
        </w:tblPrEx>
        <w:tc>
          <w:tcPr>
            <w:tcW w:w="1354" w:type="pct"/>
          </w:tcPr>
          <w:p w14:paraId="71592CD0" w14:textId="77777777" w:rsidR="00B46F9A" w:rsidRDefault="00B46F9A" w:rsidP="00DD56C4">
            <w:pPr>
              <w:pStyle w:val="PSTableBody"/>
            </w:pPr>
            <w:r>
              <w:t>Anti-discrimination and harassment</w:t>
            </w:r>
          </w:p>
        </w:tc>
        <w:tc>
          <w:tcPr>
            <w:tcW w:w="405" w:type="pct"/>
          </w:tcPr>
          <w:p w14:paraId="05191FAD" w14:textId="77777777" w:rsidR="00B46F9A" w:rsidRDefault="00B46F9A" w:rsidP="00DD56C4">
            <w:pPr>
              <w:pStyle w:val="PSTableBody"/>
              <w:jc w:val="right"/>
            </w:pPr>
            <w:r>
              <w:t>42.1</w:t>
            </w:r>
          </w:p>
        </w:tc>
        <w:tc>
          <w:tcPr>
            <w:tcW w:w="405" w:type="pct"/>
          </w:tcPr>
          <w:p w14:paraId="2FE0E9EB" w14:textId="77777777" w:rsidR="00B46F9A" w:rsidRDefault="00B46F9A" w:rsidP="00DD56C4">
            <w:pPr>
              <w:pStyle w:val="PSTableBody"/>
            </w:pPr>
          </w:p>
        </w:tc>
        <w:tc>
          <w:tcPr>
            <w:tcW w:w="405" w:type="pct"/>
          </w:tcPr>
          <w:p w14:paraId="627AAD71" w14:textId="77777777" w:rsidR="00B46F9A" w:rsidRDefault="00B46F9A" w:rsidP="00DD56C4">
            <w:pPr>
              <w:pStyle w:val="PSTableBody"/>
            </w:pPr>
          </w:p>
        </w:tc>
        <w:tc>
          <w:tcPr>
            <w:tcW w:w="405" w:type="pct"/>
          </w:tcPr>
          <w:p w14:paraId="175CB66C" w14:textId="77777777" w:rsidR="00B46F9A" w:rsidRDefault="00B46F9A" w:rsidP="00DD56C4">
            <w:pPr>
              <w:pStyle w:val="PSTableBody"/>
            </w:pPr>
          </w:p>
        </w:tc>
        <w:tc>
          <w:tcPr>
            <w:tcW w:w="405" w:type="pct"/>
          </w:tcPr>
          <w:p w14:paraId="5ACF1610" w14:textId="77777777" w:rsidR="00B46F9A" w:rsidRDefault="00B46F9A" w:rsidP="00DD56C4">
            <w:pPr>
              <w:pStyle w:val="PSTableBody"/>
            </w:pPr>
          </w:p>
        </w:tc>
        <w:tc>
          <w:tcPr>
            <w:tcW w:w="405" w:type="pct"/>
          </w:tcPr>
          <w:p w14:paraId="558E52EE" w14:textId="77777777" w:rsidR="00B46F9A" w:rsidRDefault="00B46F9A" w:rsidP="00DD56C4">
            <w:pPr>
              <w:pStyle w:val="PSTableBody"/>
            </w:pPr>
          </w:p>
        </w:tc>
        <w:tc>
          <w:tcPr>
            <w:tcW w:w="405" w:type="pct"/>
          </w:tcPr>
          <w:p w14:paraId="50105C9C" w14:textId="77777777" w:rsidR="00B46F9A" w:rsidRDefault="00B46F9A" w:rsidP="00DD56C4">
            <w:pPr>
              <w:pStyle w:val="PSTableBody"/>
            </w:pPr>
          </w:p>
        </w:tc>
        <w:tc>
          <w:tcPr>
            <w:tcW w:w="405" w:type="pct"/>
          </w:tcPr>
          <w:p w14:paraId="1EBDB8F2" w14:textId="77777777" w:rsidR="00B46F9A" w:rsidRDefault="00B46F9A" w:rsidP="00DD56C4">
            <w:pPr>
              <w:pStyle w:val="PSTableBody"/>
            </w:pPr>
          </w:p>
        </w:tc>
        <w:tc>
          <w:tcPr>
            <w:tcW w:w="405" w:type="pct"/>
          </w:tcPr>
          <w:p w14:paraId="6F6CE172" w14:textId="77777777" w:rsidR="00B46F9A" w:rsidRDefault="00B46F9A" w:rsidP="00DD56C4">
            <w:pPr>
              <w:pStyle w:val="PSTableBody"/>
            </w:pPr>
          </w:p>
        </w:tc>
      </w:tr>
      <w:tr w:rsidR="00B46F9A" w14:paraId="5462FCEC" w14:textId="77777777" w:rsidTr="00BD384D">
        <w:tblPrEx>
          <w:tblCellMar>
            <w:top w:w="57" w:type="dxa"/>
            <w:left w:w="57" w:type="dxa"/>
            <w:bottom w:w="57" w:type="dxa"/>
            <w:right w:w="57" w:type="dxa"/>
          </w:tblCellMar>
        </w:tblPrEx>
        <w:tc>
          <w:tcPr>
            <w:tcW w:w="1354" w:type="pct"/>
          </w:tcPr>
          <w:p w14:paraId="2745E61E" w14:textId="77777777" w:rsidR="00B46F9A" w:rsidRDefault="00B46F9A" w:rsidP="00DD56C4">
            <w:pPr>
              <w:pStyle w:val="PSTableBody"/>
            </w:pPr>
            <w:r>
              <w:t>Dealing with the regulatory authority</w:t>
            </w:r>
          </w:p>
        </w:tc>
        <w:tc>
          <w:tcPr>
            <w:tcW w:w="405" w:type="pct"/>
          </w:tcPr>
          <w:p w14:paraId="3F99C94A" w14:textId="77777777" w:rsidR="00B46F9A" w:rsidRDefault="00B46F9A" w:rsidP="00DD56C4">
            <w:pPr>
              <w:pStyle w:val="PSTableBody"/>
              <w:jc w:val="right"/>
            </w:pPr>
            <w:r>
              <w:t>43</w:t>
            </w:r>
          </w:p>
        </w:tc>
        <w:tc>
          <w:tcPr>
            <w:tcW w:w="405" w:type="pct"/>
          </w:tcPr>
          <w:p w14:paraId="09CC0529" w14:textId="77777777" w:rsidR="00B46F9A" w:rsidRDefault="00B46F9A" w:rsidP="00DD56C4">
            <w:pPr>
              <w:pStyle w:val="PSTableBody"/>
            </w:pPr>
          </w:p>
        </w:tc>
        <w:tc>
          <w:tcPr>
            <w:tcW w:w="405" w:type="pct"/>
          </w:tcPr>
          <w:p w14:paraId="72EEB13C" w14:textId="77777777" w:rsidR="00B46F9A" w:rsidRDefault="00B46F9A" w:rsidP="00DD56C4">
            <w:pPr>
              <w:pStyle w:val="PSTableBody"/>
            </w:pPr>
          </w:p>
        </w:tc>
        <w:tc>
          <w:tcPr>
            <w:tcW w:w="405" w:type="pct"/>
          </w:tcPr>
          <w:p w14:paraId="4A12459B" w14:textId="77777777" w:rsidR="00B46F9A" w:rsidRDefault="00B46F9A" w:rsidP="00DD56C4">
            <w:pPr>
              <w:pStyle w:val="PSTableBody"/>
              <w:jc w:val="right"/>
            </w:pPr>
            <w:r>
              <w:t>32</w:t>
            </w:r>
          </w:p>
        </w:tc>
        <w:tc>
          <w:tcPr>
            <w:tcW w:w="405" w:type="pct"/>
          </w:tcPr>
          <w:p w14:paraId="3A051A0F" w14:textId="77777777" w:rsidR="00B46F9A" w:rsidRDefault="00B46F9A" w:rsidP="00DD56C4">
            <w:pPr>
              <w:pStyle w:val="PSTableBody"/>
            </w:pPr>
          </w:p>
        </w:tc>
        <w:tc>
          <w:tcPr>
            <w:tcW w:w="405" w:type="pct"/>
          </w:tcPr>
          <w:p w14:paraId="70C5879D" w14:textId="77777777" w:rsidR="00B46F9A" w:rsidRDefault="00B46F9A" w:rsidP="00DD56C4">
            <w:pPr>
              <w:pStyle w:val="PSTableBody"/>
            </w:pPr>
          </w:p>
        </w:tc>
        <w:tc>
          <w:tcPr>
            <w:tcW w:w="405" w:type="pct"/>
          </w:tcPr>
          <w:p w14:paraId="64F08DE4" w14:textId="77777777" w:rsidR="00B46F9A" w:rsidRDefault="00B46F9A" w:rsidP="00DD56C4">
            <w:pPr>
              <w:pStyle w:val="PSTableBody"/>
            </w:pPr>
          </w:p>
        </w:tc>
        <w:tc>
          <w:tcPr>
            <w:tcW w:w="405" w:type="pct"/>
          </w:tcPr>
          <w:p w14:paraId="7B804768" w14:textId="77777777" w:rsidR="00B46F9A" w:rsidRDefault="00B46F9A" w:rsidP="00DD56C4">
            <w:pPr>
              <w:pStyle w:val="PSTableBody"/>
            </w:pPr>
          </w:p>
        </w:tc>
        <w:tc>
          <w:tcPr>
            <w:tcW w:w="405" w:type="pct"/>
          </w:tcPr>
          <w:p w14:paraId="034049FC" w14:textId="77777777" w:rsidR="00B46F9A" w:rsidRDefault="00B46F9A" w:rsidP="00DD56C4">
            <w:pPr>
              <w:pStyle w:val="PSTableBody"/>
            </w:pPr>
          </w:p>
        </w:tc>
      </w:tr>
    </w:tbl>
    <w:p w14:paraId="53017F03" w14:textId="77777777" w:rsidR="00BD384D" w:rsidRDefault="00BD384D">
      <w:pPr>
        <w:rPr>
          <w:rFonts w:asciiTheme="majorHAnsi" w:eastAsiaTheme="majorEastAsia" w:hAnsiTheme="majorHAnsi" w:cstheme="majorBidi"/>
          <w:b/>
          <w:color w:val="FFFFFF" w:themeColor="background1"/>
          <w:sz w:val="36"/>
          <w:szCs w:val="26"/>
        </w:rPr>
      </w:pPr>
      <w:r>
        <w:br w:type="page"/>
      </w:r>
    </w:p>
    <w:p w14:paraId="748DC24D" w14:textId="552DA436" w:rsidR="00B46F9A" w:rsidRDefault="00B46F9A" w:rsidP="00B46F9A">
      <w:pPr>
        <w:pStyle w:val="Heading2"/>
      </w:pPr>
      <w:r>
        <w:lastRenderedPageBreak/>
        <w:t>Comparative Table 3: Professional rules for barristers</w:t>
      </w:r>
    </w:p>
    <w:p w14:paraId="7D63E946" w14:textId="77777777" w:rsidR="00B46F9A" w:rsidRDefault="00B46F9A" w:rsidP="00B46F9A">
      <w:r>
        <w:t>The Bar Rules have been adopted in New South Wales, Queensland, Tasmania, Victoria and Western Australia. South Australian barristers are also required to comply with the ASCR rules set out in the South Australian Legal Practitioners' Conduct Rules that took effect on 1 January 2022.</w:t>
      </w:r>
    </w:p>
    <w:p w14:paraId="7CF91272" w14:textId="77777777" w:rsidR="00B46F9A" w:rsidRDefault="00B46F9A" w:rsidP="00B46F9A">
      <w:r>
        <w:t>These rules provide a comprehensive set of legal profession rules that bind all legal practitioners in South Australia including (for the sake of clarity) those who choose to practise exclusively as barristers.</w:t>
      </w:r>
    </w:p>
    <w:p w14:paraId="7A458E88" w14:textId="77777777" w:rsidR="00B46F9A" w:rsidRDefault="00B46F9A" w:rsidP="00B46F9A">
      <w:r>
        <w:t>The following table compares the professional conduct rules that regulate barristers in the other jurisdictions to the Bar Rules.</w:t>
      </w:r>
    </w:p>
    <w:p w14:paraId="5979DFA1" w14:textId="77777777" w:rsidR="00B46F9A" w:rsidRDefault="00B46F9A" w:rsidP="00B46F9A">
      <w:r>
        <w:t xml:space="preserve">As is the case with the legislation and rules in </w:t>
      </w:r>
      <w:r>
        <w:rPr>
          <w:b/>
        </w:rPr>
        <w:t>Comparative Tables 1</w:t>
      </w:r>
      <w:r>
        <w:t xml:space="preserve"> and </w:t>
      </w:r>
      <w:r>
        <w:rPr>
          <w:b/>
        </w:rPr>
        <w:t>2</w:t>
      </w:r>
      <w:r>
        <w:t>, while some of the rules are stated to be equivalent, they may not be expressed in exactly the same words. Consequently, some distinctions may allow an argument for a difference in application. In addition, note that some of the text has been abbreviated.</w:t>
      </w:r>
    </w:p>
    <w:p w14:paraId="338516CE" w14:textId="77777777" w:rsidR="00B46F9A" w:rsidRDefault="00B46F9A" w:rsidP="00B46F9A">
      <w:r>
        <w:t>Note also that there are some additional rules applicable in some jurisdictions that are not mentioned below.</w:t>
      </w:r>
    </w:p>
    <w:p w14:paraId="13C8A538" w14:textId="77777777" w:rsidR="00B46F9A" w:rsidRDefault="00B46F9A" w:rsidP="00B46F9A">
      <w:r>
        <w:t>The rules for the other jurisdictions are:</w:t>
      </w:r>
    </w:p>
    <w:p w14:paraId="13771AA8" w14:textId="77777777" w:rsidR="00B46F9A" w:rsidRDefault="00B46F9A" w:rsidP="00AC473F">
      <w:pPr>
        <w:pStyle w:val="ListBullet"/>
        <w:spacing w:line="259" w:lineRule="auto"/>
        <w:ind w:left="360" w:hanging="360"/>
      </w:pPr>
      <w:r>
        <w:rPr>
          <w:b/>
        </w:rPr>
        <w:t>ACT</w:t>
      </w:r>
      <w:r>
        <w:t xml:space="preserve">: </w:t>
      </w:r>
      <w:r>
        <w:rPr>
          <w:i/>
        </w:rPr>
        <w:t>Legal Profession (Barristers) Rules 2021</w:t>
      </w:r>
    </w:p>
    <w:p w14:paraId="5B46532E" w14:textId="77777777" w:rsidR="00B46F9A" w:rsidRDefault="00B46F9A" w:rsidP="00AC473F">
      <w:pPr>
        <w:pStyle w:val="ListBullet"/>
        <w:spacing w:line="259" w:lineRule="auto"/>
        <w:ind w:left="360" w:hanging="360"/>
      </w:pPr>
      <w:r>
        <w:rPr>
          <w:b/>
        </w:rPr>
        <w:t>NT</w:t>
      </w:r>
      <w:r>
        <w:t xml:space="preserve">: </w:t>
      </w:r>
      <w:r>
        <w:rPr>
          <w:i/>
        </w:rPr>
        <w:t>Northern Territory Bar Association Barristers’ Conduct Rules 2002</w:t>
      </w:r>
      <w:r>
        <w:t>.</w:t>
      </w:r>
    </w:p>
    <w:tbl>
      <w:tblPr>
        <w:tblStyle w:val="OUP"/>
        <w:tblW w:w="5000" w:type="pct"/>
        <w:tblLook w:val="0620" w:firstRow="1" w:lastRow="0" w:firstColumn="0" w:lastColumn="0" w:noHBand="1" w:noVBand="1"/>
      </w:tblPr>
      <w:tblGrid>
        <w:gridCol w:w="5525"/>
        <w:gridCol w:w="1306"/>
        <w:gridCol w:w="1024"/>
        <w:gridCol w:w="1024"/>
        <w:gridCol w:w="1024"/>
        <w:gridCol w:w="1021"/>
        <w:gridCol w:w="1024"/>
        <w:gridCol w:w="1024"/>
        <w:gridCol w:w="1024"/>
        <w:gridCol w:w="1018"/>
      </w:tblGrid>
      <w:tr w:rsidR="00B46F9A" w14:paraId="78A1A155" w14:textId="77777777" w:rsidTr="00BD384D">
        <w:trPr>
          <w:cnfStyle w:val="100000000000" w:firstRow="1" w:lastRow="0" w:firstColumn="0" w:lastColumn="0" w:oddVBand="0" w:evenVBand="0" w:oddHBand="0" w:evenHBand="0" w:firstRowFirstColumn="0" w:firstRowLastColumn="0" w:lastRowFirstColumn="0" w:lastRowLastColumn="0"/>
        </w:trPr>
        <w:tc>
          <w:tcPr>
            <w:tcW w:w="1840" w:type="pct"/>
          </w:tcPr>
          <w:p w14:paraId="33F1F5BC" w14:textId="77777777" w:rsidR="00B46F9A" w:rsidRDefault="00B46F9A" w:rsidP="00DD56C4">
            <w:pPr>
              <w:pStyle w:val="PSTableHeader"/>
            </w:pPr>
            <w:r>
              <w:t> </w:t>
            </w:r>
          </w:p>
        </w:tc>
        <w:tc>
          <w:tcPr>
            <w:tcW w:w="435" w:type="pct"/>
          </w:tcPr>
          <w:p w14:paraId="646D07F5" w14:textId="77777777" w:rsidR="00B46F9A" w:rsidRDefault="00B46F9A" w:rsidP="00DD56C4">
            <w:pPr>
              <w:pStyle w:val="PSTableHeader"/>
              <w:jc w:val="center"/>
            </w:pPr>
            <w:r>
              <w:t>Bar Rules</w:t>
            </w:r>
          </w:p>
        </w:tc>
        <w:tc>
          <w:tcPr>
            <w:tcW w:w="341" w:type="pct"/>
          </w:tcPr>
          <w:p w14:paraId="45D739F7" w14:textId="77777777" w:rsidR="00B46F9A" w:rsidRDefault="00B46F9A" w:rsidP="00DD56C4">
            <w:pPr>
              <w:pStyle w:val="PSTableHeader"/>
              <w:jc w:val="center"/>
            </w:pPr>
            <w:r>
              <w:t>ACT</w:t>
            </w:r>
          </w:p>
        </w:tc>
        <w:tc>
          <w:tcPr>
            <w:tcW w:w="341" w:type="pct"/>
          </w:tcPr>
          <w:p w14:paraId="6CD78B26" w14:textId="77777777" w:rsidR="00B46F9A" w:rsidRDefault="00B46F9A" w:rsidP="00DD56C4">
            <w:pPr>
              <w:pStyle w:val="PSTableHeader"/>
              <w:jc w:val="center"/>
            </w:pPr>
            <w:r>
              <w:t>NSW</w:t>
            </w:r>
          </w:p>
        </w:tc>
        <w:tc>
          <w:tcPr>
            <w:tcW w:w="341" w:type="pct"/>
          </w:tcPr>
          <w:p w14:paraId="24022984" w14:textId="77777777" w:rsidR="00B46F9A" w:rsidRDefault="00B46F9A" w:rsidP="00DD56C4">
            <w:pPr>
              <w:pStyle w:val="PSTableHeader"/>
              <w:jc w:val="center"/>
            </w:pPr>
            <w:r>
              <w:t>NT</w:t>
            </w:r>
          </w:p>
        </w:tc>
        <w:tc>
          <w:tcPr>
            <w:tcW w:w="340" w:type="pct"/>
          </w:tcPr>
          <w:p w14:paraId="01FF7869" w14:textId="77777777" w:rsidR="00B46F9A" w:rsidRDefault="00B46F9A" w:rsidP="00DD56C4">
            <w:pPr>
              <w:pStyle w:val="PSTableHeader"/>
              <w:jc w:val="center"/>
            </w:pPr>
            <w:r>
              <w:t>QLD</w:t>
            </w:r>
          </w:p>
        </w:tc>
        <w:tc>
          <w:tcPr>
            <w:tcW w:w="341" w:type="pct"/>
          </w:tcPr>
          <w:p w14:paraId="40BB0440" w14:textId="77777777" w:rsidR="00B46F9A" w:rsidRDefault="00B46F9A" w:rsidP="00DD56C4">
            <w:pPr>
              <w:pStyle w:val="PSTableHeader"/>
              <w:jc w:val="center"/>
            </w:pPr>
            <w:r>
              <w:t>SA</w:t>
            </w:r>
          </w:p>
        </w:tc>
        <w:tc>
          <w:tcPr>
            <w:tcW w:w="341" w:type="pct"/>
          </w:tcPr>
          <w:p w14:paraId="619ED641" w14:textId="77777777" w:rsidR="00B46F9A" w:rsidRDefault="00B46F9A" w:rsidP="00DD56C4">
            <w:pPr>
              <w:pStyle w:val="PSTableHeader"/>
              <w:jc w:val="center"/>
            </w:pPr>
            <w:r>
              <w:t>TAS</w:t>
            </w:r>
          </w:p>
        </w:tc>
        <w:tc>
          <w:tcPr>
            <w:tcW w:w="341" w:type="pct"/>
          </w:tcPr>
          <w:p w14:paraId="258E65A4" w14:textId="77777777" w:rsidR="00B46F9A" w:rsidRDefault="00B46F9A" w:rsidP="00DD56C4">
            <w:pPr>
              <w:pStyle w:val="PSTableHeader"/>
              <w:jc w:val="center"/>
            </w:pPr>
            <w:r>
              <w:t>VIC</w:t>
            </w:r>
          </w:p>
        </w:tc>
        <w:tc>
          <w:tcPr>
            <w:tcW w:w="339" w:type="pct"/>
          </w:tcPr>
          <w:p w14:paraId="62DDF8E0" w14:textId="77777777" w:rsidR="00B46F9A" w:rsidRDefault="00B46F9A" w:rsidP="00DD56C4">
            <w:pPr>
              <w:pStyle w:val="PSTableHeader"/>
              <w:jc w:val="center"/>
            </w:pPr>
            <w:r>
              <w:t>WA</w:t>
            </w:r>
          </w:p>
        </w:tc>
      </w:tr>
      <w:tr w:rsidR="00B46F9A" w14:paraId="37960AEF" w14:textId="77777777" w:rsidTr="00BD384D">
        <w:tblPrEx>
          <w:tblCellMar>
            <w:top w:w="57" w:type="dxa"/>
            <w:left w:w="57" w:type="dxa"/>
            <w:bottom w:w="57" w:type="dxa"/>
            <w:right w:w="57" w:type="dxa"/>
          </w:tblCellMar>
        </w:tblPrEx>
        <w:tc>
          <w:tcPr>
            <w:tcW w:w="1840" w:type="pct"/>
          </w:tcPr>
          <w:p w14:paraId="6BB732A9" w14:textId="77777777" w:rsidR="00B46F9A" w:rsidRDefault="00B46F9A" w:rsidP="00DD56C4">
            <w:pPr>
              <w:pStyle w:val="PSTableBody"/>
            </w:pPr>
            <w:r>
              <w:rPr>
                <w:b/>
              </w:rPr>
              <w:t>Introduction</w:t>
            </w:r>
          </w:p>
        </w:tc>
        <w:tc>
          <w:tcPr>
            <w:tcW w:w="435" w:type="pct"/>
          </w:tcPr>
          <w:p w14:paraId="6E1F761A" w14:textId="77777777" w:rsidR="00B46F9A" w:rsidRDefault="00B46F9A" w:rsidP="00DD56C4">
            <w:pPr>
              <w:pStyle w:val="PSTableBody"/>
              <w:jc w:val="right"/>
            </w:pPr>
          </w:p>
        </w:tc>
        <w:tc>
          <w:tcPr>
            <w:tcW w:w="341" w:type="pct"/>
          </w:tcPr>
          <w:p w14:paraId="4802B543" w14:textId="77777777" w:rsidR="00B46F9A" w:rsidRDefault="00B46F9A" w:rsidP="00DD56C4">
            <w:pPr>
              <w:pStyle w:val="PSTableBody"/>
              <w:jc w:val="right"/>
            </w:pPr>
          </w:p>
        </w:tc>
        <w:tc>
          <w:tcPr>
            <w:tcW w:w="341" w:type="pct"/>
          </w:tcPr>
          <w:p w14:paraId="2AF0A1E2" w14:textId="77777777" w:rsidR="00B46F9A" w:rsidRDefault="00B46F9A" w:rsidP="00DD56C4">
            <w:pPr>
              <w:pStyle w:val="PSTableBody"/>
            </w:pPr>
          </w:p>
        </w:tc>
        <w:tc>
          <w:tcPr>
            <w:tcW w:w="341" w:type="pct"/>
          </w:tcPr>
          <w:p w14:paraId="6C7F2D12" w14:textId="77777777" w:rsidR="00B46F9A" w:rsidRDefault="00B46F9A" w:rsidP="00DD56C4">
            <w:pPr>
              <w:pStyle w:val="PSTableBody"/>
              <w:jc w:val="right"/>
            </w:pPr>
          </w:p>
        </w:tc>
        <w:tc>
          <w:tcPr>
            <w:tcW w:w="340" w:type="pct"/>
          </w:tcPr>
          <w:p w14:paraId="65F100CD" w14:textId="77777777" w:rsidR="00B46F9A" w:rsidRDefault="00B46F9A" w:rsidP="00DD56C4">
            <w:pPr>
              <w:pStyle w:val="PSTableBody"/>
            </w:pPr>
          </w:p>
        </w:tc>
        <w:tc>
          <w:tcPr>
            <w:tcW w:w="341" w:type="pct"/>
          </w:tcPr>
          <w:p w14:paraId="69B89CA6" w14:textId="77777777" w:rsidR="00B46F9A" w:rsidRDefault="00B46F9A" w:rsidP="00DD56C4">
            <w:pPr>
              <w:pStyle w:val="PSTableBody"/>
              <w:jc w:val="right"/>
            </w:pPr>
          </w:p>
        </w:tc>
        <w:tc>
          <w:tcPr>
            <w:tcW w:w="341" w:type="pct"/>
          </w:tcPr>
          <w:p w14:paraId="6A5E86E3" w14:textId="77777777" w:rsidR="00B46F9A" w:rsidRDefault="00B46F9A" w:rsidP="00DD56C4">
            <w:pPr>
              <w:pStyle w:val="PSTableBody"/>
            </w:pPr>
          </w:p>
        </w:tc>
        <w:tc>
          <w:tcPr>
            <w:tcW w:w="341" w:type="pct"/>
          </w:tcPr>
          <w:p w14:paraId="47699299" w14:textId="77777777" w:rsidR="00B46F9A" w:rsidRDefault="00B46F9A" w:rsidP="00DD56C4">
            <w:pPr>
              <w:pStyle w:val="PSTableBody"/>
            </w:pPr>
          </w:p>
        </w:tc>
        <w:tc>
          <w:tcPr>
            <w:tcW w:w="339" w:type="pct"/>
          </w:tcPr>
          <w:p w14:paraId="3829D325" w14:textId="77777777" w:rsidR="00B46F9A" w:rsidRDefault="00B46F9A" w:rsidP="00DD56C4">
            <w:pPr>
              <w:pStyle w:val="PSTableBody"/>
            </w:pPr>
          </w:p>
        </w:tc>
      </w:tr>
      <w:tr w:rsidR="00B46F9A" w14:paraId="7CCB3A0B" w14:textId="77777777" w:rsidTr="00BD384D">
        <w:tblPrEx>
          <w:tblCellMar>
            <w:top w:w="57" w:type="dxa"/>
            <w:left w:w="57" w:type="dxa"/>
            <w:bottom w:w="57" w:type="dxa"/>
            <w:right w:w="57" w:type="dxa"/>
          </w:tblCellMar>
        </w:tblPrEx>
        <w:tc>
          <w:tcPr>
            <w:tcW w:w="1840" w:type="pct"/>
          </w:tcPr>
          <w:p w14:paraId="122E3A29" w14:textId="77777777" w:rsidR="00B46F9A" w:rsidRDefault="00B46F9A" w:rsidP="00DD56C4">
            <w:pPr>
              <w:pStyle w:val="PSTableBody"/>
            </w:pPr>
            <w:r>
              <w:t>Citation</w:t>
            </w:r>
          </w:p>
        </w:tc>
        <w:tc>
          <w:tcPr>
            <w:tcW w:w="435" w:type="pct"/>
          </w:tcPr>
          <w:p w14:paraId="1279E760" w14:textId="77777777" w:rsidR="00B46F9A" w:rsidRDefault="00B46F9A" w:rsidP="00DD56C4">
            <w:pPr>
              <w:pStyle w:val="PSTableBody"/>
              <w:jc w:val="right"/>
            </w:pPr>
            <w:r>
              <w:t>1</w:t>
            </w:r>
          </w:p>
        </w:tc>
        <w:tc>
          <w:tcPr>
            <w:tcW w:w="341" w:type="pct"/>
          </w:tcPr>
          <w:p w14:paraId="69AE155B" w14:textId="77777777" w:rsidR="00B46F9A" w:rsidRDefault="00B46F9A" w:rsidP="00DD56C4">
            <w:pPr>
              <w:pStyle w:val="PSTableBody"/>
              <w:jc w:val="right"/>
            </w:pPr>
            <w:r>
              <w:t>8</w:t>
            </w:r>
          </w:p>
        </w:tc>
        <w:tc>
          <w:tcPr>
            <w:tcW w:w="341" w:type="pct"/>
          </w:tcPr>
          <w:p w14:paraId="567628D6" w14:textId="77777777" w:rsidR="00B46F9A" w:rsidRDefault="00B46F9A" w:rsidP="00DD56C4">
            <w:pPr>
              <w:pStyle w:val="PSTableBody"/>
            </w:pPr>
          </w:p>
        </w:tc>
        <w:tc>
          <w:tcPr>
            <w:tcW w:w="341" w:type="pct"/>
          </w:tcPr>
          <w:p w14:paraId="0E097F59" w14:textId="77777777" w:rsidR="00B46F9A" w:rsidRDefault="00B46F9A" w:rsidP="00DD56C4">
            <w:pPr>
              <w:pStyle w:val="PSTableBody"/>
              <w:jc w:val="right"/>
            </w:pPr>
            <w:r>
              <w:t>8</w:t>
            </w:r>
          </w:p>
        </w:tc>
        <w:tc>
          <w:tcPr>
            <w:tcW w:w="340" w:type="pct"/>
          </w:tcPr>
          <w:p w14:paraId="1D673880" w14:textId="77777777" w:rsidR="00B46F9A" w:rsidRDefault="00B46F9A" w:rsidP="00DD56C4">
            <w:pPr>
              <w:pStyle w:val="PSTableBody"/>
            </w:pPr>
          </w:p>
        </w:tc>
        <w:tc>
          <w:tcPr>
            <w:tcW w:w="341" w:type="pct"/>
          </w:tcPr>
          <w:p w14:paraId="1BEF3EB3" w14:textId="77777777" w:rsidR="00B46F9A" w:rsidRDefault="00B46F9A" w:rsidP="00DD56C4">
            <w:pPr>
              <w:pStyle w:val="PSTableBody"/>
              <w:jc w:val="right"/>
            </w:pPr>
            <w:r>
              <w:t>1</w:t>
            </w:r>
          </w:p>
        </w:tc>
        <w:tc>
          <w:tcPr>
            <w:tcW w:w="341" w:type="pct"/>
          </w:tcPr>
          <w:p w14:paraId="44451558" w14:textId="77777777" w:rsidR="00B46F9A" w:rsidRDefault="00B46F9A" w:rsidP="00DD56C4">
            <w:pPr>
              <w:pStyle w:val="PSTableBody"/>
            </w:pPr>
          </w:p>
        </w:tc>
        <w:tc>
          <w:tcPr>
            <w:tcW w:w="341" w:type="pct"/>
          </w:tcPr>
          <w:p w14:paraId="2950B347" w14:textId="77777777" w:rsidR="00B46F9A" w:rsidRDefault="00B46F9A" w:rsidP="00DD56C4">
            <w:pPr>
              <w:pStyle w:val="PSTableBody"/>
            </w:pPr>
          </w:p>
        </w:tc>
        <w:tc>
          <w:tcPr>
            <w:tcW w:w="339" w:type="pct"/>
          </w:tcPr>
          <w:p w14:paraId="17FA6A43" w14:textId="77777777" w:rsidR="00B46F9A" w:rsidRDefault="00B46F9A" w:rsidP="00DD56C4">
            <w:pPr>
              <w:pStyle w:val="PSTableBody"/>
            </w:pPr>
          </w:p>
        </w:tc>
      </w:tr>
      <w:tr w:rsidR="00B46F9A" w14:paraId="403856E8" w14:textId="77777777" w:rsidTr="00BD384D">
        <w:tblPrEx>
          <w:tblCellMar>
            <w:top w:w="57" w:type="dxa"/>
            <w:left w:w="57" w:type="dxa"/>
            <w:bottom w:w="57" w:type="dxa"/>
            <w:right w:w="57" w:type="dxa"/>
          </w:tblCellMar>
        </w:tblPrEx>
        <w:tc>
          <w:tcPr>
            <w:tcW w:w="1840" w:type="pct"/>
          </w:tcPr>
          <w:p w14:paraId="1B7EB08F" w14:textId="77777777" w:rsidR="00B46F9A" w:rsidRDefault="00B46F9A" w:rsidP="00DD56C4">
            <w:pPr>
              <w:pStyle w:val="PSTableBody"/>
            </w:pPr>
            <w:r>
              <w:t>Commencement</w:t>
            </w:r>
          </w:p>
        </w:tc>
        <w:tc>
          <w:tcPr>
            <w:tcW w:w="435" w:type="pct"/>
          </w:tcPr>
          <w:p w14:paraId="66481B77" w14:textId="77777777" w:rsidR="00B46F9A" w:rsidRDefault="00B46F9A" w:rsidP="00DD56C4">
            <w:pPr>
              <w:pStyle w:val="PSTableBody"/>
              <w:jc w:val="right"/>
            </w:pPr>
            <w:r>
              <w:t>2</w:t>
            </w:r>
          </w:p>
        </w:tc>
        <w:tc>
          <w:tcPr>
            <w:tcW w:w="341" w:type="pct"/>
          </w:tcPr>
          <w:p w14:paraId="775282F0" w14:textId="77777777" w:rsidR="00B46F9A" w:rsidRDefault="00B46F9A" w:rsidP="00DD56C4">
            <w:pPr>
              <w:pStyle w:val="PSTableBody"/>
            </w:pPr>
          </w:p>
        </w:tc>
        <w:tc>
          <w:tcPr>
            <w:tcW w:w="341" w:type="pct"/>
          </w:tcPr>
          <w:p w14:paraId="337621CE" w14:textId="77777777" w:rsidR="00B46F9A" w:rsidRDefault="00B46F9A" w:rsidP="00DD56C4">
            <w:pPr>
              <w:pStyle w:val="PSTableBody"/>
            </w:pPr>
          </w:p>
        </w:tc>
        <w:tc>
          <w:tcPr>
            <w:tcW w:w="341" w:type="pct"/>
          </w:tcPr>
          <w:p w14:paraId="55FBB5F9" w14:textId="77777777" w:rsidR="00B46F9A" w:rsidRDefault="00B46F9A" w:rsidP="00DD56C4">
            <w:pPr>
              <w:pStyle w:val="PSTableBody"/>
              <w:jc w:val="right"/>
            </w:pPr>
            <w:r>
              <w:t>1</w:t>
            </w:r>
          </w:p>
        </w:tc>
        <w:tc>
          <w:tcPr>
            <w:tcW w:w="340" w:type="pct"/>
          </w:tcPr>
          <w:p w14:paraId="3480FF01" w14:textId="77777777" w:rsidR="00B46F9A" w:rsidRDefault="00B46F9A" w:rsidP="00DD56C4">
            <w:pPr>
              <w:pStyle w:val="PSTableBody"/>
            </w:pPr>
          </w:p>
        </w:tc>
        <w:tc>
          <w:tcPr>
            <w:tcW w:w="341" w:type="pct"/>
          </w:tcPr>
          <w:p w14:paraId="53C39245" w14:textId="77777777" w:rsidR="00B46F9A" w:rsidRDefault="00B46F9A" w:rsidP="00DD56C4">
            <w:pPr>
              <w:pStyle w:val="PSTableBody"/>
              <w:jc w:val="right"/>
            </w:pPr>
            <w:r>
              <w:t>1</w:t>
            </w:r>
          </w:p>
        </w:tc>
        <w:tc>
          <w:tcPr>
            <w:tcW w:w="341" w:type="pct"/>
          </w:tcPr>
          <w:p w14:paraId="10CF30CB" w14:textId="77777777" w:rsidR="00B46F9A" w:rsidRDefault="00B46F9A" w:rsidP="00DD56C4">
            <w:pPr>
              <w:pStyle w:val="PSTableBody"/>
            </w:pPr>
          </w:p>
        </w:tc>
        <w:tc>
          <w:tcPr>
            <w:tcW w:w="341" w:type="pct"/>
          </w:tcPr>
          <w:p w14:paraId="778F9969" w14:textId="77777777" w:rsidR="00B46F9A" w:rsidRDefault="00B46F9A" w:rsidP="00DD56C4">
            <w:pPr>
              <w:pStyle w:val="PSTableBody"/>
            </w:pPr>
          </w:p>
        </w:tc>
        <w:tc>
          <w:tcPr>
            <w:tcW w:w="339" w:type="pct"/>
          </w:tcPr>
          <w:p w14:paraId="5AFD3DCA" w14:textId="77777777" w:rsidR="00B46F9A" w:rsidRDefault="00B46F9A" w:rsidP="00DD56C4">
            <w:pPr>
              <w:pStyle w:val="PSTableBody"/>
            </w:pPr>
          </w:p>
        </w:tc>
      </w:tr>
      <w:tr w:rsidR="00B46F9A" w14:paraId="77C0F083" w14:textId="77777777" w:rsidTr="00BD384D">
        <w:tblPrEx>
          <w:tblCellMar>
            <w:top w:w="57" w:type="dxa"/>
            <w:left w:w="57" w:type="dxa"/>
            <w:bottom w:w="57" w:type="dxa"/>
            <w:right w:w="57" w:type="dxa"/>
          </w:tblCellMar>
        </w:tblPrEx>
        <w:tc>
          <w:tcPr>
            <w:tcW w:w="1840" w:type="pct"/>
          </w:tcPr>
          <w:p w14:paraId="4C6AEB08" w14:textId="77777777" w:rsidR="00B46F9A" w:rsidRDefault="00B46F9A" w:rsidP="00DD56C4">
            <w:pPr>
              <w:pStyle w:val="PSTableBody"/>
            </w:pPr>
            <w:r>
              <w:t>Objects conduct</w:t>
            </w:r>
          </w:p>
        </w:tc>
        <w:tc>
          <w:tcPr>
            <w:tcW w:w="435" w:type="pct"/>
          </w:tcPr>
          <w:p w14:paraId="3CC76933" w14:textId="77777777" w:rsidR="00B46F9A" w:rsidRDefault="00B46F9A" w:rsidP="00DD56C4">
            <w:pPr>
              <w:pStyle w:val="PSTableBody"/>
              <w:jc w:val="right"/>
            </w:pPr>
            <w:r>
              <w:t>3</w:t>
            </w:r>
          </w:p>
        </w:tc>
        <w:tc>
          <w:tcPr>
            <w:tcW w:w="341" w:type="pct"/>
          </w:tcPr>
          <w:p w14:paraId="491B9475" w14:textId="77777777" w:rsidR="00B46F9A" w:rsidRDefault="00B46F9A" w:rsidP="00DD56C4">
            <w:pPr>
              <w:pStyle w:val="PSTableBody"/>
            </w:pPr>
          </w:p>
        </w:tc>
        <w:tc>
          <w:tcPr>
            <w:tcW w:w="341" w:type="pct"/>
          </w:tcPr>
          <w:p w14:paraId="421B188E" w14:textId="77777777" w:rsidR="00B46F9A" w:rsidRDefault="00B46F9A" w:rsidP="00DD56C4">
            <w:pPr>
              <w:pStyle w:val="PSTableBody"/>
            </w:pPr>
          </w:p>
        </w:tc>
        <w:tc>
          <w:tcPr>
            <w:tcW w:w="341" w:type="pct"/>
          </w:tcPr>
          <w:p w14:paraId="2489E770" w14:textId="77777777" w:rsidR="00B46F9A" w:rsidRDefault="00B46F9A" w:rsidP="00DD56C4">
            <w:pPr>
              <w:pStyle w:val="PSTableBody"/>
            </w:pPr>
          </w:p>
        </w:tc>
        <w:tc>
          <w:tcPr>
            <w:tcW w:w="340" w:type="pct"/>
          </w:tcPr>
          <w:p w14:paraId="59808416" w14:textId="77777777" w:rsidR="00B46F9A" w:rsidRDefault="00B46F9A" w:rsidP="00DD56C4">
            <w:pPr>
              <w:pStyle w:val="PSTableBody"/>
            </w:pPr>
          </w:p>
        </w:tc>
        <w:tc>
          <w:tcPr>
            <w:tcW w:w="341" w:type="pct"/>
          </w:tcPr>
          <w:p w14:paraId="32581603" w14:textId="77777777" w:rsidR="00B46F9A" w:rsidRDefault="00B46F9A" w:rsidP="00DD56C4">
            <w:pPr>
              <w:pStyle w:val="PSTableBody"/>
              <w:jc w:val="right"/>
            </w:pPr>
            <w:r>
              <w:t>4</w:t>
            </w:r>
          </w:p>
        </w:tc>
        <w:tc>
          <w:tcPr>
            <w:tcW w:w="341" w:type="pct"/>
          </w:tcPr>
          <w:p w14:paraId="785138A5" w14:textId="77777777" w:rsidR="00B46F9A" w:rsidRDefault="00B46F9A" w:rsidP="00DD56C4">
            <w:pPr>
              <w:pStyle w:val="PSTableBody"/>
            </w:pPr>
          </w:p>
        </w:tc>
        <w:tc>
          <w:tcPr>
            <w:tcW w:w="341" w:type="pct"/>
          </w:tcPr>
          <w:p w14:paraId="5EF6FDB0" w14:textId="77777777" w:rsidR="00B46F9A" w:rsidRDefault="00B46F9A" w:rsidP="00DD56C4">
            <w:pPr>
              <w:pStyle w:val="PSTableBody"/>
            </w:pPr>
          </w:p>
        </w:tc>
        <w:tc>
          <w:tcPr>
            <w:tcW w:w="339" w:type="pct"/>
          </w:tcPr>
          <w:p w14:paraId="446F2A92" w14:textId="77777777" w:rsidR="00B46F9A" w:rsidRDefault="00B46F9A" w:rsidP="00DD56C4">
            <w:pPr>
              <w:pStyle w:val="PSTableBody"/>
            </w:pPr>
          </w:p>
        </w:tc>
      </w:tr>
      <w:tr w:rsidR="00B46F9A" w14:paraId="54D525FF" w14:textId="77777777" w:rsidTr="00BD384D">
        <w:tblPrEx>
          <w:tblCellMar>
            <w:top w:w="57" w:type="dxa"/>
            <w:left w:w="57" w:type="dxa"/>
            <w:bottom w:w="57" w:type="dxa"/>
            <w:right w:w="57" w:type="dxa"/>
          </w:tblCellMar>
        </w:tblPrEx>
        <w:tc>
          <w:tcPr>
            <w:tcW w:w="1840" w:type="pct"/>
          </w:tcPr>
          <w:p w14:paraId="3FD7CAC0" w14:textId="77777777" w:rsidR="00B46F9A" w:rsidRDefault="00B46F9A" w:rsidP="00DD56C4">
            <w:pPr>
              <w:pStyle w:val="PSTableBody"/>
            </w:pPr>
            <w:r>
              <w:t>Principles</w:t>
            </w:r>
          </w:p>
        </w:tc>
        <w:tc>
          <w:tcPr>
            <w:tcW w:w="435" w:type="pct"/>
          </w:tcPr>
          <w:p w14:paraId="5489F6A6" w14:textId="77777777" w:rsidR="00B46F9A" w:rsidRDefault="00B46F9A" w:rsidP="00DD56C4">
            <w:pPr>
              <w:pStyle w:val="PSTableBody"/>
              <w:jc w:val="right"/>
            </w:pPr>
            <w:r>
              <w:t>4</w:t>
            </w:r>
          </w:p>
        </w:tc>
        <w:tc>
          <w:tcPr>
            <w:tcW w:w="341" w:type="pct"/>
          </w:tcPr>
          <w:p w14:paraId="4BC82269" w14:textId="77777777" w:rsidR="00B46F9A" w:rsidRDefault="00B46F9A" w:rsidP="00DD56C4">
            <w:pPr>
              <w:pStyle w:val="PSTableBody"/>
            </w:pPr>
          </w:p>
        </w:tc>
        <w:tc>
          <w:tcPr>
            <w:tcW w:w="341" w:type="pct"/>
          </w:tcPr>
          <w:p w14:paraId="57DCE365" w14:textId="77777777" w:rsidR="00B46F9A" w:rsidRDefault="00B46F9A" w:rsidP="00DD56C4">
            <w:pPr>
              <w:pStyle w:val="PSTableBody"/>
            </w:pPr>
          </w:p>
        </w:tc>
        <w:tc>
          <w:tcPr>
            <w:tcW w:w="341" w:type="pct"/>
          </w:tcPr>
          <w:p w14:paraId="500C7DF2" w14:textId="77777777" w:rsidR="00B46F9A" w:rsidRDefault="00B46F9A" w:rsidP="00DD56C4">
            <w:pPr>
              <w:pStyle w:val="PSTableBody"/>
            </w:pPr>
          </w:p>
        </w:tc>
        <w:tc>
          <w:tcPr>
            <w:tcW w:w="340" w:type="pct"/>
          </w:tcPr>
          <w:p w14:paraId="0A48881B" w14:textId="77777777" w:rsidR="00B46F9A" w:rsidRDefault="00B46F9A" w:rsidP="00DD56C4">
            <w:pPr>
              <w:pStyle w:val="PSTableBody"/>
            </w:pPr>
          </w:p>
        </w:tc>
        <w:tc>
          <w:tcPr>
            <w:tcW w:w="341" w:type="pct"/>
          </w:tcPr>
          <w:p w14:paraId="1B9A2976" w14:textId="77777777" w:rsidR="00B46F9A" w:rsidRDefault="00B46F9A" w:rsidP="00DD56C4">
            <w:pPr>
              <w:pStyle w:val="PSTableBody"/>
              <w:jc w:val="right"/>
            </w:pPr>
            <w:r>
              <w:t>5</w:t>
            </w:r>
          </w:p>
        </w:tc>
        <w:tc>
          <w:tcPr>
            <w:tcW w:w="341" w:type="pct"/>
          </w:tcPr>
          <w:p w14:paraId="04354972" w14:textId="77777777" w:rsidR="00B46F9A" w:rsidRDefault="00B46F9A" w:rsidP="00DD56C4">
            <w:pPr>
              <w:pStyle w:val="PSTableBody"/>
            </w:pPr>
          </w:p>
        </w:tc>
        <w:tc>
          <w:tcPr>
            <w:tcW w:w="341" w:type="pct"/>
          </w:tcPr>
          <w:p w14:paraId="0B4F4906" w14:textId="77777777" w:rsidR="00B46F9A" w:rsidRDefault="00B46F9A" w:rsidP="00DD56C4">
            <w:pPr>
              <w:pStyle w:val="PSTableBody"/>
            </w:pPr>
          </w:p>
        </w:tc>
        <w:tc>
          <w:tcPr>
            <w:tcW w:w="339" w:type="pct"/>
          </w:tcPr>
          <w:p w14:paraId="7BB11DE7" w14:textId="77777777" w:rsidR="00B46F9A" w:rsidRDefault="00B46F9A" w:rsidP="00DD56C4">
            <w:pPr>
              <w:pStyle w:val="PSTableBody"/>
            </w:pPr>
          </w:p>
        </w:tc>
      </w:tr>
      <w:tr w:rsidR="00B46F9A" w14:paraId="619DA459" w14:textId="77777777" w:rsidTr="00BD384D">
        <w:tblPrEx>
          <w:tblCellMar>
            <w:top w:w="57" w:type="dxa"/>
            <w:left w:w="57" w:type="dxa"/>
            <w:bottom w:w="57" w:type="dxa"/>
            <w:right w:w="57" w:type="dxa"/>
          </w:tblCellMar>
        </w:tblPrEx>
        <w:tc>
          <w:tcPr>
            <w:tcW w:w="1840" w:type="pct"/>
          </w:tcPr>
          <w:p w14:paraId="101F83E0" w14:textId="77777777" w:rsidR="00B46F9A" w:rsidRDefault="00B46F9A" w:rsidP="00DD56C4">
            <w:pPr>
              <w:pStyle w:val="PSTableBody"/>
            </w:pPr>
            <w:r>
              <w:t>Paramount duty to administration of justice</w:t>
            </w:r>
          </w:p>
        </w:tc>
        <w:tc>
          <w:tcPr>
            <w:tcW w:w="435" w:type="pct"/>
          </w:tcPr>
          <w:p w14:paraId="2412F2DB" w14:textId="77777777" w:rsidR="00B46F9A" w:rsidRDefault="00B46F9A" w:rsidP="00DD56C4">
            <w:pPr>
              <w:pStyle w:val="PSTableBody"/>
              <w:jc w:val="right"/>
            </w:pPr>
            <w:r>
              <w:t>4(a)</w:t>
            </w:r>
          </w:p>
        </w:tc>
        <w:tc>
          <w:tcPr>
            <w:tcW w:w="341" w:type="pct"/>
          </w:tcPr>
          <w:p w14:paraId="05FB842B" w14:textId="77777777" w:rsidR="00B46F9A" w:rsidRDefault="00B46F9A" w:rsidP="00DD56C4">
            <w:pPr>
              <w:pStyle w:val="PSTableBody"/>
              <w:jc w:val="right"/>
            </w:pPr>
            <w:r>
              <w:t>1</w:t>
            </w:r>
          </w:p>
        </w:tc>
        <w:tc>
          <w:tcPr>
            <w:tcW w:w="341" w:type="pct"/>
          </w:tcPr>
          <w:p w14:paraId="1D0A1979" w14:textId="77777777" w:rsidR="00B46F9A" w:rsidRDefault="00B46F9A" w:rsidP="00DD56C4">
            <w:pPr>
              <w:pStyle w:val="PSTableBody"/>
            </w:pPr>
          </w:p>
        </w:tc>
        <w:tc>
          <w:tcPr>
            <w:tcW w:w="341" w:type="pct"/>
          </w:tcPr>
          <w:p w14:paraId="2780051C" w14:textId="77777777" w:rsidR="00B46F9A" w:rsidRDefault="00B46F9A" w:rsidP="00DD56C4">
            <w:pPr>
              <w:pStyle w:val="PSTableBody"/>
              <w:jc w:val="right"/>
            </w:pPr>
            <w:r>
              <w:t>1</w:t>
            </w:r>
          </w:p>
        </w:tc>
        <w:tc>
          <w:tcPr>
            <w:tcW w:w="340" w:type="pct"/>
          </w:tcPr>
          <w:p w14:paraId="7550C7F4" w14:textId="77777777" w:rsidR="00B46F9A" w:rsidRDefault="00B46F9A" w:rsidP="00DD56C4">
            <w:pPr>
              <w:pStyle w:val="PSTableBody"/>
            </w:pPr>
          </w:p>
        </w:tc>
        <w:tc>
          <w:tcPr>
            <w:tcW w:w="341" w:type="pct"/>
          </w:tcPr>
          <w:p w14:paraId="3713D21A" w14:textId="77777777" w:rsidR="00B46F9A" w:rsidRDefault="00B46F9A" w:rsidP="00DD56C4">
            <w:pPr>
              <w:pStyle w:val="PSTableBody"/>
              <w:jc w:val="right"/>
            </w:pPr>
            <w:r>
              <w:t>5(a)</w:t>
            </w:r>
          </w:p>
        </w:tc>
        <w:tc>
          <w:tcPr>
            <w:tcW w:w="341" w:type="pct"/>
          </w:tcPr>
          <w:p w14:paraId="0E701008" w14:textId="77777777" w:rsidR="00B46F9A" w:rsidRDefault="00B46F9A" w:rsidP="00DD56C4">
            <w:pPr>
              <w:pStyle w:val="PSTableBody"/>
            </w:pPr>
          </w:p>
        </w:tc>
        <w:tc>
          <w:tcPr>
            <w:tcW w:w="341" w:type="pct"/>
          </w:tcPr>
          <w:p w14:paraId="7C23BB8C" w14:textId="77777777" w:rsidR="00B46F9A" w:rsidRDefault="00B46F9A" w:rsidP="00DD56C4">
            <w:pPr>
              <w:pStyle w:val="PSTableBody"/>
            </w:pPr>
          </w:p>
        </w:tc>
        <w:tc>
          <w:tcPr>
            <w:tcW w:w="339" w:type="pct"/>
          </w:tcPr>
          <w:p w14:paraId="01DEF65B" w14:textId="77777777" w:rsidR="00B46F9A" w:rsidRDefault="00B46F9A" w:rsidP="00DD56C4">
            <w:pPr>
              <w:pStyle w:val="PSTableBody"/>
            </w:pPr>
          </w:p>
        </w:tc>
      </w:tr>
      <w:tr w:rsidR="00B46F9A" w14:paraId="37491F93" w14:textId="77777777" w:rsidTr="00BD384D">
        <w:tblPrEx>
          <w:tblCellMar>
            <w:top w:w="57" w:type="dxa"/>
            <w:left w:w="57" w:type="dxa"/>
            <w:bottom w:w="57" w:type="dxa"/>
            <w:right w:w="57" w:type="dxa"/>
          </w:tblCellMar>
        </w:tblPrEx>
        <w:tc>
          <w:tcPr>
            <w:tcW w:w="1840" w:type="pct"/>
          </w:tcPr>
          <w:p w14:paraId="77B6D960" w14:textId="77777777" w:rsidR="00B46F9A" w:rsidRDefault="00B46F9A" w:rsidP="00DD56C4">
            <w:pPr>
              <w:pStyle w:val="PSTableBody"/>
            </w:pPr>
            <w:r>
              <w:lastRenderedPageBreak/>
              <w:t>Professional conduct</w:t>
            </w:r>
          </w:p>
        </w:tc>
        <w:tc>
          <w:tcPr>
            <w:tcW w:w="435" w:type="pct"/>
          </w:tcPr>
          <w:p w14:paraId="3CBE300F" w14:textId="77777777" w:rsidR="00B46F9A" w:rsidRDefault="00B46F9A" w:rsidP="00DD56C4">
            <w:pPr>
              <w:pStyle w:val="PSTableBody"/>
              <w:jc w:val="right"/>
            </w:pPr>
            <w:r>
              <w:t>4(b)</w:t>
            </w:r>
          </w:p>
        </w:tc>
        <w:tc>
          <w:tcPr>
            <w:tcW w:w="341" w:type="pct"/>
          </w:tcPr>
          <w:p w14:paraId="674696C6" w14:textId="77777777" w:rsidR="00B46F9A" w:rsidRDefault="00B46F9A" w:rsidP="00DD56C4">
            <w:pPr>
              <w:pStyle w:val="PSTableBody"/>
              <w:jc w:val="right"/>
            </w:pPr>
            <w:r>
              <w:t>2</w:t>
            </w:r>
          </w:p>
        </w:tc>
        <w:tc>
          <w:tcPr>
            <w:tcW w:w="341" w:type="pct"/>
          </w:tcPr>
          <w:p w14:paraId="1A131647" w14:textId="77777777" w:rsidR="00B46F9A" w:rsidRDefault="00B46F9A" w:rsidP="00DD56C4">
            <w:pPr>
              <w:pStyle w:val="PSTableBody"/>
            </w:pPr>
          </w:p>
        </w:tc>
        <w:tc>
          <w:tcPr>
            <w:tcW w:w="341" w:type="pct"/>
          </w:tcPr>
          <w:p w14:paraId="694A6E4B" w14:textId="77777777" w:rsidR="00B46F9A" w:rsidRDefault="00B46F9A" w:rsidP="00DD56C4">
            <w:pPr>
              <w:pStyle w:val="PSTableBody"/>
              <w:jc w:val="right"/>
            </w:pPr>
            <w:r>
              <w:t>2</w:t>
            </w:r>
          </w:p>
        </w:tc>
        <w:tc>
          <w:tcPr>
            <w:tcW w:w="340" w:type="pct"/>
          </w:tcPr>
          <w:p w14:paraId="67761E8B" w14:textId="77777777" w:rsidR="00B46F9A" w:rsidRDefault="00B46F9A" w:rsidP="00DD56C4">
            <w:pPr>
              <w:pStyle w:val="PSTableBody"/>
            </w:pPr>
          </w:p>
        </w:tc>
        <w:tc>
          <w:tcPr>
            <w:tcW w:w="341" w:type="pct"/>
          </w:tcPr>
          <w:p w14:paraId="397E9888" w14:textId="77777777" w:rsidR="00B46F9A" w:rsidRDefault="00B46F9A" w:rsidP="00DD56C4">
            <w:pPr>
              <w:pStyle w:val="PSTableBody"/>
              <w:jc w:val="right"/>
            </w:pPr>
            <w:r>
              <w:t>5(b)</w:t>
            </w:r>
          </w:p>
        </w:tc>
        <w:tc>
          <w:tcPr>
            <w:tcW w:w="341" w:type="pct"/>
          </w:tcPr>
          <w:p w14:paraId="48AE71AC" w14:textId="77777777" w:rsidR="00B46F9A" w:rsidRDefault="00B46F9A" w:rsidP="00DD56C4">
            <w:pPr>
              <w:pStyle w:val="PSTableBody"/>
            </w:pPr>
          </w:p>
        </w:tc>
        <w:tc>
          <w:tcPr>
            <w:tcW w:w="341" w:type="pct"/>
          </w:tcPr>
          <w:p w14:paraId="674BAC46" w14:textId="77777777" w:rsidR="00B46F9A" w:rsidRDefault="00B46F9A" w:rsidP="00DD56C4">
            <w:pPr>
              <w:pStyle w:val="PSTableBody"/>
            </w:pPr>
          </w:p>
        </w:tc>
        <w:tc>
          <w:tcPr>
            <w:tcW w:w="339" w:type="pct"/>
          </w:tcPr>
          <w:p w14:paraId="5D1CDCA2" w14:textId="77777777" w:rsidR="00B46F9A" w:rsidRDefault="00B46F9A" w:rsidP="00DD56C4">
            <w:pPr>
              <w:pStyle w:val="PSTableBody"/>
            </w:pPr>
          </w:p>
        </w:tc>
      </w:tr>
      <w:tr w:rsidR="00B46F9A" w14:paraId="1671880B" w14:textId="77777777" w:rsidTr="00BD384D">
        <w:tblPrEx>
          <w:tblCellMar>
            <w:top w:w="57" w:type="dxa"/>
            <w:left w:w="57" w:type="dxa"/>
            <w:bottom w:w="57" w:type="dxa"/>
            <w:right w:w="57" w:type="dxa"/>
          </w:tblCellMar>
        </w:tblPrEx>
        <w:tc>
          <w:tcPr>
            <w:tcW w:w="1840" w:type="pct"/>
          </w:tcPr>
          <w:p w14:paraId="0B4D1363" w14:textId="77777777" w:rsidR="00B46F9A" w:rsidRDefault="00B46F9A" w:rsidP="00DD56C4">
            <w:pPr>
              <w:pStyle w:val="PSTableBody"/>
            </w:pPr>
            <w:r>
              <w:t>Honest, fair, competence and diligence</w:t>
            </w:r>
          </w:p>
        </w:tc>
        <w:tc>
          <w:tcPr>
            <w:tcW w:w="435" w:type="pct"/>
          </w:tcPr>
          <w:p w14:paraId="26ED6D4C" w14:textId="77777777" w:rsidR="00B46F9A" w:rsidRDefault="00B46F9A" w:rsidP="00DD56C4">
            <w:pPr>
              <w:pStyle w:val="PSTableBody"/>
              <w:jc w:val="right"/>
            </w:pPr>
            <w:r>
              <w:t>4(c)</w:t>
            </w:r>
          </w:p>
        </w:tc>
        <w:tc>
          <w:tcPr>
            <w:tcW w:w="341" w:type="pct"/>
          </w:tcPr>
          <w:p w14:paraId="7D86B627" w14:textId="77777777" w:rsidR="00B46F9A" w:rsidRDefault="00B46F9A" w:rsidP="00DD56C4">
            <w:pPr>
              <w:pStyle w:val="PSTableBody"/>
              <w:jc w:val="right"/>
            </w:pPr>
            <w:r>
              <w:t>3</w:t>
            </w:r>
          </w:p>
        </w:tc>
        <w:tc>
          <w:tcPr>
            <w:tcW w:w="341" w:type="pct"/>
          </w:tcPr>
          <w:p w14:paraId="3406E331" w14:textId="77777777" w:rsidR="00B46F9A" w:rsidRDefault="00B46F9A" w:rsidP="00DD56C4">
            <w:pPr>
              <w:pStyle w:val="PSTableBody"/>
            </w:pPr>
          </w:p>
        </w:tc>
        <w:tc>
          <w:tcPr>
            <w:tcW w:w="341" w:type="pct"/>
          </w:tcPr>
          <w:p w14:paraId="07468D5F" w14:textId="77777777" w:rsidR="00B46F9A" w:rsidRDefault="00B46F9A" w:rsidP="00DD56C4">
            <w:pPr>
              <w:pStyle w:val="PSTableBody"/>
              <w:jc w:val="right"/>
            </w:pPr>
            <w:r>
              <w:t>3</w:t>
            </w:r>
          </w:p>
        </w:tc>
        <w:tc>
          <w:tcPr>
            <w:tcW w:w="340" w:type="pct"/>
          </w:tcPr>
          <w:p w14:paraId="38AA1C53" w14:textId="77777777" w:rsidR="00B46F9A" w:rsidRDefault="00B46F9A" w:rsidP="00DD56C4">
            <w:pPr>
              <w:pStyle w:val="PSTableBody"/>
            </w:pPr>
          </w:p>
        </w:tc>
        <w:tc>
          <w:tcPr>
            <w:tcW w:w="341" w:type="pct"/>
          </w:tcPr>
          <w:p w14:paraId="710D796F" w14:textId="77777777" w:rsidR="00B46F9A" w:rsidRDefault="00B46F9A" w:rsidP="00DD56C4">
            <w:pPr>
              <w:pStyle w:val="PSTableBody"/>
              <w:jc w:val="right"/>
            </w:pPr>
            <w:r>
              <w:t>5(c)</w:t>
            </w:r>
          </w:p>
        </w:tc>
        <w:tc>
          <w:tcPr>
            <w:tcW w:w="341" w:type="pct"/>
          </w:tcPr>
          <w:p w14:paraId="2CF89CFF" w14:textId="77777777" w:rsidR="00B46F9A" w:rsidRDefault="00B46F9A" w:rsidP="00DD56C4">
            <w:pPr>
              <w:pStyle w:val="PSTableBody"/>
            </w:pPr>
          </w:p>
        </w:tc>
        <w:tc>
          <w:tcPr>
            <w:tcW w:w="341" w:type="pct"/>
          </w:tcPr>
          <w:p w14:paraId="58ABBE46" w14:textId="77777777" w:rsidR="00B46F9A" w:rsidRDefault="00B46F9A" w:rsidP="00DD56C4">
            <w:pPr>
              <w:pStyle w:val="PSTableBody"/>
            </w:pPr>
          </w:p>
        </w:tc>
        <w:tc>
          <w:tcPr>
            <w:tcW w:w="339" w:type="pct"/>
          </w:tcPr>
          <w:p w14:paraId="4FAF62E3" w14:textId="77777777" w:rsidR="00B46F9A" w:rsidRDefault="00B46F9A" w:rsidP="00DD56C4">
            <w:pPr>
              <w:pStyle w:val="PSTableBody"/>
            </w:pPr>
          </w:p>
        </w:tc>
      </w:tr>
      <w:tr w:rsidR="00B46F9A" w14:paraId="18BD1DFE" w14:textId="77777777" w:rsidTr="00BD384D">
        <w:tblPrEx>
          <w:tblCellMar>
            <w:top w:w="57" w:type="dxa"/>
            <w:left w:w="57" w:type="dxa"/>
            <w:bottom w:w="57" w:type="dxa"/>
            <w:right w:w="57" w:type="dxa"/>
          </w:tblCellMar>
        </w:tblPrEx>
        <w:tc>
          <w:tcPr>
            <w:tcW w:w="1840" w:type="pct"/>
          </w:tcPr>
          <w:p w14:paraId="1C7CBEDA" w14:textId="77777777" w:rsidR="00B46F9A" w:rsidRDefault="00B46F9A" w:rsidP="00DD56C4">
            <w:pPr>
              <w:pStyle w:val="PSTableBody"/>
            </w:pPr>
            <w:r>
              <w:t>Duty to the court, clients and peers</w:t>
            </w:r>
          </w:p>
        </w:tc>
        <w:tc>
          <w:tcPr>
            <w:tcW w:w="435" w:type="pct"/>
          </w:tcPr>
          <w:p w14:paraId="78B27527" w14:textId="77777777" w:rsidR="00B46F9A" w:rsidRDefault="00B46F9A" w:rsidP="00DD56C4">
            <w:pPr>
              <w:pStyle w:val="PSTableBody"/>
              <w:jc w:val="right"/>
            </w:pPr>
            <w:r>
              <w:t>4(d)</w:t>
            </w:r>
          </w:p>
        </w:tc>
        <w:tc>
          <w:tcPr>
            <w:tcW w:w="341" w:type="pct"/>
          </w:tcPr>
          <w:p w14:paraId="71454FB4" w14:textId="77777777" w:rsidR="00B46F9A" w:rsidRDefault="00B46F9A" w:rsidP="00DD56C4">
            <w:pPr>
              <w:pStyle w:val="PSTableBody"/>
              <w:jc w:val="right"/>
            </w:pPr>
            <w:r>
              <w:t>4</w:t>
            </w:r>
          </w:p>
        </w:tc>
        <w:tc>
          <w:tcPr>
            <w:tcW w:w="341" w:type="pct"/>
          </w:tcPr>
          <w:p w14:paraId="0B0F9405" w14:textId="77777777" w:rsidR="00B46F9A" w:rsidRDefault="00B46F9A" w:rsidP="00DD56C4">
            <w:pPr>
              <w:pStyle w:val="PSTableBody"/>
            </w:pPr>
          </w:p>
        </w:tc>
        <w:tc>
          <w:tcPr>
            <w:tcW w:w="341" w:type="pct"/>
          </w:tcPr>
          <w:p w14:paraId="6FAE3F62" w14:textId="77777777" w:rsidR="00B46F9A" w:rsidRDefault="00B46F9A" w:rsidP="00DD56C4">
            <w:pPr>
              <w:pStyle w:val="PSTableBody"/>
              <w:jc w:val="right"/>
            </w:pPr>
            <w:r>
              <w:t>4</w:t>
            </w:r>
          </w:p>
        </w:tc>
        <w:tc>
          <w:tcPr>
            <w:tcW w:w="340" w:type="pct"/>
          </w:tcPr>
          <w:p w14:paraId="0AC27BF4" w14:textId="77777777" w:rsidR="00B46F9A" w:rsidRDefault="00B46F9A" w:rsidP="00DD56C4">
            <w:pPr>
              <w:pStyle w:val="PSTableBody"/>
            </w:pPr>
          </w:p>
        </w:tc>
        <w:tc>
          <w:tcPr>
            <w:tcW w:w="341" w:type="pct"/>
          </w:tcPr>
          <w:p w14:paraId="621A021A" w14:textId="77777777" w:rsidR="00B46F9A" w:rsidRDefault="00B46F9A" w:rsidP="00DD56C4">
            <w:pPr>
              <w:pStyle w:val="PSTableBody"/>
              <w:jc w:val="right"/>
            </w:pPr>
            <w:r>
              <w:t>5(d)</w:t>
            </w:r>
          </w:p>
        </w:tc>
        <w:tc>
          <w:tcPr>
            <w:tcW w:w="341" w:type="pct"/>
          </w:tcPr>
          <w:p w14:paraId="1ACF7DB5" w14:textId="77777777" w:rsidR="00B46F9A" w:rsidRDefault="00B46F9A" w:rsidP="00DD56C4">
            <w:pPr>
              <w:pStyle w:val="PSTableBody"/>
            </w:pPr>
          </w:p>
        </w:tc>
        <w:tc>
          <w:tcPr>
            <w:tcW w:w="341" w:type="pct"/>
          </w:tcPr>
          <w:p w14:paraId="25164F90" w14:textId="77777777" w:rsidR="00B46F9A" w:rsidRDefault="00B46F9A" w:rsidP="00DD56C4">
            <w:pPr>
              <w:pStyle w:val="PSTableBody"/>
            </w:pPr>
          </w:p>
        </w:tc>
        <w:tc>
          <w:tcPr>
            <w:tcW w:w="339" w:type="pct"/>
          </w:tcPr>
          <w:p w14:paraId="63F713BD" w14:textId="77777777" w:rsidR="00B46F9A" w:rsidRDefault="00B46F9A" w:rsidP="00DD56C4">
            <w:pPr>
              <w:pStyle w:val="PSTableBody"/>
            </w:pPr>
          </w:p>
        </w:tc>
      </w:tr>
      <w:tr w:rsidR="00B46F9A" w14:paraId="28D574A4" w14:textId="77777777" w:rsidTr="00BD384D">
        <w:tblPrEx>
          <w:tblCellMar>
            <w:top w:w="57" w:type="dxa"/>
            <w:left w:w="57" w:type="dxa"/>
            <w:bottom w:w="57" w:type="dxa"/>
            <w:right w:w="57" w:type="dxa"/>
          </w:tblCellMar>
        </w:tblPrEx>
        <w:tc>
          <w:tcPr>
            <w:tcW w:w="1840" w:type="pct"/>
          </w:tcPr>
          <w:p w14:paraId="2A345511" w14:textId="77777777" w:rsidR="00B46F9A" w:rsidRDefault="00B46F9A" w:rsidP="00DD56C4">
            <w:pPr>
              <w:pStyle w:val="PSTableBody"/>
            </w:pPr>
            <w:r>
              <w:t>Independent advice to clients—administration of justice</w:t>
            </w:r>
          </w:p>
        </w:tc>
        <w:tc>
          <w:tcPr>
            <w:tcW w:w="435" w:type="pct"/>
          </w:tcPr>
          <w:p w14:paraId="34B04511" w14:textId="77777777" w:rsidR="00B46F9A" w:rsidRDefault="00B46F9A" w:rsidP="00DD56C4">
            <w:pPr>
              <w:pStyle w:val="PSTableBody"/>
              <w:jc w:val="right"/>
            </w:pPr>
            <w:r>
              <w:t>4(e)</w:t>
            </w:r>
          </w:p>
        </w:tc>
        <w:tc>
          <w:tcPr>
            <w:tcW w:w="341" w:type="pct"/>
          </w:tcPr>
          <w:p w14:paraId="6956797C" w14:textId="77777777" w:rsidR="00B46F9A" w:rsidRDefault="00B46F9A" w:rsidP="00DD56C4">
            <w:pPr>
              <w:pStyle w:val="PSTableBody"/>
              <w:jc w:val="right"/>
            </w:pPr>
            <w:r>
              <w:t>5</w:t>
            </w:r>
          </w:p>
        </w:tc>
        <w:tc>
          <w:tcPr>
            <w:tcW w:w="341" w:type="pct"/>
          </w:tcPr>
          <w:p w14:paraId="357F81DC" w14:textId="77777777" w:rsidR="00B46F9A" w:rsidRDefault="00B46F9A" w:rsidP="00DD56C4">
            <w:pPr>
              <w:pStyle w:val="PSTableBody"/>
            </w:pPr>
          </w:p>
        </w:tc>
        <w:tc>
          <w:tcPr>
            <w:tcW w:w="341" w:type="pct"/>
          </w:tcPr>
          <w:p w14:paraId="77A59967" w14:textId="77777777" w:rsidR="00B46F9A" w:rsidRDefault="00B46F9A" w:rsidP="00DD56C4">
            <w:pPr>
              <w:pStyle w:val="PSTableBody"/>
              <w:jc w:val="right"/>
            </w:pPr>
            <w:r>
              <w:t>5</w:t>
            </w:r>
          </w:p>
        </w:tc>
        <w:tc>
          <w:tcPr>
            <w:tcW w:w="340" w:type="pct"/>
          </w:tcPr>
          <w:p w14:paraId="26FB055F" w14:textId="77777777" w:rsidR="00B46F9A" w:rsidRDefault="00B46F9A" w:rsidP="00DD56C4">
            <w:pPr>
              <w:pStyle w:val="PSTableBody"/>
            </w:pPr>
          </w:p>
        </w:tc>
        <w:tc>
          <w:tcPr>
            <w:tcW w:w="341" w:type="pct"/>
          </w:tcPr>
          <w:p w14:paraId="0709D838" w14:textId="77777777" w:rsidR="00B46F9A" w:rsidRDefault="00B46F9A" w:rsidP="00DD56C4">
            <w:pPr>
              <w:pStyle w:val="PSTableBody"/>
              <w:jc w:val="right"/>
            </w:pPr>
            <w:r>
              <w:t>5(e)</w:t>
            </w:r>
          </w:p>
        </w:tc>
        <w:tc>
          <w:tcPr>
            <w:tcW w:w="341" w:type="pct"/>
          </w:tcPr>
          <w:p w14:paraId="1FB8937E" w14:textId="77777777" w:rsidR="00B46F9A" w:rsidRDefault="00B46F9A" w:rsidP="00DD56C4">
            <w:pPr>
              <w:pStyle w:val="PSTableBody"/>
            </w:pPr>
          </w:p>
        </w:tc>
        <w:tc>
          <w:tcPr>
            <w:tcW w:w="341" w:type="pct"/>
          </w:tcPr>
          <w:p w14:paraId="06FF16A1" w14:textId="77777777" w:rsidR="00B46F9A" w:rsidRDefault="00B46F9A" w:rsidP="00DD56C4">
            <w:pPr>
              <w:pStyle w:val="PSTableBody"/>
            </w:pPr>
          </w:p>
        </w:tc>
        <w:tc>
          <w:tcPr>
            <w:tcW w:w="339" w:type="pct"/>
          </w:tcPr>
          <w:p w14:paraId="0313C767" w14:textId="77777777" w:rsidR="00B46F9A" w:rsidRDefault="00B46F9A" w:rsidP="00DD56C4">
            <w:pPr>
              <w:pStyle w:val="PSTableBody"/>
            </w:pPr>
          </w:p>
        </w:tc>
      </w:tr>
      <w:tr w:rsidR="00B46F9A" w14:paraId="3452B0F4" w14:textId="77777777" w:rsidTr="00BD384D">
        <w:tblPrEx>
          <w:tblCellMar>
            <w:top w:w="57" w:type="dxa"/>
            <w:left w:w="57" w:type="dxa"/>
            <w:bottom w:w="57" w:type="dxa"/>
            <w:right w:w="57" w:type="dxa"/>
          </w:tblCellMar>
        </w:tblPrEx>
        <w:tc>
          <w:tcPr>
            <w:tcW w:w="1840" w:type="pct"/>
          </w:tcPr>
          <w:p w14:paraId="1FE8703B" w14:textId="77777777" w:rsidR="00B46F9A" w:rsidRDefault="00B46F9A" w:rsidP="00DD56C4">
            <w:pPr>
              <w:pStyle w:val="PSTableBody"/>
            </w:pPr>
            <w:r>
              <w:t>Accept briefs regardless of beliefs</w:t>
            </w:r>
          </w:p>
        </w:tc>
        <w:tc>
          <w:tcPr>
            <w:tcW w:w="435" w:type="pct"/>
          </w:tcPr>
          <w:p w14:paraId="332637D7" w14:textId="77777777" w:rsidR="00B46F9A" w:rsidRDefault="00B46F9A" w:rsidP="00DD56C4">
            <w:pPr>
              <w:pStyle w:val="PSTableBody"/>
              <w:jc w:val="right"/>
            </w:pPr>
            <w:r>
              <w:t>4(f)(i)</w:t>
            </w:r>
          </w:p>
        </w:tc>
        <w:tc>
          <w:tcPr>
            <w:tcW w:w="341" w:type="pct"/>
          </w:tcPr>
          <w:p w14:paraId="5C38F39E" w14:textId="77777777" w:rsidR="00B46F9A" w:rsidRDefault="00B46F9A" w:rsidP="00DD56C4">
            <w:pPr>
              <w:pStyle w:val="PSTableBody"/>
              <w:jc w:val="right"/>
            </w:pPr>
            <w:r>
              <w:t>6(a)</w:t>
            </w:r>
          </w:p>
        </w:tc>
        <w:tc>
          <w:tcPr>
            <w:tcW w:w="341" w:type="pct"/>
          </w:tcPr>
          <w:p w14:paraId="0FE6DD4D" w14:textId="77777777" w:rsidR="00B46F9A" w:rsidRDefault="00B46F9A" w:rsidP="00DD56C4">
            <w:pPr>
              <w:pStyle w:val="PSTableBody"/>
            </w:pPr>
          </w:p>
        </w:tc>
        <w:tc>
          <w:tcPr>
            <w:tcW w:w="341" w:type="pct"/>
          </w:tcPr>
          <w:p w14:paraId="26C491D7" w14:textId="77777777" w:rsidR="00B46F9A" w:rsidRDefault="00B46F9A" w:rsidP="00DD56C4">
            <w:pPr>
              <w:pStyle w:val="PSTableBody"/>
              <w:jc w:val="right"/>
            </w:pPr>
            <w:r>
              <w:t>6(a)</w:t>
            </w:r>
          </w:p>
        </w:tc>
        <w:tc>
          <w:tcPr>
            <w:tcW w:w="340" w:type="pct"/>
          </w:tcPr>
          <w:p w14:paraId="5E1BA7CA" w14:textId="77777777" w:rsidR="00B46F9A" w:rsidRDefault="00B46F9A" w:rsidP="00DD56C4">
            <w:pPr>
              <w:pStyle w:val="PSTableBody"/>
            </w:pPr>
          </w:p>
        </w:tc>
        <w:tc>
          <w:tcPr>
            <w:tcW w:w="341" w:type="pct"/>
          </w:tcPr>
          <w:p w14:paraId="6600E38C" w14:textId="77777777" w:rsidR="00B46F9A" w:rsidRDefault="00B46F9A" w:rsidP="00DD56C4">
            <w:pPr>
              <w:pStyle w:val="PSTableBody"/>
              <w:jc w:val="right"/>
            </w:pPr>
            <w:r>
              <w:t>5(f)(i)</w:t>
            </w:r>
          </w:p>
        </w:tc>
        <w:tc>
          <w:tcPr>
            <w:tcW w:w="341" w:type="pct"/>
          </w:tcPr>
          <w:p w14:paraId="4B2652AB" w14:textId="77777777" w:rsidR="00B46F9A" w:rsidRDefault="00B46F9A" w:rsidP="00DD56C4">
            <w:pPr>
              <w:pStyle w:val="PSTableBody"/>
            </w:pPr>
          </w:p>
        </w:tc>
        <w:tc>
          <w:tcPr>
            <w:tcW w:w="341" w:type="pct"/>
          </w:tcPr>
          <w:p w14:paraId="183E37AD" w14:textId="77777777" w:rsidR="00B46F9A" w:rsidRDefault="00B46F9A" w:rsidP="00DD56C4">
            <w:pPr>
              <w:pStyle w:val="PSTableBody"/>
            </w:pPr>
          </w:p>
        </w:tc>
        <w:tc>
          <w:tcPr>
            <w:tcW w:w="339" w:type="pct"/>
          </w:tcPr>
          <w:p w14:paraId="25EA9B40" w14:textId="77777777" w:rsidR="00B46F9A" w:rsidRDefault="00B46F9A" w:rsidP="00DD56C4">
            <w:pPr>
              <w:pStyle w:val="PSTableBody"/>
            </w:pPr>
          </w:p>
        </w:tc>
      </w:tr>
      <w:tr w:rsidR="00B46F9A" w14:paraId="7ADA3196" w14:textId="77777777" w:rsidTr="00BD384D">
        <w:tblPrEx>
          <w:tblCellMar>
            <w:top w:w="57" w:type="dxa"/>
            <w:left w:w="57" w:type="dxa"/>
            <w:bottom w:w="57" w:type="dxa"/>
            <w:right w:w="57" w:type="dxa"/>
          </w:tblCellMar>
        </w:tblPrEx>
        <w:tc>
          <w:tcPr>
            <w:tcW w:w="1840" w:type="pct"/>
          </w:tcPr>
          <w:p w14:paraId="635B5E26" w14:textId="77777777" w:rsidR="00B46F9A" w:rsidRDefault="00B46F9A" w:rsidP="00DD56C4">
            <w:pPr>
              <w:pStyle w:val="PSTableBody"/>
            </w:pPr>
            <w:r>
              <w:t>Only refuse on professional grounds</w:t>
            </w:r>
          </w:p>
        </w:tc>
        <w:tc>
          <w:tcPr>
            <w:tcW w:w="435" w:type="pct"/>
          </w:tcPr>
          <w:p w14:paraId="4337CC05" w14:textId="77777777" w:rsidR="00B46F9A" w:rsidRDefault="00B46F9A" w:rsidP="00DD56C4">
            <w:pPr>
              <w:pStyle w:val="PSTableBody"/>
              <w:jc w:val="right"/>
            </w:pPr>
            <w:r>
              <w:t>4(f)(ii)</w:t>
            </w:r>
          </w:p>
        </w:tc>
        <w:tc>
          <w:tcPr>
            <w:tcW w:w="341" w:type="pct"/>
          </w:tcPr>
          <w:p w14:paraId="4E9AAB17" w14:textId="77777777" w:rsidR="00B46F9A" w:rsidRDefault="00B46F9A" w:rsidP="00DD56C4">
            <w:pPr>
              <w:pStyle w:val="PSTableBody"/>
              <w:jc w:val="right"/>
            </w:pPr>
            <w:r>
              <w:t>6(b)</w:t>
            </w:r>
          </w:p>
        </w:tc>
        <w:tc>
          <w:tcPr>
            <w:tcW w:w="341" w:type="pct"/>
          </w:tcPr>
          <w:p w14:paraId="1EA271F1" w14:textId="77777777" w:rsidR="00B46F9A" w:rsidRDefault="00B46F9A" w:rsidP="00DD56C4">
            <w:pPr>
              <w:pStyle w:val="PSTableBody"/>
            </w:pPr>
          </w:p>
        </w:tc>
        <w:tc>
          <w:tcPr>
            <w:tcW w:w="341" w:type="pct"/>
          </w:tcPr>
          <w:p w14:paraId="58F9E332" w14:textId="77777777" w:rsidR="00B46F9A" w:rsidRDefault="00B46F9A" w:rsidP="00DD56C4">
            <w:pPr>
              <w:pStyle w:val="PSTableBody"/>
              <w:jc w:val="right"/>
            </w:pPr>
            <w:r>
              <w:t>6(b)</w:t>
            </w:r>
          </w:p>
        </w:tc>
        <w:tc>
          <w:tcPr>
            <w:tcW w:w="340" w:type="pct"/>
          </w:tcPr>
          <w:p w14:paraId="058DDB4C" w14:textId="77777777" w:rsidR="00B46F9A" w:rsidRDefault="00B46F9A" w:rsidP="00DD56C4">
            <w:pPr>
              <w:pStyle w:val="PSTableBody"/>
            </w:pPr>
          </w:p>
        </w:tc>
        <w:tc>
          <w:tcPr>
            <w:tcW w:w="341" w:type="pct"/>
          </w:tcPr>
          <w:p w14:paraId="2E2295D4" w14:textId="77777777" w:rsidR="00B46F9A" w:rsidRDefault="00B46F9A" w:rsidP="00DD56C4">
            <w:pPr>
              <w:pStyle w:val="PSTableBody"/>
              <w:jc w:val="right"/>
            </w:pPr>
            <w:r>
              <w:t>5(f)(ii)</w:t>
            </w:r>
          </w:p>
        </w:tc>
        <w:tc>
          <w:tcPr>
            <w:tcW w:w="341" w:type="pct"/>
          </w:tcPr>
          <w:p w14:paraId="7FDAA7B9" w14:textId="77777777" w:rsidR="00B46F9A" w:rsidRDefault="00B46F9A" w:rsidP="00DD56C4">
            <w:pPr>
              <w:pStyle w:val="PSTableBody"/>
            </w:pPr>
          </w:p>
        </w:tc>
        <w:tc>
          <w:tcPr>
            <w:tcW w:w="341" w:type="pct"/>
          </w:tcPr>
          <w:p w14:paraId="02616FE1" w14:textId="77777777" w:rsidR="00B46F9A" w:rsidRDefault="00B46F9A" w:rsidP="00DD56C4">
            <w:pPr>
              <w:pStyle w:val="PSTableBody"/>
            </w:pPr>
          </w:p>
        </w:tc>
        <w:tc>
          <w:tcPr>
            <w:tcW w:w="339" w:type="pct"/>
          </w:tcPr>
          <w:p w14:paraId="6F0DAE07" w14:textId="77777777" w:rsidR="00B46F9A" w:rsidRDefault="00B46F9A" w:rsidP="00DD56C4">
            <w:pPr>
              <w:pStyle w:val="PSTableBody"/>
            </w:pPr>
          </w:p>
        </w:tc>
      </w:tr>
      <w:tr w:rsidR="00B46F9A" w14:paraId="16630990" w14:textId="77777777" w:rsidTr="00BD384D">
        <w:tblPrEx>
          <w:tblCellMar>
            <w:top w:w="57" w:type="dxa"/>
            <w:left w:w="57" w:type="dxa"/>
            <w:bottom w:w="57" w:type="dxa"/>
            <w:right w:w="57" w:type="dxa"/>
          </w:tblCellMar>
        </w:tblPrEx>
        <w:tc>
          <w:tcPr>
            <w:tcW w:w="1840" w:type="pct"/>
          </w:tcPr>
          <w:p w14:paraId="1FAD3FC1" w14:textId="77777777" w:rsidR="00B46F9A" w:rsidRDefault="00B46F9A" w:rsidP="00DD56C4">
            <w:pPr>
              <w:pStyle w:val="PSTableBody"/>
            </w:pPr>
            <w:r>
              <w:t>Specialist advocates</w:t>
            </w:r>
          </w:p>
        </w:tc>
        <w:tc>
          <w:tcPr>
            <w:tcW w:w="435" w:type="pct"/>
          </w:tcPr>
          <w:p w14:paraId="5473971E" w14:textId="77777777" w:rsidR="00B46F9A" w:rsidRDefault="00B46F9A" w:rsidP="00DD56C4">
            <w:pPr>
              <w:pStyle w:val="PSTableBody"/>
              <w:jc w:val="right"/>
            </w:pPr>
            <w:r>
              <w:t>4(f)(iii)</w:t>
            </w:r>
          </w:p>
        </w:tc>
        <w:tc>
          <w:tcPr>
            <w:tcW w:w="341" w:type="pct"/>
          </w:tcPr>
          <w:p w14:paraId="71794917" w14:textId="77777777" w:rsidR="00B46F9A" w:rsidRDefault="00B46F9A" w:rsidP="00DD56C4">
            <w:pPr>
              <w:pStyle w:val="PSTableBody"/>
              <w:jc w:val="right"/>
            </w:pPr>
            <w:r>
              <w:t>6(c)</w:t>
            </w:r>
          </w:p>
        </w:tc>
        <w:tc>
          <w:tcPr>
            <w:tcW w:w="341" w:type="pct"/>
          </w:tcPr>
          <w:p w14:paraId="54F5E679" w14:textId="77777777" w:rsidR="00B46F9A" w:rsidRDefault="00B46F9A" w:rsidP="00DD56C4">
            <w:pPr>
              <w:pStyle w:val="PSTableBody"/>
            </w:pPr>
          </w:p>
        </w:tc>
        <w:tc>
          <w:tcPr>
            <w:tcW w:w="341" w:type="pct"/>
          </w:tcPr>
          <w:p w14:paraId="7897982E" w14:textId="77777777" w:rsidR="00B46F9A" w:rsidRDefault="00B46F9A" w:rsidP="00DD56C4">
            <w:pPr>
              <w:pStyle w:val="PSTableBody"/>
              <w:jc w:val="right"/>
            </w:pPr>
            <w:r>
              <w:t>6(c)</w:t>
            </w:r>
          </w:p>
        </w:tc>
        <w:tc>
          <w:tcPr>
            <w:tcW w:w="340" w:type="pct"/>
          </w:tcPr>
          <w:p w14:paraId="6AB60FF3" w14:textId="77777777" w:rsidR="00B46F9A" w:rsidRDefault="00B46F9A" w:rsidP="00DD56C4">
            <w:pPr>
              <w:pStyle w:val="PSTableBody"/>
            </w:pPr>
          </w:p>
        </w:tc>
        <w:tc>
          <w:tcPr>
            <w:tcW w:w="341" w:type="pct"/>
          </w:tcPr>
          <w:p w14:paraId="658EC533" w14:textId="77777777" w:rsidR="00B46F9A" w:rsidRDefault="00B46F9A" w:rsidP="00DD56C4">
            <w:pPr>
              <w:pStyle w:val="PSTableBody"/>
              <w:jc w:val="right"/>
            </w:pPr>
            <w:r>
              <w:t>5(f)(iii)</w:t>
            </w:r>
          </w:p>
        </w:tc>
        <w:tc>
          <w:tcPr>
            <w:tcW w:w="341" w:type="pct"/>
          </w:tcPr>
          <w:p w14:paraId="31303342" w14:textId="77777777" w:rsidR="00B46F9A" w:rsidRDefault="00B46F9A" w:rsidP="00DD56C4">
            <w:pPr>
              <w:pStyle w:val="PSTableBody"/>
            </w:pPr>
          </w:p>
        </w:tc>
        <w:tc>
          <w:tcPr>
            <w:tcW w:w="341" w:type="pct"/>
          </w:tcPr>
          <w:p w14:paraId="212B3CE0" w14:textId="77777777" w:rsidR="00B46F9A" w:rsidRDefault="00B46F9A" w:rsidP="00DD56C4">
            <w:pPr>
              <w:pStyle w:val="PSTableBody"/>
            </w:pPr>
          </w:p>
        </w:tc>
        <w:tc>
          <w:tcPr>
            <w:tcW w:w="339" w:type="pct"/>
          </w:tcPr>
          <w:p w14:paraId="12CB254F" w14:textId="77777777" w:rsidR="00B46F9A" w:rsidRDefault="00B46F9A" w:rsidP="00DD56C4">
            <w:pPr>
              <w:pStyle w:val="PSTableBody"/>
            </w:pPr>
          </w:p>
        </w:tc>
      </w:tr>
      <w:tr w:rsidR="00B46F9A" w14:paraId="019E377F" w14:textId="77777777" w:rsidTr="00BD384D">
        <w:tblPrEx>
          <w:tblCellMar>
            <w:top w:w="57" w:type="dxa"/>
            <w:left w:w="57" w:type="dxa"/>
            <w:bottom w:w="57" w:type="dxa"/>
            <w:right w:w="57" w:type="dxa"/>
          </w:tblCellMar>
        </w:tblPrEx>
        <w:tc>
          <w:tcPr>
            <w:tcW w:w="1840" w:type="pct"/>
          </w:tcPr>
          <w:p w14:paraId="7072A630" w14:textId="77777777" w:rsidR="00B46F9A" w:rsidRDefault="00B46F9A" w:rsidP="00DD56C4">
            <w:pPr>
              <w:pStyle w:val="PSTableBody"/>
            </w:pPr>
            <w:r>
              <w:t>Interpretation</w:t>
            </w:r>
          </w:p>
        </w:tc>
        <w:tc>
          <w:tcPr>
            <w:tcW w:w="435" w:type="pct"/>
          </w:tcPr>
          <w:p w14:paraId="795E6736" w14:textId="77777777" w:rsidR="00B46F9A" w:rsidRDefault="00B46F9A" w:rsidP="00DD56C4">
            <w:pPr>
              <w:pStyle w:val="PSTableBody"/>
              <w:jc w:val="right"/>
            </w:pPr>
            <w:r>
              <w:t>5</w:t>
            </w:r>
          </w:p>
        </w:tc>
        <w:tc>
          <w:tcPr>
            <w:tcW w:w="341" w:type="pct"/>
          </w:tcPr>
          <w:p w14:paraId="35AA727C" w14:textId="77777777" w:rsidR="00B46F9A" w:rsidRDefault="00B46F9A" w:rsidP="00DD56C4">
            <w:pPr>
              <w:pStyle w:val="PSTableBody"/>
              <w:jc w:val="right"/>
            </w:pPr>
            <w:r>
              <w:t>9–15</w:t>
            </w:r>
          </w:p>
        </w:tc>
        <w:tc>
          <w:tcPr>
            <w:tcW w:w="341" w:type="pct"/>
          </w:tcPr>
          <w:p w14:paraId="66F6E03A" w14:textId="77777777" w:rsidR="00B46F9A" w:rsidRDefault="00B46F9A" w:rsidP="00DD56C4">
            <w:pPr>
              <w:pStyle w:val="PSTableBody"/>
            </w:pPr>
          </w:p>
        </w:tc>
        <w:tc>
          <w:tcPr>
            <w:tcW w:w="341" w:type="pct"/>
          </w:tcPr>
          <w:p w14:paraId="28050177" w14:textId="77777777" w:rsidR="00B46F9A" w:rsidRDefault="00B46F9A" w:rsidP="00DD56C4">
            <w:pPr>
              <w:pStyle w:val="PSTableBody"/>
              <w:jc w:val="right"/>
            </w:pPr>
            <w:r>
              <w:t>9–15</w:t>
            </w:r>
          </w:p>
        </w:tc>
        <w:tc>
          <w:tcPr>
            <w:tcW w:w="340" w:type="pct"/>
          </w:tcPr>
          <w:p w14:paraId="6315F763" w14:textId="77777777" w:rsidR="00B46F9A" w:rsidRDefault="00B46F9A" w:rsidP="00DD56C4">
            <w:pPr>
              <w:pStyle w:val="PSTableBody"/>
            </w:pPr>
          </w:p>
        </w:tc>
        <w:tc>
          <w:tcPr>
            <w:tcW w:w="341" w:type="pct"/>
          </w:tcPr>
          <w:p w14:paraId="5CC083E7" w14:textId="77777777" w:rsidR="00B46F9A" w:rsidRDefault="00B46F9A" w:rsidP="00DD56C4">
            <w:pPr>
              <w:pStyle w:val="PSTableBody"/>
              <w:jc w:val="right"/>
            </w:pPr>
            <w:r>
              <w:t>6–8</w:t>
            </w:r>
          </w:p>
        </w:tc>
        <w:tc>
          <w:tcPr>
            <w:tcW w:w="341" w:type="pct"/>
          </w:tcPr>
          <w:p w14:paraId="6091272F" w14:textId="77777777" w:rsidR="00B46F9A" w:rsidRDefault="00B46F9A" w:rsidP="00DD56C4">
            <w:pPr>
              <w:pStyle w:val="PSTableBody"/>
            </w:pPr>
          </w:p>
        </w:tc>
        <w:tc>
          <w:tcPr>
            <w:tcW w:w="341" w:type="pct"/>
          </w:tcPr>
          <w:p w14:paraId="3B990FFD" w14:textId="77777777" w:rsidR="00B46F9A" w:rsidRDefault="00B46F9A" w:rsidP="00DD56C4">
            <w:pPr>
              <w:pStyle w:val="PSTableBody"/>
            </w:pPr>
          </w:p>
        </w:tc>
        <w:tc>
          <w:tcPr>
            <w:tcW w:w="339" w:type="pct"/>
          </w:tcPr>
          <w:p w14:paraId="7A07358C" w14:textId="77777777" w:rsidR="00B46F9A" w:rsidRDefault="00B46F9A" w:rsidP="00DD56C4">
            <w:pPr>
              <w:pStyle w:val="PSTableBody"/>
            </w:pPr>
          </w:p>
        </w:tc>
      </w:tr>
      <w:tr w:rsidR="00B46F9A" w14:paraId="6807439E" w14:textId="77777777" w:rsidTr="00BD384D">
        <w:tblPrEx>
          <w:tblCellMar>
            <w:top w:w="57" w:type="dxa"/>
            <w:left w:w="57" w:type="dxa"/>
            <w:bottom w:w="57" w:type="dxa"/>
            <w:right w:w="57" w:type="dxa"/>
          </w:tblCellMar>
        </w:tblPrEx>
        <w:tc>
          <w:tcPr>
            <w:tcW w:w="1840" w:type="pct"/>
          </w:tcPr>
          <w:p w14:paraId="2DC3AB86" w14:textId="77777777" w:rsidR="00B46F9A" w:rsidRDefault="00B46F9A" w:rsidP="00DD56C4">
            <w:pPr>
              <w:pStyle w:val="PSTableBody"/>
            </w:pPr>
            <w:r>
              <w:t>Application of Rules</w:t>
            </w:r>
          </w:p>
        </w:tc>
        <w:tc>
          <w:tcPr>
            <w:tcW w:w="435" w:type="pct"/>
          </w:tcPr>
          <w:p w14:paraId="469809D9" w14:textId="77777777" w:rsidR="00B46F9A" w:rsidRDefault="00B46F9A" w:rsidP="00DD56C4">
            <w:pPr>
              <w:pStyle w:val="PSTableBody"/>
              <w:jc w:val="right"/>
            </w:pPr>
            <w:r>
              <w:t>6</w:t>
            </w:r>
          </w:p>
        </w:tc>
        <w:tc>
          <w:tcPr>
            <w:tcW w:w="341" w:type="pct"/>
          </w:tcPr>
          <w:p w14:paraId="51BEAAD3" w14:textId="77777777" w:rsidR="00B46F9A" w:rsidRDefault="00B46F9A" w:rsidP="00DD56C4">
            <w:pPr>
              <w:pStyle w:val="PSTableBody"/>
            </w:pPr>
          </w:p>
        </w:tc>
        <w:tc>
          <w:tcPr>
            <w:tcW w:w="341" w:type="pct"/>
          </w:tcPr>
          <w:p w14:paraId="1AAC52D8" w14:textId="77777777" w:rsidR="00B46F9A" w:rsidRDefault="00B46F9A" w:rsidP="00DD56C4">
            <w:pPr>
              <w:pStyle w:val="PSTableBody"/>
            </w:pPr>
          </w:p>
        </w:tc>
        <w:tc>
          <w:tcPr>
            <w:tcW w:w="341" w:type="pct"/>
          </w:tcPr>
          <w:p w14:paraId="5FF2FB6A" w14:textId="77777777" w:rsidR="00B46F9A" w:rsidRDefault="00B46F9A" w:rsidP="00DD56C4">
            <w:pPr>
              <w:pStyle w:val="PSTableBody"/>
            </w:pPr>
          </w:p>
        </w:tc>
        <w:tc>
          <w:tcPr>
            <w:tcW w:w="340" w:type="pct"/>
          </w:tcPr>
          <w:p w14:paraId="07A3EE46" w14:textId="77777777" w:rsidR="00B46F9A" w:rsidRDefault="00B46F9A" w:rsidP="00DD56C4">
            <w:pPr>
              <w:pStyle w:val="PSTableBody"/>
            </w:pPr>
          </w:p>
        </w:tc>
        <w:tc>
          <w:tcPr>
            <w:tcW w:w="341" w:type="pct"/>
          </w:tcPr>
          <w:p w14:paraId="36F8A1F6" w14:textId="77777777" w:rsidR="00B46F9A" w:rsidRDefault="00B46F9A" w:rsidP="00DD56C4">
            <w:pPr>
              <w:pStyle w:val="PSTableBody"/>
              <w:jc w:val="right"/>
            </w:pPr>
            <w:r>
              <w:t>9</w:t>
            </w:r>
          </w:p>
        </w:tc>
        <w:tc>
          <w:tcPr>
            <w:tcW w:w="341" w:type="pct"/>
          </w:tcPr>
          <w:p w14:paraId="7B6A2C7C" w14:textId="77777777" w:rsidR="00B46F9A" w:rsidRDefault="00B46F9A" w:rsidP="00DD56C4">
            <w:pPr>
              <w:pStyle w:val="PSTableBody"/>
            </w:pPr>
          </w:p>
        </w:tc>
        <w:tc>
          <w:tcPr>
            <w:tcW w:w="341" w:type="pct"/>
          </w:tcPr>
          <w:p w14:paraId="3339943F" w14:textId="77777777" w:rsidR="00B46F9A" w:rsidRDefault="00B46F9A" w:rsidP="00DD56C4">
            <w:pPr>
              <w:pStyle w:val="PSTableBody"/>
            </w:pPr>
          </w:p>
        </w:tc>
        <w:tc>
          <w:tcPr>
            <w:tcW w:w="339" w:type="pct"/>
          </w:tcPr>
          <w:p w14:paraId="42F910D3" w14:textId="77777777" w:rsidR="00B46F9A" w:rsidRDefault="00B46F9A" w:rsidP="00DD56C4">
            <w:pPr>
              <w:pStyle w:val="PSTableBody"/>
            </w:pPr>
          </w:p>
        </w:tc>
      </w:tr>
      <w:tr w:rsidR="00B46F9A" w14:paraId="0BA32D62" w14:textId="77777777" w:rsidTr="00BD384D">
        <w:tblPrEx>
          <w:tblCellMar>
            <w:top w:w="57" w:type="dxa"/>
            <w:left w:w="57" w:type="dxa"/>
            <w:bottom w:w="57" w:type="dxa"/>
            <w:right w:w="57" w:type="dxa"/>
          </w:tblCellMar>
        </w:tblPrEx>
        <w:tc>
          <w:tcPr>
            <w:tcW w:w="1840" w:type="pct"/>
          </w:tcPr>
          <w:p w14:paraId="79BA03D9" w14:textId="77777777" w:rsidR="00B46F9A" w:rsidRDefault="00B46F9A" w:rsidP="00DD56C4">
            <w:pPr>
              <w:pStyle w:val="PSTableBody"/>
            </w:pPr>
            <w:r>
              <w:t>Other standards</w:t>
            </w:r>
          </w:p>
        </w:tc>
        <w:tc>
          <w:tcPr>
            <w:tcW w:w="435" w:type="pct"/>
          </w:tcPr>
          <w:p w14:paraId="70329AE8" w14:textId="77777777" w:rsidR="00B46F9A" w:rsidRDefault="00B46F9A" w:rsidP="00DD56C4">
            <w:pPr>
              <w:pStyle w:val="PSTableBody"/>
              <w:jc w:val="right"/>
            </w:pPr>
            <w:r>
              <w:t>7</w:t>
            </w:r>
          </w:p>
        </w:tc>
        <w:tc>
          <w:tcPr>
            <w:tcW w:w="341" w:type="pct"/>
          </w:tcPr>
          <w:p w14:paraId="606DB8E1" w14:textId="77777777" w:rsidR="00B46F9A" w:rsidRDefault="00B46F9A" w:rsidP="00DD56C4">
            <w:pPr>
              <w:pStyle w:val="PSTableBody"/>
              <w:jc w:val="right"/>
            </w:pPr>
            <w:r>
              <w:t>9</w:t>
            </w:r>
          </w:p>
        </w:tc>
        <w:tc>
          <w:tcPr>
            <w:tcW w:w="341" w:type="pct"/>
          </w:tcPr>
          <w:p w14:paraId="6C5A80A7" w14:textId="77777777" w:rsidR="00B46F9A" w:rsidRDefault="00B46F9A" w:rsidP="00DD56C4">
            <w:pPr>
              <w:pStyle w:val="PSTableBody"/>
            </w:pPr>
          </w:p>
        </w:tc>
        <w:tc>
          <w:tcPr>
            <w:tcW w:w="341" w:type="pct"/>
          </w:tcPr>
          <w:p w14:paraId="67067C9A" w14:textId="77777777" w:rsidR="00B46F9A" w:rsidRDefault="00B46F9A" w:rsidP="00DD56C4">
            <w:pPr>
              <w:pStyle w:val="PSTableBody"/>
              <w:jc w:val="right"/>
            </w:pPr>
            <w:r>
              <w:t>9</w:t>
            </w:r>
          </w:p>
        </w:tc>
        <w:tc>
          <w:tcPr>
            <w:tcW w:w="340" w:type="pct"/>
          </w:tcPr>
          <w:p w14:paraId="7EE71C8C" w14:textId="77777777" w:rsidR="00B46F9A" w:rsidRDefault="00B46F9A" w:rsidP="00DD56C4">
            <w:pPr>
              <w:pStyle w:val="PSTableBody"/>
            </w:pPr>
          </w:p>
        </w:tc>
        <w:tc>
          <w:tcPr>
            <w:tcW w:w="341" w:type="pct"/>
          </w:tcPr>
          <w:p w14:paraId="033F29B0" w14:textId="77777777" w:rsidR="00B46F9A" w:rsidRDefault="00B46F9A" w:rsidP="00DD56C4">
            <w:pPr>
              <w:pStyle w:val="PSTableBody"/>
              <w:jc w:val="right"/>
            </w:pPr>
            <w:r>
              <w:t>10</w:t>
            </w:r>
          </w:p>
        </w:tc>
        <w:tc>
          <w:tcPr>
            <w:tcW w:w="341" w:type="pct"/>
          </w:tcPr>
          <w:p w14:paraId="292EFE1C" w14:textId="77777777" w:rsidR="00B46F9A" w:rsidRDefault="00B46F9A" w:rsidP="00DD56C4">
            <w:pPr>
              <w:pStyle w:val="PSTableBody"/>
            </w:pPr>
          </w:p>
        </w:tc>
        <w:tc>
          <w:tcPr>
            <w:tcW w:w="341" w:type="pct"/>
          </w:tcPr>
          <w:p w14:paraId="0AD7425B" w14:textId="77777777" w:rsidR="00B46F9A" w:rsidRDefault="00B46F9A" w:rsidP="00DD56C4">
            <w:pPr>
              <w:pStyle w:val="PSTableBody"/>
            </w:pPr>
          </w:p>
        </w:tc>
        <w:tc>
          <w:tcPr>
            <w:tcW w:w="339" w:type="pct"/>
          </w:tcPr>
          <w:p w14:paraId="7F1960CA" w14:textId="77777777" w:rsidR="00B46F9A" w:rsidRDefault="00B46F9A" w:rsidP="00DD56C4">
            <w:pPr>
              <w:pStyle w:val="PSTableBody"/>
            </w:pPr>
          </w:p>
        </w:tc>
      </w:tr>
      <w:tr w:rsidR="00B46F9A" w14:paraId="5F026608" w14:textId="77777777" w:rsidTr="00BD384D">
        <w:tblPrEx>
          <w:tblCellMar>
            <w:top w:w="57" w:type="dxa"/>
            <w:left w:w="57" w:type="dxa"/>
            <w:bottom w:w="57" w:type="dxa"/>
            <w:right w:w="57" w:type="dxa"/>
          </w:tblCellMar>
        </w:tblPrEx>
        <w:tc>
          <w:tcPr>
            <w:tcW w:w="1840" w:type="pct"/>
          </w:tcPr>
          <w:p w14:paraId="0E10AFCB" w14:textId="77777777" w:rsidR="00B46F9A" w:rsidRDefault="00B46F9A" w:rsidP="00DD56C4">
            <w:pPr>
              <w:pStyle w:val="PSTableBody"/>
            </w:pPr>
            <w:r>
              <w:rPr>
                <w:b/>
              </w:rPr>
              <w:t>Advocacy rules</w:t>
            </w:r>
          </w:p>
        </w:tc>
        <w:tc>
          <w:tcPr>
            <w:tcW w:w="435" w:type="pct"/>
          </w:tcPr>
          <w:p w14:paraId="3134B226" w14:textId="77777777" w:rsidR="00B46F9A" w:rsidRDefault="00B46F9A" w:rsidP="00DD56C4">
            <w:pPr>
              <w:pStyle w:val="PSTableBody"/>
            </w:pPr>
          </w:p>
        </w:tc>
        <w:tc>
          <w:tcPr>
            <w:tcW w:w="341" w:type="pct"/>
          </w:tcPr>
          <w:p w14:paraId="4DA32682" w14:textId="77777777" w:rsidR="00B46F9A" w:rsidRDefault="00B46F9A" w:rsidP="00DD56C4">
            <w:pPr>
              <w:pStyle w:val="PSTableBody"/>
            </w:pPr>
          </w:p>
        </w:tc>
        <w:tc>
          <w:tcPr>
            <w:tcW w:w="341" w:type="pct"/>
          </w:tcPr>
          <w:p w14:paraId="070926BE" w14:textId="77777777" w:rsidR="00B46F9A" w:rsidRDefault="00B46F9A" w:rsidP="00DD56C4">
            <w:pPr>
              <w:pStyle w:val="PSTableBody"/>
            </w:pPr>
          </w:p>
        </w:tc>
        <w:tc>
          <w:tcPr>
            <w:tcW w:w="341" w:type="pct"/>
          </w:tcPr>
          <w:p w14:paraId="051FEE84" w14:textId="77777777" w:rsidR="00B46F9A" w:rsidRDefault="00B46F9A" w:rsidP="00DD56C4">
            <w:pPr>
              <w:pStyle w:val="PSTableBody"/>
            </w:pPr>
          </w:p>
        </w:tc>
        <w:tc>
          <w:tcPr>
            <w:tcW w:w="340" w:type="pct"/>
          </w:tcPr>
          <w:p w14:paraId="350DE6DD" w14:textId="77777777" w:rsidR="00B46F9A" w:rsidRDefault="00B46F9A" w:rsidP="00DD56C4">
            <w:pPr>
              <w:pStyle w:val="PSTableBody"/>
            </w:pPr>
          </w:p>
        </w:tc>
        <w:tc>
          <w:tcPr>
            <w:tcW w:w="341" w:type="pct"/>
          </w:tcPr>
          <w:p w14:paraId="715E8CDD" w14:textId="77777777" w:rsidR="00B46F9A" w:rsidRDefault="00B46F9A" w:rsidP="00DD56C4">
            <w:pPr>
              <w:pStyle w:val="PSTableBody"/>
            </w:pPr>
          </w:p>
        </w:tc>
        <w:tc>
          <w:tcPr>
            <w:tcW w:w="341" w:type="pct"/>
          </w:tcPr>
          <w:p w14:paraId="534EFFA8" w14:textId="77777777" w:rsidR="00B46F9A" w:rsidRDefault="00B46F9A" w:rsidP="00DD56C4">
            <w:pPr>
              <w:pStyle w:val="PSTableBody"/>
            </w:pPr>
          </w:p>
        </w:tc>
        <w:tc>
          <w:tcPr>
            <w:tcW w:w="341" w:type="pct"/>
          </w:tcPr>
          <w:p w14:paraId="18B2B629" w14:textId="77777777" w:rsidR="00B46F9A" w:rsidRDefault="00B46F9A" w:rsidP="00DD56C4">
            <w:pPr>
              <w:pStyle w:val="PSTableBody"/>
            </w:pPr>
          </w:p>
        </w:tc>
        <w:tc>
          <w:tcPr>
            <w:tcW w:w="339" w:type="pct"/>
          </w:tcPr>
          <w:p w14:paraId="1B030C7A" w14:textId="77777777" w:rsidR="00B46F9A" w:rsidRDefault="00B46F9A" w:rsidP="00DD56C4">
            <w:pPr>
              <w:pStyle w:val="PSTableBody"/>
            </w:pPr>
          </w:p>
        </w:tc>
      </w:tr>
      <w:tr w:rsidR="00B46F9A" w14:paraId="658F54D6" w14:textId="77777777" w:rsidTr="00BD384D">
        <w:tblPrEx>
          <w:tblCellMar>
            <w:top w:w="57" w:type="dxa"/>
            <w:left w:w="57" w:type="dxa"/>
            <w:bottom w:w="57" w:type="dxa"/>
            <w:right w:w="57" w:type="dxa"/>
          </w:tblCellMar>
        </w:tblPrEx>
        <w:tc>
          <w:tcPr>
            <w:tcW w:w="1840" w:type="pct"/>
          </w:tcPr>
          <w:p w14:paraId="7A112635" w14:textId="77777777" w:rsidR="00B46F9A" w:rsidRDefault="00B46F9A" w:rsidP="00DD56C4">
            <w:pPr>
              <w:pStyle w:val="PSTableBody"/>
            </w:pPr>
            <w:r>
              <w:t>A barrister must not engage in conduct which is:</w:t>
            </w:r>
          </w:p>
        </w:tc>
        <w:tc>
          <w:tcPr>
            <w:tcW w:w="435" w:type="pct"/>
          </w:tcPr>
          <w:p w14:paraId="7EF3AF45" w14:textId="77777777" w:rsidR="00B46F9A" w:rsidRDefault="00B46F9A" w:rsidP="00DD56C4">
            <w:pPr>
              <w:pStyle w:val="PSTableBody"/>
            </w:pPr>
          </w:p>
        </w:tc>
        <w:tc>
          <w:tcPr>
            <w:tcW w:w="341" w:type="pct"/>
          </w:tcPr>
          <w:p w14:paraId="6597D92F" w14:textId="77777777" w:rsidR="00B46F9A" w:rsidRDefault="00B46F9A" w:rsidP="00DD56C4">
            <w:pPr>
              <w:pStyle w:val="PSTableBody"/>
            </w:pPr>
          </w:p>
        </w:tc>
        <w:tc>
          <w:tcPr>
            <w:tcW w:w="341" w:type="pct"/>
          </w:tcPr>
          <w:p w14:paraId="0D73C84E" w14:textId="77777777" w:rsidR="00B46F9A" w:rsidRDefault="00B46F9A" w:rsidP="00DD56C4">
            <w:pPr>
              <w:pStyle w:val="PSTableBody"/>
            </w:pPr>
          </w:p>
        </w:tc>
        <w:tc>
          <w:tcPr>
            <w:tcW w:w="341" w:type="pct"/>
          </w:tcPr>
          <w:p w14:paraId="2DD7FEDA" w14:textId="77777777" w:rsidR="00B46F9A" w:rsidRDefault="00B46F9A" w:rsidP="00DD56C4">
            <w:pPr>
              <w:pStyle w:val="PSTableBody"/>
            </w:pPr>
          </w:p>
        </w:tc>
        <w:tc>
          <w:tcPr>
            <w:tcW w:w="340" w:type="pct"/>
          </w:tcPr>
          <w:p w14:paraId="5258B29B" w14:textId="77777777" w:rsidR="00B46F9A" w:rsidRDefault="00B46F9A" w:rsidP="00DD56C4">
            <w:pPr>
              <w:pStyle w:val="PSTableBody"/>
            </w:pPr>
          </w:p>
        </w:tc>
        <w:tc>
          <w:tcPr>
            <w:tcW w:w="341" w:type="pct"/>
          </w:tcPr>
          <w:p w14:paraId="2FC8D41A" w14:textId="77777777" w:rsidR="00B46F9A" w:rsidRDefault="00B46F9A" w:rsidP="00DD56C4">
            <w:pPr>
              <w:pStyle w:val="PSTableBody"/>
            </w:pPr>
          </w:p>
        </w:tc>
        <w:tc>
          <w:tcPr>
            <w:tcW w:w="341" w:type="pct"/>
          </w:tcPr>
          <w:p w14:paraId="467DC395" w14:textId="77777777" w:rsidR="00B46F9A" w:rsidRDefault="00B46F9A" w:rsidP="00DD56C4">
            <w:pPr>
              <w:pStyle w:val="PSTableBody"/>
            </w:pPr>
          </w:p>
        </w:tc>
        <w:tc>
          <w:tcPr>
            <w:tcW w:w="341" w:type="pct"/>
          </w:tcPr>
          <w:p w14:paraId="61C518AC" w14:textId="77777777" w:rsidR="00B46F9A" w:rsidRDefault="00B46F9A" w:rsidP="00DD56C4">
            <w:pPr>
              <w:pStyle w:val="PSTableBody"/>
            </w:pPr>
          </w:p>
        </w:tc>
        <w:tc>
          <w:tcPr>
            <w:tcW w:w="339" w:type="pct"/>
          </w:tcPr>
          <w:p w14:paraId="61506DC0" w14:textId="77777777" w:rsidR="00B46F9A" w:rsidRDefault="00B46F9A" w:rsidP="00DD56C4">
            <w:pPr>
              <w:pStyle w:val="PSTableBody"/>
            </w:pPr>
          </w:p>
        </w:tc>
      </w:tr>
      <w:tr w:rsidR="00B46F9A" w14:paraId="72743143" w14:textId="77777777" w:rsidTr="00BD384D">
        <w:tblPrEx>
          <w:tblCellMar>
            <w:top w:w="57" w:type="dxa"/>
            <w:left w:w="57" w:type="dxa"/>
            <w:bottom w:w="57" w:type="dxa"/>
            <w:right w:w="57" w:type="dxa"/>
          </w:tblCellMar>
        </w:tblPrEx>
        <w:tc>
          <w:tcPr>
            <w:tcW w:w="1840" w:type="pct"/>
          </w:tcPr>
          <w:p w14:paraId="46B679C5" w14:textId="77777777" w:rsidR="00B46F9A" w:rsidRDefault="00B46F9A" w:rsidP="00DD56C4">
            <w:pPr>
              <w:pStyle w:val="PSTableBody"/>
            </w:pPr>
            <w:r>
              <w:t>• dishonest</w:t>
            </w:r>
          </w:p>
        </w:tc>
        <w:tc>
          <w:tcPr>
            <w:tcW w:w="435" w:type="pct"/>
          </w:tcPr>
          <w:p w14:paraId="616A6736" w14:textId="77777777" w:rsidR="00B46F9A" w:rsidRDefault="00B46F9A" w:rsidP="00DD56C4">
            <w:pPr>
              <w:pStyle w:val="PSTableBody"/>
              <w:jc w:val="right"/>
            </w:pPr>
            <w:r>
              <w:t>8(a)</w:t>
            </w:r>
          </w:p>
        </w:tc>
        <w:tc>
          <w:tcPr>
            <w:tcW w:w="341" w:type="pct"/>
          </w:tcPr>
          <w:p w14:paraId="4A066AFE" w14:textId="77777777" w:rsidR="00B46F9A" w:rsidRDefault="00B46F9A" w:rsidP="00DD56C4">
            <w:pPr>
              <w:pStyle w:val="PSTableBody"/>
            </w:pPr>
          </w:p>
        </w:tc>
        <w:tc>
          <w:tcPr>
            <w:tcW w:w="341" w:type="pct"/>
          </w:tcPr>
          <w:p w14:paraId="73436D15" w14:textId="77777777" w:rsidR="00B46F9A" w:rsidRDefault="00B46F9A" w:rsidP="00DD56C4">
            <w:pPr>
              <w:pStyle w:val="PSTableBody"/>
            </w:pPr>
          </w:p>
        </w:tc>
        <w:tc>
          <w:tcPr>
            <w:tcW w:w="341" w:type="pct"/>
          </w:tcPr>
          <w:p w14:paraId="7CBCC486" w14:textId="77777777" w:rsidR="00B46F9A" w:rsidRDefault="00B46F9A" w:rsidP="00DD56C4">
            <w:pPr>
              <w:pStyle w:val="PSTableBody"/>
            </w:pPr>
          </w:p>
        </w:tc>
        <w:tc>
          <w:tcPr>
            <w:tcW w:w="340" w:type="pct"/>
          </w:tcPr>
          <w:p w14:paraId="70CC394B" w14:textId="77777777" w:rsidR="00B46F9A" w:rsidRDefault="00B46F9A" w:rsidP="00DD56C4">
            <w:pPr>
              <w:pStyle w:val="PSTableBody"/>
            </w:pPr>
          </w:p>
        </w:tc>
        <w:tc>
          <w:tcPr>
            <w:tcW w:w="341" w:type="pct"/>
          </w:tcPr>
          <w:p w14:paraId="65BEF2BF" w14:textId="77777777" w:rsidR="00B46F9A" w:rsidRDefault="00B46F9A" w:rsidP="00DD56C4">
            <w:pPr>
              <w:pStyle w:val="PSTableBody"/>
              <w:jc w:val="right"/>
            </w:pPr>
            <w:r>
              <w:t>12(a)</w:t>
            </w:r>
          </w:p>
        </w:tc>
        <w:tc>
          <w:tcPr>
            <w:tcW w:w="341" w:type="pct"/>
          </w:tcPr>
          <w:p w14:paraId="69737701" w14:textId="77777777" w:rsidR="00B46F9A" w:rsidRDefault="00B46F9A" w:rsidP="00DD56C4">
            <w:pPr>
              <w:pStyle w:val="PSTableBody"/>
            </w:pPr>
          </w:p>
        </w:tc>
        <w:tc>
          <w:tcPr>
            <w:tcW w:w="341" w:type="pct"/>
          </w:tcPr>
          <w:p w14:paraId="0DA9579B" w14:textId="77777777" w:rsidR="00B46F9A" w:rsidRDefault="00B46F9A" w:rsidP="00DD56C4">
            <w:pPr>
              <w:pStyle w:val="PSTableBody"/>
            </w:pPr>
          </w:p>
        </w:tc>
        <w:tc>
          <w:tcPr>
            <w:tcW w:w="339" w:type="pct"/>
          </w:tcPr>
          <w:p w14:paraId="34927A8D" w14:textId="77777777" w:rsidR="00B46F9A" w:rsidRDefault="00B46F9A" w:rsidP="00DD56C4">
            <w:pPr>
              <w:pStyle w:val="PSTableBody"/>
            </w:pPr>
          </w:p>
        </w:tc>
      </w:tr>
      <w:tr w:rsidR="00B46F9A" w14:paraId="7999C089" w14:textId="77777777" w:rsidTr="00BD384D">
        <w:tblPrEx>
          <w:tblCellMar>
            <w:top w:w="57" w:type="dxa"/>
            <w:left w:w="57" w:type="dxa"/>
            <w:bottom w:w="57" w:type="dxa"/>
            <w:right w:w="57" w:type="dxa"/>
          </w:tblCellMar>
        </w:tblPrEx>
        <w:tc>
          <w:tcPr>
            <w:tcW w:w="1840" w:type="pct"/>
          </w:tcPr>
          <w:p w14:paraId="6E92C076" w14:textId="77777777" w:rsidR="00B46F9A" w:rsidRDefault="00B46F9A" w:rsidP="00DD56C4">
            <w:pPr>
              <w:pStyle w:val="PSTableBody"/>
            </w:pPr>
            <w:r>
              <w:t>• prejudicial to administration of justice</w:t>
            </w:r>
          </w:p>
        </w:tc>
        <w:tc>
          <w:tcPr>
            <w:tcW w:w="435" w:type="pct"/>
          </w:tcPr>
          <w:p w14:paraId="0EEE6914" w14:textId="77777777" w:rsidR="00B46F9A" w:rsidRDefault="00B46F9A" w:rsidP="00DD56C4">
            <w:pPr>
              <w:pStyle w:val="PSTableBody"/>
              <w:jc w:val="right"/>
            </w:pPr>
            <w:r>
              <w:t>8(b)</w:t>
            </w:r>
          </w:p>
        </w:tc>
        <w:tc>
          <w:tcPr>
            <w:tcW w:w="341" w:type="pct"/>
          </w:tcPr>
          <w:p w14:paraId="6B41E1A1" w14:textId="77777777" w:rsidR="00B46F9A" w:rsidRDefault="00B46F9A" w:rsidP="00DD56C4">
            <w:pPr>
              <w:pStyle w:val="PSTableBody"/>
              <w:jc w:val="right"/>
            </w:pPr>
            <w:r>
              <w:t>3</w:t>
            </w:r>
          </w:p>
        </w:tc>
        <w:tc>
          <w:tcPr>
            <w:tcW w:w="341" w:type="pct"/>
          </w:tcPr>
          <w:p w14:paraId="5979D4A0" w14:textId="77777777" w:rsidR="00B46F9A" w:rsidRDefault="00B46F9A" w:rsidP="00DD56C4">
            <w:pPr>
              <w:pStyle w:val="PSTableBody"/>
            </w:pPr>
          </w:p>
        </w:tc>
        <w:tc>
          <w:tcPr>
            <w:tcW w:w="341" w:type="pct"/>
          </w:tcPr>
          <w:p w14:paraId="31DED0C6" w14:textId="77777777" w:rsidR="00B46F9A" w:rsidRDefault="00B46F9A" w:rsidP="00DD56C4">
            <w:pPr>
              <w:pStyle w:val="PSTableBody"/>
              <w:jc w:val="right"/>
            </w:pPr>
            <w:r>
              <w:t>3</w:t>
            </w:r>
          </w:p>
        </w:tc>
        <w:tc>
          <w:tcPr>
            <w:tcW w:w="340" w:type="pct"/>
          </w:tcPr>
          <w:p w14:paraId="4BFBFCD1" w14:textId="77777777" w:rsidR="00B46F9A" w:rsidRDefault="00B46F9A" w:rsidP="00DD56C4">
            <w:pPr>
              <w:pStyle w:val="PSTableBody"/>
            </w:pPr>
          </w:p>
        </w:tc>
        <w:tc>
          <w:tcPr>
            <w:tcW w:w="341" w:type="pct"/>
          </w:tcPr>
          <w:p w14:paraId="1D1EC34E" w14:textId="77777777" w:rsidR="00B46F9A" w:rsidRDefault="00B46F9A" w:rsidP="00DD56C4">
            <w:pPr>
              <w:pStyle w:val="PSTableBody"/>
              <w:jc w:val="right"/>
            </w:pPr>
            <w:r>
              <w:t>12(b)</w:t>
            </w:r>
          </w:p>
        </w:tc>
        <w:tc>
          <w:tcPr>
            <w:tcW w:w="341" w:type="pct"/>
          </w:tcPr>
          <w:p w14:paraId="403757F6" w14:textId="77777777" w:rsidR="00B46F9A" w:rsidRDefault="00B46F9A" w:rsidP="00DD56C4">
            <w:pPr>
              <w:pStyle w:val="PSTableBody"/>
            </w:pPr>
          </w:p>
        </w:tc>
        <w:tc>
          <w:tcPr>
            <w:tcW w:w="341" w:type="pct"/>
          </w:tcPr>
          <w:p w14:paraId="26363CEE" w14:textId="77777777" w:rsidR="00B46F9A" w:rsidRDefault="00B46F9A" w:rsidP="00DD56C4">
            <w:pPr>
              <w:pStyle w:val="PSTableBody"/>
            </w:pPr>
          </w:p>
        </w:tc>
        <w:tc>
          <w:tcPr>
            <w:tcW w:w="339" w:type="pct"/>
          </w:tcPr>
          <w:p w14:paraId="09CC31A8" w14:textId="77777777" w:rsidR="00B46F9A" w:rsidRDefault="00B46F9A" w:rsidP="00DD56C4">
            <w:pPr>
              <w:pStyle w:val="PSTableBody"/>
            </w:pPr>
          </w:p>
        </w:tc>
      </w:tr>
      <w:tr w:rsidR="00B46F9A" w14:paraId="73F39BB9" w14:textId="77777777" w:rsidTr="00BD384D">
        <w:tblPrEx>
          <w:tblCellMar>
            <w:top w:w="57" w:type="dxa"/>
            <w:left w:w="57" w:type="dxa"/>
            <w:bottom w:w="57" w:type="dxa"/>
            <w:right w:w="57" w:type="dxa"/>
          </w:tblCellMar>
        </w:tblPrEx>
        <w:tc>
          <w:tcPr>
            <w:tcW w:w="1840" w:type="pct"/>
          </w:tcPr>
          <w:p w14:paraId="1A7C450D" w14:textId="77777777" w:rsidR="00B46F9A" w:rsidRDefault="00B46F9A" w:rsidP="00DD56C4">
            <w:pPr>
              <w:pStyle w:val="PSTableBody"/>
            </w:pPr>
            <w:r>
              <w:t>• likely to diminish public confidence and bring profession into disrepute</w:t>
            </w:r>
          </w:p>
        </w:tc>
        <w:tc>
          <w:tcPr>
            <w:tcW w:w="435" w:type="pct"/>
          </w:tcPr>
          <w:p w14:paraId="2C71D22D" w14:textId="77777777" w:rsidR="00B46F9A" w:rsidRDefault="00B46F9A" w:rsidP="00DD56C4">
            <w:pPr>
              <w:pStyle w:val="PSTableBody"/>
              <w:jc w:val="right"/>
            </w:pPr>
            <w:r>
              <w:t>8(c)</w:t>
            </w:r>
          </w:p>
        </w:tc>
        <w:tc>
          <w:tcPr>
            <w:tcW w:w="341" w:type="pct"/>
          </w:tcPr>
          <w:p w14:paraId="2598C2A5" w14:textId="77777777" w:rsidR="00B46F9A" w:rsidRDefault="00B46F9A" w:rsidP="00DD56C4">
            <w:pPr>
              <w:pStyle w:val="PSTableBody"/>
              <w:jc w:val="right"/>
            </w:pPr>
            <w:r>
              <w:t>7</w:t>
            </w:r>
          </w:p>
        </w:tc>
        <w:tc>
          <w:tcPr>
            <w:tcW w:w="341" w:type="pct"/>
          </w:tcPr>
          <w:p w14:paraId="706FF38E" w14:textId="77777777" w:rsidR="00B46F9A" w:rsidRDefault="00B46F9A" w:rsidP="00DD56C4">
            <w:pPr>
              <w:pStyle w:val="PSTableBody"/>
            </w:pPr>
          </w:p>
        </w:tc>
        <w:tc>
          <w:tcPr>
            <w:tcW w:w="341" w:type="pct"/>
          </w:tcPr>
          <w:p w14:paraId="11DF7098" w14:textId="77777777" w:rsidR="00B46F9A" w:rsidRDefault="00B46F9A" w:rsidP="00DD56C4">
            <w:pPr>
              <w:pStyle w:val="PSTableBody"/>
              <w:jc w:val="right"/>
            </w:pPr>
            <w:r>
              <w:t>7</w:t>
            </w:r>
          </w:p>
        </w:tc>
        <w:tc>
          <w:tcPr>
            <w:tcW w:w="340" w:type="pct"/>
          </w:tcPr>
          <w:p w14:paraId="43EF412C" w14:textId="77777777" w:rsidR="00B46F9A" w:rsidRDefault="00B46F9A" w:rsidP="00DD56C4">
            <w:pPr>
              <w:pStyle w:val="PSTableBody"/>
            </w:pPr>
          </w:p>
        </w:tc>
        <w:tc>
          <w:tcPr>
            <w:tcW w:w="341" w:type="pct"/>
          </w:tcPr>
          <w:p w14:paraId="4CA4198A" w14:textId="77777777" w:rsidR="00B46F9A" w:rsidRDefault="00B46F9A" w:rsidP="00DD56C4">
            <w:pPr>
              <w:pStyle w:val="PSTableBody"/>
              <w:jc w:val="right"/>
            </w:pPr>
            <w:r>
              <w:t>12(c)</w:t>
            </w:r>
          </w:p>
        </w:tc>
        <w:tc>
          <w:tcPr>
            <w:tcW w:w="341" w:type="pct"/>
          </w:tcPr>
          <w:p w14:paraId="4E7493D4" w14:textId="77777777" w:rsidR="00B46F9A" w:rsidRDefault="00B46F9A" w:rsidP="00DD56C4">
            <w:pPr>
              <w:pStyle w:val="PSTableBody"/>
            </w:pPr>
          </w:p>
        </w:tc>
        <w:tc>
          <w:tcPr>
            <w:tcW w:w="341" w:type="pct"/>
          </w:tcPr>
          <w:p w14:paraId="69581DE8" w14:textId="77777777" w:rsidR="00B46F9A" w:rsidRDefault="00B46F9A" w:rsidP="00DD56C4">
            <w:pPr>
              <w:pStyle w:val="PSTableBody"/>
            </w:pPr>
          </w:p>
        </w:tc>
        <w:tc>
          <w:tcPr>
            <w:tcW w:w="339" w:type="pct"/>
          </w:tcPr>
          <w:p w14:paraId="74802AB7" w14:textId="77777777" w:rsidR="00B46F9A" w:rsidRDefault="00B46F9A" w:rsidP="00DD56C4">
            <w:pPr>
              <w:pStyle w:val="PSTableBody"/>
            </w:pPr>
          </w:p>
        </w:tc>
      </w:tr>
      <w:tr w:rsidR="00B46F9A" w14:paraId="65FD6AC1" w14:textId="77777777" w:rsidTr="00BD384D">
        <w:tblPrEx>
          <w:tblCellMar>
            <w:top w:w="57" w:type="dxa"/>
            <w:left w:w="57" w:type="dxa"/>
            <w:bottom w:w="57" w:type="dxa"/>
            <w:right w:w="57" w:type="dxa"/>
          </w:tblCellMar>
        </w:tblPrEx>
        <w:tc>
          <w:tcPr>
            <w:tcW w:w="1840" w:type="pct"/>
          </w:tcPr>
          <w:p w14:paraId="63AA021D" w14:textId="77777777" w:rsidR="00B46F9A" w:rsidRDefault="00B46F9A" w:rsidP="00DD56C4">
            <w:pPr>
              <w:pStyle w:val="PSTableBody"/>
            </w:pPr>
            <w:r>
              <w:t>A barrister must not engage in another vocation</w:t>
            </w:r>
          </w:p>
        </w:tc>
        <w:tc>
          <w:tcPr>
            <w:tcW w:w="435" w:type="pct"/>
          </w:tcPr>
          <w:p w14:paraId="0C2000C2" w14:textId="77777777" w:rsidR="00B46F9A" w:rsidRDefault="00B46F9A" w:rsidP="00DD56C4">
            <w:pPr>
              <w:pStyle w:val="PSTableBody"/>
              <w:jc w:val="right"/>
            </w:pPr>
            <w:r>
              <w:t>9</w:t>
            </w:r>
          </w:p>
        </w:tc>
        <w:tc>
          <w:tcPr>
            <w:tcW w:w="341" w:type="pct"/>
          </w:tcPr>
          <w:p w14:paraId="42C9CD5F" w14:textId="77777777" w:rsidR="00B46F9A" w:rsidRDefault="00B46F9A" w:rsidP="00DD56C4">
            <w:pPr>
              <w:pStyle w:val="PSTableBody"/>
            </w:pPr>
          </w:p>
        </w:tc>
        <w:tc>
          <w:tcPr>
            <w:tcW w:w="341" w:type="pct"/>
          </w:tcPr>
          <w:p w14:paraId="52D88682" w14:textId="77777777" w:rsidR="00B46F9A" w:rsidRDefault="00B46F9A" w:rsidP="00DD56C4">
            <w:pPr>
              <w:pStyle w:val="PSTableBody"/>
            </w:pPr>
          </w:p>
        </w:tc>
        <w:tc>
          <w:tcPr>
            <w:tcW w:w="341" w:type="pct"/>
          </w:tcPr>
          <w:p w14:paraId="57AD10A0" w14:textId="77777777" w:rsidR="00B46F9A" w:rsidRDefault="00B46F9A" w:rsidP="00DD56C4">
            <w:pPr>
              <w:pStyle w:val="PSTableBody"/>
            </w:pPr>
          </w:p>
        </w:tc>
        <w:tc>
          <w:tcPr>
            <w:tcW w:w="340" w:type="pct"/>
          </w:tcPr>
          <w:p w14:paraId="2563BD71" w14:textId="77777777" w:rsidR="00B46F9A" w:rsidRDefault="00B46F9A" w:rsidP="00DD56C4">
            <w:pPr>
              <w:pStyle w:val="PSTableBody"/>
            </w:pPr>
          </w:p>
        </w:tc>
        <w:tc>
          <w:tcPr>
            <w:tcW w:w="341" w:type="pct"/>
          </w:tcPr>
          <w:p w14:paraId="7E67606E" w14:textId="77777777" w:rsidR="00B46F9A" w:rsidRDefault="00B46F9A" w:rsidP="00DD56C4">
            <w:pPr>
              <w:pStyle w:val="PSTableBody"/>
              <w:jc w:val="right"/>
            </w:pPr>
            <w:r>
              <w:t>13</w:t>
            </w:r>
          </w:p>
        </w:tc>
        <w:tc>
          <w:tcPr>
            <w:tcW w:w="341" w:type="pct"/>
          </w:tcPr>
          <w:p w14:paraId="5EEB47A2" w14:textId="77777777" w:rsidR="00B46F9A" w:rsidRDefault="00B46F9A" w:rsidP="00DD56C4">
            <w:pPr>
              <w:pStyle w:val="PSTableBody"/>
            </w:pPr>
          </w:p>
        </w:tc>
        <w:tc>
          <w:tcPr>
            <w:tcW w:w="341" w:type="pct"/>
          </w:tcPr>
          <w:p w14:paraId="0327EC72" w14:textId="77777777" w:rsidR="00B46F9A" w:rsidRDefault="00B46F9A" w:rsidP="00DD56C4">
            <w:pPr>
              <w:pStyle w:val="PSTableBody"/>
            </w:pPr>
          </w:p>
        </w:tc>
        <w:tc>
          <w:tcPr>
            <w:tcW w:w="339" w:type="pct"/>
          </w:tcPr>
          <w:p w14:paraId="2DA675AE" w14:textId="77777777" w:rsidR="00B46F9A" w:rsidRDefault="00B46F9A" w:rsidP="00DD56C4">
            <w:pPr>
              <w:pStyle w:val="PSTableBody"/>
            </w:pPr>
          </w:p>
        </w:tc>
      </w:tr>
      <w:tr w:rsidR="00B46F9A" w14:paraId="31639E39" w14:textId="77777777" w:rsidTr="00BD384D">
        <w:tblPrEx>
          <w:tblCellMar>
            <w:top w:w="57" w:type="dxa"/>
            <w:left w:w="57" w:type="dxa"/>
            <w:bottom w:w="57" w:type="dxa"/>
            <w:right w:w="57" w:type="dxa"/>
          </w:tblCellMar>
        </w:tblPrEx>
        <w:tc>
          <w:tcPr>
            <w:tcW w:w="1840" w:type="pct"/>
          </w:tcPr>
          <w:p w14:paraId="45F55716" w14:textId="77777777" w:rsidR="00B46F9A" w:rsidRDefault="00B46F9A" w:rsidP="00DD56C4">
            <w:pPr>
              <w:pStyle w:val="PSTableBody"/>
            </w:pPr>
            <w:r>
              <w:lastRenderedPageBreak/>
              <w:t>A barrister must not use qualification to advance another activity/occupation</w:t>
            </w:r>
          </w:p>
        </w:tc>
        <w:tc>
          <w:tcPr>
            <w:tcW w:w="435" w:type="pct"/>
          </w:tcPr>
          <w:p w14:paraId="701AD330" w14:textId="77777777" w:rsidR="00B46F9A" w:rsidRDefault="00B46F9A" w:rsidP="00DD56C4">
            <w:pPr>
              <w:pStyle w:val="PSTableBody"/>
              <w:jc w:val="right"/>
            </w:pPr>
            <w:r>
              <w:t>10</w:t>
            </w:r>
          </w:p>
        </w:tc>
        <w:tc>
          <w:tcPr>
            <w:tcW w:w="341" w:type="pct"/>
          </w:tcPr>
          <w:p w14:paraId="5024BD5E" w14:textId="77777777" w:rsidR="00B46F9A" w:rsidRDefault="00B46F9A" w:rsidP="00DD56C4">
            <w:pPr>
              <w:pStyle w:val="PSTableBody"/>
            </w:pPr>
          </w:p>
        </w:tc>
        <w:tc>
          <w:tcPr>
            <w:tcW w:w="341" w:type="pct"/>
          </w:tcPr>
          <w:p w14:paraId="2C818C67" w14:textId="77777777" w:rsidR="00B46F9A" w:rsidRDefault="00B46F9A" w:rsidP="00DD56C4">
            <w:pPr>
              <w:pStyle w:val="PSTableBody"/>
            </w:pPr>
          </w:p>
        </w:tc>
        <w:tc>
          <w:tcPr>
            <w:tcW w:w="341" w:type="pct"/>
          </w:tcPr>
          <w:p w14:paraId="00F40950" w14:textId="77777777" w:rsidR="00B46F9A" w:rsidRDefault="00B46F9A" w:rsidP="00DD56C4">
            <w:pPr>
              <w:pStyle w:val="PSTableBody"/>
            </w:pPr>
          </w:p>
        </w:tc>
        <w:tc>
          <w:tcPr>
            <w:tcW w:w="340" w:type="pct"/>
          </w:tcPr>
          <w:p w14:paraId="2D15F6E3" w14:textId="77777777" w:rsidR="00B46F9A" w:rsidRDefault="00B46F9A" w:rsidP="00DD56C4">
            <w:pPr>
              <w:pStyle w:val="PSTableBody"/>
            </w:pPr>
          </w:p>
        </w:tc>
        <w:tc>
          <w:tcPr>
            <w:tcW w:w="341" w:type="pct"/>
          </w:tcPr>
          <w:p w14:paraId="3EAD3E7A" w14:textId="77777777" w:rsidR="00B46F9A" w:rsidRDefault="00B46F9A" w:rsidP="00DD56C4">
            <w:pPr>
              <w:pStyle w:val="PSTableBody"/>
              <w:jc w:val="right"/>
            </w:pPr>
            <w:r>
              <w:t>14</w:t>
            </w:r>
          </w:p>
        </w:tc>
        <w:tc>
          <w:tcPr>
            <w:tcW w:w="341" w:type="pct"/>
          </w:tcPr>
          <w:p w14:paraId="1742B5C3" w14:textId="77777777" w:rsidR="00B46F9A" w:rsidRDefault="00B46F9A" w:rsidP="00DD56C4">
            <w:pPr>
              <w:pStyle w:val="PSTableBody"/>
            </w:pPr>
          </w:p>
        </w:tc>
        <w:tc>
          <w:tcPr>
            <w:tcW w:w="341" w:type="pct"/>
          </w:tcPr>
          <w:p w14:paraId="7543B721" w14:textId="77777777" w:rsidR="00B46F9A" w:rsidRDefault="00B46F9A" w:rsidP="00DD56C4">
            <w:pPr>
              <w:pStyle w:val="PSTableBody"/>
            </w:pPr>
          </w:p>
        </w:tc>
        <w:tc>
          <w:tcPr>
            <w:tcW w:w="339" w:type="pct"/>
          </w:tcPr>
          <w:p w14:paraId="41D55D28" w14:textId="77777777" w:rsidR="00B46F9A" w:rsidRDefault="00B46F9A" w:rsidP="00DD56C4">
            <w:pPr>
              <w:pStyle w:val="PSTableBody"/>
            </w:pPr>
          </w:p>
        </w:tc>
      </w:tr>
      <w:tr w:rsidR="00B46F9A" w14:paraId="1F796BC2" w14:textId="77777777" w:rsidTr="00BD384D">
        <w:tblPrEx>
          <w:tblCellMar>
            <w:top w:w="57" w:type="dxa"/>
            <w:left w:w="57" w:type="dxa"/>
            <w:bottom w:w="57" w:type="dxa"/>
            <w:right w:w="57" w:type="dxa"/>
          </w:tblCellMar>
        </w:tblPrEx>
        <w:tc>
          <w:tcPr>
            <w:tcW w:w="1840" w:type="pct"/>
          </w:tcPr>
          <w:p w14:paraId="55B9D09D" w14:textId="77777777" w:rsidR="00B46F9A" w:rsidRDefault="00B46F9A" w:rsidP="00DD56C4">
            <w:pPr>
              <w:pStyle w:val="PSTableBody"/>
            </w:pPr>
            <w:r>
              <w:rPr>
                <w:b/>
              </w:rPr>
              <w:t>Work of barrister</w:t>
            </w:r>
          </w:p>
        </w:tc>
        <w:tc>
          <w:tcPr>
            <w:tcW w:w="435" w:type="pct"/>
          </w:tcPr>
          <w:p w14:paraId="5485040E" w14:textId="77777777" w:rsidR="00B46F9A" w:rsidRDefault="00B46F9A" w:rsidP="00DD56C4">
            <w:pPr>
              <w:pStyle w:val="PSTableBody"/>
              <w:jc w:val="right"/>
            </w:pPr>
            <w:r>
              <w:t>11</w:t>
            </w:r>
          </w:p>
        </w:tc>
        <w:tc>
          <w:tcPr>
            <w:tcW w:w="341" w:type="pct"/>
          </w:tcPr>
          <w:p w14:paraId="0DF971F1" w14:textId="77777777" w:rsidR="00B46F9A" w:rsidRDefault="00B46F9A" w:rsidP="00DD56C4">
            <w:pPr>
              <w:pStyle w:val="PSTableBody"/>
              <w:jc w:val="right"/>
            </w:pPr>
            <w:r>
              <w:t>74</w:t>
            </w:r>
          </w:p>
        </w:tc>
        <w:tc>
          <w:tcPr>
            <w:tcW w:w="341" w:type="pct"/>
          </w:tcPr>
          <w:p w14:paraId="3594F0C2" w14:textId="77777777" w:rsidR="00B46F9A" w:rsidRDefault="00B46F9A" w:rsidP="00DD56C4">
            <w:pPr>
              <w:pStyle w:val="PSTableBody"/>
            </w:pPr>
          </w:p>
        </w:tc>
        <w:tc>
          <w:tcPr>
            <w:tcW w:w="341" w:type="pct"/>
          </w:tcPr>
          <w:p w14:paraId="2DE523E3" w14:textId="77777777" w:rsidR="00B46F9A" w:rsidRDefault="00B46F9A" w:rsidP="00DD56C4">
            <w:pPr>
              <w:pStyle w:val="PSTableBody"/>
              <w:jc w:val="right"/>
            </w:pPr>
            <w:r>
              <w:t>74</w:t>
            </w:r>
          </w:p>
        </w:tc>
        <w:tc>
          <w:tcPr>
            <w:tcW w:w="340" w:type="pct"/>
          </w:tcPr>
          <w:p w14:paraId="4A9E7409" w14:textId="77777777" w:rsidR="00B46F9A" w:rsidRDefault="00B46F9A" w:rsidP="00DD56C4">
            <w:pPr>
              <w:pStyle w:val="PSTableBody"/>
            </w:pPr>
          </w:p>
        </w:tc>
        <w:tc>
          <w:tcPr>
            <w:tcW w:w="341" w:type="pct"/>
          </w:tcPr>
          <w:p w14:paraId="3BD65C6E" w14:textId="77777777" w:rsidR="00B46F9A" w:rsidRDefault="00B46F9A" w:rsidP="00DD56C4">
            <w:pPr>
              <w:pStyle w:val="PSTableBody"/>
              <w:jc w:val="right"/>
            </w:pPr>
            <w:r>
              <w:t>15</w:t>
            </w:r>
          </w:p>
        </w:tc>
        <w:tc>
          <w:tcPr>
            <w:tcW w:w="341" w:type="pct"/>
          </w:tcPr>
          <w:p w14:paraId="29A4B5AA" w14:textId="77777777" w:rsidR="00B46F9A" w:rsidRDefault="00B46F9A" w:rsidP="00DD56C4">
            <w:pPr>
              <w:pStyle w:val="PSTableBody"/>
            </w:pPr>
          </w:p>
        </w:tc>
        <w:tc>
          <w:tcPr>
            <w:tcW w:w="341" w:type="pct"/>
          </w:tcPr>
          <w:p w14:paraId="2ED9FC19" w14:textId="77777777" w:rsidR="00B46F9A" w:rsidRDefault="00B46F9A" w:rsidP="00DD56C4">
            <w:pPr>
              <w:pStyle w:val="PSTableBody"/>
            </w:pPr>
          </w:p>
        </w:tc>
        <w:tc>
          <w:tcPr>
            <w:tcW w:w="339" w:type="pct"/>
          </w:tcPr>
          <w:p w14:paraId="7BA90D8A" w14:textId="77777777" w:rsidR="00B46F9A" w:rsidRDefault="00B46F9A" w:rsidP="00DD56C4">
            <w:pPr>
              <w:pStyle w:val="PSTableBody"/>
            </w:pPr>
          </w:p>
        </w:tc>
      </w:tr>
      <w:tr w:rsidR="00B46F9A" w14:paraId="58C1A340" w14:textId="77777777" w:rsidTr="00BD384D">
        <w:tblPrEx>
          <w:tblCellMar>
            <w:top w:w="57" w:type="dxa"/>
            <w:left w:w="57" w:type="dxa"/>
            <w:bottom w:w="57" w:type="dxa"/>
            <w:right w:w="57" w:type="dxa"/>
          </w:tblCellMar>
        </w:tblPrEx>
        <w:tc>
          <w:tcPr>
            <w:tcW w:w="1840" w:type="pct"/>
          </w:tcPr>
          <w:p w14:paraId="1027B870" w14:textId="77777777" w:rsidR="00B46F9A" w:rsidRDefault="00B46F9A" w:rsidP="00DD56C4">
            <w:pPr>
              <w:pStyle w:val="PSTableBody"/>
            </w:pPr>
            <w:r>
              <w:t>A barrister must be a sole practitioner</w:t>
            </w:r>
          </w:p>
        </w:tc>
        <w:tc>
          <w:tcPr>
            <w:tcW w:w="435" w:type="pct"/>
          </w:tcPr>
          <w:p w14:paraId="5EDB54B0" w14:textId="77777777" w:rsidR="00B46F9A" w:rsidRDefault="00B46F9A" w:rsidP="00DD56C4">
            <w:pPr>
              <w:pStyle w:val="PSTableBody"/>
              <w:jc w:val="right"/>
            </w:pPr>
            <w:r>
              <w:t>12</w:t>
            </w:r>
          </w:p>
        </w:tc>
        <w:tc>
          <w:tcPr>
            <w:tcW w:w="341" w:type="pct"/>
          </w:tcPr>
          <w:p w14:paraId="1F4CC007" w14:textId="77777777" w:rsidR="00B46F9A" w:rsidRDefault="00B46F9A" w:rsidP="00DD56C4">
            <w:pPr>
              <w:pStyle w:val="PSTableBody"/>
              <w:jc w:val="right"/>
            </w:pPr>
            <w:r>
              <w:t>81</w:t>
            </w:r>
          </w:p>
        </w:tc>
        <w:tc>
          <w:tcPr>
            <w:tcW w:w="341" w:type="pct"/>
          </w:tcPr>
          <w:p w14:paraId="5E6F8915" w14:textId="77777777" w:rsidR="00B46F9A" w:rsidRDefault="00B46F9A" w:rsidP="00DD56C4">
            <w:pPr>
              <w:pStyle w:val="PSTableBody"/>
            </w:pPr>
          </w:p>
        </w:tc>
        <w:tc>
          <w:tcPr>
            <w:tcW w:w="341" w:type="pct"/>
          </w:tcPr>
          <w:p w14:paraId="77EAE1D6" w14:textId="77777777" w:rsidR="00B46F9A" w:rsidRDefault="00B46F9A" w:rsidP="00DD56C4">
            <w:pPr>
              <w:pStyle w:val="PSTableBody"/>
              <w:jc w:val="right"/>
            </w:pPr>
            <w:r>
              <w:t>81</w:t>
            </w:r>
          </w:p>
        </w:tc>
        <w:tc>
          <w:tcPr>
            <w:tcW w:w="340" w:type="pct"/>
          </w:tcPr>
          <w:p w14:paraId="08E6CE93" w14:textId="77777777" w:rsidR="00B46F9A" w:rsidRDefault="00B46F9A" w:rsidP="00DD56C4">
            <w:pPr>
              <w:pStyle w:val="PSTableBody"/>
            </w:pPr>
          </w:p>
        </w:tc>
        <w:tc>
          <w:tcPr>
            <w:tcW w:w="341" w:type="pct"/>
          </w:tcPr>
          <w:p w14:paraId="198F8C63" w14:textId="77777777" w:rsidR="00B46F9A" w:rsidRDefault="00B46F9A" w:rsidP="00DD56C4">
            <w:pPr>
              <w:pStyle w:val="PSTableBody"/>
              <w:jc w:val="right"/>
            </w:pPr>
            <w:r>
              <w:t>16</w:t>
            </w:r>
          </w:p>
        </w:tc>
        <w:tc>
          <w:tcPr>
            <w:tcW w:w="341" w:type="pct"/>
          </w:tcPr>
          <w:p w14:paraId="3309612C" w14:textId="77777777" w:rsidR="00B46F9A" w:rsidRDefault="00B46F9A" w:rsidP="00DD56C4">
            <w:pPr>
              <w:pStyle w:val="PSTableBody"/>
            </w:pPr>
          </w:p>
        </w:tc>
        <w:tc>
          <w:tcPr>
            <w:tcW w:w="341" w:type="pct"/>
          </w:tcPr>
          <w:p w14:paraId="09E19919" w14:textId="77777777" w:rsidR="00B46F9A" w:rsidRDefault="00B46F9A" w:rsidP="00DD56C4">
            <w:pPr>
              <w:pStyle w:val="PSTableBody"/>
            </w:pPr>
          </w:p>
        </w:tc>
        <w:tc>
          <w:tcPr>
            <w:tcW w:w="339" w:type="pct"/>
          </w:tcPr>
          <w:p w14:paraId="2EBB0BD4" w14:textId="77777777" w:rsidR="00B46F9A" w:rsidRDefault="00B46F9A" w:rsidP="00DD56C4">
            <w:pPr>
              <w:pStyle w:val="PSTableBody"/>
            </w:pPr>
          </w:p>
        </w:tc>
      </w:tr>
      <w:tr w:rsidR="00B46F9A" w14:paraId="165D3B6F" w14:textId="77777777" w:rsidTr="00BD384D">
        <w:tblPrEx>
          <w:tblCellMar>
            <w:top w:w="57" w:type="dxa"/>
            <w:left w:w="57" w:type="dxa"/>
            <w:bottom w:w="57" w:type="dxa"/>
            <w:right w:w="57" w:type="dxa"/>
          </w:tblCellMar>
        </w:tblPrEx>
        <w:tc>
          <w:tcPr>
            <w:tcW w:w="1840" w:type="pct"/>
          </w:tcPr>
          <w:p w14:paraId="17A0A2EC" w14:textId="77777777" w:rsidR="00B46F9A" w:rsidRDefault="00B46F9A" w:rsidP="00DD56C4">
            <w:pPr>
              <w:pStyle w:val="PSTableBody"/>
            </w:pPr>
            <w:r>
              <w:rPr>
                <w:b/>
              </w:rPr>
              <w:t>Cab-rank principle</w:t>
            </w:r>
          </w:p>
          <w:p w14:paraId="0896F4F4" w14:textId="77777777" w:rsidR="00B46F9A" w:rsidRDefault="00B46F9A" w:rsidP="00DD56C4">
            <w:pPr>
              <w:pStyle w:val="PSTableBody"/>
            </w:pPr>
            <w:r>
              <w:t>A barrister must accept a brief from a solicitor to appear before a court in a field in which the barrister practises or professes to practise</w:t>
            </w:r>
          </w:p>
        </w:tc>
        <w:tc>
          <w:tcPr>
            <w:tcW w:w="435" w:type="pct"/>
          </w:tcPr>
          <w:p w14:paraId="223FF77B" w14:textId="77777777" w:rsidR="00B46F9A" w:rsidRDefault="00B46F9A" w:rsidP="00DD56C4">
            <w:pPr>
              <w:pStyle w:val="PSTableBody"/>
              <w:jc w:val="right"/>
            </w:pPr>
            <w:r>
              <w:t>17</w:t>
            </w:r>
          </w:p>
        </w:tc>
        <w:tc>
          <w:tcPr>
            <w:tcW w:w="341" w:type="pct"/>
          </w:tcPr>
          <w:p w14:paraId="0B05DE10" w14:textId="77777777" w:rsidR="00B46F9A" w:rsidRDefault="00B46F9A" w:rsidP="00DD56C4">
            <w:pPr>
              <w:pStyle w:val="PSTableBody"/>
              <w:jc w:val="right"/>
            </w:pPr>
            <w:r>
              <w:t>85</w:t>
            </w:r>
          </w:p>
        </w:tc>
        <w:tc>
          <w:tcPr>
            <w:tcW w:w="341" w:type="pct"/>
          </w:tcPr>
          <w:p w14:paraId="7B24BE03" w14:textId="77777777" w:rsidR="00B46F9A" w:rsidRDefault="00B46F9A" w:rsidP="00DD56C4">
            <w:pPr>
              <w:pStyle w:val="PSTableBody"/>
            </w:pPr>
          </w:p>
        </w:tc>
        <w:tc>
          <w:tcPr>
            <w:tcW w:w="341" w:type="pct"/>
          </w:tcPr>
          <w:p w14:paraId="4B9A6DC1" w14:textId="77777777" w:rsidR="00B46F9A" w:rsidRDefault="00B46F9A" w:rsidP="00DD56C4">
            <w:pPr>
              <w:pStyle w:val="PSTableBody"/>
              <w:jc w:val="right"/>
            </w:pPr>
            <w:r>
              <w:t>85</w:t>
            </w:r>
          </w:p>
        </w:tc>
        <w:tc>
          <w:tcPr>
            <w:tcW w:w="340" w:type="pct"/>
          </w:tcPr>
          <w:p w14:paraId="7E7157E8" w14:textId="77777777" w:rsidR="00B46F9A" w:rsidRDefault="00B46F9A" w:rsidP="00DD56C4">
            <w:pPr>
              <w:pStyle w:val="PSTableBody"/>
            </w:pPr>
          </w:p>
        </w:tc>
        <w:tc>
          <w:tcPr>
            <w:tcW w:w="341" w:type="pct"/>
          </w:tcPr>
          <w:p w14:paraId="5D465478" w14:textId="77777777" w:rsidR="00B46F9A" w:rsidRDefault="00B46F9A" w:rsidP="00DD56C4">
            <w:pPr>
              <w:pStyle w:val="PSTableBody"/>
              <w:jc w:val="right"/>
            </w:pPr>
            <w:r>
              <w:t>21</w:t>
            </w:r>
          </w:p>
        </w:tc>
        <w:tc>
          <w:tcPr>
            <w:tcW w:w="341" w:type="pct"/>
          </w:tcPr>
          <w:p w14:paraId="6E235CBA" w14:textId="77777777" w:rsidR="00B46F9A" w:rsidRDefault="00B46F9A" w:rsidP="00DD56C4">
            <w:pPr>
              <w:pStyle w:val="PSTableBody"/>
            </w:pPr>
          </w:p>
        </w:tc>
        <w:tc>
          <w:tcPr>
            <w:tcW w:w="341" w:type="pct"/>
          </w:tcPr>
          <w:p w14:paraId="5DA9434E" w14:textId="77777777" w:rsidR="00B46F9A" w:rsidRDefault="00B46F9A" w:rsidP="00DD56C4">
            <w:pPr>
              <w:pStyle w:val="PSTableBody"/>
            </w:pPr>
          </w:p>
        </w:tc>
        <w:tc>
          <w:tcPr>
            <w:tcW w:w="339" w:type="pct"/>
          </w:tcPr>
          <w:p w14:paraId="4187EB5E" w14:textId="77777777" w:rsidR="00B46F9A" w:rsidRDefault="00B46F9A" w:rsidP="00DD56C4">
            <w:pPr>
              <w:pStyle w:val="PSTableBody"/>
            </w:pPr>
          </w:p>
        </w:tc>
      </w:tr>
      <w:tr w:rsidR="00B46F9A" w14:paraId="2287D5D4" w14:textId="77777777" w:rsidTr="00BD384D">
        <w:tblPrEx>
          <w:tblCellMar>
            <w:top w:w="57" w:type="dxa"/>
            <w:left w:w="57" w:type="dxa"/>
            <w:bottom w:w="57" w:type="dxa"/>
            <w:right w:w="57" w:type="dxa"/>
          </w:tblCellMar>
        </w:tblPrEx>
        <w:tc>
          <w:tcPr>
            <w:tcW w:w="1840" w:type="pct"/>
          </w:tcPr>
          <w:p w14:paraId="11BDD357" w14:textId="77777777" w:rsidR="00B46F9A" w:rsidRDefault="00B46F9A" w:rsidP="00DD56C4">
            <w:pPr>
              <w:pStyle w:val="PSTableBody"/>
            </w:pPr>
            <w:r>
              <w:rPr>
                <w:b/>
              </w:rPr>
              <w:t>Duty to the court</w:t>
            </w:r>
          </w:p>
          <w:p w14:paraId="3A61650E" w14:textId="77777777" w:rsidR="00B46F9A" w:rsidRDefault="00B46F9A" w:rsidP="00DD56C4">
            <w:pPr>
              <w:pStyle w:val="PSTableBody"/>
            </w:pPr>
            <w:r>
              <w:t>Overriding duty is to the court</w:t>
            </w:r>
          </w:p>
        </w:tc>
        <w:tc>
          <w:tcPr>
            <w:tcW w:w="435" w:type="pct"/>
          </w:tcPr>
          <w:p w14:paraId="456EA99F" w14:textId="77777777" w:rsidR="00B46F9A" w:rsidRDefault="00B46F9A" w:rsidP="00DD56C4">
            <w:pPr>
              <w:pStyle w:val="PSTableBody"/>
              <w:jc w:val="right"/>
            </w:pPr>
            <w:r>
              <w:t>23</w:t>
            </w:r>
          </w:p>
        </w:tc>
        <w:tc>
          <w:tcPr>
            <w:tcW w:w="341" w:type="pct"/>
          </w:tcPr>
          <w:p w14:paraId="416E02F1" w14:textId="77777777" w:rsidR="00B46F9A" w:rsidRDefault="00B46F9A" w:rsidP="00DD56C4">
            <w:pPr>
              <w:pStyle w:val="PSTableBody"/>
            </w:pPr>
          </w:p>
        </w:tc>
        <w:tc>
          <w:tcPr>
            <w:tcW w:w="341" w:type="pct"/>
          </w:tcPr>
          <w:p w14:paraId="3473AAA6" w14:textId="77777777" w:rsidR="00B46F9A" w:rsidRDefault="00B46F9A" w:rsidP="00DD56C4">
            <w:pPr>
              <w:pStyle w:val="PSTableBody"/>
            </w:pPr>
          </w:p>
        </w:tc>
        <w:tc>
          <w:tcPr>
            <w:tcW w:w="341" w:type="pct"/>
          </w:tcPr>
          <w:p w14:paraId="546666A3" w14:textId="77777777" w:rsidR="00B46F9A" w:rsidRDefault="00B46F9A" w:rsidP="00DD56C4">
            <w:pPr>
              <w:pStyle w:val="PSTableBody"/>
            </w:pPr>
          </w:p>
        </w:tc>
        <w:tc>
          <w:tcPr>
            <w:tcW w:w="340" w:type="pct"/>
          </w:tcPr>
          <w:p w14:paraId="777C6E3A" w14:textId="77777777" w:rsidR="00B46F9A" w:rsidRDefault="00B46F9A" w:rsidP="00DD56C4">
            <w:pPr>
              <w:pStyle w:val="PSTableBody"/>
            </w:pPr>
          </w:p>
        </w:tc>
        <w:tc>
          <w:tcPr>
            <w:tcW w:w="341" w:type="pct"/>
          </w:tcPr>
          <w:p w14:paraId="7B9DA04D" w14:textId="77777777" w:rsidR="00B46F9A" w:rsidRDefault="00B46F9A" w:rsidP="00DD56C4">
            <w:pPr>
              <w:pStyle w:val="PSTableBody"/>
              <w:jc w:val="right"/>
            </w:pPr>
            <w:r>
              <w:t>25</w:t>
            </w:r>
          </w:p>
        </w:tc>
        <w:tc>
          <w:tcPr>
            <w:tcW w:w="341" w:type="pct"/>
          </w:tcPr>
          <w:p w14:paraId="691BA647" w14:textId="77777777" w:rsidR="00B46F9A" w:rsidRDefault="00B46F9A" w:rsidP="00DD56C4">
            <w:pPr>
              <w:pStyle w:val="PSTableBody"/>
            </w:pPr>
          </w:p>
        </w:tc>
        <w:tc>
          <w:tcPr>
            <w:tcW w:w="341" w:type="pct"/>
          </w:tcPr>
          <w:p w14:paraId="64C6D8D1" w14:textId="77777777" w:rsidR="00B46F9A" w:rsidRDefault="00B46F9A" w:rsidP="00DD56C4">
            <w:pPr>
              <w:pStyle w:val="PSTableBody"/>
            </w:pPr>
          </w:p>
        </w:tc>
        <w:tc>
          <w:tcPr>
            <w:tcW w:w="339" w:type="pct"/>
          </w:tcPr>
          <w:p w14:paraId="3B78C0C3" w14:textId="77777777" w:rsidR="00B46F9A" w:rsidRDefault="00B46F9A" w:rsidP="00DD56C4">
            <w:pPr>
              <w:pStyle w:val="PSTableBody"/>
            </w:pPr>
          </w:p>
        </w:tc>
      </w:tr>
      <w:tr w:rsidR="00B46F9A" w14:paraId="1CFEE7FB" w14:textId="77777777" w:rsidTr="00BD384D">
        <w:tblPrEx>
          <w:tblCellMar>
            <w:top w:w="57" w:type="dxa"/>
            <w:left w:w="57" w:type="dxa"/>
            <w:bottom w:w="57" w:type="dxa"/>
            <w:right w:w="57" w:type="dxa"/>
          </w:tblCellMar>
        </w:tblPrEx>
        <w:tc>
          <w:tcPr>
            <w:tcW w:w="1840" w:type="pct"/>
          </w:tcPr>
          <w:p w14:paraId="5022E973" w14:textId="77777777" w:rsidR="00B46F9A" w:rsidRDefault="00B46F9A" w:rsidP="00DD56C4">
            <w:pPr>
              <w:pStyle w:val="PSTableBody"/>
            </w:pPr>
            <w:r>
              <w:t>Must not deceive or mislead the court</w:t>
            </w:r>
          </w:p>
        </w:tc>
        <w:tc>
          <w:tcPr>
            <w:tcW w:w="435" w:type="pct"/>
          </w:tcPr>
          <w:p w14:paraId="6662CCE6" w14:textId="77777777" w:rsidR="00B46F9A" w:rsidRDefault="00B46F9A" w:rsidP="00DD56C4">
            <w:pPr>
              <w:pStyle w:val="PSTableBody"/>
              <w:jc w:val="right"/>
            </w:pPr>
            <w:r>
              <w:t>24</w:t>
            </w:r>
          </w:p>
        </w:tc>
        <w:tc>
          <w:tcPr>
            <w:tcW w:w="341" w:type="pct"/>
          </w:tcPr>
          <w:p w14:paraId="775B7183" w14:textId="77777777" w:rsidR="00B46F9A" w:rsidRDefault="00B46F9A" w:rsidP="00DD56C4">
            <w:pPr>
              <w:pStyle w:val="PSTableBody"/>
              <w:jc w:val="right"/>
            </w:pPr>
            <w:r>
              <w:t>21</w:t>
            </w:r>
          </w:p>
        </w:tc>
        <w:tc>
          <w:tcPr>
            <w:tcW w:w="341" w:type="pct"/>
          </w:tcPr>
          <w:p w14:paraId="0A1EA641" w14:textId="77777777" w:rsidR="00B46F9A" w:rsidRDefault="00B46F9A" w:rsidP="00DD56C4">
            <w:pPr>
              <w:pStyle w:val="PSTableBody"/>
            </w:pPr>
          </w:p>
        </w:tc>
        <w:tc>
          <w:tcPr>
            <w:tcW w:w="341" w:type="pct"/>
          </w:tcPr>
          <w:p w14:paraId="54DCC23C" w14:textId="77777777" w:rsidR="00B46F9A" w:rsidRDefault="00B46F9A" w:rsidP="00DD56C4">
            <w:pPr>
              <w:pStyle w:val="PSTableBody"/>
              <w:jc w:val="right"/>
            </w:pPr>
            <w:r>
              <w:t>21</w:t>
            </w:r>
          </w:p>
        </w:tc>
        <w:tc>
          <w:tcPr>
            <w:tcW w:w="340" w:type="pct"/>
          </w:tcPr>
          <w:p w14:paraId="34146199" w14:textId="77777777" w:rsidR="00B46F9A" w:rsidRDefault="00B46F9A" w:rsidP="00DD56C4">
            <w:pPr>
              <w:pStyle w:val="PSTableBody"/>
            </w:pPr>
          </w:p>
        </w:tc>
        <w:tc>
          <w:tcPr>
            <w:tcW w:w="341" w:type="pct"/>
          </w:tcPr>
          <w:p w14:paraId="0CF0F058" w14:textId="77777777" w:rsidR="00B46F9A" w:rsidRDefault="00B46F9A" w:rsidP="00DD56C4">
            <w:pPr>
              <w:pStyle w:val="PSTableBody"/>
              <w:jc w:val="right"/>
            </w:pPr>
            <w:r>
              <w:t>26</w:t>
            </w:r>
          </w:p>
        </w:tc>
        <w:tc>
          <w:tcPr>
            <w:tcW w:w="341" w:type="pct"/>
          </w:tcPr>
          <w:p w14:paraId="12411792" w14:textId="77777777" w:rsidR="00B46F9A" w:rsidRDefault="00B46F9A" w:rsidP="00DD56C4">
            <w:pPr>
              <w:pStyle w:val="PSTableBody"/>
            </w:pPr>
          </w:p>
        </w:tc>
        <w:tc>
          <w:tcPr>
            <w:tcW w:w="341" w:type="pct"/>
          </w:tcPr>
          <w:p w14:paraId="6631E6F9" w14:textId="77777777" w:rsidR="00B46F9A" w:rsidRDefault="00B46F9A" w:rsidP="00DD56C4">
            <w:pPr>
              <w:pStyle w:val="PSTableBody"/>
            </w:pPr>
          </w:p>
        </w:tc>
        <w:tc>
          <w:tcPr>
            <w:tcW w:w="339" w:type="pct"/>
          </w:tcPr>
          <w:p w14:paraId="2376BB5F" w14:textId="77777777" w:rsidR="00B46F9A" w:rsidRDefault="00B46F9A" w:rsidP="00DD56C4">
            <w:pPr>
              <w:pStyle w:val="PSTableBody"/>
            </w:pPr>
          </w:p>
        </w:tc>
      </w:tr>
      <w:tr w:rsidR="00B46F9A" w14:paraId="271108CA" w14:textId="77777777" w:rsidTr="00BD384D">
        <w:tblPrEx>
          <w:tblCellMar>
            <w:top w:w="57" w:type="dxa"/>
            <w:left w:w="57" w:type="dxa"/>
            <w:bottom w:w="57" w:type="dxa"/>
            <w:right w:w="57" w:type="dxa"/>
          </w:tblCellMar>
        </w:tblPrEx>
        <w:tc>
          <w:tcPr>
            <w:tcW w:w="1840" w:type="pct"/>
          </w:tcPr>
          <w:p w14:paraId="7A16520F" w14:textId="77777777" w:rsidR="00B46F9A" w:rsidRDefault="00B46F9A" w:rsidP="00DD56C4">
            <w:pPr>
              <w:pStyle w:val="PSTableBody"/>
            </w:pPr>
            <w:r>
              <w:t>Must correct any misleading statement</w:t>
            </w:r>
          </w:p>
        </w:tc>
        <w:tc>
          <w:tcPr>
            <w:tcW w:w="435" w:type="pct"/>
          </w:tcPr>
          <w:p w14:paraId="45570D66" w14:textId="77777777" w:rsidR="00B46F9A" w:rsidRDefault="00B46F9A" w:rsidP="00DD56C4">
            <w:pPr>
              <w:pStyle w:val="PSTableBody"/>
              <w:jc w:val="right"/>
            </w:pPr>
            <w:r>
              <w:t>25</w:t>
            </w:r>
          </w:p>
        </w:tc>
        <w:tc>
          <w:tcPr>
            <w:tcW w:w="341" w:type="pct"/>
          </w:tcPr>
          <w:p w14:paraId="37A9D6F3" w14:textId="77777777" w:rsidR="00B46F9A" w:rsidRDefault="00B46F9A" w:rsidP="00DD56C4">
            <w:pPr>
              <w:pStyle w:val="PSTableBody"/>
              <w:jc w:val="right"/>
            </w:pPr>
            <w:r>
              <w:t>22</w:t>
            </w:r>
          </w:p>
        </w:tc>
        <w:tc>
          <w:tcPr>
            <w:tcW w:w="341" w:type="pct"/>
          </w:tcPr>
          <w:p w14:paraId="09A7FA67" w14:textId="77777777" w:rsidR="00B46F9A" w:rsidRDefault="00B46F9A" w:rsidP="00DD56C4">
            <w:pPr>
              <w:pStyle w:val="PSTableBody"/>
            </w:pPr>
          </w:p>
        </w:tc>
        <w:tc>
          <w:tcPr>
            <w:tcW w:w="341" w:type="pct"/>
          </w:tcPr>
          <w:p w14:paraId="0C3DF7E5" w14:textId="77777777" w:rsidR="00B46F9A" w:rsidRDefault="00B46F9A" w:rsidP="00DD56C4">
            <w:pPr>
              <w:pStyle w:val="PSTableBody"/>
              <w:jc w:val="right"/>
            </w:pPr>
            <w:r>
              <w:t>22</w:t>
            </w:r>
          </w:p>
        </w:tc>
        <w:tc>
          <w:tcPr>
            <w:tcW w:w="340" w:type="pct"/>
          </w:tcPr>
          <w:p w14:paraId="405BC1B1" w14:textId="77777777" w:rsidR="00B46F9A" w:rsidRDefault="00B46F9A" w:rsidP="00DD56C4">
            <w:pPr>
              <w:pStyle w:val="PSTableBody"/>
            </w:pPr>
          </w:p>
        </w:tc>
        <w:tc>
          <w:tcPr>
            <w:tcW w:w="341" w:type="pct"/>
          </w:tcPr>
          <w:p w14:paraId="1B22714E" w14:textId="77777777" w:rsidR="00B46F9A" w:rsidRDefault="00B46F9A" w:rsidP="00DD56C4">
            <w:pPr>
              <w:pStyle w:val="PSTableBody"/>
              <w:jc w:val="right"/>
            </w:pPr>
            <w:r>
              <w:t>27</w:t>
            </w:r>
          </w:p>
        </w:tc>
        <w:tc>
          <w:tcPr>
            <w:tcW w:w="341" w:type="pct"/>
          </w:tcPr>
          <w:p w14:paraId="13617430" w14:textId="77777777" w:rsidR="00B46F9A" w:rsidRDefault="00B46F9A" w:rsidP="00DD56C4">
            <w:pPr>
              <w:pStyle w:val="PSTableBody"/>
            </w:pPr>
          </w:p>
        </w:tc>
        <w:tc>
          <w:tcPr>
            <w:tcW w:w="341" w:type="pct"/>
          </w:tcPr>
          <w:p w14:paraId="1CB3076B" w14:textId="77777777" w:rsidR="00B46F9A" w:rsidRDefault="00B46F9A" w:rsidP="00DD56C4">
            <w:pPr>
              <w:pStyle w:val="PSTableBody"/>
            </w:pPr>
          </w:p>
        </w:tc>
        <w:tc>
          <w:tcPr>
            <w:tcW w:w="339" w:type="pct"/>
          </w:tcPr>
          <w:p w14:paraId="1B304D45" w14:textId="77777777" w:rsidR="00B46F9A" w:rsidRDefault="00B46F9A" w:rsidP="00DD56C4">
            <w:pPr>
              <w:pStyle w:val="PSTableBody"/>
            </w:pPr>
          </w:p>
        </w:tc>
      </w:tr>
      <w:tr w:rsidR="00B46F9A" w14:paraId="1536B3BA" w14:textId="77777777" w:rsidTr="00BD384D">
        <w:tblPrEx>
          <w:tblCellMar>
            <w:top w:w="57" w:type="dxa"/>
            <w:left w:w="57" w:type="dxa"/>
            <w:bottom w:w="57" w:type="dxa"/>
            <w:right w:w="57" w:type="dxa"/>
          </w:tblCellMar>
        </w:tblPrEx>
        <w:tc>
          <w:tcPr>
            <w:tcW w:w="1840" w:type="pct"/>
          </w:tcPr>
          <w:p w14:paraId="538AF41D" w14:textId="77777777" w:rsidR="00B46F9A" w:rsidRDefault="00B46F9A" w:rsidP="00DD56C4">
            <w:pPr>
              <w:pStyle w:val="PSTableBody"/>
            </w:pPr>
            <w:r>
              <w:t>Must inform opponent and court if any concession has been made regarding evidence, case law or legislation in a civil trial</w:t>
            </w:r>
          </w:p>
        </w:tc>
        <w:tc>
          <w:tcPr>
            <w:tcW w:w="435" w:type="pct"/>
          </w:tcPr>
          <w:p w14:paraId="14C3E85C" w14:textId="77777777" w:rsidR="00B46F9A" w:rsidRDefault="00B46F9A" w:rsidP="00DD56C4">
            <w:pPr>
              <w:pStyle w:val="PSTableBody"/>
              <w:jc w:val="right"/>
            </w:pPr>
            <w:r>
              <w:t>26</w:t>
            </w:r>
          </w:p>
        </w:tc>
        <w:tc>
          <w:tcPr>
            <w:tcW w:w="341" w:type="pct"/>
          </w:tcPr>
          <w:p w14:paraId="3AB5D382" w14:textId="77777777" w:rsidR="00B46F9A" w:rsidRDefault="00B46F9A" w:rsidP="00DD56C4">
            <w:pPr>
              <w:pStyle w:val="PSTableBody"/>
              <w:jc w:val="right"/>
            </w:pPr>
            <w:r>
              <w:t>23</w:t>
            </w:r>
          </w:p>
        </w:tc>
        <w:tc>
          <w:tcPr>
            <w:tcW w:w="341" w:type="pct"/>
          </w:tcPr>
          <w:p w14:paraId="6C800401" w14:textId="77777777" w:rsidR="00B46F9A" w:rsidRDefault="00B46F9A" w:rsidP="00DD56C4">
            <w:pPr>
              <w:pStyle w:val="PSTableBody"/>
            </w:pPr>
          </w:p>
        </w:tc>
        <w:tc>
          <w:tcPr>
            <w:tcW w:w="341" w:type="pct"/>
          </w:tcPr>
          <w:p w14:paraId="06269C25" w14:textId="77777777" w:rsidR="00B46F9A" w:rsidRDefault="00B46F9A" w:rsidP="00DD56C4">
            <w:pPr>
              <w:pStyle w:val="PSTableBody"/>
              <w:jc w:val="right"/>
            </w:pPr>
            <w:r>
              <w:t>23</w:t>
            </w:r>
          </w:p>
        </w:tc>
        <w:tc>
          <w:tcPr>
            <w:tcW w:w="340" w:type="pct"/>
          </w:tcPr>
          <w:p w14:paraId="1240DBA3" w14:textId="77777777" w:rsidR="00B46F9A" w:rsidRDefault="00B46F9A" w:rsidP="00DD56C4">
            <w:pPr>
              <w:pStyle w:val="PSTableBody"/>
            </w:pPr>
          </w:p>
        </w:tc>
        <w:tc>
          <w:tcPr>
            <w:tcW w:w="341" w:type="pct"/>
          </w:tcPr>
          <w:p w14:paraId="5D36A56D" w14:textId="77777777" w:rsidR="00B46F9A" w:rsidRDefault="00B46F9A" w:rsidP="00DD56C4">
            <w:pPr>
              <w:pStyle w:val="PSTableBody"/>
              <w:jc w:val="right"/>
            </w:pPr>
            <w:r>
              <w:t>28</w:t>
            </w:r>
          </w:p>
        </w:tc>
        <w:tc>
          <w:tcPr>
            <w:tcW w:w="341" w:type="pct"/>
          </w:tcPr>
          <w:p w14:paraId="14751CB1" w14:textId="77777777" w:rsidR="00B46F9A" w:rsidRDefault="00B46F9A" w:rsidP="00DD56C4">
            <w:pPr>
              <w:pStyle w:val="PSTableBody"/>
            </w:pPr>
          </w:p>
        </w:tc>
        <w:tc>
          <w:tcPr>
            <w:tcW w:w="341" w:type="pct"/>
          </w:tcPr>
          <w:p w14:paraId="6BDA80D3" w14:textId="77777777" w:rsidR="00B46F9A" w:rsidRDefault="00B46F9A" w:rsidP="00DD56C4">
            <w:pPr>
              <w:pStyle w:val="PSTableBody"/>
            </w:pPr>
          </w:p>
        </w:tc>
        <w:tc>
          <w:tcPr>
            <w:tcW w:w="339" w:type="pct"/>
          </w:tcPr>
          <w:p w14:paraId="388D0647" w14:textId="77777777" w:rsidR="00B46F9A" w:rsidRDefault="00B46F9A" w:rsidP="00DD56C4">
            <w:pPr>
              <w:pStyle w:val="PSTableBody"/>
            </w:pPr>
          </w:p>
        </w:tc>
      </w:tr>
      <w:tr w:rsidR="00B46F9A" w14:paraId="5CDEBBD3" w14:textId="77777777" w:rsidTr="00BD384D">
        <w:tblPrEx>
          <w:tblCellMar>
            <w:top w:w="57" w:type="dxa"/>
            <w:left w:w="57" w:type="dxa"/>
            <w:bottom w:w="57" w:type="dxa"/>
            <w:right w:w="57" w:type="dxa"/>
          </w:tblCellMar>
        </w:tblPrEx>
        <w:tc>
          <w:tcPr>
            <w:tcW w:w="1840" w:type="pct"/>
          </w:tcPr>
          <w:p w14:paraId="6E99A98E" w14:textId="77777777" w:rsidR="00B46F9A" w:rsidRDefault="00B46F9A" w:rsidP="00DD56C4">
            <w:pPr>
              <w:pStyle w:val="PSTableBody"/>
            </w:pPr>
            <w:r>
              <w:t>Must advise of any binding authority</w:t>
            </w:r>
          </w:p>
        </w:tc>
        <w:tc>
          <w:tcPr>
            <w:tcW w:w="435" w:type="pct"/>
          </w:tcPr>
          <w:p w14:paraId="180A9543" w14:textId="77777777" w:rsidR="00B46F9A" w:rsidRDefault="00B46F9A" w:rsidP="00DD56C4">
            <w:pPr>
              <w:pStyle w:val="PSTableBody"/>
              <w:jc w:val="right"/>
            </w:pPr>
            <w:r>
              <w:t>29</w:t>
            </w:r>
          </w:p>
        </w:tc>
        <w:tc>
          <w:tcPr>
            <w:tcW w:w="341" w:type="pct"/>
          </w:tcPr>
          <w:p w14:paraId="690CFBBC" w14:textId="77777777" w:rsidR="00B46F9A" w:rsidRDefault="00B46F9A" w:rsidP="00DD56C4">
            <w:pPr>
              <w:pStyle w:val="PSTableBody"/>
              <w:jc w:val="right"/>
            </w:pPr>
            <w:r>
              <w:t>71</w:t>
            </w:r>
          </w:p>
        </w:tc>
        <w:tc>
          <w:tcPr>
            <w:tcW w:w="341" w:type="pct"/>
          </w:tcPr>
          <w:p w14:paraId="322257AE" w14:textId="77777777" w:rsidR="00B46F9A" w:rsidRDefault="00B46F9A" w:rsidP="00DD56C4">
            <w:pPr>
              <w:pStyle w:val="PSTableBody"/>
            </w:pPr>
          </w:p>
        </w:tc>
        <w:tc>
          <w:tcPr>
            <w:tcW w:w="341" w:type="pct"/>
          </w:tcPr>
          <w:p w14:paraId="6A8A75C4" w14:textId="77777777" w:rsidR="00B46F9A" w:rsidRDefault="00B46F9A" w:rsidP="00DD56C4">
            <w:pPr>
              <w:pStyle w:val="PSTableBody"/>
              <w:jc w:val="right"/>
            </w:pPr>
            <w:r>
              <w:t>71</w:t>
            </w:r>
          </w:p>
        </w:tc>
        <w:tc>
          <w:tcPr>
            <w:tcW w:w="340" w:type="pct"/>
          </w:tcPr>
          <w:p w14:paraId="5CD4CBF3" w14:textId="77777777" w:rsidR="00B46F9A" w:rsidRDefault="00B46F9A" w:rsidP="00DD56C4">
            <w:pPr>
              <w:pStyle w:val="PSTableBody"/>
            </w:pPr>
          </w:p>
        </w:tc>
        <w:tc>
          <w:tcPr>
            <w:tcW w:w="341" w:type="pct"/>
          </w:tcPr>
          <w:p w14:paraId="6AA10AC2" w14:textId="77777777" w:rsidR="00B46F9A" w:rsidRDefault="00B46F9A" w:rsidP="00DD56C4">
            <w:pPr>
              <w:pStyle w:val="PSTableBody"/>
            </w:pPr>
          </w:p>
        </w:tc>
        <w:tc>
          <w:tcPr>
            <w:tcW w:w="341" w:type="pct"/>
          </w:tcPr>
          <w:p w14:paraId="3F269A61" w14:textId="77777777" w:rsidR="00B46F9A" w:rsidRDefault="00B46F9A" w:rsidP="00DD56C4">
            <w:pPr>
              <w:pStyle w:val="PSTableBody"/>
            </w:pPr>
          </w:p>
        </w:tc>
        <w:tc>
          <w:tcPr>
            <w:tcW w:w="341" w:type="pct"/>
          </w:tcPr>
          <w:p w14:paraId="46FD5647" w14:textId="77777777" w:rsidR="00B46F9A" w:rsidRDefault="00B46F9A" w:rsidP="00DD56C4">
            <w:pPr>
              <w:pStyle w:val="PSTableBody"/>
            </w:pPr>
          </w:p>
        </w:tc>
        <w:tc>
          <w:tcPr>
            <w:tcW w:w="339" w:type="pct"/>
          </w:tcPr>
          <w:p w14:paraId="7FE3AFDD" w14:textId="77777777" w:rsidR="00B46F9A" w:rsidRDefault="00B46F9A" w:rsidP="00DD56C4">
            <w:pPr>
              <w:pStyle w:val="PSTableBody"/>
            </w:pPr>
          </w:p>
        </w:tc>
      </w:tr>
      <w:tr w:rsidR="00B46F9A" w14:paraId="3B710D49" w14:textId="77777777" w:rsidTr="00BD384D">
        <w:tblPrEx>
          <w:tblCellMar>
            <w:top w:w="57" w:type="dxa"/>
            <w:left w:w="57" w:type="dxa"/>
            <w:bottom w:w="57" w:type="dxa"/>
            <w:right w:w="57" w:type="dxa"/>
          </w:tblCellMar>
        </w:tblPrEx>
        <w:tc>
          <w:tcPr>
            <w:tcW w:w="1840" w:type="pct"/>
          </w:tcPr>
          <w:p w14:paraId="67D8884F" w14:textId="77777777" w:rsidR="00B46F9A" w:rsidRDefault="00B46F9A" w:rsidP="00DD56C4">
            <w:pPr>
              <w:pStyle w:val="PSTableBody"/>
            </w:pPr>
            <w:r>
              <w:t>Cannot ask witness about client’s previous convictions to get a negative answer</w:t>
            </w:r>
          </w:p>
        </w:tc>
        <w:tc>
          <w:tcPr>
            <w:tcW w:w="435" w:type="pct"/>
          </w:tcPr>
          <w:p w14:paraId="78F225CC" w14:textId="77777777" w:rsidR="00B46F9A" w:rsidRDefault="00B46F9A" w:rsidP="00DD56C4">
            <w:pPr>
              <w:pStyle w:val="PSTableBody"/>
              <w:jc w:val="right"/>
            </w:pPr>
            <w:r>
              <w:t>33</w:t>
            </w:r>
          </w:p>
        </w:tc>
        <w:tc>
          <w:tcPr>
            <w:tcW w:w="341" w:type="pct"/>
          </w:tcPr>
          <w:p w14:paraId="7CA100E9" w14:textId="77777777" w:rsidR="00B46F9A" w:rsidRDefault="00B46F9A" w:rsidP="00DD56C4">
            <w:pPr>
              <w:pStyle w:val="PSTableBody"/>
              <w:jc w:val="right"/>
            </w:pPr>
            <w:r>
              <w:t>30</w:t>
            </w:r>
          </w:p>
        </w:tc>
        <w:tc>
          <w:tcPr>
            <w:tcW w:w="341" w:type="pct"/>
          </w:tcPr>
          <w:p w14:paraId="47ACE9F3" w14:textId="77777777" w:rsidR="00B46F9A" w:rsidRDefault="00B46F9A" w:rsidP="00DD56C4">
            <w:pPr>
              <w:pStyle w:val="PSTableBody"/>
            </w:pPr>
          </w:p>
        </w:tc>
        <w:tc>
          <w:tcPr>
            <w:tcW w:w="341" w:type="pct"/>
          </w:tcPr>
          <w:p w14:paraId="4F97DA21" w14:textId="77777777" w:rsidR="00B46F9A" w:rsidRDefault="00B46F9A" w:rsidP="00DD56C4">
            <w:pPr>
              <w:pStyle w:val="PSTableBody"/>
              <w:jc w:val="right"/>
            </w:pPr>
            <w:r>
              <w:t>30</w:t>
            </w:r>
          </w:p>
        </w:tc>
        <w:tc>
          <w:tcPr>
            <w:tcW w:w="340" w:type="pct"/>
          </w:tcPr>
          <w:p w14:paraId="0F980F70" w14:textId="77777777" w:rsidR="00B46F9A" w:rsidRDefault="00B46F9A" w:rsidP="00DD56C4">
            <w:pPr>
              <w:pStyle w:val="PSTableBody"/>
            </w:pPr>
          </w:p>
        </w:tc>
        <w:tc>
          <w:tcPr>
            <w:tcW w:w="341" w:type="pct"/>
          </w:tcPr>
          <w:p w14:paraId="5795014B" w14:textId="77777777" w:rsidR="00B46F9A" w:rsidRDefault="00B46F9A" w:rsidP="00DD56C4">
            <w:pPr>
              <w:pStyle w:val="PSTableBody"/>
              <w:jc w:val="right"/>
            </w:pPr>
            <w:r>
              <w:t>35</w:t>
            </w:r>
          </w:p>
        </w:tc>
        <w:tc>
          <w:tcPr>
            <w:tcW w:w="341" w:type="pct"/>
          </w:tcPr>
          <w:p w14:paraId="0A5F90A3" w14:textId="77777777" w:rsidR="00B46F9A" w:rsidRDefault="00B46F9A" w:rsidP="00DD56C4">
            <w:pPr>
              <w:pStyle w:val="PSTableBody"/>
            </w:pPr>
          </w:p>
        </w:tc>
        <w:tc>
          <w:tcPr>
            <w:tcW w:w="341" w:type="pct"/>
          </w:tcPr>
          <w:p w14:paraId="0F3C7065" w14:textId="77777777" w:rsidR="00B46F9A" w:rsidRDefault="00B46F9A" w:rsidP="00DD56C4">
            <w:pPr>
              <w:pStyle w:val="PSTableBody"/>
            </w:pPr>
          </w:p>
        </w:tc>
        <w:tc>
          <w:tcPr>
            <w:tcW w:w="339" w:type="pct"/>
          </w:tcPr>
          <w:p w14:paraId="1CB0887E" w14:textId="77777777" w:rsidR="00B46F9A" w:rsidRDefault="00B46F9A" w:rsidP="00DD56C4">
            <w:pPr>
              <w:pStyle w:val="PSTableBody"/>
            </w:pPr>
          </w:p>
        </w:tc>
      </w:tr>
      <w:tr w:rsidR="00B46F9A" w14:paraId="0241D034" w14:textId="77777777" w:rsidTr="00BD384D">
        <w:tblPrEx>
          <w:tblCellMar>
            <w:top w:w="57" w:type="dxa"/>
            <w:left w:w="57" w:type="dxa"/>
            <w:bottom w:w="57" w:type="dxa"/>
            <w:right w:w="57" w:type="dxa"/>
          </w:tblCellMar>
        </w:tblPrEx>
        <w:tc>
          <w:tcPr>
            <w:tcW w:w="1840" w:type="pct"/>
          </w:tcPr>
          <w:p w14:paraId="7B17763E" w14:textId="77777777" w:rsidR="00B46F9A" w:rsidRDefault="00B46F9A" w:rsidP="00DD56C4">
            <w:pPr>
              <w:pStyle w:val="PSTableBody"/>
            </w:pPr>
            <w:r>
              <w:t>Must advise court of any misapprehension as to the effect of an order the court is making</w:t>
            </w:r>
          </w:p>
        </w:tc>
        <w:tc>
          <w:tcPr>
            <w:tcW w:w="435" w:type="pct"/>
          </w:tcPr>
          <w:p w14:paraId="4E2028BA" w14:textId="77777777" w:rsidR="00B46F9A" w:rsidRDefault="00B46F9A" w:rsidP="00DD56C4">
            <w:pPr>
              <w:pStyle w:val="PSTableBody"/>
              <w:jc w:val="right"/>
            </w:pPr>
            <w:r>
              <w:t>34</w:t>
            </w:r>
          </w:p>
        </w:tc>
        <w:tc>
          <w:tcPr>
            <w:tcW w:w="341" w:type="pct"/>
          </w:tcPr>
          <w:p w14:paraId="42C73951" w14:textId="77777777" w:rsidR="00B46F9A" w:rsidRDefault="00B46F9A" w:rsidP="00DD56C4">
            <w:pPr>
              <w:pStyle w:val="PSTableBody"/>
              <w:jc w:val="right"/>
            </w:pPr>
            <w:r>
              <w:t>31</w:t>
            </w:r>
          </w:p>
        </w:tc>
        <w:tc>
          <w:tcPr>
            <w:tcW w:w="341" w:type="pct"/>
          </w:tcPr>
          <w:p w14:paraId="6FEEB8C8" w14:textId="77777777" w:rsidR="00B46F9A" w:rsidRDefault="00B46F9A" w:rsidP="00DD56C4">
            <w:pPr>
              <w:pStyle w:val="PSTableBody"/>
            </w:pPr>
          </w:p>
        </w:tc>
        <w:tc>
          <w:tcPr>
            <w:tcW w:w="341" w:type="pct"/>
          </w:tcPr>
          <w:p w14:paraId="3433C120" w14:textId="77777777" w:rsidR="00B46F9A" w:rsidRDefault="00B46F9A" w:rsidP="00DD56C4">
            <w:pPr>
              <w:pStyle w:val="PSTableBody"/>
              <w:jc w:val="right"/>
            </w:pPr>
            <w:r>
              <w:t>31</w:t>
            </w:r>
          </w:p>
        </w:tc>
        <w:tc>
          <w:tcPr>
            <w:tcW w:w="340" w:type="pct"/>
          </w:tcPr>
          <w:p w14:paraId="4084B4D4" w14:textId="77777777" w:rsidR="00B46F9A" w:rsidRDefault="00B46F9A" w:rsidP="00DD56C4">
            <w:pPr>
              <w:pStyle w:val="PSTableBody"/>
            </w:pPr>
          </w:p>
        </w:tc>
        <w:tc>
          <w:tcPr>
            <w:tcW w:w="341" w:type="pct"/>
          </w:tcPr>
          <w:p w14:paraId="3E19F871" w14:textId="77777777" w:rsidR="00B46F9A" w:rsidRDefault="00B46F9A" w:rsidP="00DD56C4">
            <w:pPr>
              <w:pStyle w:val="PSTableBody"/>
              <w:jc w:val="right"/>
            </w:pPr>
            <w:r>
              <w:t>36</w:t>
            </w:r>
          </w:p>
        </w:tc>
        <w:tc>
          <w:tcPr>
            <w:tcW w:w="341" w:type="pct"/>
          </w:tcPr>
          <w:p w14:paraId="055CCF36" w14:textId="77777777" w:rsidR="00B46F9A" w:rsidRDefault="00B46F9A" w:rsidP="00DD56C4">
            <w:pPr>
              <w:pStyle w:val="PSTableBody"/>
            </w:pPr>
          </w:p>
        </w:tc>
        <w:tc>
          <w:tcPr>
            <w:tcW w:w="341" w:type="pct"/>
          </w:tcPr>
          <w:p w14:paraId="5485FB05" w14:textId="77777777" w:rsidR="00B46F9A" w:rsidRDefault="00B46F9A" w:rsidP="00DD56C4">
            <w:pPr>
              <w:pStyle w:val="PSTableBody"/>
            </w:pPr>
          </w:p>
        </w:tc>
        <w:tc>
          <w:tcPr>
            <w:tcW w:w="339" w:type="pct"/>
          </w:tcPr>
          <w:p w14:paraId="32FBD5B2" w14:textId="77777777" w:rsidR="00B46F9A" w:rsidRDefault="00B46F9A" w:rsidP="00DD56C4">
            <w:pPr>
              <w:pStyle w:val="PSTableBody"/>
            </w:pPr>
          </w:p>
        </w:tc>
      </w:tr>
      <w:tr w:rsidR="00B46F9A" w14:paraId="5CA5D642" w14:textId="77777777" w:rsidTr="00BD384D">
        <w:tblPrEx>
          <w:tblCellMar>
            <w:top w:w="57" w:type="dxa"/>
            <w:left w:w="57" w:type="dxa"/>
            <w:bottom w:w="57" w:type="dxa"/>
            <w:right w:w="57" w:type="dxa"/>
          </w:tblCellMar>
        </w:tblPrEx>
        <w:tc>
          <w:tcPr>
            <w:tcW w:w="1840" w:type="pct"/>
          </w:tcPr>
          <w:p w14:paraId="31DD19C2" w14:textId="77777777" w:rsidR="00B46F9A" w:rsidRDefault="00B46F9A" w:rsidP="00DD56C4">
            <w:pPr>
              <w:pStyle w:val="PSTableBody"/>
            </w:pPr>
            <w:r>
              <w:t>Duty to the client—act in best interests of client</w:t>
            </w:r>
          </w:p>
        </w:tc>
        <w:tc>
          <w:tcPr>
            <w:tcW w:w="435" w:type="pct"/>
          </w:tcPr>
          <w:p w14:paraId="0A31EA2B" w14:textId="77777777" w:rsidR="00B46F9A" w:rsidRDefault="00B46F9A" w:rsidP="00DD56C4">
            <w:pPr>
              <w:pStyle w:val="PSTableBody"/>
              <w:jc w:val="right"/>
            </w:pPr>
            <w:r>
              <w:t>35</w:t>
            </w:r>
          </w:p>
        </w:tc>
        <w:tc>
          <w:tcPr>
            <w:tcW w:w="341" w:type="pct"/>
          </w:tcPr>
          <w:p w14:paraId="37F13110" w14:textId="77777777" w:rsidR="00B46F9A" w:rsidRDefault="00B46F9A" w:rsidP="00DD56C4">
            <w:pPr>
              <w:pStyle w:val="PSTableBody"/>
              <w:jc w:val="right"/>
            </w:pPr>
            <w:r>
              <w:t>16</w:t>
            </w:r>
          </w:p>
        </w:tc>
        <w:tc>
          <w:tcPr>
            <w:tcW w:w="341" w:type="pct"/>
          </w:tcPr>
          <w:p w14:paraId="3AF40A8E" w14:textId="77777777" w:rsidR="00B46F9A" w:rsidRDefault="00B46F9A" w:rsidP="00DD56C4">
            <w:pPr>
              <w:pStyle w:val="PSTableBody"/>
            </w:pPr>
          </w:p>
        </w:tc>
        <w:tc>
          <w:tcPr>
            <w:tcW w:w="341" w:type="pct"/>
          </w:tcPr>
          <w:p w14:paraId="3F45B7F6" w14:textId="77777777" w:rsidR="00B46F9A" w:rsidRDefault="00B46F9A" w:rsidP="00DD56C4">
            <w:pPr>
              <w:pStyle w:val="PSTableBody"/>
              <w:jc w:val="right"/>
            </w:pPr>
            <w:r>
              <w:t>16</w:t>
            </w:r>
          </w:p>
        </w:tc>
        <w:tc>
          <w:tcPr>
            <w:tcW w:w="340" w:type="pct"/>
          </w:tcPr>
          <w:p w14:paraId="70AF320E" w14:textId="77777777" w:rsidR="00B46F9A" w:rsidRDefault="00B46F9A" w:rsidP="00DD56C4">
            <w:pPr>
              <w:pStyle w:val="PSTableBody"/>
            </w:pPr>
          </w:p>
        </w:tc>
        <w:tc>
          <w:tcPr>
            <w:tcW w:w="341" w:type="pct"/>
          </w:tcPr>
          <w:p w14:paraId="0C202D30" w14:textId="77777777" w:rsidR="00B46F9A" w:rsidRDefault="00B46F9A" w:rsidP="00DD56C4">
            <w:pPr>
              <w:pStyle w:val="PSTableBody"/>
              <w:jc w:val="right"/>
            </w:pPr>
            <w:r>
              <w:t>37</w:t>
            </w:r>
          </w:p>
        </w:tc>
        <w:tc>
          <w:tcPr>
            <w:tcW w:w="341" w:type="pct"/>
          </w:tcPr>
          <w:p w14:paraId="497245B5" w14:textId="77777777" w:rsidR="00B46F9A" w:rsidRDefault="00B46F9A" w:rsidP="00DD56C4">
            <w:pPr>
              <w:pStyle w:val="PSTableBody"/>
            </w:pPr>
          </w:p>
        </w:tc>
        <w:tc>
          <w:tcPr>
            <w:tcW w:w="341" w:type="pct"/>
          </w:tcPr>
          <w:p w14:paraId="3FE8FE3B" w14:textId="77777777" w:rsidR="00B46F9A" w:rsidRDefault="00B46F9A" w:rsidP="00DD56C4">
            <w:pPr>
              <w:pStyle w:val="PSTableBody"/>
            </w:pPr>
          </w:p>
        </w:tc>
        <w:tc>
          <w:tcPr>
            <w:tcW w:w="339" w:type="pct"/>
          </w:tcPr>
          <w:p w14:paraId="686DF03A" w14:textId="77777777" w:rsidR="00B46F9A" w:rsidRDefault="00B46F9A" w:rsidP="00DD56C4">
            <w:pPr>
              <w:pStyle w:val="PSTableBody"/>
            </w:pPr>
          </w:p>
        </w:tc>
      </w:tr>
      <w:tr w:rsidR="00B46F9A" w14:paraId="088CA2B4" w14:textId="77777777" w:rsidTr="00BD384D">
        <w:tblPrEx>
          <w:tblCellMar>
            <w:top w:w="57" w:type="dxa"/>
            <w:left w:w="57" w:type="dxa"/>
            <w:bottom w:w="57" w:type="dxa"/>
            <w:right w:w="57" w:type="dxa"/>
          </w:tblCellMar>
        </w:tblPrEx>
        <w:tc>
          <w:tcPr>
            <w:tcW w:w="1840" w:type="pct"/>
          </w:tcPr>
          <w:p w14:paraId="61197F1C" w14:textId="77777777" w:rsidR="00B46F9A" w:rsidRDefault="00B46F9A" w:rsidP="00DD56C4">
            <w:pPr>
              <w:pStyle w:val="PSTableBody"/>
            </w:pPr>
            <w:r>
              <w:lastRenderedPageBreak/>
              <w:t>Must inform about alternatives to adjudication</w:t>
            </w:r>
          </w:p>
        </w:tc>
        <w:tc>
          <w:tcPr>
            <w:tcW w:w="435" w:type="pct"/>
          </w:tcPr>
          <w:p w14:paraId="2A2E4CE9" w14:textId="77777777" w:rsidR="00B46F9A" w:rsidRDefault="00B46F9A" w:rsidP="00DD56C4">
            <w:pPr>
              <w:pStyle w:val="PSTableBody"/>
              <w:jc w:val="right"/>
            </w:pPr>
            <w:r>
              <w:t>36</w:t>
            </w:r>
          </w:p>
        </w:tc>
        <w:tc>
          <w:tcPr>
            <w:tcW w:w="341" w:type="pct"/>
          </w:tcPr>
          <w:p w14:paraId="4D494429" w14:textId="77777777" w:rsidR="00B46F9A" w:rsidRDefault="00B46F9A" w:rsidP="00DD56C4">
            <w:pPr>
              <w:pStyle w:val="PSTableBody"/>
              <w:jc w:val="right"/>
            </w:pPr>
            <w:r>
              <w:t>17A</w:t>
            </w:r>
          </w:p>
        </w:tc>
        <w:tc>
          <w:tcPr>
            <w:tcW w:w="341" w:type="pct"/>
          </w:tcPr>
          <w:p w14:paraId="0EC8B79B" w14:textId="77777777" w:rsidR="00B46F9A" w:rsidRDefault="00B46F9A" w:rsidP="00DD56C4">
            <w:pPr>
              <w:pStyle w:val="PSTableBody"/>
            </w:pPr>
          </w:p>
        </w:tc>
        <w:tc>
          <w:tcPr>
            <w:tcW w:w="341" w:type="pct"/>
          </w:tcPr>
          <w:p w14:paraId="45387F90" w14:textId="77777777" w:rsidR="00B46F9A" w:rsidRDefault="00B46F9A" w:rsidP="00DD56C4">
            <w:pPr>
              <w:pStyle w:val="PSTableBody"/>
              <w:jc w:val="right"/>
            </w:pPr>
            <w:r>
              <w:t>17A</w:t>
            </w:r>
          </w:p>
        </w:tc>
        <w:tc>
          <w:tcPr>
            <w:tcW w:w="340" w:type="pct"/>
          </w:tcPr>
          <w:p w14:paraId="23829161" w14:textId="77777777" w:rsidR="00B46F9A" w:rsidRDefault="00B46F9A" w:rsidP="00DD56C4">
            <w:pPr>
              <w:pStyle w:val="PSTableBody"/>
            </w:pPr>
          </w:p>
        </w:tc>
        <w:tc>
          <w:tcPr>
            <w:tcW w:w="341" w:type="pct"/>
          </w:tcPr>
          <w:p w14:paraId="630FF673" w14:textId="77777777" w:rsidR="00B46F9A" w:rsidRDefault="00B46F9A" w:rsidP="00DD56C4">
            <w:pPr>
              <w:pStyle w:val="PSTableBody"/>
              <w:jc w:val="right"/>
            </w:pPr>
            <w:r>
              <w:t>38</w:t>
            </w:r>
          </w:p>
        </w:tc>
        <w:tc>
          <w:tcPr>
            <w:tcW w:w="341" w:type="pct"/>
          </w:tcPr>
          <w:p w14:paraId="766E8D2A" w14:textId="77777777" w:rsidR="00B46F9A" w:rsidRDefault="00B46F9A" w:rsidP="00DD56C4">
            <w:pPr>
              <w:pStyle w:val="PSTableBody"/>
            </w:pPr>
          </w:p>
        </w:tc>
        <w:tc>
          <w:tcPr>
            <w:tcW w:w="341" w:type="pct"/>
          </w:tcPr>
          <w:p w14:paraId="0A2A79F9" w14:textId="77777777" w:rsidR="00B46F9A" w:rsidRDefault="00B46F9A" w:rsidP="00DD56C4">
            <w:pPr>
              <w:pStyle w:val="PSTableBody"/>
            </w:pPr>
          </w:p>
        </w:tc>
        <w:tc>
          <w:tcPr>
            <w:tcW w:w="339" w:type="pct"/>
          </w:tcPr>
          <w:p w14:paraId="1A9606B9" w14:textId="77777777" w:rsidR="00B46F9A" w:rsidRDefault="00B46F9A" w:rsidP="00DD56C4">
            <w:pPr>
              <w:pStyle w:val="PSTableBody"/>
            </w:pPr>
          </w:p>
        </w:tc>
      </w:tr>
      <w:tr w:rsidR="00B46F9A" w14:paraId="20B90416" w14:textId="77777777" w:rsidTr="00BD384D">
        <w:tblPrEx>
          <w:tblCellMar>
            <w:top w:w="57" w:type="dxa"/>
            <w:left w:w="57" w:type="dxa"/>
            <w:bottom w:w="57" w:type="dxa"/>
            <w:right w:w="57" w:type="dxa"/>
          </w:tblCellMar>
        </w:tblPrEx>
        <w:tc>
          <w:tcPr>
            <w:tcW w:w="1840" w:type="pct"/>
          </w:tcPr>
          <w:p w14:paraId="164A8F69" w14:textId="77777777" w:rsidR="00B46F9A" w:rsidRDefault="00B46F9A" w:rsidP="00DD56C4">
            <w:pPr>
              <w:pStyle w:val="PSTableBody"/>
            </w:pPr>
            <w:r>
              <w:t>Must assist client to understand the issues</w:t>
            </w:r>
          </w:p>
        </w:tc>
        <w:tc>
          <w:tcPr>
            <w:tcW w:w="435" w:type="pct"/>
          </w:tcPr>
          <w:p w14:paraId="456C7594" w14:textId="77777777" w:rsidR="00B46F9A" w:rsidRDefault="00B46F9A" w:rsidP="00DD56C4">
            <w:pPr>
              <w:pStyle w:val="PSTableBody"/>
              <w:jc w:val="right"/>
            </w:pPr>
            <w:r>
              <w:t>37</w:t>
            </w:r>
          </w:p>
        </w:tc>
        <w:tc>
          <w:tcPr>
            <w:tcW w:w="341" w:type="pct"/>
          </w:tcPr>
          <w:p w14:paraId="6CE77EB6" w14:textId="77777777" w:rsidR="00B46F9A" w:rsidRDefault="00B46F9A" w:rsidP="00DD56C4">
            <w:pPr>
              <w:pStyle w:val="PSTableBody"/>
              <w:jc w:val="right"/>
            </w:pPr>
            <w:r>
              <w:t>17</w:t>
            </w:r>
          </w:p>
        </w:tc>
        <w:tc>
          <w:tcPr>
            <w:tcW w:w="341" w:type="pct"/>
          </w:tcPr>
          <w:p w14:paraId="07F5050E" w14:textId="77777777" w:rsidR="00B46F9A" w:rsidRDefault="00B46F9A" w:rsidP="00DD56C4">
            <w:pPr>
              <w:pStyle w:val="PSTableBody"/>
            </w:pPr>
          </w:p>
        </w:tc>
        <w:tc>
          <w:tcPr>
            <w:tcW w:w="341" w:type="pct"/>
          </w:tcPr>
          <w:p w14:paraId="5DCFA427" w14:textId="77777777" w:rsidR="00B46F9A" w:rsidRDefault="00B46F9A" w:rsidP="00DD56C4">
            <w:pPr>
              <w:pStyle w:val="PSTableBody"/>
              <w:jc w:val="right"/>
            </w:pPr>
            <w:r>
              <w:t>17</w:t>
            </w:r>
          </w:p>
        </w:tc>
        <w:tc>
          <w:tcPr>
            <w:tcW w:w="340" w:type="pct"/>
          </w:tcPr>
          <w:p w14:paraId="01D9639C" w14:textId="77777777" w:rsidR="00B46F9A" w:rsidRDefault="00B46F9A" w:rsidP="00DD56C4">
            <w:pPr>
              <w:pStyle w:val="PSTableBody"/>
            </w:pPr>
          </w:p>
        </w:tc>
        <w:tc>
          <w:tcPr>
            <w:tcW w:w="341" w:type="pct"/>
          </w:tcPr>
          <w:p w14:paraId="0BCEF951" w14:textId="77777777" w:rsidR="00B46F9A" w:rsidRDefault="00B46F9A" w:rsidP="00DD56C4">
            <w:pPr>
              <w:pStyle w:val="PSTableBody"/>
              <w:jc w:val="right"/>
            </w:pPr>
            <w:r>
              <w:t>39</w:t>
            </w:r>
          </w:p>
        </w:tc>
        <w:tc>
          <w:tcPr>
            <w:tcW w:w="341" w:type="pct"/>
          </w:tcPr>
          <w:p w14:paraId="1E3F6143" w14:textId="77777777" w:rsidR="00B46F9A" w:rsidRDefault="00B46F9A" w:rsidP="00DD56C4">
            <w:pPr>
              <w:pStyle w:val="PSTableBody"/>
            </w:pPr>
          </w:p>
        </w:tc>
        <w:tc>
          <w:tcPr>
            <w:tcW w:w="341" w:type="pct"/>
          </w:tcPr>
          <w:p w14:paraId="008300BB" w14:textId="77777777" w:rsidR="00B46F9A" w:rsidRDefault="00B46F9A" w:rsidP="00DD56C4">
            <w:pPr>
              <w:pStyle w:val="PSTableBody"/>
            </w:pPr>
          </w:p>
        </w:tc>
        <w:tc>
          <w:tcPr>
            <w:tcW w:w="339" w:type="pct"/>
          </w:tcPr>
          <w:p w14:paraId="3CBFAF68" w14:textId="77777777" w:rsidR="00B46F9A" w:rsidRDefault="00B46F9A" w:rsidP="00DD56C4">
            <w:pPr>
              <w:pStyle w:val="PSTableBody"/>
            </w:pPr>
          </w:p>
        </w:tc>
      </w:tr>
      <w:tr w:rsidR="00B46F9A" w14:paraId="65F88175" w14:textId="77777777" w:rsidTr="00BD384D">
        <w:tblPrEx>
          <w:tblCellMar>
            <w:top w:w="57" w:type="dxa"/>
            <w:left w:w="57" w:type="dxa"/>
            <w:bottom w:w="57" w:type="dxa"/>
            <w:right w:w="57" w:type="dxa"/>
          </w:tblCellMar>
        </w:tblPrEx>
        <w:tc>
          <w:tcPr>
            <w:tcW w:w="1840" w:type="pct"/>
          </w:tcPr>
          <w:p w14:paraId="74DE7869" w14:textId="77777777" w:rsidR="00B46F9A" w:rsidRDefault="00B46F9A" w:rsidP="00DD56C4">
            <w:pPr>
              <w:pStyle w:val="PSTableBody"/>
            </w:pPr>
            <w:r>
              <w:t>Must advise alleged criminal client regarding ways that may reduce the penalty</w:t>
            </w:r>
          </w:p>
        </w:tc>
        <w:tc>
          <w:tcPr>
            <w:tcW w:w="435" w:type="pct"/>
          </w:tcPr>
          <w:p w14:paraId="15BE4BBC" w14:textId="77777777" w:rsidR="00B46F9A" w:rsidRDefault="00B46F9A" w:rsidP="00DD56C4">
            <w:pPr>
              <w:pStyle w:val="PSTableBody"/>
              <w:jc w:val="right"/>
            </w:pPr>
            <w:r>
              <w:t>38</w:t>
            </w:r>
          </w:p>
        </w:tc>
        <w:tc>
          <w:tcPr>
            <w:tcW w:w="341" w:type="pct"/>
          </w:tcPr>
          <w:p w14:paraId="406C1AE0" w14:textId="77777777" w:rsidR="00B46F9A" w:rsidRDefault="00B46F9A" w:rsidP="00DD56C4">
            <w:pPr>
              <w:pStyle w:val="PSTableBody"/>
              <w:jc w:val="right"/>
            </w:pPr>
            <w:r>
              <w:t>17B</w:t>
            </w:r>
          </w:p>
        </w:tc>
        <w:tc>
          <w:tcPr>
            <w:tcW w:w="341" w:type="pct"/>
          </w:tcPr>
          <w:p w14:paraId="0E4FEA54" w14:textId="77777777" w:rsidR="00B46F9A" w:rsidRDefault="00B46F9A" w:rsidP="00DD56C4">
            <w:pPr>
              <w:pStyle w:val="PSTableBody"/>
            </w:pPr>
          </w:p>
        </w:tc>
        <w:tc>
          <w:tcPr>
            <w:tcW w:w="341" w:type="pct"/>
          </w:tcPr>
          <w:p w14:paraId="2ADD6206" w14:textId="77777777" w:rsidR="00B46F9A" w:rsidRDefault="00B46F9A" w:rsidP="00DD56C4">
            <w:pPr>
              <w:pStyle w:val="PSTableBody"/>
              <w:jc w:val="right"/>
            </w:pPr>
            <w:r>
              <w:t>17B</w:t>
            </w:r>
          </w:p>
        </w:tc>
        <w:tc>
          <w:tcPr>
            <w:tcW w:w="340" w:type="pct"/>
          </w:tcPr>
          <w:p w14:paraId="0A063AED" w14:textId="77777777" w:rsidR="00B46F9A" w:rsidRDefault="00B46F9A" w:rsidP="00DD56C4">
            <w:pPr>
              <w:pStyle w:val="PSTableBody"/>
            </w:pPr>
          </w:p>
        </w:tc>
        <w:tc>
          <w:tcPr>
            <w:tcW w:w="341" w:type="pct"/>
          </w:tcPr>
          <w:p w14:paraId="2C0F5929" w14:textId="77777777" w:rsidR="00B46F9A" w:rsidRDefault="00B46F9A" w:rsidP="00DD56C4">
            <w:pPr>
              <w:pStyle w:val="PSTableBody"/>
              <w:jc w:val="right"/>
            </w:pPr>
            <w:r>
              <w:t>40</w:t>
            </w:r>
          </w:p>
        </w:tc>
        <w:tc>
          <w:tcPr>
            <w:tcW w:w="341" w:type="pct"/>
          </w:tcPr>
          <w:p w14:paraId="63DC432C" w14:textId="77777777" w:rsidR="00B46F9A" w:rsidRDefault="00B46F9A" w:rsidP="00DD56C4">
            <w:pPr>
              <w:pStyle w:val="PSTableBody"/>
            </w:pPr>
          </w:p>
        </w:tc>
        <w:tc>
          <w:tcPr>
            <w:tcW w:w="341" w:type="pct"/>
          </w:tcPr>
          <w:p w14:paraId="1409E18E" w14:textId="77777777" w:rsidR="00B46F9A" w:rsidRDefault="00B46F9A" w:rsidP="00DD56C4">
            <w:pPr>
              <w:pStyle w:val="PSTableBody"/>
            </w:pPr>
          </w:p>
        </w:tc>
        <w:tc>
          <w:tcPr>
            <w:tcW w:w="339" w:type="pct"/>
          </w:tcPr>
          <w:p w14:paraId="5A1EADA5" w14:textId="77777777" w:rsidR="00B46F9A" w:rsidRDefault="00B46F9A" w:rsidP="00DD56C4">
            <w:pPr>
              <w:pStyle w:val="PSTableBody"/>
            </w:pPr>
          </w:p>
        </w:tc>
      </w:tr>
      <w:tr w:rsidR="00B46F9A" w14:paraId="1125C011" w14:textId="77777777" w:rsidTr="00BD384D">
        <w:tblPrEx>
          <w:tblCellMar>
            <w:top w:w="57" w:type="dxa"/>
            <w:left w:w="57" w:type="dxa"/>
            <w:bottom w:w="57" w:type="dxa"/>
            <w:right w:w="57" w:type="dxa"/>
          </w:tblCellMar>
        </w:tblPrEx>
        <w:tc>
          <w:tcPr>
            <w:tcW w:w="1840" w:type="pct"/>
          </w:tcPr>
          <w:p w14:paraId="098B62A3" w14:textId="77777777" w:rsidR="00B46F9A" w:rsidRDefault="00B46F9A" w:rsidP="00DD56C4">
            <w:pPr>
              <w:pStyle w:val="PSTableBody"/>
            </w:pPr>
            <w:r>
              <w:rPr>
                <w:b/>
              </w:rPr>
              <w:t>Independence</w:t>
            </w:r>
          </w:p>
          <w:p w14:paraId="4353C7BA" w14:textId="77777777" w:rsidR="00B46F9A" w:rsidRDefault="00B46F9A" w:rsidP="00DD56C4">
            <w:pPr>
              <w:pStyle w:val="PSTableBody"/>
            </w:pPr>
            <w:r>
              <w:t>Not act as mere mouthpiece of client</w:t>
            </w:r>
          </w:p>
        </w:tc>
        <w:tc>
          <w:tcPr>
            <w:tcW w:w="435" w:type="pct"/>
          </w:tcPr>
          <w:p w14:paraId="00221379" w14:textId="77777777" w:rsidR="00B46F9A" w:rsidRDefault="00B46F9A" w:rsidP="00DD56C4">
            <w:pPr>
              <w:pStyle w:val="PSTableBody"/>
              <w:jc w:val="right"/>
            </w:pPr>
            <w:r>
              <w:t>42</w:t>
            </w:r>
          </w:p>
        </w:tc>
        <w:tc>
          <w:tcPr>
            <w:tcW w:w="341" w:type="pct"/>
          </w:tcPr>
          <w:p w14:paraId="3651C7D3" w14:textId="77777777" w:rsidR="00B46F9A" w:rsidRDefault="00B46F9A" w:rsidP="00DD56C4">
            <w:pPr>
              <w:pStyle w:val="PSTableBody"/>
              <w:jc w:val="right"/>
            </w:pPr>
            <w:r>
              <w:t>18</w:t>
            </w:r>
          </w:p>
        </w:tc>
        <w:tc>
          <w:tcPr>
            <w:tcW w:w="341" w:type="pct"/>
          </w:tcPr>
          <w:p w14:paraId="7A6BAC56" w14:textId="77777777" w:rsidR="00B46F9A" w:rsidRDefault="00B46F9A" w:rsidP="00DD56C4">
            <w:pPr>
              <w:pStyle w:val="PSTableBody"/>
            </w:pPr>
          </w:p>
        </w:tc>
        <w:tc>
          <w:tcPr>
            <w:tcW w:w="341" w:type="pct"/>
          </w:tcPr>
          <w:p w14:paraId="0FBF60CC" w14:textId="77777777" w:rsidR="00B46F9A" w:rsidRDefault="00B46F9A" w:rsidP="00DD56C4">
            <w:pPr>
              <w:pStyle w:val="PSTableBody"/>
              <w:jc w:val="right"/>
            </w:pPr>
            <w:r>
              <w:t>18</w:t>
            </w:r>
          </w:p>
        </w:tc>
        <w:tc>
          <w:tcPr>
            <w:tcW w:w="340" w:type="pct"/>
          </w:tcPr>
          <w:p w14:paraId="3BF127D5" w14:textId="77777777" w:rsidR="00B46F9A" w:rsidRDefault="00B46F9A" w:rsidP="00DD56C4">
            <w:pPr>
              <w:pStyle w:val="PSTableBody"/>
            </w:pPr>
          </w:p>
        </w:tc>
        <w:tc>
          <w:tcPr>
            <w:tcW w:w="341" w:type="pct"/>
          </w:tcPr>
          <w:p w14:paraId="2D91F949" w14:textId="77777777" w:rsidR="00B46F9A" w:rsidRDefault="00B46F9A" w:rsidP="00DD56C4">
            <w:pPr>
              <w:pStyle w:val="PSTableBody"/>
              <w:jc w:val="right"/>
            </w:pPr>
            <w:r>
              <w:t>41</w:t>
            </w:r>
          </w:p>
        </w:tc>
        <w:tc>
          <w:tcPr>
            <w:tcW w:w="341" w:type="pct"/>
          </w:tcPr>
          <w:p w14:paraId="5415365E" w14:textId="77777777" w:rsidR="00B46F9A" w:rsidRDefault="00B46F9A" w:rsidP="00DD56C4">
            <w:pPr>
              <w:pStyle w:val="PSTableBody"/>
            </w:pPr>
          </w:p>
        </w:tc>
        <w:tc>
          <w:tcPr>
            <w:tcW w:w="341" w:type="pct"/>
          </w:tcPr>
          <w:p w14:paraId="4CD38D9D" w14:textId="77777777" w:rsidR="00B46F9A" w:rsidRDefault="00B46F9A" w:rsidP="00DD56C4">
            <w:pPr>
              <w:pStyle w:val="PSTableBody"/>
            </w:pPr>
          </w:p>
        </w:tc>
        <w:tc>
          <w:tcPr>
            <w:tcW w:w="339" w:type="pct"/>
          </w:tcPr>
          <w:p w14:paraId="6AEC953A" w14:textId="77777777" w:rsidR="00B46F9A" w:rsidRDefault="00B46F9A" w:rsidP="00DD56C4">
            <w:pPr>
              <w:pStyle w:val="PSTableBody"/>
            </w:pPr>
          </w:p>
        </w:tc>
      </w:tr>
      <w:tr w:rsidR="00B46F9A" w14:paraId="0E7DE4F8" w14:textId="77777777" w:rsidTr="00BD384D">
        <w:tblPrEx>
          <w:tblCellMar>
            <w:top w:w="57" w:type="dxa"/>
            <w:left w:w="57" w:type="dxa"/>
            <w:bottom w:w="57" w:type="dxa"/>
            <w:right w:w="57" w:type="dxa"/>
          </w:tblCellMar>
        </w:tblPrEx>
        <w:tc>
          <w:tcPr>
            <w:tcW w:w="1840" w:type="pct"/>
          </w:tcPr>
          <w:p w14:paraId="70461886" w14:textId="77777777" w:rsidR="00B46F9A" w:rsidRDefault="00B46F9A" w:rsidP="00DD56C4">
            <w:pPr>
              <w:pStyle w:val="PSTableBody"/>
            </w:pPr>
            <w:r>
              <w:t>Exercise forensic judgment:</w:t>
            </w:r>
          </w:p>
        </w:tc>
        <w:tc>
          <w:tcPr>
            <w:tcW w:w="435" w:type="pct"/>
          </w:tcPr>
          <w:p w14:paraId="4C27D067" w14:textId="77777777" w:rsidR="00B46F9A" w:rsidRDefault="00B46F9A" w:rsidP="00DD56C4">
            <w:pPr>
              <w:pStyle w:val="PSTableBody"/>
              <w:jc w:val="right"/>
            </w:pPr>
            <w:r>
              <w:t>43</w:t>
            </w:r>
          </w:p>
        </w:tc>
        <w:tc>
          <w:tcPr>
            <w:tcW w:w="341" w:type="pct"/>
          </w:tcPr>
          <w:p w14:paraId="2E72E5D9" w14:textId="77777777" w:rsidR="00B46F9A" w:rsidRDefault="00B46F9A" w:rsidP="00DD56C4">
            <w:pPr>
              <w:pStyle w:val="PSTableBody"/>
              <w:jc w:val="right"/>
            </w:pPr>
            <w:r>
              <w:t>19</w:t>
            </w:r>
          </w:p>
        </w:tc>
        <w:tc>
          <w:tcPr>
            <w:tcW w:w="341" w:type="pct"/>
          </w:tcPr>
          <w:p w14:paraId="08E874ED" w14:textId="77777777" w:rsidR="00B46F9A" w:rsidRDefault="00B46F9A" w:rsidP="00DD56C4">
            <w:pPr>
              <w:pStyle w:val="PSTableBody"/>
            </w:pPr>
          </w:p>
        </w:tc>
        <w:tc>
          <w:tcPr>
            <w:tcW w:w="341" w:type="pct"/>
          </w:tcPr>
          <w:p w14:paraId="58DA5953" w14:textId="77777777" w:rsidR="00B46F9A" w:rsidRDefault="00B46F9A" w:rsidP="00DD56C4">
            <w:pPr>
              <w:pStyle w:val="PSTableBody"/>
              <w:jc w:val="right"/>
            </w:pPr>
            <w:r>
              <w:t>19</w:t>
            </w:r>
          </w:p>
        </w:tc>
        <w:tc>
          <w:tcPr>
            <w:tcW w:w="340" w:type="pct"/>
          </w:tcPr>
          <w:p w14:paraId="4BA1ABF4" w14:textId="77777777" w:rsidR="00B46F9A" w:rsidRDefault="00B46F9A" w:rsidP="00DD56C4">
            <w:pPr>
              <w:pStyle w:val="PSTableBody"/>
            </w:pPr>
          </w:p>
        </w:tc>
        <w:tc>
          <w:tcPr>
            <w:tcW w:w="341" w:type="pct"/>
          </w:tcPr>
          <w:p w14:paraId="144E9193" w14:textId="77777777" w:rsidR="00B46F9A" w:rsidRDefault="00B46F9A" w:rsidP="00DD56C4">
            <w:pPr>
              <w:pStyle w:val="PSTableBody"/>
              <w:jc w:val="right"/>
            </w:pPr>
            <w:r>
              <w:t>42</w:t>
            </w:r>
          </w:p>
        </w:tc>
        <w:tc>
          <w:tcPr>
            <w:tcW w:w="341" w:type="pct"/>
          </w:tcPr>
          <w:p w14:paraId="25337764" w14:textId="77777777" w:rsidR="00B46F9A" w:rsidRDefault="00B46F9A" w:rsidP="00DD56C4">
            <w:pPr>
              <w:pStyle w:val="PSTableBody"/>
            </w:pPr>
          </w:p>
        </w:tc>
        <w:tc>
          <w:tcPr>
            <w:tcW w:w="341" w:type="pct"/>
          </w:tcPr>
          <w:p w14:paraId="4277F9A4" w14:textId="77777777" w:rsidR="00B46F9A" w:rsidRDefault="00B46F9A" w:rsidP="00DD56C4">
            <w:pPr>
              <w:pStyle w:val="PSTableBody"/>
            </w:pPr>
          </w:p>
        </w:tc>
        <w:tc>
          <w:tcPr>
            <w:tcW w:w="339" w:type="pct"/>
          </w:tcPr>
          <w:p w14:paraId="0FB0D8E8" w14:textId="77777777" w:rsidR="00B46F9A" w:rsidRDefault="00B46F9A" w:rsidP="00DD56C4">
            <w:pPr>
              <w:pStyle w:val="PSTableBody"/>
            </w:pPr>
          </w:p>
        </w:tc>
      </w:tr>
      <w:tr w:rsidR="00B46F9A" w14:paraId="668C8884" w14:textId="77777777" w:rsidTr="00BD384D">
        <w:tblPrEx>
          <w:tblCellMar>
            <w:top w:w="57" w:type="dxa"/>
            <w:left w:w="57" w:type="dxa"/>
            <w:bottom w:w="57" w:type="dxa"/>
            <w:right w:w="57" w:type="dxa"/>
          </w:tblCellMar>
        </w:tblPrEx>
        <w:tc>
          <w:tcPr>
            <w:tcW w:w="1840" w:type="pct"/>
          </w:tcPr>
          <w:p w14:paraId="0EC5C9C6" w14:textId="77777777" w:rsidR="00B46F9A" w:rsidRDefault="00B46F9A" w:rsidP="00AC473F">
            <w:pPr>
              <w:pStyle w:val="PSTableBody"/>
              <w:numPr>
                <w:ilvl w:val="0"/>
                <w:numId w:val="2"/>
              </w:numPr>
            </w:pPr>
            <w:r>
              <w:t>Must not convey personal opinion on the merits to the court</w:t>
            </w:r>
          </w:p>
        </w:tc>
        <w:tc>
          <w:tcPr>
            <w:tcW w:w="435" w:type="pct"/>
          </w:tcPr>
          <w:p w14:paraId="54DA75F0" w14:textId="77777777" w:rsidR="00B46F9A" w:rsidRDefault="00B46F9A" w:rsidP="00DD56C4">
            <w:pPr>
              <w:pStyle w:val="PSTableBody"/>
              <w:jc w:val="right"/>
            </w:pPr>
            <w:r>
              <w:t>44</w:t>
            </w:r>
          </w:p>
        </w:tc>
        <w:tc>
          <w:tcPr>
            <w:tcW w:w="341" w:type="pct"/>
          </w:tcPr>
          <w:p w14:paraId="5BEB5D31" w14:textId="77777777" w:rsidR="00B46F9A" w:rsidRDefault="00B46F9A" w:rsidP="00DD56C4">
            <w:pPr>
              <w:pStyle w:val="PSTableBody"/>
              <w:jc w:val="right"/>
            </w:pPr>
            <w:r>
              <w:t>20</w:t>
            </w:r>
          </w:p>
        </w:tc>
        <w:tc>
          <w:tcPr>
            <w:tcW w:w="341" w:type="pct"/>
          </w:tcPr>
          <w:p w14:paraId="6F62F4F1" w14:textId="77777777" w:rsidR="00B46F9A" w:rsidRDefault="00B46F9A" w:rsidP="00DD56C4">
            <w:pPr>
              <w:pStyle w:val="PSTableBody"/>
            </w:pPr>
          </w:p>
        </w:tc>
        <w:tc>
          <w:tcPr>
            <w:tcW w:w="341" w:type="pct"/>
          </w:tcPr>
          <w:p w14:paraId="425BC114" w14:textId="77777777" w:rsidR="00B46F9A" w:rsidRDefault="00B46F9A" w:rsidP="00DD56C4">
            <w:pPr>
              <w:pStyle w:val="PSTableBody"/>
              <w:jc w:val="right"/>
            </w:pPr>
            <w:r>
              <w:t>20</w:t>
            </w:r>
          </w:p>
        </w:tc>
        <w:tc>
          <w:tcPr>
            <w:tcW w:w="340" w:type="pct"/>
          </w:tcPr>
          <w:p w14:paraId="550AFC19" w14:textId="77777777" w:rsidR="00B46F9A" w:rsidRDefault="00B46F9A" w:rsidP="00DD56C4">
            <w:pPr>
              <w:pStyle w:val="PSTableBody"/>
            </w:pPr>
          </w:p>
        </w:tc>
        <w:tc>
          <w:tcPr>
            <w:tcW w:w="341" w:type="pct"/>
          </w:tcPr>
          <w:p w14:paraId="21763123" w14:textId="77777777" w:rsidR="00B46F9A" w:rsidRDefault="00B46F9A" w:rsidP="00DD56C4">
            <w:pPr>
              <w:pStyle w:val="PSTableBody"/>
              <w:jc w:val="right"/>
            </w:pPr>
            <w:r>
              <w:t>43</w:t>
            </w:r>
          </w:p>
        </w:tc>
        <w:tc>
          <w:tcPr>
            <w:tcW w:w="341" w:type="pct"/>
          </w:tcPr>
          <w:p w14:paraId="4E47CE53" w14:textId="77777777" w:rsidR="00B46F9A" w:rsidRDefault="00B46F9A" w:rsidP="00DD56C4">
            <w:pPr>
              <w:pStyle w:val="PSTableBody"/>
            </w:pPr>
          </w:p>
        </w:tc>
        <w:tc>
          <w:tcPr>
            <w:tcW w:w="341" w:type="pct"/>
          </w:tcPr>
          <w:p w14:paraId="33C3325A" w14:textId="77777777" w:rsidR="00B46F9A" w:rsidRDefault="00B46F9A" w:rsidP="00DD56C4">
            <w:pPr>
              <w:pStyle w:val="PSTableBody"/>
            </w:pPr>
          </w:p>
        </w:tc>
        <w:tc>
          <w:tcPr>
            <w:tcW w:w="339" w:type="pct"/>
          </w:tcPr>
          <w:p w14:paraId="626F6542" w14:textId="77777777" w:rsidR="00B46F9A" w:rsidRDefault="00B46F9A" w:rsidP="00DD56C4">
            <w:pPr>
              <w:pStyle w:val="PSTableBody"/>
            </w:pPr>
          </w:p>
        </w:tc>
      </w:tr>
      <w:tr w:rsidR="00B46F9A" w14:paraId="3742FE62" w14:textId="77777777" w:rsidTr="00BD384D">
        <w:tblPrEx>
          <w:tblCellMar>
            <w:top w:w="57" w:type="dxa"/>
            <w:left w:w="57" w:type="dxa"/>
            <w:bottom w:w="57" w:type="dxa"/>
            <w:right w:w="57" w:type="dxa"/>
          </w:tblCellMar>
        </w:tblPrEx>
        <w:tc>
          <w:tcPr>
            <w:tcW w:w="1840" w:type="pct"/>
          </w:tcPr>
          <w:p w14:paraId="385E0D3D" w14:textId="77777777" w:rsidR="00B46F9A" w:rsidRDefault="00B46F9A" w:rsidP="00AC473F">
            <w:pPr>
              <w:pStyle w:val="PSTableBody"/>
              <w:numPr>
                <w:ilvl w:val="0"/>
                <w:numId w:val="2"/>
              </w:numPr>
            </w:pPr>
            <w:r>
              <w:t>Must not deal on terms of familiarity with the court</w:t>
            </w:r>
          </w:p>
        </w:tc>
        <w:tc>
          <w:tcPr>
            <w:tcW w:w="435" w:type="pct"/>
          </w:tcPr>
          <w:p w14:paraId="0B2EBC79" w14:textId="77777777" w:rsidR="00B46F9A" w:rsidRDefault="00B46F9A" w:rsidP="00DD56C4">
            <w:pPr>
              <w:pStyle w:val="PSTableBody"/>
              <w:jc w:val="right"/>
            </w:pPr>
            <w:r>
              <w:t>45</w:t>
            </w:r>
          </w:p>
        </w:tc>
        <w:tc>
          <w:tcPr>
            <w:tcW w:w="341" w:type="pct"/>
          </w:tcPr>
          <w:p w14:paraId="1B01233C" w14:textId="77777777" w:rsidR="00B46F9A" w:rsidRDefault="00B46F9A" w:rsidP="00DD56C4">
            <w:pPr>
              <w:pStyle w:val="PSTableBody"/>
              <w:jc w:val="right"/>
            </w:pPr>
            <w:r>
              <w:t>61</w:t>
            </w:r>
          </w:p>
        </w:tc>
        <w:tc>
          <w:tcPr>
            <w:tcW w:w="341" w:type="pct"/>
          </w:tcPr>
          <w:p w14:paraId="15B16DE5" w14:textId="77777777" w:rsidR="00B46F9A" w:rsidRDefault="00B46F9A" w:rsidP="00DD56C4">
            <w:pPr>
              <w:pStyle w:val="PSTableBody"/>
            </w:pPr>
          </w:p>
        </w:tc>
        <w:tc>
          <w:tcPr>
            <w:tcW w:w="341" w:type="pct"/>
          </w:tcPr>
          <w:p w14:paraId="52D1AD67" w14:textId="77777777" w:rsidR="00B46F9A" w:rsidRDefault="00B46F9A" w:rsidP="00DD56C4">
            <w:pPr>
              <w:pStyle w:val="PSTableBody"/>
              <w:jc w:val="right"/>
            </w:pPr>
            <w:r>
              <w:t>61</w:t>
            </w:r>
          </w:p>
        </w:tc>
        <w:tc>
          <w:tcPr>
            <w:tcW w:w="340" w:type="pct"/>
          </w:tcPr>
          <w:p w14:paraId="50F61FA2" w14:textId="77777777" w:rsidR="00B46F9A" w:rsidRDefault="00B46F9A" w:rsidP="00DD56C4">
            <w:pPr>
              <w:pStyle w:val="PSTableBody"/>
            </w:pPr>
          </w:p>
        </w:tc>
        <w:tc>
          <w:tcPr>
            <w:tcW w:w="341" w:type="pct"/>
          </w:tcPr>
          <w:p w14:paraId="0D28742E" w14:textId="77777777" w:rsidR="00B46F9A" w:rsidRDefault="00B46F9A" w:rsidP="00DD56C4">
            <w:pPr>
              <w:pStyle w:val="PSTableBody"/>
              <w:jc w:val="right"/>
            </w:pPr>
            <w:r>
              <w:t>44</w:t>
            </w:r>
          </w:p>
        </w:tc>
        <w:tc>
          <w:tcPr>
            <w:tcW w:w="341" w:type="pct"/>
          </w:tcPr>
          <w:p w14:paraId="63FDB285" w14:textId="77777777" w:rsidR="00B46F9A" w:rsidRDefault="00B46F9A" w:rsidP="00DD56C4">
            <w:pPr>
              <w:pStyle w:val="PSTableBody"/>
            </w:pPr>
          </w:p>
        </w:tc>
        <w:tc>
          <w:tcPr>
            <w:tcW w:w="341" w:type="pct"/>
          </w:tcPr>
          <w:p w14:paraId="16B67FCC" w14:textId="77777777" w:rsidR="00B46F9A" w:rsidRDefault="00B46F9A" w:rsidP="00DD56C4">
            <w:pPr>
              <w:pStyle w:val="PSTableBody"/>
            </w:pPr>
          </w:p>
        </w:tc>
        <w:tc>
          <w:tcPr>
            <w:tcW w:w="339" w:type="pct"/>
          </w:tcPr>
          <w:p w14:paraId="725162AA" w14:textId="77777777" w:rsidR="00B46F9A" w:rsidRDefault="00B46F9A" w:rsidP="00DD56C4">
            <w:pPr>
              <w:pStyle w:val="PSTableBody"/>
            </w:pPr>
          </w:p>
        </w:tc>
      </w:tr>
      <w:tr w:rsidR="00B46F9A" w14:paraId="5A6F9E00" w14:textId="77777777" w:rsidTr="00BD384D">
        <w:tblPrEx>
          <w:tblCellMar>
            <w:top w:w="57" w:type="dxa"/>
            <w:left w:w="57" w:type="dxa"/>
            <w:bottom w:w="57" w:type="dxa"/>
            <w:right w:w="57" w:type="dxa"/>
          </w:tblCellMar>
        </w:tblPrEx>
        <w:tc>
          <w:tcPr>
            <w:tcW w:w="1840" w:type="pct"/>
          </w:tcPr>
          <w:p w14:paraId="2025BB5D" w14:textId="77777777" w:rsidR="00B46F9A" w:rsidRDefault="00B46F9A" w:rsidP="00AC473F">
            <w:pPr>
              <w:pStyle w:val="PSTableBody"/>
              <w:numPr>
                <w:ilvl w:val="0"/>
                <w:numId w:val="2"/>
              </w:numPr>
            </w:pPr>
            <w:r>
              <w:t>Must not give a gift/commission</w:t>
            </w:r>
          </w:p>
        </w:tc>
        <w:tc>
          <w:tcPr>
            <w:tcW w:w="435" w:type="pct"/>
          </w:tcPr>
          <w:p w14:paraId="62919661" w14:textId="77777777" w:rsidR="00B46F9A" w:rsidRDefault="00B46F9A" w:rsidP="00DD56C4">
            <w:pPr>
              <w:pStyle w:val="PSTableBody"/>
              <w:jc w:val="right"/>
            </w:pPr>
            <w:r>
              <w:t>46</w:t>
            </w:r>
          </w:p>
        </w:tc>
        <w:tc>
          <w:tcPr>
            <w:tcW w:w="341" w:type="pct"/>
          </w:tcPr>
          <w:p w14:paraId="0642FEE7" w14:textId="77777777" w:rsidR="00B46F9A" w:rsidRDefault="00B46F9A" w:rsidP="00DD56C4">
            <w:pPr>
              <w:pStyle w:val="PSTableBody"/>
            </w:pPr>
          </w:p>
        </w:tc>
        <w:tc>
          <w:tcPr>
            <w:tcW w:w="341" w:type="pct"/>
          </w:tcPr>
          <w:p w14:paraId="53399A77" w14:textId="77777777" w:rsidR="00B46F9A" w:rsidRDefault="00B46F9A" w:rsidP="00DD56C4">
            <w:pPr>
              <w:pStyle w:val="PSTableBody"/>
            </w:pPr>
          </w:p>
        </w:tc>
        <w:tc>
          <w:tcPr>
            <w:tcW w:w="341" w:type="pct"/>
          </w:tcPr>
          <w:p w14:paraId="63E7AA0F" w14:textId="77777777" w:rsidR="00B46F9A" w:rsidRDefault="00B46F9A" w:rsidP="00DD56C4">
            <w:pPr>
              <w:pStyle w:val="PSTableBody"/>
            </w:pPr>
          </w:p>
        </w:tc>
        <w:tc>
          <w:tcPr>
            <w:tcW w:w="340" w:type="pct"/>
          </w:tcPr>
          <w:p w14:paraId="4973F1B1" w14:textId="77777777" w:rsidR="00B46F9A" w:rsidRDefault="00B46F9A" w:rsidP="00DD56C4">
            <w:pPr>
              <w:pStyle w:val="PSTableBody"/>
            </w:pPr>
          </w:p>
        </w:tc>
        <w:tc>
          <w:tcPr>
            <w:tcW w:w="341" w:type="pct"/>
          </w:tcPr>
          <w:p w14:paraId="000BF0E4" w14:textId="77777777" w:rsidR="00B46F9A" w:rsidRDefault="00B46F9A" w:rsidP="00DD56C4">
            <w:pPr>
              <w:pStyle w:val="PSTableBody"/>
              <w:jc w:val="right"/>
            </w:pPr>
            <w:r>
              <w:t>45</w:t>
            </w:r>
          </w:p>
        </w:tc>
        <w:tc>
          <w:tcPr>
            <w:tcW w:w="341" w:type="pct"/>
          </w:tcPr>
          <w:p w14:paraId="65250948" w14:textId="77777777" w:rsidR="00B46F9A" w:rsidRDefault="00B46F9A" w:rsidP="00DD56C4">
            <w:pPr>
              <w:pStyle w:val="PSTableBody"/>
            </w:pPr>
          </w:p>
        </w:tc>
        <w:tc>
          <w:tcPr>
            <w:tcW w:w="341" w:type="pct"/>
          </w:tcPr>
          <w:p w14:paraId="58E200AC" w14:textId="77777777" w:rsidR="00B46F9A" w:rsidRDefault="00B46F9A" w:rsidP="00DD56C4">
            <w:pPr>
              <w:pStyle w:val="PSTableBody"/>
            </w:pPr>
          </w:p>
        </w:tc>
        <w:tc>
          <w:tcPr>
            <w:tcW w:w="339" w:type="pct"/>
          </w:tcPr>
          <w:p w14:paraId="7140B513" w14:textId="77777777" w:rsidR="00B46F9A" w:rsidRDefault="00B46F9A" w:rsidP="00DD56C4">
            <w:pPr>
              <w:pStyle w:val="PSTableBody"/>
            </w:pPr>
          </w:p>
        </w:tc>
      </w:tr>
      <w:tr w:rsidR="00B46F9A" w14:paraId="4D6547C2" w14:textId="77777777" w:rsidTr="00BD384D">
        <w:tblPrEx>
          <w:tblCellMar>
            <w:top w:w="57" w:type="dxa"/>
            <w:left w:w="57" w:type="dxa"/>
            <w:bottom w:w="57" w:type="dxa"/>
            <w:right w:w="57" w:type="dxa"/>
          </w:tblCellMar>
        </w:tblPrEx>
        <w:tc>
          <w:tcPr>
            <w:tcW w:w="1840" w:type="pct"/>
          </w:tcPr>
          <w:p w14:paraId="070D48D6" w14:textId="77777777" w:rsidR="00B46F9A" w:rsidRDefault="00B46F9A" w:rsidP="00AC473F">
            <w:pPr>
              <w:pStyle w:val="PSTableBody"/>
              <w:numPr>
                <w:ilvl w:val="0"/>
                <w:numId w:val="2"/>
              </w:numPr>
            </w:pPr>
            <w:r>
              <w:t>Must not exercise undue influence for benefit</w:t>
            </w:r>
          </w:p>
        </w:tc>
        <w:tc>
          <w:tcPr>
            <w:tcW w:w="435" w:type="pct"/>
          </w:tcPr>
          <w:p w14:paraId="23AFDD43" w14:textId="77777777" w:rsidR="00B46F9A" w:rsidRDefault="00B46F9A" w:rsidP="00DD56C4">
            <w:pPr>
              <w:pStyle w:val="PSTableBody"/>
              <w:jc w:val="right"/>
            </w:pPr>
            <w:r>
              <w:t>47</w:t>
            </w:r>
          </w:p>
        </w:tc>
        <w:tc>
          <w:tcPr>
            <w:tcW w:w="341" w:type="pct"/>
          </w:tcPr>
          <w:p w14:paraId="2CC80A90" w14:textId="77777777" w:rsidR="00B46F9A" w:rsidRDefault="00B46F9A" w:rsidP="00DD56C4">
            <w:pPr>
              <w:pStyle w:val="PSTableBody"/>
            </w:pPr>
          </w:p>
        </w:tc>
        <w:tc>
          <w:tcPr>
            <w:tcW w:w="341" w:type="pct"/>
          </w:tcPr>
          <w:p w14:paraId="114A0B22" w14:textId="77777777" w:rsidR="00B46F9A" w:rsidRDefault="00B46F9A" w:rsidP="00DD56C4">
            <w:pPr>
              <w:pStyle w:val="PSTableBody"/>
            </w:pPr>
          </w:p>
        </w:tc>
        <w:tc>
          <w:tcPr>
            <w:tcW w:w="341" w:type="pct"/>
          </w:tcPr>
          <w:p w14:paraId="6099E281" w14:textId="77777777" w:rsidR="00B46F9A" w:rsidRDefault="00B46F9A" w:rsidP="00DD56C4">
            <w:pPr>
              <w:pStyle w:val="PSTableBody"/>
            </w:pPr>
          </w:p>
        </w:tc>
        <w:tc>
          <w:tcPr>
            <w:tcW w:w="340" w:type="pct"/>
          </w:tcPr>
          <w:p w14:paraId="0A934FD3" w14:textId="77777777" w:rsidR="00B46F9A" w:rsidRDefault="00B46F9A" w:rsidP="00DD56C4">
            <w:pPr>
              <w:pStyle w:val="PSTableBody"/>
            </w:pPr>
          </w:p>
        </w:tc>
        <w:tc>
          <w:tcPr>
            <w:tcW w:w="341" w:type="pct"/>
          </w:tcPr>
          <w:p w14:paraId="506A06C7" w14:textId="77777777" w:rsidR="00B46F9A" w:rsidRDefault="00B46F9A" w:rsidP="00DD56C4">
            <w:pPr>
              <w:pStyle w:val="PSTableBody"/>
              <w:jc w:val="right"/>
            </w:pPr>
            <w:r>
              <w:t>46</w:t>
            </w:r>
          </w:p>
        </w:tc>
        <w:tc>
          <w:tcPr>
            <w:tcW w:w="341" w:type="pct"/>
          </w:tcPr>
          <w:p w14:paraId="0E92D1D1" w14:textId="77777777" w:rsidR="00B46F9A" w:rsidRDefault="00B46F9A" w:rsidP="00DD56C4">
            <w:pPr>
              <w:pStyle w:val="PSTableBody"/>
            </w:pPr>
          </w:p>
        </w:tc>
        <w:tc>
          <w:tcPr>
            <w:tcW w:w="341" w:type="pct"/>
          </w:tcPr>
          <w:p w14:paraId="31880A61" w14:textId="77777777" w:rsidR="00B46F9A" w:rsidRDefault="00B46F9A" w:rsidP="00DD56C4">
            <w:pPr>
              <w:pStyle w:val="PSTableBody"/>
            </w:pPr>
          </w:p>
        </w:tc>
        <w:tc>
          <w:tcPr>
            <w:tcW w:w="339" w:type="pct"/>
          </w:tcPr>
          <w:p w14:paraId="4B0301B5" w14:textId="77777777" w:rsidR="00B46F9A" w:rsidRDefault="00B46F9A" w:rsidP="00DD56C4">
            <w:pPr>
              <w:pStyle w:val="PSTableBody"/>
            </w:pPr>
          </w:p>
        </w:tc>
      </w:tr>
      <w:tr w:rsidR="00B46F9A" w14:paraId="3E1D34E6" w14:textId="77777777" w:rsidTr="00BD384D">
        <w:tblPrEx>
          <w:tblCellMar>
            <w:top w:w="57" w:type="dxa"/>
            <w:left w:w="57" w:type="dxa"/>
            <w:bottom w:w="57" w:type="dxa"/>
            <w:right w:w="57" w:type="dxa"/>
          </w:tblCellMar>
        </w:tblPrEx>
        <w:tc>
          <w:tcPr>
            <w:tcW w:w="1840" w:type="pct"/>
          </w:tcPr>
          <w:p w14:paraId="417EB07F" w14:textId="77777777" w:rsidR="00B46F9A" w:rsidRDefault="00B46F9A" w:rsidP="00AC473F">
            <w:pPr>
              <w:pStyle w:val="PSTableBody"/>
              <w:numPr>
                <w:ilvl w:val="0"/>
                <w:numId w:val="2"/>
              </w:numPr>
            </w:pPr>
            <w:r>
              <w:t>Must not obtain a loan from client</w:t>
            </w:r>
          </w:p>
        </w:tc>
        <w:tc>
          <w:tcPr>
            <w:tcW w:w="435" w:type="pct"/>
          </w:tcPr>
          <w:p w14:paraId="3445DBDE" w14:textId="77777777" w:rsidR="00B46F9A" w:rsidRDefault="00B46F9A" w:rsidP="00DD56C4">
            <w:pPr>
              <w:pStyle w:val="PSTableBody"/>
              <w:jc w:val="right"/>
            </w:pPr>
            <w:r>
              <w:t>48</w:t>
            </w:r>
          </w:p>
        </w:tc>
        <w:tc>
          <w:tcPr>
            <w:tcW w:w="341" w:type="pct"/>
          </w:tcPr>
          <w:p w14:paraId="7710A46B" w14:textId="77777777" w:rsidR="00B46F9A" w:rsidRDefault="00B46F9A" w:rsidP="00DD56C4">
            <w:pPr>
              <w:pStyle w:val="PSTableBody"/>
            </w:pPr>
          </w:p>
        </w:tc>
        <w:tc>
          <w:tcPr>
            <w:tcW w:w="341" w:type="pct"/>
          </w:tcPr>
          <w:p w14:paraId="548095BB" w14:textId="77777777" w:rsidR="00B46F9A" w:rsidRDefault="00B46F9A" w:rsidP="00DD56C4">
            <w:pPr>
              <w:pStyle w:val="PSTableBody"/>
            </w:pPr>
          </w:p>
        </w:tc>
        <w:tc>
          <w:tcPr>
            <w:tcW w:w="341" w:type="pct"/>
          </w:tcPr>
          <w:p w14:paraId="63FD0052" w14:textId="77777777" w:rsidR="00B46F9A" w:rsidRDefault="00B46F9A" w:rsidP="00DD56C4">
            <w:pPr>
              <w:pStyle w:val="PSTableBody"/>
            </w:pPr>
          </w:p>
        </w:tc>
        <w:tc>
          <w:tcPr>
            <w:tcW w:w="340" w:type="pct"/>
          </w:tcPr>
          <w:p w14:paraId="7C023E60" w14:textId="77777777" w:rsidR="00B46F9A" w:rsidRDefault="00B46F9A" w:rsidP="00DD56C4">
            <w:pPr>
              <w:pStyle w:val="PSTableBody"/>
            </w:pPr>
          </w:p>
        </w:tc>
        <w:tc>
          <w:tcPr>
            <w:tcW w:w="341" w:type="pct"/>
          </w:tcPr>
          <w:p w14:paraId="7D1FDAFD" w14:textId="77777777" w:rsidR="00B46F9A" w:rsidRDefault="00B46F9A" w:rsidP="00DD56C4">
            <w:pPr>
              <w:pStyle w:val="PSTableBody"/>
              <w:jc w:val="right"/>
            </w:pPr>
            <w:r>
              <w:t>47</w:t>
            </w:r>
          </w:p>
        </w:tc>
        <w:tc>
          <w:tcPr>
            <w:tcW w:w="341" w:type="pct"/>
          </w:tcPr>
          <w:p w14:paraId="4A210E53" w14:textId="77777777" w:rsidR="00B46F9A" w:rsidRDefault="00B46F9A" w:rsidP="00DD56C4">
            <w:pPr>
              <w:pStyle w:val="PSTableBody"/>
            </w:pPr>
          </w:p>
        </w:tc>
        <w:tc>
          <w:tcPr>
            <w:tcW w:w="341" w:type="pct"/>
          </w:tcPr>
          <w:p w14:paraId="712F6E13" w14:textId="77777777" w:rsidR="00B46F9A" w:rsidRDefault="00B46F9A" w:rsidP="00DD56C4">
            <w:pPr>
              <w:pStyle w:val="PSTableBody"/>
            </w:pPr>
          </w:p>
        </w:tc>
        <w:tc>
          <w:tcPr>
            <w:tcW w:w="339" w:type="pct"/>
          </w:tcPr>
          <w:p w14:paraId="439ECCA2" w14:textId="77777777" w:rsidR="00B46F9A" w:rsidRDefault="00B46F9A" w:rsidP="00DD56C4">
            <w:pPr>
              <w:pStyle w:val="PSTableBody"/>
            </w:pPr>
          </w:p>
        </w:tc>
      </w:tr>
      <w:tr w:rsidR="00B46F9A" w14:paraId="5CD1C4DE" w14:textId="77777777" w:rsidTr="00BD384D">
        <w:tblPrEx>
          <w:tblCellMar>
            <w:top w:w="57" w:type="dxa"/>
            <w:left w:w="57" w:type="dxa"/>
            <w:bottom w:w="57" w:type="dxa"/>
            <w:right w:w="57" w:type="dxa"/>
          </w:tblCellMar>
        </w:tblPrEx>
        <w:tc>
          <w:tcPr>
            <w:tcW w:w="1840" w:type="pct"/>
          </w:tcPr>
          <w:p w14:paraId="0183316D" w14:textId="77777777" w:rsidR="00B46F9A" w:rsidRDefault="00B46F9A" w:rsidP="00DD56C4">
            <w:pPr>
              <w:pStyle w:val="PSTableBody"/>
            </w:pPr>
            <w:r>
              <w:rPr>
                <w:b/>
              </w:rPr>
              <w:t>Duty to the opponent</w:t>
            </w:r>
          </w:p>
          <w:p w14:paraId="210BDC38" w14:textId="77777777" w:rsidR="00B46F9A" w:rsidRDefault="00B46F9A" w:rsidP="00DD56C4">
            <w:pPr>
              <w:pStyle w:val="PSTableBody"/>
            </w:pPr>
            <w:r>
              <w:t>Must not knowingly make a false statement to an opponent</w:t>
            </w:r>
          </w:p>
        </w:tc>
        <w:tc>
          <w:tcPr>
            <w:tcW w:w="435" w:type="pct"/>
          </w:tcPr>
          <w:p w14:paraId="5F0C1DF8" w14:textId="77777777" w:rsidR="00B46F9A" w:rsidRDefault="00B46F9A" w:rsidP="00DD56C4">
            <w:pPr>
              <w:pStyle w:val="PSTableBody"/>
              <w:jc w:val="right"/>
            </w:pPr>
            <w:r>
              <w:t>49</w:t>
            </w:r>
          </w:p>
        </w:tc>
        <w:tc>
          <w:tcPr>
            <w:tcW w:w="341" w:type="pct"/>
          </w:tcPr>
          <w:p w14:paraId="6EE69F53" w14:textId="77777777" w:rsidR="00B46F9A" w:rsidRDefault="00B46F9A" w:rsidP="00DD56C4">
            <w:pPr>
              <w:pStyle w:val="PSTableBody"/>
              <w:jc w:val="right"/>
            </w:pPr>
            <w:r>
              <w:t>21</w:t>
            </w:r>
          </w:p>
        </w:tc>
        <w:tc>
          <w:tcPr>
            <w:tcW w:w="341" w:type="pct"/>
          </w:tcPr>
          <w:p w14:paraId="207B2EC9" w14:textId="77777777" w:rsidR="00B46F9A" w:rsidRDefault="00B46F9A" w:rsidP="00DD56C4">
            <w:pPr>
              <w:pStyle w:val="PSTableBody"/>
            </w:pPr>
          </w:p>
        </w:tc>
        <w:tc>
          <w:tcPr>
            <w:tcW w:w="341" w:type="pct"/>
          </w:tcPr>
          <w:p w14:paraId="30BEA3C5" w14:textId="77777777" w:rsidR="00B46F9A" w:rsidRDefault="00B46F9A" w:rsidP="00DD56C4">
            <w:pPr>
              <w:pStyle w:val="PSTableBody"/>
              <w:jc w:val="right"/>
            </w:pPr>
            <w:r>
              <w:t>21</w:t>
            </w:r>
          </w:p>
        </w:tc>
        <w:tc>
          <w:tcPr>
            <w:tcW w:w="340" w:type="pct"/>
          </w:tcPr>
          <w:p w14:paraId="1C9D92BD" w14:textId="77777777" w:rsidR="00B46F9A" w:rsidRDefault="00B46F9A" w:rsidP="00DD56C4">
            <w:pPr>
              <w:pStyle w:val="PSTableBody"/>
            </w:pPr>
          </w:p>
        </w:tc>
        <w:tc>
          <w:tcPr>
            <w:tcW w:w="341" w:type="pct"/>
          </w:tcPr>
          <w:p w14:paraId="64130BCA" w14:textId="77777777" w:rsidR="00B46F9A" w:rsidRDefault="00B46F9A" w:rsidP="00DD56C4">
            <w:pPr>
              <w:pStyle w:val="PSTableBody"/>
              <w:jc w:val="right"/>
            </w:pPr>
            <w:r>
              <w:t>4</w:t>
            </w:r>
          </w:p>
        </w:tc>
        <w:tc>
          <w:tcPr>
            <w:tcW w:w="341" w:type="pct"/>
          </w:tcPr>
          <w:p w14:paraId="49B827E3" w14:textId="77777777" w:rsidR="00B46F9A" w:rsidRDefault="00B46F9A" w:rsidP="00DD56C4">
            <w:pPr>
              <w:pStyle w:val="PSTableBody"/>
            </w:pPr>
          </w:p>
        </w:tc>
        <w:tc>
          <w:tcPr>
            <w:tcW w:w="341" w:type="pct"/>
          </w:tcPr>
          <w:p w14:paraId="38DF11B2" w14:textId="77777777" w:rsidR="00B46F9A" w:rsidRDefault="00B46F9A" w:rsidP="00DD56C4">
            <w:pPr>
              <w:pStyle w:val="PSTableBody"/>
            </w:pPr>
          </w:p>
        </w:tc>
        <w:tc>
          <w:tcPr>
            <w:tcW w:w="339" w:type="pct"/>
          </w:tcPr>
          <w:p w14:paraId="60B6B886" w14:textId="77777777" w:rsidR="00B46F9A" w:rsidRDefault="00B46F9A" w:rsidP="00DD56C4">
            <w:pPr>
              <w:pStyle w:val="PSTableBody"/>
            </w:pPr>
          </w:p>
        </w:tc>
      </w:tr>
      <w:tr w:rsidR="00B46F9A" w14:paraId="02EC7C65" w14:textId="77777777" w:rsidTr="00BD384D">
        <w:tblPrEx>
          <w:tblCellMar>
            <w:top w:w="57" w:type="dxa"/>
            <w:left w:w="57" w:type="dxa"/>
            <w:bottom w:w="57" w:type="dxa"/>
            <w:right w:w="57" w:type="dxa"/>
          </w:tblCellMar>
        </w:tblPrEx>
        <w:tc>
          <w:tcPr>
            <w:tcW w:w="1840" w:type="pct"/>
          </w:tcPr>
          <w:p w14:paraId="767A70D5" w14:textId="77777777" w:rsidR="00B46F9A" w:rsidRDefault="00B46F9A" w:rsidP="00DD56C4">
            <w:pPr>
              <w:pStyle w:val="PSTableBody"/>
            </w:pPr>
            <w:r>
              <w:t>Must take all necessary steps to correct false statement</w:t>
            </w:r>
          </w:p>
        </w:tc>
        <w:tc>
          <w:tcPr>
            <w:tcW w:w="435" w:type="pct"/>
          </w:tcPr>
          <w:p w14:paraId="524782B4" w14:textId="77777777" w:rsidR="00B46F9A" w:rsidRDefault="00B46F9A" w:rsidP="00DD56C4">
            <w:pPr>
              <w:pStyle w:val="PSTableBody"/>
              <w:jc w:val="right"/>
            </w:pPr>
            <w:r>
              <w:t>50</w:t>
            </w:r>
          </w:p>
        </w:tc>
        <w:tc>
          <w:tcPr>
            <w:tcW w:w="341" w:type="pct"/>
          </w:tcPr>
          <w:p w14:paraId="1C6E1FD0" w14:textId="77777777" w:rsidR="00B46F9A" w:rsidRDefault="00B46F9A" w:rsidP="00DD56C4">
            <w:pPr>
              <w:pStyle w:val="PSTableBody"/>
              <w:jc w:val="right"/>
            </w:pPr>
            <w:r>
              <w:t>22</w:t>
            </w:r>
          </w:p>
        </w:tc>
        <w:tc>
          <w:tcPr>
            <w:tcW w:w="341" w:type="pct"/>
          </w:tcPr>
          <w:p w14:paraId="47C74208" w14:textId="77777777" w:rsidR="00B46F9A" w:rsidRDefault="00B46F9A" w:rsidP="00DD56C4">
            <w:pPr>
              <w:pStyle w:val="PSTableBody"/>
            </w:pPr>
          </w:p>
        </w:tc>
        <w:tc>
          <w:tcPr>
            <w:tcW w:w="341" w:type="pct"/>
          </w:tcPr>
          <w:p w14:paraId="423D1415" w14:textId="77777777" w:rsidR="00B46F9A" w:rsidRDefault="00B46F9A" w:rsidP="00DD56C4">
            <w:pPr>
              <w:pStyle w:val="PSTableBody"/>
              <w:jc w:val="right"/>
            </w:pPr>
            <w:r>
              <w:t>22</w:t>
            </w:r>
          </w:p>
        </w:tc>
        <w:tc>
          <w:tcPr>
            <w:tcW w:w="340" w:type="pct"/>
          </w:tcPr>
          <w:p w14:paraId="3C38480A" w14:textId="77777777" w:rsidR="00B46F9A" w:rsidRDefault="00B46F9A" w:rsidP="00DD56C4">
            <w:pPr>
              <w:pStyle w:val="PSTableBody"/>
            </w:pPr>
          </w:p>
        </w:tc>
        <w:tc>
          <w:tcPr>
            <w:tcW w:w="341" w:type="pct"/>
          </w:tcPr>
          <w:p w14:paraId="56307C60" w14:textId="77777777" w:rsidR="00B46F9A" w:rsidRDefault="00B46F9A" w:rsidP="00DD56C4">
            <w:pPr>
              <w:pStyle w:val="PSTableBody"/>
              <w:jc w:val="right"/>
            </w:pPr>
            <w:r>
              <w:t>49</w:t>
            </w:r>
          </w:p>
        </w:tc>
        <w:tc>
          <w:tcPr>
            <w:tcW w:w="341" w:type="pct"/>
          </w:tcPr>
          <w:p w14:paraId="1D20596D" w14:textId="77777777" w:rsidR="00B46F9A" w:rsidRDefault="00B46F9A" w:rsidP="00DD56C4">
            <w:pPr>
              <w:pStyle w:val="PSTableBody"/>
            </w:pPr>
          </w:p>
        </w:tc>
        <w:tc>
          <w:tcPr>
            <w:tcW w:w="341" w:type="pct"/>
          </w:tcPr>
          <w:p w14:paraId="7D13694F" w14:textId="77777777" w:rsidR="00B46F9A" w:rsidRDefault="00B46F9A" w:rsidP="00DD56C4">
            <w:pPr>
              <w:pStyle w:val="PSTableBody"/>
            </w:pPr>
          </w:p>
        </w:tc>
        <w:tc>
          <w:tcPr>
            <w:tcW w:w="339" w:type="pct"/>
          </w:tcPr>
          <w:p w14:paraId="6CBBFD2C" w14:textId="77777777" w:rsidR="00B46F9A" w:rsidRDefault="00B46F9A" w:rsidP="00DD56C4">
            <w:pPr>
              <w:pStyle w:val="PSTableBody"/>
            </w:pPr>
          </w:p>
        </w:tc>
      </w:tr>
      <w:tr w:rsidR="00B46F9A" w14:paraId="45ACD0E9" w14:textId="77777777" w:rsidTr="00BD384D">
        <w:tblPrEx>
          <w:tblCellMar>
            <w:top w:w="57" w:type="dxa"/>
            <w:left w:w="57" w:type="dxa"/>
            <w:bottom w:w="57" w:type="dxa"/>
            <w:right w:w="57" w:type="dxa"/>
          </w:tblCellMar>
        </w:tblPrEx>
        <w:tc>
          <w:tcPr>
            <w:tcW w:w="1840" w:type="pct"/>
          </w:tcPr>
          <w:p w14:paraId="456CE876" w14:textId="77777777" w:rsidR="00B46F9A" w:rsidRDefault="00B46F9A" w:rsidP="00DD56C4">
            <w:pPr>
              <w:pStyle w:val="PSTableBody"/>
            </w:pPr>
            <w:r>
              <w:t>Must not make a false statement to fail to correct an error by the opponent</w:t>
            </w:r>
          </w:p>
        </w:tc>
        <w:tc>
          <w:tcPr>
            <w:tcW w:w="435" w:type="pct"/>
          </w:tcPr>
          <w:p w14:paraId="7E1ED26E" w14:textId="77777777" w:rsidR="00B46F9A" w:rsidRDefault="00B46F9A" w:rsidP="00DD56C4">
            <w:pPr>
              <w:pStyle w:val="PSTableBody"/>
              <w:jc w:val="right"/>
            </w:pPr>
            <w:r>
              <w:t>51</w:t>
            </w:r>
          </w:p>
        </w:tc>
        <w:tc>
          <w:tcPr>
            <w:tcW w:w="341" w:type="pct"/>
          </w:tcPr>
          <w:p w14:paraId="7F7BB573" w14:textId="77777777" w:rsidR="00B46F9A" w:rsidRDefault="00B46F9A" w:rsidP="00DD56C4">
            <w:pPr>
              <w:pStyle w:val="PSTableBody"/>
              <w:jc w:val="right"/>
            </w:pPr>
            <w:r>
              <w:t>23</w:t>
            </w:r>
          </w:p>
        </w:tc>
        <w:tc>
          <w:tcPr>
            <w:tcW w:w="341" w:type="pct"/>
          </w:tcPr>
          <w:p w14:paraId="47ED07C5" w14:textId="77777777" w:rsidR="00B46F9A" w:rsidRDefault="00B46F9A" w:rsidP="00DD56C4">
            <w:pPr>
              <w:pStyle w:val="PSTableBody"/>
            </w:pPr>
          </w:p>
        </w:tc>
        <w:tc>
          <w:tcPr>
            <w:tcW w:w="341" w:type="pct"/>
          </w:tcPr>
          <w:p w14:paraId="6B4FE84E" w14:textId="77777777" w:rsidR="00B46F9A" w:rsidRDefault="00B46F9A" w:rsidP="00DD56C4">
            <w:pPr>
              <w:pStyle w:val="PSTableBody"/>
              <w:jc w:val="right"/>
            </w:pPr>
            <w:r>
              <w:t>23</w:t>
            </w:r>
          </w:p>
        </w:tc>
        <w:tc>
          <w:tcPr>
            <w:tcW w:w="340" w:type="pct"/>
          </w:tcPr>
          <w:p w14:paraId="738FED12" w14:textId="77777777" w:rsidR="00B46F9A" w:rsidRDefault="00B46F9A" w:rsidP="00DD56C4">
            <w:pPr>
              <w:pStyle w:val="PSTableBody"/>
            </w:pPr>
          </w:p>
        </w:tc>
        <w:tc>
          <w:tcPr>
            <w:tcW w:w="341" w:type="pct"/>
          </w:tcPr>
          <w:p w14:paraId="7386CBBD" w14:textId="77777777" w:rsidR="00B46F9A" w:rsidRDefault="00B46F9A" w:rsidP="00DD56C4">
            <w:pPr>
              <w:pStyle w:val="PSTableBody"/>
              <w:jc w:val="right"/>
            </w:pPr>
            <w:r>
              <w:t>50</w:t>
            </w:r>
          </w:p>
        </w:tc>
        <w:tc>
          <w:tcPr>
            <w:tcW w:w="341" w:type="pct"/>
          </w:tcPr>
          <w:p w14:paraId="154309C6" w14:textId="77777777" w:rsidR="00B46F9A" w:rsidRDefault="00B46F9A" w:rsidP="00DD56C4">
            <w:pPr>
              <w:pStyle w:val="PSTableBody"/>
            </w:pPr>
          </w:p>
        </w:tc>
        <w:tc>
          <w:tcPr>
            <w:tcW w:w="341" w:type="pct"/>
          </w:tcPr>
          <w:p w14:paraId="47DAAB00" w14:textId="77777777" w:rsidR="00B46F9A" w:rsidRDefault="00B46F9A" w:rsidP="00DD56C4">
            <w:pPr>
              <w:pStyle w:val="PSTableBody"/>
            </w:pPr>
          </w:p>
        </w:tc>
        <w:tc>
          <w:tcPr>
            <w:tcW w:w="339" w:type="pct"/>
          </w:tcPr>
          <w:p w14:paraId="2ADEF013" w14:textId="77777777" w:rsidR="00B46F9A" w:rsidRDefault="00B46F9A" w:rsidP="00DD56C4">
            <w:pPr>
              <w:pStyle w:val="PSTableBody"/>
            </w:pPr>
          </w:p>
        </w:tc>
      </w:tr>
      <w:tr w:rsidR="00B46F9A" w14:paraId="61B9BC5C" w14:textId="77777777" w:rsidTr="00BD384D">
        <w:tblPrEx>
          <w:tblCellMar>
            <w:top w:w="57" w:type="dxa"/>
            <w:left w:w="57" w:type="dxa"/>
            <w:bottom w:w="57" w:type="dxa"/>
            <w:right w:w="57" w:type="dxa"/>
          </w:tblCellMar>
        </w:tblPrEx>
        <w:tc>
          <w:tcPr>
            <w:tcW w:w="1840" w:type="pct"/>
          </w:tcPr>
          <w:p w14:paraId="11D7437A" w14:textId="77777777" w:rsidR="00B46F9A" w:rsidRDefault="00B46F9A" w:rsidP="00DD56C4">
            <w:pPr>
              <w:pStyle w:val="PSTableBody"/>
            </w:pPr>
            <w:r>
              <w:t>Must not deal with opponent’s party</w:t>
            </w:r>
          </w:p>
        </w:tc>
        <w:tc>
          <w:tcPr>
            <w:tcW w:w="435" w:type="pct"/>
          </w:tcPr>
          <w:p w14:paraId="0A446814" w14:textId="77777777" w:rsidR="00B46F9A" w:rsidRDefault="00B46F9A" w:rsidP="00DD56C4">
            <w:pPr>
              <w:pStyle w:val="PSTableBody"/>
              <w:jc w:val="right"/>
            </w:pPr>
            <w:r>
              <w:t>52</w:t>
            </w:r>
          </w:p>
        </w:tc>
        <w:tc>
          <w:tcPr>
            <w:tcW w:w="341" w:type="pct"/>
          </w:tcPr>
          <w:p w14:paraId="7D59890D" w14:textId="77777777" w:rsidR="00B46F9A" w:rsidRDefault="00B46F9A" w:rsidP="00DD56C4">
            <w:pPr>
              <w:pStyle w:val="PSTableBody"/>
              <w:jc w:val="right"/>
            </w:pPr>
            <w:r>
              <w:t>54</w:t>
            </w:r>
          </w:p>
        </w:tc>
        <w:tc>
          <w:tcPr>
            <w:tcW w:w="341" w:type="pct"/>
          </w:tcPr>
          <w:p w14:paraId="6EEBA3FE" w14:textId="77777777" w:rsidR="00B46F9A" w:rsidRDefault="00B46F9A" w:rsidP="00DD56C4">
            <w:pPr>
              <w:pStyle w:val="PSTableBody"/>
            </w:pPr>
          </w:p>
        </w:tc>
        <w:tc>
          <w:tcPr>
            <w:tcW w:w="341" w:type="pct"/>
          </w:tcPr>
          <w:p w14:paraId="60FF333E" w14:textId="77777777" w:rsidR="00B46F9A" w:rsidRDefault="00B46F9A" w:rsidP="00DD56C4">
            <w:pPr>
              <w:pStyle w:val="PSTableBody"/>
              <w:jc w:val="right"/>
            </w:pPr>
            <w:r>
              <w:t>54</w:t>
            </w:r>
          </w:p>
        </w:tc>
        <w:tc>
          <w:tcPr>
            <w:tcW w:w="340" w:type="pct"/>
          </w:tcPr>
          <w:p w14:paraId="395DC7FC" w14:textId="77777777" w:rsidR="00B46F9A" w:rsidRDefault="00B46F9A" w:rsidP="00DD56C4">
            <w:pPr>
              <w:pStyle w:val="PSTableBody"/>
            </w:pPr>
          </w:p>
        </w:tc>
        <w:tc>
          <w:tcPr>
            <w:tcW w:w="341" w:type="pct"/>
          </w:tcPr>
          <w:p w14:paraId="5DCDEF0E" w14:textId="77777777" w:rsidR="00B46F9A" w:rsidRDefault="00B46F9A" w:rsidP="00DD56C4">
            <w:pPr>
              <w:pStyle w:val="PSTableBody"/>
              <w:jc w:val="right"/>
            </w:pPr>
            <w:r>
              <w:t>51</w:t>
            </w:r>
          </w:p>
        </w:tc>
        <w:tc>
          <w:tcPr>
            <w:tcW w:w="341" w:type="pct"/>
          </w:tcPr>
          <w:p w14:paraId="4058C421" w14:textId="77777777" w:rsidR="00B46F9A" w:rsidRDefault="00B46F9A" w:rsidP="00DD56C4">
            <w:pPr>
              <w:pStyle w:val="PSTableBody"/>
            </w:pPr>
          </w:p>
        </w:tc>
        <w:tc>
          <w:tcPr>
            <w:tcW w:w="341" w:type="pct"/>
          </w:tcPr>
          <w:p w14:paraId="2868E9E0" w14:textId="77777777" w:rsidR="00B46F9A" w:rsidRDefault="00B46F9A" w:rsidP="00DD56C4">
            <w:pPr>
              <w:pStyle w:val="PSTableBody"/>
            </w:pPr>
          </w:p>
        </w:tc>
        <w:tc>
          <w:tcPr>
            <w:tcW w:w="339" w:type="pct"/>
          </w:tcPr>
          <w:p w14:paraId="5BE0FF94" w14:textId="77777777" w:rsidR="00B46F9A" w:rsidRDefault="00B46F9A" w:rsidP="00DD56C4">
            <w:pPr>
              <w:pStyle w:val="PSTableBody"/>
            </w:pPr>
          </w:p>
        </w:tc>
      </w:tr>
      <w:tr w:rsidR="00B46F9A" w14:paraId="2735D4F3" w14:textId="77777777" w:rsidTr="00BD384D">
        <w:tblPrEx>
          <w:tblCellMar>
            <w:top w:w="57" w:type="dxa"/>
            <w:left w:w="57" w:type="dxa"/>
            <w:bottom w:w="57" w:type="dxa"/>
            <w:right w:w="57" w:type="dxa"/>
          </w:tblCellMar>
        </w:tblPrEx>
        <w:tc>
          <w:tcPr>
            <w:tcW w:w="1840" w:type="pct"/>
          </w:tcPr>
          <w:p w14:paraId="2D7C0F55" w14:textId="77777777" w:rsidR="00B46F9A" w:rsidRDefault="00B46F9A" w:rsidP="00DD56C4">
            <w:pPr>
              <w:pStyle w:val="PSTableBody"/>
            </w:pPr>
            <w:r>
              <w:lastRenderedPageBreak/>
              <w:t>Must not deal directly with an unrepresented party unless they have signified willingness to do so</w:t>
            </w:r>
          </w:p>
        </w:tc>
        <w:tc>
          <w:tcPr>
            <w:tcW w:w="435" w:type="pct"/>
          </w:tcPr>
          <w:p w14:paraId="0B64F7AA" w14:textId="77777777" w:rsidR="00B46F9A" w:rsidRDefault="00B46F9A" w:rsidP="00DD56C4">
            <w:pPr>
              <w:pStyle w:val="PSTableBody"/>
              <w:jc w:val="right"/>
            </w:pPr>
            <w:r>
              <w:t>53</w:t>
            </w:r>
          </w:p>
        </w:tc>
        <w:tc>
          <w:tcPr>
            <w:tcW w:w="341" w:type="pct"/>
          </w:tcPr>
          <w:p w14:paraId="3B7DE8AF" w14:textId="77777777" w:rsidR="00B46F9A" w:rsidRDefault="00B46F9A" w:rsidP="00DD56C4">
            <w:pPr>
              <w:pStyle w:val="PSTableBody"/>
              <w:jc w:val="right"/>
            </w:pPr>
            <w:r>
              <w:t>55</w:t>
            </w:r>
          </w:p>
        </w:tc>
        <w:tc>
          <w:tcPr>
            <w:tcW w:w="341" w:type="pct"/>
          </w:tcPr>
          <w:p w14:paraId="685456B1" w14:textId="77777777" w:rsidR="00B46F9A" w:rsidRDefault="00B46F9A" w:rsidP="00DD56C4">
            <w:pPr>
              <w:pStyle w:val="PSTableBody"/>
            </w:pPr>
          </w:p>
        </w:tc>
        <w:tc>
          <w:tcPr>
            <w:tcW w:w="341" w:type="pct"/>
          </w:tcPr>
          <w:p w14:paraId="068EAB55" w14:textId="77777777" w:rsidR="00B46F9A" w:rsidRDefault="00B46F9A" w:rsidP="00DD56C4">
            <w:pPr>
              <w:pStyle w:val="PSTableBody"/>
              <w:jc w:val="right"/>
            </w:pPr>
            <w:r>
              <w:t>55</w:t>
            </w:r>
          </w:p>
        </w:tc>
        <w:tc>
          <w:tcPr>
            <w:tcW w:w="340" w:type="pct"/>
          </w:tcPr>
          <w:p w14:paraId="2A4F85FE" w14:textId="77777777" w:rsidR="00B46F9A" w:rsidRDefault="00B46F9A" w:rsidP="00DD56C4">
            <w:pPr>
              <w:pStyle w:val="PSTableBody"/>
            </w:pPr>
          </w:p>
        </w:tc>
        <w:tc>
          <w:tcPr>
            <w:tcW w:w="341" w:type="pct"/>
          </w:tcPr>
          <w:p w14:paraId="47D417E5" w14:textId="77777777" w:rsidR="00B46F9A" w:rsidRDefault="00B46F9A" w:rsidP="00DD56C4">
            <w:pPr>
              <w:pStyle w:val="PSTableBody"/>
              <w:jc w:val="right"/>
            </w:pPr>
            <w:r>
              <w:t>52</w:t>
            </w:r>
          </w:p>
        </w:tc>
        <w:tc>
          <w:tcPr>
            <w:tcW w:w="341" w:type="pct"/>
          </w:tcPr>
          <w:p w14:paraId="2EA595FE" w14:textId="77777777" w:rsidR="00B46F9A" w:rsidRDefault="00B46F9A" w:rsidP="00DD56C4">
            <w:pPr>
              <w:pStyle w:val="PSTableBody"/>
            </w:pPr>
          </w:p>
        </w:tc>
        <w:tc>
          <w:tcPr>
            <w:tcW w:w="341" w:type="pct"/>
          </w:tcPr>
          <w:p w14:paraId="2177F709" w14:textId="77777777" w:rsidR="00B46F9A" w:rsidRDefault="00B46F9A" w:rsidP="00DD56C4">
            <w:pPr>
              <w:pStyle w:val="PSTableBody"/>
            </w:pPr>
          </w:p>
        </w:tc>
        <w:tc>
          <w:tcPr>
            <w:tcW w:w="339" w:type="pct"/>
          </w:tcPr>
          <w:p w14:paraId="124CCBDF" w14:textId="77777777" w:rsidR="00B46F9A" w:rsidRDefault="00B46F9A" w:rsidP="00DD56C4">
            <w:pPr>
              <w:pStyle w:val="PSTableBody"/>
            </w:pPr>
          </w:p>
        </w:tc>
      </w:tr>
      <w:tr w:rsidR="00B46F9A" w14:paraId="07831C80" w14:textId="77777777" w:rsidTr="00BD384D">
        <w:tblPrEx>
          <w:tblCellMar>
            <w:top w:w="57" w:type="dxa"/>
            <w:left w:w="57" w:type="dxa"/>
            <w:bottom w:w="57" w:type="dxa"/>
            <w:right w:w="57" w:type="dxa"/>
          </w:tblCellMar>
        </w:tblPrEx>
        <w:tc>
          <w:tcPr>
            <w:tcW w:w="1840" w:type="pct"/>
          </w:tcPr>
          <w:p w14:paraId="573724D3" w14:textId="77777777" w:rsidR="00B46F9A" w:rsidRDefault="00B46F9A" w:rsidP="00DD56C4">
            <w:pPr>
              <w:pStyle w:val="PSTableBody"/>
            </w:pPr>
            <w:r>
              <w:rPr>
                <w:b/>
              </w:rPr>
              <w:t>Efficient administration of justice</w:t>
            </w:r>
          </w:p>
          <w:p w14:paraId="798C957B" w14:textId="77777777" w:rsidR="00B46F9A" w:rsidRDefault="00B46F9A" w:rsidP="00DD56C4">
            <w:pPr>
              <w:pStyle w:val="PSTableBody"/>
            </w:pPr>
            <w:r>
              <w:t>Must do work briefed to do in sufficient time to enable compliance with orders/directions/rules</w:t>
            </w:r>
          </w:p>
        </w:tc>
        <w:tc>
          <w:tcPr>
            <w:tcW w:w="435" w:type="pct"/>
          </w:tcPr>
          <w:p w14:paraId="214F7FEE" w14:textId="77777777" w:rsidR="00B46F9A" w:rsidRDefault="00B46F9A" w:rsidP="00DD56C4">
            <w:pPr>
              <w:pStyle w:val="PSTableBody"/>
              <w:jc w:val="right"/>
            </w:pPr>
            <w:r>
              <w:t>57</w:t>
            </w:r>
          </w:p>
        </w:tc>
        <w:tc>
          <w:tcPr>
            <w:tcW w:w="341" w:type="pct"/>
          </w:tcPr>
          <w:p w14:paraId="01EB84D6" w14:textId="77777777" w:rsidR="00B46F9A" w:rsidRDefault="00B46F9A" w:rsidP="00DD56C4">
            <w:pPr>
              <w:pStyle w:val="PSTableBody"/>
              <w:jc w:val="right"/>
            </w:pPr>
            <w:r>
              <w:t>41</w:t>
            </w:r>
          </w:p>
        </w:tc>
        <w:tc>
          <w:tcPr>
            <w:tcW w:w="341" w:type="pct"/>
          </w:tcPr>
          <w:p w14:paraId="4353C222" w14:textId="77777777" w:rsidR="00B46F9A" w:rsidRDefault="00B46F9A" w:rsidP="00DD56C4">
            <w:pPr>
              <w:pStyle w:val="PSTableBody"/>
            </w:pPr>
          </w:p>
        </w:tc>
        <w:tc>
          <w:tcPr>
            <w:tcW w:w="341" w:type="pct"/>
          </w:tcPr>
          <w:p w14:paraId="7F4B7BA0" w14:textId="77777777" w:rsidR="00B46F9A" w:rsidRDefault="00B46F9A" w:rsidP="00DD56C4">
            <w:pPr>
              <w:pStyle w:val="PSTableBody"/>
              <w:jc w:val="right"/>
            </w:pPr>
            <w:r>
              <w:t>41</w:t>
            </w:r>
          </w:p>
        </w:tc>
        <w:tc>
          <w:tcPr>
            <w:tcW w:w="340" w:type="pct"/>
          </w:tcPr>
          <w:p w14:paraId="0DD2A1D6" w14:textId="77777777" w:rsidR="00B46F9A" w:rsidRDefault="00B46F9A" w:rsidP="00DD56C4">
            <w:pPr>
              <w:pStyle w:val="PSTableBody"/>
            </w:pPr>
          </w:p>
        </w:tc>
        <w:tc>
          <w:tcPr>
            <w:tcW w:w="341" w:type="pct"/>
          </w:tcPr>
          <w:p w14:paraId="64975A31" w14:textId="77777777" w:rsidR="00B46F9A" w:rsidRDefault="00B46F9A" w:rsidP="00DD56C4">
            <w:pPr>
              <w:pStyle w:val="PSTableBody"/>
              <w:jc w:val="right"/>
            </w:pPr>
            <w:r>
              <w:t>56</w:t>
            </w:r>
          </w:p>
        </w:tc>
        <w:tc>
          <w:tcPr>
            <w:tcW w:w="341" w:type="pct"/>
          </w:tcPr>
          <w:p w14:paraId="1D6C06A2" w14:textId="77777777" w:rsidR="00B46F9A" w:rsidRDefault="00B46F9A" w:rsidP="00DD56C4">
            <w:pPr>
              <w:pStyle w:val="PSTableBody"/>
            </w:pPr>
          </w:p>
        </w:tc>
        <w:tc>
          <w:tcPr>
            <w:tcW w:w="341" w:type="pct"/>
          </w:tcPr>
          <w:p w14:paraId="54473FDB" w14:textId="77777777" w:rsidR="00B46F9A" w:rsidRDefault="00B46F9A" w:rsidP="00DD56C4">
            <w:pPr>
              <w:pStyle w:val="PSTableBody"/>
            </w:pPr>
          </w:p>
        </w:tc>
        <w:tc>
          <w:tcPr>
            <w:tcW w:w="339" w:type="pct"/>
          </w:tcPr>
          <w:p w14:paraId="4C698794" w14:textId="77777777" w:rsidR="00B46F9A" w:rsidRDefault="00B46F9A" w:rsidP="00DD56C4">
            <w:pPr>
              <w:pStyle w:val="PSTableBody"/>
            </w:pPr>
          </w:p>
        </w:tc>
      </w:tr>
      <w:tr w:rsidR="00B46F9A" w14:paraId="32A942B5" w14:textId="77777777" w:rsidTr="00BD384D">
        <w:tblPrEx>
          <w:tblCellMar>
            <w:top w:w="57" w:type="dxa"/>
            <w:left w:w="57" w:type="dxa"/>
            <w:bottom w:w="57" w:type="dxa"/>
            <w:right w:w="57" w:type="dxa"/>
          </w:tblCellMar>
        </w:tblPrEx>
        <w:tc>
          <w:tcPr>
            <w:tcW w:w="1840" w:type="pct"/>
          </w:tcPr>
          <w:p w14:paraId="4BE904E9" w14:textId="77777777" w:rsidR="00B46F9A" w:rsidRDefault="00B46F9A" w:rsidP="00DD56C4">
            <w:pPr>
              <w:pStyle w:val="PSTableBody"/>
            </w:pPr>
            <w:r>
              <w:t>Must ensure work is done so as to confine the issues and have case heard ASAP; present the issues clearly and succinctly; and limit the evidence to what is reasonably necessary and occupies a short time</w:t>
            </w:r>
          </w:p>
        </w:tc>
        <w:tc>
          <w:tcPr>
            <w:tcW w:w="435" w:type="pct"/>
          </w:tcPr>
          <w:p w14:paraId="456E3124" w14:textId="77777777" w:rsidR="00B46F9A" w:rsidRDefault="00B46F9A" w:rsidP="00DD56C4">
            <w:pPr>
              <w:pStyle w:val="PSTableBody"/>
              <w:jc w:val="right"/>
            </w:pPr>
            <w:r>
              <w:t>58</w:t>
            </w:r>
          </w:p>
        </w:tc>
        <w:tc>
          <w:tcPr>
            <w:tcW w:w="341" w:type="pct"/>
          </w:tcPr>
          <w:p w14:paraId="2F600B65" w14:textId="77777777" w:rsidR="00B46F9A" w:rsidRDefault="00B46F9A" w:rsidP="00DD56C4">
            <w:pPr>
              <w:pStyle w:val="PSTableBody"/>
              <w:jc w:val="right"/>
            </w:pPr>
            <w:r>
              <w:t>42</w:t>
            </w:r>
          </w:p>
        </w:tc>
        <w:tc>
          <w:tcPr>
            <w:tcW w:w="341" w:type="pct"/>
          </w:tcPr>
          <w:p w14:paraId="12A1E8F4" w14:textId="77777777" w:rsidR="00B46F9A" w:rsidRDefault="00B46F9A" w:rsidP="00DD56C4">
            <w:pPr>
              <w:pStyle w:val="PSTableBody"/>
            </w:pPr>
          </w:p>
        </w:tc>
        <w:tc>
          <w:tcPr>
            <w:tcW w:w="341" w:type="pct"/>
          </w:tcPr>
          <w:p w14:paraId="68728226" w14:textId="77777777" w:rsidR="00B46F9A" w:rsidRDefault="00B46F9A" w:rsidP="00DD56C4">
            <w:pPr>
              <w:pStyle w:val="PSTableBody"/>
              <w:jc w:val="right"/>
            </w:pPr>
            <w:r>
              <w:t>42</w:t>
            </w:r>
          </w:p>
        </w:tc>
        <w:tc>
          <w:tcPr>
            <w:tcW w:w="340" w:type="pct"/>
          </w:tcPr>
          <w:p w14:paraId="0BF7DDC6" w14:textId="77777777" w:rsidR="00B46F9A" w:rsidRDefault="00B46F9A" w:rsidP="00DD56C4">
            <w:pPr>
              <w:pStyle w:val="PSTableBody"/>
            </w:pPr>
          </w:p>
        </w:tc>
        <w:tc>
          <w:tcPr>
            <w:tcW w:w="341" w:type="pct"/>
          </w:tcPr>
          <w:p w14:paraId="3F03B2F8" w14:textId="77777777" w:rsidR="00B46F9A" w:rsidRDefault="00B46F9A" w:rsidP="00DD56C4">
            <w:pPr>
              <w:pStyle w:val="PSTableBody"/>
              <w:jc w:val="right"/>
            </w:pPr>
            <w:r>
              <w:t>57</w:t>
            </w:r>
          </w:p>
        </w:tc>
        <w:tc>
          <w:tcPr>
            <w:tcW w:w="341" w:type="pct"/>
          </w:tcPr>
          <w:p w14:paraId="0BF5BD39" w14:textId="77777777" w:rsidR="00B46F9A" w:rsidRDefault="00B46F9A" w:rsidP="00DD56C4">
            <w:pPr>
              <w:pStyle w:val="PSTableBody"/>
            </w:pPr>
          </w:p>
        </w:tc>
        <w:tc>
          <w:tcPr>
            <w:tcW w:w="341" w:type="pct"/>
          </w:tcPr>
          <w:p w14:paraId="6D68E11C" w14:textId="77777777" w:rsidR="00B46F9A" w:rsidRDefault="00B46F9A" w:rsidP="00DD56C4">
            <w:pPr>
              <w:pStyle w:val="PSTableBody"/>
            </w:pPr>
          </w:p>
        </w:tc>
        <w:tc>
          <w:tcPr>
            <w:tcW w:w="339" w:type="pct"/>
          </w:tcPr>
          <w:p w14:paraId="6B90F238" w14:textId="77777777" w:rsidR="00B46F9A" w:rsidRDefault="00B46F9A" w:rsidP="00DD56C4">
            <w:pPr>
              <w:pStyle w:val="PSTableBody"/>
            </w:pPr>
          </w:p>
        </w:tc>
      </w:tr>
      <w:tr w:rsidR="00B46F9A" w14:paraId="09AA7A77" w14:textId="77777777" w:rsidTr="00BD384D">
        <w:tblPrEx>
          <w:tblCellMar>
            <w:top w:w="57" w:type="dxa"/>
            <w:left w:w="57" w:type="dxa"/>
            <w:bottom w:w="57" w:type="dxa"/>
            <w:right w:w="57" w:type="dxa"/>
          </w:tblCellMar>
        </w:tblPrEx>
        <w:tc>
          <w:tcPr>
            <w:tcW w:w="1840" w:type="pct"/>
          </w:tcPr>
          <w:p w14:paraId="2270F70B" w14:textId="77777777" w:rsidR="00B46F9A" w:rsidRDefault="00B46F9A" w:rsidP="00DD56C4">
            <w:pPr>
              <w:pStyle w:val="PSTableBody"/>
            </w:pPr>
            <w:r>
              <w:t>As soon as a barrister knows of a possible adjournment, the opponent and the court should be advised</w:t>
            </w:r>
          </w:p>
        </w:tc>
        <w:tc>
          <w:tcPr>
            <w:tcW w:w="435" w:type="pct"/>
          </w:tcPr>
          <w:p w14:paraId="62C219F1" w14:textId="77777777" w:rsidR="00B46F9A" w:rsidRDefault="00B46F9A" w:rsidP="00DD56C4">
            <w:pPr>
              <w:pStyle w:val="PSTableBody"/>
              <w:jc w:val="right"/>
            </w:pPr>
            <w:r>
              <w:t>59</w:t>
            </w:r>
          </w:p>
        </w:tc>
        <w:tc>
          <w:tcPr>
            <w:tcW w:w="341" w:type="pct"/>
          </w:tcPr>
          <w:p w14:paraId="4B6A0E30" w14:textId="77777777" w:rsidR="00B46F9A" w:rsidRDefault="00B46F9A" w:rsidP="00DD56C4">
            <w:pPr>
              <w:pStyle w:val="PSTableBody"/>
              <w:jc w:val="right"/>
            </w:pPr>
            <w:r>
              <w:t>42A</w:t>
            </w:r>
          </w:p>
        </w:tc>
        <w:tc>
          <w:tcPr>
            <w:tcW w:w="341" w:type="pct"/>
          </w:tcPr>
          <w:p w14:paraId="3EAF26E6" w14:textId="77777777" w:rsidR="00B46F9A" w:rsidRDefault="00B46F9A" w:rsidP="00DD56C4">
            <w:pPr>
              <w:pStyle w:val="PSTableBody"/>
            </w:pPr>
          </w:p>
        </w:tc>
        <w:tc>
          <w:tcPr>
            <w:tcW w:w="341" w:type="pct"/>
          </w:tcPr>
          <w:p w14:paraId="607408C4" w14:textId="77777777" w:rsidR="00B46F9A" w:rsidRDefault="00B46F9A" w:rsidP="00DD56C4">
            <w:pPr>
              <w:pStyle w:val="PSTableBody"/>
              <w:jc w:val="right"/>
            </w:pPr>
            <w:r>
              <w:t>42A</w:t>
            </w:r>
          </w:p>
        </w:tc>
        <w:tc>
          <w:tcPr>
            <w:tcW w:w="340" w:type="pct"/>
          </w:tcPr>
          <w:p w14:paraId="5E811E6B" w14:textId="77777777" w:rsidR="00B46F9A" w:rsidRDefault="00B46F9A" w:rsidP="00DD56C4">
            <w:pPr>
              <w:pStyle w:val="PSTableBody"/>
            </w:pPr>
          </w:p>
        </w:tc>
        <w:tc>
          <w:tcPr>
            <w:tcW w:w="341" w:type="pct"/>
          </w:tcPr>
          <w:p w14:paraId="1A78D932" w14:textId="77777777" w:rsidR="00B46F9A" w:rsidRDefault="00B46F9A" w:rsidP="00DD56C4">
            <w:pPr>
              <w:pStyle w:val="PSTableBody"/>
              <w:jc w:val="right"/>
            </w:pPr>
            <w:r>
              <w:t>58</w:t>
            </w:r>
          </w:p>
        </w:tc>
        <w:tc>
          <w:tcPr>
            <w:tcW w:w="341" w:type="pct"/>
          </w:tcPr>
          <w:p w14:paraId="29312357" w14:textId="77777777" w:rsidR="00B46F9A" w:rsidRDefault="00B46F9A" w:rsidP="00DD56C4">
            <w:pPr>
              <w:pStyle w:val="PSTableBody"/>
            </w:pPr>
          </w:p>
        </w:tc>
        <w:tc>
          <w:tcPr>
            <w:tcW w:w="341" w:type="pct"/>
          </w:tcPr>
          <w:p w14:paraId="5D2581B7" w14:textId="77777777" w:rsidR="00B46F9A" w:rsidRDefault="00B46F9A" w:rsidP="00DD56C4">
            <w:pPr>
              <w:pStyle w:val="PSTableBody"/>
            </w:pPr>
          </w:p>
        </w:tc>
        <w:tc>
          <w:tcPr>
            <w:tcW w:w="339" w:type="pct"/>
          </w:tcPr>
          <w:p w14:paraId="02EE43C4" w14:textId="77777777" w:rsidR="00B46F9A" w:rsidRDefault="00B46F9A" w:rsidP="00DD56C4">
            <w:pPr>
              <w:pStyle w:val="PSTableBody"/>
            </w:pPr>
          </w:p>
        </w:tc>
      </w:tr>
      <w:tr w:rsidR="00B46F9A" w14:paraId="526CE270" w14:textId="77777777" w:rsidTr="00BD384D">
        <w:tblPrEx>
          <w:tblCellMar>
            <w:top w:w="57" w:type="dxa"/>
            <w:left w:w="57" w:type="dxa"/>
            <w:bottom w:w="57" w:type="dxa"/>
            <w:right w:w="57" w:type="dxa"/>
          </w:tblCellMar>
        </w:tblPrEx>
        <w:tc>
          <w:tcPr>
            <w:tcW w:w="1840" w:type="pct"/>
          </w:tcPr>
          <w:p w14:paraId="6C28ECEA" w14:textId="77777777" w:rsidR="00B46F9A" w:rsidRDefault="00B46F9A" w:rsidP="00DD56C4">
            <w:pPr>
              <w:pStyle w:val="PSTableBody"/>
            </w:pPr>
            <w:r>
              <w:rPr>
                <w:b/>
              </w:rPr>
              <w:t>Responsible use of court process and privilege</w:t>
            </w:r>
          </w:p>
          <w:p w14:paraId="7915BAFD" w14:textId="77777777" w:rsidR="00B46F9A" w:rsidRDefault="00B46F9A" w:rsidP="00DD56C4">
            <w:pPr>
              <w:pStyle w:val="PSTableBody"/>
            </w:pPr>
            <w:r>
              <w:t>A barrister must ensure that the use of court processes is justified, appropriate, not made to harass or embarrass a person, and not made to gain some collateral advantage</w:t>
            </w:r>
          </w:p>
        </w:tc>
        <w:tc>
          <w:tcPr>
            <w:tcW w:w="435" w:type="pct"/>
          </w:tcPr>
          <w:p w14:paraId="51B385DA" w14:textId="77777777" w:rsidR="00B46F9A" w:rsidRDefault="00B46F9A" w:rsidP="00DD56C4">
            <w:pPr>
              <w:pStyle w:val="PSTableBody"/>
              <w:jc w:val="right"/>
            </w:pPr>
            <w:r>
              <w:t>60</w:t>
            </w:r>
          </w:p>
        </w:tc>
        <w:tc>
          <w:tcPr>
            <w:tcW w:w="341" w:type="pct"/>
          </w:tcPr>
          <w:p w14:paraId="6F22E578" w14:textId="77777777" w:rsidR="00B46F9A" w:rsidRDefault="00B46F9A" w:rsidP="00DD56C4">
            <w:pPr>
              <w:pStyle w:val="PSTableBody"/>
              <w:jc w:val="right"/>
            </w:pPr>
            <w:r>
              <w:t>35</w:t>
            </w:r>
          </w:p>
        </w:tc>
        <w:tc>
          <w:tcPr>
            <w:tcW w:w="341" w:type="pct"/>
          </w:tcPr>
          <w:p w14:paraId="28CA0E4D" w14:textId="77777777" w:rsidR="00B46F9A" w:rsidRDefault="00B46F9A" w:rsidP="00DD56C4">
            <w:pPr>
              <w:pStyle w:val="PSTableBody"/>
            </w:pPr>
          </w:p>
        </w:tc>
        <w:tc>
          <w:tcPr>
            <w:tcW w:w="341" w:type="pct"/>
          </w:tcPr>
          <w:p w14:paraId="6A93746A" w14:textId="77777777" w:rsidR="00B46F9A" w:rsidRDefault="00B46F9A" w:rsidP="00DD56C4">
            <w:pPr>
              <w:pStyle w:val="PSTableBody"/>
              <w:jc w:val="right"/>
            </w:pPr>
            <w:r>
              <w:t>35</w:t>
            </w:r>
          </w:p>
        </w:tc>
        <w:tc>
          <w:tcPr>
            <w:tcW w:w="340" w:type="pct"/>
          </w:tcPr>
          <w:p w14:paraId="35E5FB8C" w14:textId="77777777" w:rsidR="00B46F9A" w:rsidRDefault="00B46F9A" w:rsidP="00DD56C4">
            <w:pPr>
              <w:pStyle w:val="PSTableBody"/>
            </w:pPr>
          </w:p>
        </w:tc>
        <w:tc>
          <w:tcPr>
            <w:tcW w:w="341" w:type="pct"/>
          </w:tcPr>
          <w:p w14:paraId="52EFF90F" w14:textId="77777777" w:rsidR="00B46F9A" w:rsidRDefault="00B46F9A" w:rsidP="00DD56C4">
            <w:pPr>
              <w:pStyle w:val="PSTableBody"/>
              <w:jc w:val="right"/>
            </w:pPr>
            <w:r>
              <w:t>59</w:t>
            </w:r>
          </w:p>
        </w:tc>
        <w:tc>
          <w:tcPr>
            <w:tcW w:w="341" w:type="pct"/>
          </w:tcPr>
          <w:p w14:paraId="5B328E10" w14:textId="77777777" w:rsidR="00B46F9A" w:rsidRDefault="00B46F9A" w:rsidP="00DD56C4">
            <w:pPr>
              <w:pStyle w:val="PSTableBody"/>
            </w:pPr>
          </w:p>
        </w:tc>
        <w:tc>
          <w:tcPr>
            <w:tcW w:w="341" w:type="pct"/>
          </w:tcPr>
          <w:p w14:paraId="3D80DEF1" w14:textId="77777777" w:rsidR="00B46F9A" w:rsidRDefault="00B46F9A" w:rsidP="00DD56C4">
            <w:pPr>
              <w:pStyle w:val="PSTableBody"/>
            </w:pPr>
          </w:p>
        </w:tc>
        <w:tc>
          <w:tcPr>
            <w:tcW w:w="339" w:type="pct"/>
          </w:tcPr>
          <w:p w14:paraId="13F5A94E" w14:textId="77777777" w:rsidR="00B46F9A" w:rsidRDefault="00B46F9A" w:rsidP="00DD56C4">
            <w:pPr>
              <w:pStyle w:val="PSTableBody"/>
            </w:pPr>
          </w:p>
        </w:tc>
      </w:tr>
      <w:tr w:rsidR="00B46F9A" w14:paraId="402E6BFF" w14:textId="77777777" w:rsidTr="00BD384D">
        <w:tblPrEx>
          <w:tblCellMar>
            <w:top w:w="57" w:type="dxa"/>
            <w:left w:w="57" w:type="dxa"/>
            <w:bottom w:w="57" w:type="dxa"/>
            <w:right w:w="57" w:type="dxa"/>
          </w:tblCellMar>
        </w:tblPrEx>
        <w:tc>
          <w:tcPr>
            <w:tcW w:w="1840" w:type="pct"/>
          </w:tcPr>
          <w:p w14:paraId="3637B901" w14:textId="77777777" w:rsidR="00B46F9A" w:rsidRDefault="00B46F9A" w:rsidP="00DD56C4">
            <w:pPr>
              <w:pStyle w:val="PSTableBody"/>
            </w:pPr>
            <w:r>
              <w:t>A barrister must ensure that allegations made under privilege are justified, appropriate and not made to harass or embarrass a person</w:t>
            </w:r>
          </w:p>
        </w:tc>
        <w:tc>
          <w:tcPr>
            <w:tcW w:w="435" w:type="pct"/>
          </w:tcPr>
          <w:p w14:paraId="12C13ECC" w14:textId="77777777" w:rsidR="00B46F9A" w:rsidRDefault="00B46F9A" w:rsidP="00DD56C4">
            <w:pPr>
              <w:pStyle w:val="PSTableBody"/>
              <w:jc w:val="right"/>
            </w:pPr>
            <w:r>
              <w:t>61</w:t>
            </w:r>
          </w:p>
        </w:tc>
        <w:tc>
          <w:tcPr>
            <w:tcW w:w="341" w:type="pct"/>
          </w:tcPr>
          <w:p w14:paraId="1A92CD03" w14:textId="77777777" w:rsidR="00B46F9A" w:rsidRDefault="00B46F9A" w:rsidP="00DD56C4">
            <w:pPr>
              <w:pStyle w:val="PSTableBody"/>
              <w:jc w:val="right"/>
            </w:pPr>
            <w:r>
              <w:t>36</w:t>
            </w:r>
          </w:p>
        </w:tc>
        <w:tc>
          <w:tcPr>
            <w:tcW w:w="341" w:type="pct"/>
          </w:tcPr>
          <w:p w14:paraId="0CCFA8B6" w14:textId="77777777" w:rsidR="00B46F9A" w:rsidRDefault="00B46F9A" w:rsidP="00DD56C4">
            <w:pPr>
              <w:pStyle w:val="PSTableBody"/>
            </w:pPr>
          </w:p>
        </w:tc>
        <w:tc>
          <w:tcPr>
            <w:tcW w:w="341" w:type="pct"/>
          </w:tcPr>
          <w:p w14:paraId="1587FF93" w14:textId="77777777" w:rsidR="00B46F9A" w:rsidRDefault="00B46F9A" w:rsidP="00DD56C4">
            <w:pPr>
              <w:pStyle w:val="PSTableBody"/>
              <w:jc w:val="right"/>
            </w:pPr>
            <w:r>
              <w:t>36</w:t>
            </w:r>
          </w:p>
        </w:tc>
        <w:tc>
          <w:tcPr>
            <w:tcW w:w="340" w:type="pct"/>
          </w:tcPr>
          <w:p w14:paraId="1D645963" w14:textId="77777777" w:rsidR="00B46F9A" w:rsidRDefault="00B46F9A" w:rsidP="00DD56C4">
            <w:pPr>
              <w:pStyle w:val="PSTableBody"/>
            </w:pPr>
          </w:p>
        </w:tc>
        <w:tc>
          <w:tcPr>
            <w:tcW w:w="341" w:type="pct"/>
          </w:tcPr>
          <w:p w14:paraId="2DC5DA2C" w14:textId="77777777" w:rsidR="00B46F9A" w:rsidRDefault="00B46F9A" w:rsidP="00DD56C4">
            <w:pPr>
              <w:pStyle w:val="PSTableBody"/>
              <w:jc w:val="right"/>
            </w:pPr>
            <w:r>
              <w:t>60</w:t>
            </w:r>
          </w:p>
        </w:tc>
        <w:tc>
          <w:tcPr>
            <w:tcW w:w="341" w:type="pct"/>
          </w:tcPr>
          <w:p w14:paraId="1A4F8E19" w14:textId="77777777" w:rsidR="00B46F9A" w:rsidRDefault="00B46F9A" w:rsidP="00DD56C4">
            <w:pPr>
              <w:pStyle w:val="PSTableBody"/>
            </w:pPr>
          </w:p>
        </w:tc>
        <w:tc>
          <w:tcPr>
            <w:tcW w:w="341" w:type="pct"/>
          </w:tcPr>
          <w:p w14:paraId="790B0CD3" w14:textId="77777777" w:rsidR="00B46F9A" w:rsidRDefault="00B46F9A" w:rsidP="00DD56C4">
            <w:pPr>
              <w:pStyle w:val="PSTableBody"/>
            </w:pPr>
          </w:p>
        </w:tc>
        <w:tc>
          <w:tcPr>
            <w:tcW w:w="339" w:type="pct"/>
          </w:tcPr>
          <w:p w14:paraId="37F80040" w14:textId="77777777" w:rsidR="00B46F9A" w:rsidRDefault="00B46F9A" w:rsidP="00DD56C4">
            <w:pPr>
              <w:pStyle w:val="PSTableBody"/>
            </w:pPr>
          </w:p>
        </w:tc>
      </w:tr>
      <w:tr w:rsidR="00B46F9A" w14:paraId="72A7D719" w14:textId="77777777" w:rsidTr="00BD384D">
        <w:tblPrEx>
          <w:tblCellMar>
            <w:top w:w="57" w:type="dxa"/>
            <w:left w:w="57" w:type="dxa"/>
            <w:bottom w:w="57" w:type="dxa"/>
            <w:right w:w="57" w:type="dxa"/>
          </w:tblCellMar>
        </w:tblPrEx>
        <w:tc>
          <w:tcPr>
            <w:tcW w:w="1840" w:type="pct"/>
          </w:tcPr>
          <w:p w14:paraId="4FF1D9D2" w14:textId="77777777" w:rsidR="00B46F9A" w:rsidRDefault="00B46F9A" w:rsidP="00DD56C4">
            <w:pPr>
              <w:pStyle w:val="PSTableBody"/>
            </w:pPr>
            <w:r>
              <w:t>Without limiting r 61, in proceedings for sexual or indecent assault or indecency, a barrister must not ask the victim witness questions intended to mislead, annoy, harass or intimidate, acknowledging the vulnerability of the witness</w:t>
            </w:r>
          </w:p>
        </w:tc>
        <w:tc>
          <w:tcPr>
            <w:tcW w:w="435" w:type="pct"/>
          </w:tcPr>
          <w:p w14:paraId="0C3E325F" w14:textId="77777777" w:rsidR="00B46F9A" w:rsidRDefault="00B46F9A" w:rsidP="00DD56C4">
            <w:pPr>
              <w:pStyle w:val="PSTableBody"/>
              <w:jc w:val="right"/>
            </w:pPr>
            <w:r>
              <w:t>62</w:t>
            </w:r>
          </w:p>
        </w:tc>
        <w:tc>
          <w:tcPr>
            <w:tcW w:w="341" w:type="pct"/>
          </w:tcPr>
          <w:p w14:paraId="491F1B43" w14:textId="77777777" w:rsidR="00B46F9A" w:rsidRDefault="00B46F9A" w:rsidP="00DD56C4">
            <w:pPr>
              <w:pStyle w:val="PSTableBody"/>
            </w:pPr>
          </w:p>
        </w:tc>
        <w:tc>
          <w:tcPr>
            <w:tcW w:w="341" w:type="pct"/>
          </w:tcPr>
          <w:p w14:paraId="4965AE62" w14:textId="77777777" w:rsidR="00B46F9A" w:rsidRDefault="00B46F9A" w:rsidP="00DD56C4">
            <w:pPr>
              <w:pStyle w:val="PSTableBody"/>
            </w:pPr>
          </w:p>
        </w:tc>
        <w:tc>
          <w:tcPr>
            <w:tcW w:w="341" w:type="pct"/>
          </w:tcPr>
          <w:p w14:paraId="5CDFC5A8" w14:textId="77777777" w:rsidR="00B46F9A" w:rsidRDefault="00B46F9A" w:rsidP="00DD56C4">
            <w:pPr>
              <w:pStyle w:val="PSTableBody"/>
            </w:pPr>
          </w:p>
        </w:tc>
        <w:tc>
          <w:tcPr>
            <w:tcW w:w="340" w:type="pct"/>
          </w:tcPr>
          <w:p w14:paraId="0FAEB8FE" w14:textId="77777777" w:rsidR="00B46F9A" w:rsidRDefault="00B46F9A" w:rsidP="00DD56C4">
            <w:pPr>
              <w:pStyle w:val="PSTableBody"/>
            </w:pPr>
          </w:p>
        </w:tc>
        <w:tc>
          <w:tcPr>
            <w:tcW w:w="341" w:type="pct"/>
          </w:tcPr>
          <w:p w14:paraId="3CFB9E86" w14:textId="77777777" w:rsidR="00B46F9A" w:rsidRDefault="00B46F9A" w:rsidP="00DD56C4">
            <w:pPr>
              <w:pStyle w:val="PSTableBody"/>
              <w:jc w:val="right"/>
            </w:pPr>
            <w:r>
              <w:t>61</w:t>
            </w:r>
          </w:p>
        </w:tc>
        <w:tc>
          <w:tcPr>
            <w:tcW w:w="341" w:type="pct"/>
          </w:tcPr>
          <w:p w14:paraId="1BFD41A4" w14:textId="77777777" w:rsidR="00B46F9A" w:rsidRDefault="00B46F9A" w:rsidP="00DD56C4">
            <w:pPr>
              <w:pStyle w:val="PSTableBody"/>
            </w:pPr>
          </w:p>
        </w:tc>
        <w:tc>
          <w:tcPr>
            <w:tcW w:w="341" w:type="pct"/>
          </w:tcPr>
          <w:p w14:paraId="5DCBE494" w14:textId="77777777" w:rsidR="00B46F9A" w:rsidRDefault="00B46F9A" w:rsidP="00DD56C4">
            <w:pPr>
              <w:pStyle w:val="PSTableBody"/>
            </w:pPr>
          </w:p>
        </w:tc>
        <w:tc>
          <w:tcPr>
            <w:tcW w:w="339" w:type="pct"/>
          </w:tcPr>
          <w:p w14:paraId="720CDDDA" w14:textId="77777777" w:rsidR="00B46F9A" w:rsidRDefault="00B46F9A" w:rsidP="00DD56C4">
            <w:pPr>
              <w:pStyle w:val="PSTableBody"/>
            </w:pPr>
          </w:p>
        </w:tc>
      </w:tr>
      <w:tr w:rsidR="00B46F9A" w14:paraId="2D7834A7" w14:textId="77777777" w:rsidTr="00BD384D">
        <w:tblPrEx>
          <w:tblCellMar>
            <w:top w:w="57" w:type="dxa"/>
            <w:left w:w="57" w:type="dxa"/>
            <w:bottom w:w="57" w:type="dxa"/>
            <w:right w:w="57" w:type="dxa"/>
          </w:tblCellMar>
        </w:tblPrEx>
        <w:tc>
          <w:tcPr>
            <w:tcW w:w="1840" w:type="pct"/>
          </w:tcPr>
          <w:p w14:paraId="2BF3D14B" w14:textId="77777777" w:rsidR="00B46F9A" w:rsidRDefault="00B46F9A" w:rsidP="00DD56C4">
            <w:pPr>
              <w:pStyle w:val="PSTableBody"/>
            </w:pPr>
            <w:r>
              <w:lastRenderedPageBreak/>
              <w:t>A barrister will not infringe r 62 by questioning the truthfulness of the witness or requiring the witness to give evidence that the witness could consider offensive, distasteful or private</w:t>
            </w:r>
          </w:p>
        </w:tc>
        <w:tc>
          <w:tcPr>
            <w:tcW w:w="435" w:type="pct"/>
          </w:tcPr>
          <w:p w14:paraId="43B103C9" w14:textId="77777777" w:rsidR="00B46F9A" w:rsidRDefault="00B46F9A" w:rsidP="00DD56C4">
            <w:pPr>
              <w:pStyle w:val="PSTableBody"/>
              <w:jc w:val="right"/>
            </w:pPr>
            <w:r>
              <w:t>63</w:t>
            </w:r>
          </w:p>
        </w:tc>
        <w:tc>
          <w:tcPr>
            <w:tcW w:w="341" w:type="pct"/>
          </w:tcPr>
          <w:p w14:paraId="78EB122E" w14:textId="77777777" w:rsidR="00B46F9A" w:rsidRDefault="00B46F9A" w:rsidP="00DD56C4">
            <w:pPr>
              <w:pStyle w:val="PSTableBody"/>
            </w:pPr>
          </w:p>
        </w:tc>
        <w:tc>
          <w:tcPr>
            <w:tcW w:w="341" w:type="pct"/>
          </w:tcPr>
          <w:p w14:paraId="6D255895" w14:textId="77777777" w:rsidR="00B46F9A" w:rsidRDefault="00B46F9A" w:rsidP="00DD56C4">
            <w:pPr>
              <w:pStyle w:val="PSTableBody"/>
            </w:pPr>
          </w:p>
        </w:tc>
        <w:tc>
          <w:tcPr>
            <w:tcW w:w="341" w:type="pct"/>
          </w:tcPr>
          <w:p w14:paraId="4CC43F4B" w14:textId="77777777" w:rsidR="00B46F9A" w:rsidRDefault="00B46F9A" w:rsidP="00DD56C4">
            <w:pPr>
              <w:pStyle w:val="PSTableBody"/>
            </w:pPr>
          </w:p>
        </w:tc>
        <w:tc>
          <w:tcPr>
            <w:tcW w:w="340" w:type="pct"/>
          </w:tcPr>
          <w:p w14:paraId="1FBD0121" w14:textId="77777777" w:rsidR="00B46F9A" w:rsidRDefault="00B46F9A" w:rsidP="00DD56C4">
            <w:pPr>
              <w:pStyle w:val="PSTableBody"/>
            </w:pPr>
          </w:p>
        </w:tc>
        <w:tc>
          <w:tcPr>
            <w:tcW w:w="341" w:type="pct"/>
          </w:tcPr>
          <w:p w14:paraId="30E12382" w14:textId="77777777" w:rsidR="00B46F9A" w:rsidRDefault="00B46F9A" w:rsidP="00DD56C4">
            <w:pPr>
              <w:pStyle w:val="PSTableBody"/>
              <w:jc w:val="right"/>
            </w:pPr>
            <w:r>
              <w:t>62</w:t>
            </w:r>
          </w:p>
        </w:tc>
        <w:tc>
          <w:tcPr>
            <w:tcW w:w="341" w:type="pct"/>
          </w:tcPr>
          <w:p w14:paraId="481C07DF" w14:textId="77777777" w:rsidR="00B46F9A" w:rsidRDefault="00B46F9A" w:rsidP="00DD56C4">
            <w:pPr>
              <w:pStyle w:val="PSTableBody"/>
            </w:pPr>
          </w:p>
        </w:tc>
        <w:tc>
          <w:tcPr>
            <w:tcW w:w="341" w:type="pct"/>
          </w:tcPr>
          <w:p w14:paraId="7666C116" w14:textId="77777777" w:rsidR="00B46F9A" w:rsidRDefault="00B46F9A" w:rsidP="00DD56C4">
            <w:pPr>
              <w:pStyle w:val="PSTableBody"/>
            </w:pPr>
          </w:p>
        </w:tc>
        <w:tc>
          <w:tcPr>
            <w:tcW w:w="339" w:type="pct"/>
          </w:tcPr>
          <w:p w14:paraId="5F0A6958" w14:textId="77777777" w:rsidR="00B46F9A" w:rsidRDefault="00B46F9A" w:rsidP="00DD56C4">
            <w:pPr>
              <w:pStyle w:val="PSTableBody"/>
            </w:pPr>
          </w:p>
        </w:tc>
      </w:tr>
      <w:tr w:rsidR="00B46F9A" w14:paraId="643610AF" w14:textId="77777777" w:rsidTr="00BD384D">
        <w:tblPrEx>
          <w:tblCellMar>
            <w:top w:w="57" w:type="dxa"/>
            <w:left w:w="57" w:type="dxa"/>
            <w:bottom w:w="57" w:type="dxa"/>
            <w:right w:w="57" w:type="dxa"/>
          </w:tblCellMar>
        </w:tblPrEx>
        <w:tc>
          <w:tcPr>
            <w:tcW w:w="1840" w:type="pct"/>
          </w:tcPr>
          <w:p w14:paraId="7788C2C8" w14:textId="77777777" w:rsidR="00B46F9A" w:rsidRDefault="00B46F9A" w:rsidP="00DD56C4">
            <w:pPr>
              <w:pStyle w:val="PSTableBody"/>
            </w:pPr>
            <w:r>
              <w:t>A barrister must not allege any matter of fact in court documents, submissions, unless the barrister believes they can be made out based on available facts</w:t>
            </w:r>
          </w:p>
        </w:tc>
        <w:tc>
          <w:tcPr>
            <w:tcW w:w="435" w:type="pct"/>
          </w:tcPr>
          <w:p w14:paraId="54A563DF" w14:textId="77777777" w:rsidR="00B46F9A" w:rsidRDefault="00B46F9A" w:rsidP="00DD56C4">
            <w:pPr>
              <w:pStyle w:val="PSTableBody"/>
              <w:jc w:val="right"/>
            </w:pPr>
            <w:r>
              <w:t>64</w:t>
            </w:r>
          </w:p>
        </w:tc>
        <w:tc>
          <w:tcPr>
            <w:tcW w:w="341" w:type="pct"/>
          </w:tcPr>
          <w:p w14:paraId="67F54D88" w14:textId="77777777" w:rsidR="00B46F9A" w:rsidRDefault="00B46F9A" w:rsidP="00DD56C4">
            <w:pPr>
              <w:pStyle w:val="PSTableBody"/>
              <w:jc w:val="right"/>
            </w:pPr>
            <w:r>
              <w:t>36</w:t>
            </w:r>
          </w:p>
        </w:tc>
        <w:tc>
          <w:tcPr>
            <w:tcW w:w="341" w:type="pct"/>
          </w:tcPr>
          <w:p w14:paraId="48AC4D59" w14:textId="77777777" w:rsidR="00B46F9A" w:rsidRDefault="00B46F9A" w:rsidP="00DD56C4">
            <w:pPr>
              <w:pStyle w:val="PSTableBody"/>
            </w:pPr>
          </w:p>
        </w:tc>
        <w:tc>
          <w:tcPr>
            <w:tcW w:w="341" w:type="pct"/>
          </w:tcPr>
          <w:p w14:paraId="15201B3D" w14:textId="77777777" w:rsidR="00B46F9A" w:rsidRDefault="00B46F9A" w:rsidP="00DD56C4">
            <w:pPr>
              <w:pStyle w:val="PSTableBody"/>
              <w:jc w:val="right"/>
            </w:pPr>
            <w:r>
              <w:t>36</w:t>
            </w:r>
          </w:p>
        </w:tc>
        <w:tc>
          <w:tcPr>
            <w:tcW w:w="340" w:type="pct"/>
          </w:tcPr>
          <w:p w14:paraId="0BC1A6B7" w14:textId="77777777" w:rsidR="00B46F9A" w:rsidRDefault="00B46F9A" w:rsidP="00DD56C4">
            <w:pPr>
              <w:pStyle w:val="PSTableBody"/>
            </w:pPr>
          </w:p>
        </w:tc>
        <w:tc>
          <w:tcPr>
            <w:tcW w:w="341" w:type="pct"/>
          </w:tcPr>
          <w:p w14:paraId="1F256CC2" w14:textId="77777777" w:rsidR="00B46F9A" w:rsidRDefault="00B46F9A" w:rsidP="00DD56C4">
            <w:pPr>
              <w:pStyle w:val="PSTableBody"/>
              <w:jc w:val="right"/>
            </w:pPr>
            <w:r>
              <w:t>63</w:t>
            </w:r>
          </w:p>
        </w:tc>
        <w:tc>
          <w:tcPr>
            <w:tcW w:w="341" w:type="pct"/>
          </w:tcPr>
          <w:p w14:paraId="79CA23BE" w14:textId="77777777" w:rsidR="00B46F9A" w:rsidRDefault="00B46F9A" w:rsidP="00DD56C4">
            <w:pPr>
              <w:pStyle w:val="PSTableBody"/>
            </w:pPr>
          </w:p>
        </w:tc>
        <w:tc>
          <w:tcPr>
            <w:tcW w:w="341" w:type="pct"/>
          </w:tcPr>
          <w:p w14:paraId="5ACA24FC" w14:textId="77777777" w:rsidR="00B46F9A" w:rsidRDefault="00B46F9A" w:rsidP="00DD56C4">
            <w:pPr>
              <w:pStyle w:val="PSTableBody"/>
            </w:pPr>
          </w:p>
        </w:tc>
        <w:tc>
          <w:tcPr>
            <w:tcW w:w="339" w:type="pct"/>
          </w:tcPr>
          <w:p w14:paraId="17F9C638" w14:textId="77777777" w:rsidR="00B46F9A" w:rsidRDefault="00B46F9A" w:rsidP="00DD56C4">
            <w:pPr>
              <w:pStyle w:val="PSTableBody"/>
            </w:pPr>
          </w:p>
        </w:tc>
      </w:tr>
      <w:tr w:rsidR="00B46F9A" w14:paraId="4180ABFC" w14:textId="77777777" w:rsidTr="00BD384D">
        <w:tblPrEx>
          <w:tblCellMar>
            <w:top w:w="57" w:type="dxa"/>
            <w:left w:w="57" w:type="dxa"/>
            <w:bottom w:w="57" w:type="dxa"/>
            <w:right w:w="57" w:type="dxa"/>
          </w:tblCellMar>
        </w:tblPrEx>
        <w:tc>
          <w:tcPr>
            <w:tcW w:w="1840" w:type="pct"/>
          </w:tcPr>
          <w:p w14:paraId="092AE836" w14:textId="77777777" w:rsidR="00B46F9A" w:rsidRDefault="00B46F9A" w:rsidP="00DD56C4">
            <w:pPr>
              <w:pStyle w:val="PSTableBody"/>
            </w:pPr>
            <w:r>
              <w:t>A barrister must not allege facts amounting to criminality, fraud or serious misconduct unless the barrister believes on reasonable grounds that the available material supports those assertions and that the client wishes the allegations to be made</w:t>
            </w:r>
          </w:p>
        </w:tc>
        <w:tc>
          <w:tcPr>
            <w:tcW w:w="435" w:type="pct"/>
          </w:tcPr>
          <w:p w14:paraId="4E1B22E7" w14:textId="77777777" w:rsidR="00B46F9A" w:rsidRDefault="00B46F9A" w:rsidP="00DD56C4">
            <w:pPr>
              <w:pStyle w:val="PSTableBody"/>
              <w:jc w:val="right"/>
            </w:pPr>
            <w:r>
              <w:t>65</w:t>
            </w:r>
          </w:p>
        </w:tc>
        <w:tc>
          <w:tcPr>
            <w:tcW w:w="341" w:type="pct"/>
          </w:tcPr>
          <w:p w14:paraId="0216D61B" w14:textId="77777777" w:rsidR="00B46F9A" w:rsidRDefault="00B46F9A" w:rsidP="00DD56C4">
            <w:pPr>
              <w:pStyle w:val="PSTableBody"/>
              <w:jc w:val="right"/>
            </w:pPr>
            <w:r>
              <w:t>37</w:t>
            </w:r>
          </w:p>
        </w:tc>
        <w:tc>
          <w:tcPr>
            <w:tcW w:w="341" w:type="pct"/>
          </w:tcPr>
          <w:p w14:paraId="412089A6" w14:textId="77777777" w:rsidR="00B46F9A" w:rsidRDefault="00B46F9A" w:rsidP="00DD56C4">
            <w:pPr>
              <w:pStyle w:val="PSTableBody"/>
            </w:pPr>
          </w:p>
        </w:tc>
        <w:tc>
          <w:tcPr>
            <w:tcW w:w="341" w:type="pct"/>
          </w:tcPr>
          <w:p w14:paraId="184D75DC" w14:textId="77777777" w:rsidR="00B46F9A" w:rsidRDefault="00B46F9A" w:rsidP="00DD56C4">
            <w:pPr>
              <w:pStyle w:val="PSTableBody"/>
              <w:jc w:val="right"/>
            </w:pPr>
            <w:r>
              <w:t>37</w:t>
            </w:r>
          </w:p>
        </w:tc>
        <w:tc>
          <w:tcPr>
            <w:tcW w:w="340" w:type="pct"/>
          </w:tcPr>
          <w:p w14:paraId="6EAF2726" w14:textId="77777777" w:rsidR="00B46F9A" w:rsidRDefault="00B46F9A" w:rsidP="00DD56C4">
            <w:pPr>
              <w:pStyle w:val="PSTableBody"/>
            </w:pPr>
          </w:p>
        </w:tc>
        <w:tc>
          <w:tcPr>
            <w:tcW w:w="341" w:type="pct"/>
          </w:tcPr>
          <w:p w14:paraId="507DDFC7" w14:textId="77777777" w:rsidR="00B46F9A" w:rsidRDefault="00B46F9A" w:rsidP="00DD56C4">
            <w:pPr>
              <w:pStyle w:val="PSTableBody"/>
              <w:jc w:val="right"/>
            </w:pPr>
            <w:r>
              <w:t>64</w:t>
            </w:r>
          </w:p>
        </w:tc>
        <w:tc>
          <w:tcPr>
            <w:tcW w:w="341" w:type="pct"/>
          </w:tcPr>
          <w:p w14:paraId="07FEC29E" w14:textId="77777777" w:rsidR="00B46F9A" w:rsidRDefault="00B46F9A" w:rsidP="00DD56C4">
            <w:pPr>
              <w:pStyle w:val="PSTableBody"/>
            </w:pPr>
          </w:p>
        </w:tc>
        <w:tc>
          <w:tcPr>
            <w:tcW w:w="341" w:type="pct"/>
          </w:tcPr>
          <w:p w14:paraId="537CDB66" w14:textId="77777777" w:rsidR="00B46F9A" w:rsidRDefault="00B46F9A" w:rsidP="00DD56C4">
            <w:pPr>
              <w:pStyle w:val="PSTableBody"/>
            </w:pPr>
          </w:p>
        </w:tc>
        <w:tc>
          <w:tcPr>
            <w:tcW w:w="339" w:type="pct"/>
          </w:tcPr>
          <w:p w14:paraId="77F9B423" w14:textId="77777777" w:rsidR="00B46F9A" w:rsidRDefault="00B46F9A" w:rsidP="00DD56C4">
            <w:pPr>
              <w:pStyle w:val="PSTableBody"/>
            </w:pPr>
          </w:p>
        </w:tc>
      </w:tr>
      <w:tr w:rsidR="00B46F9A" w14:paraId="5900EE04" w14:textId="77777777" w:rsidTr="00BD384D">
        <w:tblPrEx>
          <w:tblCellMar>
            <w:top w:w="57" w:type="dxa"/>
            <w:left w:w="57" w:type="dxa"/>
            <w:bottom w:w="57" w:type="dxa"/>
            <w:right w:w="57" w:type="dxa"/>
          </w:tblCellMar>
        </w:tblPrEx>
        <w:tc>
          <w:tcPr>
            <w:tcW w:w="1840" w:type="pct"/>
          </w:tcPr>
          <w:p w14:paraId="0052B366" w14:textId="77777777" w:rsidR="00B46F9A" w:rsidRDefault="00B46F9A" w:rsidP="00DD56C4">
            <w:pPr>
              <w:pStyle w:val="PSTableBody"/>
            </w:pPr>
            <w:r>
              <w:t>A barrister may regard the opinion of the instructing solicitor as supporting allegations to which rr 64 and 65 apply</w:t>
            </w:r>
          </w:p>
        </w:tc>
        <w:tc>
          <w:tcPr>
            <w:tcW w:w="435" w:type="pct"/>
          </w:tcPr>
          <w:p w14:paraId="7FB90327" w14:textId="77777777" w:rsidR="00B46F9A" w:rsidRDefault="00B46F9A" w:rsidP="00DD56C4">
            <w:pPr>
              <w:pStyle w:val="PSTableBody"/>
              <w:jc w:val="right"/>
            </w:pPr>
            <w:r>
              <w:t>66</w:t>
            </w:r>
          </w:p>
        </w:tc>
        <w:tc>
          <w:tcPr>
            <w:tcW w:w="341" w:type="pct"/>
          </w:tcPr>
          <w:p w14:paraId="77BAEAB9" w14:textId="77777777" w:rsidR="00B46F9A" w:rsidRDefault="00B46F9A" w:rsidP="00DD56C4">
            <w:pPr>
              <w:pStyle w:val="PSTableBody"/>
              <w:jc w:val="right"/>
            </w:pPr>
            <w:r>
              <w:t>39; 40</w:t>
            </w:r>
          </w:p>
        </w:tc>
        <w:tc>
          <w:tcPr>
            <w:tcW w:w="341" w:type="pct"/>
          </w:tcPr>
          <w:p w14:paraId="58CBB7A9" w14:textId="77777777" w:rsidR="00B46F9A" w:rsidRDefault="00B46F9A" w:rsidP="00DD56C4">
            <w:pPr>
              <w:pStyle w:val="PSTableBody"/>
            </w:pPr>
          </w:p>
        </w:tc>
        <w:tc>
          <w:tcPr>
            <w:tcW w:w="341" w:type="pct"/>
          </w:tcPr>
          <w:p w14:paraId="1A51C35C" w14:textId="77777777" w:rsidR="00B46F9A" w:rsidRDefault="00B46F9A" w:rsidP="00DD56C4">
            <w:pPr>
              <w:pStyle w:val="PSTableBody"/>
              <w:jc w:val="right"/>
            </w:pPr>
            <w:r>
              <w:t>39; 40</w:t>
            </w:r>
          </w:p>
        </w:tc>
        <w:tc>
          <w:tcPr>
            <w:tcW w:w="340" w:type="pct"/>
          </w:tcPr>
          <w:p w14:paraId="4DC068A7" w14:textId="77777777" w:rsidR="00B46F9A" w:rsidRDefault="00B46F9A" w:rsidP="00DD56C4">
            <w:pPr>
              <w:pStyle w:val="PSTableBody"/>
            </w:pPr>
          </w:p>
        </w:tc>
        <w:tc>
          <w:tcPr>
            <w:tcW w:w="341" w:type="pct"/>
          </w:tcPr>
          <w:p w14:paraId="697BAC67" w14:textId="77777777" w:rsidR="00B46F9A" w:rsidRDefault="00B46F9A" w:rsidP="00DD56C4">
            <w:pPr>
              <w:pStyle w:val="PSTableBody"/>
              <w:jc w:val="right"/>
            </w:pPr>
            <w:r>
              <w:t>65</w:t>
            </w:r>
          </w:p>
        </w:tc>
        <w:tc>
          <w:tcPr>
            <w:tcW w:w="341" w:type="pct"/>
          </w:tcPr>
          <w:p w14:paraId="4891CE2C" w14:textId="77777777" w:rsidR="00B46F9A" w:rsidRDefault="00B46F9A" w:rsidP="00DD56C4">
            <w:pPr>
              <w:pStyle w:val="PSTableBody"/>
            </w:pPr>
          </w:p>
        </w:tc>
        <w:tc>
          <w:tcPr>
            <w:tcW w:w="341" w:type="pct"/>
          </w:tcPr>
          <w:p w14:paraId="1C9F5743" w14:textId="77777777" w:rsidR="00B46F9A" w:rsidRDefault="00B46F9A" w:rsidP="00DD56C4">
            <w:pPr>
              <w:pStyle w:val="PSTableBody"/>
            </w:pPr>
          </w:p>
        </w:tc>
        <w:tc>
          <w:tcPr>
            <w:tcW w:w="339" w:type="pct"/>
          </w:tcPr>
          <w:p w14:paraId="27E360AF" w14:textId="77777777" w:rsidR="00B46F9A" w:rsidRDefault="00B46F9A" w:rsidP="00DD56C4">
            <w:pPr>
              <w:pStyle w:val="PSTableBody"/>
            </w:pPr>
          </w:p>
        </w:tc>
      </w:tr>
      <w:tr w:rsidR="00B46F9A" w14:paraId="36C489D0" w14:textId="77777777" w:rsidTr="00BD384D">
        <w:tblPrEx>
          <w:tblCellMar>
            <w:top w:w="57" w:type="dxa"/>
            <w:left w:w="57" w:type="dxa"/>
            <w:bottom w:w="57" w:type="dxa"/>
            <w:right w:w="57" w:type="dxa"/>
          </w:tblCellMar>
        </w:tblPrEx>
        <w:tc>
          <w:tcPr>
            <w:tcW w:w="1840" w:type="pct"/>
          </w:tcPr>
          <w:p w14:paraId="13B8047F" w14:textId="77777777" w:rsidR="00B46F9A" w:rsidRDefault="00B46F9A" w:rsidP="00DD56C4">
            <w:pPr>
              <w:pStyle w:val="PSTableBody"/>
            </w:pPr>
            <w:r>
              <w:t>A barrister must not make a suggestion in cross-examination on credit unless the barrister believes on reasonable grounds that acceptance of the suggestion would diminish the credibility of the evidence of the witness</w:t>
            </w:r>
          </w:p>
        </w:tc>
        <w:tc>
          <w:tcPr>
            <w:tcW w:w="435" w:type="pct"/>
          </w:tcPr>
          <w:p w14:paraId="159124FA" w14:textId="77777777" w:rsidR="00B46F9A" w:rsidRDefault="00B46F9A" w:rsidP="00DD56C4">
            <w:pPr>
              <w:pStyle w:val="PSTableBody"/>
              <w:jc w:val="right"/>
            </w:pPr>
            <w:r>
              <w:t>67</w:t>
            </w:r>
          </w:p>
        </w:tc>
        <w:tc>
          <w:tcPr>
            <w:tcW w:w="341" w:type="pct"/>
          </w:tcPr>
          <w:p w14:paraId="7C443E11" w14:textId="77777777" w:rsidR="00B46F9A" w:rsidRDefault="00B46F9A" w:rsidP="00DD56C4">
            <w:pPr>
              <w:pStyle w:val="PSTableBody"/>
              <w:jc w:val="right"/>
            </w:pPr>
            <w:r>
              <w:t>38</w:t>
            </w:r>
          </w:p>
        </w:tc>
        <w:tc>
          <w:tcPr>
            <w:tcW w:w="341" w:type="pct"/>
          </w:tcPr>
          <w:p w14:paraId="610E1BAB" w14:textId="77777777" w:rsidR="00B46F9A" w:rsidRDefault="00B46F9A" w:rsidP="00DD56C4">
            <w:pPr>
              <w:pStyle w:val="PSTableBody"/>
            </w:pPr>
          </w:p>
        </w:tc>
        <w:tc>
          <w:tcPr>
            <w:tcW w:w="341" w:type="pct"/>
          </w:tcPr>
          <w:p w14:paraId="754854F2" w14:textId="77777777" w:rsidR="00B46F9A" w:rsidRDefault="00B46F9A" w:rsidP="00DD56C4">
            <w:pPr>
              <w:pStyle w:val="PSTableBody"/>
              <w:jc w:val="right"/>
            </w:pPr>
            <w:r>
              <w:t>38</w:t>
            </w:r>
          </w:p>
        </w:tc>
        <w:tc>
          <w:tcPr>
            <w:tcW w:w="340" w:type="pct"/>
          </w:tcPr>
          <w:p w14:paraId="72EFC258" w14:textId="77777777" w:rsidR="00B46F9A" w:rsidRDefault="00B46F9A" w:rsidP="00DD56C4">
            <w:pPr>
              <w:pStyle w:val="PSTableBody"/>
            </w:pPr>
          </w:p>
        </w:tc>
        <w:tc>
          <w:tcPr>
            <w:tcW w:w="341" w:type="pct"/>
          </w:tcPr>
          <w:p w14:paraId="72FFA2AD" w14:textId="77777777" w:rsidR="00B46F9A" w:rsidRDefault="00B46F9A" w:rsidP="00DD56C4">
            <w:pPr>
              <w:pStyle w:val="PSTableBody"/>
              <w:jc w:val="right"/>
            </w:pPr>
            <w:r>
              <w:t>66</w:t>
            </w:r>
          </w:p>
        </w:tc>
        <w:tc>
          <w:tcPr>
            <w:tcW w:w="341" w:type="pct"/>
          </w:tcPr>
          <w:p w14:paraId="5410B8AA" w14:textId="77777777" w:rsidR="00B46F9A" w:rsidRDefault="00B46F9A" w:rsidP="00DD56C4">
            <w:pPr>
              <w:pStyle w:val="PSTableBody"/>
            </w:pPr>
          </w:p>
        </w:tc>
        <w:tc>
          <w:tcPr>
            <w:tcW w:w="341" w:type="pct"/>
          </w:tcPr>
          <w:p w14:paraId="2089284D" w14:textId="77777777" w:rsidR="00B46F9A" w:rsidRDefault="00B46F9A" w:rsidP="00DD56C4">
            <w:pPr>
              <w:pStyle w:val="PSTableBody"/>
            </w:pPr>
          </w:p>
        </w:tc>
        <w:tc>
          <w:tcPr>
            <w:tcW w:w="339" w:type="pct"/>
          </w:tcPr>
          <w:p w14:paraId="48DBE3F2" w14:textId="77777777" w:rsidR="00B46F9A" w:rsidRDefault="00B46F9A" w:rsidP="00DD56C4">
            <w:pPr>
              <w:pStyle w:val="PSTableBody"/>
            </w:pPr>
          </w:p>
        </w:tc>
      </w:tr>
      <w:tr w:rsidR="00B46F9A" w14:paraId="03C0FFB0" w14:textId="77777777" w:rsidTr="00BD384D">
        <w:tblPrEx>
          <w:tblCellMar>
            <w:top w:w="57" w:type="dxa"/>
            <w:left w:w="57" w:type="dxa"/>
            <w:bottom w:w="57" w:type="dxa"/>
            <w:right w:w="57" w:type="dxa"/>
          </w:tblCellMar>
        </w:tblPrEx>
        <w:tc>
          <w:tcPr>
            <w:tcW w:w="1840" w:type="pct"/>
          </w:tcPr>
          <w:p w14:paraId="2CE7D4AB" w14:textId="77777777" w:rsidR="00B46F9A" w:rsidRDefault="00B46F9A" w:rsidP="00DD56C4">
            <w:pPr>
              <w:pStyle w:val="PSTableBody"/>
            </w:pPr>
            <w:r>
              <w:t>A barrister in attempting to mitigate the client’s criminality must not identify a person who is making allegations of serious misconduct unless they believe on reasonable grounds that such disclosure is necessary for the client’s case</w:t>
            </w:r>
          </w:p>
        </w:tc>
        <w:tc>
          <w:tcPr>
            <w:tcW w:w="435" w:type="pct"/>
          </w:tcPr>
          <w:p w14:paraId="54D6715F" w14:textId="77777777" w:rsidR="00B46F9A" w:rsidRDefault="00B46F9A" w:rsidP="00DD56C4">
            <w:pPr>
              <w:pStyle w:val="PSTableBody"/>
              <w:jc w:val="right"/>
            </w:pPr>
            <w:r>
              <w:t>68</w:t>
            </w:r>
          </w:p>
        </w:tc>
        <w:tc>
          <w:tcPr>
            <w:tcW w:w="341" w:type="pct"/>
          </w:tcPr>
          <w:p w14:paraId="41C82DC4" w14:textId="77777777" w:rsidR="00B46F9A" w:rsidRDefault="00B46F9A" w:rsidP="00DD56C4">
            <w:pPr>
              <w:pStyle w:val="PSTableBody"/>
              <w:jc w:val="right"/>
            </w:pPr>
            <w:r>
              <w:t>37</w:t>
            </w:r>
          </w:p>
        </w:tc>
        <w:tc>
          <w:tcPr>
            <w:tcW w:w="341" w:type="pct"/>
          </w:tcPr>
          <w:p w14:paraId="37909364" w14:textId="77777777" w:rsidR="00B46F9A" w:rsidRDefault="00B46F9A" w:rsidP="00DD56C4">
            <w:pPr>
              <w:pStyle w:val="PSTableBody"/>
            </w:pPr>
          </w:p>
        </w:tc>
        <w:tc>
          <w:tcPr>
            <w:tcW w:w="341" w:type="pct"/>
          </w:tcPr>
          <w:p w14:paraId="40733F57" w14:textId="77777777" w:rsidR="00B46F9A" w:rsidRDefault="00B46F9A" w:rsidP="00DD56C4">
            <w:pPr>
              <w:pStyle w:val="PSTableBody"/>
              <w:jc w:val="right"/>
            </w:pPr>
            <w:r>
              <w:t>37</w:t>
            </w:r>
          </w:p>
        </w:tc>
        <w:tc>
          <w:tcPr>
            <w:tcW w:w="340" w:type="pct"/>
          </w:tcPr>
          <w:p w14:paraId="2051C88B" w14:textId="77777777" w:rsidR="00B46F9A" w:rsidRDefault="00B46F9A" w:rsidP="00DD56C4">
            <w:pPr>
              <w:pStyle w:val="PSTableBody"/>
            </w:pPr>
          </w:p>
        </w:tc>
        <w:tc>
          <w:tcPr>
            <w:tcW w:w="341" w:type="pct"/>
          </w:tcPr>
          <w:p w14:paraId="7C875176" w14:textId="77777777" w:rsidR="00B46F9A" w:rsidRDefault="00B46F9A" w:rsidP="00DD56C4">
            <w:pPr>
              <w:pStyle w:val="PSTableBody"/>
              <w:jc w:val="right"/>
            </w:pPr>
            <w:r>
              <w:t>67</w:t>
            </w:r>
          </w:p>
        </w:tc>
        <w:tc>
          <w:tcPr>
            <w:tcW w:w="341" w:type="pct"/>
          </w:tcPr>
          <w:p w14:paraId="6E4D1B51" w14:textId="77777777" w:rsidR="00B46F9A" w:rsidRDefault="00B46F9A" w:rsidP="00DD56C4">
            <w:pPr>
              <w:pStyle w:val="PSTableBody"/>
            </w:pPr>
          </w:p>
        </w:tc>
        <w:tc>
          <w:tcPr>
            <w:tcW w:w="341" w:type="pct"/>
          </w:tcPr>
          <w:p w14:paraId="1F1DF195" w14:textId="77777777" w:rsidR="00B46F9A" w:rsidRDefault="00B46F9A" w:rsidP="00DD56C4">
            <w:pPr>
              <w:pStyle w:val="PSTableBody"/>
            </w:pPr>
          </w:p>
        </w:tc>
        <w:tc>
          <w:tcPr>
            <w:tcW w:w="339" w:type="pct"/>
          </w:tcPr>
          <w:p w14:paraId="5AC99E0B" w14:textId="77777777" w:rsidR="00B46F9A" w:rsidRDefault="00B46F9A" w:rsidP="00DD56C4">
            <w:pPr>
              <w:pStyle w:val="PSTableBody"/>
            </w:pPr>
          </w:p>
        </w:tc>
      </w:tr>
      <w:tr w:rsidR="00B46F9A" w14:paraId="00864298" w14:textId="77777777" w:rsidTr="00BD384D">
        <w:tblPrEx>
          <w:tblCellMar>
            <w:top w:w="57" w:type="dxa"/>
            <w:left w:w="57" w:type="dxa"/>
            <w:bottom w:w="57" w:type="dxa"/>
            <w:right w:w="57" w:type="dxa"/>
          </w:tblCellMar>
        </w:tblPrEx>
        <w:tc>
          <w:tcPr>
            <w:tcW w:w="1840" w:type="pct"/>
          </w:tcPr>
          <w:p w14:paraId="1E1DC7CD" w14:textId="77777777" w:rsidR="00B46F9A" w:rsidRDefault="00B46F9A" w:rsidP="00DD56C4">
            <w:pPr>
              <w:pStyle w:val="PSTableBody"/>
            </w:pPr>
            <w:r>
              <w:rPr>
                <w:b/>
              </w:rPr>
              <w:lastRenderedPageBreak/>
              <w:t>Integrity of evidence</w:t>
            </w:r>
          </w:p>
          <w:p w14:paraId="7786B42C" w14:textId="77777777" w:rsidR="00B46F9A" w:rsidRDefault="00B46F9A" w:rsidP="00DD56C4">
            <w:pPr>
              <w:pStyle w:val="PSTableBody"/>
            </w:pPr>
            <w:r>
              <w:t>A barrister must not advise that false or misleading evidence be given</w:t>
            </w:r>
          </w:p>
        </w:tc>
        <w:tc>
          <w:tcPr>
            <w:tcW w:w="435" w:type="pct"/>
          </w:tcPr>
          <w:p w14:paraId="05BAFEBD" w14:textId="77777777" w:rsidR="00B46F9A" w:rsidRDefault="00B46F9A" w:rsidP="00DD56C4">
            <w:pPr>
              <w:pStyle w:val="PSTableBody"/>
              <w:jc w:val="right"/>
            </w:pPr>
            <w:r>
              <w:t>69</w:t>
            </w:r>
          </w:p>
        </w:tc>
        <w:tc>
          <w:tcPr>
            <w:tcW w:w="341" w:type="pct"/>
          </w:tcPr>
          <w:p w14:paraId="71CB4AC9" w14:textId="77777777" w:rsidR="00B46F9A" w:rsidRDefault="00B46F9A" w:rsidP="00DD56C4">
            <w:pPr>
              <w:pStyle w:val="PSTableBody"/>
              <w:jc w:val="right"/>
            </w:pPr>
            <w:r>
              <w:t>44</w:t>
            </w:r>
          </w:p>
        </w:tc>
        <w:tc>
          <w:tcPr>
            <w:tcW w:w="341" w:type="pct"/>
          </w:tcPr>
          <w:p w14:paraId="1F00EEB8" w14:textId="77777777" w:rsidR="00B46F9A" w:rsidRDefault="00B46F9A" w:rsidP="00DD56C4">
            <w:pPr>
              <w:pStyle w:val="PSTableBody"/>
            </w:pPr>
          </w:p>
        </w:tc>
        <w:tc>
          <w:tcPr>
            <w:tcW w:w="341" w:type="pct"/>
          </w:tcPr>
          <w:p w14:paraId="01D2B954" w14:textId="77777777" w:rsidR="00B46F9A" w:rsidRDefault="00B46F9A" w:rsidP="00DD56C4">
            <w:pPr>
              <w:pStyle w:val="PSTableBody"/>
              <w:jc w:val="right"/>
            </w:pPr>
            <w:r>
              <w:t>44</w:t>
            </w:r>
          </w:p>
        </w:tc>
        <w:tc>
          <w:tcPr>
            <w:tcW w:w="340" w:type="pct"/>
          </w:tcPr>
          <w:p w14:paraId="0C1C6CA3" w14:textId="77777777" w:rsidR="00B46F9A" w:rsidRDefault="00B46F9A" w:rsidP="00DD56C4">
            <w:pPr>
              <w:pStyle w:val="PSTableBody"/>
            </w:pPr>
          </w:p>
        </w:tc>
        <w:tc>
          <w:tcPr>
            <w:tcW w:w="341" w:type="pct"/>
          </w:tcPr>
          <w:p w14:paraId="398067A2" w14:textId="77777777" w:rsidR="00B46F9A" w:rsidRDefault="00B46F9A" w:rsidP="00DD56C4">
            <w:pPr>
              <w:pStyle w:val="PSTableBody"/>
              <w:jc w:val="right"/>
            </w:pPr>
            <w:r>
              <w:t>68</w:t>
            </w:r>
          </w:p>
        </w:tc>
        <w:tc>
          <w:tcPr>
            <w:tcW w:w="341" w:type="pct"/>
          </w:tcPr>
          <w:p w14:paraId="0E148817" w14:textId="77777777" w:rsidR="00B46F9A" w:rsidRDefault="00B46F9A" w:rsidP="00DD56C4">
            <w:pPr>
              <w:pStyle w:val="PSTableBody"/>
            </w:pPr>
          </w:p>
        </w:tc>
        <w:tc>
          <w:tcPr>
            <w:tcW w:w="341" w:type="pct"/>
          </w:tcPr>
          <w:p w14:paraId="44B5812B" w14:textId="77777777" w:rsidR="00B46F9A" w:rsidRDefault="00B46F9A" w:rsidP="00DD56C4">
            <w:pPr>
              <w:pStyle w:val="PSTableBody"/>
            </w:pPr>
          </w:p>
        </w:tc>
        <w:tc>
          <w:tcPr>
            <w:tcW w:w="339" w:type="pct"/>
          </w:tcPr>
          <w:p w14:paraId="02292BE9" w14:textId="77777777" w:rsidR="00B46F9A" w:rsidRDefault="00B46F9A" w:rsidP="00DD56C4">
            <w:pPr>
              <w:pStyle w:val="PSTableBody"/>
            </w:pPr>
          </w:p>
        </w:tc>
      </w:tr>
      <w:tr w:rsidR="00B46F9A" w14:paraId="21B1EA4D" w14:textId="77777777" w:rsidTr="00BD384D">
        <w:tblPrEx>
          <w:tblCellMar>
            <w:top w:w="57" w:type="dxa"/>
            <w:left w:w="57" w:type="dxa"/>
            <w:bottom w:w="57" w:type="dxa"/>
            <w:right w:w="57" w:type="dxa"/>
          </w:tblCellMar>
        </w:tblPrEx>
        <w:tc>
          <w:tcPr>
            <w:tcW w:w="1840" w:type="pct"/>
          </w:tcPr>
          <w:p w14:paraId="39B5767F" w14:textId="77777777" w:rsidR="00B46F9A" w:rsidRDefault="00B46F9A" w:rsidP="00DD56C4">
            <w:pPr>
              <w:pStyle w:val="PSTableBody"/>
            </w:pPr>
            <w:r>
              <w:t>Rule 69 will not be breached by expressing a general admonition to tell the truth or by questioning and testing in conference the version of evidence to be given by a prospective witness</w:t>
            </w:r>
          </w:p>
        </w:tc>
        <w:tc>
          <w:tcPr>
            <w:tcW w:w="435" w:type="pct"/>
          </w:tcPr>
          <w:p w14:paraId="018FB63C" w14:textId="77777777" w:rsidR="00B46F9A" w:rsidRDefault="00B46F9A" w:rsidP="00DD56C4">
            <w:pPr>
              <w:pStyle w:val="PSTableBody"/>
              <w:jc w:val="right"/>
            </w:pPr>
            <w:r>
              <w:t>70</w:t>
            </w:r>
          </w:p>
        </w:tc>
        <w:tc>
          <w:tcPr>
            <w:tcW w:w="341" w:type="pct"/>
          </w:tcPr>
          <w:p w14:paraId="014EC2D7" w14:textId="77777777" w:rsidR="00B46F9A" w:rsidRDefault="00B46F9A" w:rsidP="00DD56C4">
            <w:pPr>
              <w:pStyle w:val="PSTableBody"/>
            </w:pPr>
          </w:p>
        </w:tc>
        <w:tc>
          <w:tcPr>
            <w:tcW w:w="341" w:type="pct"/>
          </w:tcPr>
          <w:p w14:paraId="45955792" w14:textId="77777777" w:rsidR="00B46F9A" w:rsidRDefault="00B46F9A" w:rsidP="00DD56C4">
            <w:pPr>
              <w:pStyle w:val="PSTableBody"/>
            </w:pPr>
          </w:p>
        </w:tc>
        <w:tc>
          <w:tcPr>
            <w:tcW w:w="341" w:type="pct"/>
          </w:tcPr>
          <w:p w14:paraId="0D4D5A7D" w14:textId="77777777" w:rsidR="00B46F9A" w:rsidRDefault="00B46F9A" w:rsidP="00DD56C4">
            <w:pPr>
              <w:pStyle w:val="PSTableBody"/>
            </w:pPr>
          </w:p>
        </w:tc>
        <w:tc>
          <w:tcPr>
            <w:tcW w:w="340" w:type="pct"/>
          </w:tcPr>
          <w:p w14:paraId="6B951B7D" w14:textId="77777777" w:rsidR="00B46F9A" w:rsidRDefault="00B46F9A" w:rsidP="00DD56C4">
            <w:pPr>
              <w:pStyle w:val="PSTableBody"/>
            </w:pPr>
          </w:p>
        </w:tc>
        <w:tc>
          <w:tcPr>
            <w:tcW w:w="341" w:type="pct"/>
          </w:tcPr>
          <w:p w14:paraId="524C7F73" w14:textId="77777777" w:rsidR="00B46F9A" w:rsidRDefault="00B46F9A" w:rsidP="00DD56C4">
            <w:pPr>
              <w:pStyle w:val="PSTableBody"/>
              <w:jc w:val="right"/>
            </w:pPr>
            <w:r>
              <w:t>69</w:t>
            </w:r>
          </w:p>
        </w:tc>
        <w:tc>
          <w:tcPr>
            <w:tcW w:w="341" w:type="pct"/>
          </w:tcPr>
          <w:p w14:paraId="5BC22E20" w14:textId="77777777" w:rsidR="00B46F9A" w:rsidRDefault="00B46F9A" w:rsidP="00DD56C4">
            <w:pPr>
              <w:pStyle w:val="PSTableBody"/>
            </w:pPr>
          </w:p>
        </w:tc>
        <w:tc>
          <w:tcPr>
            <w:tcW w:w="341" w:type="pct"/>
          </w:tcPr>
          <w:p w14:paraId="4370692D" w14:textId="77777777" w:rsidR="00B46F9A" w:rsidRDefault="00B46F9A" w:rsidP="00DD56C4">
            <w:pPr>
              <w:pStyle w:val="PSTableBody"/>
            </w:pPr>
          </w:p>
        </w:tc>
        <w:tc>
          <w:tcPr>
            <w:tcW w:w="339" w:type="pct"/>
          </w:tcPr>
          <w:p w14:paraId="4A7FBE3C" w14:textId="77777777" w:rsidR="00B46F9A" w:rsidRDefault="00B46F9A" w:rsidP="00DD56C4">
            <w:pPr>
              <w:pStyle w:val="PSTableBody"/>
            </w:pPr>
          </w:p>
        </w:tc>
      </w:tr>
      <w:tr w:rsidR="00B46F9A" w14:paraId="06ED6CAE" w14:textId="77777777" w:rsidTr="00BD384D">
        <w:tblPrEx>
          <w:tblCellMar>
            <w:top w:w="57" w:type="dxa"/>
            <w:left w:w="57" w:type="dxa"/>
            <w:bottom w:w="57" w:type="dxa"/>
            <w:right w:w="57" w:type="dxa"/>
          </w:tblCellMar>
        </w:tblPrEx>
        <w:tc>
          <w:tcPr>
            <w:tcW w:w="1840" w:type="pct"/>
          </w:tcPr>
          <w:p w14:paraId="41765208" w14:textId="77777777" w:rsidR="00B46F9A" w:rsidRDefault="00B46F9A" w:rsidP="00DD56C4">
            <w:pPr>
              <w:pStyle w:val="PSTableBody"/>
            </w:pPr>
            <w:r>
              <w:t>A barrister must not confer with more than one lay witness at a time</w:t>
            </w:r>
          </w:p>
        </w:tc>
        <w:tc>
          <w:tcPr>
            <w:tcW w:w="435" w:type="pct"/>
          </w:tcPr>
          <w:p w14:paraId="7335D060" w14:textId="77777777" w:rsidR="00B46F9A" w:rsidRDefault="00B46F9A" w:rsidP="00DD56C4">
            <w:pPr>
              <w:pStyle w:val="PSTableBody"/>
              <w:jc w:val="right"/>
            </w:pPr>
            <w:r>
              <w:t>71</w:t>
            </w:r>
          </w:p>
        </w:tc>
        <w:tc>
          <w:tcPr>
            <w:tcW w:w="341" w:type="pct"/>
          </w:tcPr>
          <w:p w14:paraId="7287DA0C" w14:textId="77777777" w:rsidR="00B46F9A" w:rsidRDefault="00B46F9A" w:rsidP="00DD56C4">
            <w:pPr>
              <w:pStyle w:val="PSTableBody"/>
              <w:jc w:val="right"/>
            </w:pPr>
            <w:r>
              <w:t>46</w:t>
            </w:r>
          </w:p>
        </w:tc>
        <w:tc>
          <w:tcPr>
            <w:tcW w:w="341" w:type="pct"/>
          </w:tcPr>
          <w:p w14:paraId="60C50335" w14:textId="77777777" w:rsidR="00B46F9A" w:rsidRDefault="00B46F9A" w:rsidP="00DD56C4">
            <w:pPr>
              <w:pStyle w:val="PSTableBody"/>
            </w:pPr>
          </w:p>
        </w:tc>
        <w:tc>
          <w:tcPr>
            <w:tcW w:w="341" w:type="pct"/>
          </w:tcPr>
          <w:p w14:paraId="0118E40C" w14:textId="77777777" w:rsidR="00B46F9A" w:rsidRDefault="00B46F9A" w:rsidP="00DD56C4">
            <w:pPr>
              <w:pStyle w:val="PSTableBody"/>
              <w:jc w:val="right"/>
            </w:pPr>
            <w:r>
              <w:t>46</w:t>
            </w:r>
          </w:p>
        </w:tc>
        <w:tc>
          <w:tcPr>
            <w:tcW w:w="340" w:type="pct"/>
          </w:tcPr>
          <w:p w14:paraId="32F14107" w14:textId="77777777" w:rsidR="00B46F9A" w:rsidRDefault="00B46F9A" w:rsidP="00DD56C4">
            <w:pPr>
              <w:pStyle w:val="PSTableBody"/>
            </w:pPr>
          </w:p>
        </w:tc>
        <w:tc>
          <w:tcPr>
            <w:tcW w:w="341" w:type="pct"/>
          </w:tcPr>
          <w:p w14:paraId="6C588AE0" w14:textId="77777777" w:rsidR="00B46F9A" w:rsidRDefault="00B46F9A" w:rsidP="00DD56C4">
            <w:pPr>
              <w:pStyle w:val="PSTableBody"/>
              <w:jc w:val="right"/>
            </w:pPr>
            <w:r>
              <w:t>70</w:t>
            </w:r>
          </w:p>
        </w:tc>
        <w:tc>
          <w:tcPr>
            <w:tcW w:w="341" w:type="pct"/>
          </w:tcPr>
          <w:p w14:paraId="1BD496D8" w14:textId="77777777" w:rsidR="00B46F9A" w:rsidRDefault="00B46F9A" w:rsidP="00DD56C4">
            <w:pPr>
              <w:pStyle w:val="PSTableBody"/>
            </w:pPr>
          </w:p>
        </w:tc>
        <w:tc>
          <w:tcPr>
            <w:tcW w:w="341" w:type="pct"/>
          </w:tcPr>
          <w:p w14:paraId="45ABA812" w14:textId="77777777" w:rsidR="00B46F9A" w:rsidRDefault="00B46F9A" w:rsidP="00DD56C4">
            <w:pPr>
              <w:pStyle w:val="PSTableBody"/>
            </w:pPr>
          </w:p>
        </w:tc>
        <w:tc>
          <w:tcPr>
            <w:tcW w:w="339" w:type="pct"/>
          </w:tcPr>
          <w:p w14:paraId="655B9EF1" w14:textId="77777777" w:rsidR="00B46F9A" w:rsidRDefault="00B46F9A" w:rsidP="00DD56C4">
            <w:pPr>
              <w:pStyle w:val="PSTableBody"/>
            </w:pPr>
          </w:p>
        </w:tc>
      </w:tr>
      <w:tr w:rsidR="00B46F9A" w14:paraId="0FF94B88" w14:textId="77777777" w:rsidTr="00BD384D">
        <w:tblPrEx>
          <w:tblCellMar>
            <w:top w:w="57" w:type="dxa"/>
            <w:left w:w="57" w:type="dxa"/>
            <w:bottom w:w="57" w:type="dxa"/>
            <w:right w:w="57" w:type="dxa"/>
          </w:tblCellMar>
        </w:tblPrEx>
        <w:tc>
          <w:tcPr>
            <w:tcW w:w="1840" w:type="pct"/>
          </w:tcPr>
          <w:p w14:paraId="5D6EFC9E" w14:textId="77777777" w:rsidR="00B46F9A" w:rsidRDefault="00B46F9A" w:rsidP="00DD56C4">
            <w:pPr>
              <w:pStyle w:val="PSTableBody"/>
            </w:pPr>
            <w:r>
              <w:t>Rule 71 will not be breached by conferring with more than one client about undertakings to a court, admissions or concessions of fact, amendments of pleadings or compromise</w:t>
            </w:r>
          </w:p>
        </w:tc>
        <w:tc>
          <w:tcPr>
            <w:tcW w:w="435" w:type="pct"/>
          </w:tcPr>
          <w:p w14:paraId="05DE1617" w14:textId="77777777" w:rsidR="00B46F9A" w:rsidRDefault="00B46F9A" w:rsidP="00DD56C4">
            <w:pPr>
              <w:pStyle w:val="PSTableBody"/>
            </w:pPr>
          </w:p>
        </w:tc>
        <w:tc>
          <w:tcPr>
            <w:tcW w:w="341" w:type="pct"/>
          </w:tcPr>
          <w:p w14:paraId="340217EB" w14:textId="77777777" w:rsidR="00B46F9A" w:rsidRDefault="00B46F9A" w:rsidP="00DD56C4">
            <w:pPr>
              <w:pStyle w:val="PSTableBody"/>
              <w:jc w:val="right"/>
            </w:pPr>
            <w:r>
              <w:t>47</w:t>
            </w:r>
          </w:p>
        </w:tc>
        <w:tc>
          <w:tcPr>
            <w:tcW w:w="341" w:type="pct"/>
          </w:tcPr>
          <w:p w14:paraId="4F5C689D" w14:textId="77777777" w:rsidR="00B46F9A" w:rsidRDefault="00B46F9A" w:rsidP="00DD56C4">
            <w:pPr>
              <w:pStyle w:val="PSTableBody"/>
            </w:pPr>
          </w:p>
        </w:tc>
        <w:tc>
          <w:tcPr>
            <w:tcW w:w="341" w:type="pct"/>
          </w:tcPr>
          <w:p w14:paraId="27262B80" w14:textId="77777777" w:rsidR="00B46F9A" w:rsidRDefault="00B46F9A" w:rsidP="00DD56C4">
            <w:pPr>
              <w:pStyle w:val="PSTableBody"/>
              <w:jc w:val="right"/>
            </w:pPr>
            <w:r>
              <w:t>47</w:t>
            </w:r>
          </w:p>
        </w:tc>
        <w:tc>
          <w:tcPr>
            <w:tcW w:w="340" w:type="pct"/>
          </w:tcPr>
          <w:p w14:paraId="7E5F8684" w14:textId="77777777" w:rsidR="00B46F9A" w:rsidRDefault="00B46F9A" w:rsidP="00DD56C4">
            <w:pPr>
              <w:pStyle w:val="PSTableBody"/>
            </w:pPr>
          </w:p>
        </w:tc>
        <w:tc>
          <w:tcPr>
            <w:tcW w:w="341" w:type="pct"/>
          </w:tcPr>
          <w:p w14:paraId="31B87EEC" w14:textId="77777777" w:rsidR="00B46F9A" w:rsidRDefault="00B46F9A" w:rsidP="00DD56C4">
            <w:pPr>
              <w:pStyle w:val="PSTableBody"/>
              <w:jc w:val="right"/>
            </w:pPr>
            <w:r>
              <w:t>71</w:t>
            </w:r>
          </w:p>
        </w:tc>
        <w:tc>
          <w:tcPr>
            <w:tcW w:w="341" w:type="pct"/>
          </w:tcPr>
          <w:p w14:paraId="0DE9FF13" w14:textId="77777777" w:rsidR="00B46F9A" w:rsidRDefault="00B46F9A" w:rsidP="00DD56C4">
            <w:pPr>
              <w:pStyle w:val="PSTableBody"/>
            </w:pPr>
          </w:p>
        </w:tc>
        <w:tc>
          <w:tcPr>
            <w:tcW w:w="341" w:type="pct"/>
          </w:tcPr>
          <w:p w14:paraId="64EB3F7C" w14:textId="77777777" w:rsidR="00B46F9A" w:rsidRDefault="00B46F9A" w:rsidP="00DD56C4">
            <w:pPr>
              <w:pStyle w:val="PSTableBody"/>
            </w:pPr>
          </w:p>
        </w:tc>
        <w:tc>
          <w:tcPr>
            <w:tcW w:w="339" w:type="pct"/>
          </w:tcPr>
          <w:p w14:paraId="2FEF721B" w14:textId="77777777" w:rsidR="00B46F9A" w:rsidRDefault="00B46F9A" w:rsidP="00DD56C4">
            <w:pPr>
              <w:pStyle w:val="PSTableBody"/>
            </w:pPr>
          </w:p>
        </w:tc>
      </w:tr>
      <w:tr w:rsidR="00B46F9A" w14:paraId="5985BEA1" w14:textId="77777777" w:rsidTr="00BD384D">
        <w:tblPrEx>
          <w:tblCellMar>
            <w:top w:w="57" w:type="dxa"/>
            <w:left w:w="57" w:type="dxa"/>
            <w:bottom w:w="57" w:type="dxa"/>
            <w:right w:w="57" w:type="dxa"/>
          </w:tblCellMar>
        </w:tblPrEx>
        <w:tc>
          <w:tcPr>
            <w:tcW w:w="1840" w:type="pct"/>
          </w:tcPr>
          <w:p w14:paraId="69D34C16" w14:textId="77777777" w:rsidR="00B46F9A" w:rsidRDefault="00B46F9A" w:rsidP="00DD56C4">
            <w:pPr>
              <w:pStyle w:val="PSTableBody"/>
            </w:pPr>
            <w:r>
              <w:t>A barrister must not confer with any witness or party or client while that witness remains under cross-examination unless the cross-examiner has consented beforehand or the barrister believes there are special circumstances</w:t>
            </w:r>
          </w:p>
        </w:tc>
        <w:tc>
          <w:tcPr>
            <w:tcW w:w="435" w:type="pct"/>
          </w:tcPr>
          <w:p w14:paraId="6A1AE439" w14:textId="77777777" w:rsidR="00B46F9A" w:rsidRDefault="00B46F9A" w:rsidP="00DD56C4">
            <w:pPr>
              <w:pStyle w:val="PSTableBody"/>
              <w:jc w:val="right"/>
            </w:pPr>
            <w:r>
              <w:t>73</w:t>
            </w:r>
          </w:p>
        </w:tc>
        <w:tc>
          <w:tcPr>
            <w:tcW w:w="341" w:type="pct"/>
          </w:tcPr>
          <w:p w14:paraId="24B23EB1" w14:textId="77777777" w:rsidR="00B46F9A" w:rsidRDefault="00B46F9A" w:rsidP="00DD56C4">
            <w:pPr>
              <w:pStyle w:val="PSTableBody"/>
              <w:jc w:val="right"/>
            </w:pPr>
            <w:r>
              <w:t>48</w:t>
            </w:r>
          </w:p>
        </w:tc>
        <w:tc>
          <w:tcPr>
            <w:tcW w:w="341" w:type="pct"/>
          </w:tcPr>
          <w:p w14:paraId="651BD9ED" w14:textId="77777777" w:rsidR="00B46F9A" w:rsidRDefault="00B46F9A" w:rsidP="00DD56C4">
            <w:pPr>
              <w:pStyle w:val="PSTableBody"/>
            </w:pPr>
          </w:p>
        </w:tc>
        <w:tc>
          <w:tcPr>
            <w:tcW w:w="341" w:type="pct"/>
          </w:tcPr>
          <w:p w14:paraId="788439D4" w14:textId="77777777" w:rsidR="00B46F9A" w:rsidRDefault="00B46F9A" w:rsidP="00DD56C4">
            <w:pPr>
              <w:pStyle w:val="PSTableBody"/>
              <w:jc w:val="right"/>
            </w:pPr>
            <w:r>
              <w:t>48</w:t>
            </w:r>
          </w:p>
        </w:tc>
        <w:tc>
          <w:tcPr>
            <w:tcW w:w="340" w:type="pct"/>
          </w:tcPr>
          <w:p w14:paraId="03AB66F7" w14:textId="77777777" w:rsidR="00B46F9A" w:rsidRDefault="00B46F9A" w:rsidP="00DD56C4">
            <w:pPr>
              <w:pStyle w:val="PSTableBody"/>
            </w:pPr>
          </w:p>
        </w:tc>
        <w:tc>
          <w:tcPr>
            <w:tcW w:w="341" w:type="pct"/>
          </w:tcPr>
          <w:p w14:paraId="6199C967" w14:textId="77777777" w:rsidR="00B46F9A" w:rsidRDefault="00B46F9A" w:rsidP="00DD56C4">
            <w:pPr>
              <w:pStyle w:val="PSTableBody"/>
              <w:jc w:val="right"/>
            </w:pPr>
            <w:r>
              <w:t>72</w:t>
            </w:r>
          </w:p>
        </w:tc>
        <w:tc>
          <w:tcPr>
            <w:tcW w:w="341" w:type="pct"/>
          </w:tcPr>
          <w:p w14:paraId="63D04CAE" w14:textId="77777777" w:rsidR="00B46F9A" w:rsidRDefault="00B46F9A" w:rsidP="00DD56C4">
            <w:pPr>
              <w:pStyle w:val="PSTableBody"/>
            </w:pPr>
          </w:p>
        </w:tc>
        <w:tc>
          <w:tcPr>
            <w:tcW w:w="341" w:type="pct"/>
          </w:tcPr>
          <w:p w14:paraId="491AAE5D" w14:textId="77777777" w:rsidR="00B46F9A" w:rsidRDefault="00B46F9A" w:rsidP="00DD56C4">
            <w:pPr>
              <w:pStyle w:val="PSTableBody"/>
            </w:pPr>
          </w:p>
        </w:tc>
        <w:tc>
          <w:tcPr>
            <w:tcW w:w="339" w:type="pct"/>
          </w:tcPr>
          <w:p w14:paraId="1FA008FE" w14:textId="77777777" w:rsidR="00B46F9A" w:rsidRDefault="00B46F9A" w:rsidP="00DD56C4">
            <w:pPr>
              <w:pStyle w:val="PSTableBody"/>
            </w:pPr>
          </w:p>
        </w:tc>
      </w:tr>
      <w:tr w:rsidR="00B46F9A" w14:paraId="605A91F1" w14:textId="77777777" w:rsidTr="00BD384D">
        <w:tblPrEx>
          <w:tblCellMar>
            <w:top w:w="57" w:type="dxa"/>
            <w:left w:w="57" w:type="dxa"/>
            <w:bottom w:w="57" w:type="dxa"/>
            <w:right w:w="57" w:type="dxa"/>
          </w:tblCellMar>
        </w:tblPrEx>
        <w:tc>
          <w:tcPr>
            <w:tcW w:w="1840" w:type="pct"/>
          </w:tcPr>
          <w:p w14:paraId="7AEF15D4" w14:textId="77777777" w:rsidR="00B46F9A" w:rsidRDefault="00B46F9A" w:rsidP="00DD56C4">
            <w:pPr>
              <w:pStyle w:val="PSTableBody"/>
            </w:pPr>
            <w:r>
              <w:t>A barrister must not prevent or discourage prospective witnesses from conferring with an opponent</w:t>
            </w:r>
          </w:p>
        </w:tc>
        <w:tc>
          <w:tcPr>
            <w:tcW w:w="435" w:type="pct"/>
          </w:tcPr>
          <w:p w14:paraId="41256312" w14:textId="77777777" w:rsidR="00B46F9A" w:rsidRDefault="00B46F9A" w:rsidP="00DD56C4">
            <w:pPr>
              <w:pStyle w:val="PSTableBody"/>
              <w:jc w:val="right"/>
            </w:pPr>
            <w:r>
              <w:t>74</w:t>
            </w:r>
          </w:p>
        </w:tc>
        <w:tc>
          <w:tcPr>
            <w:tcW w:w="341" w:type="pct"/>
          </w:tcPr>
          <w:p w14:paraId="52568985" w14:textId="77777777" w:rsidR="00B46F9A" w:rsidRDefault="00B46F9A" w:rsidP="00DD56C4">
            <w:pPr>
              <w:pStyle w:val="PSTableBody"/>
              <w:jc w:val="right"/>
            </w:pPr>
            <w:r>
              <w:t>49</w:t>
            </w:r>
          </w:p>
        </w:tc>
        <w:tc>
          <w:tcPr>
            <w:tcW w:w="341" w:type="pct"/>
          </w:tcPr>
          <w:p w14:paraId="5CE6A74E" w14:textId="77777777" w:rsidR="00B46F9A" w:rsidRDefault="00B46F9A" w:rsidP="00DD56C4">
            <w:pPr>
              <w:pStyle w:val="PSTableBody"/>
            </w:pPr>
          </w:p>
        </w:tc>
        <w:tc>
          <w:tcPr>
            <w:tcW w:w="341" w:type="pct"/>
          </w:tcPr>
          <w:p w14:paraId="17AD3C12" w14:textId="77777777" w:rsidR="00B46F9A" w:rsidRDefault="00B46F9A" w:rsidP="00DD56C4">
            <w:pPr>
              <w:pStyle w:val="PSTableBody"/>
              <w:jc w:val="right"/>
            </w:pPr>
            <w:r>
              <w:t>49</w:t>
            </w:r>
          </w:p>
        </w:tc>
        <w:tc>
          <w:tcPr>
            <w:tcW w:w="340" w:type="pct"/>
          </w:tcPr>
          <w:p w14:paraId="6BE6451F" w14:textId="77777777" w:rsidR="00B46F9A" w:rsidRDefault="00B46F9A" w:rsidP="00DD56C4">
            <w:pPr>
              <w:pStyle w:val="PSTableBody"/>
            </w:pPr>
          </w:p>
        </w:tc>
        <w:tc>
          <w:tcPr>
            <w:tcW w:w="341" w:type="pct"/>
          </w:tcPr>
          <w:p w14:paraId="7BF69425" w14:textId="77777777" w:rsidR="00B46F9A" w:rsidRDefault="00B46F9A" w:rsidP="00DD56C4">
            <w:pPr>
              <w:pStyle w:val="PSTableBody"/>
              <w:jc w:val="right"/>
            </w:pPr>
            <w:r>
              <w:t>73</w:t>
            </w:r>
          </w:p>
        </w:tc>
        <w:tc>
          <w:tcPr>
            <w:tcW w:w="341" w:type="pct"/>
          </w:tcPr>
          <w:p w14:paraId="3D9E4035" w14:textId="77777777" w:rsidR="00B46F9A" w:rsidRDefault="00B46F9A" w:rsidP="00DD56C4">
            <w:pPr>
              <w:pStyle w:val="PSTableBody"/>
            </w:pPr>
          </w:p>
        </w:tc>
        <w:tc>
          <w:tcPr>
            <w:tcW w:w="341" w:type="pct"/>
          </w:tcPr>
          <w:p w14:paraId="7B121953" w14:textId="77777777" w:rsidR="00B46F9A" w:rsidRDefault="00B46F9A" w:rsidP="00DD56C4">
            <w:pPr>
              <w:pStyle w:val="PSTableBody"/>
            </w:pPr>
          </w:p>
        </w:tc>
        <w:tc>
          <w:tcPr>
            <w:tcW w:w="339" w:type="pct"/>
          </w:tcPr>
          <w:p w14:paraId="006290D3" w14:textId="77777777" w:rsidR="00B46F9A" w:rsidRDefault="00B46F9A" w:rsidP="00DD56C4">
            <w:pPr>
              <w:pStyle w:val="PSTableBody"/>
            </w:pPr>
          </w:p>
        </w:tc>
      </w:tr>
      <w:tr w:rsidR="00B46F9A" w14:paraId="62682406" w14:textId="77777777" w:rsidTr="00BD384D">
        <w:tblPrEx>
          <w:tblCellMar>
            <w:top w:w="57" w:type="dxa"/>
            <w:left w:w="57" w:type="dxa"/>
            <w:bottom w:w="57" w:type="dxa"/>
            <w:right w:w="57" w:type="dxa"/>
          </w:tblCellMar>
        </w:tblPrEx>
        <w:tc>
          <w:tcPr>
            <w:tcW w:w="1840" w:type="pct"/>
          </w:tcPr>
          <w:p w14:paraId="0D9DB999" w14:textId="77777777" w:rsidR="00B46F9A" w:rsidRDefault="00B46F9A" w:rsidP="00DD56C4">
            <w:pPr>
              <w:pStyle w:val="PSTableBody"/>
            </w:pPr>
            <w:r>
              <w:t>Rule 74 will not be breached by telling a prospective witness that they need not agree to confer or be interviewed</w:t>
            </w:r>
          </w:p>
        </w:tc>
        <w:tc>
          <w:tcPr>
            <w:tcW w:w="435" w:type="pct"/>
          </w:tcPr>
          <w:p w14:paraId="76E5EBC9" w14:textId="77777777" w:rsidR="00B46F9A" w:rsidRDefault="00B46F9A" w:rsidP="00DD56C4">
            <w:pPr>
              <w:pStyle w:val="PSTableBody"/>
              <w:jc w:val="right"/>
            </w:pPr>
            <w:r>
              <w:t>75</w:t>
            </w:r>
          </w:p>
        </w:tc>
        <w:tc>
          <w:tcPr>
            <w:tcW w:w="341" w:type="pct"/>
          </w:tcPr>
          <w:p w14:paraId="6D93699D" w14:textId="77777777" w:rsidR="00B46F9A" w:rsidRDefault="00B46F9A" w:rsidP="00DD56C4">
            <w:pPr>
              <w:pStyle w:val="PSTableBody"/>
              <w:jc w:val="right"/>
            </w:pPr>
            <w:r>
              <w:t>50</w:t>
            </w:r>
          </w:p>
        </w:tc>
        <w:tc>
          <w:tcPr>
            <w:tcW w:w="341" w:type="pct"/>
          </w:tcPr>
          <w:p w14:paraId="4B47A5F1" w14:textId="77777777" w:rsidR="00B46F9A" w:rsidRDefault="00B46F9A" w:rsidP="00DD56C4">
            <w:pPr>
              <w:pStyle w:val="PSTableBody"/>
            </w:pPr>
          </w:p>
        </w:tc>
        <w:tc>
          <w:tcPr>
            <w:tcW w:w="341" w:type="pct"/>
          </w:tcPr>
          <w:p w14:paraId="16B5FCC6" w14:textId="77777777" w:rsidR="00B46F9A" w:rsidRDefault="00B46F9A" w:rsidP="00DD56C4">
            <w:pPr>
              <w:pStyle w:val="PSTableBody"/>
              <w:jc w:val="right"/>
            </w:pPr>
            <w:r>
              <w:t>50</w:t>
            </w:r>
          </w:p>
        </w:tc>
        <w:tc>
          <w:tcPr>
            <w:tcW w:w="340" w:type="pct"/>
          </w:tcPr>
          <w:p w14:paraId="5EAEF2D2" w14:textId="77777777" w:rsidR="00B46F9A" w:rsidRDefault="00B46F9A" w:rsidP="00DD56C4">
            <w:pPr>
              <w:pStyle w:val="PSTableBody"/>
            </w:pPr>
          </w:p>
        </w:tc>
        <w:tc>
          <w:tcPr>
            <w:tcW w:w="341" w:type="pct"/>
          </w:tcPr>
          <w:p w14:paraId="78A659A6" w14:textId="77777777" w:rsidR="00B46F9A" w:rsidRDefault="00B46F9A" w:rsidP="00DD56C4">
            <w:pPr>
              <w:pStyle w:val="PSTableBody"/>
              <w:jc w:val="right"/>
            </w:pPr>
            <w:r>
              <w:t>74</w:t>
            </w:r>
          </w:p>
        </w:tc>
        <w:tc>
          <w:tcPr>
            <w:tcW w:w="341" w:type="pct"/>
          </w:tcPr>
          <w:p w14:paraId="20CA1CB5" w14:textId="77777777" w:rsidR="00B46F9A" w:rsidRDefault="00B46F9A" w:rsidP="00DD56C4">
            <w:pPr>
              <w:pStyle w:val="PSTableBody"/>
            </w:pPr>
          </w:p>
        </w:tc>
        <w:tc>
          <w:tcPr>
            <w:tcW w:w="341" w:type="pct"/>
          </w:tcPr>
          <w:p w14:paraId="04BC18B6" w14:textId="77777777" w:rsidR="00B46F9A" w:rsidRDefault="00B46F9A" w:rsidP="00DD56C4">
            <w:pPr>
              <w:pStyle w:val="PSTableBody"/>
            </w:pPr>
          </w:p>
        </w:tc>
        <w:tc>
          <w:tcPr>
            <w:tcW w:w="339" w:type="pct"/>
          </w:tcPr>
          <w:p w14:paraId="3F0CA023" w14:textId="77777777" w:rsidR="00B46F9A" w:rsidRDefault="00B46F9A" w:rsidP="00DD56C4">
            <w:pPr>
              <w:pStyle w:val="PSTableBody"/>
            </w:pPr>
          </w:p>
        </w:tc>
      </w:tr>
      <w:tr w:rsidR="00B46F9A" w14:paraId="5F7C21E2" w14:textId="77777777" w:rsidTr="00BD384D">
        <w:tblPrEx>
          <w:tblCellMar>
            <w:top w:w="57" w:type="dxa"/>
            <w:left w:w="57" w:type="dxa"/>
            <w:bottom w:w="57" w:type="dxa"/>
            <w:right w:w="57" w:type="dxa"/>
          </w:tblCellMar>
        </w:tblPrEx>
        <w:tc>
          <w:tcPr>
            <w:tcW w:w="1840" w:type="pct"/>
          </w:tcPr>
          <w:p w14:paraId="503AD4B1" w14:textId="77777777" w:rsidR="00B46F9A" w:rsidRDefault="00B46F9A" w:rsidP="00DD56C4">
            <w:pPr>
              <w:pStyle w:val="PSTableBody"/>
            </w:pPr>
            <w:r>
              <w:rPr>
                <w:b/>
              </w:rPr>
              <w:lastRenderedPageBreak/>
              <w:t>Media comment</w:t>
            </w:r>
          </w:p>
          <w:p w14:paraId="7BFE7452" w14:textId="77777777" w:rsidR="00B46F9A" w:rsidRDefault="00B46F9A" w:rsidP="00DD56C4">
            <w:pPr>
              <w:pStyle w:val="PSTableBody"/>
            </w:pPr>
            <w:r>
              <w:t>A barrister must not publish material that the barrister knows to be inaccurate, confidential or expresses the opinion of the barrister on the merits of the proceeding</w:t>
            </w:r>
          </w:p>
        </w:tc>
        <w:tc>
          <w:tcPr>
            <w:tcW w:w="435" w:type="pct"/>
          </w:tcPr>
          <w:p w14:paraId="6BC16ED0" w14:textId="77777777" w:rsidR="00B46F9A" w:rsidRDefault="00B46F9A" w:rsidP="00DD56C4">
            <w:pPr>
              <w:pStyle w:val="PSTableBody"/>
              <w:jc w:val="right"/>
            </w:pPr>
            <w:r>
              <w:t>76</w:t>
            </w:r>
          </w:p>
        </w:tc>
        <w:tc>
          <w:tcPr>
            <w:tcW w:w="341" w:type="pct"/>
          </w:tcPr>
          <w:p w14:paraId="76C519AB" w14:textId="77777777" w:rsidR="00B46F9A" w:rsidRDefault="00B46F9A" w:rsidP="00DD56C4">
            <w:pPr>
              <w:pStyle w:val="PSTableBody"/>
              <w:jc w:val="right"/>
            </w:pPr>
            <w:r>
              <w:t>59(a)</w:t>
            </w:r>
          </w:p>
        </w:tc>
        <w:tc>
          <w:tcPr>
            <w:tcW w:w="341" w:type="pct"/>
          </w:tcPr>
          <w:p w14:paraId="0276BBEC" w14:textId="77777777" w:rsidR="00B46F9A" w:rsidRDefault="00B46F9A" w:rsidP="00DD56C4">
            <w:pPr>
              <w:pStyle w:val="PSTableBody"/>
            </w:pPr>
          </w:p>
        </w:tc>
        <w:tc>
          <w:tcPr>
            <w:tcW w:w="341" w:type="pct"/>
          </w:tcPr>
          <w:p w14:paraId="2013F785" w14:textId="77777777" w:rsidR="00B46F9A" w:rsidRDefault="00B46F9A" w:rsidP="00DD56C4">
            <w:pPr>
              <w:pStyle w:val="PSTableBody"/>
              <w:jc w:val="right"/>
            </w:pPr>
            <w:r>
              <w:t>59(a)</w:t>
            </w:r>
          </w:p>
        </w:tc>
        <w:tc>
          <w:tcPr>
            <w:tcW w:w="340" w:type="pct"/>
          </w:tcPr>
          <w:p w14:paraId="390B784B" w14:textId="77777777" w:rsidR="00B46F9A" w:rsidRDefault="00B46F9A" w:rsidP="00DD56C4">
            <w:pPr>
              <w:pStyle w:val="PSTableBody"/>
            </w:pPr>
          </w:p>
        </w:tc>
        <w:tc>
          <w:tcPr>
            <w:tcW w:w="341" w:type="pct"/>
          </w:tcPr>
          <w:p w14:paraId="0812B0F6" w14:textId="77777777" w:rsidR="00B46F9A" w:rsidRDefault="00B46F9A" w:rsidP="00DD56C4">
            <w:pPr>
              <w:pStyle w:val="PSTableBody"/>
              <w:jc w:val="right"/>
            </w:pPr>
            <w:r>
              <w:t>75</w:t>
            </w:r>
          </w:p>
        </w:tc>
        <w:tc>
          <w:tcPr>
            <w:tcW w:w="341" w:type="pct"/>
          </w:tcPr>
          <w:p w14:paraId="501B8D6E" w14:textId="77777777" w:rsidR="00B46F9A" w:rsidRDefault="00B46F9A" w:rsidP="00DD56C4">
            <w:pPr>
              <w:pStyle w:val="PSTableBody"/>
            </w:pPr>
          </w:p>
        </w:tc>
        <w:tc>
          <w:tcPr>
            <w:tcW w:w="341" w:type="pct"/>
          </w:tcPr>
          <w:p w14:paraId="4C0D9A6A" w14:textId="77777777" w:rsidR="00B46F9A" w:rsidRDefault="00B46F9A" w:rsidP="00DD56C4">
            <w:pPr>
              <w:pStyle w:val="PSTableBody"/>
            </w:pPr>
          </w:p>
        </w:tc>
        <w:tc>
          <w:tcPr>
            <w:tcW w:w="339" w:type="pct"/>
          </w:tcPr>
          <w:p w14:paraId="40E9AC19" w14:textId="77777777" w:rsidR="00B46F9A" w:rsidRDefault="00B46F9A" w:rsidP="00DD56C4">
            <w:pPr>
              <w:pStyle w:val="PSTableBody"/>
            </w:pPr>
          </w:p>
        </w:tc>
      </w:tr>
      <w:tr w:rsidR="00B46F9A" w14:paraId="15531A0D" w14:textId="77777777" w:rsidTr="00BD384D">
        <w:tblPrEx>
          <w:tblCellMar>
            <w:top w:w="57" w:type="dxa"/>
            <w:left w:w="57" w:type="dxa"/>
            <w:bottom w:w="57" w:type="dxa"/>
            <w:right w:w="57" w:type="dxa"/>
          </w:tblCellMar>
        </w:tblPrEx>
        <w:tc>
          <w:tcPr>
            <w:tcW w:w="1840" w:type="pct"/>
          </w:tcPr>
          <w:p w14:paraId="382CBD09" w14:textId="77777777" w:rsidR="00B46F9A" w:rsidRDefault="00B46F9A" w:rsidP="00DD56C4">
            <w:pPr>
              <w:pStyle w:val="PSTableBody"/>
            </w:pPr>
            <w:r>
              <w:t>A barrister must not publish material concerning a current proceeding except to provide information regarding the identity of parties and filed documents etc. publicly available</w:t>
            </w:r>
          </w:p>
        </w:tc>
        <w:tc>
          <w:tcPr>
            <w:tcW w:w="435" w:type="pct"/>
          </w:tcPr>
          <w:p w14:paraId="275CC542" w14:textId="77777777" w:rsidR="00B46F9A" w:rsidRDefault="00B46F9A" w:rsidP="00DD56C4">
            <w:pPr>
              <w:pStyle w:val="PSTableBody"/>
              <w:jc w:val="right"/>
            </w:pPr>
            <w:r>
              <w:t>77</w:t>
            </w:r>
          </w:p>
        </w:tc>
        <w:tc>
          <w:tcPr>
            <w:tcW w:w="341" w:type="pct"/>
          </w:tcPr>
          <w:p w14:paraId="2D08374A" w14:textId="77777777" w:rsidR="00B46F9A" w:rsidRDefault="00B46F9A" w:rsidP="00DD56C4">
            <w:pPr>
              <w:pStyle w:val="PSTableBody"/>
              <w:jc w:val="right"/>
            </w:pPr>
            <w:r>
              <w:t>59(b)</w:t>
            </w:r>
          </w:p>
        </w:tc>
        <w:tc>
          <w:tcPr>
            <w:tcW w:w="341" w:type="pct"/>
          </w:tcPr>
          <w:p w14:paraId="2F3DE235" w14:textId="77777777" w:rsidR="00B46F9A" w:rsidRDefault="00B46F9A" w:rsidP="00DD56C4">
            <w:pPr>
              <w:pStyle w:val="PSTableBody"/>
            </w:pPr>
          </w:p>
        </w:tc>
        <w:tc>
          <w:tcPr>
            <w:tcW w:w="341" w:type="pct"/>
          </w:tcPr>
          <w:p w14:paraId="741BDA4D" w14:textId="77777777" w:rsidR="00B46F9A" w:rsidRDefault="00B46F9A" w:rsidP="00DD56C4">
            <w:pPr>
              <w:pStyle w:val="PSTableBody"/>
              <w:jc w:val="right"/>
            </w:pPr>
            <w:r>
              <w:t>59(b)</w:t>
            </w:r>
          </w:p>
        </w:tc>
        <w:tc>
          <w:tcPr>
            <w:tcW w:w="340" w:type="pct"/>
          </w:tcPr>
          <w:p w14:paraId="6B92AE03" w14:textId="77777777" w:rsidR="00B46F9A" w:rsidRDefault="00B46F9A" w:rsidP="00DD56C4">
            <w:pPr>
              <w:pStyle w:val="PSTableBody"/>
            </w:pPr>
          </w:p>
        </w:tc>
        <w:tc>
          <w:tcPr>
            <w:tcW w:w="341" w:type="pct"/>
          </w:tcPr>
          <w:p w14:paraId="752A949C" w14:textId="77777777" w:rsidR="00B46F9A" w:rsidRDefault="00B46F9A" w:rsidP="00DD56C4">
            <w:pPr>
              <w:pStyle w:val="PSTableBody"/>
              <w:jc w:val="right"/>
            </w:pPr>
            <w:r>
              <w:t>76</w:t>
            </w:r>
          </w:p>
        </w:tc>
        <w:tc>
          <w:tcPr>
            <w:tcW w:w="341" w:type="pct"/>
          </w:tcPr>
          <w:p w14:paraId="7D9417AF" w14:textId="77777777" w:rsidR="00B46F9A" w:rsidRDefault="00B46F9A" w:rsidP="00DD56C4">
            <w:pPr>
              <w:pStyle w:val="PSTableBody"/>
            </w:pPr>
          </w:p>
        </w:tc>
        <w:tc>
          <w:tcPr>
            <w:tcW w:w="341" w:type="pct"/>
          </w:tcPr>
          <w:p w14:paraId="355D8DE2" w14:textId="77777777" w:rsidR="00B46F9A" w:rsidRDefault="00B46F9A" w:rsidP="00DD56C4">
            <w:pPr>
              <w:pStyle w:val="PSTableBody"/>
            </w:pPr>
          </w:p>
        </w:tc>
        <w:tc>
          <w:tcPr>
            <w:tcW w:w="339" w:type="pct"/>
          </w:tcPr>
          <w:p w14:paraId="6118F3F0" w14:textId="77777777" w:rsidR="00B46F9A" w:rsidRDefault="00B46F9A" w:rsidP="00DD56C4">
            <w:pPr>
              <w:pStyle w:val="PSTableBody"/>
            </w:pPr>
          </w:p>
        </w:tc>
      </w:tr>
      <w:tr w:rsidR="00B46F9A" w14:paraId="5801B4ED" w14:textId="77777777" w:rsidTr="00BD384D">
        <w:tblPrEx>
          <w:tblCellMar>
            <w:top w:w="57" w:type="dxa"/>
            <w:left w:w="57" w:type="dxa"/>
            <w:bottom w:w="57" w:type="dxa"/>
            <w:right w:w="57" w:type="dxa"/>
          </w:tblCellMar>
        </w:tblPrEx>
        <w:tc>
          <w:tcPr>
            <w:tcW w:w="1840" w:type="pct"/>
          </w:tcPr>
          <w:p w14:paraId="301B32B9" w14:textId="77777777" w:rsidR="00B46F9A" w:rsidRDefault="00B46F9A" w:rsidP="00DD56C4">
            <w:pPr>
              <w:pStyle w:val="PSTableBody"/>
            </w:pPr>
            <w:r>
              <w:t>A barrister may advise clients regarding dealings with the media, but not so as to interfere with the proper administration of justice</w:t>
            </w:r>
          </w:p>
        </w:tc>
        <w:tc>
          <w:tcPr>
            <w:tcW w:w="435" w:type="pct"/>
          </w:tcPr>
          <w:p w14:paraId="1E75C06C" w14:textId="77777777" w:rsidR="00B46F9A" w:rsidRDefault="00B46F9A" w:rsidP="00DD56C4">
            <w:pPr>
              <w:pStyle w:val="PSTableBody"/>
              <w:jc w:val="right"/>
            </w:pPr>
            <w:r>
              <w:t>78</w:t>
            </w:r>
          </w:p>
        </w:tc>
        <w:tc>
          <w:tcPr>
            <w:tcW w:w="341" w:type="pct"/>
          </w:tcPr>
          <w:p w14:paraId="2663A137" w14:textId="77777777" w:rsidR="00B46F9A" w:rsidRDefault="00B46F9A" w:rsidP="00DD56C4">
            <w:pPr>
              <w:pStyle w:val="PSTableBody"/>
            </w:pPr>
          </w:p>
        </w:tc>
        <w:tc>
          <w:tcPr>
            <w:tcW w:w="341" w:type="pct"/>
          </w:tcPr>
          <w:p w14:paraId="572C7460" w14:textId="77777777" w:rsidR="00B46F9A" w:rsidRDefault="00B46F9A" w:rsidP="00DD56C4">
            <w:pPr>
              <w:pStyle w:val="PSTableBody"/>
            </w:pPr>
          </w:p>
        </w:tc>
        <w:tc>
          <w:tcPr>
            <w:tcW w:w="341" w:type="pct"/>
          </w:tcPr>
          <w:p w14:paraId="5F7965F5" w14:textId="77777777" w:rsidR="00B46F9A" w:rsidRDefault="00B46F9A" w:rsidP="00DD56C4">
            <w:pPr>
              <w:pStyle w:val="PSTableBody"/>
            </w:pPr>
          </w:p>
        </w:tc>
        <w:tc>
          <w:tcPr>
            <w:tcW w:w="340" w:type="pct"/>
          </w:tcPr>
          <w:p w14:paraId="4F495519" w14:textId="77777777" w:rsidR="00B46F9A" w:rsidRDefault="00B46F9A" w:rsidP="00DD56C4">
            <w:pPr>
              <w:pStyle w:val="PSTableBody"/>
            </w:pPr>
          </w:p>
        </w:tc>
        <w:tc>
          <w:tcPr>
            <w:tcW w:w="341" w:type="pct"/>
          </w:tcPr>
          <w:p w14:paraId="4B528BE7" w14:textId="77777777" w:rsidR="00B46F9A" w:rsidRDefault="00B46F9A" w:rsidP="00DD56C4">
            <w:pPr>
              <w:pStyle w:val="PSTableBody"/>
              <w:jc w:val="right"/>
            </w:pPr>
            <w:r>
              <w:t>77</w:t>
            </w:r>
          </w:p>
        </w:tc>
        <w:tc>
          <w:tcPr>
            <w:tcW w:w="341" w:type="pct"/>
          </w:tcPr>
          <w:p w14:paraId="38CE055E" w14:textId="77777777" w:rsidR="00B46F9A" w:rsidRDefault="00B46F9A" w:rsidP="00DD56C4">
            <w:pPr>
              <w:pStyle w:val="PSTableBody"/>
            </w:pPr>
          </w:p>
        </w:tc>
        <w:tc>
          <w:tcPr>
            <w:tcW w:w="341" w:type="pct"/>
          </w:tcPr>
          <w:p w14:paraId="52B0C8EE" w14:textId="77777777" w:rsidR="00B46F9A" w:rsidRDefault="00B46F9A" w:rsidP="00DD56C4">
            <w:pPr>
              <w:pStyle w:val="PSTableBody"/>
            </w:pPr>
          </w:p>
        </w:tc>
        <w:tc>
          <w:tcPr>
            <w:tcW w:w="339" w:type="pct"/>
          </w:tcPr>
          <w:p w14:paraId="63192DDF" w14:textId="77777777" w:rsidR="00B46F9A" w:rsidRDefault="00B46F9A" w:rsidP="00DD56C4">
            <w:pPr>
              <w:pStyle w:val="PSTableBody"/>
            </w:pPr>
          </w:p>
        </w:tc>
      </w:tr>
      <w:tr w:rsidR="00B46F9A" w14:paraId="4CAD68E2" w14:textId="77777777" w:rsidTr="00BD384D">
        <w:tblPrEx>
          <w:tblCellMar>
            <w:top w:w="57" w:type="dxa"/>
            <w:left w:w="57" w:type="dxa"/>
            <w:bottom w:w="57" w:type="dxa"/>
            <w:right w:w="57" w:type="dxa"/>
          </w:tblCellMar>
        </w:tblPrEx>
        <w:tc>
          <w:tcPr>
            <w:tcW w:w="1840" w:type="pct"/>
          </w:tcPr>
          <w:p w14:paraId="5486DE09" w14:textId="77777777" w:rsidR="00B46F9A" w:rsidRDefault="00B46F9A" w:rsidP="00DD56C4">
            <w:pPr>
              <w:pStyle w:val="PSTableBody"/>
            </w:pPr>
            <w:r>
              <w:rPr>
                <w:b/>
              </w:rPr>
              <w:t>Delinquent or guilty clients</w:t>
            </w:r>
          </w:p>
          <w:p w14:paraId="5500D55C" w14:textId="77777777" w:rsidR="00B46F9A" w:rsidRDefault="00B46F9A" w:rsidP="00DD56C4">
            <w:pPr>
              <w:pStyle w:val="PSTableBody"/>
            </w:pPr>
            <w:r>
              <w:t>If a barrister learns during a hearing or before judgment that a client or witnesses have lied or suppressed or procured another to suppress material evidence, the barrister must refuse to take any further part in the case unless the client authorises the barrister to inform the court</w:t>
            </w:r>
          </w:p>
        </w:tc>
        <w:tc>
          <w:tcPr>
            <w:tcW w:w="435" w:type="pct"/>
          </w:tcPr>
          <w:p w14:paraId="1C061F50" w14:textId="77777777" w:rsidR="00B46F9A" w:rsidRDefault="00B46F9A" w:rsidP="00DD56C4">
            <w:pPr>
              <w:pStyle w:val="PSTableBody"/>
              <w:jc w:val="right"/>
            </w:pPr>
            <w:r>
              <w:t>79</w:t>
            </w:r>
          </w:p>
        </w:tc>
        <w:tc>
          <w:tcPr>
            <w:tcW w:w="341" w:type="pct"/>
          </w:tcPr>
          <w:p w14:paraId="31EC0154" w14:textId="77777777" w:rsidR="00B46F9A" w:rsidRDefault="00B46F9A" w:rsidP="00DD56C4">
            <w:pPr>
              <w:pStyle w:val="PSTableBody"/>
              <w:jc w:val="right"/>
            </w:pPr>
            <w:r>
              <w:t>32</w:t>
            </w:r>
          </w:p>
        </w:tc>
        <w:tc>
          <w:tcPr>
            <w:tcW w:w="341" w:type="pct"/>
          </w:tcPr>
          <w:p w14:paraId="45FBAF02" w14:textId="77777777" w:rsidR="00B46F9A" w:rsidRDefault="00B46F9A" w:rsidP="00DD56C4">
            <w:pPr>
              <w:pStyle w:val="PSTableBody"/>
            </w:pPr>
          </w:p>
        </w:tc>
        <w:tc>
          <w:tcPr>
            <w:tcW w:w="341" w:type="pct"/>
          </w:tcPr>
          <w:p w14:paraId="6375C21B" w14:textId="77777777" w:rsidR="00B46F9A" w:rsidRDefault="00B46F9A" w:rsidP="00DD56C4">
            <w:pPr>
              <w:pStyle w:val="PSTableBody"/>
              <w:jc w:val="right"/>
            </w:pPr>
            <w:r>
              <w:t>32</w:t>
            </w:r>
          </w:p>
        </w:tc>
        <w:tc>
          <w:tcPr>
            <w:tcW w:w="340" w:type="pct"/>
          </w:tcPr>
          <w:p w14:paraId="37A4729B" w14:textId="77777777" w:rsidR="00B46F9A" w:rsidRDefault="00B46F9A" w:rsidP="00DD56C4">
            <w:pPr>
              <w:pStyle w:val="PSTableBody"/>
            </w:pPr>
          </w:p>
        </w:tc>
        <w:tc>
          <w:tcPr>
            <w:tcW w:w="341" w:type="pct"/>
          </w:tcPr>
          <w:p w14:paraId="3ACD7442" w14:textId="77777777" w:rsidR="00B46F9A" w:rsidRDefault="00B46F9A" w:rsidP="00DD56C4">
            <w:pPr>
              <w:pStyle w:val="PSTableBody"/>
              <w:jc w:val="right"/>
            </w:pPr>
            <w:r>
              <w:t>78</w:t>
            </w:r>
          </w:p>
        </w:tc>
        <w:tc>
          <w:tcPr>
            <w:tcW w:w="341" w:type="pct"/>
          </w:tcPr>
          <w:p w14:paraId="76F1DA8B" w14:textId="77777777" w:rsidR="00B46F9A" w:rsidRDefault="00B46F9A" w:rsidP="00DD56C4">
            <w:pPr>
              <w:pStyle w:val="PSTableBody"/>
            </w:pPr>
          </w:p>
        </w:tc>
        <w:tc>
          <w:tcPr>
            <w:tcW w:w="341" w:type="pct"/>
          </w:tcPr>
          <w:p w14:paraId="375A0D25" w14:textId="77777777" w:rsidR="00B46F9A" w:rsidRDefault="00B46F9A" w:rsidP="00DD56C4">
            <w:pPr>
              <w:pStyle w:val="PSTableBody"/>
            </w:pPr>
          </w:p>
        </w:tc>
        <w:tc>
          <w:tcPr>
            <w:tcW w:w="339" w:type="pct"/>
          </w:tcPr>
          <w:p w14:paraId="14B707A8" w14:textId="77777777" w:rsidR="00B46F9A" w:rsidRDefault="00B46F9A" w:rsidP="00DD56C4">
            <w:pPr>
              <w:pStyle w:val="PSTableBody"/>
            </w:pPr>
          </w:p>
        </w:tc>
      </w:tr>
      <w:tr w:rsidR="00B46F9A" w14:paraId="2D93B1D5" w14:textId="77777777" w:rsidTr="00BD384D">
        <w:tblPrEx>
          <w:tblCellMar>
            <w:top w:w="57" w:type="dxa"/>
            <w:left w:w="57" w:type="dxa"/>
            <w:bottom w:w="57" w:type="dxa"/>
            <w:right w:w="57" w:type="dxa"/>
          </w:tblCellMar>
        </w:tblPrEx>
        <w:tc>
          <w:tcPr>
            <w:tcW w:w="1840" w:type="pct"/>
          </w:tcPr>
          <w:p w14:paraId="339D906D" w14:textId="77777777" w:rsidR="00B46F9A" w:rsidRDefault="00B46F9A" w:rsidP="00DD56C4">
            <w:pPr>
              <w:pStyle w:val="PSTableBody"/>
            </w:pPr>
            <w:r>
              <w:t>A barrister briefed to appear in criminal proceedings whose client confesses guilt to the barrister but maintains a plea of not guilty must act in a certain way</w:t>
            </w:r>
          </w:p>
        </w:tc>
        <w:tc>
          <w:tcPr>
            <w:tcW w:w="435" w:type="pct"/>
          </w:tcPr>
          <w:p w14:paraId="3EBA75C5" w14:textId="77777777" w:rsidR="00B46F9A" w:rsidRDefault="00B46F9A" w:rsidP="00DD56C4">
            <w:pPr>
              <w:pStyle w:val="PSTableBody"/>
              <w:jc w:val="right"/>
            </w:pPr>
            <w:r>
              <w:t>80</w:t>
            </w:r>
          </w:p>
        </w:tc>
        <w:tc>
          <w:tcPr>
            <w:tcW w:w="341" w:type="pct"/>
          </w:tcPr>
          <w:p w14:paraId="1244EE0C" w14:textId="77777777" w:rsidR="00B46F9A" w:rsidRDefault="00B46F9A" w:rsidP="00DD56C4">
            <w:pPr>
              <w:pStyle w:val="PSTableBody"/>
              <w:jc w:val="right"/>
            </w:pPr>
            <w:r>
              <w:t>33</w:t>
            </w:r>
          </w:p>
        </w:tc>
        <w:tc>
          <w:tcPr>
            <w:tcW w:w="341" w:type="pct"/>
          </w:tcPr>
          <w:p w14:paraId="796CEFEA" w14:textId="77777777" w:rsidR="00B46F9A" w:rsidRDefault="00B46F9A" w:rsidP="00DD56C4">
            <w:pPr>
              <w:pStyle w:val="PSTableBody"/>
            </w:pPr>
          </w:p>
        </w:tc>
        <w:tc>
          <w:tcPr>
            <w:tcW w:w="341" w:type="pct"/>
          </w:tcPr>
          <w:p w14:paraId="633CCEA1" w14:textId="77777777" w:rsidR="00B46F9A" w:rsidRDefault="00B46F9A" w:rsidP="00DD56C4">
            <w:pPr>
              <w:pStyle w:val="PSTableBody"/>
              <w:jc w:val="right"/>
            </w:pPr>
            <w:r>
              <w:t>33</w:t>
            </w:r>
          </w:p>
        </w:tc>
        <w:tc>
          <w:tcPr>
            <w:tcW w:w="340" w:type="pct"/>
          </w:tcPr>
          <w:p w14:paraId="2ECFE29C" w14:textId="77777777" w:rsidR="00B46F9A" w:rsidRDefault="00B46F9A" w:rsidP="00DD56C4">
            <w:pPr>
              <w:pStyle w:val="PSTableBody"/>
            </w:pPr>
          </w:p>
        </w:tc>
        <w:tc>
          <w:tcPr>
            <w:tcW w:w="341" w:type="pct"/>
          </w:tcPr>
          <w:p w14:paraId="783558A1" w14:textId="77777777" w:rsidR="00B46F9A" w:rsidRDefault="00B46F9A" w:rsidP="00DD56C4">
            <w:pPr>
              <w:pStyle w:val="PSTableBody"/>
              <w:jc w:val="right"/>
            </w:pPr>
            <w:r>
              <w:t>79</w:t>
            </w:r>
          </w:p>
        </w:tc>
        <w:tc>
          <w:tcPr>
            <w:tcW w:w="341" w:type="pct"/>
          </w:tcPr>
          <w:p w14:paraId="31961026" w14:textId="77777777" w:rsidR="00B46F9A" w:rsidRDefault="00B46F9A" w:rsidP="00DD56C4">
            <w:pPr>
              <w:pStyle w:val="PSTableBody"/>
            </w:pPr>
          </w:p>
        </w:tc>
        <w:tc>
          <w:tcPr>
            <w:tcW w:w="341" w:type="pct"/>
          </w:tcPr>
          <w:p w14:paraId="64F65ECA" w14:textId="77777777" w:rsidR="00B46F9A" w:rsidRDefault="00B46F9A" w:rsidP="00DD56C4">
            <w:pPr>
              <w:pStyle w:val="PSTableBody"/>
            </w:pPr>
          </w:p>
        </w:tc>
        <w:tc>
          <w:tcPr>
            <w:tcW w:w="339" w:type="pct"/>
          </w:tcPr>
          <w:p w14:paraId="5A9F552E" w14:textId="77777777" w:rsidR="00B46F9A" w:rsidRDefault="00B46F9A" w:rsidP="00DD56C4">
            <w:pPr>
              <w:pStyle w:val="PSTableBody"/>
            </w:pPr>
          </w:p>
        </w:tc>
      </w:tr>
      <w:tr w:rsidR="00B46F9A" w14:paraId="5430BD78" w14:textId="77777777" w:rsidTr="00BD384D">
        <w:tblPrEx>
          <w:tblCellMar>
            <w:top w:w="57" w:type="dxa"/>
            <w:left w:w="57" w:type="dxa"/>
            <w:bottom w:w="57" w:type="dxa"/>
            <w:right w:w="57" w:type="dxa"/>
          </w:tblCellMar>
        </w:tblPrEx>
        <w:tc>
          <w:tcPr>
            <w:tcW w:w="1840" w:type="pct"/>
          </w:tcPr>
          <w:p w14:paraId="161A1658" w14:textId="77777777" w:rsidR="00B46F9A" w:rsidRDefault="00B46F9A" w:rsidP="00DD56C4">
            <w:pPr>
              <w:pStyle w:val="PSTableBody"/>
            </w:pPr>
            <w:r>
              <w:t>A barrister whose client who informs the barrister that the client intends to disobey a court’s order must act in a particular way</w:t>
            </w:r>
          </w:p>
        </w:tc>
        <w:tc>
          <w:tcPr>
            <w:tcW w:w="435" w:type="pct"/>
          </w:tcPr>
          <w:p w14:paraId="01D7D8E8" w14:textId="77777777" w:rsidR="00B46F9A" w:rsidRDefault="00B46F9A" w:rsidP="00DD56C4">
            <w:pPr>
              <w:pStyle w:val="PSTableBody"/>
              <w:jc w:val="right"/>
            </w:pPr>
            <w:r>
              <w:t>81</w:t>
            </w:r>
          </w:p>
        </w:tc>
        <w:tc>
          <w:tcPr>
            <w:tcW w:w="341" w:type="pct"/>
          </w:tcPr>
          <w:p w14:paraId="50A8F2D4" w14:textId="77777777" w:rsidR="00B46F9A" w:rsidRDefault="00B46F9A" w:rsidP="00DD56C4">
            <w:pPr>
              <w:pStyle w:val="PSTableBody"/>
              <w:jc w:val="right"/>
            </w:pPr>
            <w:r>
              <w:t>34</w:t>
            </w:r>
          </w:p>
        </w:tc>
        <w:tc>
          <w:tcPr>
            <w:tcW w:w="341" w:type="pct"/>
          </w:tcPr>
          <w:p w14:paraId="7C7891D8" w14:textId="77777777" w:rsidR="00B46F9A" w:rsidRDefault="00B46F9A" w:rsidP="00DD56C4">
            <w:pPr>
              <w:pStyle w:val="PSTableBody"/>
            </w:pPr>
          </w:p>
        </w:tc>
        <w:tc>
          <w:tcPr>
            <w:tcW w:w="341" w:type="pct"/>
          </w:tcPr>
          <w:p w14:paraId="388012B7" w14:textId="77777777" w:rsidR="00B46F9A" w:rsidRDefault="00B46F9A" w:rsidP="00DD56C4">
            <w:pPr>
              <w:pStyle w:val="PSTableBody"/>
              <w:jc w:val="right"/>
            </w:pPr>
            <w:r>
              <w:t>34</w:t>
            </w:r>
          </w:p>
        </w:tc>
        <w:tc>
          <w:tcPr>
            <w:tcW w:w="340" w:type="pct"/>
          </w:tcPr>
          <w:p w14:paraId="245ACB14" w14:textId="77777777" w:rsidR="00B46F9A" w:rsidRDefault="00B46F9A" w:rsidP="00DD56C4">
            <w:pPr>
              <w:pStyle w:val="PSTableBody"/>
            </w:pPr>
          </w:p>
        </w:tc>
        <w:tc>
          <w:tcPr>
            <w:tcW w:w="341" w:type="pct"/>
          </w:tcPr>
          <w:p w14:paraId="4A2D7483" w14:textId="77777777" w:rsidR="00B46F9A" w:rsidRDefault="00B46F9A" w:rsidP="00DD56C4">
            <w:pPr>
              <w:pStyle w:val="PSTableBody"/>
              <w:jc w:val="right"/>
            </w:pPr>
            <w:r>
              <w:t>80</w:t>
            </w:r>
          </w:p>
        </w:tc>
        <w:tc>
          <w:tcPr>
            <w:tcW w:w="341" w:type="pct"/>
          </w:tcPr>
          <w:p w14:paraId="4CDBB2E9" w14:textId="77777777" w:rsidR="00B46F9A" w:rsidRDefault="00B46F9A" w:rsidP="00DD56C4">
            <w:pPr>
              <w:pStyle w:val="PSTableBody"/>
            </w:pPr>
          </w:p>
        </w:tc>
        <w:tc>
          <w:tcPr>
            <w:tcW w:w="341" w:type="pct"/>
          </w:tcPr>
          <w:p w14:paraId="236B6F03" w14:textId="77777777" w:rsidR="00B46F9A" w:rsidRDefault="00B46F9A" w:rsidP="00DD56C4">
            <w:pPr>
              <w:pStyle w:val="PSTableBody"/>
            </w:pPr>
          </w:p>
        </w:tc>
        <w:tc>
          <w:tcPr>
            <w:tcW w:w="339" w:type="pct"/>
          </w:tcPr>
          <w:p w14:paraId="6B8E7BD0" w14:textId="77777777" w:rsidR="00B46F9A" w:rsidRDefault="00B46F9A" w:rsidP="00DD56C4">
            <w:pPr>
              <w:pStyle w:val="PSTableBody"/>
            </w:pPr>
          </w:p>
        </w:tc>
      </w:tr>
      <w:tr w:rsidR="00B46F9A" w14:paraId="1E0700B4" w14:textId="77777777" w:rsidTr="00BD384D">
        <w:tblPrEx>
          <w:tblCellMar>
            <w:top w:w="57" w:type="dxa"/>
            <w:left w:w="57" w:type="dxa"/>
            <w:bottom w:w="57" w:type="dxa"/>
            <w:right w:w="57" w:type="dxa"/>
          </w:tblCellMar>
        </w:tblPrEx>
        <w:tc>
          <w:tcPr>
            <w:tcW w:w="1840" w:type="pct"/>
          </w:tcPr>
          <w:p w14:paraId="6CE17570" w14:textId="77777777" w:rsidR="00B46F9A" w:rsidRDefault="00B46F9A" w:rsidP="00DD56C4">
            <w:pPr>
              <w:pStyle w:val="PSTableBody"/>
            </w:pPr>
            <w:r>
              <w:lastRenderedPageBreak/>
              <w:t>A barrister whose client threatens the safety of any person may, notwithstanding r 114, if the barrister believes on reasonable grounds that there is a risk to any person’s safety, advise the police or other appropriate authorities</w:t>
            </w:r>
          </w:p>
        </w:tc>
        <w:tc>
          <w:tcPr>
            <w:tcW w:w="435" w:type="pct"/>
          </w:tcPr>
          <w:p w14:paraId="20634984" w14:textId="77777777" w:rsidR="00B46F9A" w:rsidRDefault="00B46F9A" w:rsidP="00DD56C4">
            <w:pPr>
              <w:pStyle w:val="PSTableBody"/>
              <w:jc w:val="right"/>
            </w:pPr>
            <w:r>
              <w:t>82</w:t>
            </w:r>
          </w:p>
        </w:tc>
        <w:tc>
          <w:tcPr>
            <w:tcW w:w="341" w:type="pct"/>
          </w:tcPr>
          <w:p w14:paraId="1C08224D" w14:textId="77777777" w:rsidR="00B46F9A" w:rsidRDefault="00B46F9A" w:rsidP="00DD56C4">
            <w:pPr>
              <w:pStyle w:val="PSTableBody"/>
              <w:jc w:val="right"/>
            </w:pPr>
            <w:r>
              <w:t>34</w:t>
            </w:r>
          </w:p>
        </w:tc>
        <w:tc>
          <w:tcPr>
            <w:tcW w:w="341" w:type="pct"/>
          </w:tcPr>
          <w:p w14:paraId="7F18932D" w14:textId="77777777" w:rsidR="00B46F9A" w:rsidRDefault="00B46F9A" w:rsidP="00DD56C4">
            <w:pPr>
              <w:pStyle w:val="PSTableBody"/>
            </w:pPr>
          </w:p>
        </w:tc>
        <w:tc>
          <w:tcPr>
            <w:tcW w:w="341" w:type="pct"/>
          </w:tcPr>
          <w:p w14:paraId="6CD30FD1" w14:textId="77777777" w:rsidR="00B46F9A" w:rsidRDefault="00B46F9A" w:rsidP="00DD56C4">
            <w:pPr>
              <w:pStyle w:val="PSTableBody"/>
              <w:jc w:val="right"/>
            </w:pPr>
            <w:r>
              <w:t>34</w:t>
            </w:r>
          </w:p>
        </w:tc>
        <w:tc>
          <w:tcPr>
            <w:tcW w:w="340" w:type="pct"/>
          </w:tcPr>
          <w:p w14:paraId="7812C979" w14:textId="77777777" w:rsidR="00B46F9A" w:rsidRDefault="00B46F9A" w:rsidP="00DD56C4">
            <w:pPr>
              <w:pStyle w:val="PSTableBody"/>
            </w:pPr>
          </w:p>
        </w:tc>
        <w:tc>
          <w:tcPr>
            <w:tcW w:w="341" w:type="pct"/>
          </w:tcPr>
          <w:p w14:paraId="03C80D3D" w14:textId="77777777" w:rsidR="00B46F9A" w:rsidRDefault="00B46F9A" w:rsidP="00DD56C4">
            <w:pPr>
              <w:pStyle w:val="PSTableBody"/>
              <w:jc w:val="right"/>
            </w:pPr>
            <w:r>
              <w:t>81</w:t>
            </w:r>
          </w:p>
        </w:tc>
        <w:tc>
          <w:tcPr>
            <w:tcW w:w="341" w:type="pct"/>
          </w:tcPr>
          <w:p w14:paraId="2CB08E64" w14:textId="77777777" w:rsidR="00B46F9A" w:rsidRDefault="00B46F9A" w:rsidP="00DD56C4">
            <w:pPr>
              <w:pStyle w:val="PSTableBody"/>
            </w:pPr>
          </w:p>
        </w:tc>
        <w:tc>
          <w:tcPr>
            <w:tcW w:w="341" w:type="pct"/>
          </w:tcPr>
          <w:p w14:paraId="0C5352C5" w14:textId="77777777" w:rsidR="00B46F9A" w:rsidRDefault="00B46F9A" w:rsidP="00DD56C4">
            <w:pPr>
              <w:pStyle w:val="PSTableBody"/>
            </w:pPr>
          </w:p>
        </w:tc>
        <w:tc>
          <w:tcPr>
            <w:tcW w:w="339" w:type="pct"/>
          </w:tcPr>
          <w:p w14:paraId="739B0B22" w14:textId="77777777" w:rsidR="00B46F9A" w:rsidRDefault="00B46F9A" w:rsidP="00DD56C4">
            <w:pPr>
              <w:pStyle w:val="PSTableBody"/>
            </w:pPr>
          </w:p>
        </w:tc>
      </w:tr>
      <w:tr w:rsidR="00B46F9A" w14:paraId="45C9F0F7" w14:textId="77777777" w:rsidTr="00BD384D">
        <w:tblPrEx>
          <w:tblCellMar>
            <w:top w:w="57" w:type="dxa"/>
            <w:left w:w="57" w:type="dxa"/>
            <w:bottom w:w="57" w:type="dxa"/>
            <w:right w:w="57" w:type="dxa"/>
          </w:tblCellMar>
        </w:tblPrEx>
        <w:tc>
          <w:tcPr>
            <w:tcW w:w="1840" w:type="pct"/>
          </w:tcPr>
          <w:p w14:paraId="0DB2BBDB" w14:textId="77777777" w:rsidR="00B46F9A" w:rsidRDefault="00B46F9A" w:rsidP="00DD56C4">
            <w:pPr>
              <w:pStyle w:val="PSTableBody"/>
            </w:pPr>
            <w:r>
              <w:rPr>
                <w:b/>
              </w:rPr>
              <w:t>Briefs that must be refused or must be returned</w:t>
            </w:r>
          </w:p>
          <w:p w14:paraId="1CDD7875" w14:textId="77777777" w:rsidR="00B46F9A" w:rsidRDefault="00B46F9A" w:rsidP="00DD56C4">
            <w:pPr>
              <w:pStyle w:val="PSTableBody"/>
            </w:pPr>
            <w:r>
              <w:t>A barrister must refuse to accept or retain a brief or instructions to appear before a court under certain conditions</w:t>
            </w:r>
          </w:p>
        </w:tc>
        <w:tc>
          <w:tcPr>
            <w:tcW w:w="435" w:type="pct"/>
          </w:tcPr>
          <w:p w14:paraId="7762E74F" w14:textId="77777777" w:rsidR="00B46F9A" w:rsidRDefault="00B46F9A" w:rsidP="00DD56C4">
            <w:pPr>
              <w:pStyle w:val="PSTableBody"/>
              <w:jc w:val="right"/>
            </w:pPr>
            <w:r>
              <w:t>101</w:t>
            </w:r>
          </w:p>
        </w:tc>
        <w:tc>
          <w:tcPr>
            <w:tcW w:w="341" w:type="pct"/>
          </w:tcPr>
          <w:p w14:paraId="2850B47E" w14:textId="77777777" w:rsidR="00B46F9A" w:rsidRDefault="00B46F9A" w:rsidP="00DD56C4">
            <w:pPr>
              <w:pStyle w:val="PSTableBody"/>
              <w:jc w:val="right"/>
            </w:pPr>
            <w:r>
              <w:t>87</w:t>
            </w:r>
          </w:p>
        </w:tc>
        <w:tc>
          <w:tcPr>
            <w:tcW w:w="341" w:type="pct"/>
          </w:tcPr>
          <w:p w14:paraId="3B2903BD" w14:textId="77777777" w:rsidR="00B46F9A" w:rsidRDefault="00B46F9A" w:rsidP="00DD56C4">
            <w:pPr>
              <w:pStyle w:val="PSTableBody"/>
            </w:pPr>
          </w:p>
        </w:tc>
        <w:tc>
          <w:tcPr>
            <w:tcW w:w="341" w:type="pct"/>
          </w:tcPr>
          <w:p w14:paraId="2F814BD1" w14:textId="77777777" w:rsidR="00B46F9A" w:rsidRDefault="00B46F9A" w:rsidP="00DD56C4">
            <w:pPr>
              <w:pStyle w:val="PSTableBody"/>
              <w:jc w:val="right"/>
            </w:pPr>
            <w:r>
              <w:t>87</w:t>
            </w:r>
          </w:p>
        </w:tc>
        <w:tc>
          <w:tcPr>
            <w:tcW w:w="340" w:type="pct"/>
          </w:tcPr>
          <w:p w14:paraId="0E4668D2" w14:textId="77777777" w:rsidR="00B46F9A" w:rsidRDefault="00B46F9A" w:rsidP="00DD56C4">
            <w:pPr>
              <w:pStyle w:val="PSTableBody"/>
            </w:pPr>
          </w:p>
        </w:tc>
        <w:tc>
          <w:tcPr>
            <w:tcW w:w="341" w:type="pct"/>
          </w:tcPr>
          <w:p w14:paraId="3E2FF63D" w14:textId="77777777" w:rsidR="00B46F9A" w:rsidRDefault="00B46F9A" w:rsidP="00DD56C4">
            <w:pPr>
              <w:pStyle w:val="PSTableBody"/>
              <w:jc w:val="right"/>
            </w:pPr>
            <w:r>
              <w:t>95</w:t>
            </w:r>
          </w:p>
        </w:tc>
        <w:tc>
          <w:tcPr>
            <w:tcW w:w="341" w:type="pct"/>
          </w:tcPr>
          <w:p w14:paraId="5106539B" w14:textId="77777777" w:rsidR="00B46F9A" w:rsidRDefault="00B46F9A" w:rsidP="00DD56C4">
            <w:pPr>
              <w:pStyle w:val="PSTableBody"/>
            </w:pPr>
          </w:p>
        </w:tc>
        <w:tc>
          <w:tcPr>
            <w:tcW w:w="341" w:type="pct"/>
          </w:tcPr>
          <w:p w14:paraId="7AC24C27" w14:textId="77777777" w:rsidR="00B46F9A" w:rsidRDefault="00B46F9A" w:rsidP="00DD56C4">
            <w:pPr>
              <w:pStyle w:val="PSTableBody"/>
            </w:pPr>
          </w:p>
        </w:tc>
        <w:tc>
          <w:tcPr>
            <w:tcW w:w="339" w:type="pct"/>
          </w:tcPr>
          <w:p w14:paraId="0AF07520" w14:textId="77777777" w:rsidR="00B46F9A" w:rsidRDefault="00B46F9A" w:rsidP="00DD56C4">
            <w:pPr>
              <w:pStyle w:val="PSTableBody"/>
            </w:pPr>
          </w:p>
        </w:tc>
      </w:tr>
      <w:tr w:rsidR="00B46F9A" w14:paraId="0FD642FD" w14:textId="77777777" w:rsidTr="00BD384D">
        <w:tblPrEx>
          <w:tblCellMar>
            <w:top w:w="57" w:type="dxa"/>
            <w:left w:w="57" w:type="dxa"/>
            <w:bottom w:w="57" w:type="dxa"/>
            <w:right w:w="57" w:type="dxa"/>
          </w:tblCellMar>
        </w:tblPrEx>
        <w:tc>
          <w:tcPr>
            <w:tcW w:w="1840" w:type="pct"/>
          </w:tcPr>
          <w:p w14:paraId="6F2E113D" w14:textId="77777777" w:rsidR="00B46F9A" w:rsidRDefault="00B46F9A" w:rsidP="00DD56C4">
            <w:pPr>
              <w:pStyle w:val="PSTableBody"/>
            </w:pPr>
            <w:r>
              <w:t>A barrister need not refuse or return a brief, notwithstanding the application of r 101(f), if the barrister believes on reasonable grounds that allegations have been raised in order to prevent the barrister accepting the brief, and those allegations can be met without materially diminishing the barrister’s disinterestedness; and the president of the Bar Association, or delegate, approves of the barrister accepting the brief</w:t>
            </w:r>
          </w:p>
        </w:tc>
        <w:tc>
          <w:tcPr>
            <w:tcW w:w="435" w:type="pct"/>
          </w:tcPr>
          <w:p w14:paraId="5558455F" w14:textId="77777777" w:rsidR="00B46F9A" w:rsidRDefault="00B46F9A" w:rsidP="00DD56C4">
            <w:pPr>
              <w:pStyle w:val="PSTableBody"/>
              <w:jc w:val="right"/>
            </w:pPr>
            <w:r>
              <w:t>102</w:t>
            </w:r>
          </w:p>
        </w:tc>
        <w:tc>
          <w:tcPr>
            <w:tcW w:w="341" w:type="pct"/>
          </w:tcPr>
          <w:p w14:paraId="366A433A" w14:textId="77777777" w:rsidR="00B46F9A" w:rsidRDefault="00B46F9A" w:rsidP="00DD56C4">
            <w:pPr>
              <w:pStyle w:val="PSTableBody"/>
              <w:jc w:val="right"/>
            </w:pPr>
            <w:r>
              <w:t>88</w:t>
            </w:r>
          </w:p>
        </w:tc>
        <w:tc>
          <w:tcPr>
            <w:tcW w:w="341" w:type="pct"/>
          </w:tcPr>
          <w:p w14:paraId="25A1C943" w14:textId="77777777" w:rsidR="00B46F9A" w:rsidRDefault="00B46F9A" w:rsidP="00DD56C4">
            <w:pPr>
              <w:pStyle w:val="PSTableBody"/>
            </w:pPr>
          </w:p>
        </w:tc>
        <w:tc>
          <w:tcPr>
            <w:tcW w:w="341" w:type="pct"/>
          </w:tcPr>
          <w:p w14:paraId="4AB2C3DD" w14:textId="77777777" w:rsidR="00B46F9A" w:rsidRDefault="00B46F9A" w:rsidP="00DD56C4">
            <w:pPr>
              <w:pStyle w:val="PSTableBody"/>
              <w:jc w:val="right"/>
            </w:pPr>
            <w:r>
              <w:t>88</w:t>
            </w:r>
          </w:p>
        </w:tc>
        <w:tc>
          <w:tcPr>
            <w:tcW w:w="340" w:type="pct"/>
          </w:tcPr>
          <w:p w14:paraId="4710DBC9" w14:textId="77777777" w:rsidR="00B46F9A" w:rsidRDefault="00B46F9A" w:rsidP="00DD56C4">
            <w:pPr>
              <w:pStyle w:val="PSTableBody"/>
            </w:pPr>
          </w:p>
        </w:tc>
        <w:tc>
          <w:tcPr>
            <w:tcW w:w="341" w:type="pct"/>
          </w:tcPr>
          <w:p w14:paraId="6CCC9A70" w14:textId="77777777" w:rsidR="00B46F9A" w:rsidRDefault="00B46F9A" w:rsidP="00DD56C4">
            <w:pPr>
              <w:pStyle w:val="PSTableBody"/>
              <w:jc w:val="right"/>
            </w:pPr>
            <w:r>
              <w:t>96</w:t>
            </w:r>
          </w:p>
        </w:tc>
        <w:tc>
          <w:tcPr>
            <w:tcW w:w="341" w:type="pct"/>
          </w:tcPr>
          <w:p w14:paraId="004DB486" w14:textId="77777777" w:rsidR="00B46F9A" w:rsidRDefault="00B46F9A" w:rsidP="00DD56C4">
            <w:pPr>
              <w:pStyle w:val="PSTableBody"/>
            </w:pPr>
          </w:p>
        </w:tc>
        <w:tc>
          <w:tcPr>
            <w:tcW w:w="341" w:type="pct"/>
          </w:tcPr>
          <w:p w14:paraId="401339A5" w14:textId="77777777" w:rsidR="00B46F9A" w:rsidRDefault="00B46F9A" w:rsidP="00DD56C4">
            <w:pPr>
              <w:pStyle w:val="PSTableBody"/>
              <w:jc w:val="right"/>
            </w:pPr>
            <w:r>
              <w:t>93</w:t>
            </w:r>
          </w:p>
        </w:tc>
        <w:tc>
          <w:tcPr>
            <w:tcW w:w="339" w:type="pct"/>
          </w:tcPr>
          <w:p w14:paraId="3C9734ED" w14:textId="77777777" w:rsidR="00B46F9A" w:rsidRDefault="00B46F9A" w:rsidP="00DD56C4">
            <w:pPr>
              <w:pStyle w:val="PSTableBody"/>
            </w:pPr>
          </w:p>
        </w:tc>
      </w:tr>
      <w:tr w:rsidR="00B46F9A" w14:paraId="59361D7B" w14:textId="77777777" w:rsidTr="00BD384D">
        <w:tblPrEx>
          <w:tblCellMar>
            <w:top w:w="57" w:type="dxa"/>
            <w:left w:w="57" w:type="dxa"/>
            <w:bottom w:w="57" w:type="dxa"/>
            <w:right w:w="57" w:type="dxa"/>
          </w:tblCellMar>
        </w:tblPrEx>
        <w:tc>
          <w:tcPr>
            <w:tcW w:w="1840" w:type="pct"/>
          </w:tcPr>
          <w:p w14:paraId="29D4A40D" w14:textId="77777777" w:rsidR="00B46F9A" w:rsidRDefault="00B46F9A" w:rsidP="00DD56C4">
            <w:pPr>
              <w:pStyle w:val="PSTableBody"/>
            </w:pPr>
            <w:r>
              <w:t>A barrister must refuse a brief if the barrister has information that is confidential to any person with different interests from those of the prospective client if there is a real possibility the information will affect the prospective client’s interests, and the person entitled to the confidentiality has not consented to the use of the information</w:t>
            </w:r>
          </w:p>
        </w:tc>
        <w:tc>
          <w:tcPr>
            <w:tcW w:w="435" w:type="pct"/>
          </w:tcPr>
          <w:p w14:paraId="5DA64CC7" w14:textId="77777777" w:rsidR="00B46F9A" w:rsidRDefault="00B46F9A" w:rsidP="00DD56C4">
            <w:pPr>
              <w:pStyle w:val="PSTableBody"/>
              <w:jc w:val="right"/>
            </w:pPr>
            <w:r>
              <w:t>103</w:t>
            </w:r>
          </w:p>
        </w:tc>
        <w:tc>
          <w:tcPr>
            <w:tcW w:w="341" w:type="pct"/>
          </w:tcPr>
          <w:p w14:paraId="4FDC6820" w14:textId="77777777" w:rsidR="00B46F9A" w:rsidRDefault="00B46F9A" w:rsidP="00DD56C4">
            <w:pPr>
              <w:pStyle w:val="PSTableBody"/>
              <w:jc w:val="right"/>
            </w:pPr>
            <w:r>
              <w:t>89</w:t>
            </w:r>
          </w:p>
        </w:tc>
        <w:tc>
          <w:tcPr>
            <w:tcW w:w="341" w:type="pct"/>
          </w:tcPr>
          <w:p w14:paraId="55937ACD" w14:textId="77777777" w:rsidR="00B46F9A" w:rsidRDefault="00B46F9A" w:rsidP="00DD56C4">
            <w:pPr>
              <w:pStyle w:val="PSTableBody"/>
            </w:pPr>
          </w:p>
        </w:tc>
        <w:tc>
          <w:tcPr>
            <w:tcW w:w="341" w:type="pct"/>
          </w:tcPr>
          <w:p w14:paraId="15DAE8E3" w14:textId="77777777" w:rsidR="00B46F9A" w:rsidRDefault="00B46F9A" w:rsidP="00DD56C4">
            <w:pPr>
              <w:pStyle w:val="PSTableBody"/>
              <w:jc w:val="right"/>
            </w:pPr>
            <w:r>
              <w:t>89</w:t>
            </w:r>
          </w:p>
        </w:tc>
        <w:tc>
          <w:tcPr>
            <w:tcW w:w="340" w:type="pct"/>
          </w:tcPr>
          <w:p w14:paraId="0A24FAD9" w14:textId="77777777" w:rsidR="00B46F9A" w:rsidRDefault="00B46F9A" w:rsidP="00DD56C4">
            <w:pPr>
              <w:pStyle w:val="PSTableBody"/>
            </w:pPr>
          </w:p>
        </w:tc>
        <w:tc>
          <w:tcPr>
            <w:tcW w:w="341" w:type="pct"/>
          </w:tcPr>
          <w:p w14:paraId="47B81B04" w14:textId="77777777" w:rsidR="00B46F9A" w:rsidRDefault="00B46F9A" w:rsidP="00DD56C4">
            <w:pPr>
              <w:pStyle w:val="PSTableBody"/>
              <w:jc w:val="right"/>
            </w:pPr>
            <w:r>
              <w:t>97</w:t>
            </w:r>
          </w:p>
        </w:tc>
        <w:tc>
          <w:tcPr>
            <w:tcW w:w="341" w:type="pct"/>
          </w:tcPr>
          <w:p w14:paraId="7CF14D87" w14:textId="77777777" w:rsidR="00B46F9A" w:rsidRDefault="00B46F9A" w:rsidP="00DD56C4">
            <w:pPr>
              <w:pStyle w:val="PSTableBody"/>
            </w:pPr>
          </w:p>
        </w:tc>
        <w:tc>
          <w:tcPr>
            <w:tcW w:w="341" w:type="pct"/>
          </w:tcPr>
          <w:p w14:paraId="50383585" w14:textId="77777777" w:rsidR="00B46F9A" w:rsidRDefault="00B46F9A" w:rsidP="00DD56C4">
            <w:pPr>
              <w:pStyle w:val="PSTableBody"/>
            </w:pPr>
          </w:p>
        </w:tc>
        <w:tc>
          <w:tcPr>
            <w:tcW w:w="339" w:type="pct"/>
          </w:tcPr>
          <w:p w14:paraId="176A045D" w14:textId="77777777" w:rsidR="00B46F9A" w:rsidRDefault="00B46F9A" w:rsidP="00DD56C4">
            <w:pPr>
              <w:pStyle w:val="PSTableBody"/>
            </w:pPr>
          </w:p>
        </w:tc>
      </w:tr>
      <w:tr w:rsidR="00B46F9A" w14:paraId="00FE165F" w14:textId="77777777" w:rsidTr="00BD384D">
        <w:tblPrEx>
          <w:tblCellMar>
            <w:top w:w="57" w:type="dxa"/>
            <w:left w:w="57" w:type="dxa"/>
            <w:bottom w:w="57" w:type="dxa"/>
            <w:right w:w="57" w:type="dxa"/>
          </w:tblCellMar>
        </w:tblPrEx>
        <w:tc>
          <w:tcPr>
            <w:tcW w:w="1840" w:type="pct"/>
          </w:tcPr>
          <w:p w14:paraId="0C15CC48" w14:textId="77777777" w:rsidR="00B46F9A" w:rsidRDefault="00B46F9A" w:rsidP="00DD56C4">
            <w:pPr>
              <w:pStyle w:val="PSTableBody"/>
            </w:pPr>
            <w:r>
              <w:t>A barrister must not accept a brief to appear on a day when the barrister is already committed or reasonably likely to be required to appear on another brief</w:t>
            </w:r>
          </w:p>
        </w:tc>
        <w:tc>
          <w:tcPr>
            <w:tcW w:w="435" w:type="pct"/>
          </w:tcPr>
          <w:p w14:paraId="3B4A9C68" w14:textId="77777777" w:rsidR="00B46F9A" w:rsidRDefault="00B46F9A" w:rsidP="00DD56C4">
            <w:pPr>
              <w:pStyle w:val="PSTableBody"/>
              <w:jc w:val="right"/>
            </w:pPr>
            <w:r>
              <w:t>104</w:t>
            </w:r>
          </w:p>
        </w:tc>
        <w:tc>
          <w:tcPr>
            <w:tcW w:w="341" w:type="pct"/>
          </w:tcPr>
          <w:p w14:paraId="385F08BD" w14:textId="77777777" w:rsidR="00B46F9A" w:rsidRDefault="00B46F9A" w:rsidP="00DD56C4">
            <w:pPr>
              <w:pStyle w:val="PSTableBody"/>
              <w:jc w:val="right"/>
            </w:pPr>
            <w:r>
              <w:t>90</w:t>
            </w:r>
          </w:p>
        </w:tc>
        <w:tc>
          <w:tcPr>
            <w:tcW w:w="341" w:type="pct"/>
          </w:tcPr>
          <w:p w14:paraId="30DF1506" w14:textId="77777777" w:rsidR="00B46F9A" w:rsidRDefault="00B46F9A" w:rsidP="00DD56C4">
            <w:pPr>
              <w:pStyle w:val="PSTableBody"/>
            </w:pPr>
          </w:p>
        </w:tc>
        <w:tc>
          <w:tcPr>
            <w:tcW w:w="341" w:type="pct"/>
          </w:tcPr>
          <w:p w14:paraId="79366343" w14:textId="77777777" w:rsidR="00B46F9A" w:rsidRDefault="00B46F9A" w:rsidP="00DD56C4">
            <w:pPr>
              <w:pStyle w:val="PSTableBody"/>
              <w:jc w:val="right"/>
            </w:pPr>
            <w:r>
              <w:t>90</w:t>
            </w:r>
          </w:p>
        </w:tc>
        <w:tc>
          <w:tcPr>
            <w:tcW w:w="340" w:type="pct"/>
          </w:tcPr>
          <w:p w14:paraId="368B0A9C" w14:textId="77777777" w:rsidR="00B46F9A" w:rsidRDefault="00B46F9A" w:rsidP="00DD56C4">
            <w:pPr>
              <w:pStyle w:val="PSTableBody"/>
            </w:pPr>
          </w:p>
        </w:tc>
        <w:tc>
          <w:tcPr>
            <w:tcW w:w="341" w:type="pct"/>
          </w:tcPr>
          <w:p w14:paraId="0F22D386" w14:textId="77777777" w:rsidR="00B46F9A" w:rsidRDefault="00B46F9A" w:rsidP="00DD56C4">
            <w:pPr>
              <w:pStyle w:val="PSTableBody"/>
              <w:jc w:val="right"/>
            </w:pPr>
            <w:r>
              <w:t>98</w:t>
            </w:r>
          </w:p>
        </w:tc>
        <w:tc>
          <w:tcPr>
            <w:tcW w:w="341" w:type="pct"/>
          </w:tcPr>
          <w:p w14:paraId="46196EC8" w14:textId="77777777" w:rsidR="00B46F9A" w:rsidRDefault="00B46F9A" w:rsidP="00DD56C4">
            <w:pPr>
              <w:pStyle w:val="PSTableBody"/>
            </w:pPr>
          </w:p>
        </w:tc>
        <w:tc>
          <w:tcPr>
            <w:tcW w:w="341" w:type="pct"/>
          </w:tcPr>
          <w:p w14:paraId="58BBC3D9" w14:textId="77777777" w:rsidR="00B46F9A" w:rsidRDefault="00B46F9A" w:rsidP="00DD56C4">
            <w:pPr>
              <w:pStyle w:val="PSTableBody"/>
            </w:pPr>
          </w:p>
        </w:tc>
        <w:tc>
          <w:tcPr>
            <w:tcW w:w="339" w:type="pct"/>
          </w:tcPr>
          <w:p w14:paraId="365549D4" w14:textId="77777777" w:rsidR="00B46F9A" w:rsidRDefault="00B46F9A" w:rsidP="00DD56C4">
            <w:pPr>
              <w:pStyle w:val="PSTableBody"/>
            </w:pPr>
          </w:p>
        </w:tc>
      </w:tr>
      <w:tr w:rsidR="00B46F9A" w14:paraId="490C460F" w14:textId="77777777" w:rsidTr="00BD384D">
        <w:tblPrEx>
          <w:tblCellMar>
            <w:top w:w="57" w:type="dxa"/>
            <w:left w:w="57" w:type="dxa"/>
            <w:bottom w:w="57" w:type="dxa"/>
            <w:right w:w="57" w:type="dxa"/>
          </w:tblCellMar>
        </w:tblPrEx>
        <w:tc>
          <w:tcPr>
            <w:tcW w:w="1840" w:type="pct"/>
          </w:tcPr>
          <w:p w14:paraId="2EACF183" w14:textId="77777777" w:rsidR="00B46F9A" w:rsidRDefault="00B46F9A" w:rsidP="00DD56C4">
            <w:pPr>
              <w:pStyle w:val="PSTableBody"/>
            </w:pPr>
            <w:r>
              <w:rPr>
                <w:b/>
              </w:rPr>
              <w:lastRenderedPageBreak/>
              <w:t>Briefs that may be refused or returned</w:t>
            </w:r>
          </w:p>
          <w:p w14:paraId="3BB9EE81" w14:textId="77777777" w:rsidR="00B46F9A" w:rsidRDefault="00B46F9A" w:rsidP="00DD56C4">
            <w:pPr>
              <w:pStyle w:val="PSTableBody"/>
            </w:pPr>
            <w:r>
              <w:t>A barrister may refuse or return a brief to appear before a court under certain conditions</w:t>
            </w:r>
          </w:p>
        </w:tc>
        <w:tc>
          <w:tcPr>
            <w:tcW w:w="435" w:type="pct"/>
          </w:tcPr>
          <w:p w14:paraId="66FFADE1" w14:textId="77777777" w:rsidR="00B46F9A" w:rsidRDefault="00B46F9A" w:rsidP="00DD56C4">
            <w:pPr>
              <w:pStyle w:val="PSTableBody"/>
              <w:jc w:val="right"/>
            </w:pPr>
            <w:r>
              <w:t>105</w:t>
            </w:r>
          </w:p>
        </w:tc>
        <w:tc>
          <w:tcPr>
            <w:tcW w:w="341" w:type="pct"/>
          </w:tcPr>
          <w:p w14:paraId="79BE7F2E" w14:textId="77777777" w:rsidR="00B46F9A" w:rsidRDefault="00B46F9A" w:rsidP="00DD56C4">
            <w:pPr>
              <w:pStyle w:val="PSTableBody"/>
              <w:jc w:val="right"/>
            </w:pPr>
            <w:r>
              <w:t>91</w:t>
            </w:r>
          </w:p>
        </w:tc>
        <w:tc>
          <w:tcPr>
            <w:tcW w:w="341" w:type="pct"/>
          </w:tcPr>
          <w:p w14:paraId="1C21FDE0" w14:textId="77777777" w:rsidR="00B46F9A" w:rsidRDefault="00B46F9A" w:rsidP="00DD56C4">
            <w:pPr>
              <w:pStyle w:val="PSTableBody"/>
            </w:pPr>
          </w:p>
        </w:tc>
        <w:tc>
          <w:tcPr>
            <w:tcW w:w="341" w:type="pct"/>
          </w:tcPr>
          <w:p w14:paraId="5F153F15" w14:textId="77777777" w:rsidR="00B46F9A" w:rsidRDefault="00B46F9A" w:rsidP="00DD56C4">
            <w:pPr>
              <w:pStyle w:val="PSTableBody"/>
              <w:jc w:val="right"/>
            </w:pPr>
            <w:r>
              <w:t>91</w:t>
            </w:r>
          </w:p>
        </w:tc>
        <w:tc>
          <w:tcPr>
            <w:tcW w:w="340" w:type="pct"/>
          </w:tcPr>
          <w:p w14:paraId="4D21F81F" w14:textId="77777777" w:rsidR="00B46F9A" w:rsidRDefault="00B46F9A" w:rsidP="00DD56C4">
            <w:pPr>
              <w:pStyle w:val="PSTableBody"/>
            </w:pPr>
          </w:p>
        </w:tc>
        <w:tc>
          <w:tcPr>
            <w:tcW w:w="341" w:type="pct"/>
          </w:tcPr>
          <w:p w14:paraId="2B38A1E4" w14:textId="77777777" w:rsidR="00B46F9A" w:rsidRDefault="00B46F9A" w:rsidP="00DD56C4">
            <w:pPr>
              <w:pStyle w:val="PSTableBody"/>
              <w:jc w:val="right"/>
            </w:pPr>
            <w:r>
              <w:t>99</w:t>
            </w:r>
          </w:p>
        </w:tc>
        <w:tc>
          <w:tcPr>
            <w:tcW w:w="341" w:type="pct"/>
          </w:tcPr>
          <w:p w14:paraId="36A77F7F" w14:textId="77777777" w:rsidR="00B46F9A" w:rsidRDefault="00B46F9A" w:rsidP="00DD56C4">
            <w:pPr>
              <w:pStyle w:val="PSTableBody"/>
            </w:pPr>
          </w:p>
        </w:tc>
        <w:tc>
          <w:tcPr>
            <w:tcW w:w="341" w:type="pct"/>
          </w:tcPr>
          <w:p w14:paraId="52D2F28B" w14:textId="77777777" w:rsidR="00B46F9A" w:rsidRDefault="00B46F9A" w:rsidP="00DD56C4">
            <w:pPr>
              <w:pStyle w:val="PSTableBody"/>
            </w:pPr>
          </w:p>
        </w:tc>
        <w:tc>
          <w:tcPr>
            <w:tcW w:w="339" w:type="pct"/>
          </w:tcPr>
          <w:p w14:paraId="01AF9C4F" w14:textId="77777777" w:rsidR="00B46F9A" w:rsidRDefault="00B46F9A" w:rsidP="00DD56C4">
            <w:pPr>
              <w:pStyle w:val="PSTableBody"/>
            </w:pPr>
          </w:p>
        </w:tc>
      </w:tr>
      <w:tr w:rsidR="00B46F9A" w14:paraId="7CA3FEF8" w14:textId="77777777" w:rsidTr="00BD384D">
        <w:tblPrEx>
          <w:tblCellMar>
            <w:top w:w="57" w:type="dxa"/>
            <w:left w:w="57" w:type="dxa"/>
            <w:bottom w:w="57" w:type="dxa"/>
            <w:right w:w="57" w:type="dxa"/>
          </w:tblCellMar>
        </w:tblPrEx>
        <w:tc>
          <w:tcPr>
            <w:tcW w:w="1840" w:type="pct"/>
          </w:tcPr>
          <w:p w14:paraId="76E8929A" w14:textId="77777777" w:rsidR="00B46F9A" w:rsidRDefault="00B46F9A" w:rsidP="00DD56C4">
            <w:pPr>
              <w:pStyle w:val="PSTableBody"/>
            </w:pPr>
            <w:r>
              <w:t>A barrister may return a brief accepted under a conditional fee arrangement if the barrister considers on reasonable grounds that the client has unreasonably rejected a reasonable offer to compromise contrary to the barrister’s advice</w:t>
            </w:r>
          </w:p>
        </w:tc>
        <w:tc>
          <w:tcPr>
            <w:tcW w:w="435" w:type="pct"/>
          </w:tcPr>
          <w:p w14:paraId="534D1707" w14:textId="77777777" w:rsidR="00B46F9A" w:rsidRDefault="00B46F9A" w:rsidP="00DD56C4">
            <w:pPr>
              <w:pStyle w:val="PSTableBody"/>
              <w:jc w:val="right"/>
            </w:pPr>
            <w:r>
              <w:t>106</w:t>
            </w:r>
          </w:p>
        </w:tc>
        <w:tc>
          <w:tcPr>
            <w:tcW w:w="341" w:type="pct"/>
          </w:tcPr>
          <w:p w14:paraId="4F7955C3" w14:textId="77777777" w:rsidR="00B46F9A" w:rsidRDefault="00B46F9A" w:rsidP="00DD56C4">
            <w:pPr>
              <w:pStyle w:val="PSTableBody"/>
              <w:jc w:val="right"/>
            </w:pPr>
            <w:r>
              <w:t>99A</w:t>
            </w:r>
          </w:p>
        </w:tc>
        <w:tc>
          <w:tcPr>
            <w:tcW w:w="341" w:type="pct"/>
          </w:tcPr>
          <w:p w14:paraId="7CDBFB18" w14:textId="77777777" w:rsidR="00B46F9A" w:rsidRDefault="00B46F9A" w:rsidP="00DD56C4">
            <w:pPr>
              <w:pStyle w:val="PSTableBody"/>
            </w:pPr>
          </w:p>
        </w:tc>
        <w:tc>
          <w:tcPr>
            <w:tcW w:w="341" w:type="pct"/>
          </w:tcPr>
          <w:p w14:paraId="1E3CBF15" w14:textId="77777777" w:rsidR="00B46F9A" w:rsidRDefault="00B46F9A" w:rsidP="00DD56C4">
            <w:pPr>
              <w:pStyle w:val="PSTableBody"/>
              <w:jc w:val="right"/>
            </w:pPr>
            <w:r>
              <w:t>99A</w:t>
            </w:r>
          </w:p>
        </w:tc>
        <w:tc>
          <w:tcPr>
            <w:tcW w:w="340" w:type="pct"/>
          </w:tcPr>
          <w:p w14:paraId="1B7B49BF" w14:textId="77777777" w:rsidR="00B46F9A" w:rsidRDefault="00B46F9A" w:rsidP="00DD56C4">
            <w:pPr>
              <w:pStyle w:val="PSTableBody"/>
            </w:pPr>
          </w:p>
        </w:tc>
        <w:tc>
          <w:tcPr>
            <w:tcW w:w="341" w:type="pct"/>
          </w:tcPr>
          <w:p w14:paraId="63C8D1F1" w14:textId="77777777" w:rsidR="00B46F9A" w:rsidRDefault="00B46F9A" w:rsidP="00DD56C4">
            <w:pPr>
              <w:pStyle w:val="PSTableBody"/>
              <w:jc w:val="right"/>
            </w:pPr>
            <w:r>
              <w:t>100</w:t>
            </w:r>
          </w:p>
        </w:tc>
        <w:tc>
          <w:tcPr>
            <w:tcW w:w="341" w:type="pct"/>
          </w:tcPr>
          <w:p w14:paraId="2A2AF52D" w14:textId="77777777" w:rsidR="00B46F9A" w:rsidRDefault="00B46F9A" w:rsidP="00DD56C4">
            <w:pPr>
              <w:pStyle w:val="PSTableBody"/>
            </w:pPr>
          </w:p>
        </w:tc>
        <w:tc>
          <w:tcPr>
            <w:tcW w:w="341" w:type="pct"/>
          </w:tcPr>
          <w:p w14:paraId="4D0C8508" w14:textId="77777777" w:rsidR="00B46F9A" w:rsidRDefault="00B46F9A" w:rsidP="00DD56C4">
            <w:pPr>
              <w:pStyle w:val="PSTableBody"/>
            </w:pPr>
          </w:p>
        </w:tc>
        <w:tc>
          <w:tcPr>
            <w:tcW w:w="339" w:type="pct"/>
          </w:tcPr>
          <w:p w14:paraId="74585AE5" w14:textId="77777777" w:rsidR="00B46F9A" w:rsidRDefault="00B46F9A" w:rsidP="00DD56C4">
            <w:pPr>
              <w:pStyle w:val="PSTableBody"/>
            </w:pPr>
          </w:p>
        </w:tc>
      </w:tr>
      <w:tr w:rsidR="00B46F9A" w14:paraId="7D8C810F" w14:textId="77777777" w:rsidTr="00BD384D">
        <w:tblPrEx>
          <w:tblCellMar>
            <w:top w:w="57" w:type="dxa"/>
            <w:left w:w="57" w:type="dxa"/>
            <w:bottom w:w="57" w:type="dxa"/>
            <w:right w:w="57" w:type="dxa"/>
          </w:tblCellMar>
        </w:tblPrEx>
        <w:tc>
          <w:tcPr>
            <w:tcW w:w="1840" w:type="pct"/>
          </w:tcPr>
          <w:p w14:paraId="3A7972FF" w14:textId="77777777" w:rsidR="00B46F9A" w:rsidRDefault="00B46F9A" w:rsidP="00DD56C4">
            <w:pPr>
              <w:pStyle w:val="PSTableBody"/>
            </w:pPr>
            <w:r>
              <w:t>A barrister must not return under r 105 a brief to defend a charge of a serious criminal offence unless the circumstances are exceptional and compelling and there is not enough time for another legal practitioner to take over or the client has consented after the barrister has clearly informed the client of the circumstances in which the barrister wishes to return the brief and of the terms of this rule</w:t>
            </w:r>
          </w:p>
        </w:tc>
        <w:tc>
          <w:tcPr>
            <w:tcW w:w="435" w:type="pct"/>
          </w:tcPr>
          <w:p w14:paraId="603D60B3" w14:textId="77777777" w:rsidR="00B46F9A" w:rsidRDefault="00B46F9A" w:rsidP="00DD56C4">
            <w:pPr>
              <w:pStyle w:val="PSTableBody"/>
              <w:jc w:val="right"/>
            </w:pPr>
            <w:r>
              <w:t>107</w:t>
            </w:r>
          </w:p>
        </w:tc>
        <w:tc>
          <w:tcPr>
            <w:tcW w:w="341" w:type="pct"/>
          </w:tcPr>
          <w:p w14:paraId="2DB3987B" w14:textId="77777777" w:rsidR="00B46F9A" w:rsidRDefault="00B46F9A" w:rsidP="00DD56C4">
            <w:pPr>
              <w:pStyle w:val="PSTableBody"/>
              <w:jc w:val="right"/>
            </w:pPr>
            <w:r>
              <w:t>93</w:t>
            </w:r>
          </w:p>
        </w:tc>
        <w:tc>
          <w:tcPr>
            <w:tcW w:w="341" w:type="pct"/>
          </w:tcPr>
          <w:p w14:paraId="5DED7E46" w14:textId="77777777" w:rsidR="00B46F9A" w:rsidRDefault="00B46F9A" w:rsidP="00DD56C4">
            <w:pPr>
              <w:pStyle w:val="PSTableBody"/>
            </w:pPr>
          </w:p>
        </w:tc>
        <w:tc>
          <w:tcPr>
            <w:tcW w:w="341" w:type="pct"/>
          </w:tcPr>
          <w:p w14:paraId="7B122A3A" w14:textId="77777777" w:rsidR="00B46F9A" w:rsidRDefault="00B46F9A" w:rsidP="00DD56C4">
            <w:pPr>
              <w:pStyle w:val="PSTableBody"/>
              <w:jc w:val="right"/>
            </w:pPr>
            <w:r>
              <w:t>93</w:t>
            </w:r>
          </w:p>
        </w:tc>
        <w:tc>
          <w:tcPr>
            <w:tcW w:w="340" w:type="pct"/>
          </w:tcPr>
          <w:p w14:paraId="02EAFB5E" w14:textId="77777777" w:rsidR="00B46F9A" w:rsidRDefault="00B46F9A" w:rsidP="00DD56C4">
            <w:pPr>
              <w:pStyle w:val="PSTableBody"/>
            </w:pPr>
          </w:p>
        </w:tc>
        <w:tc>
          <w:tcPr>
            <w:tcW w:w="341" w:type="pct"/>
          </w:tcPr>
          <w:p w14:paraId="0BBA0836" w14:textId="77777777" w:rsidR="00B46F9A" w:rsidRDefault="00B46F9A" w:rsidP="00DD56C4">
            <w:pPr>
              <w:pStyle w:val="PSTableBody"/>
              <w:jc w:val="right"/>
            </w:pPr>
            <w:r>
              <w:t>101</w:t>
            </w:r>
          </w:p>
        </w:tc>
        <w:tc>
          <w:tcPr>
            <w:tcW w:w="341" w:type="pct"/>
          </w:tcPr>
          <w:p w14:paraId="7AD9C8E5" w14:textId="77777777" w:rsidR="00B46F9A" w:rsidRDefault="00B46F9A" w:rsidP="00DD56C4">
            <w:pPr>
              <w:pStyle w:val="PSTableBody"/>
            </w:pPr>
          </w:p>
        </w:tc>
        <w:tc>
          <w:tcPr>
            <w:tcW w:w="341" w:type="pct"/>
          </w:tcPr>
          <w:p w14:paraId="0FFD02C1" w14:textId="77777777" w:rsidR="00B46F9A" w:rsidRDefault="00B46F9A" w:rsidP="00DD56C4">
            <w:pPr>
              <w:pStyle w:val="PSTableBody"/>
            </w:pPr>
          </w:p>
        </w:tc>
        <w:tc>
          <w:tcPr>
            <w:tcW w:w="339" w:type="pct"/>
          </w:tcPr>
          <w:p w14:paraId="785F5D55" w14:textId="77777777" w:rsidR="00B46F9A" w:rsidRDefault="00B46F9A" w:rsidP="00DD56C4">
            <w:pPr>
              <w:pStyle w:val="PSTableBody"/>
            </w:pPr>
          </w:p>
        </w:tc>
      </w:tr>
      <w:tr w:rsidR="00B46F9A" w14:paraId="38D5379B" w14:textId="77777777" w:rsidTr="00BD384D">
        <w:tblPrEx>
          <w:tblCellMar>
            <w:top w:w="57" w:type="dxa"/>
            <w:left w:w="57" w:type="dxa"/>
            <w:bottom w:w="57" w:type="dxa"/>
            <w:right w:w="57" w:type="dxa"/>
          </w:tblCellMar>
        </w:tblPrEx>
        <w:tc>
          <w:tcPr>
            <w:tcW w:w="1840" w:type="pct"/>
          </w:tcPr>
          <w:p w14:paraId="12400DF8" w14:textId="77777777" w:rsidR="00B46F9A" w:rsidRDefault="00B46F9A" w:rsidP="00DD56C4">
            <w:pPr>
              <w:pStyle w:val="PSTableBody"/>
            </w:pPr>
            <w:r>
              <w:t>A barrister must not return a brief in order to accept another brief unless the instructing solicitor or the client consents beforehand</w:t>
            </w:r>
          </w:p>
        </w:tc>
        <w:tc>
          <w:tcPr>
            <w:tcW w:w="435" w:type="pct"/>
          </w:tcPr>
          <w:p w14:paraId="3E649DC3" w14:textId="77777777" w:rsidR="00B46F9A" w:rsidRDefault="00B46F9A" w:rsidP="00DD56C4">
            <w:pPr>
              <w:pStyle w:val="PSTableBody"/>
              <w:jc w:val="right"/>
            </w:pPr>
            <w:r>
              <w:t>108</w:t>
            </w:r>
          </w:p>
        </w:tc>
        <w:tc>
          <w:tcPr>
            <w:tcW w:w="341" w:type="pct"/>
          </w:tcPr>
          <w:p w14:paraId="3505244C" w14:textId="77777777" w:rsidR="00B46F9A" w:rsidRDefault="00B46F9A" w:rsidP="00DD56C4">
            <w:pPr>
              <w:pStyle w:val="PSTableBody"/>
              <w:jc w:val="right"/>
            </w:pPr>
            <w:r>
              <w:t>95</w:t>
            </w:r>
          </w:p>
        </w:tc>
        <w:tc>
          <w:tcPr>
            <w:tcW w:w="341" w:type="pct"/>
          </w:tcPr>
          <w:p w14:paraId="214E4503" w14:textId="77777777" w:rsidR="00B46F9A" w:rsidRDefault="00B46F9A" w:rsidP="00DD56C4">
            <w:pPr>
              <w:pStyle w:val="PSTableBody"/>
            </w:pPr>
          </w:p>
        </w:tc>
        <w:tc>
          <w:tcPr>
            <w:tcW w:w="341" w:type="pct"/>
          </w:tcPr>
          <w:p w14:paraId="52BA4FEB" w14:textId="77777777" w:rsidR="00B46F9A" w:rsidRDefault="00B46F9A" w:rsidP="00DD56C4">
            <w:pPr>
              <w:pStyle w:val="PSTableBody"/>
              <w:jc w:val="right"/>
            </w:pPr>
            <w:r>
              <w:t>95</w:t>
            </w:r>
          </w:p>
        </w:tc>
        <w:tc>
          <w:tcPr>
            <w:tcW w:w="340" w:type="pct"/>
          </w:tcPr>
          <w:p w14:paraId="5098BD51" w14:textId="77777777" w:rsidR="00B46F9A" w:rsidRDefault="00B46F9A" w:rsidP="00DD56C4">
            <w:pPr>
              <w:pStyle w:val="PSTableBody"/>
            </w:pPr>
          </w:p>
        </w:tc>
        <w:tc>
          <w:tcPr>
            <w:tcW w:w="341" w:type="pct"/>
          </w:tcPr>
          <w:p w14:paraId="0EA3A931" w14:textId="77777777" w:rsidR="00B46F9A" w:rsidRDefault="00B46F9A" w:rsidP="00DD56C4">
            <w:pPr>
              <w:pStyle w:val="PSTableBody"/>
              <w:jc w:val="right"/>
            </w:pPr>
            <w:r>
              <w:t>102</w:t>
            </w:r>
          </w:p>
        </w:tc>
        <w:tc>
          <w:tcPr>
            <w:tcW w:w="341" w:type="pct"/>
          </w:tcPr>
          <w:p w14:paraId="379E6B55" w14:textId="77777777" w:rsidR="00B46F9A" w:rsidRDefault="00B46F9A" w:rsidP="00DD56C4">
            <w:pPr>
              <w:pStyle w:val="PSTableBody"/>
            </w:pPr>
          </w:p>
        </w:tc>
        <w:tc>
          <w:tcPr>
            <w:tcW w:w="341" w:type="pct"/>
          </w:tcPr>
          <w:p w14:paraId="53886E00" w14:textId="77777777" w:rsidR="00B46F9A" w:rsidRDefault="00B46F9A" w:rsidP="00DD56C4">
            <w:pPr>
              <w:pStyle w:val="PSTableBody"/>
            </w:pPr>
          </w:p>
        </w:tc>
        <w:tc>
          <w:tcPr>
            <w:tcW w:w="339" w:type="pct"/>
          </w:tcPr>
          <w:p w14:paraId="33F0D2D6" w14:textId="77777777" w:rsidR="00B46F9A" w:rsidRDefault="00B46F9A" w:rsidP="00DD56C4">
            <w:pPr>
              <w:pStyle w:val="PSTableBody"/>
            </w:pPr>
          </w:p>
        </w:tc>
      </w:tr>
      <w:tr w:rsidR="00B46F9A" w14:paraId="3898B488" w14:textId="77777777" w:rsidTr="00BD384D">
        <w:tblPrEx>
          <w:tblCellMar>
            <w:top w:w="57" w:type="dxa"/>
            <w:left w:w="57" w:type="dxa"/>
            <w:bottom w:w="57" w:type="dxa"/>
            <w:right w:w="57" w:type="dxa"/>
          </w:tblCellMar>
        </w:tblPrEx>
        <w:tc>
          <w:tcPr>
            <w:tcW w:w="1840" w:type="pct"/>
          </w:tcPr>
          <w:p w14:paraId="66C3034F" w14:textId="77777777" w:rsidR="00B46F9A" w:rsidRDefault="00B46F9A" w:rsidP="00DD56C4">
            <w:pPr>
              <w:pStyle w:val="PSTableBody"/>
            </w:pPr>
            <w:r>
              <w:t>A barrister must not return a brief to appear on a particular date in order to attend a social occasion unless the instructing solicitor or the client has expressly permitted the barrister to do so</w:t>
            </w:r>
          </w:p>
        </w:tc>
        <w:tc>
          <w:tcPr>
            <w:tcW w:w="435" w:type="pct"/>
          </w:tcPr>
          <w:p w14:paraId="6262CAE9" w14:textId="77777777" w:rsidR="00B46F9A" w:rsidRDefault="00B46F9A" w:rsidP="00DD56C4">
            <w:pPr>
              <w:pStyle w:val="PSTableBody"/>
              <w:jc w:val="right"/>
            </w:pPr>
            <w:r>
              <w:t>109</w:t>
            </w:r>
          </w:p>
        </w:tc>
        <w:tc>
          <w:tcPr>
            <w:tcW w:w="341" w:type="pct"/>
          </w:tcPr>
          <w:p w14:paraId="030F24FD" w14:textId="77777777" w:rsidR="00B46F9A" w:rsidRDefault="00B46F9A" w:rsidP="00DD56C4">
            <w:pPr>
              <w:pStyle w:val="PSTableBody"/>
              <w:jc w:val="right"/>
            </w:pPr>
            <w:r>
              <w:t>96</w:t>
            </w:r>
          </w:p>
        </w:tc>
        <w:tc>
          <w:tcPr>
            <w:tcW w:w="341" w:type="pct"/>
          </w:tcPr>
          <w:p w14:paraId="770AB74D" w14:textId="77777777" w:rsidR="00B46F9A" w:rsidRDefault="00B46F9A" w:rsidP="00DD56C4">
            <w:pPr>
              <w:pStyle w:val="PSTableBody"/>
            </w:pPr>
          </w:p>
        </w:tc>
        <w:tc>
          <w:tcPr>
            <w:tcW w:w="341" w:type="pct"/>
          </w:tcPr>
          <w:p w14:paraId="71270A6B" w14:textId="77777777" w:rsidR="00B46F9A" w:rsidRDefault="00B46F9A" w:rsidP="00DD56C4">
            <w:pPr>
              <w:pStyle w:val="PSTableBody"/>
              <w:jc w:val="right"/>
            </w:pPr>
            <w:r>
              <w:t>96</w:t>
            </w:r>
          </w:p>
        </w:tc>
        <w:tc>
          <w:tcPr>
            <w:tcW w:w="340" w:type="pct"/>
          </w:tcPr>
          <w:p w14:paraId="01C7AEF9" w14:textId="77777777" w:rsidR="00B46F9A" w:rsidRDefault="00B46F9A" w:rsidP="00DD56C4">
            <w:pPr>
              <w:pStyle w:val="PSTableBody"/>
            </w:pPr>
          </w:p>
        </w:tc>
        <w:tc>
          <w:tcPr>
            <w:tcW w:w="341" w:type="pct"/>
          </w:tcPr>
          <w:p w14:paraId="649042EC" w14:textId="77777777" w:rsidR="00B46F9A" w:rsidRDefault="00B46F9A" w:rsidP="00DD56C4">
            <w:pPr>
              <w:pStyle w:val="PSTableBody"/>
              <w:jc w:val="right"/>
            </w:pPr>
            <w:r>
              <w:t>103</w:t>
            </w:r>
          </w:p>
        </w:tc>
        <w:tc>
          <w:tcPr>
            <w:tcW w:w="341" w:type="pct"/>
          </w:tcPr>
          <w:p w14:paraId="0D6447FC" w14:textId="77777777" w:rsidR="00B46F9A" w:rsidRDefault="00B46F9A" w:rsidP="00DD56C4">
            <w:pPr>
              <w:pStyle w:val="PSTableBody"/>
            </w:pPr>
          </w:p>
        </w:tc>
        <w:tc>
          <w:tcPr>
            <w:tcW w:w="341" w:type="pct"/>
          </w:tcPr>
          <w:p w14:paraId="5B2A3668" w14:textId="77777777" w:rsidR="00B46F9A" w:rsidRDefault="00B46F9A" w:rsidP="00DD56C4">
            <w:pPr>
              <w:pStyle w:val="PSTableBody"/>
            </w:pPr>
          </w:p>
        </w:tc>
        <w:tc>
          <w:tcPr>
            <w:tcW w:w="339" w:type="pct"/>
          </w:tcPr>
          <w:p w14:paraId="7D7625E5" w14:textId="77777777" w:rsidR="00B46F9A" w:rsidRDefault="00B46F9A" w:rsidP="00DD56C4">
            <w:pPr>
              <w:pStyle w:val="PSTableBody"/>
            </w:pPr>
          </w:p>
        </w:tc>
      </w:tr>
      <w:tr w:rsidR="00B46F9A" w14:paraId="615FE38A" w14:textId="77777777" w:rsidTr="00BD384D">
        <w:tblPrEx>
          <w:tblCellMar>
            <w:top w:w="57" w:type="dxa"/>
            <w:left w:w="57" w:type="dxa"/>
            <w:bottom w:w="57" w:type="dxa"/>
            <w:right w:w="57" w:type="dxa"/>
          </w:tblCellMar>
        </w:tblPrEx>
        <w:tc>
          <w:tcPr>
            <w:tcW w:w="1840" w:type="pct"/>
          </w:tcPr>
          <w:p w14:paraId="5552A670" w14:textId="77777777" w:rsidR="00B46F9A" w:rsidRDefault="00B46F9A" w:rsidP="00DD56C4">
            <w:pPr>
              <w:pStyle w:val="PSTableBody"/>
            </w:pPr>
            <w:r>
              <w:lastRenderedPageBreak/>
              <w:t>A barrister who wishes to return a brief that the barrister is permitted to return must do so in enough time to give another legal practitioner a proper opportunity to take over the case</w:t>
            </w:r>
          </w:p>
        </w:tc>
        <w:tc>
          <w:tcPr>
            <w:tcW w:w="435" w:type="pct"/>
          </w:tcPr>
          <w:p w14:paraId="5EC7F924" w14:textId="77777777" w:rsidR="00B46F9A" w:rsidRDefault="00B46F9A" w:rsidP="00DD56C4">
            <w:pPr>
              <w:pStyle w:val="PSTableBody"/>
              <w:jc w:val="right"/>
            </w:pPr>
            <w:r>
              <w:t>110</w:t>
            </w:r>
          </w:p>
        </w:tc>
        <w:tc>
          <w:tcPr>
            <w:tcW w:w="341" w:type="pct"/>
          </w:tcPr>
          <w:p w14:paraId="38ADCDD8" w14:textId="77777777" w:rsidR="00B46F9A" w:rsidRDefault="00B46F9A" w:rsidP="00DD56C4">
            <w:pPr>
              <w:pStyle w:val="PSTableBody"/>
              <w:jc w:val="right"/>
            </w:pPr>
            <w:r>
              <w:t>97</w:t>
            </w:r>
          </w:p>
        </w:tc>
        <w:tc>
          <w:tcPr>
            <w:tcW w:w="341" w:type="pct"/>
          </w:tcPr>
          <w:p w14:paraId="7EBEA34B" w14:textId="77777777" w:rsidR="00B46F9A" w:rsidRDefault="00B46F9A" w:rsidP="00DD56C4">
            <w:pPr>
              <w:pStyle w:val="PSTableBody"/>
            </w:pPr>
          </w:p>
        </w:tc>
        <w:tc>
          <w:tcPr>
            <w:tcW w:w="341" w:type="pct"/>
          </w:tcPr>
          <w:p w14:paraId="728B6D8D" w14:textId="77777777" w:rsidR="00B46F9A" w:rsidRDefault="00B46F9A" w:rsidP="00DD56C4">
            <w:pPr>
              <w:pStyle w:val="PSTableBody"/>
              <w:jc w:val="right"/>
            </w:pPr>
            <w:r>
              <w:t>97</w:t>
            </w:r>
          </w:p>
        </w:tc>
        <w:tc>
          <w:tcPr>
            <w:tcW w:w="340" w:type="pct"/>
          </w:tcPr>
          <w:p w14:paraId="69F6BD6B" w14:textId="77777777" w:rsidR="00B46F9A" w:rsidRDefault="00B46F9A" w:rsidP="00DD56C4">
            <w:pPr>
              <w:pStyle w:val="PSTableBody"/>
            </w:pPr>
          </w:p>
        </w:tc>
        <w:tc>
          <w:tcPr>
            <w:tcW w:w="341" w:type="pct"/>
          </w:tcPr>
          <w:p w14:paraId="39CDB42C" w14:textId="77777777" w:rsidR="00B46F9A" w:rsidRDefault="00B46F9A" w:rsidP="00DD56C4">
            <w:pPr>
              <w:pStyle w:val="PSTableBody"/>
              <w:jc w:val="right"/>
            </w:pPr>
            <w:r>
              <w:t>104</w:t>
            </w:r>
          </w:p>
        </w:tc>
        <w:tc>
          <w:tcPr>
            <w:tcW w:w="341" w:type="pct"/>
          </w:tcPr>
          <w:p w14:paraId="2385D0F5" w14:textId="77777777" w:rsidR="00B46F9A" w:rsidRDefault="00B46F9A" w:rsidP="00DD56C4">
            <w:pPr>
              <w:pStyle w:val="PSTableBody"/>
            </w:pPr>
          </w:p>
        </w:tc>
        <w:tc>
          <w:tcPr>
            <w:tcW w:w="341" w:type="pct"/>
          </w:tcPr>
          <w:p w14:paraId="5FADF9BB" w14:textId="77777777" w:rsidR="00B46F9A" w:rsidRDefault="00B46F9A" w:rsidP="00DD56C4">
            <w:pPr>
              <w:pStyle w:val="PSTableBody"/>
            </w:pPr>
          </w:p>
        </w:tc>
        <w:tc>
          <w:tcPr>
            <w:tcW w:w="339" w:type="pct"/>
          </w:tcPr>
          <w:p w14:paraId="305253A6" w14:textId="77777777" w:rsidR="00B46F9A" w:rsidRDefault="00B46F9A" w:rsidP="00DD56C4">
            <w:pPr>
              <w:pStyle w:val="PSTableBody"/>
            </w:pPr>
          </w:p>
        </w:tc>
      </w:tr>
      <w:tr w:rsidR="00B46F9A" w14:paraId="1765F6DB" w14:textId="77777777" w:rsidTr="00BD384D">
        <w:tblPrEx>
          <w:tblCellMar>
            <w:top w:w="57" w:type="dxa"/>
            <w:left w:w="57" w:type="dxa"/>
            <w:bottom w:w="57" w:type="dxa"/>
            <w:right w:w="57" w:type="dxa"/>
          </w:tblCellMar>
        </w:tblPrEx>
        <w:tc>
          <w:tcPr>
            <w:tcW w:w="1840" w:type="pct"/>
          </w:tcPr>
          <w:p w14:paraId="36A915FA" w14:textId="77777777" w:rsidR="00B46F9A" w:rsidRDefault="00B46F9A" w:rsidP="00DD56C4">
            <w:pPr>
              <w:pStyle w:val="PSTableBody"/>
            </w:pPr>
            <w:r>
              <w:t>A barrister must promptly inform the instructing solicitor or the client as soon as the barrister has reasonable grounds to believe that there is a real possibility that the barrister will be unable to appear or to do the work required in the time stipulated or a reasonable time if no time is stipulated</w:t>
            </w:r>
          </w:p>
        </w:tc>
        <w:tc>
          <w:tcPr>
            <w:tcW w:w="435" w:type="pct"/>
          </w:tcPr>
          <w:p w14:paraId="0FBCE06E" w14:textId="77777777" w:rsidR="00B46F9A" w:rsidRDefault="00B46F9A" w:rsidP="00DD56C4">
            <w:pPr>
              <w:pStyle w:val="PSTableBody"/>
              <w:jc w:val="right"/>
            </w:pPr>
            <w:r>
              <w:t>111</w:t>
            </w:r>
          </w:p>
        </w:tc>
        <w:tc>
          <w:tcPr>
            <w:tcW w:w="341" w:type="pct"/>
          </w:tcPr>
          <w:p w14:paraId="5BFA8FCF" w14:textId="77777777" w:rsidR="00B46F9A" w:rsidRDefault="00B46F9A" w:rsidP="00DD56C4">
            <w:pPr>
              <w:pStyle w:val="PSTableBody"/>
              <w:jc w:val="right"/>
            </w:pPr>
            <w:r>
              <w:t>98</w:t>
            </w:r>
          </w:p>
        </w:tc>
        <w:tc>
          <w:tcPr>
            <w:tcW w:w="341" w:type="pct"/>
          </w:tcPr>
          <w:p w14:paraId="366BECB7" w14:textId="77777777" w:rsidR="00B46F9A" w:rsidRDefault="00B46F9A" w:rsidP="00DD56C4">
            <w:pPr>
              <w:pStyle w:val="PSTableBody"/>
            </w:pPr>
          </w:p>
        </w:tc>
        <w:tc>
          <w:tcPr>
            <w:tcW w:w="341" w:type="pct"/>
          </w:tcPr>
          <w:p w14:paraId="6564ED43" w14:textId="77777777" w:rsidR="00B46F9A" w:rsidRDefault="00B46F9A" w:rsidP="00DD56C4">
            <w:pPr>
              <w:pStyle w:val="PSTableBody"/>
              <w:jc w:val="right"/>
            </w:pPr>
            <w:r>
              <w:t>98</w:t>
            </w:r>
          </w:p>
        </w:tc>
        <w:tc>
          <w:tcPr>
            <w:tcW w:w="340" w:type="pct"/>
          </w:tcPr>
          <w:p w14:paraId="6BEF19CD" w14:textId="77777777" w:rsidR="00B46F9A" w:rsidRDefault="00B46F9A" w:rsidP="00DD56C4">
            <w:pPr>
              <w:pStyle w:val="PSTableBody"/>
            </w:pPr>
          </w:p>
        </w:tc>
        <w:tc>
          <w:tcPr>
            <w:tcW w:w="341" w:type="pct"/>
          </w:tcPr>
          <w:p w14:paraId="4EBDADFB" w14:textId="77777777" w:rsidR="00B46F9A" w:rsidRDefault="00B46F9A" w:rsidP="00DD56C4">
            <w:pPr>
              <w:pStyle w:val="PSTableBody"/>
              <w:jc w:val="right"/>
            </w:pPr>
            <w:r>
              <w:t>105</w:t>
            </w:r>
          </w:p>
        </w:tc>
        <w:tc>
          <w:tcPr>
            <w:tcW w:w="341" w:type="pct"/>
          </w:tcPr>
          <w:p w14:paraId="5DC84E39" w14:textId="77777777" w:rsidR="00B46F9A" w:rsidRDefault="00B46F9A" w:rsidP="00DD56C4">
            <w:pPr>
              <w:pStyle w:val="PSTableBody"/>
            </w:pPr>
          </w:p>
        </w:tc>
        <w:tc>
          <w:tcPr>
            <w:tcW w:w="341" w:type="pct"/>
          </w:tcPr>
          <w:p w14:paraId="686DCAF4" w14:textId="77777777" w:rsidR="00B46F9A" w:rsidRDefault="00B46F9A" w:rsidP="00DD56C4">
            <w:pPr>
              <w:pStyle w:val="PSTableBody"/>
            </w:pPr>
          </w:p>
        </w:tc>
        <w:tc>
          <w:tcPr>
            <w:tcW w:w="339" w:type="pct"/>
          </w:tcPr>
          <w:p w14:paraId="570FE235" w14:textId="77777777" w:rsidR="00B46F9A" w:rsidRDefault="00B46F9A" w:rsidP="00DD56C4">
            <w:pPr>
              <w:pStyle w:val="PSTableBody"/>
            </w:pPr>
          </w:p>
        </w:tc>
      </w:tr>
      <w:tr w:rsidR="00B46F9A" w14:paraId="31C36CF0" w14:textId="77777777" w:rsidTr="00BD384D">
        <w:tblPrEx>
          <w:tblCellMar>
            <w:top w:w="57" w:type="dxa"/>
            <w:left w:w="57" w:type="dxa"/>
            <w:bottom w:w="57" w:type="dxa"/>
            <w:right w:w="57" w:type="dxa"/>
          </w:tblCellMar>
        </w:tblPrEx>
        <w:tc>
          <w:tcPr>
            <w:tcW w:w="1840" w:type="pct"/>
          </w:tcPr>
          <w:p w14:paraId="3DBBDCBE" w14:textId="77777777" w:rsidR="00B46F9A" w:rsidRDefault="00B46F9A" w:rsidP="00DD56C4">
            <w:pPr>
              <w:pStyle w:val="PSTableBody"/>
            </w:pPr>
            <w:r>
              <w:t>A barrister must not hand over a brief to another barrister to conduct the case, or any court appearance within the case, unless the instructing solicitor has consented to that course</w:t>
            </w:r>
          </w:p>
        </w:tc>
        <w:tc>
          <w:tcPr>
            <w:tcW w:w="435" w:type="pct"/>
          </w:tcPr>
          <w:p w14:paraId="6B102CCD" w14:textId="77777777" w:rsidR="00B46F9A" w:rsidRDefault="00B46F9A" w:rsidP="00DD56C4">
            <w:pPr>
              <w:pStyle w:val="PSTableBody"/>
              <w:jc w:val="right"/>
            </w:pPr>
            <w:r>
              <w:t>112</w:t>
            </w:r>
          </w:p>
        </w:tc>
        <w:tc>
          <w:tcPr>
            <w:tcW w:w="341" w:type="pct"/>
          </w:tcPr>
          <w:p w14:paraId="6693B51F" w14:textId="77777777" w:rsidR="00B46F9A" w:rsidRDefault="00B46F9A" w:rsidP="00DD56C4">
            <w:pPr>
              <w:pStyle w:val="PSTableBody"/>
            </w:pPr>
          </w:p>
        </w:tc>
        <w:tc>
          <w:tcPr>
            <w:tcW w:w="341" w:type="pct"/>
          </w:tcPr>
          <w:p w14:paraId="4B9861D1" w14:textId="77777777" w:rsidR="00B46F9A" w:rsidRDefault="00B46F9A" w:rsidP="00DD56C4">
            <w:pPr>
              <w:pStyle w:val="PSTableBody"/>
            </w:pPr>
          </w:p>
        </w:tc>
        <w:tc>
          <w:tcPr>
            <w:tcW w:w="341" w:type="pct"/>
          </w:tcPr>
          <w:p w14:paraId="2FED7CEC" w14:textId="77777777" w:rsidR="00B46F9A" w:rsidRDefault="00B46F9A" w:rsidP="00DD56C4">
            <w:pPr>
              <w:pStyle w:val="PSTableBody"/>
            </w:pPr>
          </w:p>
        </w:tc>
        <w:tc>
          <w:tcPr>
            <w:tcW w:w="340" w:type="pct"/>
          </w:tcPr>
          <w:p w14:paraId="44DE3616" w14:textId="77777777" w:rsidR="00B46F9A" w:rsidRDefault="00B46F9A" w:rsidP="00DD56C4">
            <w:pPr>
              <w:pStyle w:val="PSTableBody"/>
            </w:pPr>
          </w:p>
        </w:tc>
        <w:tc>
          <w:tcPr>
            <w:tcW w:w="341" w:type="pct"/>
          </w:tcPr>
          <w:p w14:paraId="1BCDC75B" w14:textId="77777777" w:rsidR="00B46F9A" w:rsidRDefault="00B46F9A" w:rsidP="00DD56C4">
            <w:pPr>
              <w:pStyle w:val="PSTableBody"/>
              <w:jc w:val="right"/>
            </w:pPr>
            <w:r>
              <w:t>106</w:t>
            </w:r>
          </w:p>
        </w:tc>
        <w:tc>
          <w:tcPr>
            <w:tcW w:w="341" w:type="pct"/>
          </w:tcPr>
          <w:p w14:paraId="4065ADF9" w14:textId="77777777" w:rsidR="00B46F9A" w:rsidRDefault="00B46F9A" w:rsidP="00DD56C4">
            <w:pPr>
              <w:pStyle w:val="PSTableBody"/>
            </w:pPr>
          </w:p>
        </w:tc>
        <w:tc>
          <w:tcPr>
            <w:tcW w:w="341" w:type="pct"/>
          </w:tcPr>
          <w:p w14:paraId="17D000FA" w14:textId="77777777" w:rsidR="00B46F9A" w:rsidRDefault="00B46F9A" w:rsidP="00DD56C4">
            <w:pPr>
              <w:pStyle w:val="PSTableBody"/>
            </w:pPr>
          </w:p>
        </w:tc>
        <w:tc>
          <w:tcPr>
            <w:tcW w:w="339" w:type="pct"/>
          </w:tcPr>
          <w:p w14:paraId="21C2304B" w14:textId="77777777" w:rsidR="00B46F9A" w:rsidRDefault="00B46F9A" w:rsidP="00DD56C4">
            <w:pPr>
              <w:pStyle w:val="PSTableBody"/>
            </w:pPr>
          </w:p>
        </w:tc>
      </w:tr>
      <w:tr w:rsidR="00B46F9A" w14:paraId="3C462BEE" w14:textId="77777777" w:rsidTr="00BD384D">
        <w:tblPrEx>
          <w:tblCellMar>
            <w:top w:w="57" w:type="dxa"/>
            <w:left w:w="57" w:type="dxa"/>
            <w:bottom w:w="57" w:type="dxa"/>
            <w:right w:w="57" w:type="dxa"/>
          </w:tblCellMar>
        </w:tblPrEx>
        <w:tc>
          <w:tcPr>
            <w:tcW w:w="1840" w:type="pct"/>
          </w:tcPr>
          <w:p w14:paraId="3136F5CD" w14:textId="77777777" w:rsidR="00B46F9A" w:rsidRDefault="00B46F9A" w:rsidP="00DD56C4">
            <w:pPr>
              <w:pStyle w:val="PSTableBody"/>
            </w:pPr>
            <w:r>
              <w:rPr>
                <w:b/>
              </w:rPr>
              <w:t>Devilling</w:t>
            </w:r>
          </w:p>
          <w:p w14:paraId="24807F4F" w14:textId="77777777" w:rsidR="00B46F9A" w:rsidRDefault="00B46F9A" w:rsidP="00DD56C4">
            <w:pPr>
              <w:pStyle w:val="PSTableBody"/>
            </w:pPr>
            <w:r>
              <w:t>A barrister will not have breached r 12 by carrying out a specific task of research or chamber work given to the barrister by another barrister, or by giving such a task to another barrister, so long as the barrister briefed takes responsibility etc.</w:t>
            </w:r>
          </w:p>
        </w:tc>
        <w:tc>
          <w:tcPr>
            <w:tcW w:w="435" w:type="pct"/>
          </w:tcPr>
          <w:p w14:paraId="70A0B843" w14:textId="77777777" w:rsidR="00B46F9A" w:rsidRDefault="00B46F9A" w:rsidP="00DD56C4">
            <w:pPr>
              <w:pStyle w:val="PSTableBody"/>
              <w:jc w:val="right"/>
            </w:pPr>
            <w:r>
              <w:t>113</w:t>
            </w:r>
          </w:p>
        </w:tc>
        <w:tc>
          <w:tcPr>
            <w:tcW w:w="341" w:type="pct"/>
          </w:tcPr>
          <w:p w14:paraId="60C9D5E1" w14:textId="77777777" w:rsidR="00B46F9A" w:rsidRDefault="00B46F9A" w:rsidP="00DD56C4">
            <w:pPr>
              <w:pStyle w:val="PSTableBody"/>
              <w:jc w:val="right"/>
            </w:pPr>
            <w:r>
              <w:t>83</w:t>
            </w:r>
          </w:p>
        </w:tc>
        <w:tc>
          <w:tcPr>
            <w:tcW w:w="341" w:type="pct"/>
          </w:tcPr>
          <w:p w14:paraId="3A1EF62D" w14:textId="77777777" w:rsidR="00B46F9A" w:rsidRDefault="00B46F9A" w:rsidP="00DD56C4">
            <w:pPr>
              <w:pStyle w:val="PSTableBody"/>
            </w:pPr>
          </w:p>
        </w:tc>
        <w:tc>
          <w:tcPr>
            <w:tcW w:w="341" w:type="pct"/>
          </w:tcPr>
          <w:p w14:paraId="50D6E33B" w14:textId="77777777" w:rsidR="00B46F9A" w:rsidRDefault="00B46F9A" w:rsidP="00DD56C4">
            <w:pPr>
              <w:pStyle w:val="PSTableBody"/>
              <w:jc w:val="right"/>
            </w:pPr>
            <w:r>
              <w:t>83</w:t>
            </w:r>
          </w:p>
        </w:tc>
        <w:tc>
          <w:tcPr>
            <w:tcW w:w="340" w:type="pct"/>
          </w:tcPr>
          <w:p w14:paraId="5ED821D4" w14:textId="77777777" w:rsidR="00B46F9A" w:rsidRDefault="00B46F9A" w:rsidP="00DD56C4">
            <w:pPr>
              <w:pStyle w:val="PSTableBody"/>
            </w:pPr>
          </w:p>
        </w:tc>
        <w:tc>
          <w:tcPr>
            <w:tcW w:w="341" w:type="pct"/>
          </w:tcPr>
          <w:p w14:paraId="2496A23A" w14:textId="77777777" w:rsidR="00B46F9A" w:rsidRDefault="00B46F9A" w:rsidP="00DD56C4">
            <w:pPr>
              <w:pStyle w:val="PSTableBody"/>
              <w:jc w:val="right"/>
            </w:pPr>
            <w:r>
              <w:t>107</w:t>
            </w:r>
          </w:p>
        </w:tc>
        <w:tc>
          <w:tcPr>
            <w:tcW w:w="341" w:type="pct"/>
          </w:tcPr>
          <w:p w14:paraId="41DA473D" w14:textId="77777777" w:rsidR="00B46F9A" w:rsidRDefault="00B46F9A" w:rsidP="00DD56C4">
            <w:pPr>
              <w:pStyle w:val="PSTableBody"/>
            </w:pPr>
          </w:p>
        </w:tc>
        <w:tc>
          <w:tcPr>
            <w:tcW w:w="341" w:type="pct"/>
          </w:tcPr>
          <w:p w14:paraId="6DEBC387" w14:textId="77777777" w:rsidR="00B46F9A" w:rsidRDefault="00B46F9A" w:rsidP="00DD56C4">
            <w:pPr>
              <w:pStyle w:val="PSTableBody"/>
            </w:pPr>
          </w:p>
        </w:tc>
        <w:tc>
          <w:tcPr>
            <w:tcW w:w="339" w:type="pct"/>
          </w:tcPr>
          <w:p w14:paraId="08B9001E" w14:textId="77777777" w:rsidR="00B46F9A" w:rsidRDefault="00B46F9A" w:rsidP="00DD56C4">
            <w:pPr>
              <w:pStyle w:val="PSTableBody"/>
            </w:pPr>
          </w:p>
        </w:tc>
      </w:tr>
      <w:tr w:rsidR="00B46F9A" w14:paraId="62D1B84A" w14:textId="77777777" w:rsidTr="00BD384D">
        <w:tblPrEx>
          <w:tblCellMar>
            <w:top w:w="57" w:type="dxa"/>
            <w:left w:w="57" w:type="dxa"/>
            <w:bottom w:w="57" w:type="dxa"/>
            <w:right w:w="57" w:type="dxa"/>
          </w:tblCellMar>
        </w:tblPrEx>
        <w:tc>
          <w:tcPr>
            <w:tcW w:w="1840" w:type="pct"/>
          </w:tcPr>
          <w:p w14:paraId="6B1029AB" w14:textId="77777777" w:rsidR="00B46F9A" w:rsidRDefault="00B46F9A" w:rsidP="00DD56C4">
            <w:pPr>
              <w:pStyle w:val="PSTableBody"/>
            </w:pPr>
            <w:r>
              <w:rPr>
                <w:b/>
              </w:rPr>
              <w:t>Confidentiality and conflicts</w:t>
            </w:r>
          </w:p>
          <w:p w14:paraId="661B67A6" w14:textId="77777777" w:rsidR="00B46F9A" w:rsidRDefault="00B46F9A" w:rsidP="00DD56C4">
            <w:pPr>
              <w:pStyle w:val="PSTableBody"/>
            </w:pPr>
            <w:r>
              <w:t>A barrister must not disclose (except as compelled by law) or use in any way confidential information obtained by the barrister in the course of practice concerning any person to whom the barrister owes some duty or obligation to keep such information confidential</w:t>
            </w:r>
          </w:p>
        </w:tc>
        <w:tc>
          <w:tcPr>
            <w:tcW w:w="435" w:type="pct"/>
          </w:tcPr>
          <w:p w14:paraId="4464461D" w14:textId="77777777" w:rsidR="00B46F9A" w:rsidRDefault="00B46F9A" w:rsidP="00DD56C4">
            <w:pPr>
              <w:pStyle w:val="PSTableBody"/>
              <w:jc w:val="right"/>
            </w:pPr>
            <w:r>
              <w:t>114</w:t>
            </w:r>
          </w:p>
        </w:tc>
        <w:tc>
          <w:tcPr>
            <w:tcW w:w="341" w:type="pct"/>
          </w:tcPr>
          <w:p w14:paraId="55E29535" w14:textId="77777777" w:rsidR="00B46F9A" w:rsidRDefault="00B46F9A" w:rsidP="00DD56C4">
            <w:pPr>
              <w:pStyle w:val="PSTableBody"/>
              <w:jc w:val="right"/>
            </w:pPr>
            <w:r>
              <w:t>103</w:t>
            </w:r>
          </w:p>
        </w:tc>
        <w:tc>
          <w:tcPr>
            <w:tcW w:w="341" w:type="pct"/>
          </w:tcPr>
          <w:p w14:paraId="708307D0" w14:textId="77777777" w:rsidR="00B46F9A" w:rsidRDefault="00B46F9A" w:rsidP="00DD56C4">
            <w:pPr>
              <w:pStyle w:val="PSTableBody"/>
            </w:pPr>
          </w:p>
        </w:tc>
        <w:tc>
          <w:tcPr>
            <w:tcW w:w="341" w:type="pct"/>
          </w:tcPr>
          <w:p w14:paraId="6DCFB68A" w14:textId="77777777" w:rsidR="00B46F9A" w:rsidRDefault="00B46F9A" w:rsidP="00DD56C4">
            <w:pPr>
              <w:pStyle w:val="PSTableBody"/>
              <w:jc w:val="right"/>
            </w:pPr>
            <w:r>
              <w:t>103</w:t>
            </w:r>
          </w:p>
        </w:tc>
        <w:tc>
          <w:tcPr>
            <w:tcW w:w="340" w:type="pct"/>
          </w:tcPr>
          <w:p w14:paraId="549AAF43" w14:textId="77777777" w:rsidR="00B46F9A" w:rsidRDefault="00B46F9A" w:rsidP="00DD56C4">
            <w:pPr>
              <w:pStyle w:val="PSTableBody"/>
            </w:pPr>
          </w:p>
        </w:tc>
        <w:tc>
          <w:tcPr>
            <w:tcW w:w="341" w:type="pct"/>
          </w:tcPr>
          <w:p w14:paraId="4D42832B" w14:textId="77777777" w:rsidR="00B46F9A" w:rsidRDefault="00B46F9A" w:rsidP="00DD56C4">
            <w:pPr>
              <w:pStyle w:val="PSTableBody"/>
              <w:jc w:val="right"/>
            </w:pPr>
            <w:r>
              <w:t>108</w:t>
            </w:r>
          </w:p>
        </w:tc>
        <w:tc>
          <w:tcPr>
            <w:tcW w:w="341" w:type="pct"/>
          </w:tcPr>
          <w:p w14:paraId="0BAEDCB2" w14:textId="77777777" w:rsidR="00B46F9A" w:rsidRDefault="00B46F9A" w:rsidP="00DD56C4">
            <w:pPr>
              <w:pStyle w:val="PSTableBody"/>
            </w:pPr>
          </w:p>
        </w:tc>
        <w:tc>
          <w:tcPr>
            <w:tcW w:w="341" w:type="pct"/>
          </w:tcPr>
          <w:p w14:paraId="4E55447F" w14:textId="77777777" w:rsidR="00B46F9A" w:rsidRDefault="00B46F9A" w:rsidP="00DD56C4">
            <w:pPr>
              <w:pStyle w:val="PSTableBody"/>
            </w:pPr>
          </w:p>
        </w:tc>
        <w:tc>
          <w:tcPr>
            <w:tcW w:w="339" w:type="pct"/>
          </w:tcPr>
          <w:p w14:paraId="38319FF1" w14:textId="77777777" w:rsidR="00B46F9A" w:rsidRDefault="00B46F9A" w:rsidP="00DD56C4">
            <w:pPr>
              <w:pStyle w:val="PSTableBody"/>
            </w:pPr>
          </w:p>
        </w:tc>
      </w:tr>
      <w:tr w:rsidR="00B46F9A" w14:paraId="06460AED" w14:textId="77777777" w:rsidTr="00BD384D">
        <w:tblPrEx>
          <w:tblCellMar>
            <w:top w:w="57" w:type="dxa"/>
            <w:left w:w="57" w:type="dxa"/>
            <w:bottom w:w="57" w:type="dxa"/>
            <w:right w:w="57" w:type="dxa"/>
          </w:tblCellMar>
        </w:tblPrEx>
        <w:tc>
          <w:tcPr>
            <w:tcW w:w="1840" w:type="pct"/>
          </w:tcPr>
          <w:p w14:paraId="2297E3A0" w14:textId="77777777" w:rsidR="00B46F9A" w:rsidRDefault="00B46F9A" w:rsidP="00DD56C4">
            <w:pPr>
              <w:pStyle w:val="PSTableBody"/>
            </w:pPr>
            <w:r>
              <w:lastRenderedPageBreak/>
              <w:t>A barrister must not disclose (except as compelled by law) or use confidential information under r 114(b) in any way other than as permitted by the specific terms of the person’s consent</w:t>
            </w:r>
          </w:p>
        </w:tc>
        <w:tc>
          <w:tcPr>
            <w:tcW w:w="435" w:type="pct"/>
          </w:tcPr>
          <w:p w14:paraId="38042474" w14:textId="77777777" w:rsidR="00B46F9A" w:rsidRDefault="00B46F9A" w:rsidP="00DD56C4">
            <w:pPr>
              <w:pStyle w:val="PSTableBody"/>
              <w:jc w:val="right"/>
            </w:pPr>
            <w:r>
              <w:t>115</w:t>
            </w:r>
          </w:p>
        </w:tc>
        <w:tc>
          <w:tcPr>
            <w:tcW w:w="341" w:type="pct"/>
          </w:tcPr>
          <w:p w14:paraId="11F739E1" w14:textId="77777777" w:rsidR="00B46F9A" w:rsidRDefault="00B46F9A" w:rsidP="00DD56C4">
            <w:pPr>
              <w:pStyle w:val="PSTableBody"/>
              <w:jc w:val="right"/>
            </w:pPr>
            <w:r>
              <w:t>104</w:t>
            </w:r>
          </w:p>
        </w:tc>
        <w:tc>
          <w:tcPr>
            <w:tcW w:w="341" w:type="pct"/>
          </w:tcPr>
          <w:p w14:paraId="54742801" w14:textId="77777777" w:rsidR="00B46F9A" w:rsidRDefault="00B46F9A" w:rsidP="00DD56C4">
            <w:pPr>
              <w:pStyle w:val="PSTableBody"/>
            </w:pPr>
          </w:p>
        </w:tc>
        <w:tc>
          <w:tcPr>
            <w:tcW w:w="341" w:type="pct"/>
          </w:tcPr>
          <w:p w14:paraId="072FA235" w14:textId="77777777" w:rsidR="00B46F9A" w:rsidRDefault="00B46F9A" w:rsidP="00DD56C4">
            <w:pPr>
              <w:pStyle w:val="PSTableBody"/>
              <w:jc w:val="right"/>
            </w:pPr>
            <w:r>
              <w:t>104</w:t>
            </w:r>
          </w:p>
        </w:tc>
        <w:tc>
          <w:tcPr>
            <w:tcW w:w="340" w:type="pct"/>
          </w:tcPr>
          <w:p w14:paraId="496E77B0" w14:textId="77777777" w:rsidR="00B46F9A" w:rsidRDefault="00B46F9A" w:rsidP="00DD56C4">
            <w:pPr>
              <w:pStyle w:val="PSTableBody"/>
            </w:pPr>
          </w:p>
        </w:tc>
        <w:tc>
          <w:tcPr>
            <w:tcW w:w="341" w:type="pct"/>
          </w:tcPr>
          <w:p w14:paraId="2DF269C3" w14:textId="77777777" w:rsidR="00B46F9A" w:rsidRDefault="00B46F9A" w:rsidP="00DD56C4">
            <w:pPr>
              <w:pStyle w:val="PSTableBody"/>
              <w:jc w:val="right"/>
            </w:pPr>
            <w:r>
              <w:t>109</w:t>
            </w:r>
          </w:p>
        </w:tc>
        <w:tc>
          <w:tcPr>
            <w:tcW w:w="341" w:type="pct"/>
          </w:tcPr>
          <w:p w14:paraId="47D03AFA" w14:textId="77777777" w:rsidR="00B46F9A" w:rsidRDefault="00B46F9A" w:rsidP="00DD56C4">
            <w:pPr>
              <w:pStyle w:val="PSTableBody"/>
            </w:pPr>
          </w:p>
        </w:tc>
        <w:tc>
          <w:tcPr>
            <w:tcW w:w="341" w:type="pct"/>
          </w:tcPr>
          <w:p w14:paraId="1A735A32" w14:textId="77777777" w:rsidR="00B46F9A" w:rsidRDefault="00B46F9A" w:rsidP="00DD56C4">
            <w:pPr>
              <w:pStyle w:val="PSTableBody"/>
            </w:pPr>
          </w:p>
        </w:tc>
        <w:tc>
          <w:tcPr>
            <w:tcW w:w="339" w:type="pct"/>
          </w:tcPr>
          <w:p w14:paraId="5657EDAE" w14:textId="77777777" w:rsidR="00B46F9A" w:rsidRDefault="00B46F9A" w:rsidP="00DD56C4">
            <w:pPr>
              <w:pStyle w:val="PSTableBody"/>
            </w:pPr>
          </w:p>
        </w:tc>
      </w:tr>
      <w:tr w:rsidR="00B46F9A" w14:paraId="3444100E" w14:textId="77777777" w:rsidTr="00BD384D">
        <w:tblPrEx>
          <w:tblCellMar>
            <w:top w:w="57" w:type="dxa"/>
            <w:left w:w="57" w:type="dxa"/>
            <w:bottom w:w="57" w:type="dxa"/>
            <w:right w:w="57" w:type="dxa"/>
          </w:tblCellMar>
        </w:tblPrEx>
        <w:tc>
          <w:tcPr>
            <w:tcW w:w="1840" w:type="pct"/>
          </w:tcPr>
          <w:p w14:paraId="481DC9FD" w14:textId="77777777" w:rsidR="00B46F9A" w:rsidRDefault="00B46F9A" w:rsidP="00DD56C4">
            <w:pPr>
              <w:pStyle w:val="PSTableBody"/>
            </w:pPr>
            <w:r>
              <w:t>A barrister will not have breached rr 114 and 115 simply by showing briefs to or disclosing information in a brief to the barrister’s instructing solicitor</w:t>
            </w:r>
          </w:p>
        </w:tc>
        <w:tc>
          <w:tcPr>
            <w:tcW w:w="435" w:type="pct"/>
          </w:tcPr>
          <w:p w14:paraId="39DAC8FA" w14:textId="77777777" w:rsidR="00B46F9A" w:rsidRDefault="00B46F9A" w:rsidP="00DD56C4">
            <w:pPr>
              <w:pStyle w:val="PSTableBody"/>
              <w:jc w:val="right"/>
            </w:pPr>
            <w:r>
              <w:t>116</w:t>
            </w:r>
          </w:p>
        </w:tc>
        <w:tc>
          <w:tcPr>
            <w:tcW w:w="341" w:type="pct"/>
          </w:tcPr>
          <w:p w14:paraId="195CDF09" w14:textId="77777777" w:rsidR="00B46F9A" w:rsidRDefault="00B46F9A" w:rsidP="00DD56C4">
            <w:pPr>
              <w:pStyle w:val="PSTableBody"/>
              <w:jc w:val="right"/>
            </w:pPr>
            <w:r>
              <w:t>105</w:t>
            </w:r>
          </w:p>
        </w:tc>
        <w:tc>
          <w:tcPr>
            <w:tcW w:w="341" w:type="pct"/>
          </w:tcPr>
          <w:p w14:paraId="1AE5294C" w14:textId="77777777" w:rsidR="00B46F9A" w:rsidRDefault="00B46F9A" w:rsidP="00DD56C4">
            <w:pPr>
              <w:pStyle w:val="PSTableBody"/>
            </w:pPr>
          </w:p>
        </w:tc>
        <w:tc>
          <w:tcPr>
            <w:tcW w:w="341" w:type="pct"/>
          </w:tcPr>
          <w:p w14:paraId="646E17F5" w14:textId="77777777" w:rsidR="00B46F9A" w:rsidRDefault="00B46F9A" w:rsidP="00DD56C4">
            <w:pPr>
              <w:pStyle w:val="PSTableBody"/>
              <w:jc w:val="right"/>
            </w:pPr>
            <w:r>
              <w:t>105</w:t>
            </w:r>
          </w:p>
        </w:tc>
        <w:tc>
          <w:tcPr>
            <w:tcW w:w="340" w:type="pct"/>
          </w:tcPr>
          <w:p w14:paraId="6E99F98D" w14:textId="77777777" w:rsidR="00B46F9A" w:rsidRDefault="00B46F9A" w:rsidP="00DD56C4">
            <w:pPr>
              <w:pStyle w:val="PSTableBody"/>
            </w:pPr>
          </w:p>
        </w:tc>
        <w:tc>
          <w:tcPr>
            <w:tcW w:w="341" w:type="pct"/>
          </w:tcPr>
          <w:p w14:paraId="2407977A" w14:textId="77777777" w:rsidR="00B46F9A" w:rsidRDefault="00B46F9A" w:rsidP="00DD56C4">
            <w:pPr>
              <w:pStyle w:val="PSTableBody"/>
              <w:jc w:val="right"/>
            </w:pPr>
            <w:r>
              <w:t>110</w:t>
            </w:r>
          </w:p>
        </w:tc>
        <w:tc>
          <w:tcPr>
            <w:tcW w:w="341" w:type="pct"/>
          </w:tcPr>
          <w:p w14:paraId="524AE388" w14:textId="77777777" w:rsidR="00B46F9A" w:rsidRDefault="00B46F9A" w:rsidP="00DD56C4">
            <w:pPr>
              <w:pStyle w:val="PSTableBody"/>
            </w:pPr>
          </w:p>
        </w:tc>
        <w:tc>
          <w:tcPr>
            <w:tcW w:w="341" w:type="pct"/>
          </w:tcPr>
          <w:p w14:paraId="1E07CBCC" w14:textId="77777777" w:rsidR="00B46F9A" w:rsidRDefault="00B46F9A" w:rsidP="00DD56C4">
            <w:pPr>
              <w:pStyle w:val="PSTableBody"/>
            </w:pPr>
          </w:p>
        </w:tc>
        <w:tc>
          <w:tcPr>
            <w:tcW w:w="339" w:type="pct"/>
          </w:tcPr>
          <w:p w14:paraId="2C222076" w14:textId="77777777" w:rsidR="00B46F9A" w:rsidRDefault="00B46F9A" w:rsidP="00DD56C4">
            <w:pPr>
              <w:pStyle w:val="PSTableBody"/>
            </w:pPr>
          </w:p>
        </w:tc>
      </w:tr>
      <w:tr w:rsidR="00B46F9A" w14:paraId="6CE91321" w14:textId="77777777" w:rsidTr="00BD384D">
        <w:tblPrEx>
          <w:tblCellMar>
            <w:top w:w="57" w:type="dxa"/>
            <w:left w:w="57" w:type="dxa"/>
            <w:bottom w:w="57" w:type="dxa"/>
            <w:right w:w="57" w:type="dxa"/>
          </w:tblCellMar>
        </w:tblPrEx>
        <w:tc>
          <w:tcPr>
            <w:tcW w:w="1840" w:type="pct"/>
          </w:tcPr>
          <w:p w14:paraId="3228C3FA" w14:textId="77777777" w:rsidR="00B46F9A" w:rsidRDefault="00B46F9A" w:rsidP="00DD56C4">
            <w:pPr>
              <w:pStyle w:val="PSTableBody"/>
            </w:pPr>
            <w:r>
              <w:t>A barrister who is shown a brief as a reader or under an arrangement covered by r 113 is bound by the same duties of confidentiality that bind the barrister whose brief it is</w:t>
            </w:r>
          </w:p>
        </w:tc>
        <w:tc>
          <w:tcPr>
            <w:tcW w:w="435" w:type="pct"/>
          </w:tcPr>
          <w:p w14:paraId="60F30DF5" w14:textId="77777777" w:rsidR="00B46F9A" w:rsidRDefault="00B46F9A" w:rsidP="00DD56C4">
            <w:pPr>
              <w:pStyle w:val="PSTableBody"/>
              <w:jc w:val="right"/>
            </w:pPr>
            <w:r>
              <w:t>117</w:t>
            </w:r>
          </w:p>
        </w:tc>
        <w:tc>
          <w:tcPr>
            <w:tcW w:w="341" w:type="pct"/>
          </w:tcPr>
          <w:p w14:paraId="676B5C6C" w14:textId="77777777" w:rsidR="00B46F9A" w:rsidRDefault="00B46F9A" w:rsidP="00DD56C4">
            <w:pPr>
              <w:pStyle w:val="PSTableBody"/>
              <w:jc w:val="right"/>
            </w:pPr>
            <w:r>
              <w:t>106</w:t>
            </w:r>
          </w:p>
        </w:tc>
        <w:tc>
          <w:tcPr>
            <w:tcW w:w="341" w:type="pct"/>
          </w:tcPr>
          <w:p w14:paraId="1CC59512" w14:textId="77777777" w:rsidR="00B46F9A" w:rsidRDefault="00B46F9A" w:rsidP="00DD56C4">
            <w:pPr>
              <w:pStyle w:val="PSTableBody"/>
            </w:pPr>
          </w:p>
        </w:tc>
        <w:tc>
          <w:tcPr>
            <w:tcW w:w="341" w:type="pct"/>
          </w:tcPr>
          <w:p w14:paraId="62F4945A" w14:textId="77777777" w:rsidR="00B46F9A" w:rsidRDefault="00B46F9A" w:rsidP="00DD56C4">
            <w:pPr>
              <w:pStyle w:val="PSTableBody"/>
              <w:jc w:val="right"/>
            </w:pPr>
            <w:r>
              <w:t>106</w:t>
            </w:r>
          </w:p>
        </w:tc>
        <w:tc>
          <w:tcPr>
            <w:tcW w:w="340" w:type="pct"/>
          </w:tcPr>
          <w:p w14:paraId="5BEC1F1B" w14:textId="77777777" w:rsidR="00B46F9A" w:rsidRDefault="00B46F9A" w:rsidP="00DD56C4">
            <w:pPr>
              <w:pStyle w:val="PSTableBody"/>
            </w:pPr>
          </w:p>
        </w:tc>
        <w:tc>
          <w:tcPr>
            <w:tcW w:w="341" w:type="pct"/>
          </w:tcPr>
          <w:p w14:paraId="0C72238E" w14:textId="77777777" w:rsidR="00B46F9A" w:rsidRDefault="00B46F9A" w:rsidP="00DD56C4">
            <w:pPr>
              <w:pStyle w:val="PSTableBody"/>
              <w:jc w:val="right"/>
            </w:pPr>
            <w:r>
              <w:t>111</w:t>
            </w:r>
          </w:p>
        </w:tc>
        <w:tc>
          <w:tcPr>
            <w:tcW w:w="341" w:type="pct"/>
          </w:tcPr>
          <w:p w14:paraId="11CAC2C6" w14:textId="77777777" w:rsidR="00B46F9A" w:rsidRDefault="00B46F9A" w:rsidP="00DD56C4">
            <w:pPr>
              <w:pStyle w:val="PSTableBody"/>
            </w:pPr>
          </w:p>
        </w:tc>
        <w:tc>
          <w:tcPr>
            <w:tcW w:w="341" w:type="pct"/>
          </w:tcPr>
          <w:p w14:paraId="2A9EE4A5" w14:textId="77777777" w:rsidR="00B46F9A" w:rsidRDefault="00B46F9A" w:rsidP="00DD56C4">
            <w:pPr>
              <w:pStyle w:val="PSTableBody"/>
            </w:pPr>
          </w:p>
        </w:tc>
        <w:tc>
          <w:tcPr>
            <w:tcW w:w="339" w:type="pct"/>
          </w:tcPr>
          <w:p w14:paraId="2CB6690E" w14:textId="77777777" w:rsidR="00B46F9A" w:rsidRDefault="00B46F9A" w:rsidP="00DD56C4">
            <w:pPr>
              <w:pStyle w:val="PSTableBody"/>
            </w:pPr>
          </w:p>
        </w:tc>
      </w:tr>
      <w:tr w:rsidR="00B46F9A" w14:paraId="07D99E04" w14:textId="77777777" w:rsidTr="00BD384D">
        <w:tblPrEx>
          <w:tblCellMar>
            <w:top w:w="57" w:type="dxa"/>
            <w:left w:w="57" w:type="dxa"/>
            <w:bottom w:w="57" w:type="dxa"/>
            <w:right w:w="57" w:type="dxa"/>
          </w:tblCellMar>
        </w:tblPrEx>
        <w:tc>
          <w:tcPr>
            <w:tcW w:w="1840" w:type="pct"/>
          </w:tcPr>
          <w:p w14:paraId="448FB90C" w14:textId="77777777" w:rsidR="00B46F9A" w:rsidRDefault="00B46F9A" w:rsidP="00DD56C4">
            <w:pPr>
              <w:pStyle w:val="PSTableBody"/>
            </w:pPr>
            <w:r>
              <w:t>A barrister must return a brief other than a brief to appear ASAP after the barrister becomes aware that the barrister has information confidential to a person other than the client that may, as a real possibility, be material to the client’s case or to the advancement of the client’s interests</w:t>
            </w:r>
          </w:p>
        </w:tc>
        <w:tc>
          <w:tcPr>
            <w:tcW w:w="435" w:type="pct"/>
          </w:tcPr>
          <w:p w14:paraId="58BAD61A" w14:textId="77777777" w:rsidR="00B46F9A" w:rsidRDefault="00B46F9A" w:rsidP="00DD56C4">
            <w:pPr>
              <w:pStyle w:val="PSTableBody"/>
              <w:jc w:val="right"/>
            </w:pPr>
            <w:r>
              <w:t>118</w:t>
            </w:r>
          </w:p>
        </w:tc>
        <w:tc>
          <w:tcPr>
            <w:tcW w:w="341" w:type="pct"/>
          </w:tcPr>
          <w:p w14:paraId="12B48DFF" w14:textId="77777777" w:rsidR="00B46F9A" w:rsidRDefault="00B46F9A" w:rsidP="00DD56C4">
            <w:pPr>
              <w:pStyle w:val="PSTableBody"/>
              <w:jc w:val="right"/>
            </w:pPr>
            <w:r>
              <w:t>107</w:t>
            </w:r>
          </w:p>
        </w:tc>
        <w:tc>
          <w:tcPr>
            <w:tcW w:w="341" w:type="pct"/>
          </w:tcPr>
          <w:p w14:paraId="33B82E5A" w14:textId="77777777" w:rsidR="00B46F9A" w:rsidRDefault="00B46F9A" w:rsidP="00DD56C4">
            <w:pPr>
              <w:pStyle w:val="PSTableBody"/>
            </w:pPr>
          </w:p>
        </w:tc>
        <w:tc>
          <w:tcPr>
            <w:tcW w:w="341" w:type="pct"/>
          </w:tcPr>
          <w:p w14:paraId="3BD70DCF" w14:textId="77777777" w:rsidR="00B46F9A" w:rsidRDefault="00B46F9A" w:rsidP="00DD56C4">
            <w:pPr>
              <w:pStyle w:val="PSTableBody"/>
              <w:jc w:val="right"/>
            </w:pPr>
            <w:r>
              <w:t>107</w:t>
            </w:r>
          </w:p>
        </w:tc>
        <w:tc>
          <w:tcPr>
            <w:tcW w:w="340" w:type="pct"/>
          </w:tcPr>
          <w:p w14:paraId="4439933E" w14:textId="77777777" w:rsidR="00B46F9A" w:rsidRDefault="00B46F9A" w:rsidP="00DD56C4">
            <w:pPr>
              <w:pStyle w:val="PSTableBody"/>
            </w:pPr>
          </w:p>
        </w:tc>
        <w:tc>
          <w:tcPr>
            <w:tcW w:w="341" w:type="pct"/>
          </w:tcPr>
          <w:p w14:paraId="6FD29194" w14:textId="77777777" w:rsidR="00B46F9A" w:rsidRDefault="00B46F9A" w:rsidP="00DD56C4">
            <w:pPr>
              <w:pStyle w:val="PSTableBody"/>
              <w:jc w:val="right"/>
            </w:pPr>
            <w:r>
              <w:t>112</w:t>
            </w:r>
          </w:p>
        </w:tc>
        <w:tc>
          <w:tcPr>
            <w:tcW w:w="341" w:type="pct"/>
          </w:tcPr>
          <w:p w14:paraId="7C27D5B8" w14:textId="77777777" w:rsidR="00B46F9A" w:rsidRDefault="00B46F9A" w:rsidP="00DD56C4">
            <w:pPr>
              <w:pStyle w:val="PSTableBody"/>
            </w:pPr>
          </w:p>
        </w:tc>
        <w:tc>
          <w:tcPr>
            <w:tcW w:w="341" w:type="pct"/>
          </w:tcPr>
          <w:p w14:paraId="1F3EF6E5" w14:textId="77777777" w:rsidR="00B46F9A" w:rsidRDefault="00B46F9A" w:rsidP="00DD56C4">
            <w:pPr>
              <w:pStyle w:val="PSTableBody"/>
            </w:pPr>
          </w:p>
        </w:tc>
        <w:tc>
          <w:tcPr>
            <w:tcW w:w="339" w:type="pct"/>
          </w:tcPr>
          <w:p w14:paraId="4D927D31" w14:textId="77777777" w:rsidR="00B46F9A" w:rsidRDefault="00B46F9A" w:rsidP="00DD56C4">
            <w:pPr>
              <w:pStyle w:val="PSTableBody"/>
            </w:pPr>
          </w:p>
        </w:tc>
      </w:tr>
      <w:tr w:rsidR="00B46F9A" w14:paraId="5FB8A454" w14:textId="77777777" w:rsidTr="00BD384D">
        <w:tblPrEx>
          <w:tblCellMar>
            <w:top w:w="57" w:type="dxa"/>
            <w:left w:w="57" w:type="dxa"/>
            <w:bottom w:w="57" w:type="dxa"/>
            <w:right w:w="57" w:type="dxa"/>
          </w:tblCellMar>
        </w:tblPrEx>
        <w:tc>
          <w:tcPr>
            <w:tcW w:w="1840" w:type="pct"/>
          </w:tcPr>
          <w:p w14:paraId="428FB16E" w14:textId="77777777" w:rsidR="00B46F9A" w:rsidRDefault="00B46F9A" w:rsidP="00DD56C4">
            <w:pPr>
              <w:pStyle w:val="PSTableBody"/>
            </w:pPr>
            <w:r>
              <w:t>A barrister who is briefed to appear for two or more parties in any case must determine ASAP whether the interests of the clients may, as a real possibility, conflict, and if so, the barrister must then return the brief for all clients in the case of confidentiality to which r 114 would apply or for one or more of the clients so as to remove that possibility of conflict</w:t>
            </w:r>
          </w:p>
        </w:tc>
        <w:tc>
          <w:tcPr>
            <w:tcW w:w="435" w:type="pct"/>
          </w:tcPr>
          <w:p w14:paraId="1D96A8B9" w14:textId="77777777" w:rsidR="00B46F9A" w:rsidRDefault="00B46F9A" w:rsidP="00DD56C4">
            <w:pPr>
              <w:pStyle w:val="PSTableBody"/>
              <w:jc w:val="right"/>
            </w:pPr>
            <w:r>
              <w:t>119</w:t>
            </w:r>
          </w:p>
        </w:tc>
        <w:tc>
          <w:tcPr>
            <w:tcW w:w="341" w:type="pct"/>
          </w:tcPr>
          <w:p w14:paraId="37D379EE" w14:textId="77777777" w:rsidR="00B46F9A" w:rsidRDefault="00B46F9A" w:rsidP="00DD56C4">
            <w:pPr>
              <w:pStyle w:val="PSTableBody"/>
              <w:jc w:val="right"/>
            </w:pPr>
            <w:r>
              <w:t>108</w:t>
            </w:r>
          </w:p>
        </w:tc>
        <w:tc>
          <w:tcPr>
            <w:tcW w:w="341" w:type="pct"/>
          </w:tcPr>
          <w:p w14:paraId="46F96631" w14:textId="77777777" w:rsidR="00B46F9A" w:rsidRDefault="00B46F9A" w:rsidP="00DD56C4">
            <w:pPr>
              <w:pStyle w:val="PSTableBody"/>
            </w:pPr>
          </w:p>
        </w:tc>
        <w:tc>
          <w:tcPr>
            <w:tcW w:w="341" w:type="pct"/>
          </w:tcPr>
          <w:p w14:paraId="68D2519F" w14:textId="77777777" w:rsidR="00B46F9A" w:rsidRDefault="00B46F9A" w:rsidP="00DD56C4">
            <w:pPr>
              <w:pStyle w:val="PSTableBody"/>
              <w:jc w:val="right"/>
            </w:pPr>
            <w:r>
              <w:t>108</w:t>
            </w:r>
          </w:p>
        </w:tc>
        <w:tc>
          <w:tcPr>
            <w:tcW w:w="340" w:type="pct"/>
          </w:tcPr>
          <w:p w14:paraId="67922936" w14:textId="77777777" w:rsidR="00B46F9A" w:rsidRDefault="00B46F9A" w:rsidP="00DD56C4">
            <w:pPr>
              <w:pStyle w:val="PSTableBody"/>
            </w:pPr>
          </w:p>
        </w:tc>
        <w:tc>
          <w:tcPr>
            <w:tcW w:w="341" w:type="pct"/>
          </w:tcPr>
          <w:p w14:paraId="6D43DE65" w14:textId="77777777" w:rsidR="00B46F9A" w:rsidRDefault="00B46F9A" w:rsidP="00DD56C4">
            <w:pPr>
              <w:pStyle w:val="PSTableBody"/>
              <w:jc w:val="right"/>
            </w:pPr>
            <w:r>
              <w:t>113</w:t>
            </w:r>
          </w:p>
        </w:tc>
        <w:tc>
          <w:tcPr>
            <w:tcW w:w="341" w:type="pct"/>
          </w:tcPr>
          <w:p w14:paraId="5FB7CA77" w14:textId="77777777" w:rsidR="00B46F9A" w:rsidRDefault="00B46F9A" w:rsidP="00DD56C4">
            <w:pPr>
              <w:pStyle w:val="PSTableBody"/>
            </w:pPr>
          </w:p>
        </w:tc>
        <w:tc>
          <w:tcPr>
            <w:tcW w:w="341" w:type="pct"/>
          </w:tcPr>
          <w:p w14:paraId="28DF2826" w14:textId="77777777" w:rsidR="00B46F9A" w:rsidRDefault="00B46F9A" w:rsidP="00DD56C4">
            <w:pPr>
              <w:pStyle w:val="PSTableBody"/>
            </w:pPr>
          </w:p>
        </w:tc>
        <w:tc>
          <w:tcPr>
            <w:tcW w:w="339" w:type="pct"/>
          </w:tcPr>
          <w:p w14:paraId="14140962" w14:textId="77777777" w:rsidR="00B46F9A" w:rsidRDefault="00B46F9A" w:rsidP="00DD56C4">
            <w:pPr>
              <w:pStyle w:val="PSTableBody"/>
            </w:pPr>
          </w:p>
        </w:tc>
      </w:tr>
      <w:tr w:rsidR="00B46F9A" w14:paraId="6C797109" w14:textId="77777777" w:rsidTr="00BD384D">
        <w:tblPrEx>
          <w:tblCellMar>
            <w:top w:w="57" w:type="dxa"/>
            <w:left w:w="57" w:type="dxa"/>
            <w:bottom w:w="57" w:type="dxa"/>
            <w:right w:w="57" w:type="dxa"/>
          </w:tblCellMar>
        </w:tblPrEx>
        <w:tc>
          <w:tcPr>
            <w:tcW w:w="1840" w:type="pct"/>
          </w:tcPr>
          <w:p w14:paraId="49851F67" w14:textId="77777777" w:rsidR="00B46F9A" w:rsidRDefault="00B46F9A" w:rsidP="00DD56C4">
            <w:pPr>
              <w:pStyle w:val="PSTableBody"/>
            </w:pPr>
            <w:r>
              <w:t>A barrister who believes on reasonable grounds that the interests of the client may conflict with the interests of the instructing solicitor, or that the client may have a claim</w:t>
            </w:r>
          </w:p>
          <w:p w14:paraId="13129A0C" w14:textId="77777777" w:rsidR="00B46F9A" w:rsidRDefault="00B46F9A" w:rsidP="00DD56C4">
            <w:pPr>
              <w:pStyle w:val="psblkquery"/>
            </w:pPr>
            <w:r>
              <w:t>Elin, this one seems incomplete. AQ? Note that the wording is as per the least edition.</w:t>
            </w:r>
          </w:p>
        </w:tc>
        <w:tc>
          <w:tcPr>
            <w:tcW w:w="435" w:type="pct"/>
          </w:tcPr>
          <w:p w14:paraId="4BAC79DA" w14:textId="77777777" w:rsidR="00B46F9A" w:rsidRDefault="00B46F9A" w:rsidP="00DD56C4">
            <w:pPr>
              <w:pStyle w:val="PSTableBody"/>
              <w:jc w:val="right"/>
            </w:pPr>
            <w:r>
              <w:t>120</w:t>
            </w:r>
          </w:p>
        </w:tc>
        <w:tc>
          <w:tcPr>
            <w:tcW w:w="341" w:type="pct"/>
          </w:tcPr>
          <w:p w14:paraId="32CB8294" w14:textId="77777777" w:rsidR="00B46F9A" w:rsidRDefault="00B46F9A" w:rsidP="00DD56C4">
            <w:pPr>
              <w:pStyle w:val="PSTableBody"/>
              <w:jc w:val="right"/>
            </w:pPr>
            <w:r>
              <w:t>109</w:t>
            </w:r>
          </w:p>
        </w:tc>
        <w:tc>
          <w:tcPr>
            <w:tcW w:w="341" w:type="pct"/>
          </w:tcPr>
          <w:p w14:paraId="445D2E33" w14:textId="77777777" w:rsidR="00B46F9A" w:rsidRDefault="00B46F9A" w:rsidP="00DD56C4">
            <w:pPr>
              <w:pStyle w:val="PSTableBody"/>
            </w:pPr>
          </w:p>
        </w:tc>
        <w:tc>
          <w:tcPr>
            <w:tcW w:w="341" w:type="pct"/>
          </w:tcPr>
          <w:p w14:paraId="45C22A7A" w14:textId="77777777" w:rsidR="00B46F9A" w:rsidRDefault="00B46F9A" w:rsidP="00DD56C4">
            <w:pPr>
              <w:pStyle w:val="PSTableBody"/>
              <w:jc w:val="right"/>
            </w:pPr>
            <w:r>
              <w:t>109</w:t>
            </w:r>
          </w:p>
        </w:tc>
        <w:tc>
          <w:tcPr>
            <w:tcW w:w="340" w:type="pct"/>
          </w:tcPr>
          <w:p w14:paraId="44E45CE4" w14:textId="77777777" w:rsidR="00B46F9A" w:rsidRDefault="00B46F9A" w:rsidP="00DD56C4">
            <w:pPr>
              <w:pStyle w:val="PSTableBody"/>
            </w:pPr>
          </w:p>
        </w:tc>
        <w:tc>
          <w:tcPr>
            <w:tcW w:w="341" w:type="pct"/>
          </w:tcPr>
          <w:p w14:paraId="07CC771D" w14:textId="77777777" w:rsidR="00B46F9A" w:rsidRDefault="00B46F9A" w:rsidP="00DD56C4">
            <w:pPr>
              <w:pStyle w:val="PSTableBody"/>
              <w:jc w:val="right"/>
            </w:pPr>
            <w:r>
              <w:t>114</w:t>
            </w:r>
          </w:p>
        </w:tc>
        <w:tc>
          <w:tcPr>
            <w:tcW w:w="341" w:type="pct"/>
          </w:tcPr>
          <w:p w14:paraId="4A0256AC" w14:textId="77777777" w:rsidR="00B46F9A" w:rsidRDefault="00B46F9A" w:rsidP="00DD56C4">
            <w:pPr>
              <w:pStyle w:val="PSTableBody"/>
            </w:pPr>
          </w:p>
        </w:tc>
        <w:tc>
          <w:tcPr>
            <w:tcW w:w="341" w:type="pct"/>
          </w:tcPr>
          <w:p w14:paraId="56C3D4BB" w14:textId="77777777" w:rsidR="00B46F9A" w:rsidRDefault="00B46F9A" w:rsidP="00DD56C4">
            <w:pPr>
              <w:pStyle w:val="PSTableBody"/>
            </w:pPr>
          </w:p>
        </w:tc>
        <w:tc>
          <w:tcPr>
            <w:tcW w:w="339" w:type="pct"/>
          </w:tcPr>
          <w:p w14:paraId="31C4F861" w14:textId="77777777" w:rsidR="00B46F9A" w:rsidRDefault="00B46F9A" w:rsidP="00DD56C4">
            <w:pPr>
              <w:pStyle w:val="PSTableBody"/>
            </w:pPr>
          </w:p>
        </w:tc>
      </w:tr>
      <w:tr w:rsidR="00B46F9A" w14:paraId="10016923" w14:textId="77777777" w:rsidTr="00BD384D">
        <w:tblPrEx>
          <w:tblCellMar>
            <w:top w:w="57" w:type="dxa"/>
            <w:left w:w="57" w:type="dxa"/>
            <w:bottom w:w="57" w:type="dxa"/>
            <w:right w:w="57" w:type="dxa"/>
          </w:tblCellMar>
        </w:tblPrEx>
        <w:tc>
          <w:tcPr>
            <w:tcW w:w="1840" w:type="pct"/>
          </w:tcPr>
          <w:p w14:paraId="09F25145" w14:textId="77777777" w:rsidR="00B46F9A" w:rsidRDefault="00B46F9A" w:rsidP="00DD56C4">
            <w:pPr>
              <w:pStyle w:val="PSTableBody"/>
            </w:pPr>
            <w:r>
              <w:lastRenderedPageBreak/>
              <w:t>A barrister must not give an undertaking to the court on behalf of a solicitor or a client without express authority of the person concerned</w:t>
            </w:r>
          </w:p>
        </w:tc>
        <w:tc>
          <w:tcPr>
            <w:tcW w:w="435" w:type="pct"/>
          </w:tcPr>
          <w:p w14:paraId="3024863B" w14:textId="77777777" w:rsidR="00B46F9A" w:rsidRDefault="00B46F9A" w:rsidP="00DD56C4">
            <w:pPr>
              <w:pStyle w:val="PSTableBody"/>
              <w:jc w:val="right"/>
            </w:pPr>
            <w:r>
              <w:t>121</w:t>
            </w:r>
          </w:p>
        </w:tc>
        <w:tc>
          <w:tcPr>
            <w:tcW w:w="341" w:type="pct"/>
          </w:tcPr>
          <w:p w14:paraId="043E47D3" w14:textId="77777777" w:rsidR="00B46F9A" w:rsidRDefault="00B46F9A" w:rsidP="00DD56C4">
            <w:pPr>
              <w:pStyle w:val="PSTableBody"/>
            </w:pPr>
          </w:p>
        </w:tc>
        <w:tc>
          <w:tcPr>
            <w:tcW w:w="341" w:type="pct"/>
          </w:tcPr>
          <w:p w14:paraId="64561A94" w14:textId="77777777" w:rsidR="00B46F9A" w:rsidRDefault="00B46F9A" w:rsidP="00DD56C4">
            <w:pPr>
              <w:pStyle w:val="PSTableBody"/>
            </w:pPr>
          </w:p>
        </w:tc>
        <w:tc>
          <w:tcPr>
            <w:tcW w:w="341" w:type="pct"/>
          </w:tcPr>
          <w:p w14:paraId="5646910E" w14:textId="77777777" w:rsidR="00B46F9A" w:rsidRDefault="00B46F9A" w:rsidP="00DD56C4">
            <w:pPr>
              <w:pStyle w:val="PSTableBody"/>
            </w:pPr>
          </w:p>
        </w:tc>
        <w:tc>
          <w:tcPr>
            <w:tcW w:w="340" w:type="pct"/>
          </w:tcPr>
          <w:p w14:paraId="6C37B880" w14:textId="77777777" w:rsidR="00B46F9A" w:rsidRDefault="00B46F9A" w:rsidP="00DD56C4">
            <w:pPr>
              <w:pStyle w:val="PSTableBody"/>
            </w:pPr>
          </w:p>
        </w:tc>
        <w:tc>
          <w:tcPr>
            <w:tcW w:w="341" w:type="pct"/>
          </w:tcPr>
          <w:p w14:paraId="30ADEE5A" w14:textId="77777777" w:rsidR="00B46F9A" w:rsidRDefault="00B46F9A" w:rsidP="00DD56C4">
            <w:pPr>
              <w:pStyle w:val="PSTableBody"/>
            </w:pPr>
          </w:p>
        </w:tc>
        <w:tc>
          <w:tcPr>
            <w:tcW w:w="341" w:type="pct"/>
          </w:tcPr>
          <w:p w14:paraId="1B9DC33F" w14:textId="77777777" w:rsidR="00B46F9A" w:rsidRDefault="00B46F9A" w:rsidP="00DD56C4">
            <w:pPr>
              <w:pStyle w:val="PSTableBody"/>
            </w:pPr>
          </w:p>
        </w:tc>
        <w:tc>
          <w:tcPr>
            <w:tcW w:w="341" w:type="pct"/>
          </w:tcPr>
          <w:p w14:paraId="0E58057B" w14:textId="77777777" w:rsidR="00B46F9A" w:rsidRDefault="00B46F9A" w:rsidP="00DD56C4">
            <w:pPr>
              <w:pStyle w:val="PSTableBody"/>
            </w:pPr>
          </w:p>
        </w:tc>
        <w:tc>
          <w:tcPr>
            <w:tcW w:w="339" w:type="pct"/>
          </w:tcPr>
          <w:p w14:paraId="61D6FEFF" w14:textId="77777777" w:rsidR="00B46F9A" w:rsidRDefault="00B46F9A" w:rsidP="00DD56C4">
            <w:pPr>
              <w:pStyle w:val="PSTableBody"/>
            </w:pPr>
          </w:p>
        </w:tc>
      </w:tr>
      <w:tr w:rsidR="00B46F9A" w14:paraId="640618FB" w14:textId="77777777" w:rsidTr="00BD384D">
        <w:tblPrEx>
          <w:tblCellMar>
            <w:top w:w="57" w:type="dxa"/>
            <w:left w:w="57" w:type="dxa"/>
            <w:bottom w:w="57" w:type="dxa"/>
            <w:right w:w="57" w:type="dxa"/>
          </w:tblCellMar>
        </w:tblPrEx>
        <w:tc>
          <w:tcPr>
            <w:tcW w:w="1840" w:type="pct"/>
          </w:tcPr>
          <w:p w14:paraId="212B17CB" w14:textId="77777777" w:rsidR="00B46F9A" w:rsidRDefault="00B46F9A" w:rsidP="00DD56C4">
            <w:pPr>
              <w:pStyle w:val="PSTableBody"/>
            </w:pPr>
            <w:r>
              <w:t>A barrister must not disclose to the court, whether in submissions, examination, cross-examination or otherwise, any communication between the barrister and legal representatives appearing in the proceedings for any other party to the proceedings</w:t>
            </w:r>
          </w:p>
        </w:tc>
        <w:tc>
          <w:tcPr>
            <w:tcW w:w="435" w:type="pct"/>
          </w:tcPr>
          <w:p w14:paraId="0D3C8371" w14:textId="77777777" w:rsidR="00B46F9A" w:rsidRDefault="00B46F9A" w:rsidP="00DD56C4">
            <w:pPr>
              <w:pStyle w:val="PSTableBody"/>
              <w:jc w:val="right"/>
            </w:pPr>
            <w:r>
              <w:t>122</w:t>
            </w:r>
          </w:p>
        </w:tc>
        <w:tc>
          <w:tcPr>
            <w:tcW w:w="341" w:type="pct"/>
          </w:tcPr>
          <w:p w14:paraId="658B3E78" w14:textId="77777777" w:rsidR="00B46F9A" w:rsidRDefault="00B46F9A" w:rsidP="00DD56C4">
            <w:pPr>
              <w:pStyle w:val="PSTableBody"/>
            </w:pPr>
          </w:p>
        </w:tc>
        <w:tc>
          <w:tcPr>
            <w:tcW w:w="341" w:type="pct"/>
          </w:tcPr>
          <w:p w14:paraId="29E8792E" w14:textId="77777777" w:rsidR="00B46F9A" w:rsidRDefault="00B46F9A" w:rsidP="00DD56C4">
            <w:pPr>
              <w:pStyle w:val="PSTableBody"/>
            </w:pPr>
          </w:p>
        </w:tc>
        <w:tc>
          <w:tcPr>
            <w:tcW w:w="341" w:type="pct"/>
          </w:tcPr>
          <w:p w14:paraId="567DAFA7" w14:textId="77777777" w:rsidR="00B46F9A" w:rsidRDefault="00B46F9A" w:rsidP="00DD56C4">
            <w:pPr>
              <w:pStyle w:val="PSTableBody"/>
            </w:pPr>
          </w:p>
        </w:tc>
        <w:tc>
          <w:tcPr>
            <w:tcW w:w="340" w:type="pct"/>
          </w:tcPr>
          <w:p w14:paraId="2EC8809F" w14:textId="77777777" w:rsidR="00B46F9A" w:rsidRDefault="00B46F9A" w:rsidP="00DD56C4">
            <w:pPr>
              <w:pStyle w:val="PSTableBody"/>
            </w:pPr>
          </w:p>
        </w:tc>
        <w:tc>
          <w:tcPr>
            <w:tcW w:w="341" w:type="pct"/>
          </w:tcPr>
          <w:p w14:paraId="5CFB1D44" w14:textId="77777777" w:rsidR="00B46F9A" w:rsidRDefault="00B46F9A" w:rsidP="00DD56C4">
            <w:pPr>
              <w:pStyle w:val="PSTableBody"/>
            </w:pPr>
          </w:p>
        </w:tc>
        <w:tc>
          <w:tcPr>
            <w:tcW w:w="341" w:type="pct"/>
          </w:tcPr>
          <w:p w14:paraId="289E9AD0" w14:textId="77777777" w:rsidR="00B46F9A" w:rsidRDefault="00B46F9A" w:rsidP="00DD56C4">
            <w:pPr>
              <w:pStyle w:val="PSTableBody"/>
            </w:pPr>
          </w:p>
        </w:tc>
        <w:tc>
          <w:tcPr>
            <w:tcW w:w="341" w:type="pct"/>
          </w:tcPr>
          <w:p w14:paraId="67A5E09F" w14:textId="77777777" w:rsidR="00B46F9A" w:rsidRDefault="00B46F9A" w:rsidP="00DD56C4">
            <w:pPr>
              <w:pStyle w:val="PSTableBody"/>
            </w:pPr>
          </w:p>
        </w:tc>
        <w:tc>
          <w:tcPr>
            <w:tcW w:w="339" w:type="pct"/>
          </w:tcPr>
          <w:p w14:paraId="61A72367" w14:textId="77777777" w:rsidR="00B46F9A" w:rsidRDefault="00B46F9A" w:rsidP="00DD56C4">
            <w:pPr>
              <w:pStyle w:val="PSTableBody"/>
            </w:pPr>
          </w:p>
        </w:tc>
      </w:tr>
      <w:tr w:rsidR="00B46F9A" w14:paraId="4C000F2D" w14:textId="77777777" w:rsidTr="00BD384D">
        <w:tblPrEx>
          <w:tblCellMar>
            <w:top w:w="57" w:type="dxa"/>
            <w:left w:w="57" w:type="dxa"/>
            <w:bottom w:w="57" w:type="dxa"/>
            <w:right w:w="57" w:type="dxa"/>
          </w:tblCellMar>
        </w:tblPrEx>
        <w:tc>
          <w:tcPr>
            <w:tcW w:w="1840" w:type="pct"/>
          </w:tcPr>
          <w:p w14:paraId="58F94AF8" w14:textId="77777777" w:rsidR="00B46F9A" w:rsidRDefault="00B46F9A" w:rsidP="00DD56C4">
            <w:pPr>
              <w:pStyle w:val="PSTableBody"/>
            </w:pPr>
            <w:r>
              <w:t>A barrister must not in the course of practice engage in conduct that constitutes discrimination, sexual harassment or workplace bullying</w:t>
            </w:r>
          </w:p>
        </w:tc>
        <w:tc>
          <w:tcPr>
            <w:tcW w:w="435" w:type="pct"/>
          </w:tcPr>
          <w:p w14:paraId="6EBDFA9C" w14:textId="77777777" w:rsidR="00B46F9A" w:rsidRDefault="00B46F9A" w:rsidP="00DD56C4">
            <w:pPr>
              <w:pStyle w:val="PSTableBody"/>
              <w:jc w:val="right"/>
            </w:pPr>
            <w:r>
              <w:t>123</w:t>
            </w:r>
          </w:p>
        </w:tc>
        <w:tc>
          <w:tcPr>
            <w:tcW w:w="341" w:type="pct"/>
          </w:tcPr>
          <w:p w14:paraId="09442FCE" w14:textId="77777777" w:rsidR="00B46F9A" w:rsidRDefault="00B46F9A" w:rsidP="00DD56C4">
            <w:pPr>
              <w:pStyle w:val="PSTableBody"/>
              <w:jc w:val="right"/>
            </w:pPr>
            <w:r>
              <w:t>122</w:t>
            </w:r>
          </w:p>
        </w:tc>
        <w:tc>
          <w:tcPr>
            <w:tcW w:w="341" w:type="pct"/>
          </w:tcPr>
          <w:p w14:paraId="17EAB280" w14:textId="77777777" w:rsidR="00B46F9A" w:rsidRDefault="00B46F9A" w:rsidP="00DD56C4">
            <w:pPr>
              <w:pStyle w:val="PSTableBody"/>
            </w:pPr>
          </w:p>
        </w:tc>
        <w:tc>
          <w:tcPr>
            <w:tcW w:w="341" w:type="pct"/>
          </w:tcPr>
          <w:p w14:paraId="21CEA8FA" w14:textId="77777777" w:rsidR="00B46F9A" w:rsidRDefault="00B46F9A" w:rsidP="00DD56C4">
            <w:pPr>
              <w:pStyle w:val="PSTableBody"/>
              <w:jc w:val="right"/>
            </w:pPr>
            <w:r>
              <w:t>122</w:t>
            </w:r>
          </w:p>
        </w:tc>
        <w:tc>
          <w:tcPr>
            <w:tcW w:w="340" w:type="pct"/>
          </w:tcPr>
          <w:p w14:paraId="10353572" w14:textId="77777777" w:rsidR="00B46F9A" w:rsidRDefault="00B46F9A" w:rsidP="00DD56C4">
            <w:pPr>
              <w:pStyle w:val="PSTableBody"/>
            </w:pPr>
          </w:p>
        </w:tc>
        <w:tc>
          <w:tcPr>
            <w:tcW w:w="341" w:type="pct"/>
          </w:tcPr>
          <w:p w14:paraId="645019D9" w14:textId="77777777" w:rsidR="00B46F9A" w:rsidRDefault="00B46F9A" w:rsidP="00DD56C4">
            <w:pPr>
              <w:pStyle w:val="PSTableBody"/>
            </w:pPr>
          </w:p>
        </w:tc>
        <w:tc>
          <w:tcPr>
            <w:tcW w:w="341" w:type="pct"/>
          </w:tcPr>
          <w:p w14:paraId="6FFC85F3" w14:textId="77777777" w:rsidR="00B46F9A" w:rsidRDefault="00B46F9A" w:rsidP="00DD56C4">
            <w:pPr>
              <w:pStyle w:val="PSTableBody"/>
            </w:pPr>
          </w:p>
        </w:tc>
        <w:tc>
          <w:tcPr>
            <w:tcW w:w="341" w:type="pct"/>
          </w:tcPr>
          <w:p w14:paraId="45ABBF9A" w14:textId="77777777" w:rsidR="00B46F9A" w:rsidRDefault="00B46F9A" w:rsidP="00DD56C4">
            <w:pPr>
              <w:pStyle w:val="PSTableBody"/>
            </w:pPr>
          </w:p>
        </w:tc>
        <w:tc>
          <w:tcPr>
            <w:tcW w:w="339" w:type="pct"/>
          </w:tcPr>
          <w:p w14:paraId="68E24864" w14:textId="77777777" w:rsidR="00B46F9A" w:rsidRDefault="00B46F9A" w:rsidP="00DD56C4">
            <w:pPr>
              <w:pStyle w:val="PSTableBody"/>
            </w:pPr>
          </w:p>
        </w:tc>
      </w:tr>
      <w:tr w:rsidR="00B46F9A" w14:paraId="78392E7D" w14:textId="77777777" w:rsidTr="00BD384D">
        <w:tblPrEx>
          <w:tblCellMar>
            <w:top w:w="57" w:type="dxa"/>
            <w:left w:w="57" w:type="dxa"/>
            <w:bottom w:w="57" w:type="dxa"/>
            <w:right w:w="57" w:type="dxa"/>
          </w:tblCellMar>
        </w:tblPrEx>
        <w:tc>
          <w:tcPr>
            <w:tcW w:w="1840" w:type="pct"/>
          </w:tcPr>
          <w:p w14:paraId="39530BF0" w14:textId="77777777" w:rsidR="00B46F9A" w:rsidRDefault="00B46F9A" w:rsidP="00DD56C4">
            <w:pPr>
              <w:pStyle w:val="PSTableBody"/>
            </w:pPr>
            <w:r>
              <w:rPr>
                <w:b/>
              </w:rPr>
              <w:t>Definitions</w:t>
            </w:r>
          </w:p>
        </w:tc>
        <w:tc>
          <w:tcPr>
            <w:tcW w:w="435" w:type="pct"/>
          </w:tcPr>
          <w:p w14:paraId="41FDC0D1" w14:textId="77777777" w:rsidR="00B46F9A" w:rsidRDefault="00B46F9A" w:rsidP="00DD56C4">
            <w:pPr>
              <w:pStyle w:val="PSTableBody"/>
            </w:pPr>
          </w:p>
        </w:tc>
        <w:tc>
          <w:tcPr>
            <w:tcW w:w="341" w:type="pct"/>
          </w:tcPr>
          <w:p w14:paraId="3EDAE878" w14:textId="77777777" w:rsidR="00B46F9A" w:rsidRDefault="00B46F9A" w:rsidP="00DD56C4">
            <w:pPr>
              <w:pStyle w:val="PSTableBody"/>
            </w:pPr>
          </w:p>
        </w:tc>
        <w:tc>
          <w:tcPr>
            <w:tcW w:w="341" w:type="pct"/>
          </w:tcPr>
          <w:p w14:paraId="6F151590" w14:textId="77777777" w:rsidR="00B46F9A" w:rsidRDefault="00B46F9A" w:rsidP="00DD56C4">
            <w:pPr>
              <w:pStyle w:val="PSTableBody"/>
            </w:pPr>
          </w:p>
        </w:tc>
        <w:tc>
          <w:tcPr>
            <w:tcW w:w="341" w:type="pct"/>
          </w:tcPr>
          <w:p w14:paraId="16E92A94" w14:textId="77777777" w:rsidR="00B46F9A" w:rsidRDefault="00B46F9A" w:rsidP="00DD56C4">
            <w:pPr>
              <w:pStyle w:val="PSTableBody"/>
            </w:pPr>
          </w:p>
        </w:tc>
        <w:tc>
          <w:tcPr>
            <w:tcW w:w="340" w:type="pct"/>
          </w:tcPr>
          <w:p w14:paraId="0A132D96" w14:textId="77777777" w:rsidR="00B46F9A" w:rsidRDefault="00B46F9A" w:rsidP="00DD56C4">
            <w:pPr>
              <w:pStyle w:val="PSTableBody"/>
            </w:pPr>
          </w:p>
        </w:tc>
        <w:tc>
          <w:tcPr>
            <w:tcW w:w="341" w:type="pct"/>
          </w:tcPr>
          <w:p w14:paraId="1CC8815A" w14:textId="77777777" w:rsidR="00B46F9A" w:rsidRDefault="00B46F9A" w:rsidP="00DD56C4">
            <w:pPr>
              <w:pStyle w:val="PSTableBody"/>
            </w:pPr>
          </w:p>
        </w:tc>
        <w:tc>
          <w:tcPr>
            <w:tcW w:w="341" w:type="pct"/>
          </w:tcPr>
          <w:p w14:paraId="53171377" w14:textId="77777777" w:rsidR="00B46F9A" w:rsidRDefault="00B46F9A" w:rsidP="00DD56C4">
            <w:pPr>
              <w:pStyle w:val="PSTableBody"/>
            </w:pPr>
          </w:p>
        </w:tc>
        <w:tc>
          <w:tcPr>
            <w:tcW w:w="341" w:type="pct"/>
          </w:tcPr>
          <w:p w14:paraId="375297CB" w14:textId="77777777" w:rsidR="00B46F9A" w:rsidRDefault="00B46F9A" w:rsidP="00DD56C4">
            <w:pPr>
              <w:pStyle w:val="PSTableBody"/>
            </w:pPr>
          </w:p>
        </w:tc>
        <w:tc>
          <w:tcPr>
            <w:tcW w:w="339" w:type="pct"/>
          </w:tcPr>
          <w:p w14:paraId="76961F3C" w14:textId="77777777" w:rsidR="00B46F9A" w:rsidRDefault="00B46F9A" w:rsidP="00DD56C4">
            <w:pPr>
              <w:pStyle w:val="PSTableBody"/>
            </w:pPr>
          </w:p>
        </w:tc>
      </w:tr>
      <w:tr w:rsidR="00B46F9A" w14:paraId="4E372F9B" w14:textId="77777777" w:rsidTr="00BD384D">
        <w:tblPrEx>
          <w:tblCellMar>
            <w:top w:w="57" w:type="dxa"/>
            <w:left w:w="57" w:type="dxa"/>
            <w:bottom w:w="57" w:type="dxa"/>
            <w:right w:w="57" w:type="dxa"/>
          </w:tblCellMar>
        </w:tblPrEx>
        <w:tc>
          <w:tcPr>
            <w:tcW w:w="1840" w:type="pct"/>
          </w:tcPr>
          <w:p w14:paraId="44B96E9E" w14:textId="77777777" w:rsidR="00B46F9A" w:rsidRDefault="00B46F9A" w:rsidP="00DD56C4">
            <w:pPr>
              <w:pStyle w:val="PSTableBody"/>
            </w:pPr>
            <w:r>
              <w:t>Expressions used in these rules that are also used in the Legal Profession Uniform Law have the same meanings as they have in that law, unless the context requires otherwise</w:t>
            </w:r>
          </w:p>
        </w:tc>
        <w:tc>
          <w:tcPr>
            <w:tcW w:w="435" w:type="pct"/>
          </w:tcPr>
          <w:p w14:paraId="18D56AF5" w14:textId="77777777" w:rsidR="00B46F9A" w:rsidRDefault="00B46F9A" w:rsidP="00DD56C4">
            <w:pPr>
              <w:pStyle w:val="PSTableBody"/>
              <w:jc w:val="right"/>
            </w:pPr>
            <w:r>
              <w:t>124</w:t>
            </w:r>
          </w:p>
        </w:tc>
        <w:tc>
          <w:tcPr>
            <w:tcW w:w="341" w:type="pct"/>
          </w:tcPr>
          <w:p w14:paraId="4E74FE63" w14:textId="77777777" w:rsidR="00B46F9A" w:rsidRDefault="00B46F9A" w:rsidP="00DD56C4">
            <w:pPr>
              <w:pStyle w:val="PSTableBody"/>
              <w:jc w:val="right"/>
            </w:pPr>
            <w:r>
              <w:t>15</w:t>
            </w:r>
          </w:p>
        </w:tc>
        <w:tc>
          <w:tcPr>
            <w:tcW w:w="341" w:type="pct"/>
          </w:tcPr>
          <w:p w14:paraId="794FFD72" w14:textId="77777777" w:rsidR="00B46F9A" w:rsidRDefault="00B46F9A" w:rsidP="00DD56C4">
            <w:pPr>
              <w:pStyle w:val="PSTableBody"/>
            </w:pPr>
          </w:p>
        </w:tc>
        <w:tc>
          <w:tcPr>
            <w:tcW w:w="341" w:type="pct"/>
          </w:tcPr>
          <w:p w14:paraId="0CBAE452" w14:textId="77777777" w:rsidR="00B46F9A" w:rsidRDefault="00B46F9A" w:rsidP="00DD56C4">
            <w:pPr>
              <w:pStyle w:val="PSTableBody"/>
              <w:jc w:val="right"/>
            </w:pPr>
            <w:r>
              <w:t>15</w:t>
            </w:r>
          </w:p>
        </w:tc>
        <w:tc>
          <w:tcPr>
            <w:tcW w:w="340" w:type="pct"/>
          </w:tcPr>
          <w:p w14:paraId="78D5D276" w14:textId="77777777" w:rsidR="00B46F9A" w:rsidRDefault="00B46F9A" w:rsidP="00DD56C4">
            <w:pPr>
              <w:pStyle w:val="PSTableBody"/>
            </w:pPr>
          </w:p>
        </w:tc>
        <w:tc>
          <w:tcPr>
            <w:tcW w:w="341" w:type="pct"/>
          </w:tcPr>
          <w:p w14:paraId="3DF7ED4E" w14:textId="77777777" w:rsidR="00B46F9A" w:rsidRDefault="00B46F9A" w:rsidP="00DD56C4">
            <w:pPr>
              <w:pStyle w:val="PSTableBody"/>
              <w:jc w:val="right"/>
            </w:pPr>
            <w:r>
              <w:t>115</w:t>
            </w:r>
          </w:p>
        </w:tc>
        <w:tc>
          <w:tcPr>
            <w:tcW w:w="341" w:type="pct"/>
          </w:tcPr>
          <w:p w14:paraId="6B57ADAA" w14:textId="77777777" w:rsidR="00B46F9A" w:rsidRDefault="00B46F9A" w:rsidP="00DD56C4">
            <w:pPr>
              <w:pStyle w:val="PSTableBody"/>
            </w:pPr>
          </w:p>
        </w:tc>
        <w:tc>
          <w:tcPr>
            <w:tcW w:w="341" w:type="pct"/>
          </w:tcPr>
          <w:p w14:paraId="1DAE34EB" w14:textId="77777777" w:rsidR="00B46F9A" w:rsidRDefault="00B46F9A" w:rsidP="00DD56C4">
            <w:pPr>
              <w:pStyle w:val="PSTableBody"/>
            </w:pPr>
          </w:p>
        </w:tc>
        <w:tc>
          <w:tcPr>
            <w:tcW w:w="339" w:type="pct"/>
          </w:tcPr>
          <w:p w14:paraId="3F30CD0D" w14:textId="77777777" w:rsidR="00B46F9A" w:rsidRDefault="00B46F9A" w:rsidP="00DD56C4">
            <w:pPr>
              <w:pStyle w:val="PSTableBody"/>
            </w:pPr>
          </w:p>
        </w:tc>
      </w:tr>
      <w:tr w:rsidR="00B46F9A" w14:paraId="67D41F12" w14:textId="77777777" w:rsidTr="00BD384D">
        <w:tblPrEx>
          <w:tblCellMar>
            <w:top w:w="57" w:type="dxa"/>
            <w:left w:w="57" w:type="dxa"/>
            <w:bottom w:w="57" w:type="dxa"/>
            <w:right w:w="57" w:type="dxa"/>
          </w:tblCellMar>
        </w:tblPrEx>
        <w:tc>
          <w:tcPr>
            <w:tcW w:w="1840" w:type="pct"/>
          </w:tcPr>
          <w:p w14:paraId="362A3CE1" w14:textId="77777777" w:rsidR="00B46F9A" w:rsidRDefault="00B46F9A" w:rsidP="00DD56C4">
            <w:pPr>
              <w:pStyle w:val="PSTableBody"/>
            </w:pPr>
            <w:r>
              <w:t>Unless the context requires otherwise, the following expressions are defined as follows when used in these rules ...</w:t>
            </w:r>
          </w:p>
        </w:tc>
        <w:tc>
          <w:tcPr>
            <w:tcW w:w="435" w:type="pct"/>
          </w:tcPr>
          <w:p w14:paraId="0D6E48FA" w14:textId="77777777" w:rsidR="00B46F9A" w:rsidRDefault="00B46F9A" w:rsidP="00DD56C4">
            <w:pPr>
              <w:pStyle w:val="PSTableBody"/>
              <w:jc w:val="right"/>
            </w:pPr>
            <w:r>
              <w:t>125</w:t>
            </w:r>
          </w:p>
        </w:tc>
        <w:tc>
          <w:tcPr>
            <w:tcW w:w="341" w:type="pct"/>
          </w:tcPr>
          <w:p w14:paraId="5AF24C00" w14:textId="77777777" w:rsidR="00B46F9A" w:rsidRDefault="00B46F9A" w:rsidP="00DD56C4">
            <w:pPr>
              <w:pStyle w:val="PSTableBody"/>
            </w:pPr>
          </w:p>
        </w:tc>
        <w:tc>
          <w:tcPr>
            <w:tcW w:w="341" w:type="pct"/>
          </w:tcPr>
          <w:p w14:paraId="1C5A8A26" w14:textId="77777777" w:rsidR="00B46F9A" w:rsidRDefault="00B46F9A" w:rsidP="00DD56C4">
            <w:pPr>
              <w:pStyle w:val="PSTableBody"/>
            </w:pPr>
          </w:p>
        </w:tc>
        <w:tc>
          <w:tcPr>
            <w:tcW w:w="341" w:type="pct"/>
          </w:tcPr>
          <w:p w14:paraId="587287BB" w14:textId="77777777" w:rsidR="00B46F9A" w:rsidRDefault="00B46F9A" w:rsidP="00DD56C4">
            <w:pPr>
              <w:pStyle w:val="PSTableBody"/>
            </w:pPr>
          </w:p>
        </w:tc>
        <w:tc>
          <w:tcPr>
            <w:tcW w:w="340" w:type="pct"/>
          </w:tcPr>
          <w:p w14:paraId="3CCDE60D" w14:textId="77777777" w:rsidR="00B46F9A" w:rsidRDefault="00B46F9A" w:rsidP="00DD56C4">
            <w:pPr>
              <w:pStyle w:val="PSTableBody"/>
            </w:pPr>
          </w:p>
        </w:tc>
        <w:tc>
          <w:tcPr>
            <w:tcW w:w="341" w:type="pct"/>
          </w:tcPr>
          <w:p w14:paraId="41FF67C0" w14:textId="77777777" w:rsidR="00B46F9A" w:rsidRDefault="00B46F9A" w:rsidP="00DD56C4">
            <w:pPr>
              <w:pStyle w:val="PSTableBody"/>
              <w:jc w:val="right"/>
            </w:pPr>
            <w:r>
              <w:t>116</w:t>
            </w:r>
          </w:p>
        </w:tc>
        <w:tc>
          <w:tcPr>
            <w:tcW w:w="341" w:type="pct"/>
          </w:tcPr>
          <w:p w14:paraId="7E3C0138" w14:textId="77777777" w:rsidR="00B46F9A" w:rsidRDefault="00B46F9A" w:rsidP="00DD56C4">
            <w:pPr>
              <w:pStyle w:val="PSTableBody"/>
            </w:pPr>
          </w:p>
        </w:tc>
        <w:tc>
          <w:tcPr>
            <w:tcW w:w="341" w:type="pct"/>
          </w:tcPr>
          <w:p w14:paraId="5F07C4B1" w14:textId="77777777" w:rsidR="00B46F9A" w:rsidRDefault="00B46F9A" w:rsidP="00DD56C4">
            <w:pPr>
              <w:pStyle w:val="PSTableBody"/>
            </w:pPr>
          </w:p>
        </w:tc>
        <w:tc>
          <w:tcPr>
            <w:tcW w:w="339" w:type="pct"/>
          </w:tcPr>
          <w:p w14:paraId="4811A42D" w14:textId="77777777" w:rsidR="00B46F9A" w:rsidRDefault="00B46F9A" w:rsidP="00DD56C4">
            <w:pPr>
              <w:pStyle w:val="PSTableBody"/>
            </w:pPr>
          </w:p>
        </w:tc>
      </w:tr>
    </w:tbl>
    <w:p w14:paraId="4FB8F5BE" w14:textId="77777777" w:rsidR="00B46F9A" w:rsidRDefault="00B46F9A" w:rsidP="00B46F9A"/>
    <w:bookmarkEnd w:id="1"/>
    <w:p w14:paraId="349AE591" w14:textId="77777777" w:rsidR="008A32FA" w:rsidRPr="008A32FA" w:rsidRDefault="008A32FA" w:rsidP="008A32FA">
      <w:pPr>
        <w:rPr>
          <w:lang w:val="en-AU"/>
        </w:rPr>
      </w:pPr>
    </w:p>
    <w:sectPr w:rsidR="008A32FA" w:rsidRPr="008A32FA" w:rsidSect="00BD384D">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701" w:right="907" w:bottom="1361" w:left="90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CFE6B" w14:textId="77777777" w:rsidR="00AC473F" w:rsidRDefault="00AC473F" w:rsidP="006131C4">
      <w:pPr>
        <w:spacing w:after="0" w:line="240" w:lineRule="auto"/>
      </w:pPr>
      <w:r>
        <w:separator/>
      </w:r>
    </w:p>
  </w:endnote>
  <w:endnote w:type="continuationSeparator" w:id="0">
    <w:p w14:paraId="75CE5A4C" w14:textId="77777777" w:rsidR="00AC473F" w:rsidRDefault="00AC473F" w:rsidP="006131C4">
      <w:pPr>
        <w:spacing w:after="0" w:line="240" w:lineRule="auto"/>
      </w:pPr>
      <w:r>
        <w:continuationSeparator/>
      </w:r>
    </w:p>
  </w:endnote>
  <w:endnote w:type="continuationNotice" w:id="1">
    <w:p w14:paraId="0F3EFD97" w14:textId="77777777" w:rsidR="00AC473F" w:rsidRDefault="00AC4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07A5" w14:textId="77777777" w:rsidR="00463F42" w:rsidRDefault="00463F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898B" w14:textId="7C38E896" w:rsidR="00706252" w:rsidRDefault="00706252" w:rsidP="00D869BF">
    <w:pPr>
      <w:pStyle w:val="Footer"/>
    </w:pPr>
    <w:r w:rsidRPr="00D77545">
      <w:t xml:space="preserve">© </w:t>
    </w:r>
    <w:r w:rsidR="00463F42">
      <w:t>Paula Baron &amp; Lilian Corbin</w:t>
    </w:r>
    <w:r w:rsidRPr="00D77545">
      <w:t xml:space="preserve">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54</w:t>
    </w:r>
    <w:r w:rsidRPr="00D77545">
      <w:fldChar w:fldCharType="end"/>
    </w:r>
  </w:p>
  <w:p w14:paraId="55E84F2A" w14:textId="75F3A5DD"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36A1" w14:textId="5485D9D3" w:rsidR="00706252" w:rsidRDefault="00706252" w:rsidP="00182A4F">
    <w:pPr>
      <w:pStyle w:val="Footer"/>
    </w:pPr>
    <w:r w:rsidRPr="00D77545">
      <w:t xml:space="preserve">© Oxford University Press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1</w:t>
    </w:r>
    <w:r w:rsidRPr="00D77545">
      <w:fldChar w:fldCharType="end"/>
    </w:r>
  </w:p>
  <w:p w14:paraId="4F4CB623" w14:textId="63BEB0AB"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2E66D" w14:textId="77777777" w:rsidR="00AC473F" w:rsidRDefault="00AC473F" w:rsidP="006131C4">
      <w:pPr>
        <w:spacing w:after="0" w:line="240" w:lineRule="auto"/>
      </w:pPr>
      <w:r>
        <w:separator/>
      </w:r>
    </w:p>
  </w:footnote>
  <w:footnote w:type="continuationSeparator" w:id="0">
    <w:p w14:paraId="60E47747" w14:textId="77777777" w:rsidR="00AC473F" w:rsidRDefault="00AC473F" w:rsidP="006131C4">
      <w:pPr>
        <w:spacing w:after="0" w:line="240" w:lineRule="auto"/>
      </w:pPr>
      <w:r>
        <w:continuationSeparator/>
      </w:r>
    </w:p>
  </w:footnote>
  <w:footnote w:type="continuationNotice" w:id="1">
    <w:p w14:paraId="77E24BBC" w14:textId="77777777" w:rsidR="00AC473F" w:rsidRDefault="00AC47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1DD00" w14:textId="77777777" w:rsidR="00463F42" w:rsidRDefault="00463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6BCC" w14:textId="5E26FEDF" w:rsidR="00706252" w:rsidRDefault="00706252">
    <w:pPr>
      <w:pStyle w:val="Header"/>
    </w:pPr>
    <w:r>
      <w:rPr>
        <w:noProof/>
        <w:lang w:val="en-IN" w:eastAsia="en-IN"/>
      </w:rPr>
      <w:drawing>
        <wp:inline distT="0" distB="0" distL="0" distR="0" wp14:anchorId="190CA4DB" wp14:editId="6366DF52">
          <wp:extent cx="2170800" cy="770400"/>
          <wp:effectExtent l="0" t="0" r="0" b="0"/>
          <wp:docPr id="1308162278"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19010751" name="image1.png">
                    <a:extLst>
                      <a:ext uri="{C183D7F6-B498-43B3-948B-1728B52AA6E4}">
                        <adec:decorative xmlns:adec="http://schemas.microsoft.com/office/drawing/2017/decorative" val="1"/>
                      </a:ext>
                    </a:extLst>
                  </pic:cNvPr>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170800" cy="7704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9015" w14:textId="77777777" w:rsidR="00463F42" w:rsidRDefault="00463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73F"/>
    <w:multiLevelType w:val="multilevel"/>
    <w:tmpl w:val="B240F050"/>
    <w:styleLink w:val="TableNumberedList"/>
    <w:lvl w:ilvl="0">
      <w:start w:val="1"/>
      <w:numFmt w:val="decimal"/>
      <w:pStyle w:val="PSTableNumber"/>
      <w:lvlText w:val="%1"/>
      <w:lvlJc w:val="left"/>
      <w:pPr>
        <w:ind w:left="187" w:hanging="187"/>
      </w:pPr>
      <w:rPr>
        <w:rFonts w:hint="default"/>
      </w:rPr>
    </w:lvl>
    <w:lvl w:ilvl="1">
      <w:start w:val="1"/>
      <w:numFmt w:val="lowerLetter"/>
      <w:pStyle w:val="PSTableNumber2"/>
      <w:lvlText w:val="%2)"/>
      <w:lvlJc w:val="left"/>
      <w:pPr>
        <w:ind w:left="431" w:hanging="244"/>
      </w:pPr>
      <w:rPr>
        <w:rFonts w:hint="default"/>
      </w:rPr>
    </w:lvl>
    <w:lvl w:ilvl="2">
      <w:start w:val="1"/>
      <w:numFmt w:val="lowerRoman"/>
      <w:pStyle w:val="PSTableNumber3"/>
      <w:lvlText w:val="%3)"/>
      <w:lvlJc w:val="left"/>
      <w:pPr>
        <w:ind w:left="675" w:hanging="2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FE6503"/>
    <w:multiLevelType w:val="multilevel"/>
    <w:tmpl w:val="65D663AC"/>
    <w:styleLink w:val="Appendices"/>
    <w:lvl w:ilvl="0">
      <w:start w:val="1"/>
      <w:numFmt w:val="upperLetter"/>
      <w:pStyle w:val="Appendix1"/>
      <w:lvlText w:val="Appendix %1"/>
      <w:lvlJc w:val="left"/>
      <w:pPr>
        <w:ind w:left="360" w:hanging="360"/>
      </w:pPr>
      <w:rPr>
        <w:rFonts w:hint="default"/>
      </w:rPr>
    </w:lvl>
    <w:lvl w:ilvl="1">
      <w:start w:val="1"/>
      <w:numFmt w:val="decimal"/>
      <w:pStyle w:val="Appendix2"/>
      <w:lvlText w:val="%1-%2"/>
      <w:lvlJc w:val="left"/>
      <w:pPr>
        <w:ind w:left="357" w:hanging="357"/>
      </w:pPr>
      <w:rPr>
        <w:rFonts w:hint="default"/>
      </w:rPr>
    </w:lvl>
    <w:lvl w:ilvl="2">
      <w:start w:val="1"/>
      <w:numFmt w:val="decimal"/>
      <w:pStyle w:val="Appendix3"/>
      <w:lvlText w:val="%1-%2.%3"/>
      <w:lvlJc w:val="left"/>
      <w:pPr>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FBB774F"/>
    <w:multiLevelType w:val="multilevel"/>
    <w:tmpl w:val="FD486BF2"/>
    <w:styleLink w:val="NumberedList"/>
    <w:lvl w:ilvl="0">
      <w:start w:val="1"/>
      <w:numFmt w:val="decimal"/>
      <w:pStyle w:val="ListNumber"/>
      <w:lvlText w:val="%1"/>
      <w:lvlJc w:val="left"/>
      <w:pPr>
        <w:ind w:left="360" w:hanging="360"/>
      </w:pPr>
    </w:lvl>
    <w:lvl w:ilvl="1">
      <w:start w:val="1"/>
      <w:numFmt w:val="lowerLetter"/>
      <w:pStyle w:val="ListNumber2"/>
      <w:lvlText w:val="(%2)"/>
      <w:lvlJc w:val="left"/>
      <w:pPr>
        <w:ind w:left="720" w:hanging="360"/>
      </w:pPr>
    </w:lvl>
    <w:lvl w:ilvl="2">
      <w:start w:val="1"/>
      <w:numFmt w:val="lowerRoman"/>
      <w:pStyle w:val="ListNumber3"/>
      <w:lvlText w:val="(%3)"/>
      <w:lvlJc w:val="left"/>
      <w:pPr>
        <w:ind w:left="1080" w:hanging="360"/>
      </w:pPr>
    </w:lvl>
    <w:lvl w:ilvl="3">
      <w:start w:val="1"/>
      <w:numFmt w:val="upperRoman"/>
      <w:pStyle w:val="ListNumber4"/>
      <w:lvlText w:val="(%4)"/>
      <w:lvlJc w:val="left"/>
      <w:pPr>
        <w:ind w:left="1440" w:hanging="360"/>
      </w:pPr>
    </w:lvl>
    <w:lvl w:ilvl="4">
      <w:start w:val="1"/>
      <w:numFmt w:val="upperLetter"/>
      <w:pStyle w:val="ListNumber5"/>
      <w:lvlText w:val="(%5)"/>
      <w:lvlJc w:val="left"/>
      <w:pPr>
        <w:ind w:left="1800" w:hanging="360"/>
      </w:pPr>
    </w:lvl>
    <w:lvl w:ilvl="5">
      <w:start w:val="1"/>
      <w:numFmt w:val="lowerLetter"/>
      <w:pStyle w:val="ListNumber6"/>
      <w:lvlText w:val="%6"/>
      <w:lvlJc w:val="left"/>
      <w:pPr>
        <w:ind w:left="2160" w:hanging="360"/>
      </w:pPr>
    </w:lvl>
    <w:lvl w:ilvl="6">
      <w:start w:val="1"/>
      <w:numFmt w:val="lowerRoman"/>
      <w:pStyle w:val="ListNumber7"/>
      <w:lvlText w:val="%7"/>
      <w:lvlJc w:val="left"/>
      <w:pPr>
        <w:ind w:left="2520" w:hanging="360"/>
      </w:pPr>
    </w:lvl>
    <w:lvl w:ilvl="7">
      <w:start w:val="1"/>
      <w:numFmt w:val="upperRoman"/>
      <w:pStyle w:val="ListNumber8"/>
      <w:lvlText w:val="%8"/>
      <w:lvlJc w:val="left"/>
      <w:pPr>
        <w:ind w:left="2880" w:hanging="360"/>
      </w:pPr>
    </w:lvl>
    <w:lvl w:ilvl="8">
      <w:start w:val="1"/>
      <w:numFmt w:val="upperLetter"/>
      <w:pStyle w:val="ListNumber9"/>
      <w:lvlText w:val="%9"/>
      <w:lvlJc w:val="left"/>
      <w:pPr>
        <w:ind w:left="3240" w:hanging="360"/>
      </w:pPr>
    </w:lvl>
  </w:abstractNum>
  <w:abstractNum w:abstractNumId="3" w15:restartNumberingAfterBreak="0">
    <w:nsid w:val="25F14E9F"/>
    <w:multiLevelType w:val="multilevel"/>
    <w:tmpl w:val="74AA05AE"/>
    <w:styleLink w:val="BulletedList"/>
    <w:lvl w:ilvl="0">
      <w:start w:val="1"/>
      <w:numFmt w:val="bullet"/>
      <w:pStyle w:val="ListBullet"/>
      <w:lvlText w:val=""/>
      <w:lvlJc w:val="left"/>
      <w:pPr>
        <w:ind w:left="360" w:hanging="360"/>
      </w:pPr>
      <w:rPr>
        <w:rFonts w:ascii="Symbol" w:hAnsi="Symbol" w:hint="default"/>
        <w:color w:val="auto"/>
      </w:rPr>
    </w:lvl>
    <w:lvl w:ilvl="1">
      <w:start w:val="1"/>
      <w:numFmt w:val="bullet"/>
      <w:pStyle w:val="ListBullet2"/>
      <w:lvlText w:val=""/>
      <w:lvlJc w:val="left"/>
      <w:pPr>
        <w:ind w:left="720" w:hanging="360"/>
      </w:pPr>
      <w:rPr>
        <w:rFonts w:ascii="Wingdings" w:hAnsi="Wingdings" w:hint="default"/>
        <w:color w:val="auto"/>
      </w:rPr>
    </w:lvl>
    <w:lvl w:ilvl="2">
      <w:start w:val="1"/>
      <w:numFmt w:val="bullet"/>
      <w:pStyle w:val="ListBullet3"/>
      <w:lvlText w:val=""/>
      <w:lvlJc w:val="left"/>
      <w:pPr>
        <w:ind w:left="1080" w:hanging="360"/>
      </w:pPr>
      <w:rPr>
        <w:rFonts w:ascii="Wingdings" w:hAnsi="Wingdings" w:hint="default"/>
        <w:color w:val="auto"/>
      </w:rPr>
    </w:lvl>
    <w:lvl w:ilvl="3">
      <w:start w:val="1"/>
      <w:numFmt w:val="bullet"/>
      <w:pStyle w:val="ListBullet4"/>
      <w:lvlText w:val=""/>
      <w:lvlJc w:val="left"/>
      <w:pPr>
        <w:ind w:left="1440" w:hanging="360"/>
      </w:pPr>
      <w:rPr>
        <w:rFonts w:ascii="Symbol" w:hAnsi="Symbol" w:hint="default"/>
        <w:color w:val="auto"/>
      </w:rPr>
    </w:lvl>
    <w:lvl w:ilvl="4">
      <w:start w:val="1"/>
      <w:numFmt w:val="bullet"/>
      <w:pStyle w:val="ListBullet5"/>
      <w:lvlText w:val=""/>
      <w:lvlJc w:val="left"/>
      <w:pPr>
        <w:ind w:left="1800" w:hanging="360"/>
      </w:pPr>
      <w:rPr>
        <w:rFonts w:ascii="Wingdings" w:hAnsi="Wingdings" w:hint="default"/>
        <w:color w:val="auto"/>
      </w:rPr>
    </w:lvl>
    <w:lvl w:ilvl="5">
      <w:start w:val="1"/>
      <w:numFmt w:val="bullet"/>
      <w:pStyle w:val="ListBullet6"/>
      <w:lvlText w:val=""/>
      <w:lvlJc w:val="left"/>
      <w:pPr>
        <w:ind w:left="2160" w:hanging="360"/>
      </w:pPr>
      <w:rPr>
        <w:rFonts w:ascii="Wingdings" w:hAnsi="Wingdings" w:hint="default"/>
        <w:color w:val="auto"/>
      </w:rPr>
    </w:lvl>
    <w:lvl w:ilvl="6">
      <w:start w:val="1"/>
      <w:numFmt w:val="bullet"/>
      <w:pStyle w:val="ListBullet7"/>
      <w:lvlText w:val=""/>
      <w:lvlJc w:val="left"/>
      <w:pPr>
        <w:ind w:left="2520" w:hanging="360"/>
      </w:pPr>
      <w:rPr>
        <w:rFonts w:ascii="Symbol" w:hAnsi="Symbol" w:hint="default"/>
        <w:color w:val="auto"/>
      </w:rPr>
    </w:lvl>
    <w:lvl w:ilvl="7">
      <w:start w:val="1"/>
      <w:numFmt w:val="bullet"/>
      <w:pStyle w:val="ListBullet8"/>
      <w:lvlText w:val=""/>
      <w:lvlJc w:val="left"/>
      <w:pPr>
        <w:ind w:left="2880" w:hanging="360"/>
      </w:pPr>
      <w:rPr>
        <w:rFonts w:ascii="Wingdings" w:hAnsi="Wingdings" w:hint="default"/>
        <w:color w:val="auto"/>
      </w:rPr>
    </w:lvl>
    <w:lvl w:ilvl="8">
      <w:start w:val="1"/>
      <w:numFmt w:val="bullet"/>
      <w:pStyle w:val="ListBullet9"/>
      <w:lvlText w:val=""/>
      <w:lvlJc w:val="left"/>
      <w:pPr>
        <w:ind w:left="3240" w:hanging="360"/>
      </w:pPr>
      <w:rPr>
        <w:rFonts w:ascii="Wingdings" w:hAnsi="Wingdings" w:hint="default"/>
        <w:color w:val="auto"/>
      </w:rPr>
    </w:lvl>
  </w:abstractNum>
  <w:abstractNum w:abstractNumId="4" w15:restartNumberingAfterBreak="0">
    <w:nsid w:val="26524071"/>
    <w:multiLevelType w:val="multilevel"/>
    <w:tmpl w:val="65D663AC"/>
    <w:numStyleLink w:val="Appendices"/>
  </w:abstractNum>
  <w:abstractNum w:abstractNumId="5" w15:restartNumberingAfterBreak="0">
    <w:nsid w:val="2C447232"/>
    <w:multiLevelType w:val="multilevel"/>
    <w:tmpl w:val="E45654CA"/>
    <w:styleLink w:val="TableBulletedList"/>
    <w:lvl w:ilvl="0">
      <w:start w:val="1"/>
      <w:numFmt w:val="bullet"/>
      <w:pStyle w:val="PSTableBullet"/>
      <w:lvlText w:val=""/>
      <w:lvlJc w:val="left"/>
      <w:pPr>
        <w:ind w:left="187" w:hanging="187"/>
      </w:pPr>
      <w:rPr>
        <w:rFonts w:ascii="Symbol" w:hAnsi="Symbol" w:hint="default"/>
        <w:color w:val="auto"/>
      </w:rPr>
    </w:lvl>
    <w:lvl w:ilvl="1">
      <w:start w:val="1"/>
      <w:numFmt w:val="bullet"/>
      <w:pStyle w:val="PSTableBullet2"/>
      <w:lvlText w:val=""/>
      <w:lvlJc w:val="left"/>
      <w:pPr>
        <w:ind w:left="374" w:hanging="187"/>
      </w:pPr>
      <w:rPr>
        <w:rFonts w:ascii="Wingdings" w:hAnsi="Wingding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26B7342"/>
    <w:multiLevelType w:val="multilevel"/>
    <w:tmpl w:val="E45654CA"/>
    <w:numStyleLink w:val="TableBulletedList"/>
  </w:abstractNum>
  <w:abstractNum w:abstractNumId="7" w15:restartNumberingAfterBreak="0">
    <w:nsid w:val="33156B4B"/>
    <w:multiLevelType w:val="multilevel"/>
    <w:tmpl w:val="B240F050"/>
    <w:numStyleLink w:val="TableNumberedList"/>
  </w:abstractNum>
  <w:abstractNum w:abstractNumId="8" w15:restartNumberingAfterBreak="0">
    <w:nsid w:val="676E3FFC"/>
    <w:multiLevelType w:val="multilevel"/>
    <w:tmpl w:val="2AC8922C"/>
    <w:styleLink w:val="Default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lowerLetter"/>
      <w:lvlText w:val="%1.%2.%3.%4"/>
      <w:lvlJc w:val="left"/>
      <w:pPr>
        <w:ind w:left="0" w:firstLine="0"/>
      </w:pPr>
      <w:rPr>
        <w:rFonts w:hint="default"/>
      </w:rPr>
    </w:lvl>
    <w:lvl w:ilvl="4">
      <w:start w:val="1"/>
      <w:numFmt w:val="lowerRoman"/>
      <w:lvlText w:val="%1.%2.%3.%4.%5"/>
      <w:lvlJc w:val="left"/>
      <w:pPr>
        <w:ind w:left="0" w:firstLine="0"/>
      </w:pPr>
      <w:rPr>
        <w:rFonts w:hint="default"/>
      </w:rPr>
    </w:lvl>
    <w:lvl w:ilvl="5">
      <w:start w:val="1"/>
      <w:numFmt w:val="lowerLetter"/>
      <w:lvlText w:val="%1.%2.%3.%4.%5.%6"/>
      <w:lvlJc w:val="left"/>
      <w:pPr>
        <w:ind w:left="0" w:firstLine="0"/>
      </w:pPr>
      <w:rPr>
        <w:rFonts w:hint="default"/>
      </w:rPr>
    </w:lvl>
    <w:lvl w:ilvl="6">
      <w:start w:val="1"/>
      <w:numFmt w:val="lowerLetter"/>
      <w:lvlText w:val="(%7)"/>
      <w:lvlJc w:val="left"/>
      <w:pPr>
        <w:ind w:left="357" w:hanging="357"/>
      </w:pPr>
      <w:rPr>
        <w:rFonts w:hint="default"/>
      </w:rPr>
    </w:lvl>
    <w:lvl w:ilvl="7">
      <w:start w:val="1"/>
      <w:numFmt w:val="lowerRoman"/>
      <w:lvlText w:val="(%8)"/>
      <w:lvlJc w:val="left"/>
      <w:pPr>
        <w:tabs>
          <w:tab w:val="num" w:pos="357"/>
        </w:tabs>
        <w:ind w:left="720" w:hanging="363"/>
      </w:pPr>
      <w:rPr>
        <w:rFonts w:hint="default"/>
      </w:rPr>
    </w:lvl>
    <w:lvl w:ilvl="8">
      <w:start w:val="1"/>
      <w:numFmt w:val="upperLetter"/>
      <w:lvlText w:val="(%9)"/>
      <w:lvlJc w:val="left"/>
      <w:pPr>
        <w:ind w:left="1077" w:hanging="357"/>
      </w:pPr>
      <w:rPr>
        <w:rFonts w:hint="default"/>
      </w:rPr>
    </w:lvl>
  </w:abstractNum>
  <w:num w:numId="1" w16cid:durableId="1048451635">
    <w:abstractNumId w:val="2"/>
  </w:num>
  <w:num w:numId="2" w16cid:durableId="290090969">
    <w:abstractNumId w:val="3"/>
  </w:num>
  <w:num w:numId="3" w16cid:durableId="600377482">
    <w:abstractNumId w:val="8"/>
  </w:num>
  <w:num w:numId="4" w16cid:durableId="440345776">
    <w:abstractNumId w:val="5"/>
  </w:num>
  <w:num w:numId="5" w16cid:durableId="384643342">
    <w:abstractNumId w:val="6"/>
  </w:num>
  <w:num w:numId="6" w16cid:durableId="909002872">
    <w:abstractNumId w:val="0"/>
  </w:num>
  <w:num w:numId="7" w16cid:durableId="116339339">
    <w:abstractNumId w:val="7"/>
  </w:num>
  <w:num w:numId="8" w16cid:durableId="1618096903">
    <w:abstractNumId w:val="1"/>
  </w:num>
  <w:num w:numId="9" w16cid:durableId="999894206">
    <w:abstractNumId w:val="4"/>
  </w:num>
  <w:num w:numId="10" w16cid:durableId="15660639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5C0"/>
    <w:rsid w:val="0000375C"/>
    <w:rsid w:val="00006769"/>
    <w:rsid w:val="0000744A"/>
    <w:rsid w:val="0001016C"/>
    <w:rsid w:val="0001022E"/>
    <w:rsid w:val="0001136B"/>
    <w:rsid w:val="00022381"/>
    <w:rsid w:val="00023BB2"/>
    <w:rsid w:val="000311B8"/>
    <w:rsid w:val="00031DB7"/>
    <w:rsid w:val="000336D1"/>
    <w:rsid w:val="0003498F"/>
    <w:rsid w:val="00034EAD"/>
    <w:rsid w:val="0003534E"/>
    <w:rsid w:val="00036E47"/>
    <w:rsid w:val="0003712E"/>
    <w:rsid w:val="00040B60"/>
    <w:rsid w:val="00042EA2"/>
    <w:rsid w:val="00043B41"/>
    <w:rsid w:val="00044A2C"/>
    <w:rsid w:val="00045F1C"/>
    <w:rsid w:val="0005077A"/>
    <w:rsid w:val="00051C1D"/>
    <w:rsid w:val="00051E05"/>
    <w:rsid w:val="000520FC"/>
    <w:rsid w:val="00052D03"/>
    <w:rsid w:val="00056E42"/>
    <w:rsid w:val="000609CA"/>
    <w:rsid w:val="0006184E"/>
    <w:rsid w:val="00064F00"/>
    <w:rsid w:val="000650BB"/>
    <w:rsid w:val="0006573F"/>
    <w:rsid w:val="000701B9"/>
    <w:rsid w:val="0007145C"/>
    <w:rsid w:val="00084240"/>
    <w:rsid w:val="00084E86"/>
    <w:rsid w:val="00085308"/>
    <w:rsid w:val="000871FB"/>
    <w:rsid w:val="000901AC"/>
    <w:rsid w:val="000907F6"/>
    <w:rsid w:val="00091827"/>
    <w:rsid w:val="00092D1C"/>
    <w:rsid w:val="000959C1"/>
    <w:rsid w:val="000970B2"/>
    <w:rsid w:val="000A1191"/>
    <w:rsid w:val="000A14B6"/>
    <w:rsid w:val="000A350F"/>
    <w:rsid w:val="000A40FC"/>
    <w:rsid w:val="000A45DD"/>
    <w:rsid w:val="000A50F9"/>
    <w:rsid w:val="000A633B"/>
    <w:rsid w:val="000B05C0"/>
    <w:rsid w:val="000B0E21"/>
    <w:rsid w:val="000B193B"/>
    <w:rsid w:val="000B1D9F"/>
    <w:rsid w:val="000B266C"/>
    <w:rsid w:val="000B2BF7"/>
    <w:rsid w:val="000B317E"/>
    <w:rsid w:val="000B448A"/>
    <w:rsid w:val="000B5456"/>
    <w:rsid w:val="000B6165"/>
    <w:rsid w:val="000B68BE"/>
    <w:rsid w:val="000B6B3E"/>
    <w:rsid w:val="000B755D"/>
    <w:rsid w:val="000C0097"/>
    <w:rsid w:val="000C12CF"/>
    <w:rsid w:val="000C16DE"/>
    <w:rsid w:val="000C1D9D"/>
    <w:rsid w:val="000C2755"/>
    <w:rsid w:val="000C423B"/>
    <w:rsid w:val="000C5661"/>
    <w:rsid w:val="000C5674"/>
    <w:rsid w:val="000C6305"/>
    <w:rsid w:val="000C6A40"/>
    <w:rsid w:val="000C783C"/>
    <w:rsid w:val="000D14B5"/>
    <w:rsid w:val="000D40A6"/>
    <w:rsid w:val="000D6693"/>
    <w:rsid w:val="000D75DE"/>
    <w:rsid w:val="000D7F30"/>
    <w:rsid w:val="000E0950"/>
    <w:rsid w:val="000E6061"/>
    <w:rsid w:val="000E6B85"/>
    <w:rsid w:val="000E7CC8"/>
    <w:rsid w:val="000F1696"/>
    <w:rsid w:val="000F2D72"/>
    <w:rsid w:val="000F2D7B"/>
    <w:rsid w:val="000F63C6"/>
    <w:rsid w:val="000F769B"/>
    <w:rsid w:val="000F774D"/>
    <w:rsid w:val="0010195A"/>
    <w:rsid w:val="00101EC3"/>
    <w:rsid w:val="00106A6B"/>
    <w:rsid w:val="00114DA9"/>
    <w:rsid w:val="00114FEE"/>
    <w:rsid w:val="00115942"/>
    <w:rsid w:val="00115F39"/>
    <w:rsid w:val="00122D0F"/>
    <w:rsid w:val="001237DB"/>
    <w:rsid w:val="00124C40"/>
    <w:rsid w:val="00125AE4"/>
    <w:rsid w:val="00127F44"/>
    <w:rsid w:val="0013011F"/>
    <w:rsid w:val="00131E76"/>
    <w:rsid w:val="001328AE"/>
    <w:rsid w:val="001335D9"/>
    <w:rsid w:val="001357F1"/>
    <w:rsid w:val="00136014"/>
    <w:rsid w:val="00136B47"/>
    <w:rsid w:val="001376AD"/>
    <w:rsid w:val="00141241"/>
    <w:rsid w:val="0014508D"/>
    <w:rsid w:val="00150E8D"/>
    <w:rsid w:val="00153DFE"/>
    <w:rsid w:val="00154B9F"/>
    <w:rsid w:val="00157668"/>
    <w:rsid w:val="00160B29"/>
    <w:rsid w:val="00160D5A"/>
    <w:rsid w:val="00161ADA"/>
    <w:rsid w:val="00162138"/>
    <w:rsid w:val="00162321"/>
    <w:rsid w:val="00163754"/>
    <w:rsid w:val="00167532"/>
    <w:rsid w:val="0017039B"/>
    <w:rsid w:val="00170995"/>
    <w:rsid w:val="00170E5B"/>
    <w:rsid w:val="0017149A"/>
    <w:rsid w:val="001733B5"/>
    <w:rsid w:val="00180617"/>
    <w:rsid w:val="00181BB3"/>
    <w:rsid w:val="00182A4F"/>
    <w:rsid w:val="00183F67"/>
    <w:rsid w:val="00184038"/>
    <w:rsid w:val="001853EC"/>
    <w:rsid w:val="00186AB0"/>
    <w:rsid w:val="00187120"/>
    <w:rsid w:val="001879E2"/>
    <w:rsid w:val="00191470"/>
    <w:rsid w:val="001939E5"/>
    <w:rsid w:val="00193D4D"/>
    <w:rsid w:val="001962C2"/>
    <w:rsid w:val="001966DB"/>
    <w:rsid w:val="00196C1F"/>
    <w:rsid w:val="00197410"/>
    <w:rsid w:val="001A0F9B"/>
    <w:rsid w:val="001A1B67"/>
    <w:rsid w:val="001A2A75"/>
    <w:rsid w:val="001A2B07"/>
    <w:rsid w:val="001A2F2D"/>
    <w:rsid w:val="001A2FB9"/>
    <w:rsid w:val="001B1173"/>
    <w:rsid w:val="001B5B00"/>
    <w:rsid w:val="001B784D"/>
    <w:rsid w:val="001C0048"/>
    <w:rsid w:val="001C4506"/>
    <w:rsid w:val="001C55AC"/>
    <w:rsid w:val="001C6C80"/>
    <w:rsid w:val="001D382B"/>
    <w:rsid w:val="001D50DD"/>
    <w:rsid w:val="001D5BAF"/>
    <w:rsid w:val="001D6866"/>
    <w:rsid w:val="001D7320"/>
    <w:rsid w:val="001E16FC"/>
    <w:rsid w:val="001E1E86"/>
    <w:rsid w:val="001E532B"/>
    <w:rsid w:val="001E574F"/>
    <w:rsid w:val="001E79FD"/>
    <w:rsid w:val="001F0F44"/>
    <w:rsid w:val="001F1290"/>
    <w:rsid w:val="001F139E"/>
    <w:rsid w:val="001F1CD4"/>
    <w:rsid w:val="001F293E"/>
    <w:rsid w:val="001F3289"/>
    <w:rsid w:val="001F4354"/>
    <w:rsid w:val="001F4FD1"/>
    <w:rsid w:val="001F56EB"/>
    <w:rsid w:val="001F5DD0"/>
    <w:rsid w:val="001F6A32"/>
    <w:rsid w:val="00201A71"/>
    <w:rsid w:val="00201A83"/>
    <w:rsid w:val="0020215B"/>
    <w:rsid w:val="00204CA1"/>
    <w:rsid w:val="00205449"/>
    <w:rsid w:val="00206AA6"/>
    <w:rsid w:val="002103D3"/>
    <w:rsid w:val="00212CC6"/>
    <w:rsid w:val="00213FCF"/>
    <w:rsid w:val="0021509C"/>
    <w:rsid w:val="002150CF"/>
    <w:rsid w:val="00215A98"/>
    <w:rsid w:val="002169A8"/>
    <w:rsid w:val="00216A29"/>
    <w:rsid w:val="002201C3"/>
    <w:rsid w:val="002204C6"/>
    <w:rsid w:val="0022050B"/>
    <w:rsid w:val="00221F81"/>
    <w:rsid w:val="00226B42"/>
    <w:rsid w:val="00227153"/>
    <w:rsid w:val="00231BD8"/>
    <w:rsid w:val="00231FED"/>
    <w:rsid w:val="00237609"/>
    <w:rsid w:val="00237946"/>
    <w:rsid w:val="00237C96"/>
    <w:rsid w:val="002463A9"/>
    <w:rsid w:val="002476EA"/>
    <w:rsid w:val="0025335B"/>
    <w:rsid w:val="002547F5"/>
    <w:rsid w:val="00255547"/>
    <w:rsid w:val="00255E79"/>
    <w:rsid w:val="00255F3A"/>
    <w:rsid w:val="00256405"/>
    <w:rsid w:val="002613B6"/>
    <w:rsid w:val="002620EC"/>
    <w:rsid w:val="00262345"/>
    <w:rsid w:val="002623A0"/>
    <w:rsid w:val="00262E42"/>
    <w:rsid w:val="00262F5D"/>
    <w:rsid w:val="00263AAC"/>
    <w:rsid w:val="00266BD5"/>
    <w:rsid w:val="00266E37"/>
    <w:rsid w:val="002725F6"/>
    <w:rsid w:val="00273586"/>
    <w:rsid w:val="002769C4"/>
    <w:rsid w:val="0027723F"/>
    <w:rsid w:val="00282B0A"/>
    <w:rsid w:val="002848FF"/>
    <w:rsid w:val="002852E6"/>
    <w:rsid w:val="00287806"/>
    <w:rsid w:val="00287A03"/>
    <w:rsid w:val="00291B38"/>
    <w:rsid w:val="00291D5F"/>
    <w:rsid w:val="00291F5C"/>
    <w:rsid w:val="00292BFF"/>
    <w:rsid w:val="002A3527"/>
    <w:rsid w:val="002A35EE"/>
    <w:rsid w:val="002A3A57"/>
    <w:rsid w:val="002A6593"/>
    <w:rsid w:val="002B0ED5"/>
    <w:rsid w:val="002B108F"/>
    <w:rsid w:val="002B13E3"/>
    <w:rsid w:val="002B20F5"/>
    <w:rsid w:val="002B2854"/>
    <w:rsid w:val="002B3B4E"/>
    <w:rsid w:val="002B448E"/>
    <w:rsid w:val="002B4910"/>
    <w:rsid w:val="002C3A3E"/>
    <w:rsid w:val="002C3EB0"/>
    <w:rsid w:val="002C4F48"/>
    <w:rsid w:val="002C578C"/>
    <w:rsid w:val="002C59A6"/>
    <w:rsid w:val="002D1AB5"/>
    <w:rsid w:val="002D1E26"/>
    <w:rsid w:val="002D3AB9"/>
    <w:rsid w:val="002D595E"/>
    <w:rsid w:val="002D5EBB"/>
    <w:rsid w:val="002D6C50"/>
    <w:rsid w:val="002E2177"/>
    <w:rsid w:val="002E2883"/>
    <w:rsid w:val="002E3728"/>
    <w:rsid w:val="002E3D2D"/>
    <w:rsid w:val="002F1ABC"/>
    <w:rsid w:val="002F2A18"/>
    <w:rsid w:val="002F309C"/>
    <w:rsid w:val="0030199C"/>
    <w:rsid w:val="00302AA9"/>
    <w:rsid w:val="00303060"/>
    <w:rsid w:val="00306532"/>
    <w:rsid w:val="00307073"/>
    <w:rsid w:val="00307191"/>
    <w:rsid w:val="00310740"/>
    <w:rsid w:val="003157E1"/>
    <w:rsid w:val="003160F4"/>
    <w:rsid w:val="003165E8"/>
    <w:rsid w:val="00316B79"/>
    <w:rsid w:val="00316D10"/>
    <w:rsid w:val="0032043A"/>
    <w:rsid w:val="00320B9B"/>
    <w:rsid w:val="003211BC"/>
    <w:rsid w:val="003258CA"/>
    <w:rsid w:val="003268B6"/>
    <w:rsid w:val="00326AF3"/>
    <w:rsid w:val="00326BBF"/>
    <w:rsid w:val="003318CD"/>
    <w:rsid w:val="00334792"/>
    <w:rsid w:val="00335003"/>
    <w:rsid w:val="00340436"/>
    <w:rsid w:val="00340607"/>
    <w:rsid w:val="00343F85"/>
    <w:rsid w:val="003450E9"/>
    <w:rsid w:val="00346F15"/>
    <w:rsid w:val="00347875"/>
    <w:rsid w:val="00350C29"/>
    <w:rsid w:val="00353401"/>
    <w:rsid w:val="003537F8"/>
    <w:rsid w:val="00354823"/>
    <w:rsid w:val="003613C3"/>
    <w:rsid w:val="00361DF3"/>
    <w:rsid w:val="003620BE"/>
    <w:rsid w:val="00362342"/>
    <w:rsid w:val="00370020"/>
    <w:rsid w:val="0037025C"/>
    <w:rsid w:val="00373965"/>
    <w:rsid w:val="0037588A"/>
    <w:rsid w:val="00375E2E"/>
    <w:rsid w:val="00381012"/>
    <w:rsid w:val="0038584E"/>
    <w:rsid w:val="00393DC0"/>
    <w:rsid w:val="0039718F"/>
    <w:rsid w:val="003A07F7"/>
    <w:rsid w:val="003A109D"/>
    <w:rsid w:val="003A597E"/>
    <w:rsid w:val="003A66B1"/>
    <w:rsid w:val="003A6CFB"/>
    <w:rsid w:val="003A6E39"/>
    <w:rsid w:val="003A720E"/>
    <w:rsid w:val="003A75BC"/>
    <w:rsid w:val="003B013F"/>
    <w:rsid w:val="003B4FE4"/>
    <w:rsid w:val="003B532A"/>
    <w:rsid w:val="003C2423"/>
    <w:rsid w:val="003C4012"/>
    <w:rsid w:val="003C4186"/>
    <w:rsid w:val="003C4391"/>
    <w:rsid w:val="003C48B4"/>
    <w:rsid w:val="003D4406"/>
    <w:rsid w:val="003D5F96"/>
    <w:rsid w:val="003D6B1C"/>
    <w:rsid w:val="003D7311"/>
    <w:rsid w:val="003E20D9"/>
    <w:rsid w:val="003E3720"/>
    <w:rsid w:val="003E3854"/>
    <w:rsid w:val="003E407D"/>
    <w:rsid w:val="003E410A"/>
    <w:rsid w:val="003F335C"/>
    <w:rsid w:val="003F3F79"/>
    <w:rsid w:val="003F6B58"/>
    <w:rsid w:val="004002D0"/>
    <w:rsid w:val="004003C9"/>
    <w:rsid w:val="00402874"/>
    <w:rsid w:val="004033B1"/>
    <w:rsid w:val="00404453"/>
    <w:rsid w:val="004116A3"/>
    <w:rsid w:val="00412730"/>
    <w:rsid w:val="00413560"/>
    <w:rsid w:val="00422CB6"/>
    <w:rsid w:val="0042407D"/>
    <w:rsid w:val="00425A04"/>
    <w:rsid w:val="00426CD8"/>
    <w:rsid w:val="00432DB9"/>
    <w:rsid w:val="00435C74"/>
    <w:rsid w:val="00436C58"/>
    <w:rsid w:val="0044282F"/>
    <w:rsid w:val="00445775"/>
    <w:rsid w:val="00453F8E"/>
    <w:rsid w:val="004548B0"/>
    <w:rsid w:val="004556E0"/>
    <w:rsid w:val="00456219"/>
    <w:rsid w:val="004566F3"/>
    <w:rsid w:val="0046115B"/>
    <w:rsid w:val="004626C2"/>
    <w:rsid w:val="00463F42"/>
    <w:rsid w:val="00464062"/>
    <w:rsid w:val="0046514A"/>
    <w:rsid w:val="0047064B"/>
    <w:rsid w:val="004740FA"/>
    <w:rsid w:val="004751F9"/>
    <w:rsid w:val="00476B63"/>
    <w:rsid w:val="00480C91"/>
    <w:rsid w:val="00480EE1"/>
    <w:rsid w:val="00481E2B"/>
    <w:rsid w:val="00482B95"/>
    <w:rsid w:val="00483D3A"/>
    <w:rsid w:val="00492072"/>
    <w:rsid w:val="00493D8B"/>
    <w:rsid w:val="00496313"/>
    <w:rsid w:val="004972F8"/>
    <w:rsid w:val="0049786A"/>
    <w:rsid w:val="004A11AF"/>
    <w:rsid w:val="004A2AAD"/>
    <w:rsid w:val="004A5C6C"/>
    <w:rsid w:val="004A5FFB"/>
    <w:rsid w:val="004A6AA2"/>
    <w:rsid w:val="004A7551"/>
    <w:rsid w:val="004B147A"/>
    <w:rsid w:val="004B33A4"/>
    <w:rsid w:val="004B3DB3"/>
    <w:rsid w:val="004B3FB6"/>
    <w:rsid w:val="004B5D9B"/>
    <w:rsid w:val="004C2509"/>
    <w:rsid w:val="004C3415"/>
    <w:rsid w:val="004C6628"/>
    <w:rsid w:val="004C757B"/>
    <w:rsid w:val="004D243D"/>
    <w:rsid w:val="004E2EE1"/>
    <w:rsid w:val="004E34CA"/>
    <w:rsid w:val="004E530F"/>
    <w:rsid w:val="004E58E9"/>
    <w:rsid w:val="004E5ECA"/>
    <w:rsid w:val="004E7255"/>
    <w:rsid w:val="004E7F83"/>
    <w:rsid w:val="004F0702"/>
    <w:rsid w:val="004F0BE4"/>
    <w:rsid w:val="004F1B1E"/>
    <w:rsid w:val="004F355A"/>
    <w:rsid w:val="004F615C"/>
    <w:rsid w:val="004F65E5"/>
    <w:rsid w:val="004F680E"/>
    <w:rsid w:val="004F6B29"/>
    <w:rsid w:val="0050094E"/>
    <w:rsid w:val="00500FCA"/>
    <w:rsid w:val="005028FB"/>
    <w:rsid w:val="0050481D"/>
    <w:rsid w:val="00504AAF"/>
    <w:rsid w:val="00512D99"/>
    <w:rsid w:val="00513CC5"/>
    <w:rsid w:val="005151C9"/>
    <w:rsid w:val="00521839"/>
    <w:rsid w:val="00523074"/>
    <w:rsid w:val="005231D2"/>
    <w:rsid w:val="0052442B"/>
    <w:rsid w:val="0052491A"/>
    <w:rsid w:val="00531B13"/>
    <w:rsid w:val="00535589"/>
    <w:rsid w:val="00544215"/>
    <w:rsid w:val="0054624B"/>
    <w:rsid w:val="00550F60"/>
    <w:rsid w:val="00552560"/>
    <w:rsid w:val="00553503"/>
    <w:rsid w:val="0055401B"/>
    <w:rsid w:val="0055657A"/>
    <w:rsid w:val="00556AFC"/>
    <w:rsid w:val="00557028"/>
    <w:rsid w:val="00560B0B"/>
    <w:rsid w:val="00561AF5"/>
    <w:rsid w:val="005623B4"/>
    <w:rsid w:val="00562EB7"/>
    <w:rsid w:val="005631F1"/>
    <w:rsid w:val="00564651"/>
    <w:rsid w:val="005672CA"/>
    <w:rsid w:val="005674B9"/>
    <w:rsid w:val="0056755F"/>
    <w:rsid w:val="00567F88"/>
    <w:rsid w:val="00573FF8"/>
    <w:rsid w:val="00575994"/>
    <w:rsid w:val="005809D6"/>
    <w:rsid w:val="00584F60"/>
    <w:rsid w:val="00586AA0"/>
    <w:rsid w:val="0059313A"/>
    <w:rsid w:val="005945E5"/>
    <w:rsid w:val="00594651"/>
    <w:rsid w:val="0059617C"/>
    <w:rsid w:val="005A001D"/>
    <w:rsid w:val="005A2EF6"/>
    <w:rsid w:val="005A326D"/>
    <w:rsid w:val="005A4CDC"/>
    <w:rsid w:val="005A50E4"/>
    <w:rsid w:val="005A57F0"/>
    <w:rsid w:val="005A6DE4"/>
    <w:rsid w:val="005B2BF7"/>
    <w:rsid w:val="005B4BD8"/>
    <w:rsid w:val="005B5FAD"/>
    <w:rsid w:val="005C2919"/>
    <w:rsid w:val="005C47CF"/>
    <w:rsid w:val="005C6664"/>
    <w:rsid w:val="005D1163"/>
    <w:rsid w:val="005D128E"/>
    <w:rsid w:val="005D2387"/>
    <w:rsid w:val="005D2D6C"/>
    <w:rsid w:val="005D501C"/>
    <w:rsid w:val="005D7BBC"/>
    <w:rsid w:val="005E19E7"/>
    <w:rsid w:val="005E1EA9"/>
    <w:rsid w:val="005E2ADF"/>
    <w:rsid w:val="005E30BE"/>
    <w:rsid w:val="005E5E86"/>
    <w:rsid w:val="005E78F9"/>
    <w:rsid w:val="005F112C"/>
    <w:rsid w:val="005F37A2"/>
    <w:rsid w:val="005F465C"/>
    <w:rsid w:val="005F4EB9"/>
    <w:rsid w:val="00602A91"/>
    <w:rsid w:val="00602D42"/>
    <w:rsid w:val="00603201"/>
    <w:rsid w:val="006041E5"/>
    <w:rsid w:val="00604502"/>
    <w:rsid w:val="00605066"/>
    <w:rsid w:val="0060562C"/>
    <w:rsid w:val="00606839"/>
    <w:rsid w:val="00606DE6"/>
    <w:rsid w:val="00610DD4"/>
    <w:rsid w:val="00611329"/>
    <w:rsid w:val="00613016"/>
    <w:rsid w:val="006131C4"/>
    <w:rsid w:val="006157B1"/>
    <w:rsid w:val="00616A6B"/>
    <w:rsid w:val="0061719F"/>
    <w:rsid w:val="00620F84"/>
    <w:rsid w:val="00621269"/>
    <w:rsid w:val="00621B06"/>
    <w:rsid w:val="00625E51"/>
    <w:rsid w:val="00630B83"/>
    <w:rsid w:val="00631667"/>
    <w:rsid w:val="006319A2"/>
    <w:rsid w:val="00631E4B"/>
    <w:rsid w:val="00633A97"/>
    <w:rsid w:val="00633D60"/>
    <w:rsid w:val="0063758C"/>
    <w:rsid w:val="00640D37"/>
    <w:rsid w:val="00641D47"/>
    <w:rsid w:val="006427D7"/>
    <w:rsid w:val="0064342F"/>
    <w:rsid w:val="00644918"/>
    <w:rsid w:val="00647023"/>
    <w:rsid w:val="0065231C"/>
    <w:rsid w:val="0065729D"/>
    <w:rsid w:val="0066195A"/>
    <w:rsid w:val="00663425"/>
    <w:rsid w:val="00666572"/>
    <w:rsid w:val="00666C01"/>
    <w:rsid w:val="00667F52"/>
    <w:rsid w:val="0067029B"/>
    <w:rsid w:val="0067186A"/>
    <w:rsid w:val="006728A0"/>
    <w:rsid w:val="006737AD"/>
    <w:rsid w:val="00673B1B"/>
    <w:rsid w:val="00673F75"/>
    <w:rsid w:val="006758D8"/>
    <w:rsid w:val="0067698D"/>
    <w:rsid w:val="00676E73"/>
    <w:rsid w:val="00677864"/>
    <w:rsid w:val="00680361"/>
    <w:rsid w:val="00681B56"/>
    <w:rsid w:val="00687239"/>
    <w:rsid w:val="00690C36"/>
    <w:rsid w:val="00691B95"/>
    <w:rsid w:val="006929E1"/>
    <w:rsid w:val="00696044"/>
    <w:rsid w:val="006A054D"/>
    <w:rsid w:val="006A152E"/>
    <w:rsid w:val="006A4762"/>
    <w:rsid w:val="006A4D93"/>
    <w:rsid w:val="006A6249"/>
    <w:rsid w:val="006A6E67"/>
    <w:rsid w:val="006B08AD"/>
    <w:rsid w:val="006B1AFA"/>
    <w:rsid w:val="006B283F"/>
    <w:rsid w:val="006B378D"/>
    <w:rsid w:val="006B3B63"/>
    <w:rsid w:val="006B3CC0"/>
    <w:rsid w:val="006B5636"/>
    <w:rsid w:val="006C4545"/>
    <w:rsid w:val="006C528A"/>
    <w:rsid w:val="006C79F1"/>
    <w:rsid w:val="006D1D28"/>
    <w:rsid w:val="006D49D9"/>
    <w:rsid w:val="006D743F"/>
    <w:rsid w:val="006E13CC"/>
    <w:rsid w:val="006E254A"/>
    <w:rsid w:val="006E3CC8"/>
    <w:rsid w:val="006E6177"/>
    <w:rsid w:val="006E6417"/>
    <w:rsid w:val="006E71E0"/>
    <w:rsid w:val="006E7D30"/>
    <w:rsid w:val="006E7FDA"/>
    <w:rsid w:val="006F0F60"/>
    <w:rsid w:val="006F1971"/>
    <w:rsid w:val="006F28BF"/>
    <w:rsid w:val="006F386C"/>
    <w:rsid w:val="006F5F7D"/>
    <w:rsid w:val="00703B40"/>
    <w:rsid w:val="00706252"/>
    <w:rsid w:val="00712534"/>
    <w:rsid w:val="00712A96"/>
    <w:rsid w:val="0071389C"/>
    <w:rsid w:val="0071690D"/>
    <w:rsid w:val="00717286"/>
    <w:rsid w:val="0071778F"/>
    <w:rsid w:val="0072150B"/>
    <w:rsid w:val="00722060"/>
    <w:rsid w:val="007256F2"/>
    <w:rsid w:val="00731688"/>
    <w:rsid w:val="00735569"/>
    <w:rsid w:val="007357A6"/>
    <w:rsid w:val="007362CE"/>
    <w:rsid w:val="00736515"/>
    <w:rsid w:val="00737200"/>
    <w:rsid w:val="00740240"/>
    <w:rsid w:val="007433B9"/>
    <w:rsid w:val="007444A3"/>
    <w:rsid w:val="0074541F"/>
    <w:rsid w:val="00746C4B"/>
    <w:rsid w:val="00746E01"/>
    <w:rsid w:val="00746F01"/>
    <w:rsid w:val="00750954"/>
    <w:rsid w:val="007512EB"/>
    <w:rsid w:val="00752005"/>
    <w:rsid w:val="00752668"/>
    <w:rsid w:val="00752D98"/>
    <w:rsid w:val="007535D6"/>
    <w:rsid w:val="007540DB"/>
    <w:rsid w:val="0075455D"/>
    <w:rsid w:val="00754E08"/>
    <w:rsid w:val="00755DC4"/>
    <w:rsid w:val="00756199"/>
    <w:rsid w:val="00761409"/>
    <w:rsid w:val="0076181C"/>
    <w:rsid w:val="00761F83"/>
    <w:rsid w:val="0076454D"/>
    <w:rsid w:val="00764B44"/>
    <w:rsid w:val="00766816"/>
    <w:rsid w:val="00770D29"/>
    <w:rsid w:val="00771154"/>
    <w:rsid w:val="0077193C"/>
    <w:rsid w:val="00771B02"/>
    <w:rsid w:val="007745C2"/>
    <w:rsid w:val="007750E4"/>
    <w:rsid w:val="00776181"/>
    <w:rsid w:val="0077626F"/>
    <w:rsid w:val="00780494"/>
    <w:rsid w:val="00781E68"/>
    <w:rsid w:val="0078294C"/>
    <w:rsid w:val="007844EF"/>
    <w:rsid w:val="00785C54"/>
    <w:rsid w:val="007916DF"/>
    <w:rsid w:val="00791FBF"/>
    <w:rsid w:val="007923B0"/>
    <w:rsid w:val="00792EB9"/>
    <w:rsid w:val="00794106"/>
    <w:rsid w:val="007A0BB0"/>
    <w:rsid w:val="007A1359"/>
    <w:rsid w:val="007A2765"/>
    <w:rsid w:val="007A2DBF"/>
    <w:rsid w:val="007A53E1"/>
    <w:rsid w:val="007B50ED"/>
    <w:rsid w:val="007B761C"/>
    <w:rsid w:val="007B767F"/>
    <w:rsid w:val="007C2818"/>
    <w:rsid w:val="007D13DF"/>
    <w:rsid w:val="007D1539"/>
    <w:rsid w:val="007D3C27"/>
    <w:rsid w:val="007D5EEE"/>
    <w:rsid w:val="007D799B"/>
    <w:rsid w:val="007E2790"/>
    <w:rsid w:val="007E360D"/>
    <w:rsid w:val="007E3DE4"/>
    <w:rsid w:val="007E4634"/>
    <w:rsid w:val="007E4692"/>
    <w:rsid w:val="007E54C9"/>
    <w:rsid w:val="007E5F54"/>
    <w:rsid w:val="007E6968"/>
    <w:rsid w:val="007E7E51"/>
    <w:rsid w:val="007F3474"/>
    <w:rsid w:val="007F4685"/>
    <w:rsid w:val="007F72AA"/>
    <w:rsid w:val="007F7CC5"/>
    <w:rsid w:val="0080110D"/>
    <w:rsid w:val="008016B6"/>
    <w:rsid w:val="00803118"/>
    <w:rsid w:val="00804CB3"/>
    <w:rsid w:val="00805883"/>
    <w:rsid w:val="00807BDE"/>
    <w:rsid w:val="00812E39"/>
    <w:rsid w:val="00814491"/>
    <w:rsid w:val="00815281"/>
    <w:rsid w:val="00817E3C"/>
    <w:rsid w:val="008224FC"/>
    <w:rsid w:val="00822FE9"/>
    <w:rsid w:val="00824720"/>
    <w:rsid w:val="008270CF"/>
    <w:rsid w:val="008273D3"/>
    <w:rsid w:val="00827F63"/>
    <w:rsid w:val="00830A17"/>
    <w:rsid w:val="00832988"/>
    <w:rsid w:val="00834C9B"/>
    <w:rsid w:val="00842735"/>
    <w:rsid w:val="00842D14"/>
    <w:rsid w:val="00843C11"/>
    <w:rsid w:val="00844206"/>
    <w:rsid w:val="0084438B"/>
    <w:rsid w:val="00844CA9"/>
    <w:rsid w:val="00845115"/>
    <w:rsid w:val="008475B1"/>
    <w:rsid w:val="008508B9"/>
    <w:rsid w:val="00850F88"/>
    <w:rsid w:val="008538AA"/>
    <w:rsid w:val="00853A83"/>
    <w:rsid w:val="00853B40"/>
    <w:rsid w:val="00853C80"/>
    <w:rsid w:val="00855BEF"/>
    <w:rsid w:val="00856E07"/>
    <w:rsid w:val="00857DE2"/>
    <w:rsid w:val="00860635"/>
    <w:rsid w:val="00863D04"/>
    <w:rsid w:val="00864B64"/>
    <w:rsid w:val="00864CB0"/>
    <w:rsid w:val="00865719"/>
    <w:rsid w:val="008659E0"/>
    <w:rsid w:val="0086617B"/>
    <w:rsid w:val="00871AB2"/>
    <w:rsid w:val="0087237B"/>
    <w:rsid w:val="00877371"/>
    <w:rsid w:val="0087754A"/>
    <w:rsid w:val="008852C0"/>
    <w:rsid w:val="008865C0"/>
    <w:rsid w:val="0088678E"/>
    <w:rsid w:val="00886F3C"/>
    <w:rsid w:val="008876F7"/>
    <w:rsid w:val="00887CB6"/>
    <w:rsid w:val="00887FE0"/>
    <w:rsid w:val="00890B9E"/>
    <w:rsid w:val="0089257A"/>
    <w:rsid w:val="00892646"/>
    <w:rsid w:val="00892F3D"/>
    <w:rsid w:val="00893B6D"/>
    <w:rsid w:val="008954D8"/>
    <w:rsid w:val="00896C17"/>
    <w:rsid w:val="00897AAD"/>
    <w:rsid w:val="008A1DC1"/>
    <w:rsid w:val="008A205F"/>
    <w:rsid w:val="008A32FA"/>
    <w:rsid w:val="008A5714"/>
    <w:rsid w:val="008A71EA"/>
    <w:rsid w:val="008B1206"/>
    <w:rsid w:val="008B28AE"/>
    <w:rsid w:val="008B3C42"/>
    <w:rsid w:val="008B4B14"/>
    <w:rsid w:val="008B57AA"/>
    <w:rsid w:val="008B6133"/>
    <w:rsid w:val="008B61F9"/>
    <w:rsid w:val="008C083D"/>
    <w:rsid w:val="008C1CEC"/>
    <w:rsid w:val="008C1F13"/>
    <w:rsid w:val="008C1F6F"/>
    <w:rsid w:val="008C241D"/>
    <w:rsid w:val="008C37D0"/>
    <w:rsid w:val="008C3D96"/>
    <w:rsid w:val="008C5FC1"/>
    <w:rsid w:val="008C7E53"/>
    <w:rsid w:val="008D3434"/>
    <w:rsid w:val="008D5266"/>
    <w:rsid w:val="008D614D"/>
    <w:rsid w:val="008D6CF1"/>
    <w:rsid w:val="008E05F7"/>
    <w:rsid w:val="008E1143"/>
    <w:rsid w:val="008E14EE"/>
    <w:rsid w:val="008E173F"/>
    <w:rsid w:val="008E25C4"/>
    <w:rsid w:val="008E3523"/>
    <w:rsid w:val="008E46CC"/>
    <w:rsid w:val="008F06F4"/>
    <w:rsid w:val="008F1596"/>
    <w:rsid w:val="008F1F47"/>
    <w:rsid w:val="008F373D"/>
    <w:rsid w:val="008F5680"/>
    <w:rsid w:val="008F78AB"/>
    <w:rsid w:val="00900F31"/>
    <w:rsid w:val="00901B74"/>
    <w:rsid w:val="00903191"/>
    <w:rsid w:val="0090473C"/>
    <w:rsid w:val="009110FD"/>
    <w:rsid w:val="00911A71"/>
    <w:rsid w:val="0091230C"/>
    <w:rsid w:val="009179C5"/>
    <w:rsid w:val="00923976"/>
    <w:rsid w:val="009269E0"/>
    <w:rsid w:val="009271FA"/>
    <w:rsid w:val="00930147"/>
    <w:rsid w:val="00931A77"/>
    <w:rsid w:val="00931ECC"/>
    <w:rsid w:val="009403E7"/>
    <w:rsid w:val="0094075A"/>
    <w:rsid w:val="00940BA8"/>
    <w:rsid w:val="00945273"/>
    <w:rsid w:val="00945CFD"/>
    <w:rsid w:val="00950888"/>
    <w:rsid w:val="00954675"/>
    <w:rsid w:val="009551A9"/>
    <w:rsid w:val="00955CF2"/>
    <w:rsid w:val="009568FC"/>
    <w:rsid w:val="00956ED6"/>
    <w:rsid w:val="00960594"/>
    <w:rsid w:val="00962EA9"/>
    <w:rsid w:val="00963774"/>
    <w:rsid w:val="0096384D"/>
    <w:rsid w:val="009711A4"/>
    <w:rsid w:val="00973B29"/>
    <w:rsid w:val="009749AB"/>
    <w:rsid w:val="00976CD2"/>
    <w:rsid w:val="0098069B"/>
    <w:rsid w:val="00982938"/>
    <w:rsid w:val="00982970"/>
    <w:rsid w:val="00985662"/>
    <w:rsid w:val="00986374"/>
    <w:rsid w:val="009864C9"/>
    <w:rsid w:val="0098660A"/>
    <w:rsid w:val="0098749B"/>
    <w:rsid w:val="0098759E"/>
    <w:rsid w:val="0099145C"/>
    <w:rsid w:val="00997E41"/>
    <w:rsid w:val="009A024B"/>
    <w:rsid w:val="009A1C85"/>
    <w:rsid w:val="009A3984"/>
    <w:rsid w:val="009A3AC2"/>
    <w:rsid w:val="009A3C26"/>
    <w:rsid w:val="009A5966"/>
    <w:rsid w:val="009B0988"/>
    <w:rsid w:val="009B1FB8"/>
    <w:rsid w:val="009B235D"/>
    <w:rsid w:val="009B23ED"/>
    <w:rsid w:val="009B4010"/>
    <w:rsid w:val="009B4C38"/>
    <w:rsid w:val="009B50EF"/>
    <w:rsid w:val="009C0A48"/>
    <w:rsid w:val="009C103D"/>
    <w:rsid w:val="009C32A8"/>
    <w:rsid w:val="009C3386"/>
    <w:rsid w:val="009C4C55"/>
    <w:rsid w:val="009C5FF9"/>
    <w:rsid w:val="009C60AB"/>
    <w:rsid w:val="009C64BF"/>
    <w:rsid w:val="009C6F40"/>
    <w:rsid w:val="009C7E3E"/>
    <w:rsid w:val="009D2C49"/>
    <w:rsid w:val="009D33E7"/>
    <w:rsid w:val="009E3CE8"/>
    <w:rsid w:val="009F0E78"/>
    <w:rsid w:val="009F2571"/>
    <w:rsid w:val="009F3C17"/>
    <w:rsid w:val="009F4C5D"/>
    <w:rsid w:val="009F7305"/>
    <w:rsid w:val="009F771E"/>
    <w:rsid w:val="00A01125"/>
    <w:rsid w:val="00A0129F"/>
    <w:rsid w:val="00A0264C"/>
    <w:rsid w:val="00A026CE"/>
    <w:rsid w:val="00A02BB7"/>
    <w:rsid w:val="00A05065"/>
    <w:rsid w:val="00A06131"/>
    <w:rsid w:val="00A10439"/>
    <w:rsid w:val="00A1380F"/>
    <w:rsid w:val="00A13B61"/>
    <w:rsid w:val="00A157D9"/>
    <w:rsid w:val="00A16651"/>
    <w:rsid w:val="00A22A7E"/>
    <w:rsid w:val="00A23037"/>
    <w:rsid w:val="00A24351"/>
    <w:rsid w:val="00A25233"/>
    <w:rsid w:val="00A254E7"/>
    <w:rsid w:val="00A25945"/>
    <w:rsid w:val="00A259D6"/>
    <w:rsid w:val="00A25E30"/>
    <w:rsid w:val="00A25ED6"/>
    <w:rsid w:val="00A2648F"/>
    <w:rsid w:val="00A327E3"/>
    <w:rsid w:val="00A32B20"/>
    <w:rsid w:val="00A3645D"/>
    <w:rsid w:val="00A40432"/>
    <w:rsid w:val="00A4133E"/>
    <w:rsid w:val="00A418C0"/>
    <w:rsid w:val="00A50F73"/>
    <w:rsid w:val="00A5701C"/>
    <w:rsid w:val="00A60294"/>
    <w:rsid w:val="00A62A38"/>
    <w:rsid w:val="00A64F3C"/>
    <w:rsid w:val="00A65804"/>
    <w:rsid w:val="00A65AC0"/>
    <w:rsid w:val="00A71824"/>
    <w:rsid w:val="00A7313B"/>
    <w:rsid w:val="00A75AF2"/>
    <w:rsid w:val="00A762A9"/>
    <w:rsid w:val="00A80CAB"/>
    <w:rsid w:val="00A80CC3"/>
    <w:rsid w:val="00A83553"/>
    <w:rsid w:val="00A870D7"/>
    <w:rsid w:val="00A90712"/>
    <w:rsid w:val="00A90853"/>
    <w:rsid w:val="00A90DDB"/>
    <w:rsid w:val="00A913B5"/>
    <w:rsid w:val="00A92B44"/>
    <w:rsid w:val="00A93227"/>
    <w:rsid w:val="00A95118"/>
    <w:rsid w:val="00AA0E66"/>
    <w:rsid w:val="00AA1E53"/>
    <w:rsid w:val="00AA2AC5"/>
    <w:rsid w:val="00AA31CB"/>
    <w:rsid w:val="00AA3DB3"/>
    <w:rsid w:val="00AA5CA6"/>
    <w:rsid w:val="00AA77DD"/>
    <w:rsid w:val="00AA7E43"/>
    <w:rsid w:val="00AB384A"/>
    <w:rsid w:val="00AB43A5"/>
    <w:rsid w:val="00AB4C14"/>
    <w:rsid w:val="00AB5027"/>
    <w:rsid w:val="00AB6DB6"/>
    <w:rsid w:val="00AB7484"/>
    <w:rsid w:val="00AB7F54"/>
    <w:rsid w:val="00AC409C"/>
    <w:rsid w:val="00AC473F"/>
    <w:rsid w:val="00AC5825"/>
    <w:rsid w:val="00AC62DD"/>
    <w:rsid w:val="00AD11CC"/>
    <w:rsid w:val="00AD365A"/>
    <w:rsid w:val="00AD3781"/>
    <w:rsid w:val="00AD3896"/>
    <w:rsid w:val="00AD4220"/>
    <w:rsid w:val="00AD4773"/>
    <w:rsid w:val="00AD61E3"/>
    <w:rsid w:val="00AE10EC"/>
    <w:rsid w:val="00AE5D25"/>
    <w:rsid w:val="00AE65FA"/>
    <w:rsid w:val="00AE7E34"/>
    <w:rsid w:val="00AF0ADE"/>
    <w:rsid w:val="00AF3A69"/>
    <w:rsid w:val="00AF727F"/>
    <w:rsid w:val="00AF77FC"/>
    <w:rsid w:val="00AF7C15"/>
    <w:rsid w:val="00B00252"/>
    <w:rsid w:val="00B04D7A"/>
    <w:rsid w:val="00B04DD2"/>
    <w:rsid w:val="00B0618C"/>
    <w:rsid w:val="00B06509"/>
    <w:rsid w:val="00B068A1"/>
    <w:rsid w:val="00B0696B"/>
    <w:rsid w:val="00B10183"/>
    <w:rsid w:val="00B115CF"/>
    <w:rsid w:val="00B11E5F"/>
    <w:rsid w:val="00B133FF"/>
    <w:rsid w:val="00B13753"/>
    <w:rsid w:val="00B13C9A"/>
    <w:rsid w:val="00B1436C"/>
    <w:rsid w:val="00B1453A"/>
    <w:rsid w:val="00B16251"/>
    <w:rsid w:val="00B20C6E"/>
    <w:rsid w:val="00B22C6C"/>
    <w:rsid w:val="00B2301F"/>
    <w:rsid w:val="00B26D0B"/>
    <w:rsid w:val="00B30763"/>
    <w:rsid w:val="00B31EC3"/>
    <w:rsid w:val="00B332D1"/>
    <w:rsid w:val="00B34303"/>
    <w:rsid w:val="00B3569E"/>
    <w:rsid w:val="00B35751"/>
    <w:rsid w:val="00B40224"/>
    <w:rsid w:val="00B42BBB"/>
    <w:rsid w:val="00B4551A"/>
    <w:rsid w:val="00B4684D"/>
    <w:rsid w:val="00B46B32"/>
    <w:rsid w:val="00B46F9A"/>
    <w:rsid w:val="00B51636"/>
    <w:rsid w:val="00B5438B"/>
    <w:rsid w:val="00B543ED"/>
    <w:rsid w:val="00B5704F"/>
    <w:rsid w:val="00B608C1"/>
    <w:rsid w:val="00B61131"/>
    <w:rsid w:val="00B62A21"/>
    <w:rsid w:val="00B644DE"/>
    <w:rsid w:val="00B645D0"/>
    <w:rsid w:val="00B66B16"/>
    <w:rsid w:val="00B67E47"/>
    <w:rsid w:val="00B71926"/>
    <w:rsid w:val="00B7302A"/>
    <w:rsid w:val="00B73F14"/>
    <w:rsid w:val="00B776CE"/>
    <w:rsid w:val="00B80DBC"/>
    <w:rsid w:val="00B81A01"/>
    <w:rsid w:val="00B82040"/>
    <w:rsid w:val="00B829CE"/>
    <w:rsid w:val="00B84B64"/>
    <w:rsid w:val="00B87110"/>
    <w:rsid w:val="00B912A7"/>
    <w:rsid w:val="00B926CD"/>
    <w:rsid w:val="00B94CEF"/>
    <w:rsid w:val="00BA0D73"/>
    <w:rsid w:val="00BA6977"/>
    <w:rsid w:val="00BB1601"/>
    <w:rsid w:val="00BB4652"/>
    <w:rsid w:val="00BB4A82"/>
    <w:rsid w:val="00BC29C4"/>
    <w:rsid w:val="00BC3368"/>
    <w:rsid w:val="00BC3539"/>
    <w:rsid w:val="00BC3B3A"/>
    <w:rsid w:val="00BC40A0"/>
    <w:rsid w:val="00BC57F5"/>
    <w:rsid w:val="00BC68D7"/>
    <w:rsid w:val="00BC7011"/>
    <w:rsid w:val="00BC72FF"/>
    <w:rsid w:val="00BD1169"/>
    <w:rsid w:val="00BD31F1"/>
    <w:rsid w:val="00BD384D"/>
    <w:rsid w:val="00BD4175"/>
    <w:rsid w:val="00BD4EF4"/>
    <w:rsid w:val="00BD6CD5"/>
    <w:rsid w:val="00BD74A2"/>
    <w:rsid w:val="00BD76E7"/>
    <w:rsid w:val="00BE1437"/>
    <w:rsid w:val="00BE44AC"/>
    <w:rsid w:val="00BE4B3C"/>
    <w:rsid w:val="00BE59A4"/>
    <w:rsid w:val="00BE683B"/>
    <w:rsid w:val="00BE79F8"/>
    <w:rsid w:val="00BF10E5"/>
    <w:rsid w:val="00BF3D52"/>
    <w:rsid w:val="00BF6D30"/>
    <w:rsid w:val="00BF78FB"/>
    <w:rsid w:val="00C01E14"/>
    <w:rsid w:val="00C01E5D"/>
    <w:rsid w:val="00C029B5"/>
    <w:rsid w:val="00C127F9"/>
    <w:rsid w:val="00C1316C"/>
    <w:rsid w:val="00C1364F"/>
    <w:rsid w:val="00C14758"/>
    <w:rsid w:val="00C15265"/>
    <w:rsid w:val="00C167A2"/>
    <w:rsid w:val="00C20F4A"/>
    <w:rsid w:val="00C2157D"/>
    <w:rsid w:val="00C216CE"/>
    <w:rsid w:val="00C21C86"/>
    <w:rsid w:val="00C21E23"/>
    <w:rsid w:val="00C2290D"/>
    <w:rsid w:val="00C2540C"/>
    <w:rsid w:val="00C3389A"/>
    <w:rsid w:val="00C3450A"/>
    <w:rsid w:val="00C368B1"/>
    <w:rsid w:val="00C41FFE"/>
    <w:rsid w:val="00C42592"/>
    <w:rsid w:val="00C43D35"/>
    <w:rsid w:val="00C47B78"/>
    <w:rsid w:val="00C52ADB"/>
    <w:rsid w:val="00C5336E"/>
    <w:rsid w:val="00C54EDC"/>
    <w:rsid w:val="00C5521E"/>
    <w:rsid w:val="00C56331"/>
    <w:rsid w:val="00C60D98"/>
    <w:rsid w:val="00C61EBB"/>
    <w:rsid w:val="00C64116"/>
    <w:rsid w:val="00C66ADE"/>
    <w:rsid w:val="00C67428"/>
    <w:rsid w:val="00C67A5E"/>
    <w:rsid w:val="00C700AD"/>
    <w:rsid w:val="00C723B0"/>
    <w:rsid w:val="00C72A82"/>
    <w:rsid w:val="00C73388"/>
    <w:rsid w:val="00C73CAF"/>
    <w:rsid w:val="00C8127B"/>
    <w:rsid w:val="00C81540"/>
    <w:rsid w:val="00C84740"/>
    <w:rsid w:val="00C84A63"/>
    <w:rsid w:val="00C85CF7"/>
    <w:rsid w:val="00C9089E"/>
    <w:rsid w:val="00C914C6"/>
    <w:rsid w:val="00C92861"/>
    <w:rsid w:val="00C92E61"/>
    <w:rsid w:val="00C953A2"/>
    <w:rsid w:val="00C95445"/>
    <w:rsid w:val="00C956D1"/>
    <w:rsid w:val="00C97CD1"/>
    <w:rsid w:val="00CA09DD"/>
    <w:rsid w:val="00CA0BC7"/>
    <w:rsid w:val="00CA47AC"/>
    <w:rsid w:val="00CA4CDC"/>
    <w:rsid w:val="00CA5425"/>
    <w:rsid w:val="00CA645F"/>
    <w:rsid w:val="00CA7CBA"/>
    <w:rsid w:val="00CB1499"/>
    <w:rsid w:val="00CB21B3"/>
    <w:rsid w:val="00CB450B"/>
    <w:rsid w:val="00CB58BF"/>
    <w:rsid w:val="00CB675C"/>
    <w:rsid w:val="00CD0916"/>
    <w:rsid w:val="00CD21F1"/>
    <w:rsid w:val="00CD2F24"/>
    <w:rsid w:val="00CD4E5F"/>
    <w:rsid w:val="00CD65D0"/>
    <w:rsid w:val="00CD68ED"/>
    <w:rsid w:val="00CE182D"/>
    <w:rsid w:val="00CE19BB"/>
    <w:rsid w:val="00CE258C"/>
    <w:rsid w:val="00CE37B7"/>
    <w:rsid w:val="00CE6B76"/>
    <w:rsid w:val="00CE6B7B"/>
    <w:rsid w:val="00CF117C"/>
    <w:rsid w:val="00CF154C"/>
    <w:rsid w:val="00CF1EE9"/>
    <w:rsid w:val="00CF24C6"/>
    <w:rsid w:val="00CF2727"/>
    <w:rsid w:val="00CF27EA"/>
    <w:rsid w:val="00CF4424"/>
    <w:rsid w:val="00D01B18"/>
    <w:rsid w:val="00D0251E"/>
    <w:rsid w:val="00D03AC5"/>
    <w:rsid w:val="00D043F2"/>
    <w:rsid w:val="00D0515A"/>
    <w:rsid w:val="00D06F58"/>
    <w:rsid w:val="00D07769"/>
    <w:rsid w:val="00D134C0"/>
    <w:rsid w:val="00D13B6D"/>
    <w:rsid w:val="00D13E5F"/>
    <w:rsid w:val="00D1426F"/>
    <w:rsid w:val="00D15294"/>
    <w:rsid w:val="00D20E8C"/>
    <w:rsid w:val="00D21225"/>
    <w:rsid w:val="00D24F81"/>
    <w:rsid w:val="00D25529"/>
    <w:rsid w:val="00D268C9"/>
    <w:rsid w:val="00D27C60"/>
    <w:rsid w:val="00D30C16"/>
    <w:rsid w:val="00D31B06"/>
    <w:rsid w:val="00D334CA"/>
    <w:rsid w:val="00D34546"/>
    <w:rsid w:val="00D354B7"/>
    <w:rsid w:val="00D369C0"/>
    <w:rsid w:val="00D37A73"/>
    <w:rsid w:val="00D40040"/>
    <w:rsid w:val="00D40CB6"/>
    <w:rsid w:val="00D40EB9"/>
    <w:rsid w:val="00D41664"/>
    <w:rsid w:val="00D4382E"/>
    <w:rsid w:val="00D458E2"/>
    <w:rsid w:val="00D46290"/>
    <w:rsid w:val="00D5421F"/>
    <w:rsid w:val="00D565E1"/>
    <w:rsid w:val="00D57233"/>
    <w:rsid w:val="00D623B0"/>
    <w:rsid w:val="00D62CB0"/>
    <w:rsid w:val="00D6311E"/>
    <w:rsid w:val="00D63CBC"/>
    <w:rsid w:val="00D661A3"/>
    <w:rsid w:val="00D706B0"/>
    <w:rsid w:val="00D71AF5"/>
    <w:rsid w:val="00D72268"/>
    <w:rsid w:val="00D728C8"/>
    <w:rsid w:val="00D7542E"/>
    <w:rsid w:val="00D759BD"/>
    <w:rsid w:val="00D77545"/>
    <w:rsid w:val="00D82467"/>
    <w:rsid w:val="00D85C52"/>
    <w:rsid w:val="00D869BF"/>
    <w:rsid w:val="00D91691"/>
    <w:rsid w:val="00D92036"/>
    <w:rsid w:val="00D95C32"/>
    <w:rsid w:val="00D96C03"/>
    <w:rsid w:val="00DA2730"/>
    <w:rsid w:val="00DA4349"/>
    <w:rsid w:val="00DA5CF2"/>
    <w:rsid w:val="00DB2644"/>
    <w:rsid w:val="00DB4337"/>
    <w:rsid w:val="00DB448D"/>
    <w:rsid w:val="00DB4BC3"/>
    <w:rsid w:val="00DB57E7"/>
    <w:rsid w:val="00DC04FC"/>
    <w:rsid w:val="00DC20E3"/>
    <w:rsid w:val="00DC21A5"/>
    <w:rsid w:val="00DC2D4D"/>
    <w:rsid w:val="00DC468F"/>
    <w:rsid w:val="00DC548E"/>
    <w:rsid w:val="00DD2CD0"/>
    <w:rsid w:val="00DD7568"/>
    <w:rsid w:val="00DE1676"/>
    <w:rsid w:val="00DE17FE"/>
    <w:rsid w:val="00DE2156"/>
    <w:rsid w:val="00DE24A4"/>
    <w:rsid w:val="00DE323A"/>
    <w:rsid w:val="00DE48DC"/>
    <w:rsid w:val="00DE6E39"/>
    <w:rsid w:val="00DE76C0"/>
    <w:rsid w:val="00DF1E09"/>
    <w:rsid w:val="00DF296A"/>
    <w:rsid w:val="00DF2FA9"/>
    <w:rsid w:val="00DF3719"/>
    <w:rsid w:val="00DF3A8C"/>
    <w:rsid w:val="00DF4664"/>
    <w:rsid w:val="00DF5B7C"/>
    <w:rsid w:val="00DF5C09"/>
    <w:rsid w:val="00DF6E35"/>
    <w:rsid w:val="00DF6FA7"/>
    <w:rsid w:val="00E01676"/>
    <w:rsid w:val="00E045D1"/>
    <w:rsid w:val="00E05129"/>
    <w:rsid w:val="00E05BFF"/>
    <w:rsid w:val="00E06CCF"/>
    <w:rsid w:val="00E079E2"/>
    <w:rsid w:val="00E12132"/>
    <w:rsid w:val="00E12E53"/>
    <w:rsid w:val="00E1332D"/>
    <w:rsid w:val="00E13738"/>
    <w:rsid w:val="00E13E03"/>
    <w:rsid w:val="00E172B2"/>
    <w:rsid w:val="00E20DA9"/>
    <w:rsid w:val="00E20E55"/>
    <w:rsid w:val="00E268AE"/>
    <w:rsid w:val="00E27362"/>
    <w:rsid w:val="00E3045A"/>
    <w:rsid w:val="00E30780"/>
    <w:rsid w:val="00E311E1"/>
    <w:rsid w:val="00E31CE1"/>
    <w:rsid w:val="00E33BF9"/>
    <w:rsid w:val="00E34CA0"/>
    <w:rsid w:val="00E35E6F"/>
    <w:rsid w:val="00E368DC"/>
    <w:rsid w:val="00E41452"/>
    <w:rsid w:val="00E41E43"/>
    <w:rsid w:val="00E43918"/>
    <w:rsid w:val="00E469D0"/>
    <w:rsid w:val="00E4729C"/>
    <w:rsid w:val="00E47DFD"/>
    <w:rsid w:val="00E50314"/>
    <w:rsid w:val="00E53D52"/>
    <w:rsid w:val="00E541A8"/>
    <w:rsid w:val="00E544D9"/>
    <w:rsid w:val="00E54D66"/>
    <w:rsid w:val="00E550FF"/>
    <w:rsid w:val="00E55728"/>
    <w:rsid w:val="00E5732B"/>
    <w:rsid w:val="00E61244"/>
    <w:rsid w:val="00E62539"/>
    <w:rsid w:val="00E627EE"/>
    <w:rsid w:val="00E63367"/>
    <w:rsid w:val="00E634E3"/>
    <w:rsid w:val="00E64612"/>
    <w:rsid w:val="00E66A7E"/>
    <w:rsid w:val="00E6785B"/>
    <w:rsid w:val="00E73533"/>
    <w:rsid w:val="00E769C5"/>
    <w:rsid w:val="00E77BA3"/>
    <w:rsid w:val="00E80A6D"/>
    <w:rsid w:val="00E846C1"/>
    <w:rsid w:val="00E85D4E"/>
    <w:rsid w:val="00E91DCE"/>
    <w:rsid w:val="00E91F77"/>
    <w:rsid w:val="00E932DC"/>
    <w:rsid w:val="00E9540E"/>
    <w:rsid w:val="00E9708A"/>
    <w:rsid w:val="00E970EA"/>
    <w:rsid w:val="00EA456A"/>
    <w:rsid w:val="00EA49A1"/>
    <w:rsid w:val="00EB06D6"/>
    <w:rsid w:val="00EB0B94"/>
    <w:rsid w:val="00EB1C79"/>
    <w:rsid w:val="00EB25E4"/>
    <w:rsid w:val="00EB3F7B"/>
    <w:rsid w:val="00EB5B3D"/>
    <w:rsid w:val="00EC05A0"/>
    <w:rsid w:val="00EC48E9"/>
    <w:rsid w:val="00EC4EA0"/>
    <w:rsid w:val="00EC4F4A"/>
    <w:rsid w:val="00EC78B1"/>
    <w:rsid w:val="00EC7CE8"/>
    <w:rsid w:val="00ED1F29"/>
    <w:rsid w:val="00ED3072"/>
    <w:rsid w:val="00ED479D"/>
    <w:rsid w:val="00ED526A"/>
    <w:rsid w:val="00ED7BB3"/>
    <w:rsid w:val="00EE3981"/>
    <w:rsid w:val="00EE4B67"/>
    <w:rsid w:val="00EE5F16"/>
    <w:rsid w:val="00EF1542"/>
    <w:rsid w:val="00EF39FC"/>
    <w:rsid w:val="00EF4185"/>
    <w:rsid w:val="00EF72C5"/>
    <w:rsid w:val="00EF7E0E"/>
    <w:rsid w:val="00F00196"/>
    <w:rsid w:val="00F0695D"/>
    <w:rsid w:val="00F0775D"/>
    <w:rsid w:val="00F120AD"/>
    <w:rsid w:val="00F1258D"/>
    <w:rsid w:val="00F12F23"/>
    <w:rsid w:val="00F1345E"/>
    <w:rsid w:val="00F13C17"/>
    <w:rsid w:val="00F14367"/>
    <w:rsid w:val="00F20861"/>
    <w:rsid w:val="00F22785"/>
    <w:rsid w:val="00F2291E"/>
    <w:rsid w:val="00F23A88"/>
    <w:rsid w:val="00F24F2D"/>
    <w:rsid w:val="00F258FA"/>
    <w:rsid w:val="00F27033"/>
    <w:rsid w:val="00F326FA"/>
    <w:rsid w:val="00F37646"/>
    <w:rsid w:val="00F40B8D"/>
    <w:rsid w:val="00F42F2A"/>
    <w:rsid w:val="00F43964"/>
    <w:rsid w:val="00F4501C"/>
    <w:rsid w:val="00F45605"/>
    <w:rsid w:val="00F4711E"/>
    <w:rsid w:val="00F47736"/>
    <w:rsid w:val="00F50EA4"/>
    <w:rsid w:val="00F54320"/>
    <w:rsid w:val="00F5499B"/>
    <w:rsid w:val="00F54C1F"/>
    <w:rsid w:val="00F5647E"/>
    <w:rsid w:val="00F6273E"/>
    <w:rsid w:val="00F633C5"/>
    <w:rsid w:val="00F66195"/>
    <w:rsid w:val="00F666D9"/>
    <w:rsid w:val="00F6683A"/>
    <w:rsid w:val="00F707D1"/>
    <w:rsid w:val="00F7144A"/>
    <w:rsid w:val="00F7426E"/>
    <w:rsid w:val="00F74E43"/>
    <w:rsid w:val="00F823BF"/>
    <w:rsid w:val="00F828E7"/>
    <w:rsid w:val="00F83849"/>
    <w:rsid w:val="00F84981"/>
    <w:rsid w:val="00F86481"/>
    <w:rsid w:val="00F86813"/>
    <w:rsid w:val="00F86A35"/>
    <w:rsid w:val="00F878B2"/>
    <w:rsid w:val="00F924CC"/>
    <w:rsid w:val="00F9398C"/>
    <w:rsid w:val="00FA0C89"/>
    <w:rsid w:val="00FA356C"/>
    <w:rsid w:val="00FA48D3"/>
    <w:rsid w:val="00FA4FEB"/>
    <w:rsid w:val="00FA5073"/>
    <w:rsid w:val="00FB10DC"/>
    <w:rsid w:val="00FB5FAD"/>
    <w:rsid w:val="00FB7FD2"/>
    <w:rsid w:val="00FC0928"/>
    <w:rsid w:val="00FC0D4B"/>
    <w:rsid w:val="00FC3B88"/>
    <w:rsid w:val="00FC41C1"/>
    <w:rsid w:val="00FD109B"/>
    <w:rsid w:val="00FD1351"/>
    <w:rsid w:val="00FD19BC"/>
    <w:rsid w:val="00FD1A1A"/>
    <w:rsid w:val="00FD24FF"/>
    <w:rsid w:val="00FD49BA"/>
    <w:rsid w:val="00FD7243"/>
    <w:rsid w:val="00FE0466"/>
    <w:rsid w:val="00FE066C"/>
    <w:rsid w:val="00FE1825"/>
    <w:rsid w:val="00FE2870"/>
    <w:rsid w:val="00FE3D5A"/>
    <w:rsid w:val="00FE4E42"/>
    <w:rsid w:val="00FF41BA"/>
    <w:rsid w:val="00FF422A"/>
    <w:rsid w:val="00FF4A9A"/>
    <w:rsid w:val="08065D59"/>
    <w:rsid w:val="08335C6A"/>
    <w:rsid w:val="0849B7FF"/>
    <w:rsid w:val="09DD8C81"/>
    <w:rsid w:val="09E58860"/>
    <w:rsid w:val="0B8158C1"/>
    <w:rsid w:val="0FACBC76"/>
    <w:rsid w:val="12DEF910"/>
    <w:rsid w:val="13D61A76"/>
    <w:rsid w:val="15F2EC38"/>
    <w:rsid w:val="16AE0B34"/>
    <w:rsid w:val="178EBC99"/>
    <w:rsid w:val="18FE26F0"/>
    <w:rsid w:val="19458F74"/>
    <w:rsid w:val="1B8AF7BD"/>
    <w:rsid w:val="1C721721"/>
    <w:rsid w:val="1FA9B7E3"/>
    <w:rsid w:val="2053AF36"/>
    <w:rsid w:val="2159F731"/>
    <w:rsid w:val="24752D27"/>
    <w:rsid w:val="27ACCDE9"/>
    <w:rsid w:val="284598BE"/>
    <w:rsid w:val="28E0E9D1"/>
    <w:rsid w:val="29E1691F"/>
    <w:rsid w:val="2B998491"/>
    <w:rsid w:val="2BEC54E7"/>
    <w:rsid w:val="2F24C56E"/>
    <w:rsid w:val="2F7FC5C1"/>
    <w:rsid w:val="2FEE3854"/>
    <w:rsid w:val="3273AEDA"/>
    <w:rsid w:val="32FF69F5"/>
    <w:rsid w:val="338C8677"/>
    <w:rsid w:val="358B5BD2"/>
    <w:rsid w:val="3B23CC38"/>
    <w:rsid w:val="428BB6BA"/>
    <w:rsid w:val="45AF4A34"/>
    <w:rsid w:val="4614DA26"/>
    <w:rsid w:val="462C0A45"/>
    <w:rsid w:val="47B0AA87"/>
    <w:rsid w:val="4B108155"/>
    <w:rsid w:val="4C7F4252"/>
    <w:rsid w:val="50164344"/>
    <w:rsid w:val="53213C41"/>
    <w:rsid w:val="543A13DE"/>
    <w:rsid w:val="591D761F"/>
    <w:rsid w:val="5E548154"/>
    <w:rsid w:val="5F2FD669"/>
    <w:rsid w:val="64A85149"/>
    <w:rsid w:val="6910F2BC"/>
    <w:rsid w:val="6CD5425F"/>
    <w:rsid w:val="6E810AE1"/>
    <w:rsid w:val="6EE1C791"/>
    <w:rsid w:val="707FE03C"/>
    <w:rsid w:val="7B12203A"/>
    <w:rsid w:val="7B5B4B91"/>
    <w:rsid w:val="7DF8B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45A72"/>
  <w15:chartTrackingRefBased/>
  <w15:docId w15:val="{87C86494-B63C-470D-ADE4-7BE62EE6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54"/>
  </w:style>
  <w:style w:type="paragraph" w:styleId="Heading1">
    <w:name w:val="heading 1"/>
    <w:basedOn w:val="Normal"/>
    <w:next w:val="Normal"/>
    <w:link w:val="Heading1Char"/>
    <w:uiPriority w:val="9"/>
    <w:qFormat/>
    <w:rsid w:val="003165E8"/>
    <w:pPr>
      <w:keepNext/>
      <w:keepLines/>
      <w:spacing w:before="240" w:after="120" w:line="240" w:lineRule="auto"/>
      <w:contextualSpacing/>
      <w:outlineLvl w:val="0"/>
    </w:pPr>
    <w:rPr>
      <w:rFonts w:asciiTheme="majorHAnsi" w:eastAsiaTheme="majorEastAsia" w:hAnsiTheme="majorHAnsi" w:cstheme="majorBidi"/>
      <w:b/>
      <w:color w:val="011E41" w:themeColor="text2"/>
      <w:sz w:val="52"/>
      <w:szCs w:val="52"/>
    </w:rPr>
  </w:style>
  <w:style w:type="paragraph" w:styleId="Heading2">
    <w:name w:val="heading 2"/>
    <w:basedOn w:val="Normal"/>
    <w:next w:val="Normal"/>
    <w:link w:val="Heading2Char"/>
    <w:uiPriority w:val="9"/>
    <w:unhideWhenUsed/>
    <w:qFormat/>
    <w:rsid w:val="00824720"/>
    <w:pPr>
      <w:keepNext/>
      <w:keepLines/>
      <w:pBdr>
        <w:left w:val="single" w:sz="48" w:space="0" w:color="011E41" w:themeColor="text2"/>
        <w:right w:val="single" w:sz="48" w:space="0" w:color="011E41" w:themeColor="text2"/>
      </w:pBdr>
      <w:shd w:val="clear" w:color="auto" w:fill="011E41" w:themeFill="text2"/>
      <w:spacing w:before="360" w:after="240"/>
      <w:outlineLvl w:val="1"/>
    </w:pPr>
    <w:rPr>
      <w:rFonts w:asciiTheme="majorHAnsi" w:eastAsiaTheme="majorEastAsia" w:hAnsiTheme="majorHAnsi" w:cstheme="majorBidi"/>
      <w:b/>
      <w:color w:val="FFFFFF" w:themeColor="background1"/>
      <w:sz w:val="36"/>
      <w:szCs w:val="26"/>
    </w:rPr>
  </w:style>
  <w:style w:type="paragraph" w:styleId="Heading3">
    <w:name w:val="heading 3"/>
    <w:basedOn w:val="Normal"/>
    <w:next w:val="Normal"/>
    <w:link w:val="Heading3Char"/>
    <w:uiPriority w:val="9"/>
    <w:unhideWhenUsed/>
    <w:qFormat/>
    <w:rsid w:val="00824720"/>
    <w:pPr>
      <w:keepNext/>
      <w:keepLines/>
      <w:pBdr>
        <w:left w:val="single" w:sz="48" w:space="0" w:color="EFE9DA" w:themeColor="background2"/>
        <w:right w:val="single" w:sz="48" w:space="0" w:color="EFE9DA" w:themeColor="background2"/>
      </w:pBdr>
      <w:shd w:val="clear" w:color="auto" w:fill="EFE9DA" w:themeFill="background2"/>
      <w:spacing w:before="360" w:after="240"/>
      <w:outlineLvl w:val="2"/>
    </w:pPr>
    <w:rPr>
      <w:rFonts w:asciiTheme="majorHAnsi" w:eastAsiaTheme="majorEastAsia" w:hAnsiTheme="majorHAnsi" w:cstheme="majorBidi"/>
      <w:b/>
      <w:bCs/>
      <w:color w:val="011E41" w:themeColor="text2"/>
      <w:sz w:val="28"/>
      <w:szCs w:val="24"/>
    </w:rPr>
  </w:style>
  <w:style w:type="paragraph" w:styleId="Heading4">
    <w:name w:val="heading 4"/>
    <w:basedOn w:val="Normal"/>
    <w:next w:val="Normal"/>
    <w:link w:val="Heading4Char"/>
    <w:uiPriority w:val="9"/>
    <w:unhideWhenUsed/>
    <w:qFormat/>
    <w:rsid w:val="003A6CFB"/>
    <w:pPr>
      <w:keepNext/>
      <w:keepLines/>
      <w:pBdr>
        <w:top w:val="dashed" w:sz="6" w:space="6" w:color="EFE9DA" w:themeColor="background2"/>
      </w:pBdr>
      <w:spacing w:before="300" w:after="180"/>
      <w:outlineLvl w:val="3"/>
    </w:pPr>
    <w:rPr>
      <w:rFonts w:asciiTheme="majorHAnsi" w:eastAsiaTheme="majorEastAsia" w:hAnsiTheme="majorHAnsi" w:cstheme="majorBidi"/>
      <w:b/>
      <w:bCs/>
      <w:color w:val="011E41" w:themeColor="text2"/>
      <w:sz w:val="24"/>
    </w:rPr>
  </w:style>
  <w:style w:type="paragraph" w:styleId="Heading5">
    <w:name w:val="heading 5"/>
    <w:basedOn w:val="Normal"/>
    <w:next w:val="Normal"/>
    <w:link w:val="Heading5Char"/>
    <w:uiPriority w:val="9"/>
    <w:unhideWhenUsed/>
    <w:qFormat/>
    <w:rsid w:val="00114FEE"/>
    <w:pPr>
      <w:keepNext/>
      <w:keepLines/>
      <w:spacing w:before="120" w:after="12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unhideWhenUsed/>
    <w:qFormat/>
    <w:rsid w:val="00AE7E34"/>
    <w:pPr>
      <w:keepNext/>
      <w:keepLines/>
      <w:spacing w:before="120" w:after="120"/>
      <w:outlineLvl w:val="5"/>
    </w:pPr>
    <w:rPr>
      <w:rFonts w:asciiTheme="majorHAnsi" w:eastAsiaTheme="majorEastAsia" w:hAnsiTheme="majorHAnsi" w:cstheme="majorBidi"/>
      <w:color w:val="082F44" w:themeColor="accent1" w:themeShade="7F"/>
    </w:rPr>
  </w:style>
  <w:style w:type="paragraph" w:styleId="Heading7">
    <w:name w:val="heading 7"/>
    <w:basedOn w:val="Normal"/>
    <w:next w:val="Normal"/>
    <w:link w:val="Heading7Char"/>
    <w:uiPriority w:val="9"/>
    <w:unhideWhenUsed/>
    <w:qFormat/>
    <w:rsid w:val="00856E07"/>
    <w:pPr>
      <w:keepNext/>
      <w:keepLines/>
      <w:spacing w:before="40" w:after="0"/>
      <w:outlineLvl w:val="6"/>
    </w:pPr>
    <w:rPr>
      <w:rFonts w:asciiTheme="majorHAnsi" w:eastAsiaTheme="majorEastAsia" w:hAnsiTheme="majorHAnsi" w:cstheme="majorBidi"/>
      <w:i/>
      <w:iCs/>
      <w:color w:val="082F44" w:themeColor="accent1" w:themeShade="7F"/>
    </w:rPr>
  </w:style>
  <w:style w:type="paragraph" w:styleId="Heading8">
    <w:name w:val="heading 8"/>
    <w:basedOn w:val="Normal"/>
    <w:next w:val="Normal"/>
    <w:link w:val="Heading8Char"/>
    <w:uiPriority w:val="9"/>
    <w:unhideWhenUsed/>
    <w:qFormat/>
    <w:rsid w:val="00856E0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46F9A"/>
    <w:pPr>
      <w:keepNext/>
      <w:keepLines/>
      <w:tabs>
        <w:tab w:val="left" w:pos="1531"/>
      </w:tabs>
      <w:spacing w:before="40" w:after="0"/>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342"/>
    <w:pPr>
      <w:spacing w:line="240" w:lineRule="auto"/>
      <w:contextualSpacing/>
    </w:pPr>
  </w:style>
  <w:style w:type="character" w:customStyle="1" w:styleId="Heading2Char">
    <w:name w:val="Heading 2 Char"/>
    <w:basedOn w:val="DefaultParagraphFont"/>
    <w:link w:val="Heading2"/>
    <w:uiPriority w:val="9"/>
    <w:rsid w:val="00824720"/>
    <w:rPr>
      <w:rFonts w:asciiTheme="majorHAnsi" w:eastAsiaTheme="majorEastAsia" w:hAnsiTheme="majorHAnsi" w:cstheme="majorBidi"/>
      <w:b/>
      <w:color w:val="FFFFFF" w:themeColor="background1"/>
      <w:sz w:val="36"/>
      <w:szCs w:val="26"/>
      <w:shd w:val="clear" w:color="auto" w:fill="011E41" w:themeFill="text2"/>
    </w:rPr>
  </w:style>
  <w:style w:type="character" w:customStyle="1" w:styleId="Heading3Char">
    <w:name w:val="Heading 3 Char"/>
    <w:basedOn w:val="DefaultParagraphFont"/>
    <w:link w:val="Heading3"/>
    <w:uiPriority w:val="9"/>
    <w:rsid w:val="00824720"/>
    <w:rPr>
      <w:rFonts w:asciiTheme="majorHAnsi" w:eastAsiaTheme="majorEastAsia" w:hAnsiTheme="majorHAnsi" w:cstheme="majorBidi"/>
      <w:b/>
      <w:bCs/>
      <w:color w:val="011E41" w:themeColor="text2"/>
      <w:sz w:val="28"/>
      <w:szCs w:val="24"/>
      <w:shd w:val="clear" w:color="auto" w:fill="EFE9DA" w:themeFill="background2"/>
    </w:rPr>
  </w:style>
  <w:style w:type="character" w:customStyle="1" w:styleId="Heading4Char">
    <w:name w:val="Heading 4 Char"/>
    <w:basedOn w:val="DefaultParagraphFont"/>
    <w:link w:val="Heading4"/>
    <w:uiPriority w:val="9"/>
    <w:rsid w:val="003A6CFB"/>
    <w:rPr>
      <w:rFonts w:asciiTheme="majorHAnsi" w:eastAsiaTheme="majorEastAsia" w:hAnsiTheme="majorHAnsi" w:cstheme="majorBidi"/>
      <w:b/>
      <w:bCs/>
      <w:color w:val="011E41" w:themeColor="text2"/>
      <w:sz w:val="24"/>
    </w:rPr>
  </w:style>
  <w:style w:type="character" w:customStyle="1" w:styleId="Heading5Char">
    <w:name w:val="Heading 5 Char"/>
    <w:basedOn w:val="DefaultParagraphFont"/>
    <w:link w:val="Heading5"/>
    <w:uiPriority w:val="9"/>
    <w:rsid w:val="00114FEE"/>
    <w:rPr>
      <w:rFonts w:asciiTheme="majorHAnsi" w:eastAsiaTheme="majorEastAsia" w:hAnsiTheme="majorHAnsi" w:cstheme="majorBidi"/>
      <w:b/>
      <w:color w:val="000000" w:themeColor="text1"/>
    </w:rPr>
  </w:style>
  <w:style w:type="character" w:customStyle="1" w:styleId="Heading1Char">
    <w:name w:val="Heading 1 Char"/>
    <w:basedOn w:val="DefaultParagraphFont"/>
    <w:link w:val="Heading1"/>
    <w:uiPriority w:val="9"/>
    <w:rsid w:val="003165E8"/>
    <w:rPr>
      <w:rFonts w:asciiTheme="majorHAnsi" w:eastAsiaTheme="majorEastAsia" w:hAnsiTheme="majorHAnsi" w:cstheme="majorBidi"/>
      <w:b/>
      <w:color w:val="011E41" w:themeColor="text2"/>
      <w:sz w:val="52"/>
      <w:szCs w:val="52"/>
    </w:rPr>
  </w:style>
  <w:style w:type="paragraph" w:styleId="Header">
    <w:name w:val="header"/>
    <w:basedOn w:val="Normal"/>
    <w:link w:val="HeaderChar"/>
    <w:uiPriority w:val="99"/>
    <w:unhideWhenUsed/>
    <w:rsid w:val="00613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1C4"/>
  </w:style>
  <w:style w:type="paragraph" w:styleId="Footer">
    <w:name w:val="footer"/>
    <w:basedOn w:val="Normal"/>
    <w:link w:val="FooterChar"/>
    <w:uiPriority w:val="99"/>
    <w:unhideWhenUsed/>
    <w:rsid w:val="00216A29"/>
    <w:pPr>
      <w:pBdr>
        <w:top w:val="single" w:sz="6" w:space="3" w:color="BFBFBF" w:themeColor="background1" w:themeShade="BF"/>
      </w:pBd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216A29"/>
    <w:rPr>
      <w:sz w:val="16"/>
    </w:rPr>
  </w:style>
  <w:style w:type="table" w:styleId="TableGrid">
    <w:name w:val="Table Grid"/>
    <w:basedOn w:val="TableNormal"/>
    <w:uiPriority w:val="39"/>
    <w:rsid w:val="0077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71154"/>
    <w:pPr>
      <w:spacing w:after="0" w:line="240" w:lineRule="auto"/>
    </w:pPr>
    <w:tblPr>
      <w:tblStyleRowBandSize w:val="1"/>
      <w:tblStyleColBandSize w:val="1"/>
      <w:tblBorders>
        <w:top w:val="single" w:sz="4" w:space="0" w:color="106089" w:themeColor="accent1"/>
        <w:left w:val="single" w:sz="4" w:space="0" w:color="106089" w:themeColor="accent1"/>
        <w:bottom w:val="single" w:sz="4" w:space="0" w:color="106089" w:themeColor="accent1"/>
        <w:right w:val="single" w:sz="4" w:space="0" w:color="106089" w:themeColor="accent1"/>
      </w:tblBorders>
    </w:tblPr>
    <w:tblStylePr w:type="firstRow">
      <w:rPr>
        <w:b/>
        <w:bCs/>
        <w:color w:val="FFFFFF" w:themeColor="background1"/>
      </w:rPr>
      <w:tblPr/>
      <w:tcPr>
        <w:shd w:val="clear" w:color="auto" w:fill="106089" w:themeFill="accent1"/>
      </w:tcPr>
    </w:tblStylePr>
    <w:tblStylePr w:type="lastRow">
      <w:rPr>
        <w:b/>
        <w:bCs/>
      </w:rPr>
      <w:tblPr/>
      <w:tcPr>
        <w:tcBorders>
          <w:top w:val="double" w:sz="4" w:space="0" w:color="10608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6089" w:themeColor="accent1"/>
          <w:right w:val="single" w:sz="4" w:space="0" w:color="106089" w:themeColor="accent1"/>
        </w:tcBorders>
      </w:tcPr>
    </w:tblStylePr>
    <w:tblStylePr w:type="band1Horz">
      <w:tblPr/>
      <w:tcPr>
        <w:tcBorders>
          <w:top w:val="single" w:sz="4" w:space="0" w:color="106089" w:themeColor="accent1"/>
          <w:bottom w:val="single" w:sz="4" w:space="0" w:color="10608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6089" w:themeColor="accent1"/>
          <w:left w:val="nil"/>
        </w:tcBorders>
      </w:tcPr>
    </w:tblStylePr>
    <w:tblStylePr w:type="swCell">
      <w:tblPr/>
      <w:tcPr>
        <w:tcBorders>
          <w:top w:val="double" w:sz="4" w:space="0" w:color="106089" w:themeColor="accent1"/>
          <w:right w:val="nil"/>
        </w:tcBorders>
      </w:tcPr>
    </w:tblStylePr>
  </w:style>
  <w:style w:type="character" w:styleId="Strong">
    <w:name w:val="Strong"/>
    <w:basedOn w:val="DefaultParagraphFont"/>
    <w:uiPriority w:val="22"/>
    <w:qFormat/>
    <w:rsid w:val="00B16251"/>
    <w:rPr>
      <w:b/>
      <w:bCs/>
    </w:rPr>
  </w:style>
  <w:style w:type="character" w:styleId="Hyperlink">
    <w:name w:val="Hyperlink"/>
    <w:basedOn w:val="DefaultParagraphFont"/>
    <w:uiPriority w:val="99"/>
    <w:unhideWhenUsed/>
    <w:rsid w:val="000C6A40"/>
    <w:rPr>
      <w:color w:val="0068A9" w:themeColor="hyperlink"/>
      <w:u w:val="single"/>
    </w:rPr>
  </w:style>
  <w:style w:type="character" w:styleId="CommentReference">
    <w:name w:val="annotation reference"/>
    <w:basedOn w:val="DefaultParagraphFont"/>
    <w:uiPriority w:val="99"/>
    <w:semiHidden/>
    <w:unhideWhenUsed/>
    <w:rsid w:val="001733B5"/>
    <w:rPr>
      <w:sz w:val="16"/>
      <w:szCs w:val="16"/>
    </w:rPr>
  </w:style>
  <w:style w:type="paragraph" w:styleId="CommentText">
    <w:name w:val="annotation text"/>
    <w:basedOn w:val="Normal"/>
    <w:link w:val="CommentTextChar"/>
    <w:uiPriority w:val="99"/>
    <w:unhideWhenUsed/>
    <w:rsid w:val="001733B5"/>
    <w:pPr>
      <w:spacing w:line="240" w:lineRule="auto"/>
    </w:pPr>
    <w:rPr>
      <w:sz w:val="20"/>
      <w:szCs w:val="20"/>
    </w:rPr>
  </w:style>
  <w:style w:type="character" w:customStyle="1" w:styleId="CommentTextChar">
    <w:name w:val="Comment Text Char"/>
    <w:basedOn w:val="DefaultParagraphFont"/>
    <w:link w:val="CommentText"/>
    <w:uiPriority w:val="99"/>
    <w:rsid w:val="001733B5"/>
    <w:rPr>
      <w:sz w:val="20"/>
      <w:szCs w:val="20"/>
    </w:rPr>
  </w:style>
  <w:style w:type="paragraph" w:styleId="CommentSubject">
    <w:name w:val="annotation subject"/>
    <w:basedOn w:val="CommentText"/>
    <w:next w:val="CommentText"/>
    <w:link w:val="CommentSubjectChar"/>
    <w:uiPriority w:val="99"/>
    <w:semiHidden/>
    <w:unhideWhenUsed/>
    <w:rsid w:val="001733B5"/>
    <w:rPr>
      <w:b/>
      <w:bCs/>
    </w:rPr>
  </w:style>
  <w:style w:type="character" w:customStyle="1" w:styleId="CommentSubjectChar">
    <w:name w:val="Comment Subject Char"/>
    <w:basedOn w:val="CommentTextChar"/>
    <w:link w:val="CommentSubject"/>
    <w:uiPriority w:val="99"/>
    <w:semiHidden/>
    <w:rsid w:val="001733B5"/>
    <w:rPr>
      <w:b/>
      <w:bCs/>
      <w:sz w:val="20"/>
      <w:szCs w:val="20"/>
    </w:rPr>
  </w:style>
  <w:style w:type="character" w:customStyle="1" w:styleId="Heading6Char">
    <w:name w:val="Heading 6 Char"/>
    <w:basedOn w:val="DefaultParagraphFont"/>
    <w:link w:val="Heading6"/>
    <w:uiPriority w:val="9"/>
    <w:rsid w:val="00AE7E34"/>
    <w:rPr>
      <w:rFonts w:asciiTheme="majorHAnsi" w:eastAsiaTheme="majorEastAsia" w:hAnsiTheme="majorHAnsi" w:cstheme="majorBidi"/>
      <w:color w:val="082F44" w:themeColor="accent1" w:themeShade="7F"/>
    </w:rPr>
  </w:style>
  <w:style w:type="character" w:customStyle="1" w:styleId="Heading7Char">
    <w:name w:val="Heading 7 Char"/>
    <w:basedOn w:val="DefaultParagraphFont"/>
    <w:link w:val="Heading7"/>
    <w:uiPriority w:val="9"/>
    <w:rsid w:val="00856E07"/>
    <w:rPr>
      <w:rFonts w:asciiTheme="majorHAnsi" w:eastAsiaTheme="majorEastAsia" w:hAnsiTheme="majorHAnsi" w:cstheme="majorBidi"/>
      <w:i/>
      <w:iCs/>
      <w:color w:val="082F44" w:themeColor="accent1" w:themeShade="7F"/>
    </w:rPr>
  </w:style>
  <w:style w:type="character" w:customStyle="1" w:styleId="Heading8Char">
    <w:name w:val="Heading 8 Char"/>
    <w:basedOn w:val="DefaultParagraphFont"/>
    <w:link w:val="Heading8"/>
    <w:uiPriority w:val="9"/>
    <w:rsid w:val="00856E07"/>
    <w:rPr>
      <w:rFonts w:asciiTheme="majorHAnsi" w:eastAsiaTheme="majorEastAsia" w:hAnsiTheme="majorHAnsi" w:cstheme="majorBidi"/>
      <w:color w:val="272727" w:themeColor="text1" w:themeTint="D8"/>
      <w:sz w:val="21"/>
      <w:szCs w:val="21"/>
    </w:rPr>
  </w:style>
  <w:style w:type="character" w:styleId="FollowedHyperlink">
    <w:name w:val="FollowedHyperlink"/>
    <w:basedOn w:val="DefaultParagraphFont"/>
    <w:uiPriority w:val="99"/>
    <w:semiHidden/>
    <w:unhideWhenUsed/>
    <w:rsid w:val="00B16251"/>
    <w:rPr>
      <w:color w:val="954F72" w:themeColor="followedHyperlink"/>
      <w:u w:val="single"/>
    </w:rPr>
  </w:style>
  <w:style w:type="table" w:customStyle="1" w:styleId="OUP">
    <w:name w:val="OUP"/>
    <w:basedOn w:val="TableNormal"/>
    <w:uiPriority w:val="99"/>
    <w:rsid w:val="00E627EE"/>
    <w:pPr>
      <w:spacing w:after="0" w:line="240" w:lineRule="auto"/>
    </w:pPr>
    <w:tblPr>
      <w:tblStyleRowBandSize w:val="1"/>
      <w:tblStyleColBandSize w:val="1"/>
      <w:tblBorders>
        <w:top w:val="single" w:sz="4" w:space="0" w:color="7EC9F0" w:themeColor="accent1" w:themeTint="66"/>
        <w:left w:val="single" w:sz="4" w:space="0" w:color="7EC9F0" w:themeColor="accent1" w:themeTint="66"/>
        <w:bottom w:val="single" w:sz="4" w:space="0" w:color="7EC9F0" w:themeColor="accent1" w:themeTint="66"/>
        <w:right w:val="single" w:sz="4" w:space="0" w:color="7EC9F0" w:themeColor="accent1" w:themeTint="66"/>
        <w:insideH w:val="single" w:sz="4" w:space="0" w:color="7EC9F0" w:themeColor="accent1" w:themeTint="66"/>
        <w:insideV w:val="single" w:sz="4" w:space="0" w:color="7EC9F0" w:themeColor="accent1" w:themeTint="66"/>
      </w:tblBorders>
      <w:tblCellMar>
        <w:top w:w="57" w:type="dxa"/>
        <w:left w:w="57" w:type="dxa"/>
        <w:bottom w:w="57" w:type="dxa"/>
        <w:right w:w="57" w:type="dxa"/>
      </w:tblCellMar>
    </w:tblPr>
    <w:trPr>
      <w:cantSplit/>
    </w:trPr>
    <w:tcPr>
      <w:shd w:val="clear" w:color="auto" w:fill="auto"/>
    </w:tcPr>
    <w:tblStylePr w:type="firstRow">
      <w:rPr>
        <w:rFonts w:asciiTheme="minorHAnsi" w:hAnsiTheme="minorHAnsi"/>
        <w:b w:val="0"/>
        <w:caps w:val="0"/>
        <w:smallCaps w:val="0"/>
        <w:color w:val="FFFFFF" w:themeColor="background1"/>
        <w:sz w:val="24"/>
      </w:rPr>
      <w:tblPr>
        <w:tblCellMar>
          <w:top w:w="28" w:type="dxa"/>
          <w:left w:w="85" w:type="dxa"/>
          <w:bottom w:w="28" w:type="dxa"/>
          <w:right w:w="85" w:type="dxa"/>
        </w:tblCellMar>
      </w:tblPr>
      <w:trPr>
        <w:cantSplit w:val="0"/>
      </w:trPr>
      <w:tcPr>
        <w:shd w:val="clear" w:color="auto" w:fill="106089" w:themeFill="accent1"/>
        <w:vAlign w:val="center"/>
      </w:tcPr>
    </w:tblStylePr>
    <w:tblStylePr w:type="lastRow">
      <w:tblPr/>
      <w:tcPr>
        <w:shd w:val="clear" w:color="auto" w:fill="BEE4F7" w:themeFill="accent1" w:themeFillTint="33"/>
      </w:tcPr>
    </w:tblStylePr>
    <w:tblStylePr w:type="firstCol">
      <w:rPr>
        <w:rFonts w:asciiTheme="minorHAnsi" w:hAnsiTheme="minorHAnsi"/>
        <w:b/>
        <w:color w:val="000000" w:themeColor="text1"/>
        <w:sz w:val="22"/>
      </w:rPr>
      <w:tblPr/>
      <w:tcPr>
        <w:shd w:val="clear" w:color="auto" w:fill="BEE4F7" w:themeFill="accent1" w:themeFillTint="33"/>
      </w:tcPr>
    </w:tblStylePr>
    <w:tblStylePr w:type="lastCol">
      <w:rPr>
        <w:b/>
      </w:rPr>
      <w:tblPr/>
      <w:tcPr>
        <w:shd w:val="clear" w:color="auto" w:fill="BEE4F7" w:themeFill="accent1" w:themeFillTint="33"/>
      </w:tcPr>
    </w:tblStylePr>
    <w:tblStylePr w:type="band2Vert">
      <w:tblPr/>
      <w:tcPr>
        <w:shd w:val="clear" w:color="auto" w:fill="F2F2F2" w:themeFill="background1" w:themeFillShade="F2"/>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605066"/>
    <w:rPr>
      <w:color w:val="605E5C"/>
      <w:shd w:val="clear" w:color="auto" w:fill="E1DFDD"/>
    </w:rPr>
  </w:style>
  <w:style w:type="character" w:styleId="PlaceholderText">
    <w:name w:val="Placeholder Text"/>
    <w:basedOn w:val="DefaultParagraphFont"/>
    <w:uiPriority w:val="99"/>
    <w:semiHidden/>
    <w:rsid w:val="00807BDE"/>
    <w:rPr>
      <w:color w:val="666666"/>
    </w:rPr>
  </w:style>
  <w:style w:type="paragraph" w:styleId="Title">
    <w:name w:val="Title"/>
    <w:basedOn w:val="Normal"/>
    <w:next w:val="Normal"/>
    <w:link w:val="TitleChar"/>
    <w:uiPriority w:val="10"/>
    <w:qFormat/>
    <w:rsid w:val="008C7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0DC"/>
    <w:pPr>
      <w:numPr>
        <w:ilvl w:val="1"/>
      </w:numPr>
    </w:pPr>
    <w:rPr>
      <w:rFonts w:eastAsiaTheme="minorEastAsia"/>
      <w:color w:val="595959"/>
      <w:spacing w:val="15"/>
    </w:rPr>
  </w:style>
  <w:style w:type="character" w:customStyle="1" w:styleId="SubtitleChar">
    <w:name w:val="Subtitle Char"/>
    <w:basedOn w:val="DefaultParagraphFont"/>
    <w:link w:val="Subtitle"/>
    <w:uiPriority w:val="11"/>
    <w:rsid w:val="00FB10DC"/>
    <w:rPr>
      <w:rFonts w:eastAsiaTheme="minorEastAsia"/>
      <w:color w:val="595959"/>
      <w:spacing w:val="15"/>
    </w:rPr>
  </w:style>
  <w:style w:type="paragraph" w:styleId="Quote">
    <w:name w:val="Quote"/>
    <w:basedOn w:val="Normal"/>
    <w:next w:val="Normal"/>
    <w:link w:val="QuoteChar"/>
    <w:uiPriority w:val="29"/>
    <w:qFormat/>
    <w:rsid w:val="00BB1601"/>
    <w:pPr>
      <w:spacing w:before="120" w:after="120" w:line="240" w:lineRule="auto"/>
      <w:ind w:left="862" w:right="862"/>
      <w:contextualSpacing/>
    </w:pPr>
    <w:rPr>
      <w:iCs/>
      <w:color w:val="404040" w:themeColor="text1" w:themeTint="BF"/>
    </w:rPr>
  </w:style>
  <w:style w:type="character" w:customStyle="1" w:styleId="QuoteChar">
    <w:name w:val="Quote Char"/>
    <w:basedOn w:val="DefaultParagraphFont"/>
    <w:link w:val="Quote"/>
    <w:uiPriority w:val="29"/>
    <w:rsid w:val="00BB1601"/>
    <w:rPr>
      <w:iCs/>
      <w:color w:val="404040" w:themeColor="text1" w:themeTint="BF"/>
    </w:rPr>
  </w:style>
  <w:style w:type="paragraph" w:styleId="IntenseQuote">
    <w:name w:val="Intense Quote"/>
    <w:basedOn w:val="Normal"/>
    <w:next w:val="Normal"/>
    <w:link w:val="IntenseQuoteChar"/>
    <w:uiPriority w:val="30"/>
    <w:qFormat/>
    <w:rsid w:val="00EC05A0"/>
    <w:pPr>
      <w:pBdr>
        <w:top w:val="single" w:sz="4" w:space="10" w:color="106089" w:themeColor="accent1"/>
        <w:bottom w:val="single" w:sz="4" w:space="10" w:color="106089" w:themeColor="accent1"/>
      </w:pBdr>
      <w:spacing w:before="360" w:after="360"/>
      <w:ind w:left="864" w:right="864"/>
      <w:jc w:val="center"/>
    </w:pPr>
    <w:rPr>
      <w:iCs/>
      <w:color w:val="0C4766"/>
    </w:rPr>
  </w:style>
  <w:style w:type="character" w:customStyle="1" w:styleId="IntenseQuoteChar">
    <w:name w:val="Intense Quote Char"/>
    <w:basedOn w:val="DefaultParagraphFont"/>
    <w:link w:val="IntenseQuote"/>
    <w:uiPriority w:val="30"/>
    <w:rsid w:val="00EC05A0"/>
    <w:rPr>
      <w:iCs/>
      <w:color w:val="0C4766"/>
    </w:rPr>
  </w:style>
  <w:style w:type="character" w:styleId="SubtleEmphasis">
    <w:name w:val="Subtle Emphasis"/>
    <w:basedOn w:val="DefaultParagraphFont"/>
    <w:uiPriority w:val="19"/>
    <w:qFormat/>
    <w:rsid w:val="004A5C6C"/>
    <w:rPr>
      <w:i/>
      <w:iCs/>
      <w:color w:val="404040" w:themeColor="text1" w:themeTint="BF"/>
    </w:rPr>
  </w:style>
  <w:style w:type="character" w:styleId="Emphasis">
    <w:name w:val="Emphasis"/>
    <w:basedOn w:val="DefaultParagraphFont"/>
    <w:uiPriority w:val="20"/>
    <w:qFormat/>
    <w:rsid w:val="004A5C6C"/>
    <w:rPr>
      <w:i/>
      <w:iCs/>
    </w:rPr>
  </w:style>
  <w:style w:type="character" w:styleId="BookTitle">
    <w:name w:val="Book Title"/>
    <w:basedOn w:val="DefaultParagraphFont"/>
    <w:uiPriority w:val="33"/>
    <w:qFormat/>
    <w:rsid w:val="008273D3"/>
    <w:rPr>
      <w:b/>
      <w:bCs/>
      <w:i/>
      <w:iCs/>
      <w:spacing w:val="5"/>
    </w:rPr>
  </w:style>
  <w:style w:type="paragraph" w:styleId="TOC1">
    <w:name w:val="toc 1"/>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TOC2">
    <w:name w:val="toc 2"/>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BodyText">
    <w:name w:val="Body Text"/>
    <w:basedOn w:val="Normal"/>
    <w:link w:val="BodyTextChar"/>
    <w:uiPriority w:val="99"/>
    <w:qFormat/>
    <w:rsid w:val="00362342"/>
    <w:pPr>
      <w:widowControl w:val="0"/>
      <w:autoSpaceDE w:val="0"/>
      <w:autoSpaceDN w:val="0"/>
      <w:spacing w:line="240" w:lineRule="auto"/>
    </w:pPr>
    <w:rPr>
      <w:rFonts w:eastAsia="Arial" w:cs="Arial"/>
      <w:kern w:val="0"/>
      <w:szCs w:val="20"/>
      <w14:ligatures w14:val="none"/>
    </w:rPr>
  </w:style>
  <w:style w:type="character" w:customStyle="1" w:styleId="BodyTextChar">
    <w:name w:val="Body Text Char"/>
    <w:basedOn w:val="DefaultParagraphFont"/>
    <w:link w:val="BodyText"/>
    <w:uiPriority w:val="99"/>
    <w:rsid w:val="00362342"/>
    <w:rPr>
      <w:rFonts w:eastAsia="Arial" w:cs="Arial"/>
      <w:kern w:val="0"/>
      <w:szCs w:val="20"/>
      <w14:ligatures w14:val="none"/>
    </w:rPr>
  </w:style>
  <w:style w:type="paragraph" w:customStyle="1" w:styleId="TableParagraph">
    <w:name w:val="Table Paragraph"/>
    <w:basedOn w:val="Normal"/>
    <w:uiPriority w:val="1"/>
    <w:qFormat/>
    <w:rsid w:val="003268B6"/>
    <w:pPr>
      <w:widowControl w:val="0"/>
      <w:autoSpaceDE w:val="0"/>
      <w:autoSpaceDN w:val="0"/>
      <w:spacing w:after="0" w:line="240" w:lineRule="auto"/>
    </w:pPr>
    <w:rPr>
      <w:rFonts w:ascii="Calibri" w:eastAsia="Calibri" w:hAnsi="Calibri" w:cs="Calibri"/>
      <w:kern w:val="0"/>
      <w14:ligatures w14:val="none"/>
    </w:rPr>
  </w:style>
  <w:style w:type="paragraph" w:styleId="Revision">
    <w:name w:val="Revision"/>
    <w:hidden/>
    <w:uiPriority w:val="99"/>
    <w:semiHidden/>
    <w:rsid w:val="003268B6"/>
    <w:pPr>
      <w:spacing w:after="0" w:line="240" w:lineRule="auto"/>
    </w:pPr>
    <w:rPr>
      <w:rFonts w:ascii="Arial" w:eastAsia="Arial" w:hAnsi="Arial" w:cs="Arial"/>
      <w:kern w:val="0"/>
      <w14:ligatures w14:val="none"/>
    </w:rPr>
  </w:style>
  <w:style w:type="paragraph" w:styleId="TOC3">
    <w:name w:val="toc 3"/>
    <w:basedOn w:val="Normal"/>
    <w:next w:val="Normal"/>
    <w:autoRedefine/>
    <w:uiPriority w:val="39"/>
    <w:unhideWhenUsed/>
    <w:rsid w:val="00A02BB7"/>
    <w:pPr>
      <w:tabs>
        <w:tab w:val="right" w:leader="dot" w:pos="10082"/>
      </w:tabs>
      <w:spacing w:after="100" w:line="278" w:lineRule="auto"/>
      <w:ind w:left="480"/>
    </w:pPr>
    <w:rPr>
      <w:rFonts w:eastAsiaTheme="minorEastAsia"/>
      <w:szCs w:val="24"/>
      <w:lang w:val="en-AU" w:eastAsia="en-AU"/>
    </w:rPr>
  </w:style>
  <w:style w:type="paragraph" w:styleId="TOC4">
    <w:name w:val="toc 4"/>
    <w:basedOn w:val="Normal"/>
    <w:next w:val="Normal"/>
    <w:autoRedefine/>
    <w:uiPriority w:val="39"/>
    <w:unhideWhenUsed/>
    <w:rsid w:val="003268B6"/>
    <w:pPr>
      <w:spacing w:after="100" w:line="278" w:lineRule="auto"/>
      <w:ind w:left="720"/>
    </w:pPr>
    <w:rPr>
      <w:rFonts w:eastAsiaTheme="minorEastAsia"/>
      <w:sz w:val="24"/>
      <w:szCs w:val="24"/>
      <w:lang w:val="en-AU" w:eastAsia="en-AU"/>
    </w:rPr>
  </w:style>
  <w:style w:type="paragraph" w:styleId="TOC5">
    <w:name w:val="toc 5"/>
    <w:basedOn w:val="Normal"/>
    <w:next w:val="Normal"/>
    <w:autoRedefine/>
    <w:uiPriority w:val="39"/>
    <w:unhideWhenUsed/>
    <w:rsid w:val="003268B6"/>
    <w:pPr>
      <w:spacing w:after="100" w:line="278" w:lineRule="auto"/>
      <w:ind w:left="960"/>
    </w:pPr>
    <w:rPr>
      <w:rFonts w:eastAsiaTheme="minorEastAsia"/>
      <w:sz w:val="24"/>
      <w:szCs w:val="24"/>
      <w:lang w:val="en-AU" w:eastAsia="en-AU"/>
    </w:rPr>
  </w:style>
  <w:style w:type="paragraph" w:styleId="TOC6">
    <w:name w:val="toc 6"/>
    <w:basedOn w:val="Normal"/>
    <w:next w:val="Normal"/>
    <w:autoRedefine/>
    <w:uiPriority w:val="39"/>
    <w:unhideWhenUsed/>
    <w:rsid w:val="003268B6"/>
    <w:pPr>
      <w:spacing w:after="100" w:line="278" w:lineRule="auto"/>
      <w:ind w:left="1200"/>
    </w:pPr>
    <w:rPr>
      <w:rFonts w:eastAsiaTheme="minorEastAsia"/>
      <w:sz w:val="24"/>
      <w:szCs w:val="24"/>
      <w:lang w:val="en-AU" w:eastAsia="en-AU"/>
    </w:rPr>
  </w:style>
  <w:style w:type="paragraph" w:styleId="TOC7">
    <w:name w:val="toc 7"/>
    <w:basedOn w:val="Normal"/>
    <w:next w:val="Normal"/>
    <w:autoRedefine/>
    <w:uiPriority w:val="39"/>
    <w:unhideWhenUsed/>
    <w:rsid w:val="003268B6"/>
    <w:pPr>
      <w:spacing w:after="100" w:line="278" w:lineRule="auto"/>
      <w:ind w:left="1440"/>
    </w:pPr>
    <w:rPr>
      <w:rFonts w:eastAsiaTheme="minorEastAsia"/>
      <w:sz w:val="24"/>
      <w:szCs w:val="24"/>
      <w:lang w:val="en-AU" w:eastAsia="en-AU"/>
    </w:rPr>
  </w:style>
  <w:style w:type="paragraph" w:styleId="TOC8">
    <w:name w:val="toc 8"/>
    <w:basedOn w:val="Normal"/>
    <w:next w:val="Normal"/>
    <w:autoRedefine/>
    <w:uiPriority w:val="39"/>
    <w:unhideWhenUsed/>
    <w:rsid w:val="003268B6"/>
    <w:pPr>
      <w:spacing w:after="100" w:line="278" w:lineRule="auto"/>
      <w:ind w:left="1680"/>
    </w:pPr>
    <w:rPr>
      <w:rFonts w:eastAsiaTheme="minorEastAsia"/>
      <w:sz w:val="24"/>
      <w:szCs w:val="24"/>
      <w:lang w:val="en-AU" w:eastAsia="en-AU"/>
    </w:rPr>
  </w:style>
  <w:style w:type="paragraph" w:styleId="TOC9">
    <w:name w:val="toc 9"/>
    <w:basedOn w:val="Normal"/>
    <w:next w:val="Normal"/>
    <w:autoRedefine/>
    <w:uiPriority w:val="39"/>
    <w:unhideWhenUsed/>
    <w:rsid w:val="003268B6"/>
    <w:pPr>
      <w:spacing w:after="100" w:line="278" w:lineRule="auto"/>
      <w:ind w:left="1920"/>
    </w:pPr>
    <w:rPr>
      <w:rFonts w:eastAsiaTheme="minorEastAsia"/>
      <w:sz w:val="24"/>
      <w:szCs w:val="24"/>
      <w:lang w:val="en-AU" w:eastAsia="en-AU"/>
    </w:rPr>
  </w:style>
  <w:style w:type="character" w:styleId="FootnoteReference">
    <w:name w:val="footnote reference"/>
    <w:basedOn w:val="DefaultParagraphFont"/>
    <w:uiPriority w:val="99"/>
    <w:semiHidden/>
    <w:unhideWhenUsed/>
    <w:rsid w:val="003268B6"/>
    <w:rPr>
      <w:vertAlign w:val="superscript"/>
    </w:rPr>
  </w:style>
  <w:style w:type="paragraph" w:styleId="BalloonText">
    <w:name w:val="Balloon Text"/>
    <w:basedOn w:val="Normal"/>
    <w:link w:val="BalloonTextChar"/>
    <w:uiPriority w:val="99"/>
    <w:semiHidden/>
    <w:unhideWhenUsed/>
    <w:rsid w:val="007F6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889"/>
    <w:rPr>
      <w:rFonts w:ascii="Segoe UI" w:hAnsi="Segoe UI" w:cs="Segoe UI"/>
      <w:sz w:val="18"/>
      <w:szCs w:val="18"/>
    </w:rPr>
  </w:style>
  <w:style w:type="paragraph" w:customStyle="1" w:styleId="Notes">
    <w:name w:val="Notes"/>
    <w:basedOn w:val="Footer"/>
    <w:qFormat/>
    <w:rsid w:val="001962C2"/>
    <w:pPr>
      <w:pBdr>
        <w:top w:val="none" w:sz="0" w:space="0" w:color="auto"/>
      </w:pBdr>
    </w:pPr>
    <w:rPr>
      <w:rFonts w:eastAsia="Times New Roman" w:cstheme="minorHAnsi"/>
      <w:sz w:val="18"/>
      <w:szCs w:val="18"/>
    </w:rPr>
  </w:style>
  <w:style w:type="paragraph" w:styleId="FootnoteText">
    <w:name w:val="footnote text"/>
    <w:basedOn w:val="Normal"/>
    <w:link w:val="FootnoteTextChar"/>
    <w:uiPriority w:val="99"/>
    <w:semiHidden/>
    <w:unhideWhenUsed/>
    <w:rsid w:val="00154B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4B9F"/>
    <w:rPr>
      <w:sz w:val="20"/>
      <w:szCs w:val="20"/>
    </w:rPr>
  </w:style>
  <w:style w:type="character" w:styleId="UnresolvedMention">
    <w:name w:val="Unresolved Mention"/>
    <w:basedOn w:val="DefaultParagraphFont"/>
    <w:uiPriority w:val="99"/>
    <w:semiHidden/>
    <w:unhideWhenUsed/>
    <w:rsid w:val="00A02BB7"/>
    <w:rPr>
      <w:color w:val="605E5C"/>
      <w:shd w:val="clear" w:color="auto" w:fill="E1DFDD"/>
    </w:rPr>
  </w:style>
  <w:style w:type="paragraph" w:styleId="ListBullet">
    <w:name w:val="List Bullet"/>
    <w:basedOn w:val="BodyText"/>
    <w:link w:val="ListBulletChar"/>
    <w:uiPriority w:val="99"/>
    <w:unhideWhenUsed/>
    <w:rsid w:val="00B73F14"/>
    <w:pPr>
      <w:widowControl/>
      <w:numPr>
        <w:numId w:val="2"/>
      </w:numPr>
      <w:autoSpaceDE/>
      <w:autoSpaceDN/>
      <w:spacing w:after="120" w:line="256" w:lineRule="auto"/>
      <w:ind w:left="0" w:firstLine="0"/>
      <w:contextualSpacing/>
    </w:pPr>
    <w:rPr>
      <w:rFonts w:eastAsiaTheme="minorHAnsi" w:cstheme="minorBidi"/>
      <w:kern w:val="2"/>
      <w:szCs w:val="22"/>
      <w14:ligatures w14:val="standardContextual"/>
    </w:rPr>
  </w:style>
  <w:style w:type="paragraph" w:styleId="ListNumber">
    <w:name w:val="List Number"/>
    <w:basedOn w:val="BodyText"/>
    <w:link w:val="ListNumberChar"/>
    <w:uiPriority w:val="99"/>
    <w:unhideWhenUsed/>
    <w:rsid w:val="00B73F14"/>
    <w:pPr>
      <w:widowControl/>
      <w:numPr>
        <w:numId w:val="1"/>
      </w:numPr>
      <w:autoSpaceDE/>
      <w:autoSpaceDN/>
      <w:spacing w:after="120" w:line="256" w:lineRule="auto"/>
      <w:ind w:left="0" w:firstLine="0"/>
      <w:contextualSpacing/>
    </w:pPr>
    <w:rPr>
      <w:rFonts w:eastAsiaTheme="minorHAnsi" w:cstheme="minorBidi"/>
      <w:kern w:val="2"/>
      <w:szCs w:val="22"/>
      <w14:ligatures w14:val="standardContextual"/>
    </w:rPr>
  </w:style>
  <w:style w:type="paragraph" w:styleId="ListBullet2">
    <w:name w:val="List Bullet 2"/>
    <w:basedOn w:val="ListBullet"/>
    <w:uiPriority w:val="99"/>
    <w:unhideWhenUsed/>
    <w:rsid w:val="00B73F14"/>
    <w:pPr>
      <w:numPr>
        <w:ilvl w:val="1"/>
      </w:numPr>
      <w:ind w:left="0" w:firstLine="0"/>
    </w:pPr>
  </w:style>
  <w:style w:type="paragraph" w:styleId="ListBullet3">
    <w:name w:val="List Bullet 3"/>
    <w:basedOn w:val="ListBullet"/>
    <w:uiPriority w:val="99"/>
    <w:unhideWhenUsed/>
    <w:rsid w:val="00B73F14"/>
    <w:pPr>
      <w:numPr>
        <w:ilvl w:val="2"/>
      </w:numPr>
      <w:ind w:left="0" w:firstLine="0"/>
    </w:pPr>
  </w:style>
  <w:style w:type="paragraph" w:styleId="ListBullet4">
    <w:name w:val="List Bullet 4"/>
    <w:basedOn w:val="ListBullet"/>
    <w:uiPriority w:val="99"/>
    <w:unhideWhenUsed/>
    <w:rsid w:val="00B73F14"/>
    <w:pPr>
      <w:numPr>
        <w:ilvl w:val="3"/>
      </w:numPr>
      <w:ind w:left="0" w:firstLine="0"/>
    </w:pPr>
  </w:style>
  <w:style w:type="paragraph" w:styleId="ListBullet5">
    <w:name w:val="List Bullet 5"/>
    <w:basedOn w:val="ListBullet"/>
    <w:uiPriority w:val="99"/>
    <w:unhideWhenUsed/>
    <w:rsid w:val="00B73F14"/>
    <w:pPr>
      <w:numPr>
        <w:ilvl w:val="4"/>
      </w:numPr>
      <w:ind w:left="0" w:firstLine="0"/>
    </w:pPr>
  </w:style>
  <w:style w:type="paragraph" w:styleId="ListNumber2">
    <w:name w:val="List Number 2"/>
    <w:basedOn w:val="ListNumber"/>
    <w:uiPriority w:val="99"/>
    <w:unhideWhenUsed/>
    <w:rsid w:val="00B73F14"/>
    <w:pPr>
      <w:numPr>
        <w:ilvl w:val="1"/>
      </w:numPr>
      <w:ind w:left="0" w:firstLine="0"/>
    </w:pPr>
  </w:style>
  <w:style w:type="paragraph" w:styleId="ListNumber3">
    <w:name w:val="List Number 3"/>
    <w:basedOn w:val="ListNumber"/>
    <w:uiPriority w:val="99"/>
    <w:unhideWhenUsed/>
    <w:rsid w:val="00B73F14"/>
    <w:pPr>
      <w:numPr>
        <w:ilvl w:val="2"/>
      </w:numPr>
      <w:ind w:left="0" w:firstLine="0"/>
    </w:pPr>
  </w:style>
  <w:style w:type="paragraph" w:styleId="ListNumber4">
    <w:name w:val="List Number 4"/>
    <w:basedOn w:val="ListNumber"/>
    <w:uiPriority w:val="99"/>
    <w:unhideWhenUsed/>
    <w:rsid w:val="00B73F14"/>
    <w:pPr>
      <w:numPr>
        <w:ilvl w:val="3"/>
      </w:numPr>
      <w:ind w:left="0" w:firstLine="0"/>
    </w:pPr>
  </w:style>
  <w:style w:type="paragraph" w:styleId="ListNumber5">
    <w:name w:val="List Number 5"/>
    <w:basedOn w:val="ListNumber"/>
    <w:uiPriority w:val="99"/>
    <w:unhideWhenUsed/>
    <w:rsid w:val="00B73F14"/>
    <w:pPr>
      <w:numPr>
        <w:ilvl w:val="4"/>
      </w:numPr>
      <w:ind w:left="0" w:firstLine="0"/>
    </w:pPr>
  </w:style>
  <w:style w:type="paragraph" w:customStyle="1" w:styleId="ListBullet6">
    <w:name w:val="List Bullet 6"/>
    <w:basedOn w:val="ListBullet"/>
    <w:link w:val="ListBullet6Char"/>
    <w:qFormat/>
    <w:rsid w:val="00B73F14"/>
    <w:pPr>
      <w:numPr>
        <w:ilvl w:val="5"/>
      </w:numPr>
      <w:spacing w:after="160"/>
      <w:ind w:left="0" w:firstLine="0"/>
    </w:pPr>
  </w:style>
  <w:style w:type="paragraph" w:customStyle="1" w:styleId="ListBullet7">
    <w:name w:val="List Bullet 7"/>
    <w:basedOn w:val="ListBullet"/>
    <w:link w:val="ListBullet7Char"/>
    <w:qFormat/>
    <w:rsid w:val="00B73F14"/>
    <w:pPr>
      <w:numPr>
        <w:ilvl w:val="6"/>
      </w:numPr>
      <w:spacing w:after="160"/>
      <w:ind w:left="0" w:firstLine="0"/>
    </w:pPr>
  </w:style>
  <w:style w:type="paragraph" w:customStyle="1" w:styleId="ListBullet8">
    <w:name w:val="List Bullet 8"/>
    <w:basedOn w:val="ListBullet"/>
    <w:link w:val="ListBullet8Char"/>
    <w:qFormat/>
    <w:rsid w:val="00B73F14"/>
    <w:pPr>
      <w:numPr>
        <w:ilvl w:val="7"/>
      </w:numPr>
      <w:spacing w:after="160"/>
      <w:ind w:left="0" w:firstLine="0"/>
    </w:pPr>
  </w:style>
  <w:style w:type="paragraph" w:customStyle="1" w:styleId="ListBullet9">
    <w:name w:val="List Bullet 9"/>
    <w:basedOn w:val="ListBullet"/>
    <w:link w:val="ListBullet9Char"/>
    <w:qFormat/>
    <w:rsid w:val="00B73F14"/>
    <w:pPr>
      <w:numPr>
        <w:ilvl w:val="8"/>
      </w:numPr>
      <w:spacing w:after="160"/>
      <w:ind w:left="0" w:firstLine="0"/>
    </w:pPr>
  </w:style>
  <w:style w:type="paragraph" w:customStyle="1" w:styleId="ListNumber6">
    <w:name w:val="List Number 6"/>
    <w:basedOn w:val="ListNumber"/>
    <w:link w:val="ListNumber6Char"/>
    <w:qFormat/>
    <w:rsid w:val="00B73F14"/>
    <w:pPr>
      <w:numPr>
        <w:ilvl w:val="5"/>
      </w:numPr>
      <w:spacing w:after="160"/>
      <w:ind w:left="0" w:firstLine="0"/>
    </w:pPr>
  </w:style>
  <w:style w:type="paragraph" w:customStyle="1" w:styleId="ListNumber7">
    <w:name w:val="List Number 7"/>
    <w:basedOn w:val="ListNumber"/>
    <w:link w:val="ListNumber7Char"/>
    <w:qFormat/>
    <w:rsid w:val="00B73F14"/>
    <w:pPr>
      <w:numPr>
        <w:ilvl w:val="6"/>
      </w:numPr>
      <w:spacing w:after="160"/>
      <w:ind w:left="0" w:firstLine="0"/>
    </w:pPr>
  </w:style>
  <w:style w:type="paragraph" w:customStyle="1" w:styleId="ListNumber8">
    <w:name w:val="List Number 8"/>
    <w:basedOn w:val="ListNumber"/>
    <w:link w:val="ListNumber8Char"/>
    <w:qFormat/>
    <w:rsid w:val="00B73F14"/>
    <w:pPr>
      <w:numPr>
        <w:ilvl w:val="7"/>
      </w:numPr>
      <w:spacing w:after="160"/>
      <w:ind w:left="0" w:firstLine="0"/>
    </w:pPr>
  </w:style>
  <w:style w:type="paragraph" w:customStyle="1" w:styleId="ListNumber9">
    <w:name w:val="List Number 9"/>
    <w:basedOn w:val="ListNumber"/>
    <w:link w:val="ListNumber9Char"/>
    <w:qFormat/>
    <w:rsid w:val="00B73F14"/>
    <w:pPr>
      <w:numPr>
        <w:ilvl w:val="8"/>
      </w:numPr>
      <w:spacing w:after="160"/>
      <w:ind w:left="0" w:firstLine="0"/>
    </w:pPr>
  </w:style>
  <w:style w:type="numbering" w:customStyle="1" w:styleId="NumberedList">
    <w:name w:val="Numbered List"/>
    <w:uiPriority w:val="99"/>
    <w:rsid w:val="00B73F14"/>
    <w:pPr>
      <w:numPr>
        <w:numId w:val="1"/>
      </w:numPr>
    </w:pPr>
  </w:style>
  <w:style w:type="numbering" w:customStyle="1" w:styleId="BulletedList">
    <w:name w:val="Bulleted List"/>
    <w:uiPriority w:val="99"/>
    <w:rsid w:val="00B73F14"/>
    <w:pPr>
      <w:numPr>
        <w:numId w:val="2"/>
      </w:numPr>
    </w:pPr>
  </w:style>
  <w:style w:type="character" w:customStyle="1" w:styleId="Heading9Char">
    <w:name w:val="Heading 9 Char"/>
    <w:basedOn w:val="DefaultParagraphFont"/>
    <w:link w:val="Heading9"/>
    <w:uiPriority w:val="9"/>
    <w:rsid w:val="00B46F9A"/>
    <w:rPr>
      <w:rFonts w:asciiTheme="majorHAnsi" w:eastAsiaTheme="majorEastAsia" w:hAnsiTheme="majorHAnsi" w:cstheme="majorBidi"/>
      <w:i/>
      <w:iCs/>
      <w:color w:val="272727" w:themeColor="text1" w:themeTint="D8"/>
      <w:kern w:val="0"/>
      <w:sz w:val="21"/>
      <w:szCs w:val="21"/>
      <w14:ligatures w14:val="none"/>
    </w:rPr>
  </w:style>
  <w:style w:type="paragraph" w:styleId="ListContinue">
    <w:name w:val="List Continue"/>
    <w:basedOn w:val="BodyText"/>
    <w:link w:val="ListContinueChar"/>
    <w:uiPriority w:val="99"/>
    <w:unhideWhenUsed/>
    <w:rsid w:val="00B46F9A"/>
    <w:pPr>
      <w:widowControl/>
      <w:autoSpaceDE/>
      <w:autoSpaceDN/>
      <w:spacing w:after="120" w:line="259" w:lineRule="auto"/>
      <w:ind w:left="360"/>
      <w:contextualSpacing/>
    </w:pPr>
  </w:style>
  <w:style w:type="paragraph" w:styleId="ListContinue2">
    <w:name w:val="List Continue 2"/>
    <w:basedOn w:val="ListContinue"/>
    <w:uiPriority w:val="99"/>
    <w:unhideWhenUsed/>
    <w:rsid w:val="00B46F9A"/>
    <w:pPr>
      <w:ind w:left="720"/>
    </w:pPr>
  </w:style>
  <w:style w:type="paragraph" w:styleId="ListContinue3">
    <w:name w:val="List Continue 3"/>
    <w:basedOn w:val="ListContinue"/>
    <w:uiPriority w:val="99"/>
    <w:unhideWhenUsed/>
    <w:rsid w:val="00B46F9A"/>
    <w:pPr>
      <w:ind w:left="1080"/>
    </w:pPr>
  </w:style>
  <w:style w:type="character" w:customStyle="1" w:styleId="ListNumberChar">
    <w:name w:val="List Number Char"/>
    <w:basedOn w:val="DefaultParagraphFont"/>
    <w:link w:val="ListNumber"/>
    <w:uiPriority w:val="99"/>
    <w:rsid w:val="00B46F9A"/>
  </w:style>
  <w:style w:type="character" w:customStyle="1" w:styleId="ListBullet6Char">
    <w:name w:val="List Bullet 6 Char"/>
    <w:basedOn w:val="ListNumberChar"/>
    <w:link w:val="ListBullet6"/>
    <w:rsid w:val="00B46F9A"/>
  </w:style>
  <w:style w:type="character" w:customStyle="1" w:styleId="ListBullet7Char">
    <w:name w:val="List Bullet 7 Char"/>
    <w:basedOn w:val="ListNumberChar"/>
    <w:link w:val="ListBullet7"/>
    <w:rsid w:val="00B46F9A"/>
  </w:style>
  <w:style w:type="character" w:customStyle="1" w:styleId="ListBullet8Char">
    <w:name w:val="List Bullet 8 Char"/>
    <w:basedOn w:val="ListNumberChar"/>
    <w:link w:val="ListBullet8"/>
    <w:rsid w:val="00B46F9A"/>
  </w:style>
  <w:style w:type="character" w:customStyle="1" w:styleId="ListBullet9Char">
    <w:name w:val="List Bullet 9 Char"/>
    <w:basedOn w:val="ListNumberChar"/>
    <w:link w:val="ListBullet9"/>
    <w:rsid w:val="00B46F9A"/>
  </w:style>
  <w:style w:type="character" w:customStyle="1" w:styleId="ListNumber6Char">
    <w:name w:val="List Number 6 Char"/>
    <w:basedOn w:val="ListNumberChar"/>
    <w:link w:val="ListNumber6"/>
    <w:rsid w:val="00B46F9A"/>
  </w:style>
  <w:style w:type="character" w:customStyle="1" w:styleId="ListNumber7Char">
    <w:name w:val="List Number 7 Char"/>
    <w:basedOn w:val="ListNumberChar"/>
    <w:link w:val="ListNumber7"/>
    <w:rsid w:val="00B46F9A"/>
  </w:style>
  <w:style w:type="character" w:customStyle="1" w:styleId="ListNumber8Char">
    <w:name w:val="List Number 8 Char"/>
    <w:basedOn w:val="ListNumberChar"/>
    <w:link w:val="ListNumber8"/>
    <w:rsid w:val="00B46F9A"/>
  </w:style>
  <w:style w:type="character" w:customStyle="1" w:styleId="ListNumber9Char">
    <w:name w:val="List Number 9 Char"/>
    <w:basedOn w:val="ListNumberChar"/>
    <w:link w:val="ListNumber9"/>
    <w:rsid w:val="00B46F9A"/>
  </w:style>
  <w:style w:type="table" w:customStyle="1" w:styleId="PSTable">
    <w:name w:val="PS Table"/>
    <w:basedOn w:val="MediumGrid3-Accent5"/>
    <w:uiPriority w:val="99"/>
    <w:rsid w:val="00B46F9A"/>
    <w:tblPr/>
    <w:tblStylePr w:type="firstRow">
      <w:rPr>
        <w:b w:val="0"/>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DB5F1" w:themeFill="accent5"/>
      </w:tcPr>
    </w:tblStylePr>
    <w:tblStylePr w:type="lastRow">
      <w:rPr>
        <w:b w:val="0"/>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DB5F1" w:themeFill="accent5"/>
      </w:tcPr>
    </w:tblStylePr>
    <w:tblStylePr w:type="firstCol">
      <w:rPr>
        <w:b w:val="0"/>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DB5F1" w:themeFill="accent5"/>
      </w:tcPr>
    </w:tblStylePr>
    <w:tblStylePr w:type="lastCol">
      <w:rPr>
        <w:b w:val="0"/>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DB5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D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DAF8" w:themeFill="accent5" w:themeFillTint="7F"/>
      </w:tcPr>
    </w:tblStylePr>
  </w:style>
  <w:style w:type="paragraph" w:customStyle="1" w:styleId="HeadingUnnum1">
    <w:name w:val="Heading Unnum 1"/>
    <w:basedOn w:val="Heading1"/>
    <w:next w:val="BodyText"/>
    <w:link w:val="HeadingUnnum1Char"/>
    <w:qFormat/>
    <w:rsid w:val="00B46F9A"/>
    <w:pPr>
      <w:tabs>
        <w:tab w:val="left" w:pos="454"/>
      </w:tabs>
      <w:spacing w:after="0" w:line="259" w:lineRule="auto"/>
      <w:contextualSpacing w:val="0"/>
    </w:pPr>
    <w:rPr>
      <w:b w:val="0"/>
      <w:color w:val="0C4766" w:themeColor="accent1" w:themeShade="BF"/>
      <w:kern w:val="0"/>
      <w:sz w:val="32"/>
      <w:szCs w:val="32"/>
      <w14:ligatures w14:val="none"/>
    </w:rPr>
  </w:style>
  <w:style w:type="table" w:styleId="MediumGrid3-Accent5">
    <w:name w:val="Medium Grid 3 Accent 5"/>
    <w:basedOn w:val="TableNormal"/>
    <w:uiPriority w:val="69"/>
    <w:semiHidden/>
    <w:unhideWhenUsed/>
    <w:rsid w:val="00B46F9A"/>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EC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DB5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DB5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DB5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DB5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D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DAF8" w:themeFill="accent5" w:themeFillTint="7F"/>
      </w:tcPr>
    </w:tblStylePr>
  </w:style>
  <w:style w:type="paragraph" w:customStyle="1" w:styleId="HeadingUnnum2">
    <w:name w:val="Heading Unnum 2"/>
    <w:basedOn w:val="Heading2"/>
    <w:next w:val="BodyText"/>
    <w:link w:val="HeadingUnnum2Char"/>
    <w:qFormat/>
    <w:rsid w:val="00B46F9A"/>
    <w:pPr>
      <w:pBdr>
        <w:left w:val="none" w:sz="0" w:space="0" w:color="auto"/>
        <w:right w:val="none" w:sz="0" w:space="0" w:color="auto"/>
      </w:pBdr>
      <w:shd w:val="clear" w:color="auto" w:fill="auto"/>
      <w:tabs>
        <w:tab w:val="left" w:pos="680"/>
      </w:tabs>
      <w:spacing w:before="40" w:after="0"/>
    </w:pPr>
    <w:rPr>
      <w:b w:val="0"/>
      <w:color w:val="0C4766" w:themeColor="accent1" w:themeShade="BF"/>
      <w:kern w:val="0"/>
      <w:sz w:val="26"/>
      <w14:ligatures w14:val="none"/>
    </w:rPr>
  </w:style>
  <w:style w:type="character" w:customStyle="1" w:styleId="HeadingUnnum1Char">
    <w:name w:val="Heading Unnum 1 Char"/>
    <w:basedOn w:val="Heading1Char"/>
    <w:link w:val="HeadingUnnum1"/>
    <w:rsid w:val="00B46F9A"/>
    <w:rPr>
      <w:rFonts w:asciiTheme="majorHAnsi" w:eastAsiaTheme="majorEastAsia" w:hAnsiTheme="majorHAnsi" w:cstheme="majorBidi"/>
      <w:b w:val="0"/>
      <w:color w:val="0C4766" w:themeColor="accent1" w:themeShade="BF"/>
      <w:kern w:val="0"/>
      <w:sz w:val="32"/>
      <w:szCs w:val="32"/>
      <w14:ligatures w14:val="none"/>
    </w:rPr>
  </w:style>
  <w:style w:type="paragraph" w:customStyle="1" w:styleId="HeadingUnnum3">
    <w:name w:val="Heading Unnum 3"/>
    <w:basedOn w:val="Heading3"/>
    <w:next w:val="BodyText"/>
    <w:link w:val="HeadingUnnum3Char"/>
    <w:qFormat/>
    <w:rsid w:val="00B46F9A"/>
    <w:pPr>
      <w:pBdr>
        <w:left w:val="none" w:sz="0" w:space="0" w:color="auto"/>
        <w:right w:val="none" w:sz="0" w:space="0" w:color="auto"/>
      </w:pBdr>
      <w:shd w:val="clear" w:color="auto" w:fill="auto"/>
      <w:tabs>
        <w:tab w:val="left" w:pos="851"/>
      </w:tabs>
      <w:spacing w:before="40" w:after="0"/>
    </w:pPr>
    <w:rPr>
      <w:b w:val="0"/>
      <w:bCs w:val="0"/>
      <w:color w:val="082F44" w:themeColor="accent1" w:themeShade="7F"/>
      <w:kern w:val="0"/>
      <w:sz w:val="24"/>
      <w14:ligatures w14:val="none"/>
    </w:rPr>
  </w:style>
  <w:style w:type="character" w:customStyle="1" w:styleId="HeadingUnnum2Char">
    <w:name w:val="Heading Unnum 2 Char"/>
    <w:basedOn w:val="Heading2Char"/>
    <w:link w:val="HeadingUnnum2"/>
    <w:rsid w:val="00B46F9A"/>
    <w:rPr>
      <w:rFonts w:asciiTheme="majorHAnsi" w:eastAsiaTheme="majorEastAsia" w:hAnsiTheme="majorHAnsi" w:cstheme="majorBidi"/>
      <w:b w:val="0"/>
      <w:color w:val="0C4766" w:themeColor="accent1" w:themeShade="BF"/>
      <w:kern w:val="0"/>
      <w:sz w:val="26"/>
      <w:szCs w:val="26"/>
      <w:shd w:val="clear" w:color="auto" w:fill="011E41" w:themeFill="text2"/>
      <w14:ligatures w14:val="none"/>
    </w:rPr>
  </w:style>
  <w:style w:type="paragraph" w:customStyle="1" w:styleId="HeadingUnnum4">
    <w:name w:val="Heading Unnum 4"/>
    <w:basedOn w:val="Heading4"/>
    <w:next w:val="BodyText"/>
    <w:link w:val="HeadingUnnum4Char"/>
    <w:qFormat/>
    <w:rsid w:val="00B46F9A"/>
    <w:pPr>
      <w:pBdr>
        <w:top w:val="none" w:sz="0" w:space="0" w:color="auto"/>
      </w:pBdr>
      <w:tabs>
        <w:tab w:val="left" w:pos="964"/>
      </w:tabs>
      <w:spacing w:before="40" w:after="0"/>
    </w:pPr>
    <w:rPr>
      <w:b w:val="0"/>
      <w:bCs w:val="0"/>
      <w:i/>
      <w:iCs/>
      <w:color w:val="0C4766" w:themeColor="accent1" w:themeShade="BF"/>
      <w:kern w:val="0"/>
      <w14:ligatures w14:val="none"/>
    </w:rPr>
  </w:style>
  <w:style w:type="character" w:customStyle="1" w:styleId="HeadingUnnum3Char">
    <w:name w:val="Heading Unnum 3 Char"/>
    <w:basedOn w:val="Heading3Char"/>
    <w:link w:val="HeadingUnnum3"/>
    <w:rsid w:val="00B46F9A"/>
    <w:rPr>
      <w:rFonts w:asciiTheme="majorHAnsi" w:eastAsiaTheme="majorEastAsia" w:hAnsiTheme="majorHAnsi" w:cstheme="majorBidi"/>
      <w:b w:val="0"/>
      <w:bCs w:val="0"/>
      <w:color w:val="082F44" w:themeColor="accent1" w:themeShade="7F"/>
      <w:kern w:val="0"/>
      <w:sz w:val="24"/>
      <w:szCs w:val="24"/>
      <w:shd w:val="clear" w:color="auto" w:fill="EFE9DA" w:themeFill="background2"/>
      <w14:ligatures w14:val="none"/>
    </w:rPr>
  </w:style>
  <w:style w:type="paragraph" w:customStyle="1" w:styleId="HeadingUnnum5">
    <w:name w:val="Heading Unnum 5"/>
    <w:basedOn w:val="Heading5"/>
    <w:next w:val="BodyText"/>
    <w:link w:val="HeadingUnnum5Char"/>
    <w:qFormat/>
    <w:rsid w:val="00B46F9A"/>
    <w:pPr>
      <w:tabs>
        <w:tab w:val="left" w:pos="1077"/>
      </w:tabs>
      <w:spacing w:before="40" w:after="0"/>
    </w:pPr>
    <w:rPr>
      <w:b w:val="0"/>
      <w:color w:val="0C4766" w:themeColor="accent1" w:themeShade="BF"/>
      <w:kern w:val="0"/>
      <w14:ligatures w14:val="none"/>
    </w:rPr>
  </w:style>
  <w:style w:type="character" w:customStyle="1" w:styleId="HeadingUnnum4Char">
    <w:name w:val="Heading Unnum 4 Char"/>
    <w:basedOn w:val="Heading4Char"/>
    <w:link w:val="HeadingUnnum4"/>
    <w:rsid w:val="00B46F9A"/>
    <w:rPr>
      <w:rFonts w:asciiTheme="majorHAnsi" w:eastAsiaTheme="majorEastAsia" w:hAnsiTheme="majorHAnsi" w:cstheme="majorBidi"/>
      <w:b w:val="0"/>
      <w:bCs w:val="0"/>
      <w:i/>
      <w:iCs/>
      <w:color w:val="0C4766" w:themeColor="accent1" w:themeShade="BF"/>
      <w:kern w:val="0"/>
      <w:sz w:val="24"/>
      <w14:ligatures w14:val="none"/>
    </w:rPr>
  </w:style>
  <w:style w:type="paragraph" w:customStyle="1" w:styleId="HeadingUnnum6">
    <w:name w:val="Heading Unnum 6"/>
    <w:basedOn w:val="Heading6"/>
    <w:next w:val="BodyText"/>
    <w:link w:val="HeadingUnnum6Char"/>
    <w:qFormat/>
    <w:rsid w:val="00B46F9A"/>
    <w:pPr>
      <w:tabs>
        <w:tab w:val="left" w:pos="1191"/>
      </w:tabs>
      <w:spacing w:before="40" w:after="0"/>
    </w:pPr>
    <w:rPr>
      <w:kern w:val="0"/>
      <w14:ligatures w14:val="none"/>
    </w:rPr>
  </w:style>
  <w:style w:type="character" w:customStyle="1" w:styleId="HeadingUnnum5Char">
    <w:name w:val="Heading Unnum 5 Char"/>
    <w:basedOn w:val="Heading5Char"/>
    <w:link w:val="HeadingUnnum5"/>
    <w:rsid w:val="00B46F9A"/>
    <w:rPr>
      <w:rFonts w:asciiTheme="majorHAnsi" w:eastAsiaTheme="majorEastAsia" w:hAnsiTheme="majorHAnsi" w:cstheme="majorBidi"/>
      <w:b w:val="0"/>
      <w:color w:val="0C4766" w:themeColor="accent1" w:themeShade="BF"/>
      <w:kern w:val="0"/>
      <w14:ligatures w14:val="none"/>
    </w:rPr>
  </w:style>
  <w:style w:type="paragraph" w:customStyle="1" w:styleId="HeadingUnnum7">
    <w:name w:val="Heading Unnum 7"/>
    <w:basedOn w:val="Heading7"/>
    <w:next w:val="BodyText"/>
    <w:link w:val="HeadingUnnum7Char"/>
    <w:qFormat/>
    <w:rsid w:val="00B46F9A"/>
    <w:pPr>
      <w:tabs>
        <w:tab w:val="left" w:pos="1304"/>
      </w:tabs>
    </w:pPr>
    <w:rPr>
      <w:kern w:val="0"/>
      <w14:ligatures w14:val="none"/>
    </w:rPr>
  </w:style>
  <w:style w:type="character" w:customStyle="1" w:styleId="HeadingUnnum6Char">
    <w:name w:val="Heading Unnum 6 Char"/>
    <w:basedOn w:val="Heading6Char"/>
    <w:link w:val="HeadingUnnum6"/>
    <w:rsid w:val="00B46F9A"/>
    <w:rPr>
      <w:rFonts w:asciiTheme="majorHAnsi" w:eastAsiaTheme="majorEastAsia" w:hAnsiTheme="majorHAnsi" w:cstheme="majorBidi"/>
      <w:color w:val="082F44" w:themeColor="accent1" w:themeShade="7F"/>
      <w:kern w:val="0"/>
      <w14:ligatures w14:val="none"/>
    </w:rPr>
  </w:style>
  <w:style w:type="paragraph" w:customStyle="1" w:styleId="HeadingUnnum8">
    <w:name w:val="Heading Unnum 8"/>
    <w:basedOn w:val="Heading8"/>
    <w:next w:val="BodyText"/>
    <w:link w:val="HeadingUnnum8Char"/>
    <w:qFormat/>
    <w:rsid w:val="00B46F9A"/>
    <w:pPr>
      <w:tabs>
        <w:tab w:val="left" w:pos="1418"/>
      </w:tabs>
    </w:pPr>
    <w:rPr>
      <w:kern w:val="0"/>
      <w14:ligatures w14:val="none"/>
    </w:rPr>
  </w:style>
  <w:style w:type="character" w:customStyle="1" w:styleId="HeadingUnnum7Char">
    <w:name w:val="Heading Unnum 7 Char"/>
    <w:basedOn w:val="Heading7Char"/>
    <w:link w:val="HeadingUnnum7"/>
    <w:rsid w:val="00B46F9A"/>
    <w:rPr>
      <w:rFonts w:asciiTheme="majorHAnsi" w:eastAsiaTheme="majorEastAsia" w:hAnsiTheme="majorHAnsi" w:cstheme="majorBidi"/>
      <w:i/>
      <w:iCs/>
      <w:color w:val="082F44" w:themeColor="accent1" w:themeShade="7F"/>
      <w:kern w:val="0"/>
      <w14:ligatures w14:val="none"/>
    </w:rPr>
  </w:style>
  <w:style w:type="paragraph" w:customStyle="1" w:styleId="HeadingUnnum9">
    <w:name w:val="Heading Unnum 9"/>
    <w:basedOn w:val="Heading9"/>
    <w:next w:val="BodyText"/>
    <w:link w:val="HeadingUnnum9Char"/>
    <w:qFormat/>
    <w:rsid w:val="00B46F9A"/>
  </w:style>
  <w:style w:type="character" w:customStyle="1" w:styleId="HeadingUnnum8Char">
    <w:name w:val="Heading Unnum 8 Char"/>
    <w:basedOn w:val="Heading8Char"/>
    <w:link w:val="HeadingUnnum8"/>
    <w:rsid w:val="00B46F9A"/>
    <w:rPr>
      <w:rFonts w:asciiTheme="majorHAnsi" w:eastAsiaTheme="majorEastAsia" w:hAnsiTheme="majorHAnsi" w:cstheme="majorBidi"/>
      <w:color w:val="272727" w:themeColor="text1" w:themeTint="D8"/>
      <w:kern w:val="0"/>
      <w:sz w:val="21"/>
      <w:szCs w:val="21"/>
      <w14:ligatures w14:val="none"/>
    </w:rPr>
  </w:style>
  <w:style w:type="numbering" w:customStyle="1" w:styleId="DefaultNumbering">
    <w:name w:val="Default Numbering"/>
    <w:uiPriority w:val="99"/>
    <w:rsid w:val="00B46F9A"/>
    <w:pPr>
      <w:numPr>
        <w:numId w:val="3"/>
      </w:numPr>
    </w:pPr>
  </w:style>
  <w:style w:type="character" w:customStyle="1" w:styleId="HeadingUnnum9Char">
    <w:name w:val="Heading Unnum 9 Char"/>
    <w:basedOn w:val="Heading9Char"/>
    <w:link w:val="HeadingUnnum9"/>
    <w:rsid w:val="00B46F9A"/>
    <w:rPr>
      <w:rFonts w:asciiTheme="majorHAnsi" w:eastAsiaTheme="majorEastAsia" w:hAnsiTheme="majorHAnsi" w:cstheme="majorBidi"/>
      <w:i/>
      <w:iCs/>
      <w:color w:val="272727" w:themeColor="text1" w:themeTint="D8"/>
      <w:kern w:val="0"/>
      <w:sz w:val="21"/>
      <w:szCs w:val="21"/>
      <w14:ligatures w14:val="none"/>
    </w:rPr>
  </w:style>
  <w:style w:type="paragraph" w:styleId="BodyText2">
    <w:name w:val="Body Text 2"/>
    <w:basedOn w:val="Normal"/>
    <w:link w:val="BodyText2Char"/>
    <w:uiPriority w:val="99"/>
    <w:unhideWhenUsed/>
    <w:rsid w:val="00B46F9A"/>
    <w:pPr>
      <w:spacing w:after="120" w:line="480" w:lineRule="auto"/>
    </w:pPr>
    <w:rPr>
      <w:kern w:val="0"/>
      <w14:ligatures w14:val="none"/>
    </w:rPr>
  </w:style>
  <w:style w:type="character" w:customStyle="1" w:styleId="BodyText2Char">
    <w:name w:val="Body Text 2 Char"/>
    <w:basedOn w:val="DefaultParagraphFont"/>
    <w:link w:val="BodyText2"/>
    <w:uiPriority w:val="99"/>
    <w:rsid w:val="00B46F9A"/>
    <w:rPr>
      <w:kern w:val="0"/>
      <w14:ligatures w14:val="none"/>
    </w:rPr>
  </w:style>
  <w:style w:type="paragraph" w:styleId="BodyTextFirstIndent">
    <w:name w:val="Body Text First Indent"/>
    <w:basedOn w:val="BodyText"/>
    <w:link w:val="BodyTextFirstIndentChar"/>
    <w:uiPriority w:val="99"/>
    <w:unhideWhenUsed/>
    <w:rsid w:val="00B46F9A"/>
    <w:pPr>
      <w:widowControl/>
      <w:autoSpaceDE/>
      <w:autoSpaceDN/>
      <w:spacing w:line="259" w:lineRule="auto"/>
      <w:ind w:firstLine="360"/>
    </w:pPr>
    <w:rPr>
      <w:rFonts w:eastAsiaTheme="minorHAnsi" w:cstheme="minorBidi"/>
      <w:szCs w:val="22"/>
    </w:rPr>
  </w:style>
  <w:style w:type="character" w:customStyle="1" w:styleId="BodyTextFirstIndentChar">
    <w:name w:val="Body Text First Indent Char"/>
    <w:basedOn w:val="BodyTextChar"/>
    <w:link w:val="BodyTextFirstIndent"/>
    <w:uiPriority w:val="99"/>
    <w:rsid w:val="00B46F9A"/>
    <w:rPr>
      <w:rFonts w:eastAsia="Arial" w:cs="Arial"/>
      <w:kern w:val="0"/>
      <w:szCs w:val="20"/>
      <w14:ligatures w14:val="none"/>
    </w:rPr>
  </w:style>
  <w:style w:type="paragraph" w:styleId="BodyTextIndent">
    <w:name w:val="Body Text Indent"/>
    <w:basedOn w:val="Normal"/>
    <w:link w:val="BodyTextIndentChar"/>
    <w:uiPriority w:val="99"/>
    <w:unhideWhenUsed/>
    <w:rsid w:val="00B46F9A"/>
    <w:pPr>
      <w:spacing w:after="120"/>
      <w:ind w:left="360"/>
    </w:pPr>
    <w:rPr>
      <w:kern w:val="0"/>
      <w14:ligatures w14:val="none"/>
    </w:rPr>
  </w:style>
  <w:style w:type="character" w:customStyle="1" w:styleId="BodyTextIndentChar">
    <w:name w:val="Body Text Indent Char"/>
    <w:basedOn w:val="DefaultParagraphFont"/>
    <w:link w:val="BodyTextIndent"/>
    <w:uiPriority w:val="99"/>
    <w:rsid w:val="00B46F9A"/>
    <w:rPr>
      <w:kern w:val="0"/>
      <w14:ligatures w14:val="none"/>
    </w:rPr>
  </w:style>
  <w:style w:type="paragraph" w:styleId="BodyTextFirstIndent2">
    <w:name w:val="Body Text First Indent 2"/>
    <w:basedOn w:val="BodyTextIndent"/>
    <w:link w:val="BodyTextFirstIndent2Char"/>
    <w:uiPriority w:val="99"/>
    <w:unhideWhenUsed/>
    <w:rsid w:val="00B46F9A"/>
    <w:pPr>
      <w:spacing w:after="160"/>
      <w:ind w:firstLine="360"/>
    </w:pPr>
  </w:style>
  <w:style w:type="character" w:customStyle="1" w:styleId="BodyTextFirstIndent2Char">
    <w:name w:val="Body Text First Indent 2 Char"/>
    <w:basedOn w:val="BodyTextIndentChar"/>
    <w:link w:val="BodyTextFirstIndent2"/>
    <w:uiPriority w:val="99"/>
    <w:rsid w:val="00B46F9A"/>
    <w:rPr>
      <w:kern w:val="0"/>
      <w14:ligatures w14:val="none"/>
    </w:rPr>
  </w:style>
  <w:style w:type="paragraph" w:styleId="BodyTextIndent2">
    <w:name w:val="Body Text Indent 2"/>
    <w:basedOn w:val="Normal"/>
    <w:link w:val="BodyTextIndent2Char"/>
    <w:uiPriority w:val="99"/>
    <w:unhideWhenUsed/>
    <w:rsid w:val="00B46F9A"/>
    <w:pPr>
      <w:spacing w:after="120" w:line="480" w:lineRule="auto"/>
      <w:ind w:left="360"/>
    </w:pPr>
    <w:rPr>
      <w:kern w:val="0"/>
      <w14:ligatures w14:val="none"/>
    </w:rPr>
  </w:style>
  <w:style w:type="character" w:customStyle="1" w:styleId="BodyTextIndent2Char">
    <w:name w:val="Body Text Indent 2 Char"/>
    <w:basedOn w:val="DefaultParagraphFont"/>
    <w:link w:val="BodyTextIndent2"/>
    <w:uiPriority w:val="99"/>
    <w:rsid w:val="00B46F9A"/>
    <w:rPr>
      <w:kern w:val="0"/>
      <w14:ligatures w14:val="none"/>
    </w:rPr>
  </w:style>
  <w:style w:type="paragraph" w:styleId="ListContinue4">
    <w:name w:val="List Continue 4"/>
    <w:basedOn w:val="ListContinue"/>
    <w:uiPriority w:val="99"/>
    <w:unhideWhenUsed/>
    <w:rsid w:val="00B46F9A"/>
    <w:pPr>
      <w:ind w:left="1440"/>
    </w:pPr>
  </w:style>
  <w:style w:type="paragraph" w:styleId="ListContinue5">
    <w:name w:val="List Continue 5"/>
    <w:basedOn w:val="ListContinue"/>
    <w:uiPriority w:val="99"/>
    <w:unhideWhenUsed/>
    <w:rsid w:val="00B46F9A"/>
    <w:pPr>
      <w:ind w:left="1800"/>
    </w:pPr>
  </w:style>
  <w:style w:type="character" w:customStyle="1" w:styleId="ListBulletChar">
    <w:name w:val="List Bullet Char"/>
    <w:basedOn w:val="DefaultParagraphFont"/>
    <w:link w:val="ListBullet"/>
    <w:uiPriority w:val="99"/>
    <w:rsid w:val="00B46F9A"/>
  </w:style>
  <w:style w:type="paragraph" w:customStyle="1" w:styleId="ListContinue6">
    <w:name w:val="List Continue 6"/>
    <w:basedOn w:val="ListContinue"/>
    <w:link w:val="ListContinue6Char"/>
    <w:qFormat/>
    <w:rsid w:val="00B46F9A"/>
    <w:pPr>
      <w:ind w:left="2160"/>
    </w:pPr>
    <w:rPr>
      <w:shd w:val="clear" w:color="auto" w:fill="FFFFFF"/>
    </w:rPr>
  </w:style>
  <w:style w:type="paragraph" w:customStyle="1" w:styleId="ListContinue7">
    <w:name w:val="List Continue 7"/>
    <w:basedOn w:val="ListContinue"/>
    <w:link w:val="ListContinue7Char"/>
    <w:qFormat/>
    <w:rsid w:val="00B46F9A"/>
    <w:pPr>
      <w:ind w:left="2520"/>
    </w:pPr>
  </w:style>
  <w:style w:type="character" w:customStyle="1" w:styleId="ListContinueChar">
    <w:name w:val="List Continue Char"/>
    <w:basedOn w:val="BodyTextChar"/>
    <w:link w:val="ListContinue"/>
    <w:uiPriority w:val="99"/>
    <w:rsid w:val="00B46F9A"/>
    <w:rPr>
      <w:rFonts w:eastAsia="Arial" w:cs="Arial"/>
      <w:kern w:val="0"/>
      <w:szCs w:val="20"/>
      <w14:ligatures w14:val="none"/>
    </w:rPr>
  </w:style>
  <w:style w:type="character" w:customStyle="1" w:styleId="ListContinue6Char">
    <w:name w:val="List Continue 6 Char"/>
    <w:basedOn w:val="ListContinueChar"/>
    <w:link w:val="ListContinue6"/>
    <w:rsid w:val="00B46F9A"/>
    <w:rPr>
      <w:rFonts w:eastAsia="Arial" w:cs="Arial"/>
      <w:kern w:val="0"/>
      <w:szCs w:val="20"/>
      <w14:ligatures w14:val="none"/>
    </w:rPr>
  </w:style>
  <w:style w:type="paragraph" w:customStyle="1" w:styleId="ListContinue8">
    <w:name w:val="List Continue 8"/>
    <w:basedOn w:val="ListContinue"/>
    <w:link w:val="ListContinue8Char"/>
    <w:qFormat/>
    <w:rsid w:val="00B46F9A"/>
    <w:pPr>
      <w:ind w:left="2880"/>
    </w:pPr>
    <w:rPr>
      <w:shd w:val="clear" w:color="auto" w:fill="FFFFFF"/>
    </w:rPr>
  </w:style>
  <w:style w:type="character" w:customStyle="1" w:styleId="ListContinue7Char">
    <w:name w:val="List Continue 7 Char"/>
    <w:basedOn w:val="ListContinueChar"/>
    <w:link w:val="ListContinue7"/>
    <w:rsid w:val="00B46F9A"/>
    <w:rPr>
      <w:rFonts w:eastAsia="Arial" w:cs="Arial"/>
      <w:kern w:val="0"/>
      <w:szCs w:val="20"/>
      <w14:ligatures w14:val="none"/>
    </w:rPr>
  </w:style>
  <w:style w:type="paragraph" w:customStyle="1" w:styleId="ListContinue9">
    <w:name w:val="List Continue 9"/>
    <w:basedOn w:val="ListContinue"/>
    <w:link w:val="ListContinue9Char"/>
    <w:qFormat/>
    <w:rsid w:val="00B46F9A"/>
    <w:pPr>
      <w:ind w:left="3240"/>
    </w:pPr>
  </w:style>
  <w:style w:type="character" w:customStyle="1" w:styleId="ListContinue8Char">
    <w:name w:val="List Continue 8 Char"/>
    <w:basedOn w:val="ListContinueChar"/>
    <w:link w:val="ListContinue8"/>
    <w:rsid w:val="00B46F9A"/>
    <w:rPr>
      <w:rFonts w:eastAsia="Arial" w:cs="Arial"/>
      <w:kern w:val="0"/>
      <w:szCs w:val="20"/>
      <w14:ligatures w14:val="none"/>
    </w:rPr>
  </w:style>
  <w:style w:type="character" w:customStyle="1" w:styleId="ListContinue9Char">
    <w:name w:val="List Continue 9 Char"/>
    <w:basedOn w:val="ListContinueChar"/>
    <w:link w:val="ListContinue9"/>
    <w:rsid w:val="00B46F9A"/>
    <w:rPr>
      <w:rFonts w:eastAsia="Arial" w:cs="Arial"/>
      <w:kern w:val="0"/>
      <w:szCs w:val="20"/>
      <w14:ligatures w14:val="none"/>
    </w:rPr>
  </w:style>
  <w:style w:type="paragraph" w:customStyle="1" w:styleId="PSTableHeader">
    <w:name w:val="PS Table Header"/>
    <w:basedOn w:val="BodyText"/>
    <w:link w:val="PSTableHeaderChar"/>
    <w:qFormat/>
    <w:rsid w:val="00B46F9A"/>
    <w:pPr>
      <w:widowControl/>
      <w:autoSpaceDE/>
      <w:autoSpaceDN/>
      <w:spacing w:after="120"/>
    </w:pPr>
    <w:rPr>
      <w:b/>
      <w:bCs/>
    </w:rPr>
  </w:style>
  <w:style w:type="paragraph" w:customStyle="1" w:styleId="PSTableBody">
    <w:name w:val="PS Table Body"/>
    <w:basedOn w:val="BodyText"/>
    <w:link w:val="PSTableBodyChar"/>
    <w:qFormat/>
    <w:rsid w:val="00B46F9A"/>
    <w:pPr>
      <w:widowControl/>
      <w:autoSpaceDE/>
      <w:autoSpaceDN/>
      <w:spacing w:after="120"/>
    </w:pPr>
  </w:style>
  <w:style w:type="character" w:customStyle="1" w:styleId="PSTableHeaderChar">
    <w:name w:val="PS Table Header Char"/>
    <w:basedOn w:val="BodyTextChar"/>
    <w:link w:val="PSTableHeader"/>
    <w:rsid w:val="00B46F9A"/>
    <w:rPr>
      <w:rFonts w:eastAsia="Arial" w:cs="Arial"/>
      <w:b/>
      <w:bCs/>
      <w:kern w:val="0"/>
      <w:szCs w:val="20"/>
      <w14:ligatures w14:val="none"/>
    </w:rPr>
  </w:style>
  <w:style w:type="character" w:customStyle="1" w:styleId="PSTableBodyChar">
    <w:name w:val="PS Table Body Char"/>
    <w:basedOn w:val="BodyTextChar"/>
    <w:link w:val="PSTableBody"/>
    <w:rsid w:val="00B46F9A"/>
    <w:rPr>
      <w:rFonts w:eastAsia="Arial" w:cs="Arial"/>
      <w:kern w:val="0"/>
      <w:szCs w:val="20"/>
      <w14:ligatures w14:val="none"/>
    </w:rPr>
  </w:style>
  <w:style w:type="paragraph" w:customStyle="1" w:styleId="ParaIndent">
    <w:name w:val="Para Indent"/>
    <w:basedOn w:val="BodyText"/>
    <w:link w:val="ParaIndentChar"/>
    <w:qFormat/>
    <w:rsid w:val="00B46F9A"/>
    <w:pPr>
      <w:widowControl/>
      <w:autoSpaceDE/>
      <w:autoSpaceDN/>
      <w:spacing w:after="120" w:line="259" w:lineRule="auto"/>
      <w:ind w:left="357" w:hanging="357"/>
    </w:pPr>
  </w:style>
  <w:style w:type="paragraph" w:customStyle="1" w:styleId="ParaIndent2">
    <w:name w:val="Para Indent 2"/>
    <w:basedOn w:val="BodyText"/>
    <w:link w:val="ParaIndent2Char"/>
    <w:qFormat/>
    <w:rsid w:val="00B46F9A"/>
    <w:pPr>
      <w:widowControl/>
      <w:tabs>
        <w:tab w:val="num" w:pos="357"/>
      </w:tabs>
      <w:autoSpaceDE/>
      <w:autoSpaceDN/>
      <w:spacing w:after="120" w:line="259" w:lineRule="auto"/>
      <w:ind w:left="720" w:hanging="363"/>
    </w:pPr>
  </w:style>
  <w:style w:type="character" w:customStyle="1" w:styleId="ParaIndentChar">
    <w:name w:val="Para Indent Char"/>
    <w:basedOn w:val="BodyTextChar"/>
    <w:link w:val="ParaIndent"/>
    <w:rsid w:val="00B46F9A"/>
    <w:rPr>
      <w:rFonts w:eastAsia="Arial" w:cs="Arial"/>
      <w:kern w:val="0"/>
      <w:szCs w:val="20"/>
      <w14:ligatures w14:val="none"/>
    </w:rPr>
  </w:style>
  <w:style w:type="paragraph" w:customStyle="1" w:styleId="ParaIndent3">
    <w:name w:val="Para Indent 3"/>
    <w:basedOn w:val="BodyText"/>
    <w:link w:val="ParaIndent3Char"/>
    <w:qFormat/>
    <w:rsid w:val="00B46F9A"/>
    <w:pPr>
      <w:widowControl/>
      <w:autoSpaceDE/>
      <w:autoSpaceDN/>
      <w:spacing w:after="120" w:line="259" w:lineRule="auto"/>
      <w:ind w:left="1077" w:hanging="357"/>
    </w:pPr>
  </w:style>
  <w:style w:type="character" w:customStyle="1" w:styleId="ParaIndent2Char">
    <w:name w:val="Para Indent 2 Char"/>
    <w:basedOn w:val="BodyTextChar"/>
    <w:link w:val="ParaIndent2"/>
    <w:rsid w:val="00B46F9A"/>
    <w:rPr>
      <w:rFonts w:eastAsia="Arial" w:cs="Arial"/>
      <w:kern w:val="0"/>
      <w:szCs w:val="20"/>
      <w14:ligatures w14:val="none"/>
    </w:rPr>
  </w:style>
  <w:style w:type="paragraph" w:customStyle="1" w:styleId="ParaIndent4">
    <w:name w:val="Para Indent 4"/>
    <w:basedOn w:val="BodyText"/>
    <w:link w:val="ParaIndent4Char"/>
    <w:qFormat/>
    <w:rsid w:val="00B46F9A"/>
    <w:pPr>
      <w:widowControl/>
      <w:autoSpaceDE/>
      <w:autoSpaceDN/>
      <w:spacing w:after="120" w:line="259" w:lineRule="auto"/>
      <w:ind w:left="1434" w:hanging="357"/>
    </w:pPr>
  </w:style>
  <w:style w:type="character" w:customStyle="1" w:styleId="ParaIndent3Char">
    <w:name w:val="Para Indent 3 Char"/>
    <w:basedOn w:val="BodyTextChar"/>
    <w:link w:val="ParaIndent3"/>
    <w:rsid w:val="00B46F9A"/>
    <w:rPr>
      <w:rFonts w:eastAsia="Arial" w:cs="Arial"/>
      <w:kern w:val="0"/>
      <w:szCs w:val="20"/>
      <w14:ligatures w14:val="none"/>
    </w:rPr>
  </w:style>
  <w:style w:type="paragraph" w:customStyle="1" w:styleId="ParaIndent5">
    <w:name w:val="Para Indent 5"/>
    <w:basedOn w:val="BodyText"/>
    <w:link w:val="ParaIndent5Char"/>
    <w:qFormat/>
    <w:rsid w:val="00B46F9A"/>
    <w:pPr>
      <w:widowControl/>
      <w:autoSpaceDE/>
      <w:autoSpaceDN/>
      <w:spacing w:after="120" w:line="259" w:lineRule="auto"/>
      <w:ind w:left="1797" w:hanging="357"/>
    </w:pPr>
  </w:style>
  <w:style w:type="character" w:customStyle="1" w:styleId="ParaIndent4Char">
    <w:name w:val="Para Indent 4 Char"/>
    <w:basedOn w:val="BodyTextChar"/>
    <w:link w:val="ParaIndent4"/>
    <w:rsid w:val="00B46F9A"/>
    <w:rPr>
      <w:rFonts w:eastAsia="Arial" w:cs="Arial"/>
      <w:kern w:val="0"/>
      <w:szCs w:val="20"/>
      <w14:ligatures w14:val="none"/>
    </w:rPr>
  </w:style>
  <w:style w:type="paragraph" w:customStyle="1" w:styleId="ParaIndent6">
    <w:name w:val="Para Indent 6"/>
    <w:basedOn w:val="BodyText"/>
    <w:link w:val="ParaIndent6Char"/>
    <w:qFormat/>
    <w:rsid w:val="00B46F9A"/>
    <w:pPr>
      <w:widowControl/>
      <w:autoSpaceDE/>
      <w:autoSpaceDN/>
      <w:spacing w:after="120" w:line="259" w:lineRule="auto"/>
      <w:ind w:left="2154" w:hanging="357"/>
    </w:pPr>
  </w:style>
  <w:style w:type="character" w:customStyle="1" w:styleId="ParaIndent5Char">
    <w:name w:val="Para Indent 5 Char"/>
    <w:basedOn w:val="BodyTextChar"/>
    <w:link w:val="ParaIndent5"/>
    <w:rsid w:val="00B46F9A"/>
    <w:rPr>
      <w:rFonts w:eastAsia="Arial" w:cs="Arial"/>
      <w:kern w:val="0"/>
      <w:szCs w:val="20"/>
      <w14:ligatures w14:val="none"/>
    </w:rPr>
  </w:style>
  <w:style w:type="paragraph" w:customStyle="1" w:styleId="ParaIndent7">
    <w:name w:val="Para Indent 7"/>
    <w:basedOn w:val="BodyText"/>
    <w:link w:val="ParaIndent7Char"/>
    <w:qFormat/>
    <w:rsid w:val="00B46F9A"/>
    <w:pPr>
      <w:widowControl/>
      <w:autoSpaceDE/>
      <w:autoSpaceDN/>
      <w:spacing w:after="120" w:line="259" w:lineRule="auto"/>
      <w:ind w:left="2517" w:hanging="357"/>
    </w:pPr>
  </w:style>
  <w:style w:type="character" w:customStyle="1" w:styleId="ParaIndent6Char">
    <w:name w:val="Para Indent 6 Char"/>
    <w:basedOn w:val="BodyTextChar"/>
    <w:link w:val="ParaIndent6"/>
    <w:rsid w:val="00B46F9A"/>
    <w:rPr>
      <w:rFonts w:eastAsia="Arial" w:cs="Arial"/>
      <w:kern w:val="0"/>
      <w:szCs w:val="20"/>
      <w14:ligatures w14:val="none"/>
    </w:rPr>
  </w:style>
  <w:style w:type="paragraph" w:customStyle="1" w:styleId="ParaIndent8">
    <w:name w:val="Para Indent 8"/>
    <w:basedOn w:val="BodyText"/>
    <w:link w:val="ParaIndent8Char"/>
    <w:qFormat/>
    <w:rsid w:val="00B46F9A"/>
    <w:pPr>
      <w:widowControl/>
      <w:autoSpaceDE/>
      <w:autoSpaceDN/>
      <w:spacing w:after="120" w:line="259" w:lineRule="auto"/>
      <w:ind w:left="2874" w:hanging="357"/>
    </w:pPr>
  </w:style>
  <w:style w:type="character" w:customStyle="1" w:styleId="ParaIndent7Char">
    <w:name w:val="Para Indent 7 Char"/>
    <w:basedOn w:val="BodyTextChar"/>
    <w:link w:val="ParaIndent7"/>
    <w:rsid w:val="00B46F9A"/>
    <w:rPr>
      <w:rFonts w:eastAsia="Arial" w:cs="Arial"/>
      <w:kern w:val="0"/>
      <w:szCs w:val="20"/>
      <w14:ligatures w14:val="none"/>
    </w:rPr>
  </w:style>
  <w:style w:type="paragraph" w:customStyle="1" w:styleId="ParaIndent9">
    <w:name w:val="Para Indent 9"/>
    <w:basedOn w:val="BodyText"/>
    <w:link w:val="ParaIndent9Char"/>
    <w:qFormat/>
    <w:rsid w:val="00B46F9A"/>
    <w:pPr>
      <w:widowControl/>
      <w:autoSpaceDE/>
      <w:autoSpaceDN/>
      <w:spacing w:after="120" w:line="259" w:lineRule="auto"/>
      <w:ind w:left="3237" w:hanging="357"/>
    </w:pPr>
  </w:style>
  <w:style w:type="character" w:customStyle="1" w:styleId="ParaIndent8Char">
    <w:name w:val="Para Indent 8 Char"/>
    <w:basedOn w:val="BodyTextChar"/>
    <w:link w:val="ParaIndent8"/>
    <w:rsid w:val="00B46F9A"/>
    <w:rPr>
      <w:rFonts w:eastAsia="Arial" w:cs="Arial"/>
      <w:kern w:val="0"/>
      <w:szCs w:val="20"/>
      <w14:ligatures w14:val="none"/>
    </w:rPr>
  </w:style>
  <w:style w:type="character" w:customStyle="1" w:styleId="ParaIndent9Char">
    <w:name w:val="Para Indent 9 Char"/>
    <w:basedOn w:val="BodyTextChar"/>
    <w:link w:val="ParaIndent9"/>
    <w:rsid w:val="00B46F9A"/>
    <w:rPr>
      <w:rFonts w:eastAsia="Arial" w:cs="Arial"/>
      <w:kern w:val="0"/>
      <w:szCs w:val="20"/>
      <w14:ligatures w14:val="none"/>
    </w:rPr>
  </w:style>
  <w:style w:type="character" w:customStyle="1" w:styleId="PSReference">
    <w:name w:val="PS Reference"/>
    <w:basedOn w:val="DefaultParagraphFont"/>
    <w:uiPriority w:val="1"/>
    <w:qFormat/>
    <w:rsid w:val="00B46F9A"/>
    <w:rPr>
      <w:color w:val="0C4766" w:themeColor="accent1" w:themeShade="BF"/>
      <w:u w:val="single"/>
      <w:shd w:val="clear" w:color="auto" w:fill="FFFFFF"/>
    </w:rPr>
  </w:style>
  <w:style w:type="character" w:customStyle="1" w:styleId="PSHyperlink">
    <w:name w:val="PS Hyperlink"/>
    <w:basedOn w:val="PSReference"/>
    <w:uiPriority w:val="1"/>
    <w:qFormat/>
    <w:rsid w:val="00B46F9A"/>
    <w:rPr>
      <w:color w:val="0C4766" w:themeColor="accent1" w:themeShade="BF"/>
      <w:u w:val="single"/>
      <w:shd w:val="clear" w:color="auto" w:fill="FFFFFF"/>
    </w:rPr>
  </w:style>
  <w:style w:type="paragraph" w:styleId="EndnoteText">
    <w:name w:val="endnote text"/>
    <w:basedOn w:val="Normal"/>
    <w:link w:val="EndnoteTextChar"/>
    <w:uiPriority w:val="99"/>
    <w:semiHidden/>
    <w:unhideWhenUsed/>
    <w:rsid w:val="00B46F9A"/>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B46F9A"/>
    <w:rPr>
      <w:kern w:val="0"/>
      <w:sz w:val="20"/>
      <w:szCs w:val="20"/>
      <w14:ligatures w14:val="none"/>
    </w:rPr>
  </w:style>
  <w:style w:type="character" w:styleId="EndnoteReference">
    <w:name w:val="endnote reference"/>
    <w:basedOn w:val="DefaultParagraphFont"/>
    <w:uiPriority w:val="99"/>
    <w:semiHidden/>
    <w:unhideWhenUsed/>
    <w:rsid w:val="00B46F9A"/>
    <w:rPr>
      <w:vertAlign w:val="superscript"/>
    </w:rPr>
  </w:style>
  <w:style w:type="character" w:styleId="HTMLCode">
    <w:name w:val="HTML Code"/>
    <w:basedOn w:val="DefaultParagraphFont"/>
    <w:uiPriority w:val="99"/>
    <w:unhideWhenUsed/>
    <w:rsid w:val="00B46F9A"/>
    <w:rPr>
      <w:rFonts w:ascii="Consolas" w:hAnsi="Consolas"/>
      <w:sz w:val="20"/>
      <w:szCs w:val="20"/>
    </w:rPr>
  </w:style>
  <w:style w:type="paragraph" w:styleId="HTMLPreformatted">
    <w:name w:val="HTML Preformatted"/>
    <w:basedOn w:val="Normal"/>
    <w:link w:val="HTMLPreformattedChar"/>
    <w:uiPriority w:val="99"/>
    <w:unhideWhenUsed/>
    <w:rsid w:val="00B46F9A"/>
    <w:pPr>
      <w:spacing w:after="0" w:line="240" w:lineRule="auto"/>
    </w:pPr>
    <w:rPr>
      <w:rFonts w:ascii="Consolas" w:hAnsi="Consolas"/>
      <w:kern w:val="0"/>
      <w:sz w:val="20"/>
      <w:szCs w:val="20"/>
      <w14:ligatures w14:val="none"/>
    </w:rPr>
  </w:style>
  <w:style w:type="character" w:customStyle="1" w:styleId="HTMLPreformattedChar">
    <w:name w:val="HTML Preformatted Char"/>
    <w:basedOn w:val="DefaultParagraphFont"/>
    <w:link w:val="HTMLPreformatted"/>
    <w:uiPriority w:val="99"/>
    <w:rsid w:val="00B46F9A"/>
    <w:rPr>
      <w:rFonts w:ascii="Consolas" w:hAnsi="Consolas"/>
      <w:kern w:val="0"/>
      <w:sz w:val="20"/>
      <w:szCs w:val="20"/>
      <w14:ligatures w14:val="none"/>
    </w:rPr>
  </w:style>
  <w:style w:type="paragraph" w:customStyle="1" w:styleId="ListManual">
    <w:name w:val="List Manual"/>
    <w:basedOn w:val="ListNumber"/>
    <w:link w:val="ListManualChar"/>
    <w:qFormat/>
    <w:rsid w:val="00B46F9A"/>
    <w:pPr>
      <w:numPr>
        <w:numId w:val="0"/>
      </w:numPr>
      <w:spacing w:line="276" w:lineRule="auto"/>
      <w:ind w:left="357" w:hanging="357"/>
    </w:pPr>
    <w:rPr>
      <w:kern w:val="0"/>
      <w14:ligatures w14:val="none"/>
    </w:rPr>
  </w:style>
  <w:style w:type="paragraph" w:customStyle="1" w:styleId="ListManual2">
    <w:name w:val="List Manual 2"/>
    <w:basedOn w:val="ListNumber2"/>
    <w:link w:val="ListManual2Char"/>
    <w:qFormat/>
    <w:rsid w:val="00B46F9A"/>
    <w:pPr>
      <w:numPr>
        <w:ilvl w:val="0"/>
        <w:numId w:val="0"/>
      </w:numPr>
      <w:spacing w:line="276" w:lineRule="auto"/>
      <w:ind w:left="714" w:hanging="357"/>
    </w:pPr>
    <w:rPr>
      <w:kern w:val="0"/>
      <w:shd w:val="clear" w:color="auto" w:fill="FFFFFF"/>
      <w14:ligatures w14:val="none"/>
    </w:rPr>
  </w:style>
  <w:style w:type="character" w:customStyle="1" w:styleId="ListManualChar">
    <w:name w:val="List Manual Char"/>
    <w:basedOn w:val="ListNumberChar"/>
    <w:link w:val="ListManual"/>
    <w:rsid w:val="00B46F9A"/>
    <w:rPr>
      <w:kern w:val="0"/>
      <w14:ligatures w14:val="none"/>
    </w:rPr>
  </w:style>
  <w:style w:type="paragraph" w:customStyle="1" w:styleId="ListManual3">
    <w:name w:val="List Manual 3"/>
    <w:basedOn w:val="ListNumber3"/>
    <w:link w:val="ListManual3Char"/>
    <w:qFormat/>
    <w:rsid w:val="00B46F9A"/>
    <w:pPr>
      <w:numPr>
        <w:ilvl w:val="0"/>
        <w:numId w:val="0"/>
      </w:numPr>
      <w:spacing w:line="276" w:lineRule="auto"/>
      <w:ind w:left="1077" w:hanging="357"/>
    </w:pPr>
    <w:rPr>
      <w:kern w:val="0"/>
      <w:shd w:val="clear" w:color="auto" w:fill="FFFFFF"/>
      <w14:ligatures w14:val="none"/>
    </w:rPr>
  </w:style>
  <w:style w:type="character" w:customStyle="1" w:styleId="ListManual2Char">
    <w:name w:val="List Manual 2 Char"/>
    <w:basedOn w:val="DefaultParagraphFont"/>
    <w:link w:val="ListManual2"/>
    <w:rsid w:val="00B46F9A"/>
    <w:rPr>
      <w:kern w:val="0"/>
      <w14:ligatures w14:val="none"/>
    </w:rPr>
  </w:style>
  <w:style w:type="paragraph" w:customStyle="1" w:styleId="ListManual4">
    <w:name w:val="List Manual 4"/>
    <w:basedOn w:val="ListNumber4"/>
    <w:link w:val="ListManual4Char"/>
    <w:qFormat/>
    <w:rsid w:val="00B46F9A"/>
    <w:pPr>
      <w:numPr>
        <w:ilvl w:val="0"/>
        <w:numId w:val="0"/>
      </w:numPr>
      <w:spacing w:line="276" w:lineRule="auto"/>
      <w:ind w:left="1434" w:hanging="357"/>
    </w:pPr>
    <w:rPr>
      <w:kern w:val="0"/>
      <w:shd w:val="clear" w:color="auto" w:fill="FFFFFF"/>
      <w14:ligatures w14:val="none"/>
    </w:rPr>
  </w:style>
  <w:style w:type="character" w:customStyle="1" w:styleId="ListManual3Char">
    <w:name w:val="List Manual 3 Char"/>
    <w:basedOn w:val="DefaultParagraphFont"/>
    <w:link w:val="ListManual3"/>
    <w:rsid w:val="00B46F9A"/>
    <w:rPr>
      <w:kern w:val="0"/>
      <w14:ligatures w14:val="none"/>
    </w:rPr>
  </w:style>
  <w:style w:type="paragraph" w:customStyle="1" w:styleId="ListManual5">
    <w:name w:val="List Manual 5"/>
    <w:basedOn w:val="ListNumber5"/>
    <w:link w:val="ListManual5Char"/>
    <w:qFormat/>
    <w:rsid w:val="00B46F9A"/>
    <w:pPr>
      <w:numPr>
        <w:ilvl w:val="0"/>
        <w:numId w:val="0"/>
      </w:numPr>
      <w:spacing w:line="276" w:lineRule="auto"/>
      <w:ind w:left="1797" w:hanging="357"/>
    </w:pPr>
    <w:rPr>
      <w:kern w:val="0"/>
      <w:shd w:val="clear" w:color="auto" w:fill="FFFFFF"/>
      <w14:ligatures w14:val="none"/>
    </w:rPr>
  </w:style>
  <w:style w:type="character" w:customStyle="1" w:styleId="ListManual4Char">
    <w:name w:val="List Manual 4 Char"/>
    <w:basedOn w:val="DefaultParagraphFont"/>
    <w:link w:val="ListManual4"/>
    <w:rsid w:val="00B46F9A"/>
    <w:rPr>
      <w:kern w:val="0"/>
      <w14:ligatures w14:val="none"/>
    </w:rPr>
  </w:style>
  <w:style w:type="paragraph" w:customStyle="1" w:styleId="ListManual6">
    <w:name w:val="List Manual 6"/>
    <w:basedOn w:val="ListNumber6"/>
    <w:link w:val="ListManual6Char"/>
    <w:qFormat/>
    <w:rsid w:val="00B46F9A"/>
    <w:pPr>
      <w:numPr>
        <w:ilvl w:val="0"/>
        <w:numId w:val="0"/>
      </w:numPr>
      <w:spacing w:line="276" w:lineRule="auto"/>
      <w:ind w:left="2154" w:hanging="357"/>
    </w:pPr>
    <w:rPr>
      <w:kern w:val="0"/>
      <w14:ligatures w14:val="none"/>
    </w:rPr>
  </w:style>
  <w:style w:type="character" w:customStyle="1" w:styleId="ListManual5Char">
    <w:name w:val="List Manual 5 Char"/>
    <w:basedOn w:val="DefaultParagraphFont"/>
    <w:link w:val="ListManual5"/>
    <w:rsid w:val="00B46F9A"/>
    <w:rPr>
      <w:kern w:val="0"/>
      <w14:ligatures w14:val="none"/>
    </w:rPr>
  </w:style>
  <w:style w:type="paragraph" w:customStyle="1" w:styleId="ListManual7">
    <w:name w:val="List Manual 7"/>
    <w:basedOn w:val="ListNumber7"/>
    <w:link w:val="ListManual7Char"/>
    <w:qFormat/>
    <w:rsid w:val="00B46F9A"/>
    <w:pPr>
      <w:numPr>
        <w:ilvl w:val="0"/>
        <w:numId w:val="0"/>
      </w:numPr>
      <w:spacing w:line="276" w:lineRule="auto"/>
      <w:ind w:left="2517" w:hanging="357"/>
    </w:pPr>
    <w:rPr>
      <w:kern w:val="0"/>
      <w14:ligatures w14:val="none"/>
    </w:rPr>
  </w:style>
  <w:style w:type="character" w:customStyle="1" w:styleId="ListManual6Char">
    <w:name w:val="List Manual 6 Char"/>
    <w:basedOn w:val="ListNumber6Char"/>
    <w:link w:val="ListManual6"/>
    <w:rsid w:val="00B46F9A"/>
    <w:rPr>
      <w:kern w:val="0"/>
      <w14:ligatures w14:val="none"/>
    </w:rPr>
  </w:style>
  <w:style w:type="paragraph" w:customStyle="1" w:styleId="ListManual8">
    <w:name w:val="List Manual 8"/>
    <w:basedOn w:val="ListNumber8"/>
    <w:link w:val="ListManual8Char"/>
    <w:qFormat/>
    <w:rsid w:val="00B46F9A"/>
    <w:pPr>
      <w:numPr>
        <w:ilvl w:val="0"/>
        <w:numId w:val="0"/>
      </w:numPr>
      <w:spacing w:line="276" w:lineRule="auto"/>
      <w:ind w:left="2875" w:hanging="357"/>
    </w:pPr>
    <w:rPr>
      <w:kern w:val="0"/>
      <w14:ligatures w14:val="none"/>
    </w:rPr>
  </w:style>
  <w:style w:type="character" w:customStyle="1" w:styleId="ListManual7Char">
    <w:name w:val="List Manual 7 Char"/>
    <w:basedOn w:val="ListNumber7Char"/>
    <w:link w:val="ListManual7"/>
    <w:rsid w:val="00B46F9A"/>
    <w:rPr>
      <w:kern w:val="0"/>
      <w14:ligatures w14:val="none"/>
    </w:rPr>
  </w:style>
  <w:style w:type="paragraph" w:customStyle="1" w:styleId="ListManual9">
    <w:name w:val="List Manual 9"/>
    <w:basedOn w:val="ListNumber9"/>
    <w:link w:val="ListManual9Char"/>
    <w:qFormat/>
    <w:rsid w:val="00B46F9A"/>
    <w:pPr>
      <w:numPr>
        <w:ilvl w:val="0"/>
        <w:numId w:val="0"/>
      </w:numPr>
      <w:spacing w:line="276" w:lineRule="auto"/>
      <w:ind w:left="3237" w:hanging="357"/>
    </w:pPr>
    <w:rPr>
      <w:kern w:val="0"/>
      <w14:ligatures w14:val="none"/>
    </w:rPr>
  </w:style>
  <w:style w:type="character" w:customStyle="1" w:styleId="ListManual8Char">
    <w:name w:val="List Manual 8 Char"/>
    <w:basedOn w:val="ListNumber8Char"/>
    <w:link w:val="ListManual8"/>
    <w:rsid w:val="00B46F9A"/>
    <w:rPr>
      <w:kern w:val="0"/>
      <w14:ligatures w14:val="none"/>
    </w:rPr>
  </w:style>
  <w:style w:type="character" w:customStyle="1" w:styleId="ListManual9Char">
    <w:name w:val="List Manual 9 Char"/>
    <w:basedOn w:val="ListNumber9Char"/>
    <w:link w:val="ListManual9"/>
    <w:rsid w:val="00B46F9A"/>
    <w:rPr>
      <w:kern w:val="0"/>
      <w14:ligatures w14:val="none"/>
    </w:rPr>
  </w:style>
  <w:style w:type="character" w:customStyle="1" w:styleId="PSUnresolved">
    <w:name w:val="PS Unresolved"/>
    <w:basedOn w:val="DefaultParagraphFont"/>
    <w:uiPriority w:val="1"/>
    <w:qFormat/>
    <w:rsid w:val="00B46F9A"/>
    <w:rPr>
      <w:color w:val="FF0000"/>
      <w:shd w:val="clear" w:color="auto" w:fill="FFFFFF"/>
    </w:rPr>
  </w:style>
  <w:style w:type="paragraph" w:customStyle="1" w:styleId="ImagePara">
    <w:name w:val="Image Para"/>
    <w:basedOn w:val="BodyText"/>
    <w:next w:val="BodyText"/>
    <w:link w:val="ImageParaChar"/>
    <w:rsid w:val="00B46F9A"/>
    <w:pPr>
      <w:widowControl/>
      <w:autoSpaceDE/>
      <w:autoSpaceDN/>
      <w:spacing w:after="120" w:line="259" w:lineRule="auto"/>
    </w:pPr>
  </w:style>
  <w:style w:type="character" w:customStyle="1" w:styleId="ImageParaChar">
    <w:name w:val="Image Para Char"/>
    <w:basedOn w:val="BodyTextChar"/>
    <w:link w:val="ImagePara"/>
    <w:rsid w:val="00B46F9A"/>
    <w:rPr>
      <w:rFonts w:eastAsia="Arial" w:cs="Arial"/>
      <w:kern w:val="0"/>
      <w:szCs w:val="20"/>
      <w14:ligatures w14:val="none"/>
    </w:rPr>
  </w:style>
  <w:style w:type="character" w:customStyle="1" w:styleId="Image">
    <w:name w:val="Image"/>
    <w:basedOn w:val="DefaultParagraphFont"/>
    <w:uiPriority w:val="1"/>
    <w:qFormat/>
    <w:rsid w:val="00B46F9A"/>
  </w:style>
  <w:style w:type="paragraph" w:styleId="Caption">
    <w:name w:val="caption"/>
    <w:basedOn w:val="Normal"/>
    <w:next w:val="Normal"/>
    <w:uiPriority w:val="35"/>
    <w:unhideWhenUsed/>
    <w:qFormat/>
    <w:rsid w:val="00B46F9A"/>
    <w:pPr>
      <w:spacing w:after="200" w:line="240" w:lineRule="auto"/>
    </w:pPr>
    <w:rPr>
      <w:i/>
      <w:iCs/>
      <w:color w:val="011E41" w:themeColor="text2"/>
      <w:kern w:val="0"/>
      <w:sz w:val="18"/>
      <w:szCs w:val="18"/>
      <w14:ligatures w14:val="none"/>
    </w:rPr>
  </w:style>
  <w:style w:type="paragraph" w:customStyle="1" w:styleId="TableCaption">
    <w:name w:val="Table Caption"/>
    <w:basedOn w:val="Caption"/>
    <w:qFormat/>
    <w:rsid w:val="00B46F9A"/>
  </w:style>
  <w:style w:type="paragraph" w:styleId="TOAHeading">
    <w:name w:val="toa heading"/>
    <w:basedOn w:val="Normal"/>
    <w:next w:val="Normal"/>
    <w:uiPriority w:val="99"/>
    <w:unhideWhenUsed/>
    <w:rsid w:val="00B46F9A"/>
    <w:pPr>
      <w:spacing w:before="120"/>
    </w:pPr>
    <w:rPr>
      <w:rFonts w:asciiTheme="majorHAnsi" w:eastAsiaTheme="majorEastAsia" w:hAnsiTheme="majorHAnsi" w:cstheme="majorBidi"/>
      <w:b/>
      <w:bCs/>
      <w:kern w:val="0"/>
      <w:sz w:val="24"/>
      <w:szCs w:val="24"/>
      <w14:ligatures w14:val="none"/>
    </w:rPr>
  </w:style>
  <w:style w:type="paragraph" w:styleId="TOCHeading">
    <w:name w:val="TOC Heading"/>
    <w:basedOn w:val="Heading1"/>
    <w:next w:val="Normal"/>
    <w:uiPriority w:val="39"/>
    <w:unhideWhenUsed/>
    <w:qFormat/>
    <w:rsid w:val="00B46F9A"/>
    <w:pPr>
      <w:pageBreakBefore/>
      <w:spacing w:after="0" w:line="259" w:lineRule="auto"/>
      <w:contextualSpacing w:val="0"/>
      <w:outlineLvl w:val="9"/>
    </w:pPr>
    <w:rPr>
      <w:b w:val="0"/>
      <w:color w:val="0C4766" w:themeColor="accent1" w:themeShade="BF"/>
      <w:kern w:val="0"/>
      <w:sz w:val="32"/>
      <w:szCs w:val="32"/>
      <w14:ligatures w14:val="none"/>
    </w:rPr>
  </w:style>
  <w:style w:type="paragraph" w:customStyle="1" w:styleId="Subtitle2">
    <w:name w:val="Subtitle 2"/>
    <w:basedOn w:val="Subtitle"/>
    <w:next w:val="Normal"/>
    <w:qFormat/>
    <w:rsid w:val="00B46F9A"/>
    <w:rPr>
      <w:rFonts w:asciiTheme="majorHAnsi" w:hAnsiTheme="majorHAnsi"/>
      <w:color w:val="5A5A5A" w:themeColor="text1" w:themeTint="A5"/>
      <w:spacing w:val="0"/>
      <w:kern w:val="0"/>
      <w:sz w:val="24"/>
      <w14:ligatures w14:val="none"/>
    </w:rPr>
  </w:style>
  <w:style w:type="paragraph" w:customStyle="1" w:styleId="PSTableBullet">
    <w:name w:val="PS Table Bullet"/>
    <w:basedOn w:val="PSTableBody"/>
    <w:qFormat/>
    <w:rsid w:val="00B46F9A"/>
    <w:pPr>
      <w:numPr>
        <w:numId w:val="5"/>
      </w:numPr>
      <w:ind w:left="720" w:hanging="360"/>
    </w:pPr>
  </w:style>
  <w:style w:type="paragraph" w:customStyle="1" w:styleId="PSTableBullet2">
    <w:name w:val="PS Table Bullet 2"/>
    <w:basedOn w:val="PSTableBody"/>
    <w:qFormat/>
    <w:rsid w:val="00B46F9A"/>
    <w:pPr>
      <w:numPr>
        <w:ilvl w:val="1"/>
        <w:numId w:val="5"/>
      </w:numPr>
      <w:spacing w:after="100"/>
      <w:ind w:left="1440" w:hanging="360"/>
    </w:pPr>
    <w:rPr>
      <w:sz w:val="21"/>
    </w:rPr>
  </w:style>
  <w:style w:type="numbering" w:customStyle="1" w:styleId="TableBulletedList">
    <w:name w:val="Table Bulleted List"/>
    <w:uiPriority w:val="99"/>
    <w:rsid w:val="00B46F9A"/>
    <w:pPr>
      <w:numPr>
        <w:numId w:val="4"/>
      </w:numPr>
    </w:pPr>
  </w:style>
  <w:style w:type="paragraph" w:customStyle="1" w:styleId="PSTableNumber">
    <w:name w:val="PS Table Number"/>
    <w:basedOn w:val="PSTableBody"/>
    <w:qFormat/>
    <w:rsid w:val="00B46F9A"/>
    <w:pPr>
      <w:numPr>
        <w:numId w:val="7"/>
      </w:numPr>
      <w:ind w:left="720" w:hanging="360"/>
    </w:pPr>
  </w:style>
  <w:style w:type="paragraph" w:customStyle="1" w:styleId="PSTableNumber2">
    <w:name w:val="PS Table Number 2"/>
    <w:basedOn w:val="PSTableBody"/>
    <w:qFormat/>
    <w:rsid w:val="00B46F9A"/>
    <w:pPr>
      <w:numPr>
        <w:ilvl w:val="1"/>
        <w:numId w:val="7"/>
      </w:numPr>
      <w:spacing w:after="100"/>
      <w:ind w:left="1440" w:hanging="360"/>
    </w:pPr>
    <w:rPr>
      <w:sz w:val="21"/>
    </w:rPr>
  </w:style>
  <w:style w:type="numbering" w:customStyle="1" w:styleId="TableNumberedList">
    <w:name w:val="Table Numbered List"/>
    <w:uiPriority w:val="99"/>
    <w:rsid w:val="00B46F9A"/>
    <w:pPr>
      <w:numPr>
        <w:numId w:val="6"/>
      </w:numPr>
    </w:pPr>
  </w:style>
  <w:style w:type="paragraph" w:customStyle="1" w:styleId="PSTableNumber3">
    <w:name w:val="PS Table Number 3"/>
    <w:basedOn w:val="PSTableBody"/>
    <w:qFormat/>
    <w:rsid w:val="00B46F9A"/>
    <w:pPr>
      <w:numPr>
        <w:ilvl w:val="2"/>
        <w:numId w:val="7"/>
      </w:numPr>
      <w:spacing w:after="100"/>
      <w:ind w:left="2160" w:hanging="360"/>
    </w:pPr>
    <w:rPr>
      <w:sz w:val="21"/>
    </w:rPr>
  </w:style>
  <w:style w:type="paragraph" w:customStyle="1" w:styleId="FrontMatter1">
    <w:name w:val="Front Matter 1"/>
    <w:basedOn w:val="Normal"/>
    <w:qFormat/>
    <w:rsid w:val="00B46F9A"/>
    <w:rPr>
      <w:rFonts w:asciiTheme="majorHAnsi" w:hAnsiTheme="majorHAnsi"/>
      <w:color w:val="595959" w:themeColor="text1" w:themeTint="A6"/>
      <w:kern w:val="0"/>
      <w:sz w:val="28"/>
      <w14:ligatures w14:val="none"/>
    </w:rPr>
  </w:style>
  <w:style w:type="paragraph" w:customStyle="1" w:styleId="FrontMatter2">
    <w:name w:val="Front Matter 2"/>
    <w:basedOn w:val="FrontMatter1"/>
    <w:next w:val="BodyText"/>
    <w:qFormat/>
    <w:rsid w:val="00B46F9A"/>
    <w:rPr>
      <w:sz w:val="24"/>
    </w:rPr>
  </w:style>
  <w:style w:type="character" w:customStyle="1" w:styleId="PSPlaceholder">
    <w:name w:val="PS Placeholder"/>
    <w:basedOn w:val="DefaultParagraphFont"/>
    <w:uiPriority w:val="1"/>
    <w:qFormat/>
    <w:rsid w:val="00B46F9A"/>
    <w:rPr>
      <w:shd w:val="clear" w:color="auto" w:fill="FFFFFF"/>
    </w:rPr>
  </w:style>
  <w:style w:type="paragraph" w:customStyle="1" w:styleId="Appendix1">
    <w:name w:val="Appendix 1"/>
    <w:basedOn w:val="Heading1"/>
    <w:qFormat/>
    <w:rsid w:val="00B46F9A"/>
    <w:pPr>
      <w:numPr>
        <w:numId w:val="9"/>
      </w:numPr>
      <w:tabs>
        <w:tab w:val="left" w:pos="454"/>
      </w:tabs>
      <w:spacing w:after="0" w:line="259" w:lineRule="auto"/>
      <w:contextualSpacing w:val="0"/>
    </w:pPr>
    <w:rPr>
      <w:b w:val="0"/>
      <w:color w:val="0C4766" w:themeColor="accent1" w:themeShade="BF"/>
      <w:kern w:val="0"/>
      <w:sz w:val="32"/>
      <w:szCs w:val="32"/>
      <w:shd w:val="clear" w:color="auto" w:fill="FFFFFF"/>
      <w14:ligatures w14:val="none"/>
    </w:rPr>
  </w:style>
  <w:style w:type="paragraph" w:customStyle="1" w:styleId="Appendix2">
    <w:name w:val="Appendix 2"/>
    <w:basedOn w:val="Heading2"/>
    <w:qFormat/>
    <w:rsid w:val="00B46F9A"/>
    <w:pPr>
      <w:numPr>
        <w:ilvl w:val="1"/>
        <w:numId w:val="9"/>
      </w:numPr>
      <w:pBdr>
        <w:left w:val="none" w:sz="0" w:space="0" w:color="auto"/>
        <w:right w:val="none" w:sz="0" w:space="0" w:color="auto"/>
      </w:pBdr>
      <w:shd w:val="clear" w:color="auto" w:fill="auto"/>
      <w:tabs>
        <w:tab w:val="left" w:pos="680"/>
      </w:tabs>
      <w:spacing w:before="40" w:after="0"/>
    </w:pPr>
    <w:rPr>
      <w:b w:val="0"/>
      <w:color w:val="0C4766" w:themeColor="accent1" w:themeShade="BF"/>
      <w:kern w:val="0"/>
      <w:sz w:val="26"/>
      <w14:ligatures w14:val="none"/>
    </w:rPr>
  </w:style>
  <w:style w:type="paragraph" w:customStyle="1" w:styleId="Appendix3">
    <w:name w:val="Appendix 3"/>
    <w:basedOn w:val="Heading3"/>
    <w:qFormat/>
    <w:rsid w:val="00B46F9A"/>
    <w:pPr>
      <w:numPr>
        <w:ilvl w:val="2"/>
        <w:numId w:val="9"/>
      </w:numPr>
      <w:pBdr>
        <w:left w:val="none" w:sz="0" w:space="0" w:color="auto"/>
        <w:right w:val="none" w:sz="0" w:space="0" w:color="auto"/>
      </w:pBdr>
      <w:shd w:val="clear" w:color="auto" w:fill="auto"/>
      <w:tabs>
        <w:tab w:val="left" w:pos="851"/>
      </w:tabs>
      <w:spacing w:before="40" w:after="0"/>
    </w:pPr>
    <w:rPr>
      <w:b w:val="0"/>
      <w:bCs w:val="0"/>
      <w:color w:val="082F44" w:themeColor="accent1" w:themeShade="7F"/>
      <w:kern w:val="0"/>
      <w:sz w:val="24"/>
      <w14:ligatures w14:val="none"/>
    </w:rPr>
  </w:style>
  <w:style w:type="numbering" w:customStyle="1" w:styleId="Appendices">
    <w:name w:val="Appendices"/>
    <w:uiPriority w:val="99"/>
    <w:rsid w:val="00B46F9A"/>
    <w:pPr>
      <w:numPr>
        <w:numId w:val="8"/>
      </w:numPr>
    </w:pPr>
  </w:style>
  <w:style w:type="character" w:customStyle="1" w:styleId="Citation">
    <w:name w:val="Citation"/>
    <w:basedOn w:val="DefaultParagraphFont"/>
    <w:uiPriority w:val="1"/>
    <w:qFormat/>
    <w:rsid w:val="00B46F9A"/>
    <w:rPr>
      <w:shd w:val="clear" w:color="auto" w:fill="FFFFFF"/>
    </w:rPr>
  </w:style>
  <w:style w:type="character" w:customStyle="1" w:styleId="PSRefPara">
    <w:name w:val="PS Ref Para"/>
    <w:basedOn w:val="PSReference"/>
    <w:uiPriority w:val="1"/>
    <w:qFormat/>
    <w:rsid w:val="00B46F9A"/>
    <w:rPr>
      <w:color w:val="0C4766" w:themeColor="accent1" w:themeShade="BF"/>
      <w:u w:val="single"/>
      <w:shd w:val="clear" w:color="auto" w:fill="FFFFFF"/>
    </w:rPr>
  </w:style>
  <w:style w:type="character" w:customStyle="1" w:styleId="PSRefInternal">
    <w:name w:val="PS Ref Internal"/>
    <w:basedOn w:val="PSReference"/>
    <w:uiPriority w:val="1"/>
    <w:qFormat/>
    <w:rsid w:val="00B46F9A"/>
    <w:rPr>
      <w:color w:val="0C4766" w:themeColor="accent1" w:themeShade="BF"/>
      <w:u w:val="single"/>
      <w:shd w:val="clear" w:color="auto" w:fill="FFFFFF"/>
    </w:rPr>
  </w:style>
  <w:style w:type="character" w:customStyle="1" w:styleId="PSRefHeading">
    <w:name w:val="PS Ref Heading"/>
    <w:basedOn w:val="PSReference"/>
    <w:uiPriority w:val="1"/>
    <w:qFormat/>
    <w:rsid w:val="00B46F9A"/>
    <w:rPr>
      <w:color w:val="0C4766" w:themeColor="accent1" w:themeShade="BF"/>
      <w:u w:val="single"/>
      <w:shd w:val="clear" w:color="auto" w:fill="FFFFFF"/>
    </w:rPr>
  </w:style>
  <w:style w:type="character" w:customStyle="1" w:styleId="PSRefCaption">
    <w:name w:val="PS Ref Caption"/>
    <w:basedOn w:val="PSReference"/>
    <w:uiPriority w:val="1"/>
    <w:qFormat/>
    <w:rsid w:val="00B46F9A"/>
    <w:rPr>
      <w:color w:val="0C4766" w:themeColor="accent1" w:themeShade="BF"/>
      <w:u w:val="single"/>
      <w:shd w:val="clear" w:color="auto" w:fill="FFFFFF"/>
    </w:rPr>
  </w:style>
  <w:style w:type="table" w:customStyle="1" w:styleId="PropertiesTable">
    <w:name w:val="Properties Table"/>
    <w:basedOn w:val="TableNormal"/>
    <w:uiPriority w:val="99"/>
    <w:rsid w:val="00B46F9A"/>
    <w:pPr>
      <w:spacing w:after="0" w:line="240" w:lineRule="auto"/>
    </w:pPr>
    <w:rPr>
      <w:kern w:val="0"/>
      <w14:ligatures w14:val="none"/>
    </w:rPr>
    <w:tblPr>
      <w:tblBorders>
        <w:top w:val="single" w:sz="4" w:space="0" w:color="auto"/>
        <w:bottom w:val="single" w:sz="4" w:space="0" w:color="auto"/>
        <w:insideH w:val="single" w:sz="4" w:space="0" w:color="auto"/>
      </w:tblBorders>
    </w:tblPr>
    <w:trPr>
      <w:cantSplit/>
    </w:trPr>
    <w:tblStylePr w:type="firstCol">
      <w:pPr>
        <w:wordWrap/>
        <w:jc w:val="right"/>
      </w:pPr>
      <w:rPr>
        <w:rFonts w:asciiTheme="minorHAnsi" w:hAnsiTheme="minorHAnsi"/>
        <w:b w:val="0"/>
        <w:color w:val="000000" w:themeColor="text1"/>
      </w:rPr>
      <w:tblPr/>
      <w:tcPr>
        <w:shd w:val="clear" w:color="auto" w:fill="D7D2F6" w:themeFill="accent5" w:themeFillTint="99"/>
      </w:tcPr>
    </w:tblStylePr>
  </w:style>
  <w:style w:type="paragraph" w:customStyle="1" w:styleId="PropertiesTableHeader">
    <w:name w:val="Properties Table Header"/>
    <w:basedOn w:val="BodyText"/>
    <w:qFormat/>
    <w:rsid w:val="00B46F9A"/>
    <w:pPr>
      <w:widowControl/>
      <w:autoSpaceDE/>
      <w:autoSpaceDN/>
      <w:spacing w:before="120" w:after="120" w:line="259" w:lineRule="auto"/>
      <w:jc w:val="right"/>
    </w:pPr>
    <w:rPr>
      <w:rFonts w:eastAsiaTheme="minorHAnsi" w:cstheme="minorBidi"/>
      <w:b/>
      <w:bCs/>
      <w:color w:val="000000" w:themeColor="text1"/>
      <w:szCs w:val="22"/>
    </w:rPr>
  </w:style>
  <w:style w:type="paragraph" w:customStyle="1" w:styleId="PropertiesTableBody">
    <w:name w:val="Properties Table Body"/>
    <w:basedOn w:val="BodyText"/>
    <w:qFormat/>
    <w:rsid w:val="00B46F9A"/>
    <w:pPr>
      <w:widowControl/>
      <w:autoSpaceDE/>
      <w:autoSpaceDN/>
      <w:spacing w:before="120" w:after="120"/>
    </w:pPr>
    <w:rPr>
      <w:rFonts w:eastAsiaTheme="minorHAnsi" w:cstheme="minorBidi"/>
      <w:szCs w:val="22"/>
    </w:rPr>
  </w:style>
  <w:style w:type="paragraph" w:customStyle="1" w:styleId="psblkpart">
    <w:name w:val="ps_blk_part"/>
    <w:basedOn w:val="Normal"/>
    <w:rsid w:val="00B46F9A"/>
    <w:pPr>
      <w:pBdr>
        <w:top w:val="single" w:sz="4" w:space="1" w:color="509DFC" w:themeColor="text2" w:themeTint="66"/>
        <w:left w:val="single" w:sz="4" w:space="4" w:color="509DFC" w:themeColor="text2" w:themeTint="66"/>
        <w:bottom w:val="single" w:sz="4" w:space="1" w:color="509DFC" w:themeColor="text2" w:themeTint="66"/>
        <w:right w:val="single" w:sz="4" w:space="4" w:color="509DFC" w:themeColor="text2" w:themeTint="66"/>
      </w:pBdr>
    </w:pPr>
    <w:rPr>
      <w:kern w:val="0"/>
      <w14:ligatures w14:val="none"/>
    </w:rPr>
  </w:style>
  <w:style w:type="paragraph" w:customStyle="1" w:styleId="psblkpara">
    <w:name w:val="ps_blk_para"/>
    <w:basedOn w:val="Normal"/>
    <w:rsid w:val="00B46F9A"/>
    <w:pPr>
      <w:pBdr>
        <w:top w:val="single" w:sz="4" w:space="1" w:color="509DFC" w:themeColor="text2" w:themeTint="66"/>
        <w:left w:val="single" w:sz="4" w:space="4" w:color="509DFC" w:themeColor="text2" w:themeTint="66"/>
        <w:bottom w:val="single" w:sz="4" w:space="1" w:color="509DFC" w:themeColor="text2" w:themeTint="66"/>
        <w:right w:val="single" w:sz="4" w:space="4" w:color="509DFC" w:themeColor="text2" w:themeTint="66"/>
      </w:pBdr>
    </w:pPr>
    <w:rPr>
      <w:kern w:val="0"/>
      <w14:ligatures w14:val="none"/>
    </w:rPr>
  </w:style>
  <w:style w:type="paragraph" w:customStyle="1" w:styleId="psblkquery">
    <w:name w:val="ps_blk_query"/>
    <w:basedOn w:val="Normal"/>
    <w:rsid w:val="00B46F9A"/>
    <w:pPr>
      <w:pBdr>
        <w:top w:val="single" w:sz="4" w:space="1" w:color="509DFC" w:themeColor="text2" w:themeTint="66"/>
        <w:left w:val="single" w:sz="4" w:space="4" w:color="509DFC" w:themeColor="text2" w:themeTint="66"/>
        <w:bottom w:val="single" w:sz="4" w:space="1" w:color="509DFC" w:themeColor="text2" w:themeTint="66"/>
        <w:right w:val="single" w:sz="4" w:space="4" w:color="509DFC" w:themeColor="text2" w:themeTint="66"/>
      </w:pBdr>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5831">
      <w:bodyDiv w:val="1"/>
      <w:marLeft w:val="0"/>
      <w:marRight w:val="0"/>
      <w:marTop w:val="0"/>
      <w:marBottom w:val="0"/>
      <w:divBdr>
        <w:top w:val="none" w:sz="0" w:space="0" w:color="auto"/>
        <w:left w:val="none" w:sz="0" w:space="0" w:color="auto"/>
        <w:bottom w:val="none" w:sz="0" w:space="0" w:color="auto"/>
        <w:right w:val="none" w:sz="0" w:space="0" w:color="auto"/>
      </w:divBdr>
    </w:div>
    <w:div w:id="48385325">
      <w:bodyDiv w:val="1"/>
      <w:marLeft w:val="0"/>
      <w:marRight w:val="0"/>
      <w:marTop w:val="0"/>
      <w:marBottom w:val="0"/>
      <w:divBdr>
        <w:top w:val="none" w:sz="0" w:space="0" w:color="auto"/>
        <w:left w:val="none" w:sz="0" w:space="0" w:color="auto"/>
        <w:bottom w:val="none" w:sz="0" w:space="0" w:color="auto"/>
        <w:right w:val="none" w:sz="0" w:space="0" w:color="auto"/>
      </w:divBdr>
    </w:div>
    <w:div w:id="115217105">
      <w:bodyDiv w:val="1"/>
      <w:marLeft w:val="0"/>
      <w:marRight w:val="0"/>
      <w:marTop w:val="0"/>
      <w:marBottom w:val="0"/>
      <w:divBdr>
        <w:top w:val="none" w:sz="0" w:space="0" w:color="auto"/>
        <w:left w:val="none" w:sz="0" w:space="0" w:color="auto"/>
        <w:bottom w:val="none" w:sz="0" w:space="0" w:color="auto"/>
        <w:right w:val="none" w:sz="0" w:space="0" w:color="auto"/>
      </w:divBdr>
    </w:div>
    <w:div w:id="191849873">
      <w:bodyDiv w:val="1"/>
      <w:marLeft w:val="0"/>
      <w:marRight w:val="0"/>
      <w:marTop w:val="0"/>
      <w:marBottom w:val="0"/>
      <w:divBdr>
        <w:top w:val="none" w:sz="0" w:space="0" w:color="auto"/>
        <w:left w:val="none" w:sz="0" w:space="0" w:color="auto"/>
        <w:bottom w:val="none" w:sz="0" w:space="0" w:color="auto"/>
        <w:right w:val="none" w:sz="0" w:space="0" w:color="auto"/>
      </w:divBdr>
    </w:div>
    <w:div w:id="463616917">
      <w:bodyDiv w:val="1"/>
      <w:marLeft w:val="0"/>
      <w:marRight w:val="0"/>
      <w:marTop w:val="0"/>
      <w:marBottom w:val="0"/>
      <w:divBdr>
        <w:top w:val="none" w:sz="0" w:space="0" w:color="auto"/>
        <w:left w:val="none" w:sz="0" w:space="0" w:color="auto"/>
        <w:bottom w:val="none" w:sz="0" w:space="0" w:color="auto"/>
        <w:right w:val="none" w:sz="0" w:space="0" w:color="auto"/>
      </w:divBdr>
    </w:div>
    <w:div w:id="641690292">
      <w:bodyDiv w:val="1"/>
      <w:marLeft w:val="0"/>
      <w:marRight w:val="0"/>
      <w:marTop w:val="0"/>
      <w:marBottom w:val="0"/>
      <w:divBdr>
        <w:top w:val="none" w:sz="0" w:space="0" w:color="auto"/>
        <w:left w:val="none" w:sz="0" w:space="0" w:color="auto"/>
        <w:bottom w:val="none" w:sz="0" w:space="0" w:color="auto"/>
        <w:right w:val="none" w:sz="0" w:space="0" w:color="auto"/>
      </w:divBdr>
    </w:div>
    <w:div w:id="715542240">
      <w:bodyDiv w:val="1"/>
      <w:marLeft w:val="0"/>
      <w:marRight w:val="0"/>
      <w:marTop w:val="0"/>
      <w:marBottom w:val="0"/>
      <w:divBdr>
        <w:top w:val="none" w:sz="0" w:space="0" w:color="auto"/>
        <w:left w:val="none" w:sz="0" w:space="0" w:color="auto"/>
        <w:bottom w:val="none" w:sz="0" w:space="0" w:color="auto"/>
        <w:right w:val="none" w:sz="0" w:space="0" w:color="auto"/>
      </w:divBdr>
    </w:div>
    <w:div w:id="790590251">
      <w:bodyDiv w:val="1"/>
      <w:marLeft w:val="0"/>
      <w:marRight w:val="0"/>
      <w:marTop w:val="0"/>
      <w:marBottom w:val="0"/>
      <w:divBdr>
        <w:top w:val="none" w:sz="0" w:space="0" w:color="auto"/>
        <w:left w:val="none" w:sz="0" w:space="0" w:color="auto"/>
        <w:bottom w:val="none" w:sz="0" w:space="0" w:color="auto"/>
        <w:right w:val="none" w:sz="0" w:space="0" w:color="auto"/>
      </w:divBdr>
    </w:div>
    <w:div w:id="847525532">
      <w:bodyDiv w:val="1"/>
      <w:marLeft w:val="0"/>
      <w:marRight w:val="0"/>
      <w:marTop w:val="0"/>
      <w:marBottom w:val="0"/>
      <w:divBdr>
        <w:top w:val="none" w:sz="0" w:space="0" w:color="auto"/>
        <w:left w:val="none" w:sz="0" w:space="0" w:color="auto"/>
        <w:bottom w:val="none" w:sz="0" w:space="0" w:color="auto"/>
        <w:right w:val="none" w:sz="0" w:space="0" w:color="auto"/>
      </w:divBdr>
    </w:div>
    <w:div w:id="949629448">
      <w:bodyDiv w:val="1"/>
      <w:marLeft w:val="0"/>
      <w:marRight w:val="0"/>
      <w:marTop w:val="0"/>
      <w:marBottom w:val="0"/>
      <w:divBdr>
        <w:top w:val="none" w:sz="0" w:space="0" w:color="auto"/>
        <w:left w:val="none" w:sz="0" w:space="0" w:color="auto"/>
        <w:bottom w:val="none" w:sz="0" w:space="0" w:color="auto"/>
        <w:right w:val="none" w:sz="0" w:space="0" w:color="auto"/>
      </w:divBdr>
    </w:div>
    <w:div w:id="995230955">
      <w:bodyDiv w:val="1"/>
      <w:marLeft w:val="0"/>
      <w:marRight w:val="0"/>
      <w:marTop w:val="0"/>
      <w:marBottom w:val="0"/>
      <w:divBdr>
        <w:top w:val="none" w:sz="0" w:space="0" w:color="auto"/>
        <w:left w:val="none" w:sz="0" w:space="0" w:color="auto"/>
        <w:bottom w:val="none" w:sz="0" w:space="0" w:color="auto"/>
        <w:right w:val="none" w:sz="0" w:space="0" w:color="auto"/>
      </w:divBdr>
    </w:div>
    <w:div w:id="997150862">
      <w:bodyDiv w:val="1"/>
      <w:marLeft w:val="0"/>
      <w:marRight w:val="0"/>
      <w:marTop w:val="0"/>
      <w:marBottom w:val="0"/>
      <w:divBdr>
        <w:top w:val="none" w:sz="0" w:space="0" w:color="auto"/>
        <w:left w:val="none" w:sz="0" w:space="0" w:color="auto"/>
        <w:bottom w:val="none" w:sz="0" w:space="0" w:color="auto"/>
        <w:right w:val="none" w:sz="0" w:space="0" w:color="auto"/>
      </w:divBdr>
    </w:div>
    <w:div w:id="1048335596">
      <w:bodyDiv w:val="1"/>
      <w:marLeft w:val="0"/>
      <w:marRight w:val="0"/>
      <w:marTop w:val="0"/>
      <w:marBottom w:val="0"/>
      <w:divBdr>
        <w:top w:val="none" w:sz="0" w:space="0" w:color="auto"/>
        <w:left w:val="none" w:sz="0" w:space="0" w:color="auto"/>
        <w:bottom w:val="none" w:sz="0" w:space="0" w:color="auto"/>
        <w:right w:val="none" w:sz="0" w:space="0" w:color="auto"/>
      </w:divBdr>
    </w:div>
    <w:div w:id="1101873012">
      <w:bodyDiv w:val="1"/>
      <w:marLeft w:val="0"/>
      <w:marRight w:val="0"/>
      <w:marTop w:val="0"/>
      <w:marBottom w:val="0"/>
      <w:divBdr>
        <w:top w:val="none" w:sz="0" w:space="0" w:color="auto"/>
        <w:left w:val="none" w:sz="0" w:space="0" w:color="auto"/>
        <w:bottom w:val="none" w:sz="0" w:space="0" w:color="auto"/>
        <w:right w:val="none" w:sz="0" w:space="0" w:color="auto"/>
      </w:divBdr>
    </w:div>
    <w:div w:id="1139150655">
      <w:bodyDiv w:val="1"/>
      <w:marLeft w:val="0"/>
      <w:marRight w:val="0"/>
      <w:marTop w:val="0"/>
      <w:marBottom w:val="0"/>
      <w:divBdr>
        <w:top w:val="none" w:sz="0" w:space="0" w:color="auto"/>
        <w:left w:val="none" w:sz="0" w:space="0" w:color="auto"/>
        <w:bottom w:val="none" w:sz="0" w:space="0" w:color="auto"/>
        <w:right w:val="none" w:sz="0" w:space="0" w:color="auto"/>
      </w:divBdr>
    </w:div>
    <w:div w:id="1222793805">
      <w:bodyDiv w:val="1"/>
      <w:marLeft w:val="0"/>
      <w:marRight w:val="0"/>
      <w:marTop w:val="0"/>
      <w:marBottom w:val="0"/>
      <w:divBdr>
        <w:top w:val="none" w:sz="0" w:space="0" w:color="auto"/>
        <w:left w:val="none" w:sz="0" w:space="0" w:color="auto"/>
        <w:bottom w:val="none" w:sz="0" w:space="0" w:color="auto"/>
        <w:right w:val="none" w:sz="0" w:space="0" w:color="auto"/>
      </w:divBdr>
    </w:div>
    <w:div w:id="1336960616">
      <w:bodyDiv w:val="1"/>
      <w:marLeft w:val="0"/>
      <w:marRight w:val="0"/>
      <w:marTop w:val="0"/>
      <w:marBottom w:val="0"/>
      <w:divBdr>
        <w:top w:val="none" w:sz="0" w:space="0" w:color="auto"/>
        <w:left w:val="none" w:sz="0" w:space="0" w:color="auto"/>
        <w:bottom w:val="none" w:sz="0" w:space="0" w:color="auto"/>
        <w:right w:val="none" w:sz="0" w:space="0" w:color="auto"/>
      </w:divBdr>
    </w:div>
    <w:div w:id="1507556084">
      <w:bodyDiv w:val="1"/>
      <w:marLeft w:val="0"/>
      <w:marRight w:val="0"/>
      <w:marTop w:val="0"/>
      <w:marBottom w:val="0"/>
      <w:divBdr>
        <w:top w:val="none" w:sz="0" w:space="0" w:color="auto"/>
        <w:left w:val="none" w:sz="0" w:space="0" w:color="auto"/>
        <w:bottom w:val="none" w:sz="0" w:space="0" w:color="auto"/>
        <w:right w:val="none" w:sz="0" w:space="0" w:color="auto"/>
      </w:divBdr>
    </w:div>
    <w:div w:id="1563370278">
      <w:bodyDiv w:val="1"/>
      <w:marLeft w:val="0"/>
      <w:marRight w:val="0"/>
      <w:marTop w:val="0"/>
      <w:marBottom w:val="0"/>
      <w:divBdr>
        <w:top w:val="none" w:sz="0" w:space="0" w:color="auto"/>
        <w:left w:val="none" w:sz="0" w:space="0" w:color="auto"/>
        <w:bottom w:val="none" w:sz="0" w:space="0" w:color="auto"/>
        <w:right w:val="none" w:sz="0" w:space="0" w:color="auto"/>
      </w:divBdr>
    </w:div>
    <w:div w:id="1670132304">
      <w:bodyDiv w:val="1"/>
      <w:marLeft w:val="0"/>
      <w:marRight w:val="0"/>
      <w:marTop w:val="0"/>
      <w:marBottom w:val="0"/>
      <w:divBdr>
        <w:top w:val="none" w:sz="0" w:space="0" w:color="auto"/>
        <w:left w:val="none" w:sz="0" w:space="0" w:color="auto"/>
        <w:bottom w:val="none" w:sz="0" w:space="0" w:color="auto"/>
        <w:right w:val="none" w:sz="0" w:space="0" w:color="auto"/>
      </w:divBdr>
    </w:div>
    <w:div w:id="1773892626">
      <w:bodyDiv w:val="1"/>
      <w:marLeft w:val="0"/>
      <w:marRight w:val="0"/>
      <w:marTop w:val="0"/>
      <w:marBottom w:val="0"/>
      <w:divBdr>
        <w:top w:val="none" w:sz="0" w:space="0" w:color="auto"/>
        <w:left w:val="none" w:sz="0" w:space="0" w:color="auto"/>
        <w:bottom w:val="none" w:sz="0" w:space="0" w:color="auto"/>
        <w:right w:val="none" w:sz="0" w:space="0" w:color="auto"/>
      </w:divBdr>
    </w:div>
    <w:div w:id="1935438662">
      <w:bodyDiv w:val="1"/>
      <w:marLeft w:val="0"/>
      <w:marRight w:val="0"/>
      <w:marTop w:val="0"/>
      <w:marBottom w:val="0"/>
      <w:divBdr>
        <w:top w:val="none" w:sz="0" w:space="0" w:color="auto"/>
        <w:left w:val="none" w:sz="0" w:space="0" w:color="auto"/>
        <w:bottom w:val="none" w:sz="0" w:space="0" w:color="auto"/>
        <w:right w:val="none" w:sz="0" w:space="0" w:color="auto"/>
      </w:divBdr>
    </w:div>
    <w:div w:id="204197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st.org.au/wp-content/uploads/2020/11/Legal-Profession-Solicitors-Conduct-Rules-2020.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st.org.au/wp-content/uploads/2020/11/Legal-Profession-Solicitors-Conduct-Rules-2020.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UP">
      <a:dk1>
        <a:sysClr val="windowText" lastClr="000000"/>
      </a:dk1>
      <a:lt1>
        <a:sysClr val="window" lastClr="FFFFFF"/>
      </a:lt1>
      <a:dk2>
        <a:srgbClr val="011E41"/>
      </a:dk2>
      <a:lt2>
        <a:srgbClr val="EFE9DA"/>
      </a:lt2>
      <a:accent1>
        <a:srgbClr val="106089"/>
      </a:accent1>
      <a:accent2>
        <a:srgbClr val="4A934C"/>
      </a:accent2>
      <a:accent3>
        <a:srgbClr val="431566"/>
      </a:accent3>
      <a:accent4>
        <a:srgbClr val="5928ED"/>
      </a:accent4>
      <a:accent5>
        <a:srgbClr val="BDB5F1"/>
      </a:accent5>
      <a:accent6>
        <a:srgbClr val="00B1EB"/>
      </a:accent6>
      <a:hlink>
        <a:srgbClr val="0068A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23021986-1927-41b2-ad02-75262291dab9" xsi:nil="true"/>
    <Approved xmlns="23021986-1927-41b2-ad02-75262291dab9">false</Approved>
    <TaxCatchAll xmlns="86c803ff-60ea-4821-8561-49a30c846f16" xsi:nil="true"/>
    <Division xmlns="23021986-1927-41b2-ad02-75262291dab9" xsi:nil="true"/>
    <_ip_UnifiedCompliancePolicyProperties xmlns="http://schemas.microsoft.com/sharepoint/v3" xsi:nil="true"/>
    <Dateandtime xmlns="23021986-1927-41b2-ad02-75262291dab9" xsi:nil="true"/>
    <Documenttype xmlns="23021986-1927-41b2-ad02-75262291dab9" xsi:nil="true"/>
    <lcf76f155ced4ddcb4097134ff3c332f xmlns="23021986-1927-41b2-ad02-75262291dab9">
      <Terms xmlns="http://schemas.microsoft.com/office/infopath/2007/PartnerControls"/>
    </lcf76f155ced4ddcb4097134ff3c332f>
    <Workflowstage xmlns="23021986-1927-41b2-ad02-75262291dab9" xsi:nil="true"/>
    <Documentowner xmlns="23021986-1927-41b2-ad02-75262291dab9">
      <UserInfo>
        <DisplayName/>
        <AccountId xsi:nil="true"/>
        <AccountType/>
      </UserInfo>
    </Documentown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F4A8B6EFA9C74A929C1691FA89ACA2" ma:contentTypeVersion="28" ma:contentTypeDescription="Create a new document." ma:contentTypeScope="" ma:versionID="f12f4a8fbefd4c1c38d02fbfc39350d1">
  <xsd:schema xmlns:xsd="http://www.w3.org/2001/XMLSchema" xmlns:xs="http://www.w3.org/2001/XMLSchema" xmlns:p="http://schemas.microsoft.com/office/2006/metadata/properties" xmlns:ns1="http://schemas.microsoft.com/sharepoint/v3" xmlns:ns2="86c803ff-60ea-4821-8561-49a30c846f16" xmlns:ns3="23021986-1927-41b2-ad02-75262291dab9" targetNamespace="http://schemas.microsoft.com/office/2006/metadata/properties" ma:root="true" ma:fieldsID="9996b4a4e096604b2276771b640f7172" ns1:_="" ns2:_="" ns3:_="">
    <xsd:import namespace="http://schemas.microsoft.com/sharepoint/v3"/>
    <xsd:import namespace="86c803ff-60ea-4821-8561-49a30c846f16"/>
    <xsd:import namespace="23021986-1927-41b2-ad02-75262291da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ObjectDetectorVersions" minOccurs="0"/>
                <xsd:element ref="ns3:Division" minOccurs="0"/>
                <xsd:element ref="ns3:Documenttype" minOccurs="0"/>
                <xsd:element ref="ns3:Workflowstage" minOccurs="0"/>
                <xsd:element ref="ns3:Approved" minOccurs="0"/>
                <xsd:element ref="ns3:Documentowner" minOccurs="0"/>
                <xsd:element ref="ns3:Dateandtime"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c803ff-60ea-4821-8561-49a30c846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59d18c-911b-4461-9f29-2e839d503b97}" ma:internalName="TaxCatchAll" ma:showField="CatchAllData" ma:web="86c803ff-60ea-4821-8561-49a30c846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21986-1927-41b2-ad02-75262291da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f217fd5-6bb5-4de3-bf71-ef5eb62cb5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Division" ma:index="27" nillable="true" ma:displayName="Division" ma:format="Dropdown" ma:internalName="Division">
      <xsd:complexType>
        <xsd:complexContent>
          <xsd:extension base="dms:MultiChoice">
            <xsd:sequence>
              <xsd:element name="Value" maxOccurs="unbounded" minOccurs="0" nillable="true">
                <xsd:simpleType>
                  <xsd:restriction base="dms:Choice">
                    <xsd:enumeration value="Secondary"/>
                    <xsd:enumeration value="Primary"/>
                  </xsd:restriction>
                </xsd:simpleType>
              </xsd:element>
            </xsd:sequence>
          </xsd:extension>
        </xsd:complexContent>
      </xsd:complexType>
    </xsd:element>
    <xsd:element name="Documenttype" ma:index="28" nillable="true" ma:displayName="Document type" ma:format="Dropdown" ma:indexed="true" ma:internalName="Documenttype">
      <xsd:simpleType>
        <xsd:restriction base="dms:Text">
          <xsd:maxLength value="255"/>
        </xsd:restriction>
      </xsd:simpleType>
    </xsd:element>
    <xsd:element name="Workflowstage" ma:index="29" nillable="true" ma:displayName="Workflow stage" ma:format="Dropdown" ma:internalName="Workflowstage">
      <xsd:complexType>
        <xsd:complexContent>
          <xsd:extension base="dms:MultiChoice">
            <xsd:sequence>
              <xsd:element name="Value" maxOccurs="unbounded" minOccurs="0" nillable="true">
                <xsd:simpleType>
                  <xsd:restriction base="dms:Choice">
                    <xsd:enumeration value="Authoring &amp; development"/>
                    <xsd:enumeration value="Editing"/>
                    <xsd:enumeration value="Artwork"/>
                    <xsd:enumeration value="Layout &amp; design"/>
                    <xsd:enumeration value="Digital resources"/>
                    <xsd:enumeration value="Diversity &amp; inclusion"/>
                    <xsd:enumeration value="E2E"/>
                  </xsd:restriction>
                </xsd:simpleType>
              </xsd:element>
            </xsd:sequence>
          </xsd:extension>
        </xsd:complexContent>
      </xsd:complexType>
    </xsd:element>
    <xsd:element name="Approved" ma:index="30" nillable="true" ma:displayName="Approved" ma:default="0" ma:format="Dropdown" ma:internalName="Approved">
      <xsd:simpleType>
        <xsd:restriction base="dms:Boolean"/>
      </xsd:simpleType>
    </xsd:element>
    <xsd:element name="Documentowner" ma:index="31"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andtime" ma:index="32" nillable="true" ma:displayName="Date and time" ma:format="DateTime" ma:internalName="Dateandtime">
      <xsd:simpleType>
        <xsd:restriction base="dms:DateTim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internalName="Sign_x002d_off_x0020_status">
      <xsd:simpleType>
        <xsd:restriction base="dms:Text"/>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0E60E3-F6C0-4B19-92DF-C971BAD92A47}">
  <ds:schemaRefs>
    <ds:schemaRef ds:uri="http://schemas.openxmlformats.org/officeDocument/2006/bibliography"/>
  </ds:schemaRefs>
</ds:datastoreItem>
</file>

<file path=customXml/itemProps2.xml><?xml version="1.0" encoding="utf-8"?>
<ds:datastoreItem xmlns:ds="http://schemas.openxmlformats.org/officeDocument/2006/customXml" ds:itemID="{62BFE103-1BE8-4EC4-9715-44CDCCC8696E}">
  <ds:schemaRefs>
    <ds:schemaRef ds:uri="http://schemas.microsoft.com/sharepoint/v3/contenttype/forms"/>
  </ds:schemaRefs>
</ds:datastoreItem>
</file>

<file path=customXml/itemProps3.xml><?xml version="1.0" encoding="utf-8"?>
<ds:datastoreItem xmlns:ds="http://schemas.openxmlformats.org/officeDocument/2006/customXml" ds:itemID="{19D2BA4C-321A-49FC-B9A7-E0EB867C79E1}">
  <ds:schemaRefs>
    <ds:schemaRef ds:uri="http://schemas.microsoft.com/office/2006/metadata/properties"/>
    <ds:schemaRef ds:uri="http://schemas.microsoft.com/office/infopath/2007/PartnerControls"/>
    <ds:schemaRef ds:uri="http://schemas.microsoft.com/sharepoint/v3"/>
    <ds:schemaRef ds:uri="23021986-1927-41b2-ad02-75262291dab9"/>
    <ds:schemaRef ds:uri="86c803ff-60ea-4821-8561-49a30c846f16"/>
  </ds:schemaRefs>
</ds:datastoreItem>
</file>

<file path=customXml/itemProps4.xml><?xml version="1.0" encoding="utf-8"?>
<ds:datastoreItem xmlns:ds="http://schemas.openxmlformats.org/officeDocument/2006/customXml" ds:itemID="{C2BE7FCF-E66A-44C7-A2C3-BF768E587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c803ff-60ea-4821-8561-49a30c846f16"/>
    <ds:schemaRef ds:uri="23021986-1927-41b2-ad02-75262291d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4685</Words>
  <Characters>26705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Lesson plan</vt:lpstr>
    </vt:vector>
  </TitlesOfParts>
  <Company>Oxford University Press</Company>
  <LinksUpToDate>false</LinksUpToDate>
  <CharactersWithSpaces>31328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dc:title>
  <dc:subject/>
  <dc:creator>Elin Berglund</dc:creator>
  <cp:keywords/>
  <dc:description/>
  <cp:lastModifiedBy>Elin Berglund</cp:lastModifiedBy>
  <cp:revision>7</cp:revision>
  <dcterms:created xsi:type="dcterms:W3CDTF">2026-08-11T03:24:00Z</dcterms:created>
  <dcterms:modified xsi:type="dcterms:W3CDTF">2026-08-11T03:30:00Z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2023-07-12T02:47:49Z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686c539b-b706-484b-871a-5f8ee6016bbb</vt:lpwstr>
  </property>
  <property fmtid="{D5CDD505-2E9C-101B-9397-08002B2CF9AE}" pid="8" name="MSIP_Label_be5cb09a-2992-49d6-8ac9-5f63e7b1ad2f_ContentBits">
    <vt:lpwstr>0</vt:lpwstr>
  </property>
  <property fmtid="{D5CDD505-2E9C-101B-9397-08002B2CF9AE}" pid="9" name="ContentTypeId">
    <vt:lpwstr>0x0101006DF4A8B6EFA9C74A929C1691FA89ACA2</vt:lpwstr>
  </property>
  <property fmtid="{D5CDD505-2E9C-101B-9397-08002B2CF9AE}" pid="10" name="MediaServiceImageTags">
    <vt:lpwstr/>
  </property>
</Properties>
</file>