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546A146D" w14:textId="77777777" w:rsidR="00856F46" w:rsidRPr="00856F46" w:rsidRDefault="00856F46" w:rsidP="00856F46">
      <w:r w:rsidRPr="00856F46">
        <w:rPr>
          <w:b/>
          <w:bCs/>
        </w:rPr>
        <w:t>Chapter 24</w:t>
      </w:r>
    </w:p>
    <w:p w14:paraId="049E8D97" w14:textId="77777777" w:rsidR="00856F46" w:rsidRPr="00856F46" w:rsidRDefault="00856F46" w:rsidP="00856F46">
      <w:pPr>
        <w:numPr>
          <w:ilvl w:val="0"/>
          <w:numId w:val="24"/>
        </w:numPr>
      </w:pPr>
      <w:r w:rsidRPr="00856F46">
        <w:t>How important is political stability in North Korea to South Korea's ability to continue to enjoy both development and democracy?</w:t>
      </w:r>
    </w:p>
    <w:p w14:paraId="51AA9439" w14:textId="07146F4B" w:rsidR="00856F46" w:rsidRPr="00856F46" w:rsidRDefault="00856F46" w:rsidP="00856F46">
      <w:pPr>
        <w:numPr>
          <w:ilvl w:val="0"/>
          <w:numId w:val="24"/>
        </w:numPr>
      </w:pPr>
      <w:r w:rsidRPr="00856F46">
        <w:t xml:space="preserve">Was democratization essential if South Korea </w:t>
      </w:r>
      <w:r w:rsidR="00181CC7">
        <w:t>were</w:t>
      </w:r>
      <w:r w:rsidR="00181CC7" w:rsidRPr="00856F46">
        <w:t xml:space="preserve"> </w:t>
      </w:r>
      <w:r w:rsidRPr="00856F46">
        <w:t>to maintain the impressive economic and social progress it had made under military rule?</w:t>
      </w:r>
    </w:p>
    <w:p w14:paraId="18053BA8" w14:textId="77777777" w:rsidR="00856F46" w:rsidRPr="00856F46" w:rsidRDefault="00856F46" w:rsidP="00856F46">
      <w:pPr>
        <w:numPr>
          <w:ilvl w:val="0"/>
          <w:numId w:val="24"/>
        </w:numPr>
      </w:pPr>
      <w:r w:rsidRPr="00856F46">
        <w:t>For how many countries in the developing world does South Korea's political and economic model of development up until the 1990s offer an example they should try to emulate?</w:t>
      </w:r>
    </w:p>
    <w:p w14:paraId="1BCE538E" w14:textId="77777777" w:rsidR="00856F46" w:rsidRPr="00856F46" w:rsidRDefault="00856F46" w:rsidP="00856F46">
      <w:pPr>
        <w:numPr>
          <w:ilvl w:val="0"/>
          <w:numId w:val="24"/>
        </w:numPr>
      </w:pPr>
      <w:r w:rsidRPr="00856F46">
        <w:t>Why has the weakness of political parties in South Korea not proved a major obstacle to democratization?</w:t>
      </w:r>
    </w:p>
    <w:p w14:paraId="556838EA" w14:textId="77777777" w:rsidR="00856F46" w:rsidRPr="00856F46" w:rsidRDefault="00856F46" w:rsidP="00856F46">
      <w:pPr>
        <w:numPr>
          <w:ilvl w:val="0"/>
          <w:numId w:val="24"/>
        </w:numPr>
      </w:pPr>
      <w:r w:rsidRPr="00856F46">
        <w:t>Is liberal democracy in South Korea sustainable and how do you assess its quality?</w:t>
      </w:r>
    </w:p>
    <w:p w14:paraId="1A5C4A0B" w14:textId="35FE4452" w:rsidR="00856F46" w:rsidRPr="00856F46" w:rsidRDefault="00305233" w:rsidP="00856F46">
      <w:pPr>
        <w:numPr>
          <w:ilvl w:val="0"/>
          <w:numId w:val="24"/>
        </w:numPr>
      </w:pPr>
      <w:r>
        <w:t xml:space="preserve">Recent leaders have had to resign or been impeached for </w:t>
      </w:r>
      <w:r w:rsidR="00AD6217">
        <w:t>various scandals. What does this say about the state of South Korean democracy?</w:t>
      </w:r>
    </w:p>
    <w:p w14:paraId="61914416" w14:textId="77777777" w:rsidR="00856F46" w:rsidRPr="00856F46" w:rsidRDefault="00856F46" w:rsidP="00856F46">
      <w:pPr>
        <w:numPr>
          <w:ilvl w:val="0"/>
          <w:numId w:val="24"/>
        </w:numPr>
      </w:pPr>
      <w:r w:rsidRPr="00856F46">
        <w:t>Could South Korea's democracy withstand Korean reunification?</w:t>
      </w:r>
    </w:p>
    <w:p w14:paraId="6FAD254D" w14:textId="77777777" w:rsidR="00856F46" w:rsidRPr="00856F46" w:rsidRDefault="00856F46" w:rsidP="00856F46">
      <w:pPr>
        <w:numPr>
          <w:ilvl w:val="0"/>
          <w:numId w:val="24"/>
        </w:numPr>
      </w:pPr>
      <w:r w:rsidRPr="00856F46">
        <w:t>Compare the principal challenges that South Korea's political leaders now face and explain why and in what sense some of the challenges are more serious than others.</w:t>
      </w:r>
    </w:p>
    <w:p w14:paraId="607CF448" w14:textId="45B3046B" w:rsidR="00856F46" w:rsidRPr="00856F46" w:rsidRDefault="00856F46" w:rsidP="00856F46">
      <w:pPr>
        <w:numPr>
          <w:ilvl w:val="0"/>
          <w:numId w:val="24"/>
        </w:numPr>
      </w:pPr>
      <w:r w:rsidRPr="00856F46">
        <w:t xml:space="preserve">What </w:t>
      </w:r>
      <w:r w:rsidR="00181CC7">
        <w:t xml:space="preserve">were the </w:t>
      </w:r>
      <w:r w:rsidR="00B91F78">
        <w:t xml:space="preserve">economic and political </w:t>
      </w:r>
      <w:r w:rsidRPr="00856F46">
        <w:t>consequences of the 1997 financial crisis</w:t>
      </w:r>
      <w:r w:rsidR="00393332">
        <w:t>?</w:t>
      </w:r>
    </w:p>
    <w:p w14:paraId="03ADCE24" w14:textId="77777777" w:rsidR="00856F46" w:rsidRPr="00856F46" w:rsidRDefault="00856F46" w:rsidP="00856F46">
      <w:pPr>
        <w:numPr>
          <w:ilvl w:val="0"/>
          <w:numId w:val="24"/>
        </w:numPr>
      </w:pPr>
      <w:r w:rsidRPr="00856F46">
        <w:t>Which policies within the South Korean ‘developmental state’ framework would be opposed by the International Financial Institutions today, and why?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C334C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