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AEC79B" w14:textId="77777777" w:rsidR="00856F46" w:rsidRPr="00856F46" w:rsidRDefault="00856F46" w:rsidP="00856F46">
      <w:pPr>
        <w:rPr>
          <w:b/>
          <w:bCs/>
        </w:rPr>
      </w:pPr>
      <w:proofErr w:type="spellStart"/>
      <w:r w:rsidRPr="00856F46">
        <w:rPr>
          <w:b/>
          <w:bCs/>
        </w:rPr>
        <w:t>Burnell</w:t>
      </w:r>
      <w:proofErr w:type="spellEnd"/>
      <w:r w:rsidRPr="00856F46">
        <w:rPr>
          <w:b/>
          <w:bCs/>
        </w:rPr>
        <w:t xml:space="preserve">, Randall &amp; </w:t>
      </w:r>
      <w:proofErr w:type="spellStart"/>
      <w:r w:rsidRPr="00856F46">
        <w:rPr>
          <w:b/>
          <w:bCs/>
        </w:rPr>
        <w:t>Rakner</w:t>
      </w:r>
      <w:proofErr w:type="spellEnd"/>
      <w:r w:rsidRPr="00856F46">
        <w:rPr>
          <w:b/>
          <w:bCs/>
        </w:rPr>
        <w:t>: Politics in the Developing World 4e</w:t>
      </w:r>
    </w:p>
    <w:p w14:paraId="002C55B6" w14:textId="77777777" w:rsidR="00856F46" w:rsidRDefault="00856F46" w:rsidP="00856F46">
      <w:pPr>
        <w:rPr>
          <w:b/>
          <w:bCs/>
        </w:rPr>
      </w:pPr>
      <w:r>
        <w:rPr>
          <w:b/>
          <w:bCs/>
        </w:rPr>
        <w:t>Study questions</w:t>
      </w:r>
    </w:p>
    <w:p w14:paraId="3FE0D6C6" w14:textId="77777777" w:rsidR="00856F46" w:rsidRDefault="00856F46" w:rsidP="00856F46">
      <w:pPr>
        <w:rPr>
          <w:b/>
          <w:bCs/>
        </w:rPr>
      </w:pPr>
    </w:p>
    <w:p w14:paraId="01B34028" w14:textId="77777777" w:rsidR="00856F46" w:rsidRPr="00856F46" w:rsidRDefault="00856F46" w:rsidP="00856F46">
      <w:r w:rsidRPr="00856F46">
        <w:rPr>
          <w:b/>
          <w:bCs/>
        </w:rPr>
        <w:t>Chapter 17</w:t>
      </w:r>
    </w:p>
    <w:p w14:paraId="54B0E8F1" w14:textId="77777777" w:rsidR="00856F46" w:rsidRPr="00856F46" w:rsidRDefault="00856F46" w:rsidP="00856F46">
      <w:pPr>
        <w:numPr>
          <w:ilvl w:val="0"/>
          <w:numId w:val="17"/>
        </w:numPr>
      </w:pPr>
      <w:r w:rsidRPr="00856F46">
        <w:t xml:space="preserve">Do you agree with the claim that most environmental objectives are luxuries that the governments of poor countries should not make high priority? </w:t>
      </w:r>
    </w:p>
    <w:p w14:paraId="21E5380D" w14:textId="77777777" w:rsidR="00856F46" w:rsidRPr="00856F46" w:rsidRDefault="00856F46" w:rsidP="00856F46">
      <w:pPr>
        <w:numPr>
          <w:ilvl w:val="0"/>
          <w:numId w:val="17"/>
        </w:numPr>
      </w:pPr>
      <w:r w:rsidRPr="00856F46">
        <w:t>How can developing countries ensure that the environmental issues that they attach most concern to are given high priority on the agendas of those international organizations that have environmental goals?</w:t>
      </w:r>
    </w:p>
    <w:p w14:paraId="71A414AD" w14:textId="77777777" w:rsidR="00856F46" w:rsidRPr="00856F46" w:rsidRDefault="00856F46" w:rsidP="00856F46">
      <w:pPr>
        <w:numPr>
          <w:ilvl w:val="0"/>
          <w:numId w:val="17"/>
        </w:numPr>
      </w:pPr>
      <w:r w:rsidRPr="00856F46">
        <w:t>How can developing countries combine a strategy to gain the economic benefits of trade and inwards foreign investment with protection of their natural environment?</w:t>
      </w:r>
    </w:p>
    <w:p w14:paraId="3EBA1567" w14:textId="77777777" w:rsidR="00856F46" w:rsidRDefault="00856F46" w:rsidP="00856F46">
      <w:pPr>
        <w:numPr>
          <w:ilvl w:val="0"/>
          <w:numId w:val="17"/>
        </w:numPr>
      </w:pPr>
      <w:r w:rsidRPr="00856F46">
        <w:t>In the developing countries with which you are familiar, what political changes would have to occur inside the country if development policy was to pay more attention to the environmental consequences?</w:t>
      </w:r>
    </w:p>
    <w:p w14:paraId="66399664" w14:textId="63D17606" w:rsidR="000A6113" w:rsidRPr="00856F46" w:rsidRDefault="000A6113" w:rsidP="00856F46">
      <w:pPr>
        <w:numPr>
          <w:ilvl w:val="0"/>
          <w:numId w:val="17"/>
        </w:numPr>
      </w:pPr>
      <w:r>
        <w:t xml:space="preserve">How do the new Sustainable Development Goals balance the need for development with the need to protect </w:t>
      </w:r>
      <w:r w:rsidR="00A8479F">
        <w:t>the environment and climate?</w:t>
      </w:r>
    </w:p>
    <w:p w14:paraId="7275C72A" w14:textId="77777777" w:rsidR="00856F46" w:rsidRPr="00856F46" w:rsidRDefault="00856F46" w:rsidP="00856F46">
      <w:pPr>
        <w:numPr>
          <w:ilvl w:val="0"/>
          <w:numId w:val="17"/>
        </w:numPr>
      </w:pPr>
      <w:r w:rsidRPr="00856F46">
        <w:t>Which environmental issues are identified as the most urgent by politicians and civil society groups within developing countries?</w:t>
      </w:r>
    </w:p>
    <w:p w14:paraId="2B6691D1" w14:textId="77777777" w:rsidR="00856F46" w:rsidRPr="00856F46" w:rsidRDefault="00856F46" w:rsidP="00856F46">
      <w:pPr>
        <w:numPr>
          <w:ilvl w:val="0"/>
          <w:numId w:val="17"/>
        </w:numPr>
      </w:pPr>
      <w:r w:rsidRPr="00856F46">
        <w:t>What can be learned from examples of environmental policy success stories in developing countries?</w:t>
      </w:r>
    </w:p>
    <w:p w14:paraId="69BBFCE5" w14:textId="77777777" w:rsidR="001D5AFB" w:rsidRDefault="00856F46" w:rsidP="001D5AFB">
      <w:pPr>
        <w:numPr>
          <w:ilvl w:val="0"/>
          <w:numId w:val="17"/>
        </w:numPr>
      </w:pPr>
      <w:r w:rsidRPr="00856F46">
        <w:t>To what extent, in developing countries, is environmental degradation an exclusively middle class concern?</w:t>
      </w:r>
    </w:p>
    <w:p w14:paraId="01C7593A" w14:textId="6BE1DD2B" w:rsidR="00856F46" w:rsidRPr="00856F46" w:rsidRDefault="00856F46" w:rsidP="001D5AFB">
      <w:pPr>
        <w:numPr>
          <w:ilvl w:val="0"/>
          <w:numId w:val="17"/>
        </w:numPr>
      </w:pPr>
      <w:r w:rsidRPr="00856F46">
        <w:t xml:space="preserve">To what extent do the developed world's environmental concerns provide developing countries with a valuable bargaining counter? </w:t>
      </w:r>
    </w:p>
    <w:p w14:paraId="57B6C65C" w14:textId="77777777" w:rsidR="00856F46" w:rsidRPr="00856F46" w:rsidRDefault="00856F46" w:rsidP="00856F46">
      <w:pPr>
        <w:numPr>
          <w:ilvl w:val="0"/>
          <w:numId w:val="17"/>
        </w:numPr>
      </w:pPr>
      <w:r w:rsidRPr="00856F46">
        <w:t>Is it politically realistic to expect China and India to accept targets for greenhouse gas emissions comparable to the targets being talked about for the OECD countries?</w:t>
      </w:r>
    </w:p>
    <w:p w14:paraId="19E496EB" w14:textId="2726B494" w:rsidR="00856F46" w:rsidRPr="00856F46" w:rsidRDefault="00856F46" w:rsidP="00856F46">
      <w:pPr>
        <w:numPr>
          <w:ilvl w:val="0"/>
          <w:numId w:val="17"/>
        </w:numPr>
      </w:pPr>
      <w:r w:rsidRPr="00856F46">
        <w:t> Do you agree that democratization in developing countries can damage the chances of their governments giving higher priority to environmental concerns and less priority to increasing material consumption?</w:t>
      </w:r>
    </w:p>
    <w:p w14:paraId="717E7848" w14:textId="77777777" w:rsidR="00856F46" w:rsidRPr="00856F46" w:rsidRDefault="00856F46" w:rsidP="00856F46">
      <w:pPr>
        <w:numPr>
          <w:ilvl w:val="0"/>
          <w:numId w:val="17"/>
        </w:numPr>
      </w:pPr>
      <w:r w:rsidRPr="00856F46">
        <w:t>Is the granting and operation of resource concessions such as the extraction of oil by foreign oil companies in Nigeria's Niger Delta politically contentious? Give reasons for your answer.</w:t>
      </w:r>
    </w:p>
    <w:p w14:paraId="1BD943DE" w14:textId="77777777" w:rsidR="00856F46" w:rsidRPr="00856F46" w:rsidRDefault="00856F46" w:rsidP="00856F46">
      <w:pPr>
        <w:numPr>
          <w:ilvl w:val="0"/>
          <w:numId w:val="17"/>
        </w:numPr>
      </w:pPr>
      <w:r w:rsidRPr="00856F46">
        <w:t>Should the governments of hungry developing countries ignore the legal patent rights that foreign companies have established on the growing of genetically modified crops?</w:t>
      </w:r>
    </w:p>
    <w:p w14:paraId="790D49BA" w14:textId="77777777" w:rsidR="00856F46" w:rsidRPr="00856F46" w:rsidRDefault="00856F46" w:rsidP="00856F46">
      <w:pPr>
        <w:numPr>
          <w:ilvl w:val="0"/>
          <w:numId w:val="17"/>
        </w:numPr>
      </w:pPr>
      <w:r w:rsidRPr="00856F46">
        <w:lastRenderedPageBreak/>
        <w:t>What makes access to clean drinking water an explosive domestic political issue in some developing countries?</w:t>
      </w:r>
    </w:p>
    <w:p w14:paraId="0DD2599D" w14:textId="77777777" w:rsidR="00856F46" w:rsidRPr="00856F46" w:rsidRDefault="00856F46" w:rsidP="00856F46">
      <w:pPr>
        <w:numPr>
          <w:ilvl w:val="0"/>
          <w:numId w:val="17"/>
        </w:numPr>
      </w:pPr>
      <w:r w:rsidRPr="00856F46">
        <w:t>Does developing country experience tell us that the main custodians of environmental sustainability are social movements and civic associations with strong transnational connections?</w:t>
      </w:r>
    </w:p>
    <w:p w14:paraId="59C48505" w14:textId="77777777" w:rsidR="00856F46" w:rsidRPr="00856F46" w:rsidRDefault="00856F46" w:rsidP="00856F46">
      <w:pPr>
        <w:numPr>
          <w:ilvl w:val="0"/>
          <w:numId w:val="17"/>
        </w:numPr>
      </w:pPr>
      <w:r w:rsidRPr="00856F46">
        <w:t xml:space="preserve">What connections exist between environmental concerns and ideas of security in the developing countries? </w:t>
      </w:r>
    </w:p>
    <w:p w14:paraId="632FF85E" w14:textId="455194F0" w:rsidR="00856F46" w:rsidRPr="00856F46" w:rsidRDefault="00856F46" w:rsidP="00856F46">
      <w:pPr>
        <w:numPr>
          <w:ilvl w:val="0"/>
          <w:numId w:val="17"/>
        </w:numPr>
      </w:pPr>
      <w:r w:rsidRPr="00856F46">
        <w:t xml:space="preserve">Should the governments of developing countries </w:t>
      </w:r>
      <w:r w:rsidR="00B95D89">
        <w:t>take</w:t>
      </w:r>
      <w:r w:rsidRPr="00856F46">
        <w:t xml:space="preserve"> steps to curb population growth?</w:t>
      </w:r>
    </w:p>
    <w:p w14:paraId="42580909" w14:textId="65CB9EFD" w:rsidR="00856F46" w:rsidRPr="00856F46" w:rsidRDefault="00856F46" w:rsidP="00856F46">
      <w:pPr>
        <w:numPr>
          <w:ilvl w:val="0"/>
          <w:numId w:val="17"/>
        </w:numPr>
      </w:pPr>
      <w:r w:rsidRPr="00856F46">
        <w:t>Which environmental issues have the greatest urgency specifically for developing countries?</w:t>
      </w:r>
    </w:p>
    <w:p w14:paraId="465F84C5" w14:textId="77777777" w:rsidR="00856F46" w:rsidRDefault="00856F46" w:rsidP="00856F46">
      <w:pPr>
        <w:numPr>
          <w:ilvl w:val="0"/>
          <w:numId w:val="17"/>
        </w:numPr>
      </w:pPr>
      <w:r w:rsidRPr="00856F46">
        <w:t>Should China be expected to take the West's environmental concerns seriously and adjust its development policies accordingly?</w:t>
      </w:r>
    </w:p>
    <w:p w14:paraId="6304868C" w14:textId="139E6763" w:rsidR="003F5A30" w:rsidRPr="00856F46" w:rsidRDefault="003F5A30" w:rsidP="003F5A30">
      <w:pPr>
        <w:numPr>
          <w:ilvl w:val="0"/>
          <w:numId w:val="17"/>
        </w:numPr>
      </w:pPr>
      <w:r>
        <w:t xml:space="preserve">Is it true that climate change is a bigger threat to developing countries than developed countries, if yes, why? </w:t>
      </w:r>
      <w:bookmarkStart w:id="0" w:name="_GoBack"/>
      <w:bookmarkEnd w:id="0"/>
    </w:p>
    <w:sectPr w:rsidR="003F5A30" w:rsidRPr="00856F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66ADD"/>
    <w:multiLevelType w:val="multilevel"/>
    <w:tmpl w:val="F8905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9752F9"/>
    <w:multiLevelType w:val="multilevel"/>
    <w:tmpl w:val="B0869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195715A"/>
    <w:multiLevelType w:val="multilevel"/>
    <w:tmpl w:val="AA504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256FE4"/>
    <w:multiLevelType w:val="multilevel"/>
    <w:tmpl w:val="A4664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88375D"/>
    <w:multiLevelType w:val="multilevel"/>
    <w:tmpl w:val="44AE5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B75D72"/>
    <w:multiLevelType w:val="multilevel"/>
    <w:tmpl w:val="6AA23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CA3E1F"/>
    <w:multiLevelType w:val="multilevel"/>
    <w:tmpl w:val="B92A1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72C2577"/>
    <w:multiLevelType w:val="multilevel"/>
    <w:tmpl w:val="D9345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E0B44B6"/>
    <w:multiLevelType w:val="multilevel"/>
    <w:tmpl w:val="63F88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DB2390F"/>
    <w:multiLevelType w:val="multilevel"/>
    <w:tmpl w:val="80E41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06B2528"/>
    <w:multiLevelType w:val="multilevel"/>
    <w:tmpl w:val="67C0C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246702C"/>
    <w:multiLevelType w:val="multilevel"/>
    <w:tmpl w:val="3DBA6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CAE2A76"/>
    <w:multiLevelType w:val="multilevel"/>
    <w:tmpl w:val="70FCD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F113C2A"/>
    <w:multiLevelType w:val="multilevel"/>
    <w:tmpl w:val="BBBCC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0E01113"/>
    <w:multiLevelType w:val="multilevel"/>
    <w:tmpl w:val="7D768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1D83EBE"/>
    <w:multiLevelType w:val="multilevel"/>
    <w:tmpl w:val="5B986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32478A5"/>
    <w:multiLevelType w:val="multilevel"/>
    <w:tmpl w:val="A7666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64C12F4"/>
    <w:multiLevelType w:val="multilevel"/>
    <w:tmpl w:val="AF7E2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4DC4C43"/>
    <w:multiLevelType w:val="hybridMultilevel"/>
    <w:tmpl w:val="5DCE0C66"/>
    <w:lvl w:ilvl="0" w:tplc="01A2E7AC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57D304BA"/>
    <w:multiLevelType w:val="multilevel"/>
    <w:tmpl w:val="1CB47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6366C17"/>
    <w:multiLevelType w:val="multilevel"/>
    <w:tmpl w:val="F8E03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7D80779"/>
    <w:multiLevelType w:val="multilevel"/>
    <w:tmpl w:val="CDA0E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84A23BF"/>
    <w:multiLevelType w:val="multilevel"/>
    <w:tmpl w:val="FB161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95B121C"/>
    <w:multiLevelType w:val="multilevel"/>
    <w:tmpl w:val="02DE3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9CD3287"/>
    <w:multiLevelType w:val="multilevel"/>
    <w:tmpl w:val="3DA0A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A8945F4"/>
    <w:multiLevelType w:val="hybridMultilevel"/>
    <w:tmpl w:val="8006C560"/>
    <w:lvl w:ilvl="0" w:tplc="DDA8363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6ACC511E"/>
    <w:multiLevelType w:val="multilevel"/>
    <w:tmpl w:val="5330E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AD24AB8"/>
    <w:multiLevelType w:val="multilevel"/>
    <w:tmpl w:val="63B0E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2AE5F51"/>
    <w:multiLevelType w:val="multilevel"/>
    <w:tmpl w:val="FEF4A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63A4DB8"/>
    <w:multiLevelType w:val="multilevel"/>
    <w:tmpl w:val="C8EEC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AB13926"/>
    <w:multiLevelType w:val="multilevel"/>
    <w:tmpl w:val="38B85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2"/>
  </w:num>
  <w:num w:numId="3">
    <w:abstractNumId w:val="7"/>
  </w:num>
  <w:num w:numId="4">
    <w:abstractNumId w:val="8"/>
  </w:num>
  <w:num w:numId="5">
    <w:abstractNumId w:val="12"/>
  </w:num>
  <w:num w:numId="6">
    <w:abstractNumId w:val="19"/>
  </w:num>
  <w:num w:numId="7">
    <w:abstractNumId w:val="20"/>
  </w:num>
  <w:num w:numId="8">
    <w:abstractNumId w:val="21"/>
  </w:num>
  <w:num w:numId="9">
    <w:abstractNumId w:val="26"/>
  </w:num>
  <w:num w:numId="10">
    <w:abstractNumId w:val="5"/>
  </w:num>
  <w:num w:numId="11">
    <w:abstractNumId w:val="11"/>
  </w:num>
  <w:num w:numId="12">
    <w:abstractNumId w:val="15"/>
  </w:num>
  <w:num w:numId="13">
    <w:abstractNumId w:val="16"/>
  </w:num>
  <w:num w:numId="14">
    <w:abstractNumId w:val="29"/>
  </w:num>
  <w:num w:numId="15">
    <w:abstractNumId w:val="6"/>
  </w:num>
  <w:num w:numId="16">
    <w:abstractNumId w:val="30"/>
  </w:num>
  <w:num w:numId="17">
    <w:abstractNumId w:val="0"/>
  </w:num>
  <w:num w:numId="18">
    <w:abstractNumId w:val="27"/>
  </w:num>
  <w:num w:numId="19">
    <w:abstractNumId w:val="2"/>
  </w:num>
  <w:num w:numId="20">
    <w:abstractNumId w:val="10"/>
  </w:num>
  <w:num w:numId="21">
    <w:abstractNumId w:val="24"/>
  </w:num>
  <w:num w:numId="22">
    <w:abstractNumId w:val="17"/>
  </w:num>
  <w:num w:numId="23">
    <w:abstractNumId w:val="13"/>
  </w:num>
  <w:num w:numId="24">
    <w:abstractNumId w:val="23"/>
  </w:num>
  <w:num w:numId="25">
    <w:abstractNumId w:val="4"/>
  </w:num>
  <w:num w:numId="26">
    <w:abstractNumId w:val="9"/>
  </w:num>
  <w:num w:numId="27">
    <w:abstractNumId w:val="1"/>
  </w:num>
  <w:num w:numId="28">
    <w:abstractNumId w:val="3"/>
  </w:num>
  <w:num w:numId="29">
    <w:abstractNumId w:val="28"/>
  </w:num>
  <w:num w:numId="30">
    <w:abstractNumId w:val="18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66F"/>
    <w:rsid w:val="000040DB"/>
    <w:rsid w:val="000254DC"/>
    <w:rsid w:val="000276CC"/>
    <w:rsid w:val="00036F2D"/>
    <w:rsid w:val="00037717"/>
    <w:rsid w:val="0004043B"/>
    <w:rsid w:val="000653E7"/>
    <w:rsid w:val="0008647F"/>
    <w:rsid w:val="00092FA6"/>
    <w:rsid w:val="000A16BF"/>
    <w:rsid w:val="000A1C12"/>
    <w:rsid w:val="000A6113"/>
    <w:rsid w:val="000B334C"/>
    <w:rsid w:val="000B4E3F"/>
    <w:rsid w:val="000C346A"/>
    <w:rsid w:val="000E0C64"/>
    <w:rsid w:val="00115591"/>
    <w:rsid w:val="00160EE1"/>
    <w:rsid w:val="00164A05"/>
    <w:rsid w:val="00172844"/>
    <w:rsid w:val="00172D09"/>
    <w:rsid w:val="00181CC7"/>
    <w:rsid w:val="00184903"/>
    <w:rsid w:val="00185BE8"/>
    <w:rsid w:val="0019248E"/>
    <w:rsid w:val="001B0C83"/>
    <w:rsid w:val="001D5AFB"/>
    <w:rsid w:val="001F598A"/>
    <w:rsid w:val="002044EB"/>
    <w:rsid w:val="0021734C"/>
    <w:rsid w:val="0022752A"/>
    <w:rsid w:val="00243EC0"/>
    <w:rsid w:val="00251B5C"/>
    <w:rsid w:val="00254483"/>
    <w:rsid w:val="00256E98"/>
    <w:rsid w:val="00267FB4"/>
    <w:rsid w:val="00277EEC"/>
    <w:rsid w:val="002A5CA4"/>
    <w:rsid w:val="002C30F3"/>
    <w:rsid w:val="002C5150"/>
    <w:rsid w:val="002D0956"/>
    <w:rsid w:val="002D2433"/>
    <w:rsid w:val="002E166F"/>
    <w:rsid w:val="00305233"/>
    <w:rsid w:val="0031145B"/>
    <w:rsid w:val="00312195"/>
    <w:rsid w:val="00333D97"/>
    <w:rsid w:val="00350103"/>
    <w:rsid w:val="00351B68"/>
    <w:rsid w:val="003638E5"/>
    <w:rsid w:val="003832E7"/>
    <w:rsid w:val="00393332"/>
    <w:rsid w:val="00396065"/>
    <w:rsid w:val="003B24AF"/>
    <w:rsid w:val="003E1D5E"/>
    <w:rsid w:val="003F5A30"/>
    <w:rsid w:val="00403DF7"/>
    <w:rsid w:val="00434834"/>
    <w:rsid w:val="00443929"/>
    <w:rsid w:val="00453267"/>
    <w:rsid w:val="0045502D"/>
    <w:rsid w:val="004667CB"/>
    <w:rsid w:val="004720DC"/>
    <w:rsid w:val="00481DF8"/>
    <w:rsid w:val="004C31AE"/>
    <w:rsid w:val="004D53A9"/>
    <w:rsid w:val="004F6787"/>
    <w:rsid w:val="00514B3D"/>
    <w:rsid w:val="00514EC7"/>
    <w:rsid w:val="0051638D"/>
    <w:rsid w:val="005167CC"/>
    <w:rsid w:val="005237A0"/>
    <w:rsid w:val="0052457D"/>
    <w:rsid w:val="0053088E"/>
    <w:rsid w:val="00547B59"/>
    <w:rsid w:val="00554EB3"/>
    <w:rsid w:val="005602BE"/>
    <w:rsid w:val="0056259D"/>
    <w:rsid w:val="00567749"/>
    <w:rsid w:val="0058608A"/>
    <w:rsid w:val="00587D15"/>
    <w:rsid w:val="005A0BB0"/>
    <w:rsid w:val="005F2399"/>
    <w:rsid w:val="00607490"/>
    <w:rsid w:val="00630125"/>
    <w:rsid w:val="006306C2"/>
    <w:rsid w:val="00632D6A"/>
    <w:rsid w:val="00634924"/>
    <w:rsid w:val="00651B3C"/>
    <w:rsid w:val="0067314A"/>
    <w:rsid w:val="00694E07"/>
    <w:rsid w:val="0069750D"/>
    <w:rsid w:val="006A4F50"/>
    <w:rsid w:val="006E2FCA"/>
    <w:rsid w:val="006F16CC"/>
    <w:rsid w:val="006F65D9"/>
    <w:rsid w:val="0070374B"/>
    <w:rsid w:val="00706F45"/>
    <w:rsid w:val="0071687A"/>
    <w:rsid w:val="00744184"/>
    <w:rsid w:val="00752DE1"/>
    <w:rsid w:val="00755AFF"/>
    <w:rsid w:val="007566DE"/>
    <w:rsid w:val="00771EE8"/>
    <w:rsid w:val="00786B3F"/>
    <w:rsid w:val="00787EFB"/>
    <w:rsid w:val="00791F71"/>
    <w:rsid w:val="007A1B6A"/>
    <w:rsid w:val="007B47B9"/>
    <w:rsid w:val="007B6F34"/>
    <w:rsid w:val="007D0C84"/>
    <w:rsid w:val="007D624C"/>
    <w:rsid w:val="008078C6"/>
    <w:rsid w:val="008164B0"/>
    <w:rsid w:val="008375D5"/>
    <w:rsid w:val="008402BA"/>
    <w:rsid w:val="0084137A"/>
    <w:rsid w:val="00846390"/>
    <w:rsid w:val="008477CB"/>
    <w:rsid w:val="00856F46"/>
    <w:rsid w:val="00871C1A"/>
    <w:rsid w:val="00880565"/>
    <w:rsid w:val="00882301"/>
    <w:rsid w:val="00892AA4"/>
    <w:rsid w:val="008A07D4"/>
    <w:rsid w:val="008B142B"/>
    <w:rsid w:val="008B58C9"/>
    <w:rsid w:val="008E3DFC"/>
    <w:rsid w:val="00906DB5"/>
    <w:rsid w:val="00910614"/>
    <w:rsid w:val="009153DC"/>
    <w:rsid w:val="0093279A"/>
    <w:rsid w:val="00942C7D"/>
    <w:rsid w:val="00950449"/>
    <w:rsid w:val="00963730"/>
    <w:rsid w:val="0098000C"/>
    <w:rsid w:val="009A154B"/>
    <w:rsid w:val="009E282A"/>
    <w:rsid w:val="009F6D91"/>
    <w:rsid w:val="00A011D2"/>
    <w:rsid w:val="00A125E6"/>
    <w:rsid w:val="00A35695"/>
    <w:rsid w:val="00A35900"/>
    <w:rsid w:val="00A5567D"/>
    <w:rsid w:val="00A637A9"/>
    <w:rsid w:val="00A8479F"/>
    <w:rsid w:val="00A85726"/>
    <w:rsid w:val="00A93E2E"/>
    <w:rsid w:val="00AA6F69"/>
    <w:rsid w:val="00AB542F"/>
    <w:rsid w:val="00AD6217"/>
    <w:rsid w:val="00AF668E"/>
    <w:rsid w:val="00B16DB3"/>
    <w:rsid w:val="00B26432"/>
    <w:rsid w:val="00B26E12"/>
    <w:rsid w:val="00B42BD8"/>
    <w:rsid w:val="00B44990"/>
    <w:rsid w:val="00B502B7"/>
    <w:rsid w:val="00B63F9E"/>
    <w:rsid w:val="00B70572"/>
    <w:rsid w:val="00B91F78"/>
    <w:rsid w:val="00B921FE"/>
    <w:rsid w:val="00B95D89"/>
    <w:rsid w:val="00BA6F24"/>
    <w:rsid w:val="00BB16CD"/>
    <w:rsid w:val="00BC5112"/>
    <w:rsid w:val="00BF3AF1"/>
    <w:rsid w:val="00C17DF2"/>
    <w:rsid w:val="00C25299"/>
    <w:rsid w:val="00C26A50"/>
    <w:rsid w:val="00C27EEA"/>
    <w:rsid w:val="00C54886"/>
    <w:rsid w:val="00C57F47"/>
    <w:rsid w:val="00C83413"/>
    <w:rsid w:val="00CA6930"/>
    <w:rsid w:val="00CB2EEB"/>
    <w:rsid w:val="00CB5478"/>
    <w:rsid w:val="00CC0008"/>
    <w:rsid w:val="00D05B90"/>
    <w:rsid w:val="00D12F2C"/>
    <w:rsid w:val="00D254D1"/>
    <w:rsid w:val="00D30503"/>
    <w:rsid w:val="00D357BD"/>
    <w:rsid w:val="00D55D41"/>
    <w:rsid w:val="00D5611F"/>
    <w:rsid w:val="00D61465"/>
    <w:rsid w:val="00D837DB"/>
    <w:rsid w:val="00D91FB5"/>
    <w:rsid w:val="00D948CF"/>
    <w:rsid w:val="00DA0F05"/>
    <w:rsid w:val="00DC2EE4"/>
    <w:rsid w:val="00DD2C1D"/>
    <w:rsid w:val="00DD2E3E"/>
    <w:rsid w:val="00E00960"/>
    <w:rsid w:val="00E226F5"/>
    <w:rsid w:val="00E35720"/>
    <w:rsid w:val="00E37CC1"/>
    <w:rsid w:val="00E776B8"/>
    <w:rsid w:val="00E904B6"/>
    <w:rsid w:val="00EB24DF"/>
    <w:rsid w:val="00EC1410"/>
    <w:rsid w:val="00EC2397"/>
    <w:rsid w:val="00EC3C27"/>
    <w:rsid w:val="00ED14E8"/>
    <w:rsid w:val="00ED7D97"/>
    <w:rsid w:val="00EE325C"/>
    <w:rsid w:val="00EE35BB"/>
    <w:rsid w:val="00EE412A"/>
    <w:rsid w:val="00EF397D"/>
    <w:rsid w:val="00F02185"/>
    <w:rsid w:val="00F02E93"/>
    <w:rsid w:val="00F13852"/>
    <w:rsid w:val="00F16279"/>
    <w:rsid w:val="00F3014B"/>
    <w:rsid w:val="00F3518D"/>
    <w:rsid w:val="00FC5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DD2A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gBodyText">
    <w:name w:val="cgBodyText"/>
    <w:basedOn w:val="Normal"/>
    <w:rsid w:val="0071687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gBoxText">
    <w:name w:val="cgBoxText"/>
    <w:basedOn w:val="Normal"/>
    <w:rsid w:val="0071687A"/>
    <w:pPr>
      <w:widowControl w:val="0"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gCaption">
    <w:name w:val="cgCaption"/>
    <w:basedOn w:val="cgBodyText"/>
    <w:autoRedefine/>
    <w:rsid w:val="0071687A"/>
    <w:rPr>
      <w:color w:val="666699"/>
      <w:sz w:val="20"/>
    </w:rPr>
  </w:style>
  <w:style w:type="paragraph" w:customStyle="1" w:styleId="cgComment">
    <w:name w:val="cgComment"/>
    <w:basedOn w:val="Normal"/>
    <w:rsid w:val="0071687A"/>
    <w:pPr>
      <w:widowControl w:val="0"/>
      <w:pBdr>
        <w:top w:val="dotted" w:sz="4" w:space="1" w:color="auto"/>
        <w:left w:val="dotted" w:sz="4" w:space="4" w:color="auto"/>
        <w:bottom w:val="dotted" w:sz="4" w:space="1" w:color="auto"/>
        <w:right w:val="dotted" w:sz="4" w:space="4" w:color="auto"/>
      </w:pBdr>
      <w:suppressAutoHyphens/>
      <w:spacing w:after="0" w:line="240" w:lineRule="auto"/>
      <w:outlineLvl w:val="0"/>
    </w:pPr>
    <w:rPr>
      <w:rFonts w:ascii="Arial" w:eastAsia="Times New Roman" w:hAnsi="Arial" w:cs="Arial"/>
      <w:i/>
      <w:iCs/>
      <w:color w:val="000000"/>
      <w:sz w:val="24"/>
      <w:szCs w:val="24"/>
    </w:rPr>
  </w:style>
  <w:style w:type="paragraph" w:customStyle="1" w:styleId="cgDefinition">
    <w:name w:val="cgDefinition"/>
    <w:basedOn w:val="Normal"/>
    <w:rsid w:val="0071687A"/>
    <w:pPr>
      <w:widowControl w:val="0"/>
      <w:shd w:val="clear" w:color="auto" w:fill="CCECFF"/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gHeading">
    <w:name w:val="cgHeading"/>
    <w:basedOn w:val="Normal"/>
    <w:autoRedefine/>
    <w:rsid w:val="0071687A"/>
    <w:pPr>
      <w:spacing w:after="120" w:line="240" w:lineRule="auto"/>
    </w:pPr>
    <w:rPr>
      <w:rFonts w:ascii="Arial" w:eastAsia="Times New Roman" w:hAnsi="Arial" w:cs="Arial"/>
      <w:b/>
      <w:sz w:val="28"/>
      <w:szCs w:val="24"/>
    </w:rPr>
  </w:style>
  <w:style w:type="paragraph" w:customStyle="1" w:styleId="cgHTMLInclude">
    <w:name w:val="cgHTMLInclude"/>
    <w:basedOn w:val="Normal"/>
    <w:rsid w:val="0071687A"/>
    <w:pPr>
      <w:widowControl w:val="0"/>
      <w:pBdr>
        <w:top w:val="dashed" w:sz="4" w:space="1" w:color="auto"/>
        <w:left w:val="dashed" w:sz="4" w:space="4" w:color="auto"/>
        <w:bottom w:val="dashed" w:sz="4" w:space="1" w:color="auto"/>
        <w:right w:val="dashed" w:sz="4" w:space="4" w:color="auto"/>
      </w:pBdr>
      <w:shd w:val="clear" w:color="auto" w:fill="BDC7D0"/>
      <w:tabs>
        <w:tab w:val="left" w:pos="1134"/>
        <w:tab w:val="left" w:pos="2268"/>
        <w:tab w:val="left" w:pos="3402"/>
      </w:tabs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gHTMLHeadInclude">
    <w:name w:val="cgHTMLHeadInclude"/>
    <w:basedOn w:val="cgHTMLInclude"/>
    <w:rsid w:val="0071687A"/>
  </w:style>
  <w:style w:type="paragraph" w:customStyle="1" w:styleId="cgInclude">
    <w:name w:val="cgInclude"/>
    <w:basedOn w:val="cgBodyText"/>
    <w:rsid w:val="0071687A"/>
    <w:pPr>
      <w:shd w:val="clear" w:color="auto" w:fill="A4A4C2"/>
    </w:pPr>
  </w:style>
  <w:style w:type="paragraph" w:customStyle="1" w:styleId="cgLiteral">
    <w:name w:val="cgLiteral"/>
    <w:basedOn w:val="Normal"/>
    <w:rsid w:val="0071687A"/>
    <w:pPr>
      <w:widowControl w:val="0"/>
      <w:shd w:val="clear" w:color="auto" w:fill="DC8688"/>
      <w:tabs>
        <w:tab w:val="left" w:pos="1134"/>
        <w:tab w:val="left" w:pos="2268"/>
        <w:tab w:val="left" w:pos="3402"/>
      </w:tabs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gPageTitle">
    <w:name w:val="cgPageTitle"/>
    <w:basedOn w:val="Normal"/>
    <w:rsid w:val="0071687A"/>
    <w:pPr>
      <w:widowControl w:val="0"/>
      <w:shd w:val="clear" w:color="auto" w:fill="83A8C1"/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color w:val="000000"/>
      <w:sz w:val="28"/>
      <w:szCs w:val="24"/>
    </w:rPr>
  </w:style>
  <w:style w:type="paragraph" w:customStyle="1" w:styleId="cgPanelText">
    <w:name w:val="cgPanelText"/>
    <w:basedOn w:val="Normal"/>
    <w:rsid w:val="0071687A"/>
    <w:pPr>
      <w:shd w:val="clear" w:color="auto" w:fill="D9D9D9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gPopup">
    <w:name w:val="cgPopup"/>
    <w:basedOn w:val="cgBodyText"/>
    <w:rsid w:val="0071687A"/>
    <w:pPr>
      <w:pBdr>
        <w:top w:val="dashed" w:sz="4" w:space="4" w:color="auto"/>
        <w:left w:val="dashed" w:sz="4" w:space="4" w:color="auto"/>
        <w:bottom w:val="dashed" w:sz="4" w:space="4" w:color="auto"/>
        <w:right w:val="dashed" w:sz="4" w:space="4" w:color="auto"/>
      </w:pBdr>
      <w:shd w:val="clear" w:color="auto" w:fill="99CCFF"/>
    </w:pPr>
  </w:style>
  <w:style w:type="paragraph" w:customStyle="1" w:styleId="cgQuoteText">
    <w:name w:val="cgQuoteText"/>
    <w:basedOn w:val="cgBodyText"/>
    <w:rsid w:val="0071687A"/>
    <w:pPr>
      <w:shd w:val="clear" w:color="auto" w:fill="FFFF99"/>
      <w:ind w:left="567" w:right="567"/>
    </w:pPr>
    <w:rPr>
      <w:i/>
      <w:iCs/>
    </w:rPr>
  </w:style>
  <w:style w:type="paragraph" w:customStyle="1" w:styleId="cgSectionTitle">
    <w:name w:val="cgSectionTitle"/>
    <w:basedOn w:val="cgBodyText"/>
    <w:next w:val="cgBodyText"/>
    <w:rsid w:val="0071687A"/>
    <w:pPr>
      <w:shd w:val="clear" w:color="auto" w:fill="FF9900"/>
    </w:pPr>
    <w:rPr>
      <w:b/>
      <w:sz w:val="28"/>
    </w:rPr>
  </w:style>
  <w:style w:type="paragraph" w:customStyle="1" w:styleId="cgSubHeading">
    <w:name w:val="cgSubHeading"/>
    <w:basedOn w:val="Normal"/>
    <w:autoRedefine/>
    <w:rsid w:val="0071687A"/>
    <w:pPr>
      <w:spacing w:after="60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cgSummary">
    <w:name w:val="cgSummary"/>
    <w:basedOn w:val="Normal"/>
    <w:rsid w:val="0071687A"/>
    <w:pPr>
      <w:widowControl w:val="0"/>
      <w:shd w:val="clear" w:color="auto" w:fill="FFFF00"/>
      <w:tabs>
        <w:tab w:val="left" w:pos="1134"/>
        <w:tab w:val="left" w:pos="2268"/>
        <w:tab w:val="left" w:pos="3402"/>
      </w:tabs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cgTableColumnHead">
    <w:name w:val="cgTableColumnHead"/>
    <w:basedOn w:val="cgLiteral"/>
    <w:rsid w:val="0071687A"/>
    <w:pPr>
      <w:shd w:val="clear" w:color="auto" w:fill="FFCC00"/>
    </w:pPr>
    <w:rPr>
      <w:lang w:val="en-US"/>
    </w:rPr>
  </w:style>
  <w:style w:type="paragraph" w:customStyle="1" w:styleId="cgTableRowHead">
    <w:name w:val="cgTableRowHead"/>
    <w:basedOn w:val="cgTableColumnHead"/>
    <w:rsid w:val="0071687A"/>
    <w:pPr>
      <w:shd w:val="clear" w:color="auto" w:fill="FFCC9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4E07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4E07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67FB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7FB4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7FB4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7FB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7FB4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5502D"/>
    <w:pPr>
      <w:ind w:left="720"/>
      <w:contextualSpacing/>
    </w:pPr>
  </w:style>
  <w:style w:type="paragraph" w:styleId="Revision">
    <w:name w:val="Revision"/>
    <w:hidden/>
    <w:uiPriority w:val="99"/>
    <w:semiHidden/>
    <w:rsid w:val="0017284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gBodyText">
    <w:name w:val="cgBodyText"/>
    <w:basedOn w:val="Normal"/>
    <w:rsid w:val="0071687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gBoxText">
    <w:name w:val="cgBoxText"/>
    <w:basedOn w:val="Normal"/>
    <w:rsid w:val="0071687A"/>
    <w:pPr>
      <w:widowControl w:val="0"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gCaption">
    <w:name w:val="cgCaption"/>
    <w:basedOn w:val="cgBodyText"/>
    <w:autoRedefine/>
    <w:rsid w:val="0071687A"/>
    <w:rPr>
      <w:color w:val="666699"/>
      <w:sz w:val="20"/>
    </w:rPr>
  </w:style>
  <w:style w:type="paragraph" w:customStyle="1" w:styleId="cgComment">
    <w:name w:val="cgComment"/>
    <w:basedOn w:val="Normal"/>
    <w:rsid w:val="0071687A"/>
    <w:pPr>
      <w:widowControl w:val="0"/>
      <w:pBdr>
        <w:top w:val="dotted" w:sz="4" w:space="1" w:color="auto"/>
        <w:left w:val="dotted" w:sz="4" w:space="4" w:color="auto"/>
        <w:bottom w:val="dotted" w:sz="4" w:space="1" w:color="auto"/>
        <w:right w:val="dotted" w:sz="4" w:space="4" w:color="auto"/>
      </w:pBdr>
      <w:suppressAutoHyphens/>
      <w:spacing w:after="0" w:line="240" w:lineRule="auto"/>
      <w:outlineLvl w:val="0"/>
    </w:pPr>
    <w:rPr>
      <w:rFonts w:ascii="Arial" w:eastAsia="Times New Roman" w:hAnsi="Arial" w:cs="Arial"/>
      <w:i/>
      <w:iCs/>
      <w:color w:val="000000"/>
      <w:sz w:val="24"/>
      <w:szCs w:val="24"/>
    </w:rPr>
  </w:style>
  <w:style w:type="paragraph" w:customStyle="1" w:styleId="cgDefinition">
    <w:name w:val="cgDefinition"/>
    <w:basedOn w:val="Normal"/>
    <w:rsid w:val="0071687A"/>
    <w:pPr>
      <w:widowControl w:val="0"/>
      <w:shd w:val="clear" w:color="auto" w:fill="CCECFF"/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gHeading">
    <w:name w:val="cgHeading"/>
    <w:basedOn w:val="Normal"/>
    <w:autoRedefine/>
    <w:rsid w:val="0071687A"/>
    <w:pPr>
      <w:spacing w:after="120" w:line="240" w:lineRule="auto"/>
    </w:pPr>
    <w:rPr>
      <w:rFonts w:ascii="Arial" w:eastAsia="Times New Roman" w:hAnsi="Arial" w:cs="Arial"/>
      <w:b/>
      <w:sz w:val="28"/>
      <w:szCs w:val="24"/>
    </w:rPr>
  </w:style>
  <w:style w:type="paragraph" w:customStyle="1" w:styleId="cgHTMLInclude">
    <w:name w:val="cgHTMLInclude"/>
    <w:basedOn w:val="Normal"/>
    <w:rsid w:val="0071687A"/>
    <w:pPr>
      <w:widowControl w:val="0"/>
      <w:pBdr>
        <w:top w:val="dashed" w:sz="4" w:space="1" w:color="auto"/>
        <w:left w:val="dashed" w:sz="4" w:space="4" w:color="auto"/>
        <w:bottom w:val="dashed" w:sz="4" w:space="1" w:color="auto"/>
        <w:right w:val="dashed" w:sz="4" w:space="4" w:color="auto"/>
      </w:pBdr>
      <w:shd w:val="clear" w:color="auto" w:fill="BDC7D0"/>
      <w:tabs>
        <w:tab w:val="left" w:pos="1134"/>
        <w:tab w:val="left" w:pos="2268"/>
        <w:tab w:val="left" w:pos="3402"/>
      </w:tabs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gHTMLHeadInclude">
    <w:name w:val="cgHTMLHeadInclude"/>
    <w:basedOn w:val="cgHTMLInclude"/>
    <w:rsid w:val="0071687A"/>
  </w:style>
  <w:style w:type="paragraph" w:customStyle="1" w:styleId="cgInclude">
    <w:name w:val="cgInclude"/>
    <w:basedOn w:val="cgBodyText"/>
    <w:rsid w:val="0071687A"/>
    <w:pPr>
      <w:shd w:val="clear" w:color="auto" w:fill="A4A4C2"/>
    </w:pPr>
  </w:style>
  <w:style w:type="paragraph" w:customStyle="1" w:styleId="cgLiteral">
    <w:name w:val="cgLiteral"/>
    <w:basedOn w:val="Normal"/>
    <w:rsid w:val="0071687A"/>
    <w:pPr>
      <w:widowControl w:val="0"/>
      <w:shd w:val="clear" w:color="auto" w:fill="DC8688"/>
      <w:tabs>
        <w:tab w:val="left" w:pos="1134"/>
        <w:tab w:val="left" w:pos="2268"/>
        <w:tab w:val="left" w:pos="3402"/>
      </w:tabs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gPageTitle">
    <w:name w:val="cgPageTitle"/>
    <w:basedOn w:val="Normal"/>
    <w:rsid w:val="0071687A"/>
    <w:pPr>
      <w:widowControl w:val="0"/>
      <w:shd w:val="clear" w:color="auto" w:fill="83A8C1"/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color w:val="000000"/>
      <w:sz w:val="28"/>
      <w:szCs w:val="24"/>
    </w:rPr>
  </w:style>
  <w:style w:type="paragraph" w:customStyle="1" w:styleId="cgPanelText">
    <w:name w:val="cgPanelText"/>
    <w:basedOn w:val="Normal"/>
    <w:rsid w:val="0071687A"/>
    <w:pPr>
      <w:shd w:val="clear" w:color="auto" w:fill="D9D9D9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gPopup">
    <w:name w:val="cgPopup"/>
    <w:basedOn w:val="cgBodyText"/>
    <w:rsid w:val="0071687A"/>
    <w:pPr>
      <w:pBdr>
        <w:top w:val="dashed" w:sz="4" w:space="4" w:color="auto"/>
        <w:left w:val="dashed" w:sz="4" w:space="4" w:color="auto"/>
        <w:bottom w:val="dashed" w:sz="4" w:space="4" w:color="auto"/>
        <w:right w:val="dashed" w:sz="4" w:space="4" w:color="auto"/>
      </w:pBdr>
      <w:shd w:val="clear" w:color="auto" w:fill="99CCFF"/>
    </w:pPr>
  </w:style>
  <w:style w:type="paragraph" w:customStyle="1" w:styleId="cgQuoteText">
    <w:name w:val="cgQuoteText"/>
    <w:basedOn w:val="cgBodyText"/>
    <w:rsid w:val="0071687A"/>
    <w:pPr>
      <w:shd w:val="clear" w:color="auto" w:fill="FFFF99"/>
      <w:ind w:left="567" w:right="567"/>
    </w:pPr>
    <w:rPr>
      <w:i/>
      <w:iCs/>
    </w:rPr>
  </w:style>
  <w:style w:type="paragraph" w:customStyle="1" w:styleId="cgSectionTitle">
    <w:name w:val="cgSectionTitle"/>
    <w:basedOn w:val="cgBodyText"/>
    <w:next w:val="cgBodyText"/>
    <w:rsid w:val="0071687A"/>
    <w:pPr>
      <w:shd w:val="clear" w:color="auto" w:fill="FF9900"/>
    </w:pPr>
    <w:rPr>
      <w:b/>
      <w:sz w:val="28"/>
    </w:rPr>
  </w:style>
  <w:style w:type="paragraph" w:customStyle="1" w:styleId="cgSubHeading">
    <w:name w:val="cgSubHeading"/>
    <w:basedOn w:val="Normal"/>
    <w:autoRedefine/>
    <w:rsid w:val="0071687A"/>
    <w:pPr>
      <w:spacing w:after="60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cgSummary">
    <w:name w:val="cgSummary"/>
    <w:basedOn w:val="Normal"/>
    <w:rsid w:val="0071687A"/>
    <w:pPr>
      <w:widowControl w:val="0"/>
      <w:shd w:val="clear" w:color="auto" w:fill="FFFF00"/>
      <w:tabs>
        <w:tab w:val="left" w:pos="1134"/>
        <w:tab w:val="left" w:pos="2268"/>
        <w:tab w:val="left" w:pos="3402"/>
      </w:tabs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cgTableColumnHead">
    <w:name w:val="cgTableColumnHead"/>
    <w:basedOn w:val="cgLiteral"/>
    <w:rsid w:val="0071687A"/>
    <w:pPr>
      <w:shd w:val="clear" w:color="auto" w:fill="FFCC00"/>
    </w:pPr>
    <w:rPr>
      <w:lang w:val="en-US"/>
    </w:rPr>
  </w:style>
  <w:style w:type="paragraph" w:customStyle="1" w:styleId="cgTableRowHead">
    <w:name w:val="cgTableRowHead"/>
    <w:basedOn w:val="cgTableColumnHead"/>
    <w:rsid w:val="0071687A"/>
    <w:pPr>
      <w:shd w:val="clear" w:color="auto" w:fill="FFCC9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4E07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4E07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67FB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7FB4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7FB4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7FB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7FB4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5502D"/>
    <w:pPr>
      <w:ind w:left="720"/>
      <w:contextualSpacing/>
    </w:pPr>
  </w:style>
  <w:style w:type="paragraph" w:styleId="Revision">
    <w:name w:val="Revision"/>
    <w:hidden/>
    <w:uiPriority w:val="99"/>
    <w:semiHidden/>
    <w:rsid w:val="001728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8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900F5E31C89A48940A57403082843D" ma:contentTypeVersion="21" ma:contentTypeDescription="Create a new document." ma:contentTypeScope="" ma:versionID="e01f1bea4eea15a4ab808c7b93f055c4">
  <xsd:schema xmlns:xsd="http://www.w3.org/2001/XMLSchema" xmlns:xs="http://www.w3.org/2001/XMLSchema" xmlns:p="http://schemas.microsoft.com/office/2006/metadata/properties" xmlns:ns1="http://schemas.microsoft.com/sharepoint/v3" xmlns:ns2="37b7e42e-eaac-4c0c-b7ab-65d932e301c3" xmlns:ns3="7c20e60f-09c9-4b20-a5fa-550b7d980542" targetNamespace="http://schemas.microsoft.com/office/2006/metadata/properties" ma:root="true" ma:fieldsID="28466d567d11318e3f496e19d5c5c29c" ns1:_="" ns2:_="" ns3:_="">
    <xsd:import namespace="http://schemas.microsoft.com/sharepoint/v3"/>
    <xsd:import namespace="37b7e42e-eaac-4c0c-b7ab-65d932e301c3"/>
    <xsd:import namespace="7c20e60f-09c9-4b20-a5fa-550b7d9805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ForpracticeorgradableforLMS_x003f_" minOccurs="0"/>
                <xsd:element ref="ns2:MediaServiceObjectDetectorVersion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CanthisbeconvertedbyStraive" minOccurs="0"/>
                <xsd:element ref="ns2:Date" minOccurs="0"/>
                <xsd:element ref="ns2:MediaServiceSearchProperties" minOccurs="0"/>
                <xsd:element ref="ns2:LearnosityQuestionType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b7e42e-eaac-4c0c-b7ab-65d932e301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f217fd5-6bb5-4de3-bf71-ef5eb62cb5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ForpracticeorgradableforLMS_x003f_" ma:index="20" nillable="true" ma:displayName="For practice or gradable for LMS?" ma:format="Dropdown" ma:internalName="ForpracticeorgradableforLMS_x003f_">
      <xsd:simpleType>
        <xsd:restriction base="dms:Choice">
          <xsd:enumeration value="For Practice"/>
          <xsd:enumeration value="For Grading"/>
          <xsd:enumeration value="For Practice OR Grading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CanthisbeconvertedbyStraive" ma:index="25" nillable="true" ma:displayName="Can be converted by Straive" ma:default="No" ma:format="Dropdown" ma:internalName="CanthisbeconvertedbyStraive">
      <xsd:simpleType>
        <xsd:restriction base="dms:Choice">
          <xsd:enumeration value="Yes"/>
          <xsd:enumeration value="No"/>
        </xsd:restriction>
      </xsd:simpleType>
    </xsd:element>
    <xsd:element name="Date" ma:index="26" nillable="true" ma:displayName="Date" ma:format="DateOnly" ma:internalName="Date">
      <xsd:simpleType>
        <xsd:restriction base="dms:DateTim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earnosityQuestionTypeCategory" ma:index="28" nillable="true" ma:displayName="Learnosity Question Type Category" ma:description="Category/Grouping as per Learnosity documentation here: https://authorguide.learnosity.com/hc/en-us/categories/360000074917-Question-Types" ma:format="Dropdown" ma:internalName="LearnosityQuestionType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ultiple choice"/>
                    <xsd:enumeration value="Fill in the blanks"/>
                    <xsd:enumeration value="Classify, match &amp; order"/>
                    <xsd:enumeration value="Written &amp; recorded"/>
                    <xsd:enumeration value="Math"/>
                    <xsd:enumeration value="N/A"/>
                    <xsd:enumeration value="Other"/>
                    <xsd:enumeration value="Highlight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20e60f-09c9-4b20-a5fa-550b7d98054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927d970-8a6b-4b37-beb7-fd1884633f11}" ma:internalName="TaxCatchAll" ma:showField="CatchAllData" ma:web="7c20e60f-09c9-4b20-a5fa-550b7d9805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CanthisbeconvertedbyStraive xmlns="37b7e42e-eaac-4c0c-b7ab-65d932e301c3">No</CanthisbeconvertedbyStraive>
    <Date xmlns="37b7e42e-eaac-4c0c-b7ab-65d932e301c3" xsi:nil="true"/>
    <TaxCatchAll xmlns="7c20e60f-09c9-4b20-a5fa-550b7d980542" xsi:nil="true"/>
    <_ip_UnifiedCompliancePolicyProperties xmlns="http://schemas.microsoft.com/sharepoint/v3" xsi:nil="true"/>
    <ForpracticeorgradableforLMS_x003f_ xmlns="37b7e42e-eaac-4c0c-b7ab-65d932e301c3" xsi:nil="true"/>
    <lcf76f155ced4ddcb4097134ff3c332f xmlns="37b7e42e-eaac-4c0c-b7ab-65d932e301c3">
      <Terms xmlns="http://schemas.microsoft.com/office/infopath/2007/PartnerControls"/>
    </lcf76f155ced4ddcb4097134ff3c332f>
    <LearnosityQuestionTypeCategory xmlns="37b7e42e-eaac-4c0c-b7ab-65d932e301c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702475-CF24-4F86-BAB2-3C649D6A0E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7b7e42e-eaac-4c0c-b7ab-65d932e301c3"/>
    <ds:schemaRef ds:uri="7c20e60f-09c9-4b20-a5fa-550b7d9805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9C0C1C-BB74-475C-ADF8-1BDB112A25A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7b7e42e-eaac-4c0c-b7ab-65d932e301c3"/>
    <ds:schemaRef ds:uri="7c20e60f-09c9-4b20-a5fa-550b7d980542"/>
  </ds:schemaRefs>
</ds:datastoreItem>
</file>

<file path=customXml/itemProps3.xml><?xml version="1.0" encoding="utf-8"?>
<ds:datastoreItem xmlns:ds="http://schemas.openxmlformats.org/officeDocument/2006/customXml" ds:itemID="{321B73D1-C8CD-4225-B0B9-D68DBE39EE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University Press</Company>
  <LinksUpToDate>false</LinksUpToDate>
  <CharactersWithSpaces>2954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Wehmeier, Nicolas</dc:creator>
  <cp:lastModifiedBy>Praveenkumar  Paneerselvam</cp:lastModifiedBy>
  <cp:revision>6</cp:revision>
  <dcterms:created xsi:type="dcterms:W3CDTF">2017-04-24T13:43:00Z</dcterms:created>
  <dcterms:modified xsi:type="dcterms:W3CDTF">2025-01-22T12:48:00Z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1894256431</vt:i4>
  </property>
  <property fmtid="{D5CDD505-2E9C-101B-9397-08002B2CF9AE}" pid="3" name="_NewReviewCycle">
    <vt:lpwstr/>
  </property>
  <property fmtid="{D5CDD505-2E9C-101B-9397-08002B2CF9AE}" pid="4" name="_EmailSubject">
    <vt:lpwstr>Burnell Politics in the Developing World online resources</vt:lpwstr>
  </property>
  <property fmtid="{D5CDD505-2E9C-101B-9397-08002B2CF9AE}" pid="5" name="_AuthorEmail">
    <vt:lpwstr>Jennifer.Bell@oup.com</vt:lpwstr>
  </property>
  <property fmtid="{D5CDD505-2E9C-101B-9397-08002B2CF9AE}" pid="6" name="_AuthorEmailDisplayName">
    <vt:lpwstr>BELL, Jennifer</vt:lpwstr>
  </property>
  <property fmtid="{D5CDD505-2E9C-101B-9397-08002B2CF9AE}" pid="7" name="_PreviousAdHocReviewCycleID">
    <vt:i4>-1198504674</vt:i4>
  </property>
  <property fmtid="{D5CDD505-2E9C-101B-9397-08002B2CF9AE}" pid="8" name="ContentTypeId">
    <vt:lpwstr>0x010100E8900F5E31C89A48940A57403082843D</vt:lpwstr>
  </property>
  <property fmtid="{D5CDD505-2E9C-101B-9397-08002B2CF9AE}" pid="9" name="_ReviewingToolsShownOnce">
    <vt:lpwstr/>
  </property>
</Properties>
</file>