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AEC79B" w14:textId="77777777" w:rsidR="00856F46" w:rsidRPr="00856F46" w:rsidRDefault="00856F46" w:rsidP="00856F46">
      <w:pPr>
        <w:rPr>
          <w:b/>
          <w:bCs/>
        </w:rPr>
      </w:pPr>
      <w:proofErr w:type="spellStart"/>
      <w:r w:rsidRPr="00856F46">
        <w:rPr>
          <w:b/>
          <w:bCs/>
        </w:rPr>
        <w:t>Burnell</w:t>
      </w:r>
      <w:proofErr w:type="spellEnd"/>
      <w:r w:rsidRPr="00856F46">
        <w:rPr>
          <w:b/>
          <w:bCs/>
        </w:rPr>
        <w:t xml:space="preserve">, Randall &amp; </w:t>
      </w:r>
      <w:proofErr w:type="spellStart"/>
      <w:r w:rsidRPr="00856F46">
        <w:rPr>
          <w:b/>
          <w:bCs/>
        </w:rPr>
        <w:t>Rakner</w:t>
      </w:r>
      <w:proofErr w:type="spellEnd"/>
      <w:r w:rsidRPr="00856F46">
        <w:rPr>
          <w:b/>
          <w:bCs/>
        </w:rPr>
        <w:t>: Politics in the Developing World 4e</w:t>
      </w:r>
    </w:p>
    <w:p w14:paraId="002C55B6" w14:textId="77777777" w:rsidR="00856F46" w:rsidRDefault="00856F46" w:rsidP="00856F46">
      <w:pPr>
        <w:rPr>
          <w:b/>
          <w:bCs/>
        </w:rPr>
      </w:pPr>
      <w:r>
        <w:rPr>
          <w:b/>
          <w:bCs/>
        </w:rPr>
        <w:t>Study questions</w:t>
      </w:r>
    </w:p>
    <w:p w14:paraId="3FE0D6C6" w14:textId="77777777" w:rsidR="00856F46" w:rsidRDefault="00856F46" w:rsidP="00856F46">
      <w:pPr>
        <w:rPr>
          <w:b/>
          <w:bCs/>
        </w:rPr>
      </w:pPr>
    </w:p>
    <w:p w14:paraId="6A49F010" w14:textId="77777777" w:rsidR="00856F46" w:rsidRPr="00856F46" w:rsidRDefault="00856F46" w:rsidP="00856F46">
      <w:r w:rsidRPr="00856F46">
        <w:rPr>
          <w:b/>
          <w:bCs/>
        </w:rPr>
        <w:t>Chapter 12</w:t>
      </w:r>
    </w:p>
    <w:p w14:paraId="318B8C20" w14:textId="77777777" w:rsidR="00856F46" w:rsidRDefault="00856F46" w:rsidP="00856F46">
      <w:pPr>
        <w:numPr>
          <w:ilvl w:val="0"/>
          <w:numId w:val="12"/>
        </w:numPr>
      </w:pPr>
      <w:r w:rsidRPr="00856F46">
        <w:t>Which countries in the developing world best exemplify the positive features of a developmental state, and why?</w:t>
      </w:r>
    </w:p>
    <w:p w14:paraId="017FCD21" w14:textId="1820A4EC" w:rsidR="00BA6F24" w:rsidRPr="00856F46" w:rsidRDefault="00BA6F24" w:rsidP="00856F46">
      <w:pPr>
        <w:numPr>
          <w:ilvl w:val="0"/>
          <w:numId w:val="12"/>
        </w:numPr>
      </w:pPr>
      <w:r>
        <w:t xml:space="preserve">How has the </w:t>
      </w:r>
      <w:r w:rsidR="005A0BB0">
        <w:t xml:space="preserve">perception of the </w:t>
      </w:r>
      <w:r>
        <w:t>appropriate role for the state in development changed among donor institutions and why?</w:t>
      </w:r>
    </w:p>
    <w:p w14:paraId="6D8C54F6" w14:textId="2D7903C1" w:rsidR="00B44990" w:rsidRPr="00856F46" w:rsidRDefault="00B44990" w:rsidP="00856F46">
      <w:pPr>
        <w:numPr>
          <w:ilvl w:val="0"/>
          <w:numId w:val="12"/>
        </w:numPr>
      </w:pPr>
      <w:r>
        <w:t>Discuss different conceptions of the modern state and how it relates to some of the examples in the book.</w:t>
      </w:r>
    </w:p>
    <w:p w14:paraId="73AE982F" w14:textId="730D42DF" w:rsidR="00632D6A" w:rsidRPr="00856F46" w:rsidRDefault="00632D6A" w:rsidP="00856F46">
      <w:pPr>
        <w:numPr>
          <w:ilvl w:val="0"/>
          <w:numId w:val="12"/>
        </w:numPr>
      </w:pPr>
      <w:r>
        <w:t xml:space="preserve">What do we mean by failed states? Discuss using relevant examples from the book. </w:t>
      </w:r>
    </w:p>
    <w:p w14:paraId="74365741" w14:textId="77777777" w:rsidR="00856F46" w:rsidRPr="00856F46" w:rsidRDefault="00856F46" w:rsidP="00856F46">
      <w:pPr>
        <w:numPr>
          <w:ilvl w:val="0"/>
          <w:numId w:val="12"/>
        </w:numPr>
      </w:pPr>
      <w:r w:rsidRPr="00856F46">
        <w:t xml:space="preserve">Are states being displaced by non-state actors as the primary unit of analysis in developing country politics? </w:t>
      </w:r>
    </w:p>
    <w:p w14:paraId="63BE4721" w14:textId="77777777" w:rsidR="00856F46" w:rsidRPr="00856F46" w:rsidRDefault="00856F46" w:rsidP="00856F46">
      <w:pPr>
        <w:numPr>
          <w:ilvl w:val="0"/>
          <w:numId w:val="12"/>
        </w:numPr>
      </w:pPr>
      <w:r w:rsidRPr="00856F46">
        <w:t>What was the legacy of colonial rule for the state in newly independent countries of the developing world and does it continue to have a bearing?</w:t>
      </w:r>
    </w:p>
    <w:p w14:paraId="15BBBA32" w14:textId="77777777" w:rsidR="00856F46" w:rsidRDefault="00856F46" w:rsidP="00856F46">
      <w:pPr>
        <w:numPr>
          <w:ilvl w:val="0"/>
          <w:numId w:val="12"/>
        </w:numPr>
      </w:pPr>
      <w:r w:rsidRPr="00856F46">
        <w:t xml:space="preserve">Do you agree that a prerequisite for democratic consolidation is a strong state? </w:t>
      </w:r>
    </w:p>
    <w:p w14:paraId="2EBE38A0" w14:textId="77CE1E9D" w:rsidR="00E37CC1" w:rsidRPr="00856F46" w:rsidRDefault="00E37CC1" w:rsidP="00856F46">
      <w:pPr>
        <w:numPr>
          <w:ilvl w:val="0"/>
          <w:numId w:val="12"/>
        </w:numPr>
      </w:pPr>
      <w:r>
        <w:t xml:space="preserve">What explains state weakness in the developing world? Compare two developing countries with different types of states. </w:t>
      </w:r>
    </w:p>
    <w:p w14:paraId="5DE2D7A5" w14:textId="77777777" w:rsidR="00856F46" w:rsidRPr="00856F46" w:rsidRDefault="00856F46" w:rsidP="00856F46">
      <w:pPr>
        <w:numPr>
          <w:ilvl w:val="0"/>
          <w:numId w:val="12"/>
        </w:numPr>
      </w:pPr>
      <w:r w:rsidRPr="00856F46">
        <w:t>Why does the struggle to capture state power tend to be so intense in developing countries?</w:t>
      </w:r>
    </w:p>
    <w:p w14:paraId="6277B9B8" w14:textId="77777777" w:rsidR="00856F46" w:rsidRPr="00856F46" w:rsidRDefault="00856F46" w:rsidP="00856F46">
      <w:pPr>
        <w:numPr>
          <w:ilvl w:val="0"/>
          <w:numId w:val="12"/>
        </w:numPr>
      </w:pPr>
      <w:r w:rsidRPr="00856F46">
        <w:t>Discuss, with reference to the experience of developing countries, the claim that strong and effective states are inconceivable without strong economies.</w:t>
      </w:r>
    </w:p>
    <w:p w14:paraId="261CAD73" w14:textId="77777777" w:rsidR="00856F46" w:rsidRPr="00856F46" w:rsidRDefault="00856F46" w:rsidP="00856F46">
      <w:pPr>
        <w:numPr>
          <w:ilvl w:val="0"/>
          <w:numId w:val="12"/>
        </w:numPr>
      </w:pPr>
      <w:r w:rsidRPr="00856F46">
        <w:t xml:space="preserve">Compare and contrast the features of a developmental state and of a 'rentier' state. </w:t>
      </w:r>
    </w:p>
    <w:p w14:paraId="3536D3F1" w14:textId="77777777" w:rsidR="00856F46" w:rsidRPr="00856F46" w:rsidRDefault="00856F46" w:rsidP="00856F46">
      <w:pPr>
        <w:numPr>
          <w:ilvl w:val="0"/>
          <w:numId w:val="12"/>
        </w:numPr>
      </w:pPr>
      <w:r w:rsidRPr="00856F46">
        <w:t>Are there any necessary conditions for a developmental state to emerge?</w:t>
      </w:r>
    </w:p>
    <w:p w14:paraId="48C5CC80" w14:textId="77777777" w:rsidR="00856F46" w:rsidRPr="00856F46" w:rsidRDefault="00856F46" w:rsidP="00856F46">
      <w:pPr>
        <w:numPr>
          <w:ilvl w:val="0"/>
          <w:numId w:val="12"/>
        </w:numPr>
      </w:pPr>
      <w:r w:rsidRPr="00856F46">
        <w:t xml:space="preserve">Does the developing world provide evidence for the proposition that strong states underpin stable democracy? </w:t>
      </w:r>
    </w:p>
    <w:p w14:paraId="67433053" w14:textId="77777777" w:rsidR="00856F46" w:rsidRDefault="00856F46" w:rsidP="00856F46">
      <w:pPr>
        <w:numPr>
          <w:ilvl w:val="0"/>
          <w:numId w:val="12"/>
        </w:numPr>
      </w:pPr>
      <w:r w:rsidRPr="00856F46">
        <w:t>How do you make sense of the paradoxical combination of despotic (coercive) power and weak infrastructural or transformative capacities that has been said to characterise many developing world states?</w:t>
      </w:r>
    </w:p>
    <w:p w14:paraId="04CEF037" w14:textId="0E163B08" w:rsidR="00A637A9" w:rsidRDefault="00A637A9" w:rsidP="00856F46">
      <w:pPr>
        <w:numPr>
          <w:ilvl w:val="0"/>
          <w:numId w:val="12"/>
        </w:numPr>
      </w:pPr>
      <w:r>
        <w:t xml:space="preserve">Why </w:t>
      </w:r>
      <w:r w:rsidR="006306C2">
        <w:t>has</w:t>
      </w:r>
      <w:r>
        <w:t xml:space="preserve"> state formation in the developing and </w:t>
      </w:r>
      <w:r w:rsidR="006306C2">
        <w:t>developed</w:t>
      </w:r>
      <w:r>
        <w:t xml:space="preserve"> world </w:t>
      </w:r>
      <w:r w:rsidR="006306C2">
        <w:t xml:space="preserve">evolved </w:t>
      </w:r>
      <w:r>
        <w:t>so different</w:t>
      </w:r>
      <w:r w:rsidR="006306C2">
        <w:t>ly</w:t>
      </w:r>
      <w:r>
        <w:t>?</w:t>
      </w:r>
    </w:p>
    <w:p w14:paraId="38F59A5B" w14:textId="77777777" w:rsidR="002D2433" w:rsidRDefault="00D61465" w:rsidP="002D2433">
      <w:pPr>
        <w:numPr>
          <w:ilvl w:val="0"/>
          <w:numId w:val="12"/>
        </w:numPr>
      </w:pPr>
      <w:r>
        <w:t>What are the main impediments to successful state formation in developing countries today?</w:t>
      </w:r>
    </w:p>
    <w:p w14:paraId="47566FA8" w14:textId="77777777" w:rsidR="002D2433" w:rsidRDefault="00787EFB" w:rsidP="002D2433">
      <w:pPr>
        <w:numPr>
          <w:ilvl w:val="0"/>
          <w:numId w:val="12"/>
        </w:numPr>
      </w:pPr>
      <w:r>
        <w:lastRenderedPageBreak/>
        <w:t>Can state</w:t>
      </w:r>
      <w:r w:rsidR="00B42BD8">
        <w:t>-building be undertaken from abroad</w:t>
      </w:r>
      <w:r>
        <w:t>, and what are some of the caveats of such a process?</w:t>
      </w:r>
    </w:p>
    <w:p w14:paraId="17A1DA97" w14:textId="5A066CD3" w:rsidR="00856F46" w:rsidRPr="00856F46" w:rsidRDefault="00856F46" w:rsidP="002D2433">
      <w:pPr>
        <w:numPr>
          <w:ilvl w:val="0"/>
          <w:numId w:val="12"/>
        </w:numPr>
      </w:pPr>
      <w:r w:rsidRPr="00856F46">
        <w:t xml:space="preserve">'Although globalization has been said to undermine state autonomy vis-à-vis the rest of the world it could also be responsible for increasing the autonomy of states in the developing world vis-à-vis </w:t>
      </w:r>
      <w:proofErr w:type="gramStart"/>
      <w:r w:rsidRPr="00856F46">
        <w:t>their own</w:t>
      </w:r>
      <w:proofErr w:type="gramEnd"/>
      <w:r w:rsidRPr="00856F46">
        <w:t xml:space="preserve"> society.' Explain and discuss.</w:t>
      </w:r>
    </w:p>
    <w:p w14:paraId="664809BD" w14:textId="4389D0F7" w:rsidR="00856F46" w:rsidRPr="00856F46" w:rsidRDefault="00856F46" w:rsidP="00856F46">
      <w:pPr>
        <w:numPr>
          <w:ilvl w:val="0"/>
          <w:numId w:val="12"/>
        </w:numPr>
      </w:pPr>
      <w:r w:rsidRPr="00856F46">
        <w:t xml:space="preserve">Is it possible to have a developmental state </w:t>
      </w:r>
      <w:r w:rsidR="00B42BD8">
        <w:t>that</w:t>
      </w:r>
      <w:r w:rsidR="00B42BD8" w:rsidRPr="00856F46">
        <w:t xml:space="preserve"> </w:t>
      </w:r>
      <w:r w:rsidRPr="00856F46">
        <w:t>is also democratic? Discuss with reference to countries in the developing world.</w:t>
      </w:r>
    </w:p>
    <w:p w14:paraId="74AA95C3" w14:textId="77777777" w:rsidR="00856F46" w:rsidRPr="00856F46" w:rsidRDefault="00856F46" w:rsidP="00856F46">
      <w:pPr>
        <w:numPr>
          <w:ilvl w:val="0"/>
          <w:numId w:val="12"/>
        </w:numPr>
      </w:pPr>
      <w:r w:rsidRPr="00856F46">
        <w:t>How can impartial bureaucracies be created in developing countries?</w:t>
      </w:r>
      <w:bookmarkStart w:id="0" w:name="_GoBack"/>
      <w:bookmarkEnd w:id="0"/>
    </w:p>
    <w:sectPr w:rsidR="00856F46" w:rsidRPr="00856F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66ADD"/>
    <w:multiLevelType w:val="multilevel"/>
    <w:tmpl w:val="F8905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09752F9"/>
    <w:multiLevelType w:val="multilevel"/>
    <w:tmpl w:val="B0869E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195715A"/>
    <w:multiLevelType w:val="multilevel"/>
    <w:tmpl w:val="AA504A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256FE4"/>
    <w:multiLevelType w:val="multilevel"/>
    <w:tmpl w:val="A4664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188375D"/>
    <w:multiLevelType w:val="multilevel"/>
    <w:tmpl w:val="44AE5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1B75D72"/>
    <w:multiLevelType w:val="multilevel"/>
    <w:tmpl w:val="6AA23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4CA3E1F"/>
    <w:multiLevelType w:val="multilevel"/>
    <w:tmpl w:val="B92A1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72C2577"/>
    <w:multiLevelType w:val="multilevel"/>
    <w:tmpl w:val="D9345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E0B44B6"/>
    <w:multiLevelType w:val="multilevel"/>
    <w:tmpl w:val="63F88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DB2390F"/>
    <w:multiLevelType w:val="multilevel"/>
    <w:tmpl w:val="80E41B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06B2528"/>
    <w:multiLevelType w:val="multilevel"/>
    <w:tmpl w:val="67C0C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246702C"/>
    <w:multiLevelType w:val="multilevel"/>
    <w:tmpl w:val="3DBA6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CAE2A76"/>
    <w:multiLevelType w:val="multilevel"/>
    <w:tmpl w:val="70FCD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F113C2A"/>
    <w:multiLevelType w:val="multilevel"/>
    <w:tmpl w:val="BBBCC6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0E01113"/>
    <w:multiLevelType w:val="multilevel"/>
    <w:tmpl w:val="7D7686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1D83EBE"/>
    <w:multiLevelType w:val="multilevel"/>
    <w:tmpl w:val="5B9864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32478A5"/>
    <w:multiLevelType w:val="multilevel"/>
    <w:tmpl w:val="A76666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64C12F4"/>
    <w:multiLevelType w:val="multilevel"/>
    <w:tmpl w:val="AF7E2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4DC4C43"/>
    <w:multiLevelType w:val="hybridMultilevel"/>
    <w:tmpl w:val="5DCE0C66"/>
    <w:lvl w:ilvl="0" w:tplc="01A2E7AC">
      <w:start w:val="1"/>
      <w:numFmt w:val="decimal"/>
      <w:lvlText w:val="%1."/>
      <w:lvlJc w:val="left"/>
      <w:pPr>
        <w:ind w:left="704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57D304BA"/>
    <w:multiLevelType w:val="multilevel"/>
    <w:tmpl w:val="1CB47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6366C17"/>
    <w:multiLevelType w:val="multilevel"/>
    <w:tmpl w:val="F8E03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7D80779"/>
    <w:multiLevelType w:val="multilevel"/>
    <w:tmpl w:val="CDA0E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84A23BF"/>
    <w:multiLevelType w:val="multilevel"/>
    <w:tmpl w:val="FB161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95B121C"/>
    <w:multiLevelType w:val="multilevel"/>
    <w:tmpl w:val="02DE3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9CD3287"/>
    <w:multiLevelType w:val="multilevel"/>
    <w:tmpl w:val="3DA0A0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A8945F4"/>
    <w:multiLevelType w:val="hybridMultilevel"/>
    <w:tmpl w:val="8006C560"/>
    <w:lvl w:ilvl="0" w:tplc="DDA8363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6ACC511E"/>
    <w:multiLevelType w:val="multilevel"/>
    <w:tmpl w:val="5330E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AD24AB8"/>
    <w:multiLevelType w:val="multilevel"/>
    <w:tmpl w:val="63B0EB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2AE5F51"/>
    <w:multiLevelType w:val="multilevel"/>
    <w:tmpl w:val="FEF4A3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63A4DB8"/>
    <w:multiLevelType w:val="multilevel"/>
    <w:tmpl w:val="C8EEC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AB13926"/>
    <w:multiLevelType w:val="multilevel"/>
    <w:tmpl w:val="38B857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2"/>
  </w:num>
  <w:num w:numId="3">
    <w:abstractNumId w:val="7"/>
  </w:num>
  <w:num w:numId="4">
    <w:abstractNumId w:val="8"/>
  </w:num>
  <w:num w:numId="5">
    <w:abstractNumId w:val="12"/>
  </w:num>
  <w:num w:numId="6">
    <w:abstractNumId w:val="19"/>
  </w:num>
  <w:num w:numId="7">
    <w:abstractNumId w:val="20"/>
  </w:num>
  <w:num w:numId="8">
    <w:abstractNumId w:val="21"/>
  </w:num>
  <w:num w:numId="9">
    <w:abstractNumId w:val="26"/>
  </w:num>
  <w:num w:numId="10">
    <w:abstractNumId w:val="5"/>
  </w:num>
  <w:num w:numId="11">
    <w:abstractNumId w:val="11"/>
  </w:num>
  <w:num w:numId="12">
    <w:abstractNumId w:val="15"/>
  </w:num>
  <w:num w:numId="13">
    <w:abstractNumId w:val="16"/>
  </w:num>
  <w:num w:numId="14">
    <w:abstractNumId w:val="29"/>
  </w:num>
  <w:num w:numId="15">
    <w:abstractNumId w:val="6"/>
  </w:num>
  <w:num w:numId="16">
    <w:abstractNumId w:val="30"/>
  </w:num>
  <w:num w:numId="17">
    <w:abstractNumId w:val="0"/>
  </w:num>
  <w:num w:numId="18">
    <w:abstractNumId w:val="27"/>
  </w:num>
  <w:num w:numId="19">
    <w:abstractNumId w:val="2"/>
  </w:num>
  <w:num w:numId="20">
    <w:abstractNumId w:val="10"/>
  </w:num>
  <w:num w:numId="21">
    <w:abstractNumId w:val="24"/>
  </w:num>
  <w:num w:numId="22">
    <w:abstractNumId w:val="17"/>
  </w:num>
  <w:num w:numId="23">
    <w:abstractNumId w:val="13"/>
  </w:num>
  <w:num w:numId="24">
    <w:abstractNumId w:val="23"/>
  </w:num>
  <w:num w:numId="25">
    <w:abstractNumId w:val="4"/>
  </w:num>
  <w:num w:numId="26">
    <w:abstractNumId w:val="9"/>
  </w:num>
  <w:num w:numId="27">
    <w:abstractNumId w:val="1"/>
  </w:num>
  <w:num w:numId="28">
    <w:abstractNumId w:val="3"/>
  </w:num>
  <w:num w:numId="29">
    <w:abstractNumId w:val="28"/>
  </w:num>
  <w:num w:numId="30">
    <w:abstractNumId w:val="18"/>
  </w:num>
  <w:num w:numId="3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166F"/>
    <w:rsid w:val="000040DB"/>
    <w:rsid w:val="000254DC"/>
    <w:rsid w:val="000276CC"/>
    <w:rsid w:val="00036F2D"/>
    <w:rsid w:val="00037717"/>
    <w:rsid w:val="0004043B"/>
    <w:rsid w:val="000653E7"/>
    <w:rsid w:val="0008647F"/>
    <w:rsid w:val="00092FA6"/>
    <w:rsid w:val="000A16BF"/>
    <w:rsid w:val="000A1C12"/>
    <w:rsid w:val="000A6113"/>
    <w:rsid w:val="000B334C"/>
    <w:rsid w:val="000B4E3F"/>
    <w:rsid w:val="000C346A"/>
    <w:rsid w:val="000E0C64"/>
    <w:rsid w:val="00115591"/>
    <w:rsid w:val="00160EE1"/>
    <w:rsid w:val="00164A05"/>
    <w:rsid w:val="00172844"/>
    <w:rsid w:val="00172D09"/>
    <w:rsid w:val="00181CC7"/>
    <w:rsid w:val="00184903"/>
    <w:rsid w:val="00185BE8"/>
    <w:rsid w:val="0019248E"/>
    <w:rsid w:val="001B0C83"/>
    <w:rsid w:val="001D5AFB"/>
    <w:rsid w:val="001F598A"/>
    <w:rsid w:val="002044EB"/>
    <w:rsid w:val="0021734C"/>
    <w:rsid w:val="0022752A"/>
    <w:rsid w:val="00243EC0"/>
    <w:rsid w:val="00251B5C"/>
    <w:rsid w:val="00254483"/>
    <w:rsid w:val="00256E98"/>
    <w:rsid w:val="00267FB4"/>
    <w:rsid w:val="00277EEC"/>
    <w:rsid w:val="002A5CA4"/>
    <w:rsid w:val="002C30F3"/>
    <w:rsid w:val="002C5150"/>
    <w:rsid w:val="002D0956"/>
    <w:rsid w:val="002D2433"/>
    <w:rsid w:val="002E166F"/>
    <w:rsid w:val="00305233"/>
    <w:rsid w:val="0031145B"/>
    <w:rsid w:val="00312195"/>
    <w:rsid w:val="00333D97"/>
    <w:rsid w:val="00350103"/>
    <w:rsid w:val="00351B68"/>
    <w:rsid w:val="003638E5"/>
    <w:rsid w:val="003832E7"/>
    <w:rsid w:val="00393332"/>
    <w:rsid w:val="00396065"/>
    <w:rsid w:val="003B24AF"/>
    <w:rsid w:val="003E1D5E"/>
    <w:rsid w:val="003F5A30"/>
    <w:rsid w:val="00403DF7"/>
    <w:rsid w:val="00434834"/>
    <w:rsid w:val="00443929"/>
    <w:rsid w:val="00453267"/>
    <w:rsid w:val="0045502D"/>
    <w:rsid w:val="004667CB"/>
    <w:rsid w:val="004720DC"/>
    <w:rsid w:val="00481DF8"/>
    <w:rsid w:val="004C31AE"/>
    <w:rsid w:val="004D53A9"/>
    <w:rsid w:val="004F6787"/>
    <w:rsid w:val="00514B3D"/>
    <w:rsid w:val="00514EC7"/>
    <w:rsid w:val="0051638D"/>
    <w:rsid w:val="005167CC"/>
    <w:rsid w:val="005237A0"/>
    <w:rsid w:val="0052457D"/>
    <w:rsid w:val="0053088E"/>
    <w:rsid w:val="00547B59"/>
    <w:rsid w:val="00554EB3"/>
    <w:rsid w:val="005602BE"/>
    <w:rsid w:val="0056259D"/>
    <w:rsid w:val="00567749"/>
    <w:rsid w:val="0058608A"/>
    <w:rsid w:val="00587D15"/>
    <w:rsid w:val="005A0BB0"/>
    <w:rsid w:val="005F2399"/>
    <w:rsid w:val="00607490"/>
    <w:rsid w:val="00630125"/>
    <w:rsid w:val="006306C2"/>
    <w:rsid w:val="00632D6A"/>
    <w:rsid w:val="00634924"/>
    <w:rsid w:val="00651B3C"/>
    <w:rsid w:val="0067314A"/>
    <w:rsid w:val="00694E07"/>
    <w:rsid w:val="0069750D"/>
    <w:rsid w:val="006A4F50"/>
    <w:rsid w:val="006E2FCA"/>
    <w:rsid w:val="006F16CC"/>
    <w:rsid w:val="006F65D9"/>
    <w:rsid w:val="0070374B"/>
    <w:rsid w:val="00706F45"/>
    <w:rsid w:val="0071687A"/>
    <w:rsid w:val="00744184"/>
    <w:rsid w:val="00752DE1"/>
    <w:rsid w:val="00755AFF"/>
    <w:rsid w:val="007566DE"/>
    <w:rsid w:val="00771EE8"/>
    <w:rsid w:val="00786B3F"/>
    <w:rsid w:val="00787EFB"/>
    <w:rsid w:val="00791F71"/>
    <w:rsid w:val="007A1B6A"/>
    <w:rsid w:val="007B47B9"/>
    <w:rsid w:val="007B6F34"/>
    <w:rsid w:val="007D0C84"/>
    <w:rsid w:val="007D624C"/>
    <w:rsid w:val="008078C6"/>
    <w:rsid w:val="008164B0"/>
    <w:rsid w:val="008375D5"/>
    <w:rsid w:val="008402BA"/>
    <w:rsid w:val="0084137A"/>
    <w:rsid w:val="00846390"/>
    <w:rsid w:val="008477CB"/>
    <w:rsid w:val="00856F46"/>
    <w:rsid w:val="00871C1A"/>
    <w:rsid w:val="00880565"/>
    <w:rsid w:val="00882301"/>
    <w:rsid w:val="00892AA4"/>
    <w:rsid w:val="008A07D4"/>
    <w:rsid w:val="008B142B"/>
    <w:rsid w:val="008B58C9"/>
    <w:rsid w:val="008E3DFC"/>
    <w:rsid w:val="00906DB5"/>
    <w:rsid w:val="00910614"/>
    <w:rsid w:val="009153DC"/>
    <w:rsid w:val="0093279A"/>
    <w:rsid w:val="00942C7D"/>
    <w:rsid w:val="00950449"/>
    <w:rsid w:val="00963730"/>
    <w:rsid w:val="0098000C"/>
    <w:rsid w:val="009A154B"/>
    <w:rsid w:val="009E282A"/>
    <w:rsid w:val="009F6D91"/>
    <w:rsid w:val="00A011D2"/>
    <w:rsid w:val="00A125E6"/>
    <w:rsid w:val="00A35695"/>
    <w:rsid w:val="00A35900"/>
    <w:rsid w:val="00A5567D"/>
    <w:rsid w:val="00A637A9"/>
    <w:rsid w:val="00A8479F"/>
    <w:rsid w:val="00A93E2E"/>
    <w:rsid w:val="00AA6F69"/>
    <w:rsid w:val="00AB542F"/>
    <w:rsid w:val="00AD6217"/>
    <w:rsid w:val="00AF668E"/>
    <w:rsid w:val="00B16DB3"/>
    <w:rsid w:val="00B26432"/>
    <w:rsid w:val="00B26E12"/>
    <w:rsid w:val="00B42BD8"/>
    <w:rsid w:val="00B44990"/>
    <w:rsid w:val="00B502B7"/>
    <w:rsid w:val="00B63F9E"/>
    <w:rsid w:val="00B70572"/>
    <w:rsid w:val="00B91F78"/>
    <w:rsid w:val="00B921FE"/>
    <w:rsid w:val="00B95D89"/>
    <w:rsid w:val="00BA6F24"/>
    <w:rsid w:val="00BB16CD"/>
    <w:rsid w:val="00BC5112"/>
    <w:rsid w:val="00BF3AF1"/>
    <w:rsid w:val="00C17C8D"/>
    <w:rsid w:val="00C17DF2"/>
    <w:rsid w:val="00C25299"/>
    <w:rsid w:val="00C26A50"/>
    <w:rsid w:val="00C27EEA"/>
    <w:rsid w:val="00C54886"/>
    <w:rsid w:val="00C57F47"/>
    <w:rsid w:val="00C83413"/>
    <w:rsid w:val="00CA6930"/>
    <w:rsid w:val="00CB2EEB"/>
    <w:rsid w:val="00CB5478"/>
    <w:rsid w:val="00CC0008"/>
    <w:rsid w:val="00D05B90"/>
    <w:rsid w:val="00D12F2C"/>
    <w:rsid w:val="00D254D1"/>
    <w:rsid w:val="00D30503"/>
    <w:rsid w:val="00D357BD"/>
    <w:rsid w:val="00D55D41"/>
    <w:rsid w:val="00D5611F"/>
    <w:rsid w:val="00D61465"/>
    <w:rsid w:val="00D837DB"/>
    <w:rsid w:val="00D91FB5"/>
    <w:rsid w:val="00D948CF"/>
    <w:rsid w:val="00DA0F05"/>
    <w:rsid w:val="00DC2EE4"/>
    <w:rsid w:val="00DD2C1D"/>
    <w:rsid w:val="00DD2E3E"/>
    <w:rsid w:val="00E00960"/>
    <w:rsid w:val="00E226F5"/>
    <w:rsid w:val="00E35720"/>
    <w:rsid w:val="00E37CC1"/>
    <w:rsid w:val="00E776B8"/>
    <w:rsid w:val="00E904B6"/>
    <w:rsid w:val="00EB24DF"/>
    <w:rsid w:val="00EC1410"/>
    <w:rsid w:val="00EC2397"/>
    <w:rsid w:val="00EC3C27"/>
    <w:rsid w:val="00ED14E8"/>
    <w:rsid w:val="00ED7D97"/>
    <w:rsid w:val="00EE325C"/>
    <w:rsid w:val="00EE35BB"/>
    <w:rsid w:val="00EE412A"/>
    <w:rsid w:val="00EF397D"/>
    <w:rsid w:val="00F02185"/>
    <w:rsid w:val="00F02E93"/>
    <w:rsid w:val="00F13852"/>
    <w:rsid w:val="00F16279"/>
    <w:rsid w:val="00F3014B"/>
    <w:rsid w:val="00F3518D"/>
    <w:rsid w:val="00FC5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8DD2A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gBodyText">
    <w:name w:val="cgBodyText"/>
    <w:basedOn w:val="Normal"/>
    <w:rsid w:val="0071687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gBoxText">
    <w:name w:val="cgBoxText"/>
    <w:basedOn w:val="Normal"/>
    <w:rsid w:val="0071687A"/>
    <w:pPr>
      <w:widowControl w:val="0"/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uppressAutoHyphens/>
      <w:spacing w:after="0" w:line="240" w:lineRule="auto"/>
      <w:outlineLvl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gCaption">
    <w:name w:val="cgCaption"/>
    <w:basedOn w:val="cgBodyText"/>
    <w:autoRedefine/>
    <w:rsid w:val="0071687A"/>
    <w:rPr>
      <w:color w:val="666699"/>
      <w:sz w:val="20"/>
    </w:rPr>
  </w:style>
  <w:style w:type="paragraph" w:customStyle="1" w:styleId="cgComment">
    <w:name w:val="cgComment"/>
    <w:basedOn w:val="Normal"/>
    <w:rsid w:val="0071687A"/>
    <w:pPr>
      <w:widowControl w:val="0"/>
      <w:pBdr>
        <w:top w:val="dotted" w:sz="4" w:space="1" w:color="auto"/>
        <w:left w:val="dotted" w:sz="4" w:space="4" w:color="auto"/>
        <w:bottom w:val="dotted" w:sz="4" w:space="1" w:color="auto"/>
        <w:right w:val="dotted" w:sz="4" w:space="4" w:color="auto"/>
      </w:pBdr>
      <w:suppressAutoHyphens/>
      <w:spacing w:after="0" w:line="240" w:lineRule="auto"/>
      <w:outlineLvl w:val="0"/>
    </w:pPr>
    <w:rPr>
      <w:rFonts w:ascii="Arial" w:eastAsia="Times New Roman" w:hAnsi="Arial" w:cs="Arial"/>
      <w:i/>
      <w:iCs/>
      <w:color w:val="000000"/>
      <w:sz w:val="24"/>
      <w:szCs w:val="24"/>
    </w:rPr>
  </w:style>
  <w:style w:type="paragraph" w:customStyle="1" w:styleId="cgDefinition">
    <w:name w:val="cgDefinition"/>
    <w:basedOn w:val="Normal"/>
    <w:rsid w:val="0071687A"/>
    <w:pPr>
      <w:widowControl w:val="0"/>
      <w:shd w:val="clear" w:color="auto" w:fill="CCECFF"/>
      <w:suppressAutoHyphens/>
      <w:spacing w:after="0" w:line="240" w:lineRule="auto"/>
      <w:outlineLvl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gHeading">
    <w:name w:val="cgHeading"/>
    <w:basedOn w:val="Normal"/>
    <w:autoRedefine/>
    <w:rsid w:val="0071687A"/>
    <w:pPr>
      <w:spacing w:after="120" w:line="240" w:lineRule="auto"/>
    </w:pPr>
    <w:rPr>
      <w:rFonts w:ascii="Arial" w:eastAsia="Times New Roman" w:hAnsi="Arial" w:cs="Arial"/>
      <w:b/>
      <w:sz w:val="28"/>
      <w:szCs w:val="24"/>
    </w:rPr>
  </w:style>
  <w:style w:type="paragraph" w:customStyle="1" w:styleId="cgHTMLInclude">
    <w:name w:val="cgHTMLInclude"/>
    <w:basedOn w:val="Normal"/>
    <w:rsid w:val="0071687A"/>
    <w:pPr>
      <w:widowControl w:val="0"/>
      <w:pBdr>
        <w:top w:val="dashed" w:sz="4" w:space="1" w:color="auto"/>
        <w:left w:val="dashed" w:sz="4" w:space="4" w:color="auto"/>
        <w:bottom w:val="dashed" w:sz="4" w:space="1" w:color="auto"/>
        <w:right w:val="dashed" w:sz="4" w:space="4" w:color="auto"/>
      </w:pBdr>
      <w:shd w:val="clear" w:color="auto" w:fill="BDC7D0"/>
      <w:tabs>
        <w:tab w:val="left" w:pos="1134"/>
        <w:tab w:val="left" w:pos="2268"/>
        <w:tab w:val="left" w:pos="3402"/>
      </w:tabs>
      <w:suppressAutoHyphens/>
      <w:spacing w:after="0" w:line="240" w:lineRule="auto"/>
      <w:outlineLvl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gHTMLHeadInclude">
    <w:name w:val="cgHTMLHeadInclude"/>
    <w:basedOn w:val="cgHTMLInclude"/>
    <w:rsid w:val="0071687A"/>
  </w:style>
  <w:style w:type="paragraph" w:customStyle="1" w:styleId="cgInclude">
    <w:name w:val="cgInclude"/>
    <w:basedOn w:val="cgBodyText"/>
    <w:rsid w:val="0071687A"/>
    <w:pPr>
      <w:shd w:val="clear" w:color="auto" w:fill="A4A4C2"/>
    </w:pPr>
  </w:style>
  <w:style w:type="paragraph" w:customStyle="1" w:styleId="cgLiteral">
    <w:name w:val="cgLiteral"/>
    <w:basedOn w:val="Normal"/>
    <w:rsid w:val="0071687A"/>
    <w:pPr>
      <w:widowControl w:val="0"/>
      <w:shd w:val="clear" w:color="auto" w:fill="DC8688"/>
      <w:tabs>
        <w:tab w:val="left" w:pos="1134"/>
        <w:tab w:val="left" w:pos="2268"/>
        <w:tab w:val="left" w:pos="3402"/>
      </w:tabs>
      <w:suppressAutoHyphens/>
      <w:spacing w:after="0" w:line="240" w:lineRule="auto"/>
      <w:outlineLvl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gPageTitle">
    <w:name w:val="cgPageTitle"/>
    <w:basedOn w:val="Normal"/>
    <w:rsid w:val="0071687A"/>
    <w:pPr>
      <w:widowControl w:val="0"/>
      <w:shd w:val="clear" w:color="auto" w:fill="83A8C1"/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color w:val="000000"/>
      <w:sz w:val="28"/>
      <w:szCs w:val="24"/>
    </w:rPr>
  </w:style>
  <w:style w:type="paragraph" w:customStyle="1" w:styleId="cgPanelText">
    <w:name w:val="cgPanelText"/>
    <w:basedOn w:val="Normal"/>
    <w:rsid w:val="0071687A"/>
    <w:pPr>
      <w:shd w:val="clear" w:color="auto" w:fill="D9D9D9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gPopup">
    <w:name w:val="cgPopup"/>
    <w:basedOn w:val="cgBodyText"/>
    <w:rsid w:val="0071687A"/>
    <w:pPr>
      <w:pBdr>
        <w:top w:val="dashed" w:sz="4" w:space="4" w:color="auto"/>
        <w:left w:val="dashed" w:sz="4" w:space="4" w:color="auto"/>
        <w:bottom w:val="dashed" w:sz="4" w:space="4" w:color="auto"/>
        <w:right w:val="dashed" w:sz="4" w:space="4" w:color="auto"/>
      </w:pBdr>
      <w:shd w:val="clear" w:color="auto" w:fill="99CCFF"/>
    </w:pPr>
  </w:style>
  <w:style w:type="paragraph" w:customStyle="1" w:styleId="cgQuoteText">
    <w:name w:val="cgQuoteText"/>
    <w:basedOn w:val="cgBodyText"/>
    <w:rsid w:val="0071687A"/>
    <w:pPr>
      <w:shd w:val="clear" w:color="auto" w:fill="FFFF99"/>
      <w:ind w:left="567" w:right="567"/>
    </w:pPr>
    <w:rPr>
      <w:i/>
      <w:iCs/>
    </w:rPr>
  </w:style>
  <w:style w:type="paragraph" w:customStyle="1" w:styleId="cgSectionTitle">
    <w:name w:val="cgSectionTitle"/>
    <w:basedOn w:val="cgBodyText"/>
    <w:next w:val="cgBodyText"/>
    <w:rsid w:val="0071687A"/>
    <w:pPr>
      <w:shd w:val="clear" w:color="auto" w:fill="FF9900"/>
    </w:pPr>
    <w:rPr>
      <w:b/>
      <w:sz w:val="28"/>
    </w:rPr>
  </w:style>
  <w:style w:type="paragraph" w:customStyle="1" w:styleId="cgSubHeading">
    <w:name w:val="cgSubHeading"/>
    <w:basedOn w:val="Normal"/>
    <w:autoRedefine/>
    <w:rsid w:val="0071687A"/>
    <w:pPr>
      <w:spacing w:after="60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cgSummary">
    <w:name w:val="cgSummary"/>
    <w:basedOn w:val="Normal"/>
    <w:rsid w:val="0071687A"/>
    <w:pPr>
      <w:widowControl w:val="0"/>
      <w:shd w:val="clear" w:color="auto" w:fill="FFFF00"/>
      <w:tabs>
        <w:tab w:val="left" w:pos="1134"/>
        <w:tab w:val="left" w:pos="2268"/>
        <w:tab w:val="left" w:pos="3402"/>
      </w:tabs>
      <w:suppressAutoHyphens/>
      <w:spacing w:after="0" w:line="240" w:lineRule="auto"/>
      <w:outlineLvl w:val="0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customStyle="1" w:styleId="cgTableColumnHead">
    <w:name w:val="cgTableColumnHead"/>
    <w:basedOn w:val="cgLiteral"/>
    <w:rsid w:val="0071687A"/>
    <w:pPr>
      <w:shd w:val="clear" w:color="auto" w:fill="FFCC00"/>
    </w:pPr>
    <w:rPr>
      <w:lang w:val="en-US"/>
    </w:rPr>
  </w:style>
  <w:style w:type="paragraph" w:customStyle="1" w:styleId="cgTableRowHead">
    <w:name w:val="cgTableRowHead"/>
    <w:basedOn w:val="cgTableColumnHead"/>
    <w:rsid w:val="0071687A"/>
    <w:pPr>
      <w:shd w:val="clear" w:color="auto" w:fill="FFCC9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4E07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4E07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67FB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7FB4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7FB4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7FB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7FB4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45502D"/>
    <w:pPr>
      <w:ind w:left="720"/>
      <w:contextualSpacing/>
    </w:pPr>
  </w:style>
  <w:style w:type="paragraph" w:styleId="Revision">
    <w:name w:val="Revision"/>
    <w:hidden/>
    <w:uiPriority w:val="99"/>
    <w:semiHidden/>
    <w:rsid w:val="0017284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gBodyText">
    <w:name w:val="cgBodyText"/>
    <w:basedOn w:val="Normal"/>
    <w:rsid w:val="0071687A"/>
    <w:pPr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gBoxText">
    <w:name w:val="cgBoxText"/>
    <w:basedOn w:val="Normal"/>
    <w:rsid w:val="0071687A"/>
    <w:pPr>
      <w:widowControl w:val="0"/>
      <w:pBdr>
        <w:top w:val="single" w:sz="4" w:space="4" w:color="auto"/>
        <w:left w:val="single" w:sz="4" w:space="4" w:color="auto"/>
        <w:bottom w:val="single" w:sz="4" w:space="4" w:color="auto"/>
        <w:right w:val="single" w:sz="4" w:space="4" w:color="auto"/>
      </w:pBdr>
      <w:suppressAutoHyphens/>
      <w:spacing w:after="0" w:line="240" w:lineRule="auto"/>
      <w:outlineLvl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gCaption">
    <w:name w:val="cgCaption"/>
    <w:basedOn w:val="cgBodyText"/>
    <w:autoRedefine/>
    <w:rsid w:val="0071687A"/>
    <w:rPr>
      <w:color w:val="666699"/>
      <w:sz w:val="20"/>
    </w:rPr>
  </w:style>
  <w:style w:type="paragraph" w:customStyle="1" w:styleId="cgComment">
    <w:name w:val="cgComment"/>
    <w:basedOn w:val="Normal"/>
    <w:rsid w:val="0071687A"/>
    <w:pPr>
      <w:widowControl w:val="0"/>
      <w:pBdr>
        <w:top w:val="dotted" w:sz="4" w:space="1" w:color="auto"/>
        <w:left w:val="dotted" w:sz="4" w:space="4" w:color="auto"/>
        <w:bottom w:val="dotted" w:sz="4" w:space="1" w:color="auto"/>
        <w:right w:val="dotted" w:sz="4" w:space="4" w:color="auto"/>
      </w:pBdr>
      <w:suppressAutoHyphens/>
      <w:spacing w:after="0" w:line="240" w:lineRule="auto"/>
      <w:outlineLvl w:val="0"/>
    </w:pPr>
    <w:rPr>
      <w:rFonts w:ascii="Arial" w:eastAsia="Times New Roman" w:hAnsi="Arial" w:cs="Arial"/>
      <w:i/>
      <w:iCs/>
      <w:color w:val="000000"/>
      <w:sz w:val="24"/>
      <w:szCs w:val="24"/>
    </w:rPr>
  </w:style>
  <w:style w:type="paragraph" w:customStyle="1" w:styleId="cgDefinition">
    <w:name w:val="cgDefinition"/>
    <w:basedOn w:val="Normal"/>
    <w:rsid w:val="0071687A"/>
    <w:pPr>
      <w:widowControl w:val="0"/>
      <w:shd w:val="clear" w:color="auto" w:fill="CCECFF"/>
      <w:suppressAutoHyphens/>
      <w:spacing w:after="0" w:line="240" w:lineRule="auto"/>
      <w:outlineLvl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gHeading">
    <w:name w:val="cgHeading"/>
    <w:basedOn w:val="Normal"/>
    <w:autoRedefine/>
    <w:rsid w:val="0071687A"/>
    <w:pPr>
      <w:spacing w:after="120" w:line="240" w:lineRule="auto"/>
    </w:pPr>
    <w:rPr>
      <w:rFonts w:ascii="Arial" w:eastAsia="Times New Roman" w:hAnsi="Arial" w:cs="Arial"/>
      <w:b/>
      <w:sz w:val="28"/>
      <w:szCs w:val="24"/>
    </w:rPr>
  </w:style>
  <w:style w:type="paragraph" w:customStyle="1" w:styleId="cgHTMLInclude">
    <w:name w:val="cgHTMLInclude"/>
    <w:basedOn w:val="Normal"/>
    <w:rsid w:val="0071687A"/>
    <w:pPr>
      <w:widowControl w:val="0"/>
      <w:pBdr>
        <w:top w:val="dashed" w:sz="4" w:space="1" w:color="auto"/>
        <w:left w:val="dashed" w:sz="4" w:space="4" w:color="auto"/>
        <w:bottom w:val="dashed" w:sz="4" w:space="1" w:color="auto"/>
        <w:right w:val="dashed" w:sz="4" w:space="4" w:color="auto"/>
      </w:pBdr>
      <w:shd w:val="clear" w:color="auto" w:fill="BDC7D0"/>
      <w:tabs>
        <w:tab w:val="left" w:pos="1134"/>
        <w:tab w:val="left" w:pos="2268"/>
        <w:tab w:val="left" w:pos="3402"/>
      </w:tabs>
      <w:suppressAutoHyphens/>
      <w:spacing w:after="0" w:line="240" w:lineRule="auto"/>
      <w:outlineLvl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gHTMLHeadInclude">
    <w:name w:val="cgHTMLHeadInclude"/>
    <w:basedOn w:val="cgHTMLInclude"/>
    <w:rsid w:val="0071687A"/>
  </w:style>
  <w:style w:type="paragraph" w:customStyle="1" w:styleId="cgInclude">
    <w:name w:val="cgInclude"/>
    <w:basedOn w:val="cgBodyText"/>
    <w:rsid w:val="0071687A"/>
    <w:pPr>
      <w:shd w:val="clear" w:color="auto" w:fill="A4A4C2"/>
    </w:pPr>
  </w:style>
  <w:style w:type="paragraph" w:customStyle="1" w:styleId="cgLiteral">
    <w:name w:val="cgLiteral"/>
    <w:basedOn w:val="Normal"/>
    <w:rsid w:val="0071687A"/>
    <w:pPr>
      <w:widowControl w:val="0"/>
      <w:shd w:val="clear" w:color="auto" w:fill="DC8688"/>
      <w:tabs>
        <w:tab w:val="left" w:pos="1134"/>
        <w:tab w:val="left" w:pos="2268"/>
        <w:tab w:val="left" w:pos="3402"/>
      </w:tabs>
      <w:suppressAutoHyphens/>
      <w:spacing w:after="0" w:line="240" w:lineRule="auto"/>
      <w:outlineLvl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gPageTitle">
    <w:name w:val="cgPageTitle"/>
    <w:basedOn w:val="Normal"/>
    <w:rsid w:val="0071687A"/>
    <w:pPr>
      <w:widowControl w:val="0"/>
      <w:shd w:val="clear" w:color="auto" w:fill="83A8C1"/>
      <w:suppressAutoHyphens/>
      <w:spacing w:after="0" w:line="240" w:lineRule="auto"/>
      <w:outlineLvl w:val="0"/>
    </w:pPr>
    <w:rPr>
      <w:rFonts w:ascii="Arial" w:eastAsia="Times New Roman" w:hAnsi="Arial" w:cs="Arial"/>
      <w:b/>
      <w:bCs/>
      <w:color w:val="000000"/>
      <w:sz w:val="28"/>
      <w:szCs w:val="24"/>
    </w:rPr>
  </w:style>
  <w:style w:type="paragraph" w:customStyle="1" w:styleId="cgPanelText">
    <w:name w:val="cgPanelText"/>
    <w:basedOn w:val="Normal"/>
    <w:rsid w:val="0071687A"/>
    <w:pPr>
      <w:shd w:val="clear" w:color="auto" w:fill="D9D9D9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cgPopup">
    <w:name w:val="cgPopup"/>
    <w:basedOn w:val="cgBodyText"/>
    <w:rsid w:val="0071687A"/>
    <w:pPr>
      <w:pBdr>
        <w:top w:val="dashed" w:sz="4" w:space="4" w:color="auto"/>
        <w:left w:val="dashed" w:sz="4" w:space="4" w:color="auto"/>
        <w:bottom w:val="dashed" w:sz="4" w:space="4" w:color="auto"/>
        <w:right w:val="dashed" w:sz="4" w:space="4" w:color="auto"/>
      </w:pBdr>
      <w:shd w:val="clear" w:color="auto" w:fill="99CCFF"/>
    </w:pPr>
  </w:style>
  <w:style w:type="paragraph" w:customStyle="1" w:styleId="cgQuoteText">
    <w:name w:val="cgQuoteText"/>
    <w:basedOn w:val="cgBodyText"/>
    <w:rsid w:val="0071687A"/>
    <w:pPr>
      <w:shd w:val="clear" w:color="auto" w:fill="FFFF99"/>
      <w:ind w:left="567" w:right="567"/>
    </w:pPr>
    <w:rPr>
      <w:i/>
      <w:iCs/>
    </w:rPr>
  </w:style>
  <w:style w:type="paragraph" w:customStyle="1" w:styleId="cgSectionTitle">
    <w:name w:val="cgSectionTitle"/>
    <w:basedOn w:val="cgBodyText"/>
    <w:next w:val="cgBodyText"/>
    <w:rsid w:val="0071687A"/>
    <w:pPr>
      <w:shd w:val="clear" w:color="auto" w:fill="FF9900"/>
    </w:pPr>
    <w:rPr>
      <w:b/>
      <w:sz w:val="28"/>
    </w:rPr>
  </w:style>
  <w:style w:type="paragraph" w:customStyle="1" w:styleId="cgSubHeading">
    <w:name w:val="cgSubHeading"/>
    <w:basedOn w:val="Normal"/>
    <w:autoRedefine/>
    <w:rsid w:val="0071687A"/>
    <w:pPr>
      <w:spacing w:after="60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cgSummary">
    <w:name w:val="cgSummary"/>
    <w:basedOn w:val="Normal"/>
    <w:rsid w:val="0071687A"/>
    <w:pPr>
      <w:widowControl w:val="0"/>
      <w:shd w:val="clear" w:color="auto" w:fill="FFFF00"/>
      <w:tabs>
        <w:tab w:val="left" w:pos="1134"/>
        <w:tab w:val="left" w:pos="2268"/>
        <w:tab w:val="left" w:pos="3402"/>
      </w:tabs>
      <w:suppressAutoHyphens/>
      <w:spacing w:after="0" w:line="240" w:lineRule="auto"/>
      <w:outlineLvl w:val="0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paragraph" w:customStyle="1" w:styleId="cgTableColumnHead">
    <w:name w:val="cgTableColumnHead"/>
    <w:basedOn w:val="cgLiteral"/>
    <w:rsid w:val="0071687A"/>
    <w:pPr>
      <w:shd w:val="clear" w:color="auto" w:fill="FFCC00"/>
    </w:pPr>
    <w:rPr>
      <w:lang w:val="en-US"/>
    </w:rPr>
  </w:style>
  <w:style w:type="paragraph" w:customStyle="1" w:styleId="cgTableRowHead">
    <w:name w:val="cgTableRowHead"/>
    <w:basedOn w:val="cgTableColumnHead"/>
    <w:rsid w:val="0071687A"/>
    <w:pPr>
      <w:shd w:val="clear" w:color="auto" w:fill="FFCC9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4E07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4E07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67FB4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67FB4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67FB4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7FB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7FB4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45502D"/>
    <w:pPr>
      <w:ind w:left="720"/>
      <w:contextualSpacing/>
    </w:pPr>
  </w:style>
  <w:style w:type="paragraph" w:styleId="Revision">
    <w:name w:val="Revision"/>
    <w:hidden/>
    <w:uiPriority w:val="99"/>
    <w:semiHidden/>
    <w:rsid w:val="001728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880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3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900F5E31C89A48940A57403082843D" ma:contentTypeVersion="21" ma:contentTypeDescription="Create a new document." ma:contentTypeScope="" ma:versionID="e01f1bea4eea15a4ab808c7b93f055c4">
  <xsd:schema xmlns:xsd="http://www.w3.org/2001/XMLSchema" xmlns:xs="http://www.w3.org/2001/XMLSchema" xmlns:p="http://schemas.microsoft.com/office/2006/metadata/properties" xmlns:ns1="http://schemas.microsoft.com/sharepoint/v3" xmlns:ns2="37b7e42e-eaac-4c0c-b7ab-65d932e301c3" xmlns:ns3="7c20e60f-09c9-4b20-a5fa-550b7d980542" targetNamespace="http://schemas.microsoft.com/office/2006/metadata/properties" ma:root="true" ma:fieldsID="28466d567d11318e3f496e19d5c5c29c" ns1:_="" ns2:_="" ns3:_="">
    <xsd:import namespace="http://schemas.microsoft.com/sharepoint/v3"/>
    <xsd:import namespace="37b7e42e-eaac-4c0c-b7ab-65d932e301c3"/>
    <xsd:import namespace="7c20e60f-09c9-4b20-a5fa-550b7d9805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ForpracticeorgradableforLMS_x003f_" minOccurs="0"/>
                <xsd:element ref="ns2:MediaServiceObjectDetectorVersion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CanthisbeconvertedbyStraive" minOccurs="0"/>
                <xsd:element ref="ns2:Date" minOccurs="0"/>
                <xsd:element ref="ns2:MediaServiceSearchProperties" minOccurs="0"/>
                <xsd:element ref="ns2:LearnosityQuestionType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b7e42e-eaac-4c0c-b7ab-65d932e301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f217fd5-6bb5-4de3-bf71-ef5eb62cb5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ForpracticeorgradableforLMS_x003f_" ma:index="20" nillable="true" ma:displayName="For practice or gradable for LMS?" ma:format="Dropdown" ma:internalName="ForpracticeorgradableforLMS_x003f_">
      <xsd:simpleType>
        <xsd:restriction base="dms:Choice">
          <xsd:enumeration value="For Practice"/>
          <xsd:enumeration value="For Grading"/>
          <xsd:enumeration value="For Practice OR Grading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CanthisbeconvertedbyStraive" ma:index="25" nillable="true" ma:displayName="Can be converted by Straive" ma:default="No" ma:format="Dropdown" ma:internalName="CanthisbeconvertedbyStraive">
      <xsd:simpleType>
        <xsd:restriction base="dms:Choice">
          <xsd:enumeration value="Yes"/>
          <xsd:enumeration value="No"/>
        </xsd:restriction>
      </xsd:simpleType>
    </xsd:element>
    <xsd:element name="Date" ma:index="26" nillable="true" ma:displayName="Date" ma:format="DateOnly" ma:internalName="Date">
      <xsd:simpleType>
        <xsd:restriction base="dms:DateTime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earnosityQuestionTypeCategory" ma:index="28" nillable="true" ma:displayName="Learnosity Question Type Category" ma:description="Category/Grouping as per Learnosity documentation here: https://authorguide.learnosity.com/hc/en-us/categories/360000074917-Question-Types" ma:format="Dropdown" ma:internalName="LearnosityQuestionType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Multiple choice"/>
                    <xsd:enumeration value="Fill in the blanks"/>
                    <xsd:enumeration value="Classify, match &amp; order"/>
                    <xsd:enumeration value="Written &amp; recorded"/>
                    <xsd:enumeration value="Math"/>
                    <xsd:enumeration value="N/A"/>
                    <xsd:enumeration value="Other"/>
                    <xsd:enumeration value="Highlight"/>
                  </xsd:restrict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20e60f-09c9-4b20-a5fa-550b7d98054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927d970-8a6b-4b37-beb7-fd1884633f11}" ma:internalName="TaxCatchAll" ma:showField="CatchAllData" ma:web="7c20e60f-09c9-4b20-a5fa-550b7d9805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CanthisbeconvertedbyStraive xmlns="37b7e42e-eaac-4c0c-b7ab-65d932e301c3">No</CanthisbeconvertedbyStraive>
    <Date xmlns="37b7e42e-eaac-4c0c-b7ab-65d932e301c3" xsi:nil="true"/>
    <TaxCatchAll xmlns="7c20e60f-09c9-4b20-a5fa-550b7d980542" xsi:nil="true"/>
    <_ip_UnifiedCompliancePolicyProperties xmlns="http://schemas.microsoft.com/sharepoint/v3" xsi:nil="true"/>
    <ForpracticeorgradableforLMS_x003f_ xmlns="37b7e42e-eaac-4c0c-b7ab-65d932e301c3" xsi:nil="true"/>
    <lcf76f155ced4ddcb4097134ff3c332f xmlns="37b7e42e-eaac-4c0c-b7ab-65d932e301c3">
      <Terms xmlns="http://schemas.microsoft.com/office/infopath/2007/PartnerControls"/>
    </lcf76f155ced4ddcb4097134ff3c332f>
    <LearnosityQuestionTypeCategory xmlns="37b7e42e-eaac-4c0c-b7ab-65d932e301c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702475-CF24-4F86-BAB2-3C649D6A0E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7b7e42e-eaac-4c0c-b7ab-65d932e301c3"/>
    <ds:schemaRef ds:uri="7c20e60f-09c9-4b20-a5fa-550b7d9805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89C0C1C-BB74-475C-ADF8-1BDB112A25A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7b7e42e-eaac-4c0c-b7ab-65d932e301c3"/>
    <ds:schemaRef ds:uri="7c20e60f-09c9-4b20-a5fa-550b7d980542"/>
  </ds:schemaRefs>
</ds:datastoreItem>
</file>

<file path=customXml/itemProps3.xml><?xml version="1.0" encoding="utf-8"?>
<ds:datastoreItem xmlns:ds="http://schemas.openxmlformats.org/officeDocument/2006/customXml" ds:itemID="{321B73D1-C8CD-4225-B0B9-D68DBE39EE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University Press</Company>
  <LinksUpToDate>false</LinksUpToDate>
  <CharactersWithSpaces>2394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Wehmeier, Nicolas</dc:creator>
  <cp:lastModifiedBy>Praveenkumar  Paneerselvam</cp:lastModifiedBy>
  <cp:revision>6</cp:revision>
  <dcterms:created xsi:type="dcterms:W3CDTF">2017-04-24T13:43:00Z</dcterms:created>
  <dcterms:modified xsi:type="dcterms:W3CDTF">2025-01-22T12:44:00Z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1894256431</vt:i4>
  </property>
  <property fmtid="{D5CDD505-2E9C-101B-9397-08002B2CF9AE}" pid="3" name="_NewReviewCycle">
    <vt:lpwstr/>
  </property>
  <property fmtid="{D5CDD505-2E9C-101B-9397-08002B2CF9AE}" pid="4" name="_EmailSubject">
    <vt:lpwstr>Burnell Politics in the Developing World online resources</vt:lpwstr>
  </property>
  <property fmtid="{D5CDD505-2E9C-101B-9397-08002B2CF9AE}" pid="5" name="_AuthorEmail">
    <vt:lpwstr>Jennifer.Bell@oup.com</vt:lpwstr>
  </property>
  <property fmtid="{D5CDD505-2E9C-101B-9397-08002B2CF9AE}" pid="6" name="_AuthorEmailDisplayName">
    <vt:lpwstr>BELL, Jennifer</vt:lpwstr>
  </property>
  <property fmtid="{D5CDD505-2E9C-101B-9397-08002B2CF9AE}" pid="7" name="_PreviousAdHocReviewCycleID">
    <vt:i4>-1198504674</vt:i4>
  </property>
  <property fmtid="{D5CDD505-2E9C-101B-9397-08002B2CF9AE}" pid="8" name="ContentTypeId">
    <vt:lpwstr>0x010100E8900F5E31C89A48940A57403082843D</vt:lpwstr>
  </property>
  <property fmtid="{D5CDD505-2E9C-101B-9397-08002B2CF9AE}" pid="9" name="_ReviewingToolsShownOnce">
    <vt:lpwstr/>
  </property>
</Properties>
</file>