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0501C8AD" w14:textId="77777777" w:rsidR="00856F46" w:rsidRPr="00856F46" w:rsidRDefault="00856F46" w:rsidP="00856F46">
      <w:r w:rsidRPr="00856F46">
        <w:rPr>
          <w:b/>
          <w:bCs/>
        </w:rPr>
        <w:t>Chapter 8</w:t>
      </w:r>
    </w:p>
    <w:p w14:paraId="307C536A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How strong is the evidence for Huntington's thesis about a 'clash of civilizations'?</w:t>
      </w:r>
    </w:p>
    <w:p w14:paraId="2C98D6AF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Do all religions have profound implications for politics in the developing world? Are some religions more liable than others to have consequences that are politically destabilising?</w:t>
      </w:r>
    </w:p>
    <w:p w14:paraId="7E70D4DB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 xml:space="preserve">How can states harness religion for the purpose of maintaining political order? </w:t>
      </w:r>
    </w:p>
    <w:p w14:paraId="49A2DB3B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Are there developing countries where political parties should be forbidden by law from pursuing a sectarian religious agenda?</w:t>
      </w:r>
    </w:p>
    <w:p w14:paraId="1C108C00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Assess, with examples, the claim that political Islam is incompatible with democracy.</w:t>
      </w:r>
    </w:p>
    <w:p w14:paraId="41D79F36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In developing countries, which social groups do religiously-based political movements and parties appeal to, and why?</w:t>
      </w:r>
    </w:p>
    <w:p w14:paraId="0803B1D6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Compare and contrast the political role of religion in Latin America and in other regions of the developing world.</w:t>
      </w:r>
    </w:p>
    <w:p w14:paraId="10CA22B5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Discuss, using examples from the developing world, whether and how religion can play a constructive role in politics.</w:t>
      </w:r>
    </w:p>
    <w:p w14:paraId="35A22391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 xml:space="preserve">Does religion foster or hamper democratization and consolidation of democracy? </w:t>
      </w:r>
    </w:p>
    <w:p w14:paraId="283B32CA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What do you understand by the term political Islam and what is its political significance?</w:t>
      </w:r>
    </w:p>
    <w:p w14:paraId="0218434E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To what degree is political Islam a key factor in understanding the Arab Spring and its consequences?</w:t>
      </w:r>
    </w:p>
    <w:p w14:paraId="77DACB98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What do you understand by liberation theology and its political significance?</w:t>
      </w:r>
    </w:p>
    <w:p w14:paraId="1FC17245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 xml:space="preserve">Is religion the key to understanding modern Iranian politics? </w:t>
      </w:r>
    </w:p>
    <w:p w14:paraId="5B4988C5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Should countries in the Middle East be expected to democratize if the most likely winners of free and fair elections are Islamist political forces?</w:t>
      </w:r>
    </w:p>
    <w:p w14:paraId="36845B7E" w14:textId="5ECDCA11" w:rsidR="00856F46" w:rsidRPr="00856F46" w:rsidRDefault="00856F46" w:rsidP="00856F46">
      <w:pPr>
        <w:numPr>
          <w:ilvl w:val="0"/>
          <w:numId w:val="8"/>
        </w:numPr>
      </w:pPr>
      <w:r w:rsidRPr="00856F46">
        <w:t xml:space="preserve">Do you agree that the political significance of religion in India will decline </w:t>
      </w:r>
      <w:r w:rsidR="007D624C">
        <w:t xml:space="preserve">as </w:t>
      </w:r>
      <w:proofErr w:type="gramStart"/>
      <w:r w:rsidR="007B47B9">
        <w:t>modernization,</w:t>
      </w:r>
      <w:proofErr w:type="gramEnd"/>
      <w:r w:rsidR="007B47B9">
        <w:t xml:space="preserve"> industrialization and urbaniz</w:t>
      </w:r>
      <w:r w:rsidRPr="00856F46">
        <w:t>ation all continue to gather momentum? Give reasons for your answer.</w:t>
      </w:r>
    </w:p>
    <w:p w14:paraId="0EB6B111" w14:textId="18B557E6" w:rsidR="00856F46" w:rsidRPr="00856F46" w:rsidRDefault="00856F46" w:rsidP="00856F46">
      <w:pPr>
        <w:numPr>
          <w:ilvl w:val="0"/>
          <w:numId w:val="8"/>
        </w:numPr>
      </w:pPr>
      <w:r w:rsidRPr="00856F46">
        <w:t>To what extent can the increased salience of religion in the politics of many parts of the developing world be expl</w:t>
      </w:r>
      <w:r w:rsidR="007B47B9">
        <w:t>ained as a response to modernization</w:t>
      </w:r>
      <w:r w:rsidRPr="00856F46">
        <w:t>?</w:t>
      </w:r>
    </w:p>
    <w:p w14:paraId="11B386CF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t>Using examples from the developing world, discuss the circumstances in which religion is politicised.</w:t>
      </w:r>
    </w:p>
    <w:p w14:paraId="2F477E6E" w14:textId="77777777" w:rsidR="00856F46" w:rsidRPr="00856F46" w:rsidRDefault="00856F46" w:rsidP="00856F46">
      <w:pPr>
        <w:numPr>
          <w:ilvl w:val="0"/>
          <w:numId w:val="8"/>
        </w:numPr>
      </w:pPr>
      <w:r w:rsidRPr="00856F46">
        <w:lastRenderedPageBreak/>
        <w:t>Is the only viable answer to religiously-based conflict a secular constitution? Discuss with reference to specific developing countries.</w:t>
      </w:r>
    </w:p>
    <w:p w14:paraId="64CA0385" w14:textId="77777777" w:rsidR="00856F46" w:rsidRDefault="00856F46" w:rsidP="00856F46">
      <w:pPr>
        <w:numPr>
          <w:ilvl w:val="0"/>
          <w:numId w:val="8"/>
        </w:numPr>
      </w:pPr>
      <w:r w:rsidRPr="00856F46">
        <w:t>To what extent has the salience of religion in the politics of developing countries been affected by the end of the Cold War?</w:t>
      </w:r>
    </w:p>
    <w:p w14:paraId="1D0FDD38" w14:textId="139E4812" w:rsidR="0052457D" w:rsidRPr="00856F46" w:rsidRDefault="0052457D" w:rsidP="00856F46">
      <w:pPr>
        <w:numPr>
          <w:ilvl w:val="0"/>
          <w:numId w:val="8"/>
        </w:numPr>
      </w:pPr>
      <w:r>
        <w:t>Does Pope Francis’ papacy signal a new era for the Catholic Church in international politics?</w:t>
      </w:r>
      <w:bookmarkStart w:id="0" w:name="_GoBack"/>
      <w:bookmarkEnd w:id="0"/>
    </w:p>
    <w:sectPr w:rsidR="0052457D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648C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