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BDE9" w14:textId="15373099" w:rsidR="00F86D3B" w:rsidRPr="00AA563A" w:rsidRDefault="00AF2C04" w:rsidP="007B27C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3A">
        <w:rPr>
          <w:rFonts w:ascii="Times New Roman" w:eastAsia="Times New Roman" w:hAnsi="Times New Roman" w:cs="Times New Roman"/>
          <w:sz w:val="24"/>
          <w:szCs w:val="24"/>
        </w:rPr>
        <w:t>Chapter 39</w:t>
      </w:r>
    </w:p>
    <w:p w14:paraId="7A5A3F35" w14:textId="232D002A" w:rsidR="00AF2C04" w:rsidRPr="00AA563A" w:rsidRDefault="002734BC" w:rsidP="007B27C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3A">
        <w:rPr>
          <w:rFonts w:ascii="Times New Roman" w:eastAsia="Times New Roman" w:hAnsi="Times New Roman" w:cs="Times New Roman"/>
          <w:sz w:val="24"/>
          <w:szCs w:val="24"/>
        </w:rPr>
        <w:t>Pedagogies for Teaching Horn</w:t>
      </w:r>
    </w:p>
    <w:p w14:paraId="54F52CA4" w14:textId="0DE09778" w:rsidR="00705F62" w:rsidRPr="00AA563A" w:rsidRDefault="00705F62" w:rsidP="007B27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63A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Material</w:t>
      </w:r>
      <w:r w:rsidR="00F94195" w:rsidRPr="00AA563A">
        <w:rPr>
          <w:rFonts w:ascii="Times New Roman" w:eastAsia="Times New Roman" w:hAnsi="Times New Roman" w:cs="Times New Roman"/>
          <w:b/>
          <w:bCs/>
          <w:sz w:val="24"/>
          <w:szCs w:val="24"/>
        </w:rPr>
        <w:t>: Further Resources</w:t>
      </w:r>
    </w:p>
    <w:p w14:paraId="4B3B4ED7" w14:textId="03353753" w:rsidR="00705F62" w:rsidRDefault="00705F62" w:rsidP="007B27C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3A">
        <w:rPr>
          <w:rFonts w:ascii="Times New Roman" w:eastAsia="Times New Roman" w:hAnsi="Times New Roman" w:cs="Times New Roman"/>
          <w:sz w:val="24"/>
          <w:szCs w:val="24"/>
        </w:rPr>
        <w:t>Meryl Sole</w:t>
      </w:r>
    </w:p>
    <w:p w14:paraId="06F050CD" w14:textId="77777777" w:rsidR="007B27C8" w:rsidRPr="00AA563A" w:rsidRDefault="007B27C8" w:rsidP="007B27C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348411" w14:textId="5FAE54B7" w:rsidR="007445A1" w:rsidRPr="00AA563A" w:rsidRDefault="00A47844" w:rsidP="00AA56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445A1" w:rsidRPr="00AA563A">
          <w:rPr>
            <w:rStyle w:val="Hyperlink"/>
            <w:rFonts w:ascii="Times New Roman" w:hAnsi="Times New Roman" w:cs="Times New Roman"/>
            <w:sz w:val="24"/>
            <w:szCs w:val="24"/>
          </w:rPr>
          <w:t>Farkas, The Art of French Horn Playing (1999)</w:t>
        </w:r>
      </w:hyperlink>
    </w:p>
    <w:p w14:paraId="7F7DF360" w14:textId="79E95E5B" w:rsidR="00F86D3B" w:rsidRPr="00AA563A" w:rsidRDefault="00A47844" w:rsidP="00AA563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082326" w:rsidRPr="00AA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The Natural Horn Hangout by Sarah Willis (YouTube)</w:t>
        </w:r>
      </w:hyperlink>
    </w:p>
    <w:p w14:paraId="0A53A497" w14:textId="5E74423A" w:rsidR="007534CC" w:rsidRPr="00AA563A" w:rsidRDefault="00A47844" w:rsidP="00AA563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history="1">
        <w:proofErr w:type="spellStart"/>
        <w:r w:rsidR="007B27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Hornmasters</w:t>
        </w:r>
        <w:proofErr w:type="spellEnd"/>
        <w:r w:rsidR="007B27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on Mouthpiece Placement, </w:t>
        </w:r>
        <w:r w:rsidR="007B27C8" w:rsidRPr="007B27C8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Horn Matters</w:t>
        </w:r>
        <w:r w:rsidR="007B27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article by John Ericson</w:t>
        </w:r>
      </w:hyperlink>
    </w:p>
    <w:p w14:paraId="6D9131C3" w14:textId="7EEC79CA" w:rsidR="007534CC" w:rsidRDefault="00A47844" w:rsidP="00AA563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AA563A" w:rsidRPr="00AA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My French Horn Gets </w:t>
        </w:r>
        <w:proofErr w:type="gramStart"/>
        <w:r w:rsidR="00AA563A" w:rsidRPr="00AA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</w:t>
        </w:r>
        <w:proofErr w:type="gramEnd"/>
        <w:r w:rsidR="00AA563A" w:rsidRPr="00AA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Bath (YouTube)</w:t>
        </w:r>
      </w:hyperlink>
    </w:p>
    <w:p w14:paraId="037120FD" w14:textId="44AD985B" w:rsidR="00F86D3B" w:rsidRDefault="00A47844" w:rsidP="00AA563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1343E6" w:rsidRPr="001343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Tying French Horn Levers (YouTube)</w:t>
        </w:r>
      </w:hyperlink>
    </w:p>
    <w:p w14:paraId="22C93F36" w14:textId="55F3594C" w:rsidR="009D56F6" w:rsidRPr="00AA563A" w:rsidRDefault="00A47844" w:rsidP="00AA563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9D56F6" w:rsidRPr="009D56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How To Remove a VERY Stuck Mouthpiece (YouTube)</w:t>
        </w:r>
      </w:hyperlink>
    </w:p>
    <w:p w14:paraId="4AA041E8" w14:textId="09D8818E" w:rsidR="00F86D3B" w:rsidRPr="00AA563A" w:rsidRDefault="00A47844" w:rsidP="00AA563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7B27C8" w:rsidRPr="007B27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French Horn Transposition Chart, </w:t>
        </w:r>
        <w:r w:rsidR="007B27C8" w:rsidRPr="007B27C8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Horn Matters</w:t>
        </w:r>
        <w:r w:rsidR="007B27C8" w:rsidRPr="007B27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article by Bruce </w:t>
        </w:r>
        <w:proofErr w:type="spellStart"/>
        <w:r w:rsidR="007B27C8" w:rsidRPr="007B27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Hembd</w:t>
        </w:r>
        <w:proofErr w:type="spellEnd"/>
      </w:hyperlink>
    </w:p>
    <w:p w14:paraId="2C078E63" w14:textId="0B1A0066" w:rsidR="00F86D3B" w:rsidRPr="00AA563A" w:rsidRDefault="00F86D3B" w:rsidP="00AA56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86D3B" w:rsidRPr="00AA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44CB06"/>
    <w:rsid w:val="00082326"/>
    <w:rsid w:val="001343E6"/>
    <w:rsid w:val="002734BC"/>
    <w:rsid w:val="00705F62"/>
    <w:rsid w:val="007445A1"/>
    <w:rsid w:val="007534CC"/>
    <w:rsid w:val="007B27C8"/>
    <w:rsid w:val="009D56F6"/>
    <w:rsid w:val="00A47844"/>
    <w:rsid w:val="00AA563A"/>
    <w:rsid w:val="00AD3CA0"/>
    <w:rsid w:val="00AF2C04"/>
    <w:rsid w:val="00D44BFC"/>
    <w:rsid w:val="00F86D3B"/>
    <w:rsid w:val="00F94195"/>
    <w:rsid w:val="3E56130A"/>
    <w:rsid w:val="6797AAFC"/>
    <w:rsid w:val="7644C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CB06"/>
  <w15:chartTrackingRefBased/>
  <w15:docId w15:val="{96DA7980-5942-4F72-9DF4-4B806F03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C0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aMw5vOW9dE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youtu.be/1nnDdmltR8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rnmatters.com/2010/08/hornmasters-on-mouthpiece-placeme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6DDnEH-rBmg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hornmatters.com/2008/10/French-horn-transposition-chart/" TargetMode="External"/><Relationship Id="rId4" Type="http://schemas.openxmlformats.org/officeDocument/2006/relationships/hyperlink" Target="https://www.google.com/books/edition/The_Art_of_French_Horn_Playing/sscaH7PJOx0C?hl=en&amp;gbpv=1&amp;dq=farkas+art+of+horn+playing&amp;pg=PA1&amp;printsec=frontcover" TargetMode="External"/><Relationship Id="rId9" Type="http://schemas.openxmlformats.org/officeDocument/2006/relationships/hyperlink" Target="https://www.youtube.com/watch?v=WVSH2MPXtEo&amp;t=1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13" ma:contentTypeDescription="Create a new document." ma:contentTypeScope="" ma:versionID="b9b4d33daa1c6fc95e68c2db986fb426">
  <xsd:schema xmlns:xsd="http://www.w3.org/2001/XMLSchema" xmlns:xs="http://www.w3.org/2001/XMLSchema" xmlns:p="http://schemas.microsoft.com/office/2006/metadata/properties" xmlns:ns2="37b7e42e-eaac-4c0c-b7ab-65d932e301c3" xmlns:ns3="7c20e60f-09c9-4b20-a5fa-550b7d980542" targetNamespace="http://schemas.microsoft.com/office/2006/metadata/properties" ma:root="true" ma:fieldsID="1d7b4a32c88f2137501283767f30a9f4" ns2:_="" ns3:_=""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E8CC6-2D49-401B-9B1E-AB0A8A5295B7}"/>
</file>

<file path=customXml/itemProps2.xml><?xml version="1.0" encoding="utf-8"?>
<ds:datastoreItem xmlns:ds="http://schemas.openxmlformats.org/officeDocument/2006/customXml" ds:itemID="{F30704BE-8672-4F4B-8AE1-651A969BE2E2}"/>
</file>

<file path=customXml/itemProps3.xml><?xml version="1.0" encoding="utf-8"?>
<ds:datastoreItem xmlns:ds="http://schemas.openxmlformats.org/officeDocument/2006/customXml" ds:itemID="{8552AB51-2084-497D-9915-F4BCE39D3D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Merrick</dc:creator>
  <cp:keywords/>
  <dc:description/>
  <cp:lastModifiedBy>Hayden Merrick</cp:lastModifiedBy>
  <cp:revision>15</cp:revision>
  <dcterms:created xsi:type="dcterms:W3CDTF">2022-08-26T11:49:00Z</dcterms:created>
  <dcterms:modified xsi:type="dcterms:W3CDTF">2023-05-18T13:17:00Z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2023-05-18T13:17:38Z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2a03b08f-490f-441f-a5ed-f9d59a7d0e22</vt:lpwstr>
  </property>
  <property fmtid="{D5CDD505-2E9C-101B-9397-08002B2CF9AE}" pid="8" name="MSIP_Label_be5cb09a-2992-49d6-8ac9-5f63e7b1ad2f_ContentBits">
    <vt:lpwstr>0</vt:lpwstr>
  </property>
  <property fmtid="{D5CDD505-2E9C-101B-9397-08002B2CF9AE}" pid="9" name="ContentTypeId">
    <vt:lpwstr>0x010100E8900F5E31C89A48940A57403082843D</vt:lpwstr>
  </property>
</Properties>
</file>