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6745"/>
        <w:gridCol w:w="5225"/>
      </w:tblGrid>
      <w:tr w:rsidR="00187038" w14:paraId="4FE4721C" w14:textId="77777777" w:rsidTr="00B545EC">
        <w:trPr>
          <w:trHeight w:val="9800"/>
        </w:trPr>
        <w:tc>
          <w:tcPr>
            <w:tcW w:w="6745" w:type="dxa"/>
          </w:tcPr>
          <w:p w14:paraId="35E0FB72" w14:textId="0F9E2B7A" w:rsidR="00F81BE7" w:rsidRDefault="00187038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41F69567" w14:textId="77777777" w:rsidR="00AB5D03" w:rsidRPr="00F42F46" w:rsidRDefault="00AB5D03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0CE2A05" w14:textId="13744D43" w:rsidR="00FE58A0" w:rsidRDefault="00FE58A0" w:rsidP="00FE58A0">
            <w:pPr>
              <w:pStyle w:val="Pa12"/>
              <w:rPr>
                <w:rFonts w:cs="Garamond Premier Pro"/>
                <w:color w:val="211D1E"/>
                <w:sz w:val="21"/>
                <w:szCs w:val="21"/>
              </w:rPr>
            </w:pPr>
            <w:r>
              <w:rPr>
                <w:rFonts w:cs="Garamond Premier Pro"/>
                <w:color w:val="211D1E"/>
                <w:sz w:val="21"/>
                <w:szCs w:val="21"/>
              </w:rPr>
              <w:t xml:space="preserve">The International Setting </w:t>
            </w:r>
          </w:p>
          <w:p w14:paraId="6FC4CE44" w14:textId="6C29F91E" w:rsidR="00FE58A0" w:rsidRDefault="00FE58A0" w:rsidP="00FE58A0"/>
          <w:p w14:paraId="2146DBD4" w14:textId="366C0518" w:rsidR="00FE58A0" w:rsidRDefault="00FE58A0" w:rsidP="00FE58A0"/>
          <w:p w14:paraId="690C4295" w14:textId="1663384E" w:rsidR="00FE58A0" w:rsidRDefault="00FE58A0" w:rsidP="00FE58A0"/>
          <w:p w14:paraId="7773CA92" w14:textId="4034D9B7" w:rsidR="00FE58A0" w:rsidRDefault="00FE58A0" w:rsidP="00FE58A0"/>
          <w:p w14:paraId="46910956" w14:textId="77777777" w:rsidR="00FE58A0" w:rsidRDefault="00FE58A0" w:rsidP="00FE58A0"/>
          <w:p w14:paraId="1DBB0FB9" w14:textId="2C56FE7B" w:rsidR="00FE58A0" w:rsidRDefault="00FE58A0" w:rsidP="00FE58A0"/>
          <w:p w14:paraId="206D7918" w14:textId="77777777" w:rsidR="00FE58A0" w:rsidRPr="00FE58A0" w:rsidRDefault="00FE58A0" w:rsidP="00FE58A0"/>
          <w:p w14:paraId="7E80DF1A" w14:textId="77777777" w:rsidR="00FE58A0" w:rsidRPr="00FE58A0" w:rsidRDefault="00FE58A0" w:rsidP="00FE58A0"/>
          <w:p w14:paraId="502EC939" w14:textId="22CB6157" w:rsidR="00FE58A0" w:rsidRDefault="00FE58A0" w:rsidP="00FE58A0">
            <w:pPr>
              <w:pStyle w:val="Pa12"/>
              <w:rPr>
                <w:rFonts w:cs="Garamond Premier Pro"/>
                <w:color w:val="211D1E"/>
                <w:sz w:val="21"/>
                <w:szCs w:val="21"/>
              </w:rPr>
            </w:pPr>
            <w:r>
              <w:rPr>
                <w:rFonts w:cs="Garamond Premier Pro"/>
                <w:color w:val="211D1E"/>
                <w:sz w:val="21"/>
                <w:szCs w:val="21"/>
              </w:rPr>
              <w:t xml:space="preserve">Pre-Islamic Arabia </w:t>
            </w:r>
          </w:p>
          <w:p w14:paraId="6F62155A" w14:textId="20DA1A3A" w:rsidR="00FE58A0" w:rsidRDefault="00FE58A0" w:rsidP="00FE58A0"/>
          <w:p w14:paraId="6A2CF8B6" w14:textId="5A4E4F8F" w:rsidR="00FE58A0" w:rsidRDefault="00FE58A0" w:rsidP="00FE58A0"/>
          <w:p w14:paraId="094EFAF1" w14:textId="35FDA8CC" w:rsidR="00FE58A0" w:rsidRDefault="00FE58A0" w:rsidP="00FE58A0"/>
          <w:p w14:paraId="5F416B41" w14:textId="6BBC91F3" w:rsidR="00FE58A0" w:rsidRDefault="00FE58A0" w:rsidP="00FE58A0"/>
          <w:p w14:paraId="3C38025A" w14:textId="4BBEFFE6" w:rsidR="00FE58A0" w:rsidRDefault="00FE58A0" w:rsidP="00FE58A0"/>
          <w:p w14:paraId="796C0626" w14:textId="77777777" w:rsidR="00FE58A0" w:rsidRPr="00FE58A0" w:rsidRDefault="00FE58A0" w:rsidP="00FE58A0"/>
          <w:p w14:paraId="4A1C1E9A" w14:textId="33CEE279" w:rsidR="00FE58A0" w:rsidRDefault="00FE58A0" w:rsidP="00FE58A0"/>
          <w:p w14:paraId="22D2FE58" w14:textId="77777777" w:rsidR="00FE58A0" w:rsidRPr="00FE58A0" w:rsidRDefault="00FE58A0" w:rsidP="00FE58A0"/>
          <w:p w14:paraId="3637065D" w14:textId="2DEA6D85" w:rsidR="009E4833" w:rsidRPr="00876194" w:rsidRDefault="00FE58A0" w:rsidP="00FE58A0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rFonts w:cs="Garamond Premier Pro"/>
                <w:color w:val="211D1E"/>
                <w:sz w:val="21"/>
                <w:szCs w:val="21"/>
              </w:rPr>
              <w:t>Life of the Prophet Muhammad</w:t>
            </w:r>
          </w:p>
        </w:tc>
        <w:tc>
          <w:tcPr>
            <w:tcW w:w="5225" w:type="dxa"/>
          </w:tcPr>
          <w:p w14:paraId="3F34AA66" w14:textId="0D468C45" w:rsidR="00370850" w:rsidRPr="001D1831" w:rsidRDefault="00E07388" w:rsidP="00FE58A0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 w:rsidRPr="001D1831">
              <w:rPr>
                <w:b/>
                <w:bCs/>
                <w:sz w:val="20"/>
                <w:szCs w:val="20"/>
              </w:rPr>
              <w:t>KEY TERMS</w:t>
            </w:r>
          </w:p>
          <w:p w14:paraId="77916AE8" w14:textId="77777777" w:rsidR="00370850" w:rsidRPr="001D1831" w:rsidRDefault="00370850" w:rsidP="00FE58A0">
            <w:pPr>
              <w:pStyle w:val="Textbook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3EEC3010" w14:textId="482697F6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 xml:space="preserve">ahl al-kitab </w:t>
            </w:r>
          </w:p>
          <w:p w14:paraId="0BA09F9F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05FC9AE6" w14:textId="2C1855C7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>Ansar</w:t>
            </w:r>
          </w:p>
          <w:p w14:paraId="3C9F83EB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46CF2F2A" w14:textId="4E9492EE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 xml:space="preserve">Coptic </w:t>
            </w:r>
          </w:p>
          <w:p w14:paraId="34D59605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15512E49" w14:textId="67E4E5BF" w:rsidR="00FE58A0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proofErr w:type="spellStart"/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>D</w:t>
            </w:r>
            <w:r w:rsidR="00FE58A0"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>ihqan</w:t>
            </w:r>
            <w:proofErr w:type="spellEnd"/>
          </w:p>
          <w:p w14:paraId="39B09A00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666959B2" w14:textId="4AA07DA5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proofErr w:type="spellStart"/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>Diosphysite</w:t>
            </w:r>
            <w:proofErr w:type="spellEnd"/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 xml:space="preserve"> </w:t>
            </w:r>
          </w:p>
          <w:p w14:paraId="0A00F045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72A2DDD3" w14:textId="47420401" w:rsidR="00FE58A0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>H</w:t>
            </w:r>
            <w:r w:rsidR="00FE58A0"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>ajj</w:t>
            </w:r>
          </w:p>
          <w:p w14:paraId="0C300162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6D24D186" w14:textId="1AEAA76F" w:rsidR="00FE58A0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>H</w:t>
            </w:r>
            <w:r w:rsidR="00FE58A0"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>aram</w:t>
            </w:r>
          </w:p>
          <w:p w14:paraId="7C839A29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3886F4D8" w14:textId="721923DB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proofErr w:type="spellStart"/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>Hashimites</w:t>
            </w:r>
            <w:proofErr w:type="spellEnd"/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 xml:space="preserve"> </w:t>
            </w:r>
          </w:p>
          <w:p w14:paraId="49816D56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2C6BE35A" w14:textId="372614A8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>Hijra</w:t>
            </w:r>
          </w:p>
          <w:p w14:paraId="4AF347DF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41FDC837" w14:textId="054C61EC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 xml:space="preserve">Jazira </w:t>
            </w:r>
          </w:p>
          <w:p w14:paraId="5E5560DE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3FF6BBA0" w14:textId="0C71FF17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 xml:space="preserve">Kaaba </w:t>
            </w:r>
          </w:p>
          <w:p w14:paraId="0C53D20D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7788B433" w14:textId="06ADF526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 xml:space="preserve">Monophysite </w:t>
            </w:r>
          </w:p>
          <w:p w14:paraId="5AA25DAA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527608E1" w14:textId="2D5173B1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proofErr w:type="spellStart"/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>Muhajirun</w:t>
            </w:r>
            <w:proofErr w:type="spellEnd"/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 xml:space="preserve"> </w:t>
            </w:r>
          </w:p>
          <w:p w14:paraId="28D0080C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153F7F6D" w14:textId="21F018B4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proofErr w:type="spellStart"/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>munafiqun</w:t>
            </w:r>
            <w:proofErr w:type="spellEnd"/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 xml:space="preserve"> </w:t>
            </w:r>
          </w:p>
          <w:p w14:paraId="12F071FB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40082A5A" w14:textId="5AC81B27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>qibla</w:t>
            </w:r>
          </w:p>
          <w:p w14:paraId="31DF3384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144D898D" w14:textId="49C69CF4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 xml:space="preserve">Quraysh </w:t>
            </w:r>
          </w:p>
          <w:p w14:paraId="63802B28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7DA2AB4E" w14:textId="47049AA9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 xml:space="preserve">Ramadan </w:t>
            </w:r>
          </w:p>
          <w:p w14:paraId="16AE2C46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6492BB4E" w14:textId="32E53BF8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 xml:space="preserve">salat </w:t>
            </w:r>
          </w:p>
          <w:p w14:paraId="1F3A57F6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6C2895CC" w14:textId="1C4D3B0E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 xml:space="preserve">shahada </w:t>
            </w:r>
          </w:p>
          <w:p w14:paraId="59DF54E3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6C07939D" w14:textId="67C86945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 xml:space="preserve">Sunna </w:t>
            </w:r>
          </w:p>
          <w:p w14:paraId="0E7B6FFC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79B6EC70" w14:textId="3083C9F3" w:rsidR="00FE58A0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 xml:space="preserve">umma </w:t>
            </w:r>
          </w:p>
          <w:p w14:paraId="4AE739FB" w14:textId="77777777" w:rsidR="001D1831" w:rsidRPr="001D1831" w:rsidRDefault="001D1831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</w:p>
          <w:p w14:paraId="7C1BC1BD" w14:textId="79996F02" w:rsidR="00187038" w:rsidRPr="001D1831" w:rsidRDefault="00FE58A0" w:rsidP="00FE58A0">
            <w:pPr>
              <w:rPr>
                <w:rFonts w:eastAsia="Times New Roman"/>
                <w:sz w:val="18"/>
                <w:szCs w:val="18"/>
                <w:bdr w:val="none" w:sz="0" w:space="0" w:color="auto"/>
              </w:rPr>
            </w:pPr>
            <w:r w:rsidRPr="001D1831">
              <w:rPr>
                <w:rFonts w:eastAsia="Times New Roman"/>
                <w:sz w:val="18"/>
                <w:szCs w:val="18"/>
                <w:bdr w:val="none" w:sz="0" w:space="0" w:color="auto"/>
              </w:rPr>
              <w:t>zakat</w:t>
            </w:r>
          </w:p>
        </w:tc>
      </w:tr>
      <w:tr w:rsidR="00EA7A77" w14:paraId="02B3725D" w14:textId="77777777" w:rsidTr="00B5533C">
        <w:trPr>
          <w:trHeight w:val="1697"/>
        </w:trPr>
        <w:tc>
          <w:tcPr>
            <w:tcW w:w="11970" w:type="dxa"/>
            <w:gridSpan w:val="2"/>
          </w:tcPr>
          <w:p w14:paraId="1FD3B550" w14:textId="77777777" w:rsidR="00EF5579" w:rsidRDefault="00EA7A77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75C8222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B5BA649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067E12C8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6B26B396" w14:textId="1289E9BE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4FD8E0EF" w14:textId="4E3A1288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4E5BFDA" w14:textId="1CFDDCDF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3C5F467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7BC75A5F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18229B7B" w14:textId="46C4824B" w:rsidR="00B5533C" w:rsidRPr="00B545EC" w:rsidRDefault="00B5533C" w:rsidP="00B545EC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</w:p>
        </w:tc>
      </w:tr>
    </w:tbl>
    <w:p w14:paraId="3937017F" w14:textId="77777777" w:rsidR="002A1A20" w:rsidRDefault="001D1831" w:rsidP="00EA7A77"/>
    <w:sectPr w:rsidR="002A1A20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BC2B" w14:textId="77777777" w:rsidR="001E49C4" w:rsidRDefault="001E49C4" w:rsidP="00557B33">
      <w:r>
        <w:separator/>
      </w:r>
    </w:p>
  </w:endnote>
  <w:endnote w:type="continuationSeparator" w:id="0">
    <w:p w14:paraId="2EC62F14" w14:textId="77777777" w:rsidR="001E49C4" w:rsidRDefault="001E49C4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New Baskervill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Garamond Premier Pro">
    <w:altName w:val="Garamond Premier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30C2" w14:textId="77777777" w:rsidR="001E49C4" w:rsidRDefault="001E49C4" w:rsidP="00557B33">
      <w:r>
        <w:separator/>
      </w:r>
    </w:p>
  </w:footnote>
  <w:footnote w:type="continuationSeparator" w:id="0">
    <w:p w14:paraId="78376E8B" w14:textId="77777777" w:rsidR="001E49C4" w:rsidRDefault="001E49C4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DF64" w14:textId="2B73FD77" w:rsidR="00557B33" w:rsidRDefault="00557B33" w:rsidP="00E8138E">
    <w:pPr>
      <w:pStyle w:val="Header"/>
      <w:tabs>
        <w:tab w:val="clear" w:pos="4680"/>
        <w:tab w:val="clear" w:pos="9360"/>
        <w:tab w:val="left" w:pos="6449"/>
      </w:tabs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  <w:r w:rsidR="0089445B">
      <w:rPr>
        <w:rFonts w:ascii="Times New Roman" w:hAnsi="Times New Roman" w:cs="Times New Roman"/>
      </w:rPr>
      <w:t xml:space="preserve"> </w:t>
    </w:r>
    <w:r w:rsidR="00E8138E">
      <w:rPr>
        <w:rFonts w:ascii="Times New Roman" w:hAnsi="Times New Roman" w:cs="Times New Roman"/>
      </w:rPr>
      <w:tab/>
    </w:r>
  </w:p>
  <w:p w14:paraId="52F2FD38" w14:textId="22DDA0F1" w:rsidR="00E07388" w:rsidRDefault="00E8138E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Lesch</w:t>
    </w:r>
    <w:r w:rsidR="00F24C35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  <w:i/>
        <w:iCs/>
      </w:rPr>
      <w:t>A History of the Middle East Since the Rise of Islam</w:t>
    </w:r>
  </w:p>
  <w:p w14:paraId="5566060B" w14:textId="00BAEBF2" w:rsidR="00B34AD2" w:rsidRPr="00F72891" w:rsidRDefault="00165819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CHAPTER</w:t>
    </w:r>
    <w:r w:rsidR="00F72891">
      <w:rPr>
        <w:rFonts w:ascii="Times New Roman" w:hAnsi="Times New Roman" w:cs="Times New Roman"/>
      </w:rPr>
      <w:t xml:space="preserve"> </w:t>
    </w:r>
    <w:r w:rsidR="00FE58A0">
      <w:rPr>
        <w:rFonts w:ascii="Times New Roman" w:hAnsi="Times New Roman" w:cs="Times New Roman"/>
      </w:rPr>
      <w:t>2, The Rise of Islam</w:t>
    </w:r>
  </w:p>
  <w:p w14:paraId="5A5381D7" w14:textId="77777777" w:rsidR="003F19A9" w:rsidRDefault="003F19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737AB"/>
    <w:rsid w:val="000834A3"/>
    <w:rsid w:val="000865E8"/>
    <w:rsid w:val="00087308"/>
    <w:rsid w:val="000C084A"/>
    <w:rsid w:val="000F60A3"/>
    <w:rsid w:val="001016FF"/>
    <w:rsid w:val="0012159A"/>
    <w:rsid w:val="001424FE"/>
    <w:rsid w:val="00165819"/>
    <w:rsid w:val="00187038"/>
    <w:rsid w:val="001D1831"/>
    <w:rsid w:val="001D5698"/>
    <w:rsid w:val="001E49C4"/>
    <w:rsid w:val="001F5B87"/>
    <w:rsid w:val="00214D3E"/>
    <w:rsid w:val="00245739"/>
    <w:rsid w:val="00253F48"/>
    <w:rsid w:val="00263382"/>
    <w:rsid w:val="0029649F"/>
    <w:rsid w:val="00297D5A"/>
    <w:rsid w:val="002B55FB"/>
    <w:rsid w:val="002C1879"/>
    <w:rsid w:val="003326DC"/>
    <w:rsid w:val="00346D3D"/>
    <w:rsid w:val="00351B25"/>
    <w:rsid w:val="0035708B"/>
    <w:rsid w:val="00370850"/>
    <w:rsid w:val="00372AD2"/>
    <w:rsid w:val="003760DB"/>
    <w:rsid w:val="003914EB"/>
    <w:rsid w:val="003B7D13"/>
    <w:rsid w:val="003F19A9"/>
    <w:rsid w:val="003F3815"/>
    <w:rsid w:val="00412182"/>
    <w:rsid w:val="004368F3"/>
    <w:rsid w:val="00450EA9"/>
    <w:rsid w:val="004531B9"/>
    <w:rsid w:val="004741FD"/>
    <w:rsid w:val="00484F4D"/>
    <w:rsid w:val="004D1FDA"/>
    <w:rsid w:val="005059B4"/>
    <w:rsid w:val="00507F5F"/>
    <w:rsid w:val="005167D3"/>
    <w:rsid w:val="005242EF"/>
    <w:rsid w:val="00544350"/>
    <w:rsid w:val="00557B33"/>
    <w:rsid w:val="00566B0F"/>
    <w:rsid w:val="005673FA"/>
    <w:rsid w:val="005A43D0"/>
    <w:rsid w:val="00605B64"/>
    <w:rsid w:val="00630076"/>
    <w:rsid w:val="00630921"/>
    <w:rsid w:val="0064218C"/>
    <w:rsid w:val="00677F9C"/>
    <w:rsid w:val="006960D1"/>
    <w:rsid w:val="006A78D3"/>
    <w:rsid w:val="006C474F"/>
    <w:rsid w:val="006C6EED"/>
    <w:rsid w:val="006D0C5A"/>
    <w:rsid w:val="006E1869"/>
    <w:rsid w:val="006E4F8D"/>
    <w:rsid w:val="00777004"/>
    <w:rsid w:val="007B2469"/>
    <w:rsid w:val="007B5B6D"/>
    <w:rsid w:val="007C1C12"/>
    <w:rsid w:val="007E3F2D"/>
    <w:rsid w:val="00806EF9"/>
    <w:rsid w:val="00836F12"/>
    <w:rsid w:val="008400BB"/>
    <w:rsid w:val="00876194"/>
    <w:rsid w:val="00876C80"/>
    <w:rsid w:val="00881DE0"/>
    <w:rsid w:val="0089445B"/>
    <w:rsid w:val="008D2D20"/>
    <w:rsid w:val="009D056E"/>
    <w:rsid w:val="009E4833"/>
    <w:rsid w:val="009F1A82"/>
    <w:rsid w:val="00A53FDE"/>
    <w:rsid w:val="00A703D7"/>
    <w:rsid w:val="00A712B5"/>
    <w:rsid w:val="00A933B1"/>
    <w:rsid w:val="00A94D50"/>
    <w:rsid w:val="00AB5D03"/>
    <w:rsid w:val="00AF5661"/>
    <w:rsid w:val="00B102CC"/>
    <w:rsid w:val="00B12742"/>
    <w:rsid w:val="00B34AD2"/>
    <w:rsid w:val="00B545EC"/>
    <w:rsid w:val="00B5533C"/>
    <w:rsid w:val="00B57A81"/>
    <w:rsid w:val="00B74769"/>
    <w:rsid w:val="00B82CB4"/>
    <w:rsid w:val="00BB4061"/>
    <w:rsid w:val="00BD56DB"/>
    <w:rsid w:val="00C048E2"/>
    <w:rsid w:val="00C06036"/>
    <w:rsid w:val="00C24218"/>
    <w:rsid w:val="00C27AE7"/>
    <w:rsid w:val="00C42D35"/>
    <w:rsid w:val="00C4727B"/>
    <w:rsid w:val="00C63670"/>
    <w:rsid w:val="00C64E6F"/>
    <w:rsid w:val="00CA1383"/>
    <w:rsid w:val="00CD4986"/>
    <w:rsid w:val="00CE2527"/>
    <w:rsid w:val="00CE6639"/>
    <w:rsid w:val="00CF6E41"/>
    <w:rsid w:val="00D433C4"/>
    <w:rsid w:val="00D624A9"/>
    <w:rsid w:val="00DA31A7"/>
    <w:rsid w:val="00DA49A8"/>
    <w:rsid w:val="00DC48F3"/>
    <w:rsid w:val="00DD118C"/>
    <w:rsid w:val="00E0099E"/>
    <w:rsid w:val="00E01F7B"/>
    <w:rsid w:val="00E07388"/>
    <w:rsid w:val="00E14C42"/>
    <w:rsid w:val="00E262D8"/>
    <w:rsid w:val="00E371D9"/>
    <w:rsid w:val="00E41781"/>
    <w:rsid w:val="00E66892"/>
    <w:rsid w:val="00E8138E"/>
    <w:rsid w:val="00E92B7B"/>
    <w:rsid w:val="00EA7A77"/>
    <w:rsid w:val="00EB1512"/>
    <w:rsid w:val="00ED74F2"/>
    <w:rsid w:val="00EF5579"/>
    <w:rsid w:val="00F02ADB"/>
    <w:rsid w:val="00F1315D"/>
    <w:rsid w:val="00F140AE"/>
    <w:rsid w:val="00F153B0"/>
    <w:rsid w:val="00F24C35"/>
    <w:rsid w:val="00F3493F"/>
    <w:rsid w:val="00F414F6"/>
    <w:rsid w:val="00F42F46"/>
    <w:rsid w:val="00F46B65"/>
    <w:rsid w:val="00F72891"/>
    <w:rsid w:val="00F81BE7"/>
    <w:rsid w:val="00F92E43"/>
    <w:rsid w:val="00F96395"/>
    <w:rsid w:val="00FC3CBF"/>
    <w:rsid w:val="00FE58A0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68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KTSETKT">
    <w:name w:val="CR_KTSET_KT"/>
    <w:rsid w:val="009D056E"/>
    <w:pPr>
      <w:keepLines/>
      <w:overflowPunct w:val="0"/>
      <w:autoSpaceDE w:val="0"/>
      <w:autoSpaceDN w:val="0"/>
      <w:adjustRightInd w:val="0"/>
      <w:spacing w:line="240" w:lineRule="exact"/>
    </w:pPr>
    <w:rPr>
      <w:rFonts w:ascii="New Baskerville" w:eastAsia="Times New Roman" w:hAnsi="New Baskerville" w:cs="Times New Roman"/>
      <w:noProof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E663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FE58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11" w:lineRule="atLeast"/>
    </w:pPr>
    <w:rPr>
      <w:rFonts w:ascii="Garamond Premier Pro" w:eastAsiaTheme="minorHAnsi" w:hAnsi="Garamond Premier Pro" w:cstheme="minorBid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Sukwinder Kaur</cp:lastModifiedBy>
  <cp:revision>2</cp:revision>
  <dcterms:created xsi:type="dcterms:W3CDTF">2022-09-23T13:23:00Z</dcterms:created>
  <dcterms:modified xsi:type="dcterms:W3CDTF">2022-09-23T13:23:00Z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