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Define juvenile delinquency.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major differences in the way that society views juvenile offenders and adult offenders.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major differences in the way that society treats juvenile offenders and adult offenders.</w:t>
      </w:r>
    </w:p>
    <w:p w:rsidR="007655F6" w:rsidRPr="00E97C5D" w:rsidRDefault="007655F6" w:rsidP="007655F6">
      <w:pPr>
        <w:spacing w:after="0"/>
        <w:ind w:left="72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List the major ways in which juvenile court differs from adult court, and discuss the reasons for such differences.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pStyle w:val="ListParagraph"/>
        <w:numPr>
          <w:ilvl w:val="0"/>
          <w:numId w:val="1"/>
        </w:numPr>
        <w:contextualSpacing w:val="0"/>
      </w:pPr>
      <w:r w:rsidRPr="00E97C5D">
        <w:t>Explain what is meant by “the invention of juvenile delinquency.”</w:t>
      </w:r>
    </w:p>
    <w:p w:rsidR="007655F6" w:rsidRPr="00E97C5D" w:rsidRDefault="007655F6" w:rsidP="007655F6">
      <w:pPr>
        <w:spacing w:after="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how we came to view and treat juvenile offenders differently than adult offenders.</w:t>
      </w:r>
    </w:p>
    <w:sectPr w:rsidR="007655F6" w:rsidRPr="00E97C5D" w:rsidSect="002904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4EE" w:rsidRDefault="00C104EE" w:rsidP="007655F6">
      <w:pPr>
        <w:spacing w:after="0"/>
      </w:pPr>
      <w:r>
        <w:separator/>
      </w:r>
    </w:p>
  </w:endnote>
  <w:endnote w:type="continuationSeparator" w:id="1">
    <w:p w:rsidR="00C104EE" w:rsidRDefault="00C104EE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4EE" w:rsidRDefault="00C104EE" w:rsidP="007655F6">
      <w:pPr>
        <w:spacing w:after="0"/>
      </w:pPr>
      <w:r>
        <w:separator/>
      </w:r>
    </w:p>
  </w:footnote>
  <w:footnote w:type="continuationSeparator" w:id="1">
    <w:p w:rsidR="00C104EE" w:rsidRDefault="00C104EE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290491"/>
    <w:rsid w:val="00605214"/>
    <w:rsid w:val="007655F6"/>
    <w:rsid w:val="00867402"/>
    <w:rsid w:val="00C104EE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