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7A14" w14:textId="77777777" w:rsidR="00772289" w:rsidRDefault="00772289" w:rsidP="00772289">
      <w:pPr>
        <w:pStyle w:val="Heading2"/>
      </w:pPr>
      <w:r w:rsidRPr="00D146EC">
        <w:t>Chapter 2</w:t>
      </w:r>
      <w:r>
        <w:t>3</w:t>
      </w:r>
      <w:r w:rsidRPr="00D146EC">
        <w:t xml:space="preserve">: </w:t>
      </w:r>
      <w:r>
        <w:t>The Strategies of Deterrence and Incapacitation: Is It Possible to Control Delinquency by Punishing More Offenders and Punishing Them More Severely?</w:t>
      </w:r>
    </w:p>
    <w:p w14:paraId="7AE803D7" w14:textId="77777777" w:rsidR="00772289" w:rsidRDefault="00772289" w:rsidP="00772289">
      <w:r>
        <w:br/>
      </w:r>
      <w:r w:rsidRPr="00243BB7">
        <w:rPr>
          <w:b/>
          <w:bCs/>
        </w:rPr>
        <w:t>Cook County Restorative Justice Community Court</w:t>
      </w:r>
      <w:r w:rsidRPr="00243BB7">
        <w:t xml:space="preserve"> - </w:t>
      </w:r>
      <w:hyperlink r:id="rId6" w:history="1">
        <w:r w:rsidRPr="00243BB7">
          <w:rPr>
            <w:rStyle w:val="Hyperlink"/>
          </w:rPr>
          <w:t>https://www.cookcountycourt.org/Portals/0/Chief%20Judge/RJCC/RJCC%20Brochure%20.pdf?ver=wcoeht7T8nkvgZxs749_1Q%3D%3D</w:t>
        </w:r>
      </w:hyperlink>
      <w:r>
        <w:br/>
        <w:t>*Circuit Court of Cook County brochure on their restorative justice community court</w:t>
      </w:r>
    </w:p>
    <w:p w14:paraId="31E84040" w14:textId="77777777" w:rsidR="00772289" w:rsidRDefault="00772289" w:rsidP="00772289">
      <w:r>
        <w:rPr>
          <w:b/>
        </w:rPr>
        <w:t xml:space="preserve">OJJDP Guide for Implementing the Balanced and Restorative Justice Model - </w:t>
      </w:r>
      <w:hyperlink r:id="rId7" w:history="1">
        <w:r w:rsidRPr="001A17DB">
          <w:rPr>
            <w:rStyle w:val="Hyperlink"/>
          </w:rPr>
          <w:t>https://ojjdp.ojp.gov/sites/g/files/xyckuh176/files/pubs/implementing/balanced.html</w:t>
        </w:r>
      </w:hyperlink>
      <w:r>
        <w:br/>
        <w:t>*Office of Juvenile Justice and Delinquency Prevention (OJJDP) report on the principles of restorative justice, the vision of restorative justice, and the balanced approach mission.</w:t>
      </w:r>
    </w:p>
    <w:p w14:paraId="35F59584" w14:textId="77777777" w:rsidR="00772289" w:rsidRDefault="00772289" w:rsidP="00772289">
      <w:r>
        <w:rPr>
          <w:b/>
        </w:rPr>
        <w:t xml:space="preserve">Restorative Justice - </w:t>
      </w:r>
      <w:hyperlink r:id="rId8" w:history="1">
        <w:r w:rsidRPr="001A17DB">
          <w:rPr>
            <w:rStyle w:val="Hyperlink"/>
          </w:rPr>
          <w:t>https://www.uscourts.gov/probation-journal-topic/restorative-justice</w:t>
        </w:r>
      </w:hyperlink>
      <w:r>
        <w:br/>
        <w:t>*United States Courts website that provides a list of restorative justice publications</w:t>
      </w:r>
    </w:p>
    <w:p w14:paraId="0A0A592E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E939" w14:textId="77777777" w:rsidR="00772289" w:rsidRDefault="00772289" w:rsidP="00772289">
      <w:pPr>
        <w:spacing w:after="0"/>
      </w:pPr>
      <w:r>
        <w:separator/>
      </w:r>
    </w:p>
  </w:endnote>
  <w:endnote w:type="continuationSeparator" w:id="0">
    <w:p w14:paraId="25D3ED4A" w14:textId="77777777" w:rsidR="00772289" w:rsidRDefault="00772289" w:rsidP="007722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BE1" w14:textId="77777777" w:rsidR="00772289" w:rsidRDefault="00772289" w:rsidP="00772289">
      <w:pPr>
        <w:spacing w:after="0"/>
      </w:pPr>
      <w:r>
        <w:separator/>
      </w:r>
    </w:p>
  </w:footnote>
  <w:footnote w:type="continuationSeparator" w:id="0">
    <w:p w14:paraId="27A7B0F6" w14:textId="77777777" w:rsidR="00772289" w:rsidRDefault="00772289" w:rsidP="007722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89"/>
    <w:rsid w:val="00772289"/>
    <w:rsid w:val="008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DF5B7"/>
  <w15:chartTrackingRefBased/>
  <w15:docId w15:val="{B49EB1F0-98E8-424B-9CAF-64EA4ABC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289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22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72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ourts.gov/probation-journal-topic/restorative-justi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jjdp.ojp.gov/sites/g/files/xyckuh176/files/pubs/implementing/balanced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okcountycourt.org/Portals/0/Chief%20Judge/RJCC/RJCC%20Brochure%20.pdf?ver=wcoeht7T8nkvgZxs749_1Q%3D%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2022-08-30T14:01:00Z</dcterms:created>
  <dcterms:modified xsi:type="dcterms:W3CDTF">2022-08-30T14:02:00Z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2022-08-30T14:02:33Z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096d6ff6-4634-4a48-bbfc-000018cf740b</vt:lpwstr>
  </property>
  <property fmtid="{D5CDD505-2E9C-101B-9397-08002B2CF9AE}" pid="8" name="MSIP_Label_be5cb09a-2992-49d6-8ac9-5f63e7b1ad2f_ContentBits">
    <vt:lpwstr>0</vt:lpwstr>
  </property>
</Properties>
</file>