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2984" w14:textId="77777777" w:rsidR="00396828" w:rsidRDefault="00396828" w:rsidP="00396828">
      <w:pPr>
        <w:pStyle w:val="Heading2"/>
      </w:pPr>
      <w:r>
        <w:t xml:space="preserve">Chapter 7: Social Learning Theory: Do Individuals Learn To Be Delinquent from Others? </w:t>
      </w:r>
    </w:p>
    <w:p w14:paraId="6B75AB6E" w14:textId="77777777" w:rsidR="00396828" w:rsidRDefault="00396828" w:rsidP="00396828">
      <w:r>
        <w:rPr>
          <w:b/>
        </w:rPr>
        <w:br/>
      </w:r>
      <w:r>
        <w:rPr>
          <w:b/>
          <w:bCs/>
        </w:rPr>
        <w:t xml:space="preserve">Above the Influence – </w:t>
      </w:r>
      <w:r>
        <w:t>{</w:t>
      </w:r>
      <w:hyperlink r:id="rId6" w:history="1">
        <w:r w:rsidRPr="00EE37E3">
          <w:rPr>
            <w:rStyle w:val="Hyperlink"/>
          </w:rPr>
          <w:t>http://www.abovetheinfluence.com</w:t>
        </w:r>
      </w:hyperlink>
      <w:r>
        <w:t>}</w:t>
      </w:r>
      <w:r>
        <w:br/>
        <w:t>*Website and ads originally created as part of the National Youth Anti-Drug Media Campaign</w:t>
      </w:r>
    </w:p>
    <w:p w14:paraId="1C3E8C2E" w14:textId="77777777" w:rsidR="00396828" w:rsidRDefault="00396828" w:rsidP="00396828">
      <w:pPr>
        <w:rPr>
          <w:spacing w:val="-4"/>
        </w:rPr>
      </w:pPr>
      <w:r>
        <w:rPr>
          <w:b/>
          <w:bCs/>
          <w:spacing w:val="-4"/>
        </w:rPr>
        <w:t xml:space="preserve">Documenting Hate – </w:t>
      </w:r>
      <w:r>
        <w:rPr>
          <w:spacing w:val="-4"/>
        </w:rPr>
        <w:t>{</w:t>
      </w:r>
      <w:hyperlink r:id="rId7" w:history="1">
        <w:r w:rsidRPr="00EE37E3">
          <w:rPr>
            <w:rStyle w:val="Hyperlink"/>
            <w:spacing w:val="-4"/>
          </w:rPr>
          <w:t>https://youtu.be/-XFBVAAzXjc</w:t>
        </w:r>
      </w:hyperlink>
      <w:r>
        <w:rPr>
          <w:spacing w:val="-4"/>
        </w:rPr>
        <w:t xml:space="preserve">} </w:t>
      </w:r>
      <w:r>
        <w:rPr>
          <w:spacing w:val="-4"/>
        </w:rPr>
        <w:br/>
        <w:t>*Frontline Documentary on New American Nazis</w:t>
      </w:r>
    </w:p>
    <w:p w14:paraId="269485DF" w14:textId="77777777" w:rsidR="00396828" w:rsidRPr="00F87621" w:rsidRDefault="00396828" w:rsidP="00396828">
      <w:pPr>
        <w:rPr>
          <w:b/>
          <w:bCs/>
        </w:rPr>
      </w:pPr>
      <w:r>
        <w:rPr>
          <w:b/>
          <w:bCs/>
        </w:rPr>
        <w:t xml:space="preserve">Hate Map – </w:t>
      </w:r>
      <w:r w:rsidRPr="00F87621">
        <w:t>{</w:t>
      </w:r>
      <w:hyperlink r:id="rId8" w:history="1">
        <w:r w:rsidRPr="00EE37E3">
          <w:rPr>
            <w:rStyle w:val="Hyperlink"/>
          </w:rPr>
          <w:t>https://www.splcenter.org/hate-map</w:t>
        </w:r>
      </w:hyperlink>
      <w:r w:rsidRPr="00F87621">
        <w:t>}</w:t>
      </w:r>
      <w:r>
        <w:rPr>
          <w:b/>
          <w:bCs/>
        </w:rPr>
        <w:br/>
      </w:r>
      <w:r>
        <w:t>*Southern Poverty Law Center website showing hate groups across the U.S.</w:t>
      </w:r>
    </w:p>
    <w:p w14:paraId="2AE08897" w14:textId="77777777" w:rsidR="00396828" w:rsidRDefault="00396828" w:rsidP="00396828">
      <w:r>
        <w:rPr>
          <w:b/>
          <w:bCs/>
        </w:rPr>
        <w:t xml:space="preserve">Intimate Partner Violence – </w:t>
      </w:r>
      <w:r>
        <w:t>{</w:t>
      </w:r>
      <w:hyperlink r:id="rId9" w:history="1">
        <w:r w:rsidRPr="00EE37E3">
          <w:rPr>
            <w:rStyle w:val="Hyperlink"/>
          </w:rPr>
          <w:t>http://www.cdc.gov/violenceprevention/intimatepartnerviolence</w:t>
        </w:r>
      </w:hyperlink>
      <w:r>
        <w:t>}</w:t>
      </w:r>
      <w:r>
        <w:br/>
        <w:t xml:space="preserve">*CDC website discussing issues surrounding </w:t>
      </w:r>
      <w:r w:rsidRPr="00531D65">
        <w:t xml:space="preserve">IPV </w:t>
      </w:r>
    </w:p>
    <w:p w14:paraId="02E4D4C3" w14:textId="77777777" w:rsidR="00396828" w:rsidRDefault="00396828" w:rsidP="00396828">
      <w:r>
        <w:rPr>
          <w:b/>
        </w:rPr>
        <w:t xml:space="preserve">Ron Akers on Social Learning Theory - </w:t>
      </w:r>
      <w:hyperlink r:id="rId10" w:history="1">
        <w:r w:rsidRPr="00C74108">
          <w:rPr>
            <w:rStyle w:val="Hyperlink"/>
          </w:rPr>
          <w:t>https://www.youtube.com/watch?v=Efgx1DTfxQ0</w:t>
        </w:r>
      </w:hyperlink>
      <w:r>
        <w:rPr>
          <w:b/>
        </w:rPr>
        <w:br/>
        <w:t>*</w:t>
      </w:r>
      <w:r>
        <w:t>Video clip from the American Society of Criminology of Ronald Akers discussing his background and the development of social learning theory.</w:t>
      </w:r>
    </w:p>
    <w:p w14:paraId="239BC902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90E6" w14:textId="77777777" w:rsidR="00396828" w:rsidRDefault="00396828" w:rsidP="00396828">
      <w:pPr>
        <w:spacing w:after="0"/>
      </w:pPr>
      <w:r>
        <w:separator/>
      </w:r>
    </w:p>
  </w:endnote>
  <w:endnote w:type="continuationSeparator" w:id="0">
    <w:p w14:paraId="18268824" w14:textId="77777777" w:rsidR="00396828" w:rsidRDefault="00396828" w:rsidP="003968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CBF6" w14:textId="77777777" w:rsidR="00396828" w:rsidRDefault="00396828" w:rsidP="00396828">
      <w:pPr>
        <w:spacing w:after="0"/>
      </w:pPr>
      <w:r>
        <w:separator/>
      </w:r>
    </w:p>
  </w:footnote>
  <w:footnote w:type="continuationSeparator" w:id="0">
    <w:p w14:paraId="57A06DB2" w14:textId="77777777" w:rsidR="00396828" w:rsidRDefault="00396828" w:rsidP="003968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28"/>
    <w:rsid w:val="00396828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305FD"/>
  <w15:chartTrackingRefBased/>
  <w15:docId w15:val="{35091927-397F-44CD-9107-4D26EEA9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28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8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68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96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lcenter.org/hate-m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-XFBVAAzXj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ovetheinfluenc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Efgx1DTfxQ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dc.gov/violenceprevention/intimatepartnerviol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2022-08-30T13:37:00Z</dcterms:created>
  <dcterms:modified xsi:type="dcterms:W3CDTF">2022-08-30T13:38:00Z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2022-08-30T13:38:27Z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d64e6365-bc41-4ad7-82e8-00005ced20ca</vt:lpwstr>
  </property>
  <property fmtid="{D5CDD505-2E9C-101B-9397-08002B2CF9AE}" pid="8" name="MSIP_Label_be5cb09a-2992-49d6-8ac9-5f63e7b1ad2f_ContentBits">
    <vt:lpwstr>0</vt:lpwstr>
  </property>
</Properties>
</file>