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32E00" w14:textId="680A0868" w:rsidR="00784689" w:rsidRPr="00784689" w:rsidRDefault="00784689" w:rsidP="007846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en-C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CA"/>
        </w:rPr>
        <w:t>Student Researcher’s Toolkit</w:t>
      </w:r>
    </w:p>
    <w:p w14:paraId="2C58B288" w14:textId="77777777" w:rsidR="00784689" w:rsidRPr="00784689" w:rsidRDefault="00784689" w:rsidP="007846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CA"/>
        </w:rPr>
      </w:pPr>
      <w:r w:rsidRPr="00784689">
        <w:rPr>
          <w:rFonts w:ascii="Times New Roman" w:eastAsia="Times New Roman" w:hAnsi="Times New Roman" w:cs="Times New Roman"/>
          <w:i/>
          <w:sz w:val="28"/>
          <w:szCs w:val="28"/>
          <w:lang w:val="en-CA"/>
        </w:rPr>
        <w:t>Social Research Methods</w:t>
      </w:r>
      <w:r w:rsidRPr="00784689">
        <w:rPr>
          <w:rFonts w:ascii="Times New Roman" w:eastAsia="Times New Roman" w:hAnsi="Times New Roman" w:cs="Times New Roman"/>
          <w:sz w:val="28"/>
          <w:szCs w:val="28"/>
          <w:lang w:val="en-CA"/>
        </w:rPr>
        <w:t>, Sixth Canadian Edition</w:t>
      </w:r>
    </w:p>
    <w:p w14:paraId="61C5E0E6" w14:textId="63F15EF6" w:rsidR="00784689" w:rsidRDefault="00784689" w:rsidP="00784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CA"/>
        </w:rPr>
      </w:pPr>
      <w:r w:rsidRPr="00784689">
        <w:rPr>
          <w:rFonts w:ascii="Times New Roman" w:eastAsia="Times New Roman" w:hAnsi="Times New Roman" w:cs="Times New Roman"/>
          <w:sz w:val="28"/>
          <w:szCs w:val="28"/>
          <w:lang w:val="en-CA"/>
        </w:rPr>
        <w:t xml:space="preserve">Edward Bell, Alan Bryman, and Steven </w:t>
      </w:r>
      <w:proofErr w:type="spellStart"/>
      <w:r w:rsidRPr="00784689">
        <w:rPr>
          <w:rFonts w:ascii="Times New Roman" w:eastAsia="Times New Roman" w:hAnsi="Times New Roman" w:cs="Times New Roman"/>
          <w:sz w:val="28"/>
          <w:szCs w:val="28"/>
          <w:lang w:val="en-CA"/>
        </w:rPr>
        <w:t>Kleinknecht</w:t>
      </w:r>
      <w:proofErr w:type="spellEnd"/>
    </w:p>
    <w:p w14:paraId="3DD4F3C3" w14:textId="07BE95EB" w:rsidR="00784689" w:rsidRDefault="00784689" w:rsidP="00784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358A070D" w14:textId="77777777" w:rsidR="00784689" w:rsidRPr="00784689" w:rsidRDefault="00784689" w:rsidP="00784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459BDD94" w14:textId="30A86D60" w:rsidR="00784689" w:rsidRDefault="00CB782A" w:rsidP="00784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CA"/>
        </w:rPr>
      </w:pPr>
      <w:r>
        <w:rPr>
          <w:rFonts w:ascii="Times New Roman" w:eastAsia="Times New Roman" w:hAnsi="Times New Roman" w:cs="Times New Roman"/>
          <w:sz w:val="36"/>
          <w:szCs w:val="36"/>
          <w:lang w:val="en-CA"/>
        </w:rPr>
        <w:t xml:space="preserve">Part 1: </w:t>
      </w:r>
      <w:r w:rsidR="00784689">
        <w:rPr>
          <w:rFonts w:ascii="Times New Roman" w:eastAsia="Times New Roman" w:hAnsi="Times New Roman" w:cs="Times New Roman"/>
          <w:sz w:val="36"/>
          <w:szCs w:val="36"/>
          <w:lang w:val="en-CA"/>
        </w:rPr>
        <w:t>What is the Student Researcher’s Toolkit?</w:t>
      </w:r>
    </w:p>
    <w:p w14:paraId="4878BB6A" w14:textId="77777777" w:rsidR="00CB782A" w:rsidRDefault="00CB782A" w:rsidP="00784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CA"/>
        </w:rPr>
      </w:pPr>
    </w:p>
    <w:p w14:paraId="61E42B25" w14:textId="46802D71" w:rsidR="00ED1CDF" w:rsidRPr="0014640F" w:rsidRDefault="00ED1CDF" w:rsidP="003236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 w:rsidR="007A43EA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Toolkit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intended to help you </w:t>
      </w:r>
      <w:r w:rsidR="007E3E09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7A43EA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better </w:t>
      </w:r>
      <w:r w:rsidR="007E3E09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understand the research process and assist with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design</w:t>
      </w:r>
      <w:r w:rsidR="007E3E09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, carry</w:t>
      </w:r>
      <w:r w:rsidR="007E3E09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</w:t>
      </w:r>
      <w:r w:rsidR="007E3E09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writ</w:t>
      </w:r>
      <w:r w:rsidR="007E3E09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a social science research project. </w:t>
      </w:r>
      <w:r w:rsidR="007A43EA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full of practical advice and suggestions that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particularly </w:t>
      </w:r>
      <w:r w:rsidR="007A43EA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useful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you are expected to </w:t>
      </w:r>
      <w:r w:rsidR="007A43EA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develop a research proposal or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conduct a small</w:t>
      </w:r>
      <w:r w:rsid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scale </w:t>
      </w:r>
      <w:r w:rsidR="007A43EA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your university or college course</w:t>
      </w:r>
      <w:r w:rsidR="007A43EA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Toolkit is a collection of information and resources about research methodology</w:t>
      </w:r>
      <w:r w:rsidR="008C539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, design, and methods.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539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wish to consult </w:t>
      </w:r>
      <w:r w:rsidR="008C539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materials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alongside the relevant chapters of </w:t>
      </w:r>
      <w:r w:rsidRPr="0014640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Social Research Methods</w:t>
      </w:r>
      <w:r w:rsid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accompanying digital resources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582614" w14:textId="69198431" w:rsidR="00ED1CDF" w:rsidRPr="0014640F" w:rsidRDefault="00ED1CDF" w:rsidP="003236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In this Toolkit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will find answers to questions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students often ask as they begin a research </w:t>
      </w:r>
      <w:r w:rsidR="008C539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proposal or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project, such as how to 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come up with a research question, how to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find existing literature on your topic, how to choose an appropriate method, and how to plan your time. There is also a list of</w:t>
      </w:r>
      <w:r w:rsidR="00323643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8C539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and </w:t>
      </w:r>
      <w:r w:rsidR="008C539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on’ts</w:t>
      </w:r>
      <w:r w:rsidR="00323643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summariz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practical tips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pitfalls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vignette</w:t>
      </w:r>
      <w:r w:rsidR="00901784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illustrate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problems you might encounter when doing a research project, 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examples of actual research materials,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 set of useful </w:t>
      </w:r>
      <w:r w:rsidR="003974CB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links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 to other related websites.</w:t>
      </w:r>
    </w:p>
    <w:p w14:paraId="15B97581" w14:textId="24F42AD2" w:rsidR="00ED1CDF" w:rsidRPr="0014640F" w:rsidRDefault="00ED1CDF" w:rsidP="003236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can </w:t>
      </w:r>
      <w:r w:rsidR="006A4E76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consult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Toolkit throughout the course of your </w:t>
      </w:r>
      <w:r w:rsidR="006A4E76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proposal writing or research project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different challenges </w:t>
      </w:r>
      <w:r w:rsidR="006A4E76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</w:t>
      </w:r>
      <w:r w:rsidR="006A4E76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arise. Or, if you are not sure where to begin, </w:t>
      </w:r>
      <w:proofErr w:type="gramStart"/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open up</w:t>
      </w:r>
      <w:proofErr w:type="gramEnd"/>
      <w:r w:rsidR="006A4E76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Toolkit and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have a look around</w:t>
      </w:r>
      <w:r w:rsidR="006A4E76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. S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elect the piece of advice </w:t>
      </w:r>
      <w:r w:rsidR="006A4E76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0F23F3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most relevant to your dilemma</w:t>
      </w:r>
      <w:r w:rsidR="000F23F3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question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 hope that this collection of resources will help you </w:t>
      </w:r>
      <w:r w:rsidR="000F23F3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you navigate the research process. </w:t>
      </w:r>
      <w:proofErr w:type="gramStart"/>
      <w:r w:rsidR="000F23F3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>But,</w:t>
      </w:r>
      <w:proofErr w:type="gramEnd"/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23F3"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sure you are in regular contact with your supervisor or instructor and that you 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listen to </w:t>
      </w:r>
      <w:r w:rsidR="002040F6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 w:rsidRPr="0014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advice!</w:t>
      </w:r>
    </w:p>
    <w:p w14:paraId="448605BB" w14:textId="398F10CF" w:rsidR="00D7096D" w:rsidRPr="00323643" w:rsidRDefault="00D7096D" w:rsidP="00323643">
      <w:pPr>
        <w:jc w:val="both"/>
        <w:rPr>
          <w:rFonts w:ascii="Garamond" w:hAnsi="Garamond"/>
          <w:sz w:val="24"/>
          <w:szCs w:val="24"/>
        </w:rPr>
      </w:pPr>
    </w:p>
    <w:sectPr w:rsidR="00D7096D" w:rsidRPr="003236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2C56F" w14:textId="77777777" w:rsidR="002040F6" w:rsidRDefault="002040F6" w:rsidP="002040F6">
      <w:pPr>
        <w:spacing w:after="0" w:line="240" w:lineRule="auto"/>
      </w:pPr>
      <w:r>
        <w:separator/>
      </w:r>
    </w:p>
  </w:endnote>
  <w:endnote w:type="continuationSeparator" w:id="0">
    <w:p w14:paraId="1311E82C" w14:textId="77777777" w:rsidR="002040F6" w:rsidRDefault="002040F6" w:rsidP="0020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6A26A" w14:textId="77777777" w:rsidR="00784689" w:rsidRDefault="00784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98DC2" w14:textId="587F9BBE" w:rsidR="00113F40" w:rsidRPr="00113F40" w:rsidRDefault="00113F40" w:rsidP="00113F40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DE21BC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4E658" w14:textId="77777777" w:rsidR="00784689" w:rsidRDefault="00784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FA863" w14:textId="77777777" w:rsidR="002040F6" w:rsidRDefault="002040F6" w:rsidP="002040F6">
      <w:pPr>
        <w:spacing w:after="0" w:line="240" w:lineRule="auto"/>
      </w:pPr>
      <w:r>
        <w:separator/>
      </w:r>
    </w:p>
  </w:footnote>
  <w:footnote w:type="continuationSeparator" w:id="0">
    <w:p w14:paraId="59149FD7" w14:textId="77777777" w:rsidR="002040F6" w:rsidRDefault="002040F6" w:rsidP="00204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50D1" w14:textId="77777777" w:rsidR="00784689" w:rsidRDefault="00784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07C4" w14:textId="77777777" w:rsidR="00784689" w:rsidRDefault="007846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6987F" w14:textId="77777777" w:rsidR="00784689" w:rsidRDefault="007846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DF"/>
    <w:rsid w:val="00025E0B"/>
    <w:rsid w:val="000273F1"/>
    <w:rsid w:val="00034A0F"/>
    <w:rsid w:val="0005138A"/>
    <w:rsid w:val="00064782"/>
    <w:rsid w:val="00074CA0"/>
    <w:rsid w:val="0007738F"/>
    <w:rsid w:val="00077B35"/>
    <w:rsid w:val="000845D7"/>
    <w:rsid w:val="000845FF"/>
    <w:rsid w:val="00087009"/>
    <w:rsid w:val="00087922"/>
    <w:rsid w:val="00090E26"/>
    <w:rsid w:val="000A138F"/>
    <w:rsid w:val="000E4301"/>
    <w:rsid w:val="000E5D02"/>
    <w:rsid w:val="000F23F3"/>
    <w:rsid w:val="000F4719"/>
    <w:rsid w:val="00112007"/>
    <w:rsid w:val="00113B79"/>
    <w:rsid w:val="00113F40"/>
    <w:rsid w:val="0011523A"/>
    <w:rsid w:val="00120C1A"/>
    <w:rsid w:val="001213DB"/>
    <w:rsid w:val="001255DB"/>
    <w:rsid w:val="00125D53"/>
    <w:rsid w:val="00132D27"/>
    <w:rsid w:val="0014640F"/>
    <w:rsid w:val="00156266"/>
    <w:rsid w:val="00181C8E"/>
    <w:rsid w:val="00182C48"/>
    <w:rsid w:val="0018363F"/>
    <w:rsid w:val="001910FF"/>
    <w:rsid w:val="001A1107"/>
    <w:rsid w:val="001C0CD4"/>
    <w:rsid w:val="001C1EB4"/>
    <w:rsid w:val="001D0C89"/>
    <w:rsid w:val="001E355C"/>
    <w:rsid w:val="001F11CF"/>
    <w:rsid w:val="001F531A"/>
    <w:rsid w:val="001F6067"/>
    <w:rsid w:val="001F7AEB"/>
    <w:rsid w:val="00203622"/>
    <w:rsid w:val="002040F6"/>
    <w:rsid w:val="0020772F"/>
    <w:rsid w:val="0021782A"/>
    <w:rsid w:val="00247CDA"/>
    <w:rsid w:val="00251142"/>
    <w:rsid w:val="0025197C"/>
    <w:rsid w:val="0025428D"/>
    <w:rsid w:val="00254D2E"/>
    <w:rsid w:val="00254E86"/>
    <w:rsid w:val="00263E79"/>
    <w:rsid w:val="00284A71"/>
    <w:rsid w:val="002B5C2B"/>
    <w:rsid w:val="002C748D"/>
    <w:rsid w:val="002D0414"/>
    <w:rsid w:val="002D5AB2"/>
    <w:rsid w:val="002F1711"/>
    <w:rsid w:val="00313E95"/>
    <w:rsid w:val="003164BE"/>
    <w:rsid w:val="00317967"/>
    <w:rsid w:val="00323643"/>
    <w:rsid w:val="003309B3"/>
    <w:rsid w:val="003375F5"/>
    <w:rsid w:val="00345FBC"/>
    <w:rsid w:val="0035173B"/>
    <w:rsid w:val="00353AE0"/>
    <w:rsid w:val="0035596A"/>
    <w:rsid w:val="00366622"/>
    <w:rsid w:val="00377F5F"/>
    <w:rsid w:val="00377F96"/>
    <w:rsid w:val="00392922"/>
    <w:rsid w:val="00393D89"/>
    <w:rsid w:val="003974CB"/>
    <w:rsid w:val="003B578E"/>
    <w:rsid w:val="003B61DC"/>
    <w:rsid w:val="003C22B7"/>
    <w:rsid w:val="003E2059"/>
    <w:rsid w:val="003F2C1D"/>
    <w:rsid w:val="00402603"/>
    <w:rsid w:val="00404356"/>
    <w:rsid w:val="00405395"/>
    <w:rsid w:val="004111DD"/>
    <w:rsid w:val="00421BAE"/>
    <w:rsid w:val="00424A74"/>
    <w:rsid w:val="00425F8F"/>
    <w:rsid w:val="00433E14"/>
    <w:rsid w:val="004370DD"/>
    <w:rsid w:val="004413F6"/>
    <w:rsid w:val="00460426"/>
    <w:rsid w:val="00462BEB"/>
    <w:rsid w:val="00466732"/>
    <w:rsid w:val="0047039D"/>
    <w:rsid w:val="00471CA7"/>
    <w:rsid w:val="00474C52"/>
    <w:rsid w:val="00477FE5"/>
    <w:rsid w:val="004801C6"/>
    <w:rsid w:val="00491CA0"/>
    <w:rsid w:val="004A1A8B"/>
    <w:rsid w:val="004A7E6F"/>
    <w:rsid w:val="004B5107"/>
    <w:rsid w:val="004B647A"/>
    <w:rsid w:val="004B68A6"/>
    <w:rsid w:val="004C0BE6"/>
    <w:rsid w:val="004C31F1"/>
    <w:rsid w:val="004D1E77"/>
    <w:rsid w:val="004D2798"/>
    <w:rsid w:val="004D39F0"/>
    <w:rsid w:val="004D3C74"/>
    <w:rsid w:val="004D7F4C"/>
    <w:rsid w:val="004E2673"/>
    <w:rsid w:val="004E36B7"/>
    <w:rsid w:val="00514A95"/>
    <w:rsid w:val="00517F1F"/>
    <w:rsid w:val="0052169F"/>
    <w:rsid w:val="005274EF"/>
    <w:rsid w:val="00532AA0"/>
    <w:rsid w:val="005574BA"/>
    <w:rsid w:val="005664AB"/>
    <w:rsid w:val="00576654"/>
    <w:rsid w:val="00576CB9"/>
    <w:rsid w:val="0058789D"/>
    <w:rsid w:val="005A0A3F"/>
    <w:rsid w:val="005A0E51"/>
    <w:rsid w:val="005A432A"/>
    <w:rsid w:val="005A6C61"/>
    <w:rsid w:val="005B24F8"/>
    <w:rsid w:val="005B7C71"/>
    <w:rsid w:val="005C0F04"/>
    <w:rsid w:val="005C4A71"/>
    <w:rsid w:val="005C7B31"/>
    <w:rsid w:val="005D7C35"/>
    <w:rsid w:val="005E0C39"/>
    <w:rsid w:val="005E4450"/>
    <w:rsid w:val="005F2FBF"/>
    <w:rsid w:val="006016C8"/>
    <w:rsid w:val="00605E94"/>
    <w:rsid w:val="0061060B"/>
    <w:rsid w:val="00611152"/>
    <w:rsid w:val="00623D6A"/>
    <w:rsid w:val="00627316"/>
    <w:rsid w:val="006278A7"/>
    <w:rsid w:val="00627911"/>
    <w:rsid w:val="00636205"/>
    <w:rsid w:val="00644534"/>
    <w:rsid w:val="00650642"/>
    <w:rsid w:val="00662401"/>
    <w:rsid w:val="00671F8B"/>
    <w:rsid w:val="006818CF"/>
    <w:rsid w:val="00690D1C"/>
    <w:rsid w:val="00695AF7"/>
    <w:rsid w:val="006A0DFC"/>
    <w:rsid w:val="006A4E76"/>
    <w:rsid w:val="006B1CC1"/>
    <w:rsid w:val="006B5D0C"/>
    <w:rsid w:val="006B6533"/>
    <w:rsid w:val="006C5FE4"/>
    <w:rsid w:val="006D2834"/>
    <w:rsid w:val="006E7066"/>
    <w:rsid w:val="00702E1B"/>
    <w:rsid w:val="00703733"/>
    <w:rsid w:val="00707718"/>
    <w:rsid w:val="007107B5"/>
    <w:rsid w:val="00717BEC"/>
    <w:rsid w:val="0072651D"/>
    <w:rsid w:val="00730839"/>
    <w:rsid w:val="00731E77"/>
    <w:rsid w:val="0073344E"/>
    <w:rsid w:val="00734AFA"/>
    <w:rsid w:val="0074312F"/>
    <w:rsid w:val="0074643E"/>
    <w:rsid w:val="007477E3"/>
    <w:rsid w:val="00750A1A"/>
    <w:rsid w:val="00751E6E"/>
    <w:rsid w:val="00765D4E"/>
    <w:rsid w:val="007704F2"/>
    <w:rsid w:val="00774198"/>
    <w:rsid w:val="00784689"/>
    <w:rsid w:val="007927B0"/>
    <w:rsid w:val="00793F5C"/>
    <w:rsid w:val="00796C40"/>
    <w:rsid w:val="007A43EA"/>
    <w:rsid w:val="007B106F"/>
    <w:rsid w:val="007B1EAF"/>
    <w:rsid w:val="007C25FA"/>
    <w:rsid w:val="007D33FD"/>
    <w:rsid w:val="007E18BB"/>
    <w:rsid w:val="007E2714"/>
    <w:rsid w:val="007E3E09"/>
    <w:rsid w:val="007E57B3"/>
    <w:rsid w:val="007E662B"/>
    <w:rsid w:val="007E749D"/>
    <w:rsid w:val="007F1ECD"/>
    <w:rsid w:val="007F4C23"/>
    <w:rsid w:val="00800571"/>
    <w:rsid w:val="00807375"/>
    <w:rsid w:val="00814A24"/>
    <w:rsid w:val="0082454B"/>
    <w:rsid w:val="00825F3D"/>
    <w:rsid w:val="00840084"/>
    <w:rsid w:val="00847943"/>
    <w:rsid w:val="00851147"/>
    <w:rsid w:val="00851F46"/>
    <w:rsid w:val="008701AF"/>
    <w:rsid w:val="00872363"/>
    <w:rsid w:val="008746CC"/>
    <w:rsid w:val="00881105"/>
    <w:rsid w:val="008A02B9"/>
    <w:rsid w:val="008A649E"/>
    <w:rsid w:val="008B43B4"/>
    <w:rsid w:val="008B796B"/>
    <w:rsid w:val="008C0ABC"/>
    <w:rsid w:val="008C1D5C"/>
    <w:rsid w:val="008C539B"/>
    <w:rsid w:val="008C7D07"/>
    <w:rsid w:val="008E0165"/>
    <w:rsid w:val="008E10D0"/>
    <w:rsid w:val="008E3A19"/>
    <w:rsid w:val="008E7CD7"/>
    <w:rsid w:val="008F020A"/>
    <w:rsid w:val="008F2A10"/>
    <w:rsid w:val="00901587"/>
    <w:rsid w:val="00901784"/>
    <w:rsid w:val="00902366"/>
    <w:rsid w:val="009035C3"/>
    <w:rsid w:val="00914943"/>
    <w:rsid w:val="0092079B"/>
    <w:rsid w:val="00927EF9"/>
    <w:rsid w:val="00932936"/>
    <w:rsid w:val="00933B95"/>
    <w:rsid w:val="00935303"/>
    <w:rsid w:val="009575A0"/>
    <w:rsid w:val="00966FE1"/>
    <w:rsid w:val="00987364"/>
    <w:rsid w:val="00991532"/>
    <w:rsid w:val="009945BB"/>
    <w:rsid w:val="009A4BEF"/>
    <w:rsid w:val="009C4D38"/>
    <w:rsid w:val="009C72C4"/>
    <w:rsid w:val="009F5E80"/>
    <w:rsid w:val="00A02EDF"/>
    <w:rsid w:val="00A1624D"/>
    <w:rsid w:val="00A218EA"/>
    <w:rsid w:val="00A259B9"/>
    <w:rsid w:val="00A3260F"/>
    <w:rsid w:val="00A33BFA"/>
    <w:rsid w:val="00A363C5"/>
    <w:rsid w:val="00A464A0"/>
    <w:rsid w:val="00A51527"/>
    <w:rsid w:val="00A5683F"/>
    <w:rsid w:val="00A74840"/>
    <w:rsid w:val="00A81566"/>
    <w:rsid w:val="00A9449B"/>
    <w:rsid w:val="00AA095B"/>
    <w:rsid w:val="00AA1689"/>
    <w:rsid w:val="00AA3A9C"/>
    <w:rsid w:val="00AA4F5B"/>
    <w:rsid w:val="00AB0713"/>
    <w:rsid w:val="00AB6AD8"/>
    <w:rsid w:val="00AC5DEB"/>
    <w:rsid w:val="00AF0ABF"/>
    <w:rsid w:val="00AF40AB"/>
    <w:rsid w:val="00AF71EB"/>
    <w:rsid w:val="00AF79A7"/>
    <w:rsid w:val="00B014AC"/>
    <w:rsid w:val="00B02F60"/>
    <w:rsid w:val="00B2019E"/>
    <w:rsid w:val="00B26348"/>
    <w:rsid w:val="00B36508"/>
    <w:rsid w:val="00B37B63"/>
    <w:rsid w:val="00B433AA"/>
    <w:rsid w:val="00B440D1"/>
    <w:rsid w:val="00B45854"/>
    <w:rsid w:val="00B706F9"/>
    <w:rsid w:val="00B86F32"/>
    <w:rsid w:val="00B961EF"/>
    <w:rsid w:val="00BA0A4A"/>
    <w:rsid w:val="00BA2834"/>
    <w:rsid w:val="00BA3579"/>
    <w:rsid w:val="00BA7320"/>
    <w:rsid w:val="00BD7AE4"/>
    <w:rsid w:val="00BE6C88"/>
    <w:rsid w:val="00BF6F86"/>
    <w:rsid w:val="00C10B11"/>
    <w:rsid w:val="00C22F5A"/>
    <w:rsid w:val="00C24D4E"/>
    <w:rsid w:val="00C27251"/>
    <w:rsid w:val="00C34419"/>
    <w:rsid w:val="00C43ECD"/>
    <w:rsid w:val="00C57051"/>
    <w:rsid w:val="00C57BF9"/>
    <w:rsid w:val="00C62BCA"/>
    <w:rsid w:val="00C67EBA"/>
    <w:rsid w:val="00C860FC"/>
    <w:rsid w:val="00C9412E"/>
    <w:rsid w:val="00CA265B"/>
    <w:rsid w:val="00CA45A4"/>
    <w:rsid w:val="00CA509D"/>
    <w:rsid w:val="00CB1917"/>
    <w:rsid w:val="00CB5DAB"/>
    <w:rsid w:val="00CB6AD2"/>
    <w:rsid w:val="00CB782A"/>
    <w:rsid w:val="00CC105C"/>
    <w:rsid w:val="00CF0A87"/>
    <w:rsid w:val="00D0454C"/>
    <w:rsid w:val="00D2357E"/>
    <w:rsid w:val="00D23EE0"/>
    <w:rsid w:val="00D2504D"/>
    <w:rsid w:val="00D30044"/>
    <w:rsid w:val="00D32893"/>
    <w:rsid w:val="00D3537C"/>
    <w:rsid w:val="00D45E22"/>
    <w:rsid w:val="00D52AD6"/>
    <w:rsid w:val="00D607CC"/>
    <w:rsid w:val="00D61AD4"/>
    <w:rsid w:val="00D7096D"/>
    <w:rsid w:val="00D7757F"/>
    <w:rsid w:val="00D80DDF"/>
    <w:rsid w:val="00D81431"/>
    <w:rsid w:val="00D930CF"/>
    <w:rsid w:val="00D962F6"/>
    <w:rsid w:val="00DA190D"/>
    <w:rsid w:val="00DA742B"/>
    <w:rsid w:val="00DC2BD2"/>
    <w:rsid w:val="00DE7B7E"/>
    <w:rsid w:val="00DF0F80"/>
    <w:rsid w:val="00DF6A84"/>
    <w:rsid w:val="00E1204C"/>
    <w:rsid w:val="00E13D23"/>
    <w:rsid w:val="00E240B2"/>
    <w:rsid w:val="00E2656D"/>
    <w:rsid w:val="00E30AE1"/>
    <w:rsid w:val="00E33ACC"/>
    <w:rsid w:val="00E33C97"/>
    <w:rsid w:val="00E40363"/>
    <w:rsid w:val="00E50494"/>
    <w:rsid w:val="00E51CD6"/>
    <w:rsid w:val="00E71817"/>
    <w:rsid w:val="00E75DD7"/>
    <w:rsid w:val="00E8098C"/>
    <w:rsid w:val="00E83EC0"/>
    <w:rsid w:val="00EA22CD"/>
    <w:rsid w:val="00EA470C"/>
    <w:rsid w:val="00EB7547"/>
    <w:rsid w:val="00EC1272"/>
    <w:rsid w:val="00ED1922"/>
    <w:rsid w:val="00ED1CDF"/>
    <w:rsid w:val="00EE3F7D"/>
    <w:rsid w:val="00EF1F82"/>
    <w:rsid w:val="00EF2660"/>
    <w:rsid w:val="00EF53CF"/>
    <w:rsid w:val="00F06077"/>
    <w:rsid w:val="00F06341"/>
    <w:rsid w:val="00F17AD9"/>
    <w:rsid w:val="00F35C0D"/>
    <w:rsid w:val="00F440E8"/>
    <w:rsid w:val="00F615AA"/>
    <w:rsid w:val="00F674B4"/>
    <w:rsid w:val="00F70030"/>
    <w:rsid w:val="00F70860"/>
    <w:rsid w:val="00F770F1"/>
    <w:rsid w:val="00F8507B"/>
    <w:rsid w:val="00F870C1"/>
    <w:rsid w:val="00F87E34"/>
    <w:rsid w:val="00FA4511"/>
    <w:rsid w:val="00FA6BC9"/>
    <w:rsid w:val="00FC4715"/>
    <w:rsid w:val="00FD14EF"/>
    <w:rsid w:val="00FD3390"/>
    <w:rsid w:val="00FD3DCF"/>
    <w:rsid w:val="00FD543D"/>
    <w:rsid w:val="00FD54D6"/>
    <w:rsid w:val="00FE51C2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4DC186"/>
  <w15:docId w15:val="{F337CDCC-869D-4072-BE10-C755FF11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1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1C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1C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5AA"/>
  </w:style>
  <w:style w:type="paragraph" w:styleId="Footer">
    <w:name w:val="footer"/>
    <w:basedOn w:val="Normal"/>
    <w:link w:val="FooterChar"/>
    <w:uiPriority w:val="99"/>
    <w:unhideWhenUsed/>
    <w:rsid w:val="00F6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Research Methods 6Ce</dc:title>
  <dc:creator>OUP</dc:creator>
  <cp:lastModifiedBy>CROWELL, Molly</cp:lastModifiedBy>
  <cp:revision>6</cp:revision>
  <cp:lastPrinted>2019-01-16T12:47:00Z</cp:lastPrinted>
  <dcterms:created xsi:type="dcterms:W3CDTF">2021-12-13T16:16:00Z</dcterms:created>
  <dcterms:modified xsi:type="dcterms:W3CDTF">2022-02-02T20:14:00Z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2021-12-13T16:16:27Z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a16caf91-69d5-433c-904b-0000cdecc546</vt:lpwstr>
  </property>
  <property fmtid="{D5CDD505-2E9C-101B-9397-08002B2CF9AE}" pid="8" name="MSIP_Label_be5cb09a-2992-49d6-8ac9-5f63e7b1ad2f_ContentBits">
    <vt:lpwstr>0</vt:lpwstr>
  </property>
</Properties>
</file>