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6130FB85" w14:textId="77777777" w:rsidR="00853191" w:rsidRPr="00853191" w:rsidRDefault="00853191" w:rsidP="00A8357E">
            <w:pPr>
              <w:pStyle w:val="Body"/>
              <w:spacing w:line="720" w:lineRule="auto"/>
              <w:rPr>
                <w:b/>
                <w:bCs/>
              </w:rPr>
            </w:pPr>
            <w:r w:rsidRPr="00853191">
              <w:rPr>
                <w:b/>
                <w:bCs/>
              </w:rPr>
              <w:t>Hermes, God of Wayfarers</w:t>
            </w:r>
          </w:p>
          <w:p w14:paraId="55B7DC80" w14:textId="77777777" w:rsidR="00853191" w:rsidRPr="00853191" w:rsidRDefault="00853191" w:rsidP="00A8357E">
            <w:pPr>
              <w:pStyle w:val="Body"/>
              <w:spacing w:line="720" w:lineRule="auto"/>
              <w:rPr>
                <w:b/>
                <w:i/>
              </w:rPr>
            </w:pPr>
            <w:r w:rsidRPr="00853191">
              <w:rPr>
                <w:b/>
              </w:rPr>
              <w:t xml:space="preserve">The </w:t>
            </w:r>
            <w:r w:rsidRPr="00853191">
              <w:rPr>
                <w:b/>
                <w:i/>
              </w:rPr>
              <w:t>Homeric Hymn to Hermes</w:t>
            </w:r>
          </w:p>
          <w:p w14:paraId="3A5E70C1" w14:textId="541869AA" w:rsidR="00853191" w:rsidRPr="00853191" w:rsidRDefault="00853191" w:rsidP="00A8357E">
            <w:pPr>
              <w:pStyle w:val="Body"/>
              <w:spacing w:line="720" w:lineRule="auto"/>
              <w:rPr>
                <w:b/>
              </w:rPr>
            </w:pPr>
            <w:r w:rsidRPr="00853191">
              <w:rPr>
                <w:b/>
              </w:rPr>
              <w:t>Pan, the Goatherd’s God</w:t>
            </w:r>
          </w:p>
          <w:p w14:paraId="479A7886" w14:textId="6EF66878" w:rsidR="00853191" w:rsidRDefault="00853191" w:rsidP="00A8357E">
            <w:pPr>
              <w:pStyle w:val="Body"/>
              <w:spacing w:line="720" w:lineRule="auto"/>
              <w:rPr>
                <w:i/>
              </w:rPr>
            </w:pPr>
            <w:r>
              <w:rPr>
                <w:i/>
              </w:rPr>
              <w:t xml:space="preserve">Perspective: </w:t>
            </w:r>
            <w:r w:rsidRPr="00853191">
              <w:rPr>
                <w:i/>
              </w:rPr>
              <w:t>Pan and the Pastoral Tradition</w:t>
            </w:r>
          </w:p>
          <w:p w14:paraId="7E12A96B" w14:textId="19607BF7" w:rsidR="00853191" w:rsidRPr="00853191" w:rsidRDefault="00853191" w:rsidP="00A8357E">
            <w:pPr>
              <w:pStyle w:val="Body"/>
              <w:spacing w:line="720" w:lineRule="auto"/>
              <w:rPr>
                <w:b/>
              </w:rPr>
            </w:pPr>
            <w:bookmarkStart w:id="0" w:name="_GoBack"/>
            <w:r w:rsidRPr="00853191">
              <w:rPr>
                <w:b/>
              </w:rPr>
              <w:t>Hephaestus, God of Smiths</w:t>
            </w:r>
          </w:p>
          <w:bookmarkEnd w:id="0"/>
          <w:p w14:paraId="0632318E" w14:textId="77777777" w:rsidR="00853191" w:rsidRPr="00853191" w:rsidRDefault="00853191" w:rsidP="00A8357E">
            <w:pPr>
              <w:pStyle w:val="Textbook"/>
              <w:spacing w:line="720" w:lineRule="auto"/>
              <w:rPr>
                <w:b/>
                <w:sz w:val="24"/>
                <w:szCs w:val="24"/>
              </w:rPr>
            </w:pPr>
            <w:r w:rsidRPr="00853191">
              <w:rPr>
                <w:b/>
                <w:sz w:val="24"/>
                <w:szCs w:val="24"/>
              </w:rPr>
              <w:t>Ares, Incarnation of Blood Lust</w:t>
            </w:r>
          </w:p>
          <w:p w14:paraId="45FF6B8F" w14:textId="3529613E" w:rsidR="00E6069C" w:rsidRPr="00B62A2E" w:rsidRDefault="00E6069C" w:rsidP="00853191">
            <w:pPr>
              <w:pStyle w:val="Textbook"/>
              <w:spacing w:line="72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1E8FA1B9" w14:textId="20BA2DA9" w:rsidR="00853191" w:rsidRDefault="00853191" w:rsidP="00A8357E">
            <w:pPr>
              <w:pStyle w:val="Textbook"/>
              <w:spacing w:line="720" w:lineRule="auto"/>
            </w:pPr>
            <w:r>
              <w:t>Hermes</w:t>
            </w:r>
          </w:p>
          <w:p w14:paraId="56112DAA" w14:textId="15815BB3" w:rsidR="00853191" w:rsidRPr="00853191" w:rsidRDefault="00853191" w:rsidP="00853191">
            <w:pPr>
              <w:pStyle w:val="Textbook"/>
              <w:spacing w:line="720" w:lineRule="auto"/>
              <w:rPr>
                <w:i/>
              </w:rPr>
            </w:pPr>
            <w:r w:rsidRPr="00853191">
              <w:rPr>
                <w:i/>
              </w:rPr>
              <w:t>herm</w:t>
            </w:r>
          </w:p>
          <w:p w14:paraId="6C11C3BF" w14:textId="27805547" w:rsidR="00853191" w:rsidRDefault="00853191" w:rsidP="00853191">
            <w:pPr>
              <w:pStyle w:val="Textbook"/>
              <w:spacing w:line="720" w:lineRule="auto"/>
            </w:pPr>
            <w:r>
              <w:t>caduceus</w:t>
            </w:r>
          </w:p>
          <w:p w14:paraId="008F734C" w14:textId="26F22F7D" w:rsidR="00853191" w:rsidRPr="00853191" w:rsidRDefault="00853191" w:rsidP="00853191">
            <w:pPr>
              <w:pStyle w:val="Textbook"/>
              <w:spacing w:line="720" w:lineRule="auto"/>
              <w:rPr>
                <w:i/>
              </w:rPr>
            </w:pPr>
            <w:proofErr w:type="spellStart"/>
            <w:r w:rsidRPr="00853191">
              <w:rPr>
                <w:i/>
              </w:rPr>
              <w:t>psychopompos</w:t>
            </w:r>
            <w:proofErr w:type="spellEnd"/>
          </w:p>
          <w:p w14:paraId="1A46D64C" w14:textId="45390262" w:rsidR="00853191" w:rsidRDefault="00853191" w:rsidP="00853191">
            <w:pPr>
              <w:pStyle w:val="Textbook"/>
              <w:spacing w:line="720" w:lineRule="auto"/>
            </w:pPr>
            <w:proofErr w:type="spellStart"/>
            <w:r>
              <w:t>Argeïphontes</w:t>
            </w:r>
            <w:proofErr w:type="spellEnd"/>
          </w:p>
          <w:p w14:paraId="2A97D11E" w14:textId="49DF7F3D" w:rsidR="00853191" w:rsidRDefault="00853191" w:rsidP="00853191">
            <w:pPr>
              <w:pStyle w:val="Textbook"/>
              <w:spacing w:line="720" w:lineRule="auto"/>
            </w:pPr>
            <w:r>
              <w:t>Maia</w:t>
            </w:r>
          </w:p>
          <w:p w14:paraId="1D3E3106" w14:textId="7F1C1D72" w:rsidR="00853191" w:rsidRDefault="00853191" w:rsidP="00853191">
            <w:pPr>
              <w:pStyle w:val="Textbook"/>
              <w:spacing w:line="720" w:lineRule="auto"/>
            </w:pPr>
            <w:proofErr w:type="spellStart"/>
            <w:r>
              <w:t>Cyllenê</w:t>
            </w:r>
            <w:proofErr w:type="spellEnd"/>
          </w:p>
          <w:p w14:paraId="75EB6916" w14:textId="238D7092" w:rsidR="00853191" w:rsidRDefault="00853191" w:rsidP="00853191">
            <w:pPr>
              <w:pStyle w:val="Textbook"/>
              <w:spacing w:line="720" w:lineRule="auto"/>
            </w:pPr>
            <w:r>
              <w:t>Pan</w:t>
            </w:r>
          </w:p>
          <w:p w14:paraId="632B7880" w14:textId="7D5BD35D" w:rsidR="00853191" w:rsidRDefault="00853191" w:rsidP="00853191">
            <w:pPr>
              <w:pStyle w:val="Textbook"/>
              <w:spacing w:line="720" w:lineRule="auto"/>
            </w:pPr>
            <w:r>
              <w:t>Hephaestus</w:t>
            </w:r>
          </w:p>
          <w:p w14:paraId="15BAA058" w14:textId="246A9BEE" w:rsidR="00853191" w:rsidRDefault="00853191" w:rsidP="00853191">
            <w:pPr>
              <w:pStyle w:val="Textbook"/>
              <w:spacing w:line="720" w:lineRule="auto"/>
            </w:pPr>
            <w:r>
              <w:t>Lemnos</w:t>
            </w:r>
          </w:p>
          <w:p w14:paraId="21768017" w14:textId="4F8DF229" w:rsidR="00853191" w:rsidRDefault="00853191" w:rsidP="00853191">
            <w:pPr>
              <w:pStyle w:val="Textbook"/>
              <w:spacing w:line="720" w:lineRule="auto"/>
            </w:pPr>
            <w:r>
              <w:t>Are</w:t>
            </w:r>
            <w:r>
              <w:t>s</w:t>
            </w:r>
          </w:p>
          <w:p w14:paraId="4CDA8529" w14:textId="1B54E285" w:rsidR="007801F4" w:rsidRPr="00E6069C" w:rsidRDefault="007801F4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0267C" w14:textId="77777777" w:rsidR="00D72CA3" w:rsidRDefault="00D72CA3">
      <w:r>
        <w:separator/>
      </w:r>
    </w:p>
  </w:endnote>
  <w:endnote w:type="continuationSeparator" w:id="0">
    <w:p w14:paraId="4C90908C" w14:textId="77777777" w:rsidR="00D72CA3" w:rsidRDefault="00D7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 StempelGaramond Bold">
    <w:charset w:val="00"/>
    <w:family w:val="roman"/>
    <w:pitch w:val="default"/>
  </w:font>
  <w:font w:name="R StempelGaramond Roman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4ED6A" w14:textId="77777777" w:rsidR="00D72CA3" w:rsidRDefault="00D72CA3">
      <w:r>
        <w:separator/>
      </w:r>
    </w:p>
  </w:footnote>
  <w:footnote w:type="continuationSeparator" w:id="0">
    <w:p w14:paraId="49293823" w14:textId="77777777" w:rsidR="00D72CA3" w:rsidRDefault="00D7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09F42518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853191">
      <w:rPr>
        <w:sz w:val="20"/>
        <w:szCs w:val="20"/>
      </w:rPr>
      <w:t xml:space="preserve">8 </w:t>
    </w:r>
    <w:r w:rsidR="00853191" w:rsidRPr="00853191">
      <w:rPr>
        <w:sz w:val="20"/>
        <w:szCs w:val="20"/>
      </w:rPr>
      <w:t>Myths of Hermes, Pan, Hephaestus, and Ares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F3AB0"/>
    <w:rsid w:val="00162E33"/>
    <w:rsid w:val="0032103B"/>
    <w:rsid w:val="004906B3"/>
    <w:rsid w:val="006177B6"/>
    <w:rsid w:val="007801F4"/>
    <w:rsid w:val="00780C7B"/>
    <w:rsid w:val="008024DD"/>
    <w:rsid w:val="00805640"/>
    <w:rsid w:val="00827FB6"/>
    <w:rsid w:val="00853191"/>
    <w:rsid w:val="008C3C57"/>
    <w:rsid w:val="009661E2"/>
    <w:rsid w:val="00A01E17"/>
    <w:rsid w:val="00A8357E"/>
    <w:rsid w:val="00AC27D7"/>
    <w:rsid w:val="00AD4DA6"/>
    <w:rsid w:val="00AE658E"/>
    <w:rsid w:val="00B05354"/>
    <w:rsid w:val="00B62A2E"/>
    <w:rsid w:val="00C23C28"/>
    <w:rsid w:val="00D72CA3"/>
    <w:rsid w:val="00E415CA"/>
    <w:rsid w:val="00E6069C"/>
    <w:rsid w:val="00E9034D"/>
    <w:rsid w:val="00F140D8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DONOVAN, Danica</cp:lastModifiedBy>
  <cp:revision>3</cp:revision>
  <dcterms:created xsi:type="dcterms:W3CDTF">2020-05-20T15:33:00Z</dcterms:created>
  <dcterms:modified xsi:type="dcterms:W3CDTF">2021-11-01T19:06:00Z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2021-11-01T18:56:11Z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77bc01c0-9d61-403b-9bf1-597b5b8c241d</vt:lpwstr>
  </property>
  <property fmtid="{D5CDD505-2E9C-101B-9397-08002B2CF9AE}" pid="8" name="MSIP_Label_be5cb09a-2992-49d6-8ac9-5f63e7b1ad2f_ContentBits">
    <vt:lpwstr>0</vt:lpwstr>
  </property>
</Properties>
</file>