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6FD1" w14:textId="32D06E09" w:rsidR="008E350F" w:rsidRPr="005F5108" w:rsidRDefault="003D4B41" w:rsidP="008E35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Key Terms</w:t>
      </w:r>
    </w:p>
    <w:p w14:paraId="3EBA9984" w14:textId="1D71B647" w:rsidR="008E350F" w:rsidRPr="005F5108" w:rsidRDefault="003D4B41" w:rsidP="008E350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Ethical Choices</w:t>
      </w:r>
      <w:r w:rsidR="008E350F" w:rsidRPr="005C4336">
        <w:rPr>
          <w:sz w:val="28"/>
          <w:szCs w:val="28"/>
        </w:rPr>
        <w:t xml:space="preserve">, </w:t>
      </w:r>
      <w:r>
        <w:rPr>
          <w:sz w:val="28"/>
          <w:szCs w:val="28"/>
        </w:rPr>
        <w:t>Third</w:t>
      </w:r>
      <w:r w:rsidR="008E350F" w:rsidRPr="005C4336">
        <w:rPr>
          <w:sz w:val="28"/>
          <w:szCs w:val="28"/>
        </w:rPr>
        <w:t xml:space="preserve"> Edition</w:t>
      </w:r>
    </w:p>
    <w:p w14:paraId="17A028B5" w14:textId="12D61684" w:rsidR="008E350F" w:rsidRDefault="003D4B41" w:rsidP="008E3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Burnor</w:t>
      </w:r>
      <w:proofErr w:type="spellEnd"/>
      <w:r>
        <w:rPr>
          <w:sz w:val="28"/>
          <w:szCs w:val="28"/>
        </w:rPr>
        <w:t xml:space="preserve"> and Yvonne </w:t>
      </w:r>
      <w:proofErr w:type="spellStart"/>
      <w:r>
        <w:rPr>
          <w:sz w:val="28"/>
          <w:szCs w:val="28"/>
        </w:rPr>
        <w:t>Raley</w:t>
      </w:r>
      <w:proofErr w:type="spellEnd"/>
    </w:p>
    <w:p w14:paraId="07D2ADD2" w14:textId="77777777" w:rsidR="008E350F" w:rsidRDefault="008E350F" w:rsidP="008E350F">
      <w:pPr>
        <w:jc w:val="center"/>
        <w:rPr>
          <w:sz w:val="28"/>
          <w:szCs w:val="28"/>
        </w:rPr>
      </w:pPr>
    </w:p>
    <w:p w14:paraId="42D52500" w14:textId="0965370F" w:rsidR="00C60519" w:rsidRPr="002D46DF" w:rsidRDefault="00C60519" w:rsidP="002D46DF">
      <w:pPr>
        <w:pStyle w:val="Title"/>
        <w:rPr>
          <w:sz w:val="36"/>
          <w:szCs w:val="36"/>
        </w:rPr>
      </w:pPr>
      <w:r w:rsidRPr="002D46DF">
        <w:rPr>
          <w:sz w:val="36"/>
          <w:szCs w:val="36"/>
        </w:rPr>
        <w:t xml:space="preserve">Chapter </w:t>
      </w:r>
      <w:r w:rsidR="003D4B41">
        <w:rPr>
          <w:sz w:val="36"/>
          <w:szCs w:val="36"/>
        </w:rPr>
        <w:t>1</w:t>
      </w:r>
      <w:r w:rsidR="008E350F" w:rsidRPr="002D46DF">
        <w:rPr>
          <w:sz w:val="36"/>
          <w:szCs w:val="36"/>
        </w:rPr>
        <w:t xml:space="preserve">: </w:t>
      </w:r>
      <w:r w:rsidR="003D4B41" w:rsidRPr="003D4B41">
        <w:rPr>
          <w:sz w:val="36"/>
          <w:szCs w:val="36"/>
        </w:rPr>
        <w:t>Morals and Values</w:t>
      </w:r>
    </w:p>
    <w:p w14:paraId="05F9521C" w14:textId="77777777" w:rsidR="00C60519" w:rsidRDefault="00C60519" w:rsidP="00C60519">
      <w:pPr>
        <w:rPr>
          <w:b/>
        </w:rPr>
      </w:pPr>
    </w:p>
    <w:p w14:paraId="48CFBF3C" w14:textId="77777777" w:rsidR="00C60519" w:rsidRDefault="00C60519" w:rsidP="00C60519">
      <w:pPr>
        <w:rPr>
          <w:b/>
        </w:rPr>
      </w:pPr>
    </w:p>
    <w:p w14:paraId="5D4220ED" w14:textId="7004BB19" w:rsidR="008D5298" w:rsidRDefault="008D5298" w:rsidP="008D5298">
      <w:pPr>
        <w:rPr>
          <w:color w:val="000000"/>
        </w:rPr>
      </w:pPr>
      <w:bookmarkStart w:id="0" w:name="ch5"/>
      <w:bookmarkEnd w:id="0"/>
      <w:r w:rsidRPr="008D5298">
        <w:rPr>
          <w:b/>
          <w:bCs/>
          <w:color w:val="000000"/>
        </w:rPr>
        <w:t>apply</w:t>
      </w:r>
      <w:r w:rsidRPr="008D529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D5298">
        <w:rPr>
          <w:color w:val="000000"/>
        </w:rPr>
        <w:t>Something applies for a person if it calls for some response in that person’s particular circumstances; for example, “I should study my chemistry book” applies to me if I am taking chemistry and want to do well.</w:t>
      </w:r>
    </w:p>
    <w:p w14:paraId="0FFB2F6F" w14:textId="77777777" w:rsidR="008D5298" w:rsidRPr="008D5298" w:rsidRDefault="008D5298" w:rsidP="008D5298">
      <w:pPr>
        <w:rPr>
          <w:color w:val="000000"/>
        </w:rPr>
      </w:pPr>
    </w:p>
    <w:p w14:paraId="4CF5FDDC" w14:textId="008A93FD" w:rsidR="008D5298" w:rsidRDefault="008D5298" w:rsidP="008D5298">
      <w:pPr>
        <w:rPr>
          <w:color w:val="000000"/>
        </w:rPr>
      </w:pPr>
      <w:r w:rsidRPr="008D5298">
        <w:rPr>
          <w:b/>
          <w:bCs/>
          <w:color w:val="000000"/>
        </w:rPr>
        <w:t>descriptive claim</w:t>
      </w:r>
      <w:r w:rsidRPr="008D529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8D5298">
        <w:rPr>
          <w:color w:val="000000"/>
        </w:rPr>
        <w:t>Relating to the world as it is, was, will be, or could be, but not to how it should or ought to be.</w:t>
      </w:r>
    </w:p>
    <w:p w14:paraId="5FB262C1" w14:textId="77777777" w:rsidR="008D5298" w:rsidRPr="008D5298" w:rsidRDefault="008D5298" w:rsidP="008D5298">
      <w:pPr>
        <w:rPr>
          <w:color w:val="000000"/>
        </w:rPr>
      </w:pPr>
    </w:p>
    <w:p w14:paraId="1418D1FE" w14:textId="5F5C0595" w:rsidR="008D5298" w:rsidRDefault="008D5298" w:rsidP="008D5298">
      <w:pPr>
        <w:rPr>
          <w:color w:val="000000"/>
        </w:rPr>
      </w:pPr>
      <w:r w:rsidRPr="008D5298">
        <w:rPr>
          <w:b/>
          <w:bCs/>
          <w:color w:val="000000"/>
        </w:rPr>
        <w:t>ethical theory</w:t>
      </w:r>
      <w:r w:rsidRPr="008D529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8D5298">
        <w:rPr>
          <w:color w:val="000000"/>
        </w:rPr>
        <w:t xml:space="preserve">A theory that typically attempts to explain the moral realm </w:t>
      </w:r>
      <w:proofErr w:type="gramStart"/>
      <w:r w:rsidRPr="008D5298">
        <w:rPr>
          <w:color w:val="000000"/>
        </w:rPr>
        <w:t>on the basis of</w:t>
      </w:r>
      <w:proofErr w:type="gramEnd"/>
      <w:r w:rsidRPr="008D5298">
        <w:rPr>
          <w:color w:val="000000"/>
        </w:rPr>
        <w:t xml:space="preserve"> just one or a few foundational values or principles.</w:t>
      </w:r>
    </w:p>
    <w:p w14:paraId="2132B7BC" w14:textId="77777777" w:rsidR="008D5298" w:rsidRPr="008D5298" w:rsidRDefault="008D5298" w:rsidP="008D5298">
      <w:pPr>
        <w:rPr>
          <w:color w:val="000000"/>
        </w:rPr>
      </w:pPr>
    </w:p>
    <w:p w14:paraId="173CB46C" w14:textId="60369453" w:rsidR="008D5298" w:rsidRDefault="008D5298" w:rsidP="008D5298">
      <w:pPr>
        <w:rPr>
          <w:color w:val="000000"/>
        </w:rPr>
      </w:pPr>
      <w:r w:rsidRPr="008D5298">
        <w:rPr>
          <w:b/>
          <w:bCs/>
          <w:color w:val="000000"/>
        </w:rPr>
        <w:t>ethics</w:t>
      </w:r>
      <w:r w:rsidRPr="008D5298">
        <w:rPr>
          <w:color w:val="000000"/>
        </w:rPr>
        <w:t xml:space="preserve"> </w:t>
      </w:r>
      <w:r>
        <w:rPr>
          <w:color w:val="000000"/>
        </w:rPr>
        <w:t>(</w:t>
      </w:r>
      <w:r w:rsidRPr="008D5298">
        <w:rPr>
          <w:i/>
          <w:iCs/>
          <w:color w:val="000000"/>
        </w:rPr>
        <w:t>Part I Introduction</w:t>
      </w:r>
      <w:r>
        <w:rPr>
          <w:color w:val="000000"/>
        </w:rPr>
        <w:t xml:space="preserve">) </w:t>
      </w:r>
      <w:r w:rsidRPr="008D5298">
        <w:rPr>
          <w:color w:val="000000"/>
        </w:rPr>
        <w:t xml:space="preserve">The systematic exploration of moral right and wrong, good and </w:t>
      </w:r>
      <w:proofErr w:type="gramStart"/>
      <w:r w:rsidRPr="008D5298">
        <w:rPr>
          <w:color w:val="000000"/>
        </w:rPr>
        <w:t>bad—including</w:t>
      </w:r>
      <w:proofErr w:type="gramEnd"/>
      <w:r w:rsidRPr="008D5298">
        <w:rPr>
          <w:color w:val="000000"/>
        </w:rPr>
        <w:t xml:space="preserve"> the principles and claims that employ these concepts. </w:t>
      </w:r>
    </w:p>
    <w:p w14:paraId="191DA0A9" w14:textId="77777777" w:rsidR="008D5298" w:rsidRPr="008D5298" w:rsidRDefault="008D5298" w:rsidP="008D5298">
      <w:pPr>
        <w:rPr>
          <w:color w:val="000000"/>
        </w:rPr>
      </w:pPr>
    </w:p>
    <w:p w14:paraId="0EE26117" w14:textId="3D94BF52" w:rsidR="008D5298" w:rsidRDefault="008D5298" w:rsidP="008D5298">
      <w:pPr>
        <w:rPr>
          <w:color w:val="000000"/>
        </w:rPr>
      </w:pPr>
      <w:r w:rsidRPr="008D5298">
        <w:rPr>
          <w:b/>
          <w:bCs/>
          <w:color w:val="000000"/>
        </w:rPr>
        <w:t>foundational values</w:t>
      </w:r>
      <w:r w:rsidRPr="008D529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8D5298">
        <w:rPr>
          <w:color w:val="000000"/>
        </w:rPr>
        <w:t>A value or value claim (moral or non-moral) that serves as the basis for prescriptions or an entire moral theory.</w:t>
      </w:r>
    </w:p>
    <w:p w14:paraId="143C6B13" w14:textId="77777777" w:rsidR="008D5298" w:rsidRPr="008D5298" w:rsidRDefault="008D5298" w:rsidP="008D5298">
      <w:pPr>
        <w:rPr>
          <w:color w:val="000000"/>
        </w:rPr>
      </w:pPr>
    </w:p>
    <w:p w14:paraId="1DB35845" w14:textId="11D0459B" w:rsidR="008D5298" w:rsidRDefault="008D5298" w:rsidP="008D5298">
      <w:pPr>
        <w:rPr>
          <w:color w:val="000000"/>
        </w:rPr>
      </w:pPr>
      <w:r w:rsidRPr="008D5298">
        <w:rPr>
          <w:b/>
          <w:bCs/>
          <w:color w:val="000000"/>
        </w:rPr>
        <w:t>good and bad</w:t>
      </w:r>
      <w:r w:rsidRPr="008D5298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8D5298">
        <w:rPr>
          <w:color w:val="000000"/>
        </w:rPr>
        <w:t>The</w:t>
      </w:r>
      <w:proofErr w:type="gramEnd"/>
      <w:r w:rsidRPr="008D5298">
        <w:rPr>
          <w:color w:val="000000"/>
        </w:rPr>
        <w:t xml:space="preserve"> normative concepts having to do with values.</w:t>
      </w:r>
    </w:p>
    <w:p w14:paraId="13C1455A" w14:textId="77777777" w:rsidR="008D5298" w:rsidRPr="008D5298" w:rsidRDefault="008D5298" w:rsidP="008D5298">
      <w:pPr>
        <w:rPr>
          <w:color w:val="000000"/>
        </w:rPr>
      </w:pPr>
    </w:p>
    <w:p w14:paraId="044E094A" w14:textId="788E3DB9" w:rsidR="008D5298" w:rsidRDefault="008D5298" w:rsidP="008D5298">
      <w:pPr>
        <w:rPr>
          <w:color w:val="000000"/>
        </w:rPr>
      </w:pPr>
      <w:r w:rsidRPr="008D5298">
        <w:rPr>
          <w:b/>
          <w:bCs/>
          <w:color w:val="000000"/>
        </w:rPr>
        <w:t>Gyges</w:t>
      </w:r>
      <w:r w:rsidRPr="008D5298">
        <w:rPr>
          <w:color w:val="000000"/>
        </w:rPr>
        <w:t xml:space="preserve"> </w:t>
      </w:r>
      <w:r w:rsidRPr="008D5298">
        <w:rPr>
          <w:color w:val="000000"/>
        </w:rPr>
        <w:t xml:space="preserve"> </w:t>
      </w:r>
      <w:r w:rsidRPr="008D5298">
        <w:rPr>
          <w:color w:val="000000"/>
        </w:rPr>
        <w:t xml:space="preserve">A mythical character mentioned by Glaucon in Plato’s </w:t>
      </w:r>
      <w:r w:rsidRPr="008D5298">
        <w:rPr>
          <w:i/>
          <w:iCs/>
          <w:color w:val="000000"/>
        </w:rPr>
        <w:t>Republic</w:t>
      </w:r>
      <w:r w:rsidRPr="008D5298">
        <w:rPr>
          <w:color w:val="000000"/>
        </w:rPr>
        <w:t xml:space="preserve"> who finds a ring that makes him invisible, allowing him to commit moral wrongs without getting caught.</w:t>
      </w:r>
    </w:p>
    <w:p w14:paraId="03E2CC9C" w14:textId="77777777" w:rsidR="008D5298" w:rsidRPr="008D5298" w:rsidRDefault="008D5298" w:rsidP="008D5298">
      <w:pPr>
        <w:rPr>
          <w:color w:val="000000"/>
        </w:rPr>
      </w:pPr>
    </w:p>
    <w:p w14:paraId="40C71487" w14:textId="7E0B0BE5" w:rsidR="008D5298" w:rsidRDefault="008D5298" w:rsidP="008D5298">
      <w:pPr>
        <w:rPr>
          <w:color w:val="000000"/>
        </w:rPr>
      </w:pPr>
      <w:r w:rsidRPr="008D5298">
        <w:rPr>
          <w:b/>
          <w:bCs/>
          <w:color w:val="000000"/>
        </w:rPr>
        <w:t>hedonism</w:t>
      </w:r>
      <w:r w:rsidRPr="008D529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D5298">
        <w:rPr>
          <w:color w:val="000000"/>
        </w:rPr>
        <w:t>A tradition that maintains that there is just one foundational good—pleasure (or happiness)—that may serve as the basis for any action.</w:t>
      </w:r>
    </w:p>
    <w:p w14:paraId="036C7823" w14:textId="77777777" w:rsidR="008D5298" w:rsidRPr="008D5298" w:rsidRDefault="008D5298" w:rsidP="008D5298">
      <w:pPr>
        <w:rPr>
          <w:color w:val="000000"/>
        </w:rPr>
      </w:pPr>
    </w:p>
    <w:p w14:paraId="306B652C" w14:textId="1E266C6D" w:rsidR="008D5298" w:rsidRDefault="008D5298" w:rsidP="008D5298">
      <w:pPr>
        <w:rPr>
          <w:color w:val="000000"/>
        </w:rPr>
      </w:pPr>
      <w:r w:rsidRPr="008D5298">
        <w:rPr>
          <w:b/>
          <w:bCs/>
          <w:color w:val="000000"/>
        </w:rPr>
        <w:t>hold</w:t>
      </w:r>
      <w:r w:rsidRPr="008D529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D5298">
        <w:rPr>
          <w:color w:val="000000"/>
        </w:rPr>
        <w:t>Something holds for a person if it is true or morally binding, regardless of what that person believes or practices; for example, “The earth is round” holds for all.</w:t>
      </w:r>
    </w:p>
    <w:p w14:paraId="6672950A" w14:textId="77777777" w:rsidR="008D5298" w:rsidRPr="008D5298" w:rsidRDefault="008D5298" w:rsidP="008D5298">
      <w:pPr>
        <w:rPr>
          <w:color w:val="000000"/>
        </w:rPr>
      </w:pPr>
    </w:p>
    <w:p w14:paraId="23151291" w14:textId="431A5316" w:rsidR="008D5298" w:rsidRDefault="008D5298" w:rsidP="008D5298">
      <w:pPr>
        <w:rPr>
          <w:color w:val="000000"/>
        </w:rPr>
      </w:pPr>
      <w:r w:rsidRPr="008D5298">
        <w:rPr>
          <w:b/>
          <w:bCs/>
          <w:color w:val="000000"/>
        </w:rPr>
        <w:t>instrumental values</w:t>
      </w:r>
      <w:r w:rsidRPr="008D529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D5298">
        <w:rPr>
          <w:color w:val="000000"/>
        </w:rPr>
        <w:t>Goods that are useful for attaining something else of value; a purely instrumental value has no genuine worth in itself.</w:t>
      </w:r>
    </w:p>
    <w:p w14:paraId="48E7078D" w14:textId="77777777" w:rsidR="008D5298" w:rsidRPr="008D5298" w:rsidRDefault="008D5298" w:rsidP="008D5298">
      <w:pPr>
        <w:rPr>
          <w:color w:val="000000"/>
        </w:rPr>
      </w:pPr>
    </w:p>
    <w:p w14:paraId="7A760662" w14:textId="63F24363" w:rsidR="008D5298" w:rsidRDefault="008D5298" w:rsidP="008D5298">
      <w:pPr>
        <w:rPr>
          <w:color w:val="000000"/>
        </w:rPr>
      </w:pPr>
      <w:r w:rsidRPr="008D5298">
        <w:rPr>
          <w:b/>
          <w:bCs/>
          <w:color w:val="000000"/>
        </w:rPr>
        <w:t>intrinsic values</w:t>
      </w:r>
      <w:r w:rsidRPr="008D529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D5298">
        <w:rPr>
          <w:color w:val="000000"/>
        </w:rPr>
        <w:t>Goods that are valuable in themselves; values that are not derived from other values.</w:t>
      </w:r>
    </w:p>
    <w:p w14:paraId="0AAB894B" w14:textId="77777777" w:rsidR="008D5298" w:rsidRPr="008D5298" w:rsidRDefault="008D5298" w:rsidP="008D5298">
      <w:pPr>
        <w:rPr>
          <w:color w:val="000000"/>
        </w:rPr>
      </w:pPr>
    </w:p>
    <w:p w14:paraId="1CDFE945" w14:textId="60102958" w:rsidR="008D5298" w:rsidRDefault="008D5298" w:rsidP="008D5298">
      <w:pPr>
        <w:rPr>
          <w:color w:val="000000"/>
        </w:rPr>
      </w:pPr>
      <w:r w:rsidRPr="008D5298">
        <w:rPr>
          <w:b/>
          <w:bCs/>
          <w:color w:val="000000"/>
        </w:rPr>
        <w:t>moral</w:t>
      </w:r>
      <w:r w:rsidRPr="008D529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D5298">
        <w:rPr>
          <w:color w:val="000000"/>
        </w:rPr>
        <w:t>Objectively good or right.</w:t>
      </w:r>
    </w:p>
    <w:p w14:paraId="3F95A61E" w14:textId="77777777" w:rsidR="008D5298" w:rsidRPr="008D5298" w:rsidRDefault="008D5298" w:rsidP="008D5298">
      <w:pPr>
        <w:rPr>
          <w:color w:val="000000"/>
        </w:rPr>
      </w:pPr>
    </w:p>
    <w:p w14:paraId="5504C5B8" w14:textId="670F02E3" w:rsidR="008D5298" w:rsidRDefault="008D5298" w:rsidP="008D5298">
      <w:pPr>
        <w:rPr>
          <w:color w:val="000000"/>
        </w:rPr>
      </w:pPr>
      <w:r w:rsidRPr="008D5298">
        <w:rPr>
          <w:b/>
          <w:bCs/>
          <w:color w:val="000000"/>
        </w:rPr>
        <w:t>moral realm</w:t>
      </w:r>
      <w:r w:rsidRPr="008D529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D5298">
        <w:rPr>
          <w:color w:val="000000"/>
        </w:rPr>
        <w:t>Taking “moral” in one of its senses, this is the subject matter of ethics; more generally, this normative realm contains the entire range of moral phenomena, including people’s moral beliefs and practices.</w:t>
      </w:r>
    </w:p>
    <w:p w14:paraId="436B8B2A" w14:textId="77777777" w:rsidR="008D5298" w:rsidRPr="008D5298" w:rsidRDefault="008D5298" w:rsidP="008D5298">
      <w:pPr>
        <w:rPr>
          <w:color w:val="000000"/>
        </w:rPr>
      </w:pPr>
    </w:p>
    <w:p w14:paraId="332212E3" w14:textId="45EEAA36" w:rsidR="008D5298" w:rsidRDefault="008D5298" w:rsidP="008D5298">
      <w:pPr>
        <w:rPr>
          <w:color w:val="000000"/>
        </w:rPr>
      </w:pPr>
      <w:r w:rsidRPr="008D5298">
        <w:rPr>
          <w:b/>
          <w:bCs/>
          <w:color w:val="000000"/>
        </w:rPr>
        <w:t>moral standard</w:t>
      </w:r>
      <w:r w:rsidRPr="008D529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D5298">
        <w:rPr>
          <w:color w:val="000000"/>
        </w:rPr>
        <w:t xml:space="preserve">A complete set of moral value and prescriptive claims; together, these dictate what is morally good or bad, </w:t>
      </w:r>
      <w:proofErr w:type="gramStart"/>
      <w:r w:rsidRPr="008D5298">
        <w:rPr>
          <w:color w:val="000000"/>
        </w:rPr>
        <w:t>right</w:t>
      </w:r>
      <w:proofErr w:type="gramEnd"/>
      <w:r w:rsidRPr="008D5298">
        <w:rPr>
          <w:color w:val="000000"/>
        </w:rPr>
        <w:t xml:space="preserve"> or wrong.</w:t>
      </w:r>
    </w:p>
    <w:p w14:paraId="505EBE1A" w14:textId="77777777" w:rsidR="008D5298" w:rsidRPr="008D5298" w:rsidRDefault="008D5298" w:rsidP="008D5298">
      <w:pPr>
        <w:rPr>
          <w:color w:val="000000"/>
        </w:rPr>
      </w:pPr>
    </w:p>
    <w:p w14:paraId="3D3B6FA6" w14:textId="22EA954B" w:rsidR="008D5298" w:rsidRPr="008D5298" w:rsidRDefault="008D5298" w:rsidP="008D5298">
      <w:pPr>
        <w:rPr>
          <w:color w:val="000000"/>
        </w:rPr>
      </w:pPr>
      <w:r w:rsidRPr="008D5298">
        <w:rPr>
          <w:b/>
          <w:bCs/>
          <w:color w:val="000000"/>
        </w:rPr>
        <w:lastRenderedPageBreak/>
        <w:t>normative</w:t>
      </w:r>
      <w:r>
        <w:rPr>
          <w:color w:val="000000"/>
        </w:rPr>
        <w:t xml:space="preserve"> </w:t>
      </w:r>
      <w:r w:rsidRPr="008D5298">
        <w:rPr>
          <w:color w:val="000000"/>
        </w:rPr>
        <w:t xml:space="preserve"> </w:t>
      </w:r>
      <w:r w:rsidRPr="008D5298">
        <w:rPr>
          <w:color w:val="000000"/>
        </w:rPr>
        <w:t>Relating to some norm or standard; moral values and claims are normative.</w:t>
      </w:r>
    </w:p>
    <w:p w14:paraId="2C36FD56" w14:textId="5DAFC6EE" w:rsidR="008D5298" w:rsidRDefault="008D5298" w:rsidP="008D5298">
      <w:pPr>
        <w:rPr>
          <w:color w:val="000000"/>
        </w:rPr>
      </w:pPr>
      <w:r w:rsidRPr="008D5298">
        <w:rPr>
          <w:color w:val="000000"/>
        </w:rPr>
        <w:t>prescriptive claim</w:t>
      </w:r>
      <w:r w:rsidRPr="008D5298">
        <w:rPr>
          <w:color w:val="000000"/>
        </w:rPr>
        <w:t xml:space="preserve"> </w:t>
      </w:r>
      <w:r w:rsidRPr="008D5298">
        <w:rPr>
          <w:color w:val="000000"/>
        </w:rPr>
        <w:t>A type of normative statement that tells us what we should or should not do.</w:t>
      </w:r>
    </w:p>
    <w:p w14:paraId="3B6F9059" w14:textId="77777777" w:rsidR="008D5298" w:rsidRPr="008D5298" w:rsidRDefault="008D5298" w:rsidP="008D5298">
      <w:pPr>
        <w:rPr>
          <w:color w:val="000000"/>
        </w:rPr>
      </w:pPr>
    </w:p>
    <w:p w14:paraId="54A19166" w14:textId="20B1F855" w:rsidR="008D5298" w:rsidRDefault="008D5298" w:rsidP="008D5298">
      <w:pPr>
        <w:rPr>
          <w:color w:val="000000"/>
        </w:rPr>
      </w:pPr>
      <w:r w:rsidRPr="008D5298">
        <w:rPr>
          <w:b/>
          <w:bCs/>
          <w:color w:val="000000"/>
        </w:rPr>
        <w:t>prudential realm</w:t>
      </w:r>
      <w:r w:rsidRPr="008D5298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8D5298">
        <w:rPr>
          <w:color w:val="000000"/>
        </w:rPr>
        <w:t>The</w:t>
      </w:r>
      <w:proofErr w:type="gramEnd"/>
      <w:r w:rsidRPr="008D5298">
        <w:rPr>
          <w:color w:val="000000"/>
        </w:rPr>
        <w:t xml:space="preserve"> non-moral normative realm of claims reflecting what is in one’s interest; prudential claims are best expressed in an “if/then” (conditional) form: if some value or goal is important and relevant to you, then you ought to act in a certain way.</w:t>
      </w:r>
    </w:p>
    <w:p w14:paraId="4C77027D" w14:textId="77777777" w:rsidR="008D5298" w:rsidRPr="008D5298" w:rsidRDefault="008D5298" w:rsidP="008D5298">
      <w:pPr>
        <w:rPr>
          <w:color w:val="000000"/>
        </w:rPr>
      </w:pPr>
    </w:p>
    <w:p w14:paraId="5553E8FE" w14:textId="66908B80" w:rsidR="008D5298" w:rsidRDefault="008D5298" w:rsidP="008D5298">
      <w:pPr>
        <w:rPr>
          <w:color w:val="000000"/>
        </w:rPr>
      </w:pPr>
      <w:r w:rsidRPr="008D5298">
        <w:rPr>
          <w:b/>
          <w:bCs/>
          <w:color w:val="000000"/>
        </w:rPr>
        <w:t>realm of etiquette</w:t>
      </w:r>
      <w:r w:rsidRPr="008D529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proofErr w:type="gramStart"/>
      <w:r w:rsidRPr="008D5298">
        <w:rPr>
          <w:color w:val="000000"/>
        </w:rPr>
        <w:t>The</w:t>
      </w:r>
      <w:proofErr w:type="gramEnd"/>
      <w:r w:rsidRPr="008D5298">
        <w:rPr>
          <w:color w:val="000000"/>
        </w:rPr>
        <w:t xml:space="preserve"> non-moral normative realm that defines acceptable social behavior, or “good manners,” for a given culture.</w:t>
      </w:r>
    </w:p>
    <w:p w14:paraId="075EF588" w14:textId="77777777" w:rsidR="008D5298" w:rsidRPr="008D5298" w:rsidRDefault="008D5298" w:rsidP="008D5298">
      <w:pPr>
        <w:rPr>
          <w:color w:val="000000"/>
        </w:rPr>
      </w:pPr>
    </w:p>
    <w:p w14:paraId="0F1E4A8B" w14:textId="5244AE4D" w:rsidR="008D5298" w:rsidRDefault="008D5298" w:rsidP="008D5298">
      <w:pPr>
        <w:rPr>
          <w:color w:val="000000"/>
        </w:rPr>
      </w:pPr>
      <w:r w:rsidRPr="008D5298">
        <w:rPr>
          <w:b/>
          <w:bCs/>
          <w:color w:val="000000"/>
        </w:rPr>
        <w:t>realm of law</w:t>
      </w:r>
      <w:r w:rsidRPr="008D5298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8D5298">
        <w:rPr>
          <w:color w:val="000000"/>
        </w:rPr>
        <w:t>The</w:t>
      </w:r>
      <w:proofErr w:type="gramEnd"/>
      <w:r w:rsidRPr="008D5298">
        <w:rPr>
          <w:color w:val="000000"/>
        </w:rPr>
        <w:t xml:space="preserve"> non-moral normative realm determined and enforced by a given civil authority; many laws reflect moral claims.</w:t>
      </w:r>
    </w:p>
    <w:p w14:paraId="1015BFB5" w14:textId="77777777" w:rsidR="008D5298" w:rsidRPr="008D5298" w:rsidRDefault="008D5298" w:rsidP="008D5298">
      <w:pPr>
        <w:rPr>
          <w:color w:val="000000"/>
        </w:rPr>
      </w:pPr>
    </w:p>
    <w:p w14:paraId="181E6A0D" w14:textId="2FDFA307" w:rsidR="008D5298" w:rsidRDefault="008D5298" w:rsidP="008D5298">
      <w:pPr>
        <w:rPr>
          <w:color w:val="000000"/>
        </w:rPr>
      </w:pPr>
      <w:r w:rsidRPr="008D5298">
        <w:rPr>
          <w:b/>
          <w:bCs/>
          <w:color w:val="000000"/>
        </w:rPr>
        <w:t>right and wrong</w:t>
      </w:r>
      <w:r w:rsidRPr="008D529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proofErr w:type="gramStart"/>
      <w:r w:rsidRPr="008D5298">
        <w:rPr>
          <w:color w:val="000000"/>
        </w:rPr>
        <w:t>The</w:t>
      </w:r>
      <w:proofErr w:type="gramEnd"/>
      <w:r w:rsidRPr="008D5298">
        <w:rPr>
          <w:color w:val="000000"/>
        </w:rPr>
        <w:t xml:space="preserve"> normative concepts having to do with actions.</w:t>
      </w:r>
    </w:p>
    <w:p w14:paraId="10DB93C8" w14:textId="77777777" w:rsidR="008D5298" w:rsidRPr="008D5298" w:rsidRDefault="008D5298" w:rsidP="008D5298">
      <w:pPr>
        <w:rPr>
          <w:color w:val="000000"/>
        </w:rPr>
      </w:pPr>
    </w:p>
    <w:p w14:paraId="61D726FF" w14:textId="317E2254" w:rsidR="008D5298" w:rsidRDefault="008D5298" w:rsidP="008D5298">
      <w:pPr>
        <w:rPr>
          <w:color w:val="000000"/>
        </w:rPr>
      </w:pPr>
      <w:r w:rsidRPr="008D5298">
        <w:rPr>
          <w:b/>
          <w:bCs/>
          <w:color w:val="000000"/>
        </w:rPr>
        <w:t>value claim</w:t>
      </w:r>
      <w:r w:rsidRPr="008D529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D5298">
        <w:rPr>
          <w:color w:val="000000"/>
        </w:rPr>
        <w:t>What people consider important, what we try to achieve and maintain. Our values drive our choices and actions.</w:t>
      </w:r>
    </w:p>
    <w:p w14:paraId="56FEAEE1" w14:textId="77777777" w:rsidR="008D5298" w:rsidRPr="008D5298" w:rsidRDefault="008D5298" w:rsidP="008D5298">
      <w:pPr>
        <w:rPr>
          <w:color w:val="000000"/>
        </w:rPr>
      </w:pPr>
    </w:p>
    <w:p w14:paraId="1E7CBF3C" w14:textId="4EF7C1BD" w:rsidR="00142B14" w:rsidRPr="008D5298" w:rsidRDefault="008D5298" w:rsidP="008D5298">
      <w:pPr>
        <w:rPr>
          <w:color w:val="000000"/>
        </w:rPr>
      </w:pPr>
      <w:r w:rsidRPr="008D5298">
        <w:rPr>
          <w:b/>
          <w:bCs/>
          <w:color w:val="000000"/>
        </w:rPr>
        <w:t>values</w:t>
      </w:r>
      <w:r w:rsidRPr="008D529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D5298">
        <w:rPr>
          <w:color w:val="000000"/>
        </w:rPr>
        <w:t>A statement that ascribes values (positive or negative) to something or other.</w:t>
      </w:r>
      <w:r w:rsidRPr="008D5298">
        <w:rPr>
          <w:color w:val="119F29"/>
        </w:rPr>
        <w:t xml:space="preserve"> </w:t>
      </w:r>
    </w:p>
    <w:sectPr w:rsidR="00142B14" w:rsidRPr="008D5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C13FC" w14:textId="77777777" w:rsidR="008E350F" w:rsidRDefault="008E350F" w:rsidP="008E350F">
      <w:r>
        <w:separator/>
      </w:r>
    </w:p>
  </w:endnote>
  <w:endnote w:type="continuationSeparator" w:id="0">
    <w:p w14:paraId="6A411B57" w14:textId="77777777" w:rsidR="008E350F" w:rsidRDefault="008E350F" w:rsidP="008E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9ACB" w14:textId="77777777" w:rsidR="008E350F" w:rsidRDefault="008E3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AAA3" w14:textId="4F089262" w:rsidR="008E350F" w:rsidRPr="002D46DF" w:rsidRDefault="008E350F">
    <w:pPr>
      <w:pStyle w:val="Footer"/>
      <w:rPr>
        <w:sz w:val="20"/>
        <w:szCs w:val="20"/>
      </w:rPr>
    </w:pPr>
    <w:bookmarkStart w:id="1" w:name="_Hlk73606053"/>
    <w:bookmarkStart w:id="2" w:name="_Hlk73606054"/>
    <w:bookmarkStart w:id="3" w:name="_Hlk73606060"/>
    <w:bookmarkStart w:id="4" w:name="_Hlk73606061"/>
    <w:r w:rsidRPr="005C4336">
      <w:rPr>
        <w:sz w:val="20"/>
        <w:szCs w:val="20"/>
      </w:rPr>
      <w:t>© 2022 Oxford University Press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0653" w14:textId="77777777" w:rsidR="008E350F" w:rsidRDefault="008E3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981B5" w14:textId="77777777" w:rsidR="008E350F" w:rsidRDefault="008E350F" w:rsidP="008E350F">
      <w:r>
        <w:separator/>
      </w:r>
    </w:p>
  </w:footnote>
  <w:footnote w:type="continuationSeparator" w:id="0">
    <w:p w14:paraId="6314874E" w14:textId="77777777" w:rsidR="008E350F" w:rsidRDefault="008E350F" w:rsidP="008E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F721" w14:textId="77777777" w:rsidR="008E350F" w:rsidRDefault="008E3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883CD" w14:textId="77777777" w:rsidR="008E350F" w:rsidRDefault="008E35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ECED" w14:textId="77777777" w:rsidR="008E350F" w:rsidRDefault="008E3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41F9D"/>
    <w:multiLevelType w:val="hybridMultilevel"/>
    <w:tmpl w:val="5586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93CC3"/>
    <w:multiLevelType w:val="hybridMultilevel"/>
    <w:tmpl w:val="3222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19"/>
    <w:rsid w:val="00142B14"/>
    <w:rsid w:val="001D231B"/>
    <w:rsid w:val="002D46DF"/>
    <w:rsid w:val="003078A6"/>
    <w:rsid w:val="00361358"/>
    <w:rsid w:val="00365AAD"/>
    <w:rsid w:val="00381D4D"/>
    <w:rsid w:val="003D4B41"/>
    <w:rsid w:val="006248A4"/>
    <w:rsid w:val="0064053B"/>
    <w:rsid w:val="00670B4D"/>
    <w:rsid w:val="00750A4B"/>
    <w:rsid w:val="007C26A9"/>
    <w:rsid w:val="007F2EA8"/>
    <w:rsid w:val="00800D0B"/>
    <w:rsid w:val="00850257"/>
    <w:rsid w:val="008610A9"/>
    <w:rsid w:val="008D5298"/>
    <w:rsid w:val="008E350F"/>
    <w:rsid w:val="008E76FF"/>
    <w:rsid w:val="00934EB4"/>
    <w:rsid w:val="00976069"/>
    <w:rsid w:val="00A64192"/>
    <w:rsid w:val="00B37881"/>
    <w:rsid w:val="00BF1B9E"/>
    <w:rsid w:val="00C378EB"/>
    <w:rsid w:val="00C60519"/>
    <w:rsid w:val="00DB70F3"/>
    <w:rsid w:val="00E321FE"/>
    <w:rsid w:val="00EB0976"/>
    <w:rsid w:val="00F70E36"/>
    <w:rsid w:val="00FE0B57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228B4A"/>
  <w15:docId w15:val="{8F6E9CE3-C4E0-483A-ADD1-62E9ECC9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6051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51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60519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C60519"/>
    <w:rPr>
      <w:rFonts w:ascii="Times New Roman" w:eastAsia="Times New Roman" w:hAnsi="Times New Roman" w:cs="Times New Roman"/>
      <w:sz w:val="52"/>
      <w:szCs w:val="24"/>
      <w:lang w:val="en-US"/>
    </w:rPr>
  </w:style>
  <w:style w:type="paragraph" w:styleId="Footer">
    <w:name w:val="footer"/>
    <w:basedOn w:val="Normal"/>
    <w:link w:val="FooterChar"/>
    <w:rsid w:val="00C60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05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C60519"/>
    <w:pPr>
      <w:jc w:val="center"/>
    </w:pPr>
    <w:rPr>
      <w:b/>
      <w:bCs/>
      <w:sz w:val="52"/>
    </w:rPr>
  </w:style>
  <w:style w:type="character" w:customStyle="1" w:styleId="SubtitleChar">
    <w:name w:val="Subtitle Char"/>
    <w:basedOn w:val="DefaultParagraphFont"/>
    <w:link w:val="Subtitle"/>
    <w:rsid w:val="00C60519"/>
    <w:rPr>
      <w:rFonts w:ascii="Times New Roman" w:eastAsia="Times New Roman" w:hAnsi="Times New Roman" w:cs="Times New Roman"/>
      <w:b/>
      <w:bCs/>
      <w:sz w:val="52"/>
      <w:szCs w:val="24"/>
      <w:lang w:val="en-US"/>
    </w:rPr>
  </w:style>
  <w:style w:type="paragraph" w:customStyle="1" w:styleId="ParaNormal">
    <w:name w:val="ParaNormal"/>
    <w:basedOn w:val="Normal"/>
    <w:rsid w:val="00C60519"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szCs w:val="20"/>
    </w:rPr>
  </w:style>
  <w:style w:type="character" w:styleId="Hyperlink">
    <w:name w:val="Hyperlink"/>
    <w:rsid w:val="00C60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0519"/>
    <w:pPr>
      <w:spacing w:line="480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3B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0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0F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3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CROWELL, Molly</cp:lastModifiedBy>
  <cp:revision>3</cp:revision>
  <dcterms:created xsi:type="dcterms:W3CDTF">2021-09-23T20:07:00Z</dcterms:created>
  <dcterms:modified xsi:type="dcterms:W3CDTF">2021-09-23T20:11:00Z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2021-06-29T19:00:17Z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8f7f3a71-603f-4b32-aed9-93c2d79c27b5</vt:lpwstr>
  </property>
  <property fmtid="{D5CDD505-2E9C-101B-9397-08002B2CF9AE}" pid="8" name="MSIP_Label_be5cb09a-2992-49d6-8ac9-5f63e7b1ad2f_ContentBits">
    <vt:lpwstr>0</vt:lpwstr>
  </property>
</Properties>
</file>