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C6FD1" w14:textId="32D06E09" w:rsidR="008E350F" w:rsidRPr="005F5108" w:rsidRDefault="003D4B41" w:rsidP="008E35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Key Terms</w:t>
      </w:r>
    </w:p>
    <w:p w14:paraId="3EBA9984" w14:textId="1D71B647" w:rsidR="008E350F" w:rsidRPr="005F5108" w:rsidRDefault="003D4B41" w:rsidP="008E350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Ethical Choices</w:t>
      </w:r>
      <w:r w:rsidR="008E350F" w:rsidRPr="005C4336">
        <w:rPr>
          <w:sz w:val="28"/>
          <w:szCs w:val="28"/>
        </w:rPr>
        <w:t xml:space="preserve">, </w:t>
      </w:r>
      <w:r>
        <w:rPr>
          <w:sz w:val="28"/>
          <w:szCs w:val="28"/>
        </w:rPr>
        <w:t>Third</w:t>
      </w:r>
      <w:r w:rsidR="008E350F" w:rsidRPr="005C4336">
        <w:rPr>
          <w:sz w:val="28"/>
          <w:szCs w:val="28"/>
        </w:rPr>
        <w:t xml:space="preserve"> Edition</w:t>
      </w:r>
    </w:p>
    <w:p w14:paraId="17A028B5" w14:textId="12D61684" w:rsidR="008E350F" w:rsidRDefault="003D4B41" w:rsidP="008E35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proofErr w:type="spellStart"/>
      <w:r>
        <w:rPr>
          <w:sz w:val="28"/>
          <w:szCs w:val="28"/>
        </w:rPr>
        <w:t>Burnor</w:t>
      </w:r>
      <w:proofErr w:type="spellEnd"/>
      <w:r>
        <w:rPr>
          <w:sz w:val="28"/>
          <w:szCs w:val="28"/>
        </w:rPr>
        <w:t xml:space="preserve"> and Yvonne </w:t>
      </w:r>
      <w:proofErr w:type="spellStart"/>
      <w:r>
        <w:rPr>
          <w:sz w:val="28"/>
          <w:szCs w:val="28"/>
        </w:rPr>
        <w:t>Raley</w:t>
      </w:r>
      <w:proofErr w:type="spellEnd"/>
    </w:p>
    <w:p w14:paraId="07D2ADD2" w14:textId="77777777" w:rsidR="008E350F" w:rsidRDefault="008E350F" w:rsidP="008E350F">
      <w:pPr>
        <w:jc w:val="center"/>
        <w:rPr>
          <w:sz w:val="28"/>
          <w:szCs w:val="28"/>
        </w:rPr>
      </w:pPr>
    </w:p>
    <w:p w14:paraId="42D52500" w14:textId="2428BD96" w:rsidR="00C60519" w:rsidRPr="002D46DF" w:rsidRDefault="00C60519" w:rsidP="002D46DF">
      <w:pPr>
        <w:pStyle w:val="Title"/>
        <w:rPr>
          <w:sz w:val="36"/>
          <w:szCs w:val="36"/>
        </w:rPr>
      </w:pPr>
      <w:r w:rsidRPr="002D46DF">
        <w:rPr>
          <w:sz w:val="36"/>
          <w:szCs w:val="36"/>
        </w:rPr>
        <w:t xml:space="preserve">Chapter </w:t>
      </w:r>
      <w:r w:rsidR="00B65D73">
        <w:rPr>
          <w:sz w:val="36"/>
          <w:szCs w:val="36"/>
        </w:rPr>
        <w:t>1</w:t>
      </w:r>
      <w:r w:rsidR="00A63E10">
        <w:rPr>
          <w:sz w:val="36"/>
          <w:szCs w:val="36"/>
        </w:rPr>
        <w:t>8</w:t>
      </w:r>
      <w:r w:rsidR="008E350F" w:rsidRPr="002D46DF">
        <w:rPr>
          <w:sz w:val="36"/>
          <w:szCs w:val="36"/>
        </w:rPr>
        <w:t xml:space="preserve">: </w:t>
      </w:r>
      <w:r w:rsidR="00A63E10" w:rsidRPr="00A63E10">
        <w:rPr>
          <w:sz w:val="36"/>
          <w:szCs w:val="36"/>
        </w:rPr>
        <w:t>Obligations to Future Generations</w:t>
      </w:r>
    </w:p>
    <w:p w14:paraId="05F9521C" w14:textId="77777777" w:rsidR="00C60519" w:rsidRDefault="00C60519" w:rsidP="00C60519">
      <w:pPr>
        <w:rPr>
          <w:b/>
        </w:rPr>
      </w:pPr>
    </w:p>
    <w:p w14:paraId="48CFBF3C" w14:textId="77777777" w:rsidR="00C60519" w:rsidRDefault="00C60519" w:rsidP="00C60519">
      <w:pPr>
        <w:rPr>
          <w:b/>
        </w:rPr>
      </w:pPr>
    </w:p>
    <w:p w14:paraId="16A10B2C" w14:textId="11106938" w:rsidR="00A63E10" w:rsidRDefault="00A63E10" w:rsidP="00A63E10">
      <w:pPr>
        <w:rPr>
          <w:color w:val="000000"/>
        </w:rPr>
      </w:pPr>
      <w:bookmarkStart w:id="0" w:name="ch5"/>
      <w:bookmarkEnd w:id="0"/>
      <w:r w:rsidRPr="00A63E10">
        <w:rPr>
          <w:b/>
          <w:bCs/>
          <w:color w:val="000000"/>
        </w:rPr>
        <w:t>actual people</w:t>
      </w:r>
      <w:r w:rsidRPr="00A63E10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A63E10">
        <w:rPr>
          <w:color w:val="000000"/>
        </w:rPr>
        <w:t>People</w:t>
      </w:r>
      <w:proofErr w:type="spellEnd"/>
      <w:r w:rsidRPr="00A63E10">
        <w:rPr>
          <w:color w:val="000000"/>
        </w:rPr>
        <w:t xml:space="preserve"> living in the past, present, or future who exist in their time just like we exist in ours.</w:t>
      </w:r>
    </w:p>
    <w:p w14:paraId="06E103D2" w14:textId="015C4D2F" w:rsidR="00A63E10" w:rsidRDefault="00A63E10" w:rsidP="00A63E10">
      <w:pPr>
        <w:rPr>
          <w:color w:val="000000"/>
        </w:rPr>
      </w:pPr>
    </w:p>
    <w:p w14:paraId="4D09B8E6" w14:textId="3DA151CD" w:rsidR="00A63E10" w:rsidRDefault="00A63E10" w:rsidP="00A63E10">
      <w:pPr>
        <w:rPr>
          <w:color w:val="000000"/>
        </w:rPr>
      </w:pPr>
      <w:r w:rsidRPr="00A63E10">
        <w:rPr>
          <w:b/>
          <w:bCs/>
          <w:color w:val="000000"/>
        </w:rPr>
        <w:t xml:space="preserve">diminishing </w:t>
      </w:r>
      <w:proofErr w:type="gramStart"/>
      <w:r w:rsidRPr="00A63E10">
        <w:rPr>
          <w:b/>
          <w:bCs/>
          <w:color w:val="000000"/>
        </w:rPr>
        <w:t>obligations</w:t>
      </w:r>
      <w:proofErr w:type="gramEnd"/>
      <w:r w:rsidRPr="00A63E1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A63E10">
        <w:rPr>
          <w:color w:val="000000"/>
        </w:rPr>
        <w:t>The “further” we are from someone, the weaker our obligations—especially when compared to someone much “nearer”—in both space and time.</w:t>
      </w:r>
    </w:p>
    <w:p w14:paraId="157B2E35" w14:textId="77777777" w:rsidR="00A63E10" w:rsidRPr="00A63E10" w:rsidRDefault="00A63E10" w:rsidP="00A63E10">
      <w:pPr>
        <w:rPr>
          <w:color w:val="000000"/>
        </w:rPr>
      </w:pPr>
    </w:p>
    <w:p w14:paraId="3B36455E" w14:textId="70CBF1BF" w:rsidR="00A63E10" w:rsidRDefault="00A63E10" w:rsidP="00A63E10">
      <w:pPr>
        <w:rPr>
          <w:color w:val="000000"/>
        </w:rPr>
      </w:pPr>
      <w:r w:rsidRPr="00A63E10">
        <w:rPr>
          <w:b/>
          <w:bCs/>
          <w:color w:val="000000"/>
        </w:rPr>
        <w:t>indeterminate people</w:t>
      </w:r>
      <w:r w:rsidRPr="00A63E10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A63E10">
        <w:rPr>
          <w:color w:val="000000"/>
        </w:rPr>
        <w:t>People</w:t>
      </w:r>
      <w:proofErr w:type="spellEnd"/>
      <w:r w:rsidRPr="00A63E10">
        <w:rPr>
          <w:color w:val="000000"/>
        </w:rPr>
        <w:t xml:space="preserve"> whose </w:t>
      </w:r>
      <w:proofErr w:type="gramStart"/>
      <w:r w:rsidRPr="00A63E10">
        <w:rPr>
          <w:color w:val="000000"/>
        </w:rPr>
        <w:t>particular individuality</w:t>
      </w:r>
      <w:proofErr w:type="gramEnd"/>
      <w:r w:rsidRPr="00A63E10">
        <w:rPr>
          <w:color w:val="000000"/>
        </w:rPr>
        <w:t>—their makeup in body, mind, and character—has not yet been made definite (by conception).</w:t>
      </w:r>
    </w:p>
    <w:p w14:paraId="25A74756" w14:textId="77777777" w:rsidR="00A63E10" w:rsidRPr="00A63E10" w:rsidRDefault="00A63E10" w:rsidP="00A63E10">
      <w:pPr>
        <w:rPr>
          <w:color w:val="000000"/>
        </w:rPr>
      </w:pPr>
    </w:p>
    <w:p w14:paraId="2C0FEB56" w14:textId="5B062924" w:rsidR="00A63E10" w:rsidRDefault="00A63E10" w:rsidP="00A63E10">
      <w:pPr>
        <w:rPr>
          <w:color w:val="000000"/>
        </w:rPr>
      </w:pPr>
      <w:r w:rsidRPr="00A63E10">
        <w:rPr>
          <w:b/>
          <w:bCs/>
          <w:color w:val="000000"/>
        </w:rPr>
        <w:t>merely possible people</w:t>
      </w:r>
      <w:r w:rsidRPr="00A63E10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A63E10">
        <w:rPr>
          <w:color w:val="000000"/>
        </w:rPr>
        <w:t>People</w:t>
      </w:r>
      <w:proofErr w:type="spellEnd"/>
      <w:r w:rsidRPr="00A63E10">
        <w:rPr>
          <w:color w:val="000000"/>
        </w:rPr>
        <w:t xml:space="preserve"> who could come into existence but never in fact do; they are distinguished from actual people.</w:t>
      </w:r>
    </w:p>
    <w:p w14:paraId="4B791EFC" w14:textId="77777777" w:rsidR="00A63E10" w:rsidRPr="00A63E10" w:rsidRDefault="00A63E10" w:rsidP="00A63E10">
      <w:pPr>
        <w:rPr>
          <w:color w:val="000000"/>
        </w:rPr>
      </w:pPr>
    </w:p>
    <w:p w14:paraId="79C400F4" w14:textId="1665348E" w:rsidR="00A63E10" w:rsidRDefault="00A63E10" w:rsidP="00A63E10">
      <w:pPr>
        <w:rPr>
          <w:color w:val="000000"/>
        </w:rPr>
      </w:pPr>
      <w:r w:rsidRPr="00A63E10">
        <w:rPr>
          <w:b/>
          <w:bCs/>
          <w:color w:val="000000"/>
        </w:rPr>
        <w:t>moral community</w:t>
      </w:r>
      <w:r w:rsidRPr="00A63E1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A63E10">
        <w:rPr>
          <w:color w:val="000000"/>
        </w:rPr>
        <w:t>Each within the community can affect each other’s interests in similar ways</w:t>
      </w:r>
      <w:r>
        <w:rPr>
          <w:color w:val="000000"/>
        </w:rPr>
        <w:t>.</w:t>
      </w:r>
    </w:p>
    <w:p w14:paraId="10CE8A56" w14:textId="77777777" w:rsidR="00A63E10" w:rsidRPr="00A63E10" w:rsidRDefault="00A63E10" w:rsidP="00A63E10">
      <w:pPr>
        <w:rPr>
          <w:color w:val="000000"/>
        </w:rPr>
      </w:pPr>
    </w:p>
    <w:p w14:paraId="6F65921D" w14:textId="5E9DBD70" w:rsidR="00A63E10" w:rsidRDefault="00A63E10" w:rsidP="00A63E10">
      <w:pPr>
        <w:rPr>
          <w:color w:val="000000"/>
        </w:rPr>
      </w:pPr>
      <w:r w:rsidRPr="00A63E10">
        <w:rPr>
          <w:b/>
          <w:bCs/>
          <w:color w:val="000000"/>
        </w:rPr>
        <w:t>non-existent people</w:t>
      </w:r>
      <w:r w:rsidRPr="00A63E10">
        <w:rPr>
          <w:color w:val="000000"/>
        </w:rPr>
        <w:t xml:space="preserve"> </w:t>
      </w:r>
      <w:r w:rsidRPr="00A63E10">
        <w:rPr>
          <w:color w:val="000000"/>
        </w:rPr>
        <w:t xml:space="preserve"> </w:t>
      </w:r>
      <w:r w:rsidRPr="00A63E10">
        <w:rPr>
          <w:color w:val="000000"/>
        </w:rPr>
        <w:t>Anyone who does not exist at present.</w:t>
      </w:r>
    </w:p>
    <w:p w14:paraId="363B421F" w14:textId="77777777" w:rsidR="00A63E10" w:rsidRPr="00A63E10" w:rsidRDefault="00A63E10" w:rsidP="00A63E10">
      <w:pPr>
        <w:rPr>
          <w:color w:val="000000"/>
        </w:rPr>
      </w:pPr>
    </w:p>
    <w:p w14:paraId="6457C6AF" w14:textId="77777777" w:rsidR="00A63E10" w:rsidRPr="00A63E10" w:rsidRDefault="00A63E10" w:rsidP="00A63E10">
      <w:pPr>
        <w:rPr>
          <w:color w:val="000000"/>
        </w:rPr>
      </w:pPr>
      <w:r w:rsidRPr="00A63E10">
        <w:rPr>
          <w:b/>
          <w:bCs/>
          <w:color w:val="000000"/>
        </w:rPr>
        <w:t>principle of obligation</w:t>
      </w:r>
      <w:r w:rsidRPr="00A63E10">
        <w:rPr>
          <w:color w:val="000000"/>
        </w:rPr>
        <w:t xml:space="preserve"> </w:t>
      </w:r>
      <w:r w:rsidRPr="00A63E10">
        <w:rPr>
          <w:color w:val="000000"/>
        </w:rPr>
        <w:t xml:space="preserve"> </w:t>
      </w:r>
      <w:r w:rsidRPr="00A63E10">
        <w:rPr>
          <w:color w:val="000000"/>
        </w:rPr>
        <w:t>Whenever person A’s free choices can significantly affect important interests of person B, A can come under one or more moral obligations toward B.</w:t>
      </w:r>
    </w:p>
    <w:p w14:paraId="1E7CBF3C" w14:textId="6AA31459" w:rsidR="00142B14" w:rsidRPr="008D5298" w:rsidRDefault="00142B14" w:rsidP="00A63E10">
      <w:pPr>
        <w:rPr>
          <w:color w:val="000000"/>
        </w:rPr>
      </w:pPr>
    </w:p>
    <w:sectPr w:rsidR="00142B14" w:rsidRPr="008D5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C13FC" w14:textId="77777777" w:rsidR="008E350F" w:rsidRDefault="008E350F" w:rsidP="008E350F">
      <w:r>
        <w:separator/>
      </w:r>
    </w:p>
  </w:endnote>
  <w:endnote w:type="continuationSeparator" w:id="0">
    <w:p w14:paraId="6A411B57" w14:textId="77777777" w:rsidR="008E350F" w:rsidRDefault="008E350F" w:rsidP="008E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9ACB" w14:textId="77777777" w:rsidR="008E350F" w:rsidRDefault="008E3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0AAA3" w14:textId="4F089262" w:rsidR="008E350F" w:rsidRPr="002D46DF" w:rsidRDefault="008E350F">
    <w:pPr>
      <w:pStyle w:val="Footer"/>
      <w:rPr>
        <w:sz w:val="20"/>
        <w:szCs w:val="20"/>
      </w:rPr>
    </w:pPr>
    <w:bookmarkStart w:id="1" w:name="_Hlk73606053"/>
    <w:bookmarkStart w:id="2" w:name="_Hlk73606054"/>
    <w:bookmarkStart w:id="3" w:name="_Hlk73606060"/>
    <w:bookmarkStart w:id="4" w:name="_Hlk73606061"/>
    <w:r w:rsidRPr="005C4336">
      <w:rPr>
        <w:sz w:val="20"/>
        <w:szCs w:val="20"/>
      </w:rPr>
      <w:t>© 2022 Oxford University Press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70653" w14:textId="77777777" w:rsidR="008E350F" w:rsidRDefault="008E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981B5" w14:textId="77777777" w:rsidR="008E350F" w:rsidRDefault="008E350F" w:rsidP="008E350F">
      <w:r>
        <w:separator/>
      </w:r>
    </w:p>
  </w:footnote>
  <w:footnote w:type="continuationSeparator" w:id="0">
    <w:p w14:paraId="6314874E" w14:textId="77777777" w:rsidR="008E350F" w:rsidRDefault="008E350F" w:rsidP="008E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9F721" w14:textId="77777777" w:rsidR="008E350F" w:rsidRDefault="008E3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883CD" w14:textId="77777777" w:rsidR="008E350F" w:rsidRDefault="008E3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ECED" w14:textId="77777777" w:rsidR="008E350F" w:rsidRDefault="008E3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41F9D"/>
    <w:multiLevelType w:val="hybridMultilevel"/>
    <w:tmpl w:val="5586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93CC3"/>
    <w:multiLevelType w:val="hybridMultilevel"/>
    <w:tmpl w:val="3222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9"/>
    <w:rsid w:val="00120232"/>
    <w:rsid w:val="00132527"/>
    <w:rsid w:val="00142B14"/>
    <w:rsid w:val="0017667E"/>
    <w:rsid w:val="001D231B"/>
    <w:rsid w:val="0024540D"/>
    <w:rsid w:val="002D46DF"/>
    <w:rsid w:val="002F44E2"/>
    <w:rsid w:val="003078A6"/>
    <w:rsid w:val="00361358"/>
    <w:rsid w:val="00365AAD"/>
    <w:rsid w:val="00381D4D"/>
    <w:rsid w:val="003D4B41"/>
    <w:rsid w:val="00411720"/>
    <w:rsid w:val="00421318"/>
    <w:rsid w:val="0042464B"/>
    <w:rsid w:val="0043732D"/>
    <w:rsid w:val="004F5FD6"/>
    <w:rsid w:val="005C07D3"/>
    <w:rsid w:val="006248A4"/>
    <w:rsid w:val="0064053B"/>
    <w:rsid w:val="00670B4D"/>
    <w:rsid w:val="00671E32"/>
    <w:rsid w:val="00726D0B"/>
    <w:rsid w:val="00750A4B"/>
    <w:rsid w:val="007B3391"/>
    <w:rsid w:val="007C26A9"/>
    <w:rsid w:val="007E2F59"/>
    <w:rsid w:val="007F2EA8"/>
    <w:rsid w:val="00800D0B"/>
    <w:rsid w:val="00850257"/>
    <w:rsid w:val="008610A9"/>
    <w:rsid w:val="008D5298"/>
    <w:rsid w:val="008E350F"/>
    <w:rsid w:val="008E56A2"/>
    <w:rsid w:val="008E76FF"/>
    <w:rsid w:val="00934EB4"/>
    <w:rsid w:val="00976069"/>
    <w:rsid w:val="009D2268"/>
    <w:rsid w:val="00A63E10"/>
    <w:rsid w:val="00A64192"/>
    <w:rsid w:val="00AF0D1C"/>
    <w:rsid w:val="00B37881"/>
    <w:rsid w:val="00B65D73"/>
    <w:rsid w:val="00BD70DC"/>
    <w:rsid w:val="00BF1B9E"/>
    <w:rsid w:val="00C3424E"/>
    <w:rsid w:val="00C378EB"/>
    <w:rsid w:val="00C60519"/>
    <w:rsid w:val="00CA229A"/>
    <w:rsid w:val="00CC19CF"/>
    <w:rsid w:val="00D479FC"/>
    <w:rsid w:val="00DB70F3"/>
    <w:rsid w:val="00DF40F3"/>
    <w:rsid w:val="00E321FE"/>
    <w:rsid w:val="00EB0976"/>
    <w:rsid w:val="00EB4328"/>
    <w:rsid w:val="00EC579A"/>
    <w:rsid w:val="00F5257E"/>
    <w:rsid w:val="00F70E36"/>
    <w:rsid w:val="00FE0B5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228B4A"/>
  <w15:docId w15:val="{8F6E9CE3-C4E0-483A-ADD1-62E9ECC9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6051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51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0519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C60519"/>
    <w:rPr>
      <w:rFonts w:ascii="Times New Roman" w:eastAsia="Times New Roman" w:hAnsi="Times New Roman" w:cs="Times New Roman"/>
      <w:sz w:val="52"/>
      <w:szCs w:val="24"/>
      <w:lang w:val="en-US"/>
    </w:rPr>
  </w:style>
  <w:style w:type="paragraph" w:styleId="Footer">
    <w:name w:val="footer"/>
    <w:basedOn w:val="Normal"/>
    <w:link w:val="FooterChar"/>
    <w:rsid w:val="00C605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05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C60519"/>
    <w:pPr>
      <w:jc w:val="center"/>
    </w:pPr>
    <w:rPr>
      <w:b/>
      <w:bCs/>
      <w:sz w:val="52"/>
    </w:rPr>
  </w:style>
  <w:style w:type="character" w:customStyle="1" w:styleId="SubtitleChar">
    <w:name w:val="Subtitle Char"/>
    <w:basedOn w:val="DefaultParagraphFont"/>
    <w:link w:val="Subtitle"/>
    <w:rsid w:val="00C60519"/>
    <w:rPr>
      <w:rFonts w:ascii="Times New Roman" w:eastAsia="Times New Roman" w:hAnsi="Times New Roman" w:cs="Times New Roman"/>
      <w:b/>
      <w:bCs/>
      <w:sz w:val="52"/>
      <w:szCs w:val="24"/>
      <w:lang w:val="en-US"/>
    </w:rPr>
  </w:style>
  <w:style w:type="paragraph" w:customStyle="1" w:styleId="ParaNormal">
    <w:name w:val="ParaNormal"/>
    <w:basedOn w:val="Normal"/>
    <w:rsid w:val="00C60519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</w:rPr>
  </w:style>
  <w:style w:type="character" w:styleId="Hyperlink">
    <w:name w:val="Hyperlink"/>
    <w:rsid w:val="00C60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519"/>
    <w:pPr>
      <w:spacing w:line="480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3B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0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0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CROWELL, Molly</cp:lastModifiedBy>
  <cp:revision>2</cp:revision>
  <dcterms:created xsi:type="dcterms:W3CDTF">2021-09-23T21:08:00Z</dcterms:created>
  <dcterms:modified xsi:type="dcterms:W3CDTF">2021-09-23T21:08:00Z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2021-06-29T19:00:17Z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8f7f3a71-603f-4b32-aed9-93c2d79c27b5</vt:lpwstr>
  </property>
  <property fmtid="{D5CDD505-2E9C-101B-9397-08002B2CF9AE}" pid="8" name="MSIP_Label_be5cb09a-2992-49d6-8ac9-5f63e7b1ad2f_ContentBits">
    <vt:lpwstr>0</vt:lpwstr>
  </property>
</Properties>
</file>