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C6FD1" w14:textId="32D06E09" w:rsidR="008E350F" w:rsidRPr="005F5108" w:rsidRDefault="003D4B41" w:rsidP="008E35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Key Terms</w:t>
      </w:r>
    </w:p>
    <w:p w14:paraId="3EBA9984" w14:textId="1D71B647" w:rsidR="008E350F" w:rsidRPr="005F5108" w:rsidRDefault="003D4B41" w:rsidP="008E350F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Ethical Choices</w:t>
      </w:r>
      <w:r w:rsidR="008E350F" w:rsidRPr="005C4336">
        <w:rPr>
          <w:sz w:val="28"/>
          <w:szCs w:val="28"/>
        </w:rPr>
        <w:t xml:space="preserve">, </w:t>
      </w:r>
      <w:r>
        <w:rPr>
          <w:sz w:val="28"/>
          <w:szCs w:val="28"/>
        </w:rPr>
        <w:t>Third</w:t>
      </w:r>
      <w:r w:rsidR="008E350F" w:rsidRPr="005C4336">
        <w:rPr>
          <w:sz w:val="28"/>
          <w:szCs w:val="28"/>
        </w:rPr>
        <w:t xml:space="preserve"> Edition</w:t>
      </w:r>
    </w:p>
    <w:p w14:paraId="17A028B5" w14:textId="12D61684" w:rsidR="008E350F" w:rsidRDefault="003D4B41" w:rsidP="008E35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Richard </w:t>
      </w:r>
      <w:proofErr w:type="spellStart"/>
      <w:r>
        <w:rPr>
          <w:sz w:val="28"/>
          <w:szCs w:val="28"/>
        </w:rPr>
        <w:t>Burnor</w:t>
      </w:r>
      <w:proofErr w:type="spellEnd"/>
      <w:r>
        <w:rPr>
          <w:sz w:val="28"/>
          <w:szCs w:val="28"/>
        </w:rPr>
        <w:t xml:space="preserve"> and Yvonne </w:t>
      </w:r>
      <w:proofErr w:type="spellStart"/>
      <w:r>
        <w:rPr>
          <w:sz w:val="28"/>
          <w:szCs w:val="28"/>
        </w:rPr>
        <w:t>Raley</w:t>
      </w:r>
      <w:proofErr w:type="spellEnd"/>
    </w:p>
    <w:p w14:paraId="07D2ADD2" w14:textId="77777777" w:rsidR="008E350F" w:rsidRDefault="008E350F" w:rsidP="008E350F">
      <w:pPr>
        <w:jc w:val="center"/>
        <w:rPr>
          <w:sz w:val="28"/>
          <w:szCs w:val="28"/>
        </w:rPr>
      </w:pPr>
    </w:p>
    <w:p w14:paraId="42D52500" w14:textId="59324475" w:rsidR="00C60519" w:rsidRPr="002D46DF" w:rsidRDefault="00C60519" w:rsidP="002D46DF">
      <w:pPr>
        <w:pStyle w:val="Title"/>
        <w:rPr>
          <w:sz w:val="36"/>
          <w:szCs w:val="36"/>
        </w:rPr>
      </w:pPr>
      <w:r w:rsidRPr="002D46DF">
        <w:rPr>
          <w:sz w:val="36"/>
          <w:szCs w:val="36"/>
        </w:rPr>
        <w:t xml:space="preserve">Chapter </w:t>
      </w:r>
      <w:r w:rsidR="00EC579A">
        <w:rPr>
          <w:sz w:val="36"/>
          <w:szCs w:val="36"/>
        </w:rPr>
        <w:t>6</w:t>
      </w:r>
      <w:r w:rsidR="008E350F" w:rsidRPr="002D46DF">
        <w:rPr>
          <w:sz w:val="36"/>
          <w:szCs w:val="36"/>
        </w:rPr>
        <w:t xml:space="preserve">: </w:t>
      </w:r>
      <w:r w:rsidR="00EC579A" w:rsidRPr="00EC579A">
        <w:rPr>
          <w:sz w:val="36"/>
          <w:szCs w:val="36"/>
        </w:rPr>
        <w:t>Egoism</w:t>
      </w:r>
    </w:p>
    <w:p w14:paraId="05F9521C" w14:textId="77777777" w:rsidR="00C60519" w:rsidRDefault="00C60519" w:rsidP="00C60519">
      <w:pPr>
        <w:rPr>
          <w:b/>
        </w:rPr>
      </w:pPr>
    </w:p>
    <w:p w14:paraId="48CFBF3C" w14:textId="77777777" w:rsidR="00C60519" w:rsidRDefault="00C60519" w:rsidP="00C60519">
      <w:pPr>
        <w:rPr>
          <w:b/>
        </w:rPr>
      </w:pPr>
    </w:p>
    <w:p w14:paraId="562455C4" w14:textId="47EB4F1F" w:rsidR="0024540D" w:rsidRDefault="0024540D" w:rsidP="0024540D">
      <w:pPr>
        <w:rPr>
          <w:color w:val="000000"/>
        </w:rPr>
      </w:pPr>
      <w:bookmarkStart w:id="0" w:name="ch5"/>
      <w:bookmarkEnd w:id="0"/>
      <w:r>
        <w:rPr>
          <w:b/>
          <w:bCs/>
          <w:color w:val="000000"/>
        </w:rPr>
        <w:t>c</w:t>
      </w:r>
      <w:r w:rsidRPr="0024540D">
        <w:rPr>
          <w:b/>
          <w:bCs/>
          <w:color w:val="000000"/>
        </w:rPr>
        <w:t>ompleteness</w:t>
      </w:r>
      <w:r>
        <w:rPr>
          <w:b/>
          <w:bCs/>
          <w:color w:val="000000"/>
        </w:rPr>
        <w:t xml:space="preserve"> </w:t>
      </w:r>
      <w:r>
        <w:rPr>
          <w:i/>
          <w:iCs/>
          <w:color w:val="000000"/>
        </w:rPr>
        <w:t>(Part II Introduction)</w:t>
      </w:r>
      <w:r w:rsidRPr="0024540D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24540D">
        <w:rPr>
          <w:color w:val="000000"/>
        </w:rPr>
        <w:t>A criterion of theory assessment: a theory must support everything that the theory is supposed to be about; a complete ethical theory supports all meaningful moral claims and values.</w:t>
      </w:r>
    </w:p>
    <w:p w14:paraId="614703DD" w14:textId="77777777" w:rsidR="0024540D" w:rsidRPr="0024540D" w:rsidRDefault="0024540D" w:rsidP="0024540D">
      <w:pPr>
        <w:rPr>
          <w:color w:val="000000"/>
        </w:rPr>
      </w:pPr>
    </w:p>
    <w:p w14:paraId="4AFB2E33" w14:textId="294742E3" w:rsidR="0024540D" w:rsidRDefault="0024540D" w:rsidP="0024540D">
      <w:pPr>
        <w:rPr>
          <w:color w:val="000000"/>
        </w:rPr>
      </w:pPr>
      <w:r w:rsidRPr="0024540D">
        <w:rPr>
          <w:b/>
          <w:bCs/>
          <w:color w:val="000000"/>
        </w:rPr>
        <w:t>ethical egoism</w:t>
      </w:r>
      <w:r w:rsidRPr="0024540D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gramStart"/>
      <w:r w:rsidRPr="0024540D">
        <w:rPr>
          <w:color w:val="000000"/>
        </w:rPr>
        <w:t>An</w:t>
      </w:r>
      <w:proofErr w:type="gramEnd"/>
      <w:r w:rsidRPr="0024540D">
        <w:rPr>
          <w:color w:val="000000"/>
        </w:rPr>
        <w:t xml:space="preserve"> ethical theory that claims the only right act, for any particular situation, is what will most promote one’s self-interest.</w:t>
      </w:r>
    </w:p>
    <w:p w14:paraId="5C24E6E9" w14:textId="77777777" w:rsidR="0024540D" w:rsidRPr="0024540D" w:rsidRDefault="0024540D" w:rsidP="0024540D">
      <w:pPr>
        <w:rPr>
          <w:color w:val="000000"/>
        </w:rPr>
      </w:pPr>
    </w:p>
    <w:p w14:paraId="21283DE2" w14:textId="01C366E1" w:rsidR="0024540D" w:rsidRDefault="0024540D" w:rsidP="0024540D">
      <w:pPr>
        <w:rPr>
          <w:color w:val="000000"/>
        </w:rPr>
      </w:pPr>
      <w:r w:rsidRPr="0024540D">
        <w:rPr>
          <w:b/>
          <w:bCs/>
          <w:color w:val="000000"/>
        </w:rPr>
        <w:t>explanatory power</w:t>
      </w:r>
      <w:r>
        <w:rPr>
          <w:b/>
          <w:bCs/>
          <w:color w:val="000000"/>
        </w:rPr>
        <w:t xml:space="preserve"> </w:t>
      </w:r>
      <w:r>
        <w:rPr>
          <w:i/>
          <w:iCs/>
          <w:color w:val="000000"/>
        </w:rPr>
        <w:t>(Part II Introduction)</w:t>
      </w:r>
      <w:r w:rsidRPr="0024540D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24540D">
        <w:rPr>
          <w:color w:val="000000"/>
        </w:rPr>
        <w:t xml:space="preserve">A criterion of theory assessment: a theory should give us explanatory insight as to what makes something morally right or wrong, </w:t>
      </w:r>
      <w:proofErr w:type="gramStart"/>
      <w:r w:rsidRPr="0024540D">
        <w:rPr>
          <w:color w:val="000000"/>
        </w:rPr>
        <w:t>good</w:t>
      </w:r>
      <w:proofErr w:type="gramEnd"/>
      <w:r w:rsidRPr="0024540D">
        <w:rPr>
          <w:color w:val="000000"/>
        </w:rPr>
        <w:t xml:space="preserve"> or bad.</w:t>
      </w:r>
    </w:p>
    <w:p w14:paraId="46E487DA" w14:textId="77777777" w:rsidR="0024540D" w:rsidRPr="0024540D" w:rsidRDefault="0024540D" w:rsidP="0024540D">
      <w:pPr>
        <w:rPr>
          <w:color w:val="000000"/>
        </w:rPr>
      </w:pPr>
    </w:p>
    <w:p w14:paraId="1FDADB66" w14:textId="2FBABCCC" w:rsidR="0024540D" w:rsidRDefault="0024540D" w:rsidP="0024540D">
      <w:pPr>
        <w:rPr>
          <w:color w:val="000000"/>
        </w:rPr>
      </w:pPr>
      <w:r w:rsidRPr="0024540D">
        <w:rPr>
          <w:b/>
          <w:bCs/>
          <w:color w:val="000000"/>
        </w:rPr>
        <w:t>jointly benefiting interests</w:t>
      </w:r>
      <w:r w:rsidRPr="0024540D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gramStart"/>
      <w:r w:rsidRPr="0024540D">
        <w:rPr>
          <w:color w:val="000000"/>
        </w:rPr>
        <w:t>To</w:t>
      </w:r>
      <w:proofErr w:type="gramEnd"/>
      <w:r w:rsidRPr="0024540D">
        <w:rPr>
          <w:color w:val="000000"/>
        </w:rPr>
        <w:t xml:space="preserve"> act on these interests is to act with the intention of benefiting others as well as oneself.</w:t>
      </w:r>
    </w:p>
    <w:p w14:paraId="56ADB818" w14:textId="77777777" w:rsidR="0024540D" w:rsidRPr="0024540D" w:rsidRDefault="0024540D" w:rsidP="0024540D">
      <w:pPr>
        <w:rPr>
          <w:color w:val="000000"/>
        </w:rPr>
      </w:pPr>
    </w:p>
    <w:p w14:paraId="2A1F98CB" w14:textId="164F5767" w:rsidR="0024540D" w:rsidRDefault="0024540D" w:rsidP="0024540D">
      <w:pPr>
        <w:rPr>
          <w:color w:val="000000"/>
        </w:rPr>
      </w:pPr>
      <w:r w:rsidRPr="0024540D">
        <w:rPr>
          <w:b/>
          <w:bCs/>
          <w:color w:val="000000"/>
        </w:rPr>
        <w:t>moral confirmation</w:t>
      </w:r>
      <w:r>
        <w:rPr>
          <w:b/>
          <w:bCs/>
          <w:color w:val="000000"/>
        </w:rPr>
        <w:t xml:space="preserve"> </w:t>
      </w:r>
      <w:r>
        <w:rPr>
          <w:i/>
          <w:iCs/>
          <w:color w:val="000000"/>
        </w:rPr>
        <w:t>(Part II Introduction)</w:t>
      </w:r>
      <w:r w:rsidRPr="0024540D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24540D">
        <w:rPr>
          <w:color w:val="000000"/>
        </w:rPr>
        <w:t>A criterion of theory assessment: a theory should yield results that fit with our deepest, clearest, and most widely shared moral intuitions.</w:t>
      </w:r>
    </w:p>
    <w:p w14:paraId="7BDCF83C" w14:textId="77777777" w:rsidR="0024540D" w:rsidRPr="0024540D" w:rsidRDefault="0024540D" w:rsidP="0024540D">
      <w:pPr>
        <w:rPr>
          <w:color w:val="000000"/>
        </w:rPr>
      </w:pPr>
    </w:p>
    <w:p w14:paraId="19357B31" w14:textId="3F1FD365" w:rsidR="0024540D" w:rsidRDefault="0024540D" w:rsidP="0024540D">
      <w:pPr>
        <w:rPr>
          <w:color w:val="000000"/>
        </w:rPr>
      </w:pPr>
      <w:r w:rsidRPr="0024540D">
        <w:rPr>
          <w:b/>
          <w:bCs/>
          <w:color w:val="000000"/>
        </w:rPr>
        <w:t>practicability</w:t>
      </w:r>
      <w:r>
        <w:rPr>
          <w:b/>
          <w:bCs/>
          <w:color w:val="000000"/>
        </w:rPr>
        <w:t xml:space="preserve"> </w:t>
      </w:r>
      <w:r>
        <w:rPr>
          <w:i/>
          <w:iCs/>
          <w:color w:val="000000"/>
        </w:rPr>
        <w:t>(Part II Introduction)</w:t>
      </w:r>
      <w:r w:rsidRPr="0024540D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24540D">
        <w:rPr>
          <w:color w:val="000000"/>
        </w:rPr>
        <w:t>A criterion of theory assessment: a theory should be useful to us in actual applications by (a) being clear and precise, (b) furnishing helpful moral guidance, and (c) not generating irresolvable conflicts.</w:t>
      </w:r>
    </w:p>
    <w:p w14:paraId="1F1BA95B" w14:textId="77777777" w:rsidR="0024540D" w:rsidRPr="0024540D" w:rsidRDefault="0024540D" w:rsidP="0024540D">
      <w:pPr>
        <w:rPr>
          <w:color w:val="000000"/>
        </w:rPr>
      </w:pPr>
    </w:p>
    <w:p w14:paraId="33C3B94E" w14:textId="5E36FA1E" w:rsidR="0024540D" w:rsidRDefault="0024540D" w:rsidP="0024540D">
      <w:pPr>
        <w:rPr>
          <w:color w:val="000000"/>
        </w:rPr>
      </w:pPr>
      <w:r w:rsidRPr="0024540D">
        <w:rPr>
          <w:b/>
          <w:bCs/>
          <w:color w:val="000000"/>
        </w:rPr>
        <w:t>prisoner’s dilemma</w:t>
      </w:r>
      <w:r w:rsidRPr="0024540D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24540D">
        <w:rPr>
          <w:color w:val="000000"/>
        </w:rPr>
        <w:t>Two people face a mutual problem for which their choices’ outcomes depend on the other’s choice; acting in self-interest may forfeit the best outcome.</w:t>
      </w:r>
    </w:p>
    <w:p w14:paraId="4E7A0B58" w14:textId="77777777" w:rsidR="0024540D" w:rsidRPr="0024540D" w:rsidRDefault="0024540D" w:rsidP="0024540D">
      <w:pPr>
        <w:rPr>
          <w:color w:val="000000"/>
        </w:rPr>
      </w:pPr>
    </w:p>
    <w:p w14:paraId="76A8A925" w14:textId="7E262F61" w:rsidR="0024540D" w:rsidRDefault="0024540D" w:rsidP="0024540D">
      <w:pPr>
        <w:rPr>
          <w:color w:val="000000"/>
        </w:rPr>
      </w:pPr>
      <w:r w:rsidRPr="0024540D">
        <w:rPr>
          <w:b/>
          <w:bCs/>
          <w:color w:val="000000"/>
        </w:rPr>
        <w:t>psychological egoism</w:t>
      </w:r>
      <w:r w:rsidRPr="0024540D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24540D">
        <w:rPr>
          <w:color w:val="000000"/>
        </w:rPr>
        <w:t>A psychological claim that we are only capable of choosing what we believe is in our own interest.</w:t>
      </w:r>
    </w:p>
    <w:p w14:paraId="3CDD81E7" w14:textId="77777777" w:rsidR="0024540D" w:rsidRPr="0024540D" w:rsidRDefault="0024540D" w:rsidP="0024540D">
      <w:pPr>
        <w:rPr>
          <w:color w:val="000000"/>
        </w:rPr>
      </w:pPr>
    </w:p>
    <w:p w14:paraId="3F6DD90B" w14:textId="19F49E51" w:rsidR="0024540D" w:rsidRPr="0024540D" w:rsidRDefault="0024540D" w:rsidP="0024540D">
      <w:pPr>
        <w:rPr>
          <w:color w:val="000000"/>
        </w:rPr>
      </w:pPr>
      <w:r w:rsidRPr="0024540D">
        <w:rPr>
          <w:b/>
          <w:bCs/>
          <w:color w:val="000000"/>
        </w:rPr>
        <w:t>self-benefiting interests</w:t>
      </w:r>
      <w:r w:rsidRPr="0024540D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gramStart"/>
      <w:r w:rsidRPr="0024540D">
        <w:rPr>
          <w:color w:val="000000"/>
        </w:rPr>
        <w:t>To</w:t>
      </w:r>
      <w:proofErr w:type="gramEnd"/>
      <w:r w:rsidRPr="0024540D">
        <w:rPr>
          <w:color w:val="000000"/>
        </w:rPr>
        <w:t xml:space="preserve"> act on these interests is to act solely with the intention of benefiting ourselves, not others.</w:t>
      </w:r>
    </w:p>
    <w:p w14:paraId="1E7CBF3C" w14:textId="6AA31459" w:rsidR="00142B14" w:rsidRPr="008D5298" w:rsidRDefault="00142B14" w:rsidP="0024540D">
      <w:pPr>
        <w:rPr>
          <w:color w:val="000000"/>
        </w:rPr>
      </w:pPr>
    </w:p>
    <w:sectPr w:rsidR="00142B14" w:rsidRPr="008D52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C13FC" w14:textId="77777777" w:rsidR="008E350F" w:rsidRDefault="008E350F" w:rsidP="008E350F">
      <w:r>
        <w:separator/>
      </w:r>
    </w:p>
  </w:endnote>
  <w:endnote w:type="continuationSeparator" w:id="0">
    <w:p w14:paraId="6A411B57" w14:textId="77777777" w:rsidR="008E350F" w:rsidRDefault="008E350F" w:rsidP="008E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A9ACB" w14:textId="77777777" w:rsidR="008E350F" w:rsidRDefault="008E35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0AAA3" w14:textId="4F089262" w:rsidR="008E350F" w:rsidRPr="002D46DF" w:rsidRDefault="008E350F">
    <w:pPr>
      <w:pStyle w:val="Footer"/>
      <w:rPr>
        <w:sz w:val="20"/>
        <w:szCs w:val="20"/>
      </w:rPr>
    </w:pPr>
    <w:bookmarkStart w:id="1" w:name="_Hlk73606053"/>
    <w:bookmarkStart w:id="2" w:name="_Hlk73606054"/>
    <w:bookmarkStart w:id="3" w:name="_Hlk73606060"/>
    <w:bookmarkStart w:id="4" w:name="_Hlk73606061"/>
    <w:r w:rsidRPr="005C4336">
      <w:rPr>
        <w:sz w:val="20"/>
        <w:szCs w:val="20"/>
      </w:rPr>
      <w:t>© 2022 Oxford University Press</w:t>
    </w:r>
    <w:bookmarkEnd w:id="1"/>
    <w:bookmarkEnd w:id="2"/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C70653" w14:textId="77777777" w:rsidR="008E350F" w:rsidRDefault="008E35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4981B5" w14:textId="77777777" w:rsidR="008E350F" w:rsidRDefault="008E350F" w:rsidP="008E350F">
      <w:r>
        <w:separator/>
      </w:r>
    </w:p>
  </w:footnote>
  <w:footnote w:type="continuationSeparator" w:id="0">
    <w:p w14:paraId="6314874E" w14:textId="77777777" w:rsidR="008E350F" w:rsidRDefault="008E350F" w:rsidP="008E3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9F721" w14:textId="77777777" w:rsidR="008E350F" w:rsidRDefault="008E35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883CD" w14:textId="77777777" w:rsidR="008E350F" w:rsidRDefault="008E35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6ECED" w14:textId="77777777" w:rsidR="008E350F" w:rsidRDefault="008E35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441F9D"/>
    <w:multiLevelType w:val="hybridMultilevel"/>
    <w:tmpl w:val="55865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93CC3"/>
    <w:multiLevelType w:val="hybridMultilevel"/>
    <w:tmpl w:val="3222C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2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 2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 2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19"/>
    <w:rsid w:val="00120232"/>
    <w:rsid w:val="00142B14"/>
    <w:rsid w:val="001D231B"/>
    <w:rsid w:val="0024540D"/>
    <w:rsid w:val="002D46DF"/>
    <w:rsid w:val="002F44E2"/>
    <w:rsid w:val="003078A6"/>
    <w:rsid w:val="00361358"/>
    <w:rsid w:val="00365AAD"/>
    <w:rsid w:val="00381D4D"/>
    <w:rsid w:val="003D4B41"/>
    <w:rsid w:val="006248A4"/>
    <w:rsid w:val="0064053B"/>
    <w:rsid w:val="00670B4D"/>
    <w:rsid w:val="00726D0B"/>
    <w:rsid w:val="00750A4B"/>
    <w:rsid w:val="007C26A9"/>
    <w:rsid w:val="007F2EA8"/>
    <w:rsid w:val="00800D0B"/>
    <w:rsid w:val="00850257"/>
    <w:rsid w:val="008610A9"/>
    <w:rsid w:val="008D5298"/>
    <w:rsid w:val="008E350F"/>
    <w:rsid w:val="008E76FF"/>
    <w:rsid w:val="00934EB4"/>
    <w:rsid w:val="00976069"/>
    <w:rsid w:val="00A64192"/>
    <w:rsid w:val="00B37881"/>
    <w:rsid w:val="00BD70DC"/>
    <w:rsid w:val="00BF1B9E"/>
    <w:rsid w:val="00C378EB"/>
    <w:rsid w:val="00C60519"/>
    <w:rsid w:val="00CA229A"/>
    <w:rsid w:val="00DB70F3"/>
    <w:rsid w:val="00DF40F3"/>
    <w:rsid w:val="00E321FE"/>
    <w:rsid w:val="00EB0976"/>
    <w:rsid w:val="00EC579A"/>
    <w:rsid w:val="00F70E36"/>
    <w:rsid w:val="00FE0B57"/>
    <w:rsid w:val="00FF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D228B4A"/>
  <w15:docId w15:val="{8F6E9CE3-C4E0-483A-ADD1-62E9ECC9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60519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051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C60519"/>
    <w:pPr>
      <w:jc w:val="center"/>
    </w:pPr>
    <w:rPr>
      <w:sz w:val="52"/>
    </w:rPr>
  </w:style>
  <w:style w:type="character" w:customStyle="1" w:styleId="TitleChar">
    <w:name w:val="Title Char"/>
    <w:basedOn w:val="DefaultParagraphFont"/>
    <w:link w:val="Title"/>
    <w:rsid w:val="00C60519"/>
    <w:rPr>
      <w:rFonts w:ascii="Times New Roman" w:eastAsia="Times New Roman" w:hAnsi="Times New Roman" w:cs="Times New Roman"/>
      <w:sz w:val="52"/>
      <w:szCs w:val="24"/>
      <w:lang w:val="en-US"/>
    </w:rPr>
  </w:style>
  <w:style w:type="paragraph" w:styleId="Footer">
    <w:name w:val="footer"/>
    <w:basedOn w:val="Normal"/>
    <w:link w:val="FooterChar"/>
    <w:rsid w:val="00C605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6051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link w:val="SubtitleChar"/>
    <w:qFormat/>
    <w:rsid w:val="00C60519"/>
    <w:pPr>
      <w:jc w:val="center"/>
    </w:pPr>
    <w:rPr>
      <w:b/>
      <w:bCs/>
      <w:sz w:val="52"/>
    </w:rPr>
  </w:style>
  <w:style w:type="character" w:customStyle="1" w:styleId="SubtitleChar">
    <w:name w:val="Subtitle Char"/>
    <w:basedOn w:val="DefaultParagraphFont"/>
    <w:link w:val="Subtitle"/>
    <w:rsid w:val="00C60519"/>
    <w:rPr>
      <w:rFonts w:ascii="Times New Roman" w:eastAsia="Times New Roman" w:hAnsi="Times New Roman" w:cs="Times New Roman"/>
      <w:b/>
      <w:bCs/>
      <w:sz w:val="52"/>
      <w:szCs w:val="24"/>
      <w:lang w:val="en-US"/>
    </w:rPr>
  </w:style>
  <w:style w:type="paragraph" w:customStyle="1" w:styleId="ParaNormal">
    <w:name w:val="ParaNormal"/>
    <w:basedOn w:val="Normal"/>
    <w:rsid w:val="00C60519"/>
    <w:pPr>
      <w:overflowPunct w:val="0"/>
      <w:autoSpaceDE w:val="0"/>
      <w:autoSpaceDN w:val="0"/>
      <w:adjustRightInd w:val="0"/>
      <w:ind w:left="1440"/>
      <w:jc w:val="both"/>
      <w:textAlignment w:val="baseline"/>
    </w:pPr>
    <w:rPr>
      <w:szCs w:val="20"/>
    </w:rPr>
  </w:style>
  <w:style w:type="character" w:styleId="Hyperlink">
    <w:name w:val="Hyperlink"/>
    <w:rsid w:val="00C605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0519"/>
    <w:pPr>
      <w:spacing w:line="480" w:lineRule="auto"/>
      <w:ind w:left="720"/>
      <w:contextualSpacing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5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53B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B7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70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70F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0F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E35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350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8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OUP</dc:creator>
  <cp:lastModifiedBy>CROWELL, Molly</cp:lastModifiedBy>
  <cp:revision>3</cp:revision>
  <dcterms:created xsi:type="dcterms:W3CDTF">2021-09-23T20:26:00Z</dcterms:created>
  <dcterms:modified xsi:type="dcterms:W3CDTF">2021-09-23T20:29:00Z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2021-06-29T19:00:17Z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8f7f3a71-603f-4b32-aed9-93c2d79c27b5</vt:lpwstr>
  </property>
  <property fmtid="{D5CDD505-2E9C-101B-9397-08002B2CF9AE}" pid="8" name="MSIP_Label_be5cb09a-2992-49d6-8ac9-5f63e7b1ad2f_ContentBits">
    <vt:lpwstr>0</vt:lpwstr>
  </property>
</Properties>
</file>