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2831C42F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726D0B">
        <w:rPr>
          <w:sz w:val="36"/>
          <w:szCs w:val="36"/>
        </w:rPr>
        <w:t>4</w:t>
      </w:r>
      <w:r w:rsidR="008E350F" w:rsidRPr="002D46DF">
        <w:rPr>
          <w:sz w:val="36"/>
          <w:szCs w:val="36"/>
        </w:rPr>
        <w:t xml:space="preserve">: </w:t>
      </w:r>
      <w:r w:rsidR="00726D0B" w:rsidRPr="00726D0B">
        <w:rPr>
          <w:sz w:val="36"/>
          <w:szCs w:val="36"/>
        </w:rPr>
        <w:t>Making Moral Judgments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1347536F" w14:textId="0EB4A7C8" w:rsidR="00DF40F3" w:rsidRDefault="00DF40F3" w:rsidP="00DF40F3">
      <w:pPr>
        <w:rPr>
          <w:color w:val="000000"/>
        </w:rPr>
      </w:pPr>
      <w:bookmarkStart w:id="0" w:name="ch5"/>
      <w:bookmarkEnd w:id="0"/>
      <w:r w:rsidRPr="00DF40F3">
        <w:rPr>
          <w:b/>
          <w:bCs/>
          <w:color w:val="000000"/>
        </w:rPr>
        <w:t xml:space="preserve">derived </w:t>
      </w:r>
      <w:proofErr w:type="gramStart"/>
      <w:r w:rsidRPr="00DF40F3">
        <w:rPr>
          <w:b/>
          <w:bCs/>
          <w:color w:val="000000"/>
        </w:rPr>
        <w:t>principle</w:t>
      </w:r>
      <w:proofErr w:type="gramEnd"/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F40F3">
        <w:rPr>
          <w:color w:val="000000"/>
        </w:rPr>
        <w:t>A value or prescriptive principle that is inferred from a more basic principle along with at least one descriptive claim.</w:t>
      </w:r>
    </w:p>
    <w:p w14:paraId="70DB8773" w14:textId="77777777" w:rsidR="00DF40F3" w:rsidRPr="00DF40F3" w:rsidRDefault="00DF40F3" w:rsidP="00DF40F3">
      <w:pPr>
        <w:rPr>
          <w:color w:val="000000"/>
        </w:rPr>
      </w:pPr>
    </w:p>
    <w:p w14:paraId="32588EEF" w14:textId="43956572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 xml:space="preserve">foundational </w:t>
      </w:r>
      <w:proofErr w:type="gramStart"/>
      <w:r w:rsidRPr="00DF40F3">
        <w:rPr>
          <w:b/>
          <w:bCs/>
          <w:color w:val="000000"/>
        </w:rPr>
        <w:t>principle</w:t>
      </w:r>
      <w:proofErr w:type="gramEnd"/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F40F3">
        <w:rPr>
          <w:color w:val="000000"/>
        </w:rPr>
        <w:t>A value or prescriptive claim that serves as the basis for deriving other moral principles but is not itself derived from other moral principles.</w:t>
      </w:r>
    </w:p>
    <w:p w14:paraId="58B5EB6A" w14:textId="77777777" w:rsidR="00DF40F3" w:rsidRPr="00DF40F3" w:rsidRDefault="00DF40F3" w:rsidP="00DF40F3">
      <w:pPr>
        <w:rPr>
          <w:color w:val="000000"/>
        </w:rPr>
      </w:pPr>
    </w:p>
    <w:p w14:paraId="0A7036DA" w14:textId="56152310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moral judgment</w:t>
      </w:r>
      <w:r w:rsidRPr="00DF40F3">
        <w:rPr>
          <w:color w:val="000000"/>
        </w:rPr>
        <w:t xml:space="preserve"> </w:t>
      </w:r>
      <w:r w:rsidRPr="00DF40F3">
        <w:rPr>
          <w:color w:val="000000"/>
        </w:rPr>
        <w:t xml:space="preserve"> </w:t>
      </w:r>
      <w:r w:rsidRPr="00DF40F3">
        <w:rPr>
          <w:color w:val="000000"/>
        </w:rPr>
        <w:t xml:space="preserve">A moral claim that is limited to specific people or situations; for example, “I should keep my promise to her.” </w:t>
      </w:r>
    </w:p>
    <w:p w14:paraId="03EF09B0" w14:textId="77777777" w:rsidR="00DF40F3" w:rsidRPr="00DF40F3" w:rsidRDefault="00DF40F3" w:rsidP="00DF40F3">
      <w:pPr>
        <w:rPr>
          <w:color w:val="000000"/>
        </w:rPr>
      </w:pPr>
    </w:p>
    <w:p w14:paraId="0DF4FC60" w14:textId="55618C52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moral particularism</w:t>
      </w:r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F40F3">
        <w:rPr>
          <w:color w:val="000000"/>
        </w:rPr>
        <w:t>Maintains that universal moral principles are not necessary for determining what is right or wrong; instead, moral judgments must normally be made on a case-by-case basis</w:t>
      </w:r>
      <w:r>
        <w:rPr>
          <w:color w:val="000000"/>
        </w:rPr>
        <w:t>.</w:t>
      </w:r>
    </w:p>
    <w:p w14:paraId="0C03913A" w14:textId="77777777" w:rsidR="00DF40F3" w:rsidRPr="00DF40F3" w:rsidRDefault="00DF40F3" w:rsidP="00DF40F3">
      <w:pPr>
        <w:rPr>
          <w:color w:val="000000"/>
        </w:rPr>
      </w:pPr>
    </w:p>
    <w:p w14:paraId="0A82A4AD" w14:textId="60B153EB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 xml:space="preserve">moral </w:t>
      </w:r>
      <w:proofErr w:type="gramStart"/>
      <w:r w:rsidRPr="00DF40F3">
        <w:rPr>
          <w:b/>
          <w:bCs/>
          <w:color w:val="000000"/>
        </w:rPr>
        <w:t>principle</w:t>
      </w:r>
      <w:proofErr w:type="gramEnd"/>
      <w:r w:rsidRPr="00DF40F3">
        <w:rPr>
          <w:color w:val="000000"/>
        </w:rPr>
        <w:t xml:space="preserve"> </w:t>
      </w:r>
      <w:r w:rsidRPr="00DF40F3">
        <w:rPr>
          <w:color w:val="000000"/>
        </w:rPr>
        <w:t xml:space="preserve"> </w:t>
      </w:r>
      <w:r w:rsidRPr="00DF40F3">
        <w:rPr>
          <w:color w:val="000000"/>
        </w:rPr>
        <w:t xml:space="preserve">A moral claim that holds in general and so is not limited to particular people or to a situation; for example, “People should keep their promises.” </w:t>
      </w:r>
    </w:p>
    <w:p w14:paraId="0DED55A9" w14:textId="77777777" w:rsidR="00DF40F3" w:rsidRPr="00DF40F3" w:rsidRDefault="00DF40F3" w:rsidP="00DF40F3">
      <w:pPr>
        <w:rPr>
          <w:color w:val="000000"/>
        </w:rPr>
      </w:pPr>
    </w:p>
    <w:p w14:paraId="50F4445B" w14:textId="1A5111B0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moral reasoning</w:t>
      </w:r>
      <w:r w:rsidRPr="00DF40F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DF40F3">
        <w:rPr>
          <w:color w:val="000000"/>
        </w:rPr>
        <w:t>A pattern of moral thinking that infers a moral judgment from one or more moral principles and descriptive claims.</w:t>
      </w:r>
    </w:p>
    <w:p w14:paraId="2FF81C4E" w14:textId="77777777" w:rsidR="00DF40F3" w:rsidRPr="00DF40F3" w:rsidRDefault="00DF40F3" w:rsidP="00DF40F3">
      <w:pPr>
        <w:rPr>
          <w:color w:val="000000"/>
        </w:rPr>
      </w:pPr>
    </w:p>
    <w:p w14:paraId="45EF4A26" w14:textId="332055FE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moral reflection</w:t>
      </w:r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F40F3">
        <w:rPr>
          <w:color w:val="000000"/>
        </w:rPr>
        <w:t>A pattern of moral thinking that does not infer a moral judgment from explicit principles but instead arrives at a moral judgment by considering the individuals and relationships involved in a particular setting.</w:t>
      </w:r>
    </w:p>
    <w:p w14:paraId="4F478CCC" w14:textId="77777777" w:rsidR="00DF40F3" w:rsidRPr="00DF40F3" w:rsidRDefault="00DF40F3" w:rsidP="00DF40F3">
      <w:pPr>
        <w:rPr>
          <w:color w:val="000000"/>
        </w:rPr>
      </w:pPr>
    </w:p>
    <w:p w14:paraId="07FC6DA6" w14:textId="7A8FCEEE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moral universalism</w:t>
      </w:r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DF40F3">
        <w:rPr>
          <w:color w:val="000000"/>
        </w:rPr>
        <w:t>The</w:t>
      </w:r>
      <w:proofErr w:type="gramEnd"/>
      <w:r w:rsidRPr="00DF40F3">
        <w:rPr>
          <w:color w:val="000000"/>
        </w:rPr>
        <w:t xml:space="preserve"> view that that universal moral principles are central to morality and must be employed (via moral reasoning) to support any moral judgments.</w:t>
      </w:r>
    </w:p>
    <w:p w14:paraId="74926238" w14:textId="77777777" w:rsidR="00DF40F3" w:rsidRPr="00DF40F3" w:rsidRDefault="00DF40F3" w:rsidP="00DF40F3">
      <w:pPr>
        <w:rPr>
          <w:color w:val="000000"/>
        </w:rPr>
      </w:pPr>
    </w:p>
    <w:p w14:paraId="7A07249C" w14:textId="7A02829C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normative</w:t>
      </w:r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F40F3">
        <w:rPr>
          <w:color w:val="000000"/>
        </w:rPr>
        <w:t xml:space="preserve">Relating to some norm or standard; moral values and claims are normative </w:t>
      </w:r>
    </w:p>
    <w:p w14:paraId="530B7502" w14:textId="77777777" w:rsidR="00DF40F3" w:rsidRPr="00DF40F3" w:rsidRDefault="00DF40F3" w:rsidP="00DF40F3">
      <w:pPr>
        <w:rPr>
          <w:color w:val="000000"/>
        </w:rPr>
      </w:pPr>
    </w:p>
    <w:p w14:paraId="7F14746C" w14:textId="4D598824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override</w:t>
      </w:r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DF40F3">
        <w:rPr>
          <w:color w:val="000000"/>
        </w:rPr>
        <w:t>To</w:t>
      </w:r>
      <w:proofErr w:type="gramEnd"/>
      <w:r w:rsidRPr="00DF40F3">
        <w:rPr>
          <w:color w:val="000000"/>
        </w:rPr>
        <w:t xml:space="preserve"> take precedence or priority over other values or prescriptions; moral values and claims may be characterized as overriding the values and claims of other normative realms.</w:t>
      </w:r>
    </w:p>
    <w:p w14:paraId="5574A84A" w14:textId="77777777" w:rsidR="00DF40F3" w:rsidRPr="00DF40F3" w:rsidRDefault="00DF40F3" w:rsidP="00DF40F3">
      <w:pPr>
        <w:rPr>
          <w:color w:val="000000"/>
        </w:rPr>
      </w:pPr>
    </w:p>
    <w:p w14:paraId="4EC347E6" w14:textId="7EC8B573" w:rsid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truth claim</w:t>
      </w:r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F40F3">
        <w:rPr>
          <w:color w:val="000000"/>
        </w:rPr>
        <w:t>Any statement that asserts something true or false; moral claims are characterized as truth claims.</w:t>
      </w:r>
    </w:p>
    <w:p w14:paraId="11769EBE" w14:textId="77777777" w:rsidR="00DF40F3" w:rsidRPr="00DF40F3" w:rsidRDefault="00DF40F3" w:rsidP="00DF40F3">
      <w:pPr>
        <w:rPr>
          <w:color w:val="000000"/>
        </w:rPr>
      </w:pPr>
    </w:p>
    <w:p w14:paraId="34AA155A" w14:textId="74E5FDF3" w:rsidR="00DF40F3" w:rsidRPr="00DF40F3" w:rsidRDefault="00DF40F3" w:rsidP="00DF40F3">
      <w:pPr>
        <w:rPr>
          <w:color w:val="000000"/>
        </w:rPr>
      </w:pPr>
      <w:r w:rsidRPr="00DF40F3">
        <w:rPr>
          <w:b/>
          <w:bCs/>
          <w:color w:val="000000"/>
        </w:rPr>
        <w:t>universalizable</w:t>
      </w:r>
      <w:r w:rsidRPr="00DF40F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F40F3">
        <w:rPr>
          <w:color w:val="000000"/>
        </w:rPr>
        <w:t>Something that can commonly be generalized so that it holds for anyone; moral values and claims may be characterized as universalizable.</w:t>
      </w:r>
    </w:p>
    <w:p w14:paraId="7A0A1FBE" w14:textId="03E68EE4" w:rsidR="00CA229A" w:rsidRPr="00CA229A" w:rsidRDefault="00CA229A" w:rsidP="00CA229A">
      <w:pPr>
        <w:rPr>
          <w:color w:val="000000"/>
        </w:rPr>
      </w:pPr>
    </w:p>
    <w:p w14:paraId="1E7CBF3C" w14:textId="6AA31459" w:rsidR="00142B14" w:rsidRPr="008D5298" w:rsidRDefault="00142B14" w:rsidP="008D5298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42B14"/>
    <w:rsid w:val="001D231B"/>
    <w:rsid w:val="002D46DF"/>
    <w:rsid w:val="002F44E2"/>
    <w:rsid w:val="003078A6"/>
    <w:rsid w:val="00361358"/>
    <w:rsid w:val="00365AAD"/>
    <w:rsid w:val="00381D4D"/>
    <w:rsid w:val="003D4B41"/>
    <w:rsid w:val="006248A4"/>
    <w:rsid w:val="0064053B"/>
    <w:rsid w:val="00670B4D"/>
    <w:rsid w:val="00726D0B"/>
    <w:rsid w:val="00750A4B"/>
    <w:rsid w:val="007C26A9"/>
    <w:rsid w:val="007F2EA8"/>
    <w:rsid w:val="00800D0B"/>
    <w:rsid w:val="00850257"/>
    <w:rsid w:val="008610A9"/>
    <w:rsid w:val="008D5298"/>
    <w:rsid w:val="008E350F"/>
    <w:rsid w:val="008E76FF"/>
    <w:rsid w:val="00934EB4"/>
    <w:rsid w:val="00976069"/>
    <w:rsid w:val="00A64192"/>
    <w:rsid w:val="00B37881"/>
    <w:rsid w:val="00BF1B9E"/>
    <w:rsid w:val="00C378EB"/>
    <w:rsid w:val="00C60519"/>
    <w:rsid w:val="00CA229A"/>
    <w:rsid w:val="00DB70F3"/>
    <w:rsid w:val="00DF40F3"/>
    <w:rsid w:val="00E321FE"/>
    <w:rsid w:val="00EB0976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3</cp:revision>
  <dcterms:created xsi:type="dcterms:W3CDTF">2021-09-23T20:20:00Z</dcterms:created>
  <dcterms:modified xsi:type="dcterms:W3CDTF">2021-09-23T20:23:00Z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