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6E04D" w14:textId="301A7966" w:rsidR="0074303B" w:rsidRDefault="00AF6D5F" w:rsidP="00D419A2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Chapter Summary</w:t>
      </w:r>
    </w:p>
    <w:p w14:paraId="7497EF44" w14:textId="77777777" w:rsidR="0074303B" w:rsidRDefault="0074303B" w:rsidP="00D419A2">
      <w:pPr>
        <w:widowControl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Ethical Choices</w:t>
      </w:r>
      <w:r>
        <w:rPr>
          <w:sz w:val="28"/>
          <w:szCs w:val="28"/>
        </w:rPr>
        <w:t>, Third Edition</w:t>
      </w:r>
    </w:p>
    <w:p w14:paraId="03C3094E" w14:textId="77777777" w:rsidR="0074303B" w:rsidRDefault="0074303B" w:rsidP="00D419A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Richard </w:t>
      </w:r>
      <w:proofErr w:type="spellStart"/>
      <w:r>
        <w:rPr>
          <w:sz w:val="28"/>
          <w:szCs w:val="28"/>
        </w:rPr>
        <w:t>Burnor</w:t>
      </w:r>
      <w:proofErr w:type="spellEnd"/>
      <w:r>
        <w:rPr>
          <w:sz w:val="28"/>
          <w:szCs w:val="28"/>
        </w:rPr>
        <w:t xml:space="preserve"> and Yvonne </w:t>
      </w:r>
      <w:proofErr w:type="spellStart"/>
      <w:r>
        <w:rPr>
          <w:sz w:val="28"/>
          <w:szCs w:val="28"/>
        </w:rPr>
        <w:t>Raley</w:t>
      </w:r>
      <w:proofErr w:type="spellEnd"/>
    </w:p>
    <w:p w14:paraId="6C48A3B7" w14:textId="77777777" w:rsidR="0074303B" w:rsidRDefault="0074303B" w:rsidP="00D419A2">
      <w:pPr>
        <w:widowControl w:val="0"/>
        <w:jc w:val="center"/>
        <w:rPr>
          <w:sz w:val="28"/>
          <w:szCs w:val="28"/>
        </w:rPr>
      </w:pPr>
    </w:p>
    <w:p w14:paraId="39BD8E07" w14:textId="01A8AC33" w:rsidR="0074303B" w:rsidRDefault="0074303B" w:rsidP="00D419A2">
      <w:pPr>
        <w:widowControl w:val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Chapter </w:t>
      </w:r>
      <w:r>
        <w:rPr>
          <w:sz w:val="36"/>
          <w:szCs w:val="36"/>
        </w:rPr>
        <w:t>7</w:t>
      </w:r>
      <w:r>
        <w:rPr>
          <w:sz w:val="36"/>
          <w:szCs w:val="36"/>
        </w:rPr>
        <w:t xml:space="preserve">: </w:t>
      </w:r>
      <w:r w:rsidR="006D1C6B" w:rsidRPr="006D1C6B">
        <w:rPr>
          <w:sz w:val="36"/>
          <w:szCs w:val="36"/>
        </w:rPr>
        <w:t>Consequentialism</w:t>
      </w:r>
      <w:r w:rsidR="006D1C6B">
        <w:rPr>
          <w:sz w:val="36"/>
          <w:szCs w:val="36"/>
        </w:rPr>
        <w:t xml:space="preserve"> –</w:t>
      </w:r>
      <w:r w:rsidR="006D1C6B" w:rsidRPr="006D1C6B">
        <w:rPr>
          <w:sz w:val="36"/>
          <w:szCs w:val="36"/>
        </w:rPr>
        <w:t xml:space="preserve"> Act Utilitarianism</w:t>
      </w:r>
    </w:p>
    <w:p w14:paraId="37FE87C6" w14:textId="77777777" w:rsidR="0074303B" w:rsidRDefault="0074303B" w:rsidP="00D419A2">
      <w:pPr>
        <w:widowControl w:val="0"/>
        <w:rPr>
          <w:b/>
        </w:rPr>
      </w:pPr>
    </w:p>
    <w:p w14:paraId="3AAB799E" w14:textId="77777777" w:rsidR="0074303B" w:rsidRDefault="0074303B" w:rsidP="00D419A2">
      <w:pPr>
        <w:widowControl w:val="0"/>
        <w:rPr>
          <w:b/>
        </w:rPr>
      </w:pPr>
    </w:p>
    <w:p w14:paraId="6035140E" w14:textId="596C63DA" w:rsidR="00177C8B" w:rsidRPr="00AF6D5F" w:rsidRDefault="00D419A2" w:rsidP="00AF6D5F">
      <w:pPr>
        <w:widowControl w:val="0"/>
        <w:rPr>
          <w:b/>
          <w:sz w:val="24"/>
          <w:szCs w:val="24"/>
        </w:rPr>
      </w:pPr>
      <w:r w:rsidRPr="00D419A2">
        <w:rPr>
          <w:rFonts w:eastAsia="Calibri"/>
          <w:sz w:val="24"/>
          <w:szCs w:val="24"/>
        </w:rPr>
        <w:t>Chapter 7</w:t>
      </w:r>
      <w:r w:rsidR="00253A53" w:rsidRPr="00D419A2">
        <w:rPr>
          <w:rFonts w:eastAsia="Calibri"/>
          <w:sz w:val="24"/>
          <w:szCs w:val="24"/>
        </w:rPr>
        <w:t xml:space="preserve"> presents </w:t>
      </w:r>
      <w:r w:rsidR="000F72B5" w:rsidRPr="00D419A2">
        <w:rPr>
          <w:rFonts w:eastAsia="Calibri"/>
          <w:sz w:val="24"/>
          <w:szCs w:val="24"/>
        </w:rPr>
        <w:t xml:space="preserve">the consequentialist theory of </w:t>
      </w:r>
      <w:r w:rsidR="00253A53" w:rsidRPr="00D419A2">
        <w:rPr>
          <w:rFonts w:eastAsia="Calibri"/>
          <w:sz w:val="24"/>
          <w:szCs w:val="24"/>
        </w:rPr>
        <w:t xml:space="preserve">act utilitarianism. It opens with a story illustrating how </w:t>
      </w:r>
      <w:r w:rsidR="00A80A23" w:rsidRPr="00D419A2">
        <w:rPr>
          <w:rFonts w:eastAsia="Calibri"/>
          <w:sz w:val="24"/>
          <w:szCs w:val="24"/>
        </w:rPr>
        <w:t xml:space="preserve">a single person’s choice can have a </w:t>
      </w:r>
      <w:r w:rsidR="00253A53" w:rsidRPr="00D419A2">
        <w:rPr>
          <w:rFonts w:eastAsia="Calibri"/>
          <w:sz w:val="24"/>
          <w:szCs w:val="24"/>
        </w:rPr>
        <w:t xml:space="preserve">great many consequences. The </w:t>
      </w:r>
      <w:r w:rsidR="00FF50F3" w:rsidRPr="00D419A2">
        <w:rPr>
          <w:rFonts w:eastAsia="Calibri"/>
          <w:sz w:val="24"/>
          <w:szCs w:val="24"/>
        </w:rPr>
        <w:t>next</w:t>
      </w:r>
      <w:r w:rsidR="001C1663" w:rsidRPr="00D419A2">
        <w:rPr>
          <w:rFonts w:eastAsia="Calibri"/>
          <w:sz w:val="24"/>
          <w:szCs w:val="24"/>
        </w:rPr>
        <w:t xml:space="preserve"> </w:t>
      </w:r>
      <w:r w:rsidR="00253A53" w:rsidRPr="00D419A2">
        <w:rPr>
          <w:rFonts w:eastAsia="Calibri"/>
          <w:sz w:val="24"/>
          <w:szCs w:val="24"/>
        </w:rPr>
        <w:t xml:space="preserve">section </w:t>
      </w:r>
      <w:r w:rsidR="00A80A23" w:rsidRPr="00D419A2">
        <w:rPr>
          <w:rFonts w:eastAsia="Calibri"/>
          <w:sz w:val="24"/>
          <w:szCs w:val="24"/>
        </w:rPr>
        <w:t>discusses</w:t>
      </w:r>
      <w:r w:rsidR="00253A53" w:rsidRPr="00D419A2">
        <w:rPr>
          <w:rFonts w:eastAsia="Calibri"/>
          <w:sz w:val="24"/>
          <w:szCs w:val="24"/>
        </w:rPr>
        <w:t xml:space="preserve"> utility as related to pleasure and happiness. Mill’s </w:t>
      </w:r>
      <w:r w:rsidR="00A80A23" w:rsidRPr="00D419A2">
        <w:rPr>
          <w:rFonts w:eastAsia="Calibri"/>
          <w:sz w:val="24"/>
          <w:szCs w:val="24"/>
        </w:rPr>
        <w:t xml:space="preserve">notion of </w:t>
      </w:r>
      <w:r w:rsidR="00253A53" w:rsidRPr="00D419A2">
        <w:rPr>
          <w:rFonts w:eastAsia="Calibri"/>
          <w:sz w:val="24"/>
          <w:szCs w:val="24"/>
        </w:rPr>
        <w:t>quality</w:t>
      </w:r>
      <w:r w:rsidR="00DD6D6F">
        <w:rPr>
          <w:rFonts w:eastAsia="Calibri"/>
          <w:sz w:val="24"/>
          <w:szCs w:val="24"/>
        </w:rPr>
        <w:t>—</w:t>
      </w:r>
      <w:r w:rsidR="00A80A23" w:rsidRPr="00D419A2">
        <w:rPr>
          <w:rFonts w:eastAsia="Calibri"/>
          <w:sz w:val="24"/>
          <w:szCs w:val="24"/>
        </w:rPr>
        <w:t xml:space="preserve">distinguishing </w:t>
      </w:r>
      <w:r w:rsidR="00253A53" w:rsidRPr="00D419A2">
        <w:rPr>
          <w:rFonts w:eastAsia="Calibri"/>
          <w:sz w:val="24"/>
          <w:szCs w:val="24"/>
        </w:rPr>
        <w:t>“higher” versus “lower” pleasures</w:t>
      </w:r>
      <w:r w:rsidR="00DD6D6F">
        <w:rPr>
          <w:rFonts w:eastAsia="Calibri"/>
          <w:sz w:val="24"/>
          <w:szCs w:val="24"/>
        </w:rPr>
        <w:t>—</w:t>
      </w:r>
      <w:r w:rsidR="00253A53" w:rsidRPr="00D419A2">
        <w:rPr>
          <w:rFonts w:eastAsia="Calibri"/>
          <w:sz w:val="24"/>
          <w:szCs w:val="24"/>
        </w:rPr>
        <w:t xml:space="preserve">is </w:t>
      </w:r>
      <w:r w:rsidR="00FC5285" w:rsidRPr="00D419A2">
        <w:rPr>
          <w:rFonts w:eastAsia="Calibri"/>
          <w:sz w:val="24"/>
          <w:szCs w:val="24"/>
        </w:rPr>
        <w:t>then</w:t>
      </w:r>
      <w:r w:rsidR="00A80A23" w:rsidRPr="00D419A2">
        <w:rPr>
          <w:rFonts w:eastAsia="Calibri"/>
          <w:sz w:val="24"/>
          <w:szCs w:val="24"/>
        </w:rPr>
        <w:t xml:space="preserve"> </w:t>
      </w:r>
      <w:r w:rsidR="001C1663" w:rsidRPr="00D419A2">
        <w:rPr>
          <w:rFonts w:eastAsia="Calibri"/>
          <w:sz w:val="24"/>
          <w:szCs w:val="24"/>
        </w:rPr>
        <w:t>assessed</w:t>
      </w:r>
      <w:r w:rsidR="000F72B5" w:rsidRPr="00D419A2">
        <w:rPr>
          <w:rFonts w:eastAsia="Calibri"/>
          <w:sz w:val="24"/>
          <w:szCs w:val="24"/>
        </w:rPr>
        <w:t xml:space="preserve"> </w:t>
      </w:r>
      <w:r w:rsidR="00FF50F3" w:rsidRPr="00D419A2">
        <w:rPr>
          <w:rFonts w:eastAsia="Calibri"/>
          <w:sz w:val="24"/>
          <w:szCs w:val="24"/>
        </w:rPr>
        <w:t xml:space="preserve">in an </w:t>
      </w:r>
      <w:r w:rsidR="000F72B5" w:rsidRPr="00D419A2">
        <w:rPr>
          <w:rFonts w:eastAsia="Calibri"/>
          <w:sz w:val="24"/>
          <w:szCs w:val="24"/>
        </w:rPr>
        <w:t>optional</w:t>
      </w:r>
      <w:r w:rsidR="00FF50F3" w:rsidRPr="00D419A2">
        <w:rPr>
          <w:rFonts w:eastAsia="Calibri"/>
          <w:sz w:val="24"/>
          <w:szCs w:val="24"/>
        </w:rPr>
        <w:t xml:space="preserve"> section</w:t>
      </w:r>
      <w:r w:rsidR="00253A53" w:rsidRPr="00D419A2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="00A80A23" w:rsidRPr="00D419A2">
        <w:rPr>
          <w:rFonts w:eastAsia="Calibri"/>
          <w:sz w:val="24"/>
          <w:szCs w:val="24"/>
        </w:rPr>
        <w:t xml:space="preserve">After these preliminaries, </w:t>
      </w:r>
      <w:r w:rsidR="001C1663" w:rsidRPr="00D419A2">
        <w:rPr>
          <w:rFonts w:eastAsia="Calibri"/>
          <w:sz w:val="24"/>
          <w:szCs w:val="24"/>
        </w:rPr>
        <w:t>classical</w:t>
      </w:r>
      <w:r w:rsidR="00FF50F3" w:rsidRPr="00D419A2">
        <w:rPr>
          <w:rFonts w:eastAsia="Calibri"/>
          <w:sz w:val="24"/>
          <w:szCs w:val="24"/>
        </w:rPr>
        <w:t xml:space="preserve"> act</w:t>
      </w:r>
      <w:r w:rsidR="001C1663" w:rsidRPr="00D419A2">
        <w:rPr>
          <w:rFonts w:eastAsia="Calibri"/>
          <w:sz w:val="24"/>
          <w:szCs w:val="24"/>
        </w:rPr>
        <w:t xml:space="preserve"> utilitarianism</w:t>
      </w:r>
      <w:r w:rsidR="00A80A23" w:rsidRPr="00D419A2">
        <w:rPr>
          <w:rFonts w:eastAsia="Calibri"/>
          <w:sz w:val="24"/>
          <w:szCs w:val="24"/>
        </w:rPr>
        <w:t xml:space="preserve"> is presented</w:t>
      </w:r>
      <w:r w:rsidR="00FF50F3" w:rsidRPr="00D419A2">
        <w:rPr>
          <w:rFonts w:eastAsia="Calibri"/>
          <w:sz w:val="24"/>
          <w:szCs w:val="24"/>
        </w:rPr>
        <w:t xml:space="preserve">. To determine what is right, </w:t>
      </w:r>
      <w:r w:rsidR="00DD6D6F">
        <w:rPr>
          <w:rFonts w:eastAsia="Calibri"/>
          <w:sz w:val="24"/>
          <w:szCs w:val="24"/>
        </w:rPr>
        <w:t>one</w:t>
      </w:r>
      <w:r w:rsidR="00FF50F3" w:rsidRPr="00D419A2">
        <w:rPr>
          <w:rFonts w:eastAsia="Calibri"/>
          <w:sz w:val="24"/>
          <w:szCs w:val="24"/>
        </w:rPr>
        <w:t xml:space="preserve"> must evaluate</w:t>
      </w:r>
      <w:r w:rsidR="000F72B5" w:rsidRPr="00D419A2">
        <w:rPr>
          <w:rFonts w:eastAsia="Calibri"/>
          <w:sz w:val="24"/>
          <w:szCs w:val="24"/>
        </w:rPr>
        <w:t xml:space="preserve"> </w:t>
      </w:r>
      <w:r w:rsidR="00FF50F3" w:rsidRPr="00D419A2">
        <w:rPr>
          <w:rFonts w:eastAsia="Calibri"/>
          <w:sz w:val="24"/>
          <w:szCs w:val="24"/>
        </w:rPr>
        <w:t xml:space="preserve">the </w:t>
      </w:r>
      <w:r w:rsidR="000F72B5" w:rsidRPr="00D419A2">
        <w:rPr>
          <w:rFonts w:eastAsia="Calibri"/>
          <w:sz w:val="24"/>
          <w:szCs w:val="24"/>
        </w:rPr>
        <w:t>o</w:t>
      </w:r>
      <w:r w:rsidR="00253A53" w:rsidRPr="00D419A2">
        <w:rPr>
          <w:rFonts w:eastAsia="Calibri"/>
          <w:sz w:val="24"/>
          <w:szCs w:val="24"/>
        </w:rPr>
        <w:t>verall effect</w:t>
      </w:r>
      <w:r w:rsidR="00A80A23" w:rsidRPr="00D419A2">
        <w:rPr>
          <w:rFonts w:eastAsia="Calibri"/>
          <w:sz w:val="24"/>
          <w:szCs w:val="24"/>
        </w:rPr>
        <w:t>s</w:t>
      </w:r>
      <w:r w:rsidR="000F72B5" w:rsidRPr="00D419A2">
        <w:rPr>
          <w:rFonts w:eastAsia="Calibri"/>
          <w:sz w:val="24"/>
          <w:szCs w:val="24"/>
        </w:rPr>
        <w:t xml:space="preserve"> </w:t>
      </w:r>
      <w:r w:rsidR="00FF50F3" w:rsidRPr="00D419A2">
        <w:rPr>
          <w:rFonts w:eastAsia="Calibri"/>
          <w:sz w:val="24"/>
          <w:szCs w:val="24"/>
        </w:rPr>
        <w:t xml:space="preserve">of </w:t>
      </w:r>
      <w:r w:rsidR="00DD6D6F">
        <w:rPr>
          <w:rFonts w:eastAsia="Calibri"/>
          <w:sz w:val="24"/>
          <w:szCs w:val="24"/>
        </w:rPr>
        <w:t>one’s</w:t>
      </w:r>
      <w:r w:rsidR="00FF50F3" w:rsidRPr="00D419A2">
        <w:rPr>
          <w:rFonts w:eastAsia="Calibri"/>
          <w:sz w:val="24"/>
          <w:szCs w:val="24"/>
        </w:rPr>
        <w:t xml:space="preserve"> choices </w:t>
      </w:r>
      <w:r w:rsidR="00A80A23" w:rsidRPr="00D419A2">
        <w:rPr>
          <w:rFonts w:eastAsia="Calibri"/>
          <w:sz w:val="24"/>
          <w:szCs w:val="24"/>
        </w:rPr>
        <w:t xml:space="preserve">in terms of </w:t>
      </w:r>
      <w:r w:rsidR="00253A53" w:rsidRPr="00D419A2">
        <w:rPr>
          <w:rFonts w:eastAsia="Calibri"/>
          <w:sz w:val="24"/>
          <w:szCs w:val="24"/>
        </w:rPr>
        <w:t>scope, duration, intensity, and probability.</w:t>
      </w:r>
      <w:r w:rsidR="007C0DB0" w:rsidRPr="00D419A2">
        <w:rPr>
          <w:rFonts w:eastAsia="Calibri"/>
          <w:sz w:val="24"/>
          <w:szCs w:val="24"/>
        </w:rPr>
        <w:t xml:space="preserve"> </w:t>
      </w:r>
      <w:r w:rsidR="001C1663" w:rsidRPr="00D419A2">
        <w:rPr>
          <w:rFonts w:eastAsia="Calibri"/>
          <w:sz w:val="24"/>
          <w:szCs w:val="24"/>
        </w:rPr>
        <w:t>The theory</w:t>
      </w:r>
      <w:r w:rsidR="000F72B5" w:rsidRPr="00D419A2">
        <w:rPr>
          <w:rFonts w:eastAsia="Calibri"/>
          <w:sz w:val="24"/>
          <w:szCs w:val="24"/>
        </w:rPr>
        <w:t xml:space="preserve">’s </w:t>
      </w:r>
      <w:r w:rsidR="007C0DB0" w:rsidRPr="00D419A2">
        <w:rPr>
          <w:rFonts w:eastAsia="Calibri"/>
          <w:sz w:val="24"/>
          <w:szCs w:val="24"/>
        </w:rPr>
        <w:t xml:space="preserve">strengths </w:t>
      </w:r>
      <w:r w:rsidR="00A80A23" w:rsidRPr="00D419A2">
        <w:rPr>
          <w:rFonts w:eastAsia="Calibri"/>
          <w:sz w:val="24"/>
          <w:szCs w:val="24"/>
        </w:rPr>
        <w:t xml:space="preserve">include </w:t>
      </w:r>
      <w:r w:rsidR="007C0DB0" w:rsidRPr="00D419A2">
        <w:rPr>
          <w:rFonts w:eastAsia="Calibri"/>
          <w:sz w:val="24"/>
          <w:szCs w:val="24"/>
        </w:rPr>
        <w:t xml:space="preserve">its objectivity, impartiality, </w:t>
      </w:r>
      <w:r w:rsidR="000F72B5" w:rsidRPr="00D419A2">
        <w:rPr>
          <w:rFonts w:eastAsia="Calibri"/>
          <w:sz w:val="24"/>
          <w:szCs w:val="24"/>
        </w:rPr>
        <w:t xml:space="preserve">simplicity, </w:t>
      </w:r>
      <w:r w:rsidR="007C0DB0" w:rsidRPr="00D419A2">
        <w:rPr>
          <w:rFonts w:eastAsia="Calibri"/>
          <w:sz w:val="24"/>
          <w:szCs w:val="24"/>
        </w:rPr>
        <w:t xml:space="preserve">and flexibility; it </w:t>
      </w:r>
      <w:r w:rsidR="001C1663" w:rsidRPr="00D419A2">
        <w:rPr>
          <w:rFonts w:eastAsia="Calibri"/>
          <w:sz w:val="24"/>
          <w:szCs w:val="24"/>
        </w:rPr>
        <w:t>can</w:t>
      </w:r>
      <w:r w:rsidR="00A80A23" w:rsidRPr="00D419A2">
        <w:rPr>
          <w:rFonts w:eastAsia="Calibri"/>
          <w:sz w:val="24"/>
          <w:szCs w:val="24"/>
        </w:rPr>
        <w:t xml:space="preserve"> </w:t>
      </w:r>
      <w:r w:rsidR="000F72B5" w:rsidRPr="00D419A2">
        <w:rPr>
          <w:rFonts w:eastAsia="Calibri"/>
          <w:sz w:val="24"/>
          <w:szCs w:val="24"/>
        </w:rPr>
        <w:t xml:space="preserve">also be extended </w:t>
      </w:r>
      <w:r w:rsidR="001C1663" w:rsidRPr="00D419A2">
        <w:rPr>
          <w:rFonts w:eastAsia="Calibri"/>
          <w:sz w:val="24"/>
          <w:szCs w:val="24"/>
        </w:rPr>
        <w:t xml:space="preserve">to </w:t>
      </w:r>
      <w:r w:rsidR="000F72B5" w:rsidRPr="00D419A2">
        <w:rPr>
          <w:rFonts w:eastAsia="Calibri"/>
          <w:sz w:val="24"/>
          <w:szCs w:val="24"/>
        </w:rPr>
        <w:t xml:space="preserve">include </w:t>
      </w:r>
      <w:r w:rsidR="007C0DB0" w:rsidRPr="00D419A2">
        <w:rPr>
          <w:rFonts w:eastAsia="Calibri"/>
          <w:sz w:val="24"/>
          <w:szCs w:val="24"/>
        </w:rPr>
        <w:t xml:space="preserve">nonhuman </w:t>
      </w:r>
      <w:r w:rsidR="0098755F" w:rsidRPr="00D419A2">
        <w:rPr>
          <w:rFonts w:eastAsia="Calibri"/>
          <w:sz w:val="24"/>
          <w:szCs w:val="24"/>
        </w:rPr>
        <w:t xml:space="preserve">(animal) </w:t>
      </w:r>
      <w:r w:rsidR="007C0DB0" w:rsidRPr="00D419A2">
        <w:rPr>
          <w:rFonts w:eastAsia="Calibri"/>
          <w:sz w:val="24"/>
          <w:szCs w:val="24"/>
        </w:rPr>
        <w:t xml:space="preserve">utility. </w:t>
      </w:r>
      <w:r w:rsidR="00130CD2" w:rsidRPr="00D419A2">
        <w:rPr>
          <w:rFonts w:eastAsia="Calibri"/>
          <w:sz w:val="24"/>
          <w:szCs w:val="24"/>
        </w:rPr>
        <w:t>T</w:t>
      </w:r>
      <w:r w:rsidR="001C1663" w:rsidRPr="00D419A2">
        <w:rPr>
          <w:rFonts w:eastAsia="Calibri"/>
          <w:sz w:val="24"/>
          <w:szCs w:val="24"/>
        </w:rPr>
        <w:t xml:space="preserve">here are also several serious </w:t>
      </w:r>
      <w:r w:rsidR="007C0DB0" w:rsidRPr="00D419A2">
        <w:rPr>
          <w:rFonts w:eastAsia="Calibri"/>
          <w:sz w:val="24"/>
          <w:szCs w:val="24"/>
        </w:rPr>
        <w:t>objections. The</w:t>
      </w:r>
      <w:r w:rsidR="000F72B5" w:rsidRPr="00D419A2">
        <w:rPr>
          <w:rFonts w:eastAsia="Calibri"/>
          <w:sz w:val="24"/>
          <w:szCs w:val="24"/>
        </w:rPr>
        <w:t xml:space="preserve">re’s a practicability problem with </w:t>
      </w:r>
      <w:r w:rsidR="001C1663" w:rsidRPr="00D419A2">
        <w:rPr>
          <w:rFonts w:eastAsia="Calibri"/>
          <w:sz w:val="24"/>
          <w:szCs w:val="24"/>
        </w:rPr>
        <w:t xml:space="preserve">carrying out </w:t>
      </w:r>
      <w:r w:rsidR="007C0DB0" w:rsidRPr="00D419A2">
        <w:rPr>
          <w:rFonts w:eastAsia="Calibri"/>
          <w:sz w:val="24"/>
          <w:szCs w:val="24"/>
        </w:rPr>
        <w:t>utilitarian calculations.</w:t>
      </w:r>
      <w:r>
        <w:rPr>
          <w:rFonts w:eastAsia="Calibri"/>
          <w:sz w:val="24"/>
          <w:szCs w:val="24"/>
        </w:rPr>
        <w:t xml:space="preserve"> </w:t>
      </w:r>
      <w:r w:rsidR="000F72B5" w:rsidRPr="00D419A2">
        <w:rPr>
          <w:rFonts w:eastAsia="Calibri"/>
          <w:sz w:val="24"/>
          <w:szCs w:val="24"/>
        </w:rPr>
        <w:t xml:space="preserve">The theory </w:t>
      </w:r>
      <w:r w:rsidR="007C0DB0" w:rsidRPr="00D419A2">
        <w:rPr>
          <w:rFonts w:eastAsia="Calibri"/>
          <w:sz w:val="24"/>
          <w:szCs w:val="24"/>
        </w:rPr>
        <w:t xml:space="preserve">also seems to make every choice one of moral </w:t>
      </w:r>
      <w:r w:rsidR="00DD6D6F" w:rsidRPr="00D419A2">
        <w:rPr>
          <w:rFonts w:eastAsia="Calibri"/>
          <w:sz w:val="24"/>
          <w:szCs w:val="24"/>
        </w:rPr>
        <w:t>duty</w:t>
      </w:r>
      <w:r w:rsidR="00DD6D6F">
        <w:rPr>
          <w:rFonts w:eastAsia="Calibri"/>
          <w:sz w:val="24"/>
          <w:szCs w:val="24"/>
        </w:rPr>
        <w:t xml:space="preserve">, </w:t>
      </w:r>
      <w:r w:rsidR="00BF1A02" w:rsidRPr="00D419A2">
        <w:rPr>
          <w:rFonts w:eastAsia="Calibri"/>
          <w:sz w:val="24"/>
          <w:szCs w:val="24"/>
        </w:rPr>
        <w:t>part of its</w:t>
      </w:r>
      <w:r w:rsidR="007C0DB0" w:rsidRPr="00D419A2">
        <w:rPr>
          <w:rFonts w:eastAsia="Calibri"/>
          <w:sz w:val="24"/>
          <w:szCs w:val="24"/>
        </w:rPr>
        <w:t xml:space="preserve"> problem of m</w:t>
      </w:r>
      <w:r w:rsidR="007C0DB0" w:rsidRPr="00D419A2">
        <w:rPr>
          <w:sz w:val="24"/>
          <w:szCs w:val="24"/>
        </w:rPr>
        <w:t xml:space="preserve">oral </w:t>
      </w:r>
      <w:r w:rsidR="000F72B5" w:rsidRPr="00D419A2">
        <w:rPr>
          <w:sz w:val="24"/>
          <w:szCs w:val="24"/>
        </w:rPr>
        <w:t>perfectionism</w:t>
      </w:r>
      <w:r w:rsidR="007C0DB0" w:rsidRPr="00D419A2">
        <w:rPr>
          <w:sz w:val="24"/>
          <w:szCs w:val="24"/>
        </w:rPr>
        <w:t xml:space="preserve">. Most seriously, act utilitarianism </w:t>
      </w:r>
      <w:r w:rsidR="000F72B5" w:rsidRPr="00D419A2">
        <w:rPr>
          <w:sz w:val="24"/>
          <w:szCs w:val="24"/>
        </w:rPr>
        <w:t>has</w:t>
      </w:r>
      <w:r w:rsidR="007C0DB0" w:rsidRPr="00D419A2">
        <w:rPr>
          <w:sz w:val="24"/>
          <w:szCs w:val="24"/>
        </w:rPr>
        <w:t xml:space="preserve"> difficulties with moral confirmation</w:t>
      </w:r>
      <w:r w:rsidR="000F72B5" w:rsidRPr="00D419A2">
        <w:rPr>
          <w:sz w:val="24"/>
          <w:szCs w:val="24"/>
        </w:rPr>
        <w:t xml:space="preserve"> in that it can</w:t>
      </w:r>
      <w:r w:rsidR="00861102" w:rsidRPr="00D419A2">
        <w:rPr>
          <w:sz w:val="24"/>
          <w:szCs w:val="24"/>
        </w:rPr>
        <w:t xml:space="preserve"> </w:t>
      </w:r>
      <w:r w:rsidR="007C0DB0" w:rsidRPr="00D419A2">
        <w:rPr>
          <w:sz w:val="24"/>
          <w:szCs w:val="24"/>
        </w:rPr>
        <w:t>require one to break a promise</w:t>
      </w:r>
      <w:r w:rsidR="00BF1A02" w:rsidRPr="00D419A2">
        <w:rPr>
          <w:sz w:val="24"/>
          <w:szCs w:val="24"/>
        </w:rPr>
        <w:t>,</w:t>
      </w:r>
      <w:r w:rsidR="00491A22" w:rsidRPr="00D419A2">
        <w:rPr>
          <w:sz w:val="24"/>
          <w:szCs w:val="24"/>
        </w:rPr>
        <w:t xml:space="preserve"> </w:t>
      </w:r>
      <w:r w:rsidR="00BF1A02" w:rsidRPr="00D419A2">
        <w:rPr>
          <w:sz w:val="24"/>
          <w:szCs w:val="24"/>
        </w:rPr>
        <w:t xml:space="preserve">violate </w:t>
      </w:r>
      <w:r w:rsidR="00861102" w:rsidRPr="00D419A2">
        <w:rPr>
          <w:sz w:val="24"/>
          <w:szCs w:val="24"/>
        </w:rPr>
        <w:t>moral rights</w:t>
      </w:r>
      <w:r w:rsidR="00BF1A02" w:rsidRPr="00D419A2">
        <w:rPr>
          <w:sz w:val="24"/>
          <w:szCs w:val="24"/>
        </w:rPr>
        <w:t>, and act unjustly</w:t>
      </w:r>
      <w:r w:rsidR="00861102" w:rsidRPr="00D419A2">
        <w:rPr>
          <w:sz w:val="24"/>
          <w:szCs w:val="24"/>
        </w:rPr>
        <w:t xml:space="preserve">. The final optional section discusses ways act utilitarianism might be altered </w:t>
      </w:r>
      <w:r w:rsidR="001C1663" w:rsidRPr="00D419A2">
        <w:rPr>
          <w:sz w:val="24"/>
          <w:szCs w:val="24"/>
        </w:rPr>
        <w:t>to handle</w:t>
      </w:r>
      <w:r w:rsidR="00861102" w:rsidRPr="00D419A2">
        <w:rPr>
          <w:sz w:val="24"/>
          <w:szCs w:val="24"/>
        </w:rPr>
        <w:t xml:space="preserve"> some of these problems</w:t>
      </w:r>
      <w:r w:rsidR="00491A22" w:rsidRPr="00D419A2">
        <w:rPr>
          <w:sz w:val="24"/>
          <w:szCs w:val="24"/>
        </w:rPr>
        <w:t xml:space="preserve"> </w:t>
      </w:r>
      <w:r w:rsidR="00DD6D6F">
        <w:rPr>
          <w:sz w:val="24"/>
          <w:szCs w:val="24"/>
        </w:rPr>
        <w:t>(</w:t>
      </w:r>
      <w:r w:rsidR="00491A22" w:rsidRPr="00D419A2">
        <w:rPr>
          <w:sz w:val="24"/>
          <w:szCs w:val="24"/>
        </w:rPr>
        <w:t xml:space="preserve">e.g., by </w:t>
      </w:r>
      <w:r w:rsidR="00933265" w:rsidRPr="00D419A2">
        <w:rPr>
          <w:sz w:val="24"/>
          <w:szCs w:val="24"/>
        </w:rPr>
        <w:t>redefin</w:t>
      </w:r>
      <w:r w:rsidR="00491A22" w:rsidRPr="00D419A2">
        <w:rPr>
          <w:sz w:val="24"/>
          <w:szCs w:val="24"/>
        </w:rPr>
        <w:t>ing</w:t>
      </w:r>
      <w:r w:rsidR="00933265" w:rsidRPr="00D419A2">
        <w:rPr>
          <w:sz w:val="24"/>
          <w:szCs w:val="24"/>
        </w:rPr>
        <w:t xml:space="preserve"> utility</w:t>
      </w:r>
      <w:r w:rsidR="00491A22" w:rsidRPr="00D419A2">
        <w:rPr>
          <w:sz w:val="24"/>
          <w:szCs w:val="24"/>
        </w:rPr>
        <w:t xml:space="preserve"> or </w:t>
      </w:r>
      <w:r w:rsidR="00861102" w:rsidRPr="00D419A2">
        <w:rPr>
          <w:sz w:val="24"/>
          <w:szCs w:val="24"/>
        </w:rPr>
        <w:t>characteriz</w:t>
      </w:r>
      <w:r w:rsidR="00491A22" w:rsidRPr="00D419A2">
        <w:rPr>
          <w:sz w:val="24"/>
          <w:szCs w:val="24"/>
        </w:rPr>
        <w:t>ing</w:t>
      </w:r>
      <w:r w:rsidR="00861102" w:rsidRPr="00D419A2">
        <w:rPr>
          <w:sz w:val="24"/>
          <w:szCs w:val="24"/>
        </w:rPr>
        <w:t xml:space="preserve"> overall utility </w:t>
      </w:r>
      <w:r w:rsidR="00491A22" w:rsidRPr="00D419A2">
        <w:rPr>
          <w:sz w:val="24"/>
          <w:szCs w:val="24"/>
        </w:rPr>
        <w:t>differently</w:t>
      </w:r>
      <w:r w:rsidR="00DD6D6F">
        <w:rPr>
          <w:sz w:val="24"/>
          <w:szCs w:val="24"/>
        </w:rPr>
        <w:t>)</w:t>
      </w:r>
      <w:r w:rsidR="00491A22" w:rsidRPr="00D419A2">
        <w:rPr>
          <w:sz w:val="24"/>
          <w:szCs w:val="24"/>
        </w:rPr>
        <w:t>.</w:t>
      </w:r>
      <w:r w:rsidR="00861102" w:rsidRPr="00D419A2">
        <w:rPr>
          <w:sz w:val="24"/>
          <w:szCs w:val="24"/>
        </w:rPr>
        <w:t xml:space="preserve"> </w:t>
      </w:r>
    </w:p>
    <w:sectPr w:rsidR="00177C8B" w:rsidRPr="00AF6D5F" w:rsidSect="00C9129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3941F" w14:textId="77777777" w:rsidR="00883019" w:rsidRDefault="00883019" w:rsidP="004E088A">
      <w:r>
        <w:separator/>
      </w:r>
    </w:p>
  </w:endnote>
  <w:endnote w:type="continuationSeparator" w:id="0">
    <w:p w14:paraId="173C8FBA" w14:textId="77777777" w:rsidR="00883019" w:rsidRDefault="00883019" w:rsidP="004E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FAD4E" w14:textId="2CB6EF72" w:rsidR="00C91290" w:rsidRPr="00C91290" w:rsidRDefault="00C91290">
    <w:pPr>
      <w:pStyle w:val="Footer"/>
      <w:rPr>
        <w:sz w:val="20"/>
        <w:szCs w:val="20"/>
      </w:rPr>
    </w:pPr>
    <w:bookmarkStart w:id="0" w:name="_Hlk73606053"/>
    <w:bookmarkStart w:id="1" w:name="_Hlk73606054"/>
    <w:bookmarkStart w:id="2" w:name="_Hlk73606060"/>
    <w:bookmarkStart w:id="3" w:name="_Hlk73606061"/>
    <w:r>
      <w:rPr>
        <w:sz w:val="20"/>
        <w:szCs w:val="20"/>
      </w:rPr>
      <w:t>© 2022 Oxford University Press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C2E46" w14:textId="77777777" w:rsidR="00883019" w:rsidRDefault="00883019" w:rsidP="004E088A">
      <w:r>
        <w:separator/>
      </w:r>
    </w:p>
  </w:footnote>
  <w:footnote w:type="continuationSeparator" w:id="0">
    <w:p w14:paraId="6C3802E6" w14:textId="77777777" w:rsidR="00883019" w:rsidRDefault="00883019" w:rsidP="004E0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40E8"/>
    <w:multiLevelType w:val="hybridMultilevel"/>
    <w:tmpl w:val="79227E18"/>
    <w:lvl w:ilvl="0" w:tplc="45DEC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20F2D"/>
    <w:multiLevelType w:val="multilevel"/>
    <w:tmpl w:val="E138CB08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b w:val="0"/>
        <w:bCs w:val="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i w:val="0"/>
        <w:iCs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i w:val="0"/>
        <w:iCs/>
        <w:color w:val="auto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16BD0D74"/>
    <w:multiLevelType w:val="hybridMultilevel"/>
    <w:tmpl w:val="B2E2319C"/>
    <w:lvl w:ilvl="0" w:tplc="9FF87E52">
      <w:start w:val="1"/>
      <w:numFmt w:val="bullet"/>
      <w:lvlText w:val=""/>
      <w:lvlJc w:val="left"/>
      <w:pPr>
        <w:tabs>
          <w:tab w:val="num" w:pos="144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30F29"/>
    <w:multiLevelType w:val="hybridMultilevel"/>
    <w:tmpl w:val="3FF6186E"/>
    <w:lvl w:ilvl="0" w:tplc="A79E0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F7742"/>
    <w:multiLevelType w:val="hybridMultilevel"/>
    <w:tmpl w:val="ECF879C4"/>
    <w:lvl w:ilvl="0" w:tplc="DCD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70509"/>
    <w:multiLevelType w:val="hybridMultilevel"/>
    <w:tmpl w:val="40A2D2FA"/>
    <w:lvl w:ilvl="0" w:tplc="DCD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CA23A3"/>
    <w:multiLevelType w:val="hybridMultilevel"/>
    <w:tmpl w:val="B8760062"/>
    <w:lvl w:ilvl="0" w:tplc="7876EC88">
      <w:start w:val="3"/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CE"/>
    <w:rsid w:val="000153CB"/>
    <w:rsid w:val="000376D2"/>
    <w:rsid w:val="000446BC"/>
    <w:rsid w:val="0005192E"/>
    <w:rsid w:val="00052E2C"/>
    <w:rsid w:val="00076D72"/>
    <w:rsid w:val="00077A48"/>
    <w:rsid w:val="000D0ECD"/>
    <w:rsid w:val="000E000B"/>
    <w:rsid w:val="000F72B5"/>
    <w:rsid w:val="00115C13"/>
    <w:rsid w:val="00130CD2"/>
    <w:rsid w:val="001319F7"/>
    <w:rsid w:val="00136542"/>
    <w:rsid w:val="001607FA"/>
    <w:rsid w:val="001741E6"/>
    <w:rsid w:val="00177C8B"/>
    <w:rsid w:val="00194A06"/>
    <w:rsid w:val="001A1294"/>
    <w:rsid w:val="001B188D"/>
    <w:rsid w:val="001B7832"/>
    <w:rsid w:val="001C1663"/>
    <w:rsid w:val="001D098B"/>
    <w:rsid w:val="00212466"/>
    <w:rsid w:val="002433F4"/>
    <w:rsid w:val="0024452F"/>
    <w:rsid w:val="00253A53"/>
    <w:rsid w:val="0025731E"/>
    <w:rsid w:val="00263DD1"/>
    <w:rsid w:val="002810BB"/>
    <w:rsid w:val="002813D3"/>
    <w:rsid w:val="002B5BFA"/>
    <w:rsid w:val="002D6928"/>
    <w:rsid w:val="002E167A"/>
    <w:rsid w:val="002E1A84"/>
    <w:rsid w:val="002E481B"/>
    <w:rsid w:val="00323424"/>
    <w:rsid w:val="003236EA"/>
    <w:rsid w:val="00365F5D"/>
    <w:rsid w:val="00367EA3"/>
    <w:rsid w:val="00374084"/>
    <w:rsid w:val="00397C96"/>
    <w:rsid w:val="003B00D1"/>
    <w:rsid w:val="003D5116"/>
    <w:rsid w:val="003D6C6D"/>
    <w:rsid w:val="003F0D9D"/>
    <w:rsid w:val="00446358"/>
    <w:rsid w:val="00450443"/>
    <w:rsid w:val="0046040A"/>
    <w:rsid w:val="004850E9"/>
    <w:rsid w:val="00491A22"/>
    <w:rsid w:val="004C1014"/>
    <w:rsid w:val="004C434E"/>
    <w:rsid w:val="004C6811"/>
    <w:rsid w:val="004E088A"/>
    <w:rsid w:val="00532A65"/>
    <w:rsid w:val="00535C3E"/>
    <w:rsid w:val="00580FE2"/>
    <w:rsid w:val="005A309E"/>
    <w:rsid w:val="005B415B"/>
    <w:rsid w:val="005C429D"/>
    <w:rsid w:val="005D3639"/>
    <w:rsid w:val="005E37B9"/>
    <w:rsid w:val="005E7417"/>
    <w:rsid w:val="00631458"/>
    <w:rsid w:val="00647D49"/>
    <w:rsid w:val="006724A8"/>
    <w:rsid w:val="006B2FAB"/>
    <w:rsid w:val="006B7D3A"/>
    <w:rsid w:val="006D1C6B"/>
    <w:rsid w:val="006D69BF"/>
    <w:rsid w:val="006F3EF5"/>
    <w:rsid w:val="006F7574"/>
    <w:rsid w:val="0070208A"/>
    <w:rsid w:val="00737F57"/>
    <w:rsid w:val="0074303B"/>
    <w:rsid w:val="00745A34"/>
    <w:rsid w:val="00752534"/>
    <w:rsid w:val="00771505"/>
    <w:rsid w:val="007A60B5"/>
    <w:rsid w:val="007A624C"/>
    <w:rsid w:val="007B0C7C"/>
    <w:rsid w:val="007C0DB0"/>
    <w:rsid w:val="007C7E2B"/>
    <w:rsid w:val="007D75AB"/>
    <w:rsid w:val="007F724C"/>
    <w:rsid w:val="007F7277"/>
    <w:rsid w:val="00807D36"/>
    <w:rsid w:val="008240F3"/>
    <w:rsid w:val="00854503"/>
    <w:rsid w:val="00861102"/>
    <w:rsid w:val="00870F09"/>
    <w:rsid w:val="00883019"/>
    <w:rsid w:val="00895510"/>
    <w:rsid w:val="008C474F"/>
    <w:rsid w:val="008C51A2"/>
    <w:rsid w:val="008E1C31"/>
    <w:rsid w:val="0090299F"/>
    <w:rsid w:val="00916DFB"/>
    <w:rsid w:val="00926A19"/>
    <w:rsid w:val="00933265"/>
    <w:rsid w:val="0093786B"/>
    <w:rsid w:val="00956205"/>
    <w:rsid w:val="009676AD"/>
    <w:rsid w:val="0098755F"/>
    <w:rsid w:val="009A5565"/>
    <w:rsid w:val="009A6490"/>
    <w:rsid w:val="009A7B8E"/>
    <w:rsid w:val="009B5185"/>
    <w:rsid w:val="00A030C6"/>
    <w:rsid w:val="00A06811"/>
    <w:rsid w:val="00A5062E"/>
    <w:rsid w:val="00A64394"/>
    <w:rsid w:val="00A67DB3"/>
    <w:rsid w:val="00A80A23"/>
    <w:rsid w:val="00A87625"/>
    <w:rsid w:val="00AB76C2"/>
    <w:rsid w:val="00AD1E86"/>
    <w:rsid w:val="00AD2A97"/>
    <w:rsid w:val="00AD5967"/>
    <w:rsid w:val="00AD78F2"/>
    <w:rsid w:val="00AF6D5F"/>
    <w:rsid w:val="00B21DF5"/>
    <w:rsid w:val="00B258F9"/>
    <w:rsid w:val="00B440AE"/>
    <w:rsid w:val="00B74708"/>
    <w:rsid w:val="00B82121"/>
    <w:rsid w:val="00B915DE"/>
    <w:rsid w:val="00BA2AA4"/>
    <w:rsid w:val="00BA6BE7"/>
    <w:rsid w:val="00BC174C"/>
    <w:rsid w:val="00BE32DC"/>
    <w:rsid w:val="00BF0486"/>
    <w:rsid w:val="00BF1006"/>
    <w:rsid w:val="00BF1A02"/>
    <w:rsid w:val="00C86F82"/>
    <w:rsid w:val="00C91290"/>
    <w:rsid w:val="00CB2726"/>
    <w:rsid w:val="00CB772B"/>
    <w:rsid w:val="00D361BC"/>
    <w:rsid w:val="00D419A2"/>
    <w:rsid w:val="00D95F8A"/>
    <w:rsid w:val="00DA2234"/>
    <w:rsid w:val="00DA35BB"/>
    <w:rsid w:val="00DC1507"/>
    <w:rsid w:val="00DD3F6B"/>
    <w:rsid w:val="00DD6D6F"/>
    <w:rsid w:val="00DE0A0E"/>
    <w:rsid w:val="00E41798"/>
    <w:rsid w:val="00E92747"/>
    <w:rsid w:val="00EB46F2"/>
    <w:rsid w:val="00ED13FB"/>
    <w:rsid w:val="00ED4124"/>
    <w:rsid w:val="00EE59FD"/>
    <w:rsid w:val="00EF24DC"/>
    <w:rsid w:val="00F04203"/>
    <w:rsid w:val="00F223A0"/>
    <w:rsid w:val="00F4420A"/>
    <w:rsid w:val="00F50222"/>
    <w:rsid w:val="00F57992"/>
    <w:rsid w:val="00F83FCE"/>
    <w:rsid w:val="00F90A91"/>
    <w:rsid w:val="00F97AEA"/>
    <w:rsid w:val="00FA7E9D"/>
    <w:rsid w:val="00FB4038"/>
    <w:rsid w:val="00FC5285"/>
    <w:rsid w:val="00FD01AF"/>
    <w:rsid w:val="00FE44AF"/>
    <w:rsid w:val="00FF0D56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596E74A"/>
  <w15:chartTrackingRefBased/>
  <w15:docId w15:val="{C6628C52-6C86-4978-B31A-CFBC386B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03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9A2"/>
    <w:pPr>
      <w:keepNext/>
      <w:keepLines/>
      <w:numPr>
        <w:numId w:val="6"/>
      </w:numPr>
      <w:spacing w:after="60"/>
      <w:ind w:left="432" w:hanging="432"/>
      <w:outlineLvl w:val="0"/>
    </w:pPr>
    <w:rPr>
      <w:rFonts w:eastAsiaTheme="majorEastAsi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9A2"/>
    <w:pPr>
      <w:keepNext/>
      <w:keepLines/>
      <w:numPr>
        <w:ilvl w:val="1"/>
        <w:numId w:val="6"/>
      </w:numPr>
      <w:ind w:left="1008" w:hanging="288"/>
      <w:outlineLvl w:val="1"/>
    </w:pPr>
    <w:rPr>
      <w:rFonts w:eastAsiaTheme="majorEastAsia"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19A2"/>
    <w:pPr>
      <w:keepNext/>
      <w:keepLines/>
      <w:numPr>
        <w:ilvl w:val="2"/>
        <w:numId w:val="6"/>
      </w:numPr>
      <w:ind w:left="1728" w:hanging="288"/>
      <w:outlineLvl w:val="2"/>
    </w:pPr>
    <w:rPr>
      <w:rFonts w:eastAsiaTheme="majorEastAsi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19A2"/>
    <w:pPr>
      <w:keepNext/>
      <w:keepLines/>
      <w:numPr>
        <w:ilvl w:val="3"/>
        <w:numId w:val="6"/>
      </w:numPr>
      <w:ind w:left="2448" w:hanging="288"/>
      <w:outlineLvl w:val="3"/>
    </w:pPr>
    <w:rPr>
      <w:rFonts w:eastAsiaTheme="majorEastAsia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19A2"/>
    <w:pPr>
      <w:widowControl w:val="0"/>
      <w:numPr>
        <w:ilvl w:val="4"/>
        <w:numId w:val="6"/>
      </w:numPr>
      <w:ind w:left="3312" w:hanging="432"/>
      <w:outlineLvl w:val="4"/>
    </w:pPr>
    <w:rPr>
      <w:rFonts w:eastAsiaTheme="majorEastAsia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19A2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19A2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19A2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19A2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0E000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E000B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745A3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man Old Style" w:hAnsi="Bookman Old Style"/>
      <w:sz w:val="18"/>
      <w:szCs w:val="18"/>
      <w:lang w:val="x-none" w:eastAsia="x-none"/>
    </w:rPr>
  </w:style>
  <w:style w:type="paragraph" w:customStyle="1" w:styleId="FootnoteTex">
    <w:name w:val="Footnote Tex"/>
    <w:next w:val="FootnoteText"/>
    <w:rsid w:val="00745A3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Bookman Old Style" w:hAnsi="Bookman Old Style"/>
      <w:sz w:val="18"/>
      <w:szCs w:val="18"/>
    </w:rPr>
  </w:style>
  <w:style w:type="character" w:styleId="Hyperlink">
    <w:name w:val="Hyperlink"/>
    <w:rsid w:val="00B440AE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4E088A"/>
    <w:rPr>
      <w:rFonts w:ascii="Bookman Old Style" w:hAnsi="Bookman Old Style"/>
      <w:sz w:val="18"/>
      <w:szCs w:val="18"/>
    </w:rPr>
  </w:style>
  <w:style w:type="character" w:styleId="FootnoteReference">
    <w:name w:val="footnote reference"/>
    <w:uiPriority w:val="99"/>
    <w:semiHidden/>
    <w:unhideWhenUsed/>
    <w:rsid w:val="004E088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419A2"/>
    <w:rPr>
      <w:rFonts w:eastAsiaTheme="majorEastAsi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419A2"/>
    <w:rPr>
      <w:rFonts w:eastAsiaTheme="majorEastAsia"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419A2"/>
    <w:rPr>
      <w:rFonts w:eastAsiaTheme="majorEastAsi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419A2"/>
    <w:rPr>
      <w:rFonts w:eastAsiaTheme="majorEastAsia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419A2"/>
    <w:rPr>
      <w:rFonts w:eastAsiaTheme="majorEastAsia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19A2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19A2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19A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19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D419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2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290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C912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9129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9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are some moral claims</vt:lpstr>
    </vt:vector>
  </TitlesOfParts>
  <Company>OUP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Ethical Choices 3e</dc:title>
  <dc:subject/>
  <dc:creator>OUP</dc:creator>
  <cp:keywords/>
  <cp:lastModifiedBy>CROWELL, Molly</cp:lastModifiedBy>
  <cp:revision>2</cp:revision>
  <cp:lastPrinted>2008-10-06T14:49:00Z</cp:lastPrinted>
  <dcterms:created xsi:type="dcterms:W3CDTF">2021-09-29T15:56:00Z</dcterms:created>
  <dcterms:modified xsi:type="dcterms:W3CDTF">2021-09-29T15:56:00Z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2021-09-29T14:56:13Z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a37c4480-3606-4613-b75d-0000a2fed3a8</vt:lpwstr>
  </property>
  <property fmtid="{D5CDD505-2E9C-101B-9397-08002B2CF9AE}" pid="8" name="MSIP_Label_be5cb09a-2992-49d6-8ac9-5f63e7b1ad2f_ContentBits">
    <vt:lpwstr>0</vt:lpwstr>
  </property>
</Properties>
</file>