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44798" w14:textId="77C08CFE" w:rsidR="00490EF5" w:rsidRPr="0053685B" w:rsidRDefault="006C7B5E" w:rsidP="0095647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2C1B57D4" w14:textId="77777777" w:rsidR="00490EF5" w:rsidRPr="0053685B" w:rsidRDefault="00490EF5" w:rsidP="0095647B">
      <w:pPr>
        <w:widowControl w:val="0"/>
        <w:jc w:val="center"/>
        <w:rPr>
          <w:i/>
          <w:sz w:val="28"/>
          <w:szCs w:val="28"/>
        </w:rPr>
      </w:pPr>
      <w:r w:rsidRPr="0053685B">
        <w:rPr>
          <w:i/>
          <w:sz w:val="28"/>
          <w:szCs w:val="28"/>
        </w:rPr>
        <w:t>Ethical Choices</w:t>
      </w:r>
      <w:r w:rsidRPr="0053685B">
        <w:rPr>
          <w:sz w:val="28"/>
          <w:szCs w:val="28"/>
        </w:rPr>
        <w:t>, Third Edition</w:t>
      </w:r>
    </w:p>
    <w:p w14:paraId="3005300A" w14:textId="77777777" w:rsidR="00490EF5" w:rsidRPr="0053685B" w:rsidRDefault="00490EF5" w:rsidP="0095647B">
      <w:pPr>
        <w:widowControl w:val="0"/>
        <w:jc w:val="center"/>
        <w:rPr>
          <w:sz w:val="28"/>
          <w:szCs w:val="28"/>
        </w:rPr>
      </w:pPr>
      <w:r w:rsidRPr="0053685B">
        <w:rPr>
          <w:sz w:val="28"/>
          <w:szCs w:val="28"/>
        </w:rPr>
        <w:t xml:space="preserve">Richard </w:t>
      </w:r>
      <w:proofErr w:type="spellStart"/>
      <w:r w:rsidRPr="0053685B">
        <w:rPr>
          <w:sz w:val="28"/>
          <w:szCs w:val="28"/>
        </w:rPr>
        <w:t>Burnor</w:t>
      </w:r>
      <w:proofErr w:type="spellEnd"/>
      <w:r w:rsidRPr="0053685B">
        <w:rPr>
          <w:sz w:val="28"/>
          <w:szCs w:val="28"/>
        </w:rPr>
        <w:t xml:space="preserve"> and Yvonne </w:t>
      </w:r>
      <w:proofErr w:type="spellStart"/>
      <w:r w:rsidRPr="0053685B">
        <w:rPr>
          <w:sz w:val="28"/>
          <w:szCs w:val="28"/>
        </w:rPr>
        <w:t>Raley</w:t>
      </w:r>
      <w:proofErr w:type="spellEnd"/>
    </w:p>
    <w:p w14:paraId="5210C92C" w14:textId="77777777" w:rsidR="00490EF5" w:rsidRPr="0053685B" w:rsidRDefault="00490EF5" w:rsidP="0095647B">
      <w:pPr>
        <w:widowControl w:val="0"/>
        <w:jc w:val="center"/>
        <w:rPr>
          <w:sz w:val="28"/>
          <w:szCs w:val="28"/>
        </w:rPr>
      </w:pPr>
    </w:p>
    <w:p w14:paraId="69027925" w14:textId="3001A8DE" w:rsidR="00490EF5" w:rsidRPr="0053685B" w:rsidRDefault="00490EF5" w:rsidP="0095647B">
      <w:pPr>
        <w:widowControl w:val="0"/>
        <w:jc w:val="center"/>
        <w:rPr>
          <w:sz w:val="36"/>
          <w:szCs w:val="36"/>
        </w:rPr>
      </w:pPr>
      <w:r w:rsidRPr="0053685B">
        <w:rPr>
          <w:sz w:val="36"/>
          <w:szCs w:val="36"/>
        </w:rPr>
        <w:t xml:space="preserve">Chapter </w:t>
      </w:r>
      <w:r>
        <w:rPr>
          <w:sz w:val="36"/>
          <w:szCs w:val="36"/>
        </w:rPr>
        <w:t>12</w:t>
      </w:r>
      <w:r w:rsidRPr="0053685B">
        <w:rPr>
          <w:sz w:val="36"/>
          <w:szCs w:val="36"/>
        </w:rPr>
        <w:t xml:space="preserve">: </w:t>
      </w:r>
      <w:r>
        <w:rPr>
          <w:sz w:val="36"/>
          <w:szCs w:val="36"/>
        </w:rPr>
        <w:t>Virtue Ethics</w:t>
      </w:r>
    </w:p>
    <w:p w14:paraId="1EEE6A51" w14:textId="77777777" w:rsidR="00490EF5" w:rsidRPr="0053685B" w:rsidRDefault="00490EF5" w:rsidP="0095647B">
      <w:pPr>
        <w:widowControl w:val="0"/>
        <w:rPr>
          <w:b/>
        </w:rPr>
      </w:pPr>
    </w:p>
    <w:p w14:paraId="3B717227" w14:textId="77777777" w:rsidR="00490EF5" w:rsidRPr="0053685B" w:rsidRDefault="00490EF5" w:rsidP="0095647B">
      <w:pPr>
        <w:widowControl w:val="0"/>
        <w:rPr>
          <w:b/>
        </w:rPr>
      </w:pPr>
    </w:p>
    <w:p w14:paraId="1C7473F7" w14:textId="2D54F0CF" w:rsidR="000D4296" w:rsidRPr="006C7B5E" w:rsidRDefault="00FD010F" w:rsidP="006C7B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Chapter 12</w:t>
      </w:r>
      <w:r w:rsidR="00A73462" w:rsidRPr="00A73462">
        <w:rPr>
          <w:sz w:val="24"/>
          <w:szCs w:val="24"/>
        </w:rPr>
        <w:t xml:space="preserve"> introduces virtue theory, open</w:t>
      </w:r>
      <w:r w:rsidR="00A73462">
        <w:rPr>
          <w:sz w:val="24"/>
          <w:szCs w:val="24"/>
        </w:rPr>
        <w:t>ing</w:t>
      </w:r>
      <w:r w:rsidR="00A73462" w:rsidRPr="00A73462">
        <w:rPr>
          <w:sz w:val="24"/>
          <w:szCs w:val="24"/>
        </w:rPr>
        <w:t xml:space="preserve"> with the story of Ashley </w:t>
      </w:r>
      <w:r w:rsidR="00A73462" w:rsidRPr="00BB1BF8">
        <w:rPr>
          <w:sz w:val="24"/>
          <w:szCs w:val="24"/>
        </w:rPr>
        <w:t>making a moral decision that does</w:t>
      </w:r>
      <w:r w:rsidR="00BB1BF8" w:rsidRPr="00BB1BF8">
        <w:rPr>
          <w:sz w:val="24"/>
          <w:szCs w:val="24"/>
        </w:rPr>
        <w:t xml:space="preserve"> no</w:t>
      </w:r>
      <w:r w:rsidR="00A73462" w:rsidRPr="00BB1BF8">
        <w:rPr>
          <w:sz w:val="24"/>
          <w:szCs w:val="24"/>
        </w:rPr>
        <w:t xml:space="preserve">t </w:t>
      </w:r>
      <w:r w:rsidR="0023270C" w:rsidRPr="00BB1BF8">
        <w:rPr>
          <w:sz w:val="24"/>
          <w:szCs w:val="24"/>
        </w:rPr>
        <w:t>readily</w:t>
      </w:r>
      <w:r w:rsidR="00A73462" w:rsidRPr="00BB1BF8">
        <w:rPr>
          <w:sz w:val="24"/>
          <w:szCs w:val="24"/>
        </w:rPr>
        <w:t xml:space="preserve"> fall under moral principles. </w:t>
      </w:r>
      <w:r w:rsidR="00080713" w:rsidRPr="00BB1BF8">
        <w:rPr>
          <w:sz w:val="24"/>
          <w:szCs w:val="24"/>
        </w:rPr>
        <w:t>The essential claims of v</w:t>
      </w:r>
      <w:r w:rsidR="00A73462" w:rsidRPr="00BB1BF8">
        <w:rPr>
          <w:sz w:val="24"/>
          <w:szCs w:val="24"/>
        </w:rPr>
        <w:t xml:space="preserve">irtue theory </w:t>
      </w:r>
      <w:r w:rsidR="00080713" w:rsidRPr="00BB1BF8">
        <w:rPr>
          <w:sz w:val="24"/>
          <w:szCs w:val="24"/>
        </w:rPr>
        <w:t xml:space="preserve">are next </w:t>
      </w:r>
      <w:r w:rsidR="00A73462" w:rsidRPr="00BB1BF8">
        <w:rPr>
          <w:sz w:val="24"/>
          <w:szCs w:val="24"/>
        </w:rPr>
        <w:t>characterized</w:t>
      </w:r>
      <w:r w:rsidR="00080713" w:rsidRPr="00BB1BF8">
        <w:rPr>
          <w:sz w:val="24"/>
          <w:szCs w:val="24"/>
        </w:rPr>
        <w:t>:</w:t>
      </w:r>
      <w:r w:rsidR="00A73462" w:rsidRPr="00BB1BF8">
        <w:rPr>
          <w:sz w:val="24"/>
          <w:szCs w:val="24"/>
        </w:rPr>
        <w:t xml:space="preserve"> personal character </w:t>
      </w:r>
      <w:r w:rsidR="00080713" w:rsidRPr="00BB1BF8">
        <w:rPr>
          <w:sz w:val="24"/>
          <w:szCs w:val="24"/>
        </w:rPr>
        <w:t xml:space="preserve">is </w:t>
      </w:r>
      <w:r w:rsidR="00A73462" w:rsidRPr="00BB1BF8">
        <w:rPr>
          <w:sz w:val="24"/>
          <w:szCs w:val="24"/>
        </w:rPr>
        <w:t xml:space="preserve">morally primary, which provides </w:t>
      </w:r>
      <w:r w:rsidR="00080713" w:rsidRPr="00BB1BF8">
        <w:rPr>
          <w:sz w:val="24"/>
          <w:szCs w:val="24"/>
        </w:rPr>
        <w:t xml:space="preserve">the </w:t>
      </w:r>
      <w:r w:rsidR="00A73462" w:rsidRPr="00BB1BF8">
        <w:rPr>
          <w:sz w:val="24"/>
          <w:szCs w:val="24"/>
        </w:rPr>
        <w:t xml:space="preserve">motivation to act rightly and can </w:t>
      </w:r>
      <w:r w:rsidR="00080713" w:rsidRPr="00BB1BF8">
        <w:rPr>
          <w:sz w:val="24"/>
          <w:szCs w:val="24"/>
        </w:rPr>
        <w:t xml:space="preserve">also </w:t>
      </w:r>
      <w:r w:rsidR="00A73462" w:rsidRPr="00BB1BF8">
        <w:rPr>
          <w:sz w:val="24"/>
          <w:szCs w:val="24"/>
        </w:rPr>
        <w:t xml:space="preserve">allow several </w:t>
      </w:r>
      <w:r w:rsidR="006116B7" w:rsidRPr="00BB1BF8">
        <w:rPr>
          <w:sz w:val="24"/>
          <w:szCs w:val="24"/>
        </w:rPr>
        <w:t xml:space="preserve">alternate </w:t>
      </w:r>
      <w:r w:rsidR="00A73462" w:rsidRPr="00BB1BF8">
        <w:rPr>
          <w:sz w:val="24"/>
          <w:szCs w:val="24"/>
        </w:rPr>
        <w:t xml:space="preserve">choices to be equally right. </w:t>
      </w:r>
      <w:r w:rsidR="006116B7" w:rsidRPr="00BB1BF8">
        <w:rPr>
          <w:sz w:val="24"/>
          <w:szCs w:val="24"/>
        </w:rPr>
        <w:t xml:space="preserve">§III </w:t>
      </w:r>
      <w:r w:rsidR="00A73462" w:rsidRPr="00BB1BF8">
        <w:rPr>
          <w:sz w:val="24"/>
          <w:szCs w:val="24"/>
        </w:rPr>
        <w:t xml:space="preserve">presents Aristotle’s virtue ethics and emphasizes </w:t>
      </w:r>
      <w:r w:rsidR="0023270C" w:rsidRPr="00BB1BF8">
        <w:rPr>
          <w:sz w:val="24"/>
          <w:szCs w:val="24"/>
        </w:rPr>
        <w:t xml:space="preserve">the mean (between excess and deficiency) and </w:t>
      </w:r>
      <w:r w:rsidR="00A73462" w:rsidRPr="00BB1BF8">
        <w:rPr>
          <w:sz w:val="24"/>
          <w:szCs w:val="24"/>
        </w:rPr>
        <w:t xml:space="preserve">the need for practice to establish a virtuous character. </w:t>
      </w:r>
      <w:r w:rsidR="00080713" w:rsidRPr="00BB1BF8">
        <w:rPr>
          <w:sz w:val="24"/>
          <w:szCs w:val="24"/>
        </w:rPr>
        <w:t>The following</w:t>
      </w:r>
      <w:r w:rsidR="006116B7" w:rsidRPr="00BB1BF8">
        <w:rPr>
          <w:sz w:val="24"/>
          <w:szCs w:val="24"/>
        </w:rPr>
        <w:t xml:space="preserve"> optional</w:t>
      </w:r>
      <w:r w:rsidR="00080713" w:rsidRPr="00BB1BF8">
        <w:rPr>
          <w:sz w:val="24"/>
          <w:szCs w:val="24"/>
        </w:rPr>
        <w:t xml:space="preserve"> section considers the criticisms </w:t>
      </w:r>
      <w:r w:rsidR="006116B7" w:rsidRPr="00BB1BF8">
        <w:rPr>
          <w:sz w:val="24"/>
          <w:szCs w:val="24"/>
        </w:rPr>
        <w:t xml:space="preserve">that </w:t>
      </w:r>
      <w:r w:rsidR="00080713" w:rsidRPr="00BB1BF8">
        <w:rPr>
          <w:sz w:val="24"/>
          <w:szCs w:val="24"/>
        </w:rPr>
        <w:t>c</w:t>
      </w:r>
      <w:r w:rsidR="00A73462" w:rsidRPr="00BB1BF8">
        <w:rPr>
          <w:sz w:val="24"/>
          <w:szCs w:val="24"/>
        </w:rPr>
        <w:t xml:space="preserve">ontemporary virtue theorists </w:t>
      </w:r>
      <w:r w:rsidR="006116B7" w:rsidRPr="00BB1BF8">
        <w:rPr>
          <w:sz w:val="24"/>
          <w:szCs w:val="24"/>
        </w:rPr>
        <w:t xml:space="preserve">have made against </w:t>
      </w:r>
      <w:r w:rsidR="00A73462" w:rsidRPr="00BB1BF8">
        <w:rPr>
          <w:sz w:val="24"/>
          <w:szCs w:val="24"/>
        </w:rPr>
        <w:t>principle-based theories</w:t>
      </w:r>
      <w:r w:rsidR="00080713" w:rsidRPr="00BB1BF8">
        <w:rPr>
          <w:sz w:val="24"/>
          <w:szCs w:val="24"/>
        </w:rPr>
        <w:t xml:space="preserve">. These include </w:t>
      </w:r>
      <w:r w:rsidR="00A73462" w:rsidRPr="00BB1BF8">
        <w:rPr>
          <w:sz w:val="24"/>
          <w:szCs w:val="24"/>
        </w:rPr>
        <w:t>incomplete</w:t>
      </w:r>
      <w:r w:rsidR="00080713" w:rsidRPr="00BB1BF8">
        <w:rPr>
          <w:sz w:val="24"/>
          <w:szCs w:val="24"/>
        </w:rPr>
        <w:t>ness</w:t>
      </w:r>
      <w:r w:rsidR="00A73462" w:rsidRPr="00BB1BF8">
        <w:rPr>
          <w:sz w:val="24"/>
          <w:szCs w:val="24"/>
        </w:rPr>
        <w:t xml:space="preserve">, </w:t>
      </w:r>
      <w:r w:rsidR="00080713" w:rsidRPr="00BB1BF8">
        <w:rPr>
          <w:sz w:val="24"/>
          <w:szCs w:val="24"/>
        </w:rPr>
        <w:t>an overemphasis on</w:t>
      </w:r>
      <w:r w:rsidR="00A73462" w:rsidRPr="00BB1BF8">
        <w:rPr>
          <w:sz w:val="24"/>
          <w:szCs w:val="24"/>
        </w:rPr>
        <w:t xml:space="preserve"> impartiality, </w:t>
      </w:r>
      <w:r w:rsidR="00080713" w:rsidRPr="00BB1BF8">
        <w:rPr>
          <w:sz w:val="24"/>
          <w:szCs w:val="24"/>
        </w:rPr>
        <w:t xml:space="preserve">a distorted picture </w:t>
      </w:r>
      <w:r w:rsidR="00A73462" w:rsidRPr="00BB1BF8">
        <w:rPr>
          <w:sz w:val="24"/>
          <w:szCs w:val="24"/>
        </w:rPr>
        <w:t xml:space="preserve">of human nature, and </w:t>
      </w:r>
      <w:r w:rsidR="00862454" w:rsidRPr="00BB1BF8">
        <w:rPr>
          <w:sz w:val="24"/>
          <w:szCs w:val="24"/>
        </w:rPr>
        <w:t>a failure</w:t>
      </w:r>
      <w:r w:rsidR="00A73462" w:rsidRPr="00BB1BF8">
        <w:rPr>
          <w:sz w:val="24"/>
          <w:szCs w:val="24"/>
        </w:rPr>
        <w:t xml:space="preserve"> to motivate right action.</w:t>
      </w:r>
      <w:r w:rsidR="00080713" w:rsidRPr="00BB1BF8">
        <w:rPr>
          <w:sz w:val="24"/>
          <w:szCs w:val="24"/>
        </w:rPr>
        <w:t xml:space="preserve"> </w:t>
      </w:r>
      <w:r w:rsidR="006116B7" w:rsidRPr="00BB1BF8">
        <w:rPr>
          <w:sz w:val="24"/>
          <w:szCs w:val="24"/>
        </w:rPr>
        <w:t>The next optional section offers</w:t>
      </w:r>
      <w:r w:rsidR="00080713" w:rsidRPr="00BB1BF8">
        <w:rPr>
          <w:sz w:val="24"/>
          <w:szCs w:val="24"/>
        </w:rPr>
        <w:t xml:space="preserve"> </w:t>
      </w:r>
      <w:r w:rsidR="006116B7" w:rsidRPr="00BB1BF8">
        <w:rPr>
          <w:sz w:val="24"/>
          <w:szCs w:val="24"/>
        </w:rPr>
        <w:t xml:space="preserve">a </w:t>
      </w:r>
      <w:r w:rsidR="00080713" w:rsidRPr="00BB1BF8">
        <w:rPr>
          <w:sz w:val="24"/>
          <w:szCs w:val="24"/>
        </w:rPr>
        <w:t>classif</w:t>
      </w:r>
      <w:r w:rsidR="006116B7" w:rsidRPr="00BB1BF8">
        <w:rPr>
          <w:sz w:val="24"/>
          <w:szCs w:val="24"/>
        </w:rPr>
        <w:t>ication of</w:t>
      </w:r>
      <w:r w:rsidR="00080713" w:rsidRPr="00BB1BF8">
        <w:rPr>
          <w:sz w:val="24"/>
          <w:szCs w:val="24"/>
        </w:rPr>
        <w:t xml:space="preserve"> </w:t>
      </w:r>
      <w:r w:rsidR="0023270C" w:rsidRPr="00BB1BF8">
        <w:rPr>
          <w:sz w:val="24"/>
          <w:szCs w:val="24"/>
        </w:rPr>
        <w:t xml:space="preserve">the </w:t>
      </w:r>
      <w:r w:rsidR="00080713" w:rsidRPr="00BB1BF8">
        <w:rPr>
          <w:sz w:val="24"/>
          <w:szCs w:val="24"/>
        </w:rPr>
        <w:t>virtues by their role or purpose</w:t>
      </w:r>
      <w:r w:rsidR="00BB1BF8">
        <w:rPr>
          <w:sz w:val="24"/>
          <w:szCs w:val="24"/>
        </w:rPr>
        <w:t xml:space="preserve">, which </w:t>
      </w:r>
      <w:r w:rsidR="00862454" w:rsidRPr="00BB1BF8">
        <w:rPr>
          <w:sz w:val="24"/>
          <w:szCs w:val="24"/>
        </w:rPr>
        <w:t xml:space="preserve">reveals </w:t>
      </w:r>
      <w:r w:rsidR="00080713" w:rsidRPr="00BB1BF8">
        <w:rPr>
          <w:sz w:val="24"/>
          <w:szCs w:val="24"/>
        </w:rPr>
        <w:t xml:space="preserve">how </w:t>
      </w:r>
      <w:r w:rsidR="0023270C" w:rsidRPr="00BB1BF8">
        <w:rPr>
          <w:sz w:val="24"/>
          <w:szCs w:val="24"/>
        </w:rPr>
        <w:t xml:space="preserve">the </w:t>
      </w:r>
      <w:r w:rsidR="00080713" w:rsidRPr="00BB1BF8">
        <w:rPr>
          <w:sz w:val="24"/>
          <w:szCs w:val="24"/>
        </w:rPr>
        <w:t>virtue</w:t>
      </w:r>
      <w:r w:rsidR="0023270C" w:rsidRPr="00BB1BF8">
        <w:rPr>
          <w:sz w:val="24"/>
          <w:szCs w:val="24"/>
        </w:rPr>
        <w:t>s</w:t>
      </w:r>
      <w:r w:rsidR="00080713" w:rsidRPr="00BB1BF8">
        <w:rPr>
          <w:sz w:val="24"/>
          <w:szCs w:val="24"/>
        </w:rPr>
        <w:t xml:space="preserve"> </w:t>
      </w:r>
      <w:r w:rsidR="0023270C" w:rsidRPr="00BB1BF8">
        <w:rPr>
          <w:sz w:val="24"/>
          <w:szCs w:val="24"/>
        </w:rPr>
        <w:t>relate</w:t>
      </w:r>
      <w:r w:rsidR="00080713" w:rsidRPr="00BB1BF8">
        <w:rPr>
          <w:sz w:val="24"/>
          <w:szCs w:val="24"/>
        </w:rPr>
        <w:t xml:space="preserve"> to </w:t>
      </w:r>
      <w:r w:rsidR="0023270C" w:rsidRPr="00BB1BF8">
        <w:rPr>
          <w:sz w:val="24"/>
          <w:szCs w:val="24"/>
        </w:rPr>
        <w:t xml:space="preserve">both </w:t>
      </w:r>
      <w:r w:rsidR="00080713" w:rsidRPr="00BB1BF8">
        <w:rPr>
          <w:sz w:val="24"/>
          <w:szCs w:val="24"/>
        </w:rPr>
        <w:t>deontolog</w:t>
      </w:r>
      <w:r w:rsidR="0023270C" w:rsidRPr="00BB1BF8">
        <w:rPr>
          <w:sz w:val="24"/>
          <w:szCs w:val="24"/>
        </w:rPr>
        <w:t>y and consequentialism</w:t>
      </w:r>
      <w:r w:rsidR="00080713" w:rsidRPr="00BB1BF8">
        <w:rPr>
          <w:sz w:val="24"/>
          <w:szCs w:val="24"/>
        </w:rPr>
        <w:t xml:space="preserve">. The chapter closes with </w:t>
      </w:r>
      <w:r w:rsidR="00862454" w:rsidRPr="00BB1BF8">
        <w:rPr>
          <w:sz w:val="24"/>
          <w:szCs w:val="24"/>
        </w:rPr>
        <w:t xml:space="preserve">an overview of several problems </w:t>
      </w:r>
      <w:r w:rsidR="006116B7" w:rsidRPr="00BB1BF8">
        <w:rPr>
          <w:sz w:val="24"/>
          <w:szCs w:val="24"/>
        </w:rPr>
        <w:t xml:space="preserve">for </w:t>
      </w:r>
      <w:r w:rsidR="00080713" w:rsidRPr="00BB1BF8">
        <w:rPr>
          <w:sz w:val="24"/>
          <w:szCs w:val="24"/>
        </w:rPr>
        <w:t xml:space="preserve">virtue theory: </w:t>
      </w:r>
      <w:r w:rsidR="0023270C" w:rsidRPr="00BB1BF8">
        <w:rPr>
          <w:sz w:val="24"/>
          <w:szCs w:val="24"/>
        </w:rPr>
        <w:t xml:space="preserve">the difficulty of </w:t>
      </w:r>
      <w:r w:rsidR="00080713" w:rsidRPr="00BB1BF8">
        <w:rPr>
          <w:sz w:val="24"/>
          <w:szCs w:val="24"/>
        </w:rPr>
        <w:t xml:space="preserve">attaining virtue, its </w:t>
      </w:r>
      <w:r w:rsidR="00862454" w:rsidRPr="00BB1BF8">
        <w:rPr>
          <w:sz w:val="24"/>
          <w:szCs w:val="24"/>
        </w:rPr>
        <w:t>lack of explanatory power</w:t>
      </w:r>
      <w:r w:rsidR="00080713" w:rsidRPr="00BB1BF8">
        <w:rPr>
          <w:sz w:val="24"/>
          <w:szCs w:val="24"/>
        </w:rPr>
        <w:t>, and</w:t>
      </w:r>
      <w:r w:rsidR="00862454" w:rsidRPr="00BB1BF8">
        <w:rPr>
          <w:sz w:val="24"/>
          <w:szCs w:val="24"/>
        </w:rPr>
        <w:t xml:space="preserve"> its own </w:t>
      </w:r>
      <w:r w:rsidR="005147B4" w:rsidRPr="00BB1BF8">
        <w:rPr>
          <w:sz w:val="24"/>
          <w:szCs w:val="24"/>
        </w:rPr>
        <w:t>in</w:t>
      </w:r>
      <w:r w:rsidR="00862454" w:rsidRPr="00BB1BF8">
        <w:rPr>
          <w:sz w:val="24"/>
          <w:szCs w:val="24"/>
        </w:rPr>
        <w:t>complete</w:t>
      </w:r>
      <w:r w:rsidR="005147B4" w:rsidRPr="00BB1BF8">
        <w:rPr>
          <w:sz w:val="24"/>
          <w:szCs w:val="24"/>
        </w:rPr>
        <w:t>ness as an</w:t>
      </w:r>
      <w:r w:rsidR="0023270C" w:rsidRPr="00BB1BF8">
        <w:rPr>
          <w:sz w:val="24"/>
          <w:szCs w:val="24"/>
        </w:rPr>
        <w:t xml:space="preserve"> ethical theory</w:t>
      </w:r>
      <w:r w:rsidR="00080713" w:rsidRPr="00BB1BF8">
        <w:rPr>
          <w:sz w:val="24"/>
          <w:szCs w:val="24"/>
        </w:rPr>
        <w:t>.</w:t>
      </w:r>
    </w:p>
    <w:sectPr w:rsidR="000D4296" w:rsidRPr="006C7B5E" w:rsidSect="00FE0D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76072" w14:textId="77777777" w:rsidR="00490EF5" w:rsidRDefault="00490EF5" w:rsidP="00490EF5">
      <w:r>
        <w:separator/>
      </w:r>
    </w:p>
  </w:endnote>
  <w:endnote w:type="continuationSeparator" w:id="0">
    <w:p w14:paraId="18E439F9" w14:textId="77777777" w:rsidR="00490EF5" w:rsidRDefault="00490EF5" w:rsidP="004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08E9E" w14:textId="7D543E6A" w:rsidR="00FE0DF2" w:rsidRPr="00FE0DF2" w:rsidRDefault="00FE0DF2">
    <w:pPr>
      <w:pStyle w:val="Footer"/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C4336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A51DF" w14:textId="77777777" w:rsidR="00490EF5" w:rsidRDefault="00490EF5" w:rsidP="00490EF5">
      <w:r>
        <w:separator/>
      </w:r>
    </w:p>
  </w:footnote>
  <w:footnote w:type="continuationSeparator" w:id="0">
    <w:p w14:paraId="32F7D445" w14:textId="77777777" w:rsidR="00490EF5" w:rsidRDefault="00490EF5" w:rsidP="0049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75478"/>
    <w:multiLevelType w:val="hybridMultilevel"/>
    <w:tmpl w:val="C716527E"/>
    <w:lvl w:ilvl="0" w:tplc="63C265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D74"/>
    <w:multiLevelType w:val="hybridMultilevel"/>
    <w:tmpl w:val="B2E2319C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F7742"/>
    <w:multiLevelType w:val="hybridMultilevel"/>
    <w:tmpl w:val="ECF879C4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44C0"/>
    <w:multiLevelType w:val="hybridMultilevel"/>
    <w:tmpl w:val="DE8E80E4"/>
    <w:lvl w:ilvl="0" w:tplc="3394F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40E63"/>
    <w:multiLevelType w:val="hybridMultilevel"/>
    <w:tmpl w:val="31B8CC32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0509"/>
    <w:multiLevelType w:val="hybridMultilevel"/>
    <w:tmpl w:val="40A2D2FA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045F32"/>
    <w:multiLevelType w:val="hybridMultilevel"/>
    <w:tmpl w:val="00D4FDE6"/>
    <w:lvl w:ilvl="0" w:tplc="4404B1F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6A8B19CD"/>
    <w:multiLevelType w:val="multilevel"/>
    <w:tmpl w:val="DE46D1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color w:val="auto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  <w:bCs/>
        <w:i w:val="0"/>
        <w:iCs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b w:val="0"/>
        <w:bCs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color w:val="auto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CE"/>
    <w:rsid w:val="000130A8"/>
    <w:rsid w:val="000153CB"/>
    <w:rsid w:val="0005192E"/>
    <w:rsid w:val="00052E2C"/>
    <w:rsid w:val="0006301A"/>
    <w:rsid w:val="00076D72"/>
    <w:rsid w:val="00080713"/>
    <w:rsid w:val="0009268D"/>
    <w:rsid w:val="000B60AE"/>
    <w:rsid w:val="000C4E71"/>
    <w:rsid w:val="000C55E0"/>
    <w:rsid w:val="000D0ECD"/>
    <w:rsid w:val="000D4296"/>
    <w:rsid w:val="000E000B"/>
    <w:rsid w:val="00107885"/>
    <w:rsid w:val="00121D44"/>
    <w:rsid w:val="001319F7"/>
    <w:rsid w:val="00136542"/>
    <w:rsid w:val="001741E6"/>
    <w:rsid w:val="00181236"/>
    <w:rsid w:val="00194A06"/>
    <w:rsid w:val="00197D4E"/>
    <w:rsid w:val="001A1294"/>
    <w:rsid w:val="001B4560"/>
    <w:rsid w:val="001D7B89"/>
    <w:rsid w:val="001E7F45"/>
    <w:rsid w:val="00214C69"/>
    <w:rsid w:val="00217872"/>
    <w:rsid w:val="0023270C"/>
    <w:rsid w:val="002810BB"/>
    <w:rsid w:val="00282206"/>
    <w:rsid w:val="002B477E"/>
    <w:rsid w:val="002B5BFA"/>
    <w:rsid w:val="002E167A"/>
    <w:rsid w:val="002E1A84"/>
    <w:rsid w:val="003236EA"/>
    <w:rsid w:val="00334988"/>
    <w:rsid w:val="00390B85"/>
    <w:rsid w:val="00397C96"/>
    <w:rsid w:val="003A1D86"/>
    <w:rsid w:val="003D167E"/>
    <w:rsid w:val="003D5116"/>
    <w:rsid w:val="003D6C6D"/>
    <w:rsid w:val="003F06DA"/>
    <w:rsid w:val="00410F15"/>
    <w:rsid w:val="004121F3"/>
    <w:rsid w:val="0042271B"/>
    <w:rsid w:val="00430BDA"/>
    <w:rsid w:val="00482BEB"/>
    <w:rsid w:val="00490EF5"/>
    <w:rsid w:val="004C1014"/>
    <w:rsid w:val="004C434E"/>
    <w:rsid w:val="004C6811"/>
    <w:rsid w:val="004F7AE5"/>
    <w:rsid w:val="005147B4"/>
    <w:rsid w:val="00523554"/>
    <w:rsid w:val="00532A65"/>
    <w:rsid w:val="00580FE2"/>
    <w:rsid w:val="005A309E"/>
    <w:rsid w:val="005B415B"/>
    <w:rsid w:val="005C429D"/>
    <w:rsid w:val="005D3639"/>
    <w:rsid w:val="005E1B11"/>
    <w:rsid w:val="005E3D01"/>
    <w:rsid w:val="005E7417"/>
    <w:rsid w:val="006116B7"/>
    <w:rsid w:val="00614975"/>
    <w:rsid w:val="0063101E"/>
    <w:rsid w:val="00631458"/>
    <w:rsid w:val="00661CFF"/>
    <w:rsid w:val="00695212"/>
    <w:rsid w:val="006B7D3A"/>
    <w:rsid w:val="006C7B5E"/>
    <w:rsid w:val="006D7CB8"/>
    <w:rsid w:val="006E7852"/>
    <w:rsid w:val="006F7574"/>
    <w:rsid w:val="007063F9"/>
    <w:rsid w:val="00745A34"/>
    <w:rsid w:val="00752534"/>
    <w:rsid w:val="007675A2"/>
    <w:rsid w:val="007A2596"/>
    <w:rsid w:val="007A624C"/>
    <w:rsid w:val="007A710A"/>
    <w:rsid w:val="007B0C7C"/>
    <w:rsid w:val="007D6858"/>
    <w:rsid w:val="007F7277"/>
    <w:rsid w:val="0081042F"/>
    <w:rsid w:val="00822DA9"/>
    <w:rsid w:val="008427BC"/>
    <w:rsid w:val="008505ED"/>
    <w:rsid w:val="00862454"/>
    <w:rsid w:val="00870F09"/>
    <w:rsid w:val="00875628"/>
    <w:rsid w:val="008A0120"/>
    <w:rsid w:val="008A071E"/>
    <w:rsid w:val="00926A19"/>
    <w:rsid w:val="0093786B"/>
    <w:rsid w:val="00947531"/>
    <w:rsid w:val="0095647B"/>
    <w:rsid w:val="00994551"/>
    <w:rsid w:val="009A6490"/>
    <w:rsid w:val="009B5185"/>
    <w:rsid w:val="009B53A0"/>
    <w:rsid w:val="009C459B"/>
    <w:rsid w:val="009D28C3"/>
    <w:rsid w:val="00A030C6"/>
    <w:rsid w:val="00A06811"/>
    <w:rsid w:val="00A313E7"/>
    <w:rsid w:val="00A46A98"/>
    <w:rsid w:val="00A5062E"/>
    <w:rsid w:val="00A51250"/>
    <w:rsid w:val="00A64394"/>
    <w:rsid w:val="00A67DB3"/>
    <w:rsid w:val="00A73462"/>
    <w:rsid w:val="00A87625"/>
    <w:rsid w:val="00AD2A97"/>
    <w:rsid w:val="00AD5967"/>
    <w:rsid w:val="00B237AD"/>
    <w:rsid w:val="00B440AE"/>
    <w:rsid w:val="00B74708"/>
    <w:rsid w:val="00BA2AA4"/>
    <w:rsid w:val="00BB1BF8"/>
    <w:rsid w:val="00BC174C"/>
    <w:rsid w:val="00BE42BF"/>
    <w:rsid w:val="00C00F2E"/>
    <w:rsid w:val="00C06B66"/>
    <w:rsid w:val="00C179F9"/>
    <w:rsid w:val="00C41DA3"/>
    <w:rsid w:val="00C86F82"/>
    <w:rsid w:val="00C90D0D"/>
    <w:rsid w:val="00CB6A63"/>
    <w:rsid w:val="00CB772B"/>
    <w:rsid w:val="00CD1B82"/>
    <w:rsid w:val="00D05B36"/>
    <w:rsid w:val="00D361BC"/>
    <w:rsid w:val="00D413DD"/>
    <w:rsid w:val="00D52233"/>
    <w:rsid w:val="00D60848"/>
    <w:rsid w:val="00D72D7F"/>
    <w:rsid w:val="00DA2234"/>
    <w:rsid w:val="00DA35BB"/>
    <w:rsid w:val="00DC1458"/>
    <w:rsid w:val="00DC1507"/>
    <w:rsid w:val="00DD2937"/>
    <w:rsid w:val="00DD3F6B"/>
    <w:rsid w:val="00DE0A0E"/>
    <w:rsid w:val="00E03044"/>
    <w:rsid w:val="00E540A0"/>
    <w:rsid w:val="00E70C01"/>
    <w:rsid w:val="00E72761"/>
    <w:rsid w:val="00E83289"/>
    <w:rsid w:val="00E92747"/>
    <w:rsid w:val="00EA405F"/>
    <w:rsid w:val="00EB46F2"/>
    <w:rsid w:val="00EC345D"/>
    <w:rsid w:val="00ED13FB"/>
    <w:rsid w:val="00EE59FD"/>
    <w:rsid w:val="00EF197B"/>
    <w:rsid w:val="00EF24DC"/>
    <w:rsid w:val="00F04203"/>
    <w:rsid w:val="00F21958"/>
    <w:rsid w:val="00F476F9"/>
    <w:rsid w:val="00F478B0"/>
    <w:rsid w:val="00F83FCE"/>
    <w:rsid w:val="00F93D22"/>
    <w:rsid w:val="00F97AEA"/>
    <w:rsid w:val="00FA7E9D"/>
    <w:rsid w:val="00FD010F"/>
    <w:rsid w:val="00FE0DF2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6621F9"/>
  <w15:chartTrackingRefBased/>
  <w15:docId w15:val="{AA468713-A99E-4DB9-90B8-CD35DFF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7B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0F"/>
    <w:pPr>
      <w:keepNext/>
      <w:keepLines/>
      <w:numPr>
        <w:numId w:val="8"/>
      </w:numPr>
      <w:spacing w:after="60"/>
      <w:ind w:left="432" w:hanging="432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10F"/>
    <w:pPr>
      <w:keepNext/>
      <w:keepLines/>
      <w:numPr>
        <w:ilvl w:val="1"/>
        <w:numId w:val="8"/>
      </w:numPr>
      <w:ind w:left="1008"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10F"/>
    <w:pPr>
      <w:keepNext/>
      <w:keepLines/>
      <w:numPr>
        <w:ilvl w:val="2"/>
        <w:numId w:val="8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010F"/>
    <w:pPr>
      <w:keepNext/>
      <w:keepLines/>
      <w:numPr>
        <w:ilvl w:val="3"/>
        <w:numId w:val="8"/>
      </w:numPr>
      <w:ind w:left="2448" w:hanging="288"/>
      <w:outlineLvl w:val="3"/>
    </w:pPr>
    <w:rPr>
      <w:rFonts w:eastAsiaTheme="maj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010F"/>
    <w:pPr>
      <w:keepNext/>
      <w:keepLines/>
      <w:numPr>
        <w:ilvl w:val="4"/>
        <w:numId w:val="8"/>
      </w:numPr>
      <w:ind w:left="3312" w:hanging="432"/>
      <w:outlineLvl w:val="4"/>
    </w:pPr>
    <w:rPr>
      <w:rFonts w:eastAsiaTheme="majorEastAsi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010F"/>
    <w:pPr>
      <w:keepNext/>
      <w:keepLines/>
      <w:numPr>
        <w:ilvl w:val="5"/>
        <w:numId w:val="8"/>
      </w:numPr>
      <w:ind w:left="4032" w:hanging="432"/>
      <w:outlineLvl w:val="5"/>
    </w:pPr>
    <w:rPr>
      <w:rFonts w:eastAsiaTheme="majorEastAsia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010F"/>
    <w:pPr>
      <w:keepNext/>
      <w:keepLines/>
      <w:numPr>
        <w:ilvl w:val="6"/>
        <w:numId w:val="8"/>
      </w:numPr>
      <w:ind w:left="4752" w:hanging="432"/>
      <w:outlineLvl w:val="6"/>
    </w:pPr>
    <w:rPr>
      <w:rFonts w:eastAsiaTheme="maj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10F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10F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0E00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E000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745A3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18"/>
      <w:szCs w:val="18"/>
    </w:rPr>
  </w:style>
  <w:style w:type="paragraph" w:customStyle="1" w:styleId="FootnoteTex">
    <w:name w:val="Footnote Tex"/>
    <w:next w:val="FootnoteText"/>
    <w:rsid w:val="00745A3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Bookman Old Style" w:hAnsi="Bookman Old Style"/>
      <w:sz w:val="18"/>
      <w:szCs w:val="18"/>
    </w:rPr>
  </w:style>
  <w:style w:type="character" w:styleId="Hyperlink">
    <w:name w:val="Hyperlink"/>
    <w:rsid w:val="00B440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010F"/>
    <w:rPr>
      <w:rFonts w:eastAsiaTheme="majorEastAs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010F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D010F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010F"/>
    <w:rPr>
      <w:rFonts w:eastAsiaTheme="majorEastAsi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D010F"/>
    <w:rPr>
      <w:rFonts w:eastAsiaTheme="maj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D010F"/>
    <w:rPr>
      <w:rFonts w:eastAsiaTheme="maj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D010F"/>
    <w:rPr>
      <w:rFonts w:eastAsiaTheme="maj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1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1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D0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DF2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FE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0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some moral claims</vt:lpstr>
    </vt:vector>
  </TitlesOfParts>
  <Company>OUP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cp:lastModifiedBy>CROWELL, Molly</cp:lastModifiedBy>
  <cp:revision>2</cp:revision>
  <cp:lastPrinted>2010-03-27T23:30:00Z</cp:lastPrinted>
  <dcterms:created xsi:type="dcterms:W3CDTF">2021-09-30T13:18:00Z</dcterms:created>
  <dcterms:modified xsi:type="dcterms:W3CDTF">2021-09-30T13:18:00Z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2021-09-30T12:43:29Z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1ed2a22a-a1d0-4f84-a86e-0000aa9cdeb9</vt:lpwstr>
  </property>
  <property fmtid="{D5CDD505-2E9C-101B-9397-08002B2CF9AE}" pid="8" name="MSIP_Label_be5cb09a-2992-49d6-8ac9-5f63e7b1ad2f_ContentBits">
    <vt:lpwstr>0</vt:lpwstr>
  </property>
</Properties>
</file>