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18B73" w14:textId="75586DC1" w:rsidR="0059502D" w:rsidRPr="00DA0BBE" w:rsidRDefault="004E662E" w:rsidP="00B504CF">
      <w:pPr>
        <w:pStyle w:val="PlainText"/>
        <w:jc w:val="center"/>
        <w:rPr>
          <w:rFonts w:asciiTheme="minorHAnsi" w:hAnsiTheme="minorHAnsi" w:cs="Arial"/>
          <w:b/>
          <w:color w:val="002060"/>
          <w:sz w:val="32"/>
          <w:szCs w:val="32"/>
        </w:rPr>
      </w:pPr>
      <w:r w:rsidRPr="00DA0BBE">
        <w:rPr>
          <w:rFonts w:asciiTheme="minorHAnsi" w:hAnsiTheme="minorHAnsi" w:cs="Arial"/>
          <w:b/>
          <w:color w:val="002060"/>
          <w:sz w:val="32"/>
          <w:szCs w:val="32"/>
        </w:rPr>
        <w:t>C</w:t>
      </w:r>
      <w:r w:rsidR="00DA0BBE" w:rsidRPr="00DA0BBE">
        <w:rPr>
          <w:rFonts w:asciiTheme="minorHAnsi" w:hAnsiTheme="minorHAnsi" w:cs="Arial"/>
          <w:b/>
          <w:color w:val="002060"/>
          <w:sz w:val="32"/>
          <w:szCs w:val="32"/>
        </w:rPr>
        <w:t>HAPTER 1</w:t>
      </w:r>
    </w:p>
    <w:p w14:paraId="31EF8C86" w14:textId="37741808" w:rsidR="007B578B" w:rsidRPr="00DA0BBE" w:rsidRDefault="00DA0BBE" w:rsidP="00B504CF">
      <w:pPr>
        <w:pStyle w:val="PlainText"/>
        <w:spacing w:before="240" w:after="240"/>
        <w:jc w:val="center"/>
        <w:rPr>
          <w:rFonts w:asciiTheme="minorHAnsi" w:hAnsiTheme="minorHAnsi" w:cstheme="minorHAnsi"/>
          <w:b/>
          <w:color w:val="002060"/>
          <w:sz w:val="32"/>
          <w:szCs w:val="24"/>
        </w:rPr>
      </w:pPr>
      <w:r w:rsidRPr="00DA0BBE">
        <w:rPr>
          <w:rFonts w:asciiTheme="minorHAnsi" w:hAnsiTheme="minorHAnsi" w:cstheme="minorHAnsi"/>
          <w:b/>
          <w:color w:val="002060"/>
          <w:sz w:val="32"/>
          <w:szCs w:val="24"/>
        </w:rPr>
        <w:t>Defining the Field</w:t>
      </w:r>
    </w:p>
    <w:p w14:paraId="4DEED109" w14:textId="77777777" w:rsidR="007B578B" w:rsidRPr="00955A22" w:rsidRDefault="007B578B" w:rsidP="00955A22">
      <w:pPr>
        <w:pStyle w:val="PlainText"/>
        <w:jc w:val="both"/>
        <w:rPr>
          <w:rFonts w:ascii="Garamond" w:hAnsi="Garamond"/>
          <w:sz w:val="24"/>
          <w:szCs w:val="24"/>
        </w:rPr>
      </w:pPr>
    </w:p>
    <w:p w14:paraId="5DD636BC" w14:textId="77777777" w:rsidR="0059502D" w:rsidRPr="00DA0BBE" w:rsidRDefault="0059502D" w:rsidP="00955A22">
      <w:pPr>
        <w:pStyle w:val="PlainText"/>
        <w:jc w:val="both"/>
        <w:rPr>
          <w:rFonts w:asciiTheme="minorHAnsi" w:hAnsiTheme="minorHAnsi" w:cstheme="minorHAnsi"/>
          <w:b/>
          <w:color w:val="002060"/>
          <w:sz w:val="28"/>
          <w:szCs w:val="28"/>
        </w:rPr>
      </w:pPr>
      <w:r w:rsidRPr="00DA0BBE">
        <w:rPr>
          <w:rFonts w:asciiTheme="minorHAnsi" w:hAnsiTheme="minorHAnsi" w:cstheme="minorHAnsi"/>
          <w:b/>
          <w:color w:val="002060"/>
          <w:sz w:val="28"/>
          <w:szCs w:val="28"/>
        </w:rPr>
        <w:t xml:space="preserve">Multiple Choice Questions </w:t>
      </w:r>
    </w:p>
    <w:p w14:paraId="7DFEBCC9" w14:textId="77777777" w:rsidR="0059502D" w:rsidRPr="00955A22" w:rsidRDefault="0059502D" w:rsidP="00955A22">
      <w:pPr>
        <w:pStyle w:val="PlainText"/>
        <w:jc w:val="both"/>
        <w:rPr>
          <w:rFonts w:ascii="Garamond" w:hAnsi="Garamond"/>
          <w:sz w:val="24"/>
          <w:szCs w:val="24"/>
        </w:rPr>
      </w:pPr>
    </w:p>
    <w:p w14:paraId="309D59D7"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Communications systems designed on the basis of marketplace principles primarily serve ________.</w:t>
      </w:r>
    </w:p>
    <w:p w14:paraId="1F8C5976" w14:textId="77777777" w:rsidR="0059502D" w:rsidRPr="00DA0BBE" w:rsidRDefault="0059502D" w:rsidP="00B971D6">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citizens</w:t>
      </w:r>
    </w:p>
    <w:p w14:paraId="6650BADD" w14:textId="77777777" w:rsidR="00B971D6" w:rsidRPr="00DA0BBE" w:rsidRDefault="0059502D" w:rsidP="00B971D6">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investors</w:t>
      </w:r>
    </w:p>
    <w:p w14:paraId="421D9690" w14:textId="77777777" w:rsidR="0059502D" w:rsidRPr="00DA0BBE" w:rsidRDefault="0059502D" w:rsidP="00B971D6">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rural populations</w:t>
      </w:r>
    </w:p>
    <w:p w14:paraId="0425E9D5" w14:textId="77777777" w:rsidR="0059502D" w:rsidRPr="00DA0BBE" w:rsidRDefault="0059502D" w:rsidP="00B971D6">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urban dwellers</w:t>
      </w:r>
    </w:p>
    <w:p w14:paraId="3D8849D9" w14:textId="77777777" w:rsidR="0059502D" w:rsidRPr="00DA0BBE" w:rsidRDefault="0059502D" w:rsidP="00B971D6">
      <w:pPr>
        <w:pStyle w:val="PlainText"/>
        <w:jc w:val="both"/>
        <w:rPr>
          <w:rFonts w:asciiTheme="minorHAnsi" w:hAnsiTheme="minorHAnsi" w:cstheme="minorHAnsi"/>
          <w:sz w:val="24"/>
          <w:szCs w:val="24"/>
        </w:rPr>
      </w:pPr>
    </w:p>
    <w:p w14:paraId="3085EFE3"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Today</w:t>
      </w:r>
      <w:r w:rsidR="007B578B" w:rsidRPr="00DA0BBE">
        <w:rPr>
          <w:rFonts w:asciiTheme="minorHAnsi" w:hAnsiTheme="minorHAnsi" w:cstheme="minorHAnsi"/>
          <w:sz w:val="24"/>
          <w:szCs w:val="24"/>
        </w:rPr>
        <w:t>, media can be seen as ________.</w:t>
      </w:r>
    </w:p>
    <w:p w14:paraId="1D509A14" w14:textId="77777777" w:rsidR="0059502D" w:rsidRPr="00DA0BBE" w:rsidRDefault="0059502D" w:rsidP="00B971D6">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involved in many dimensions of </w:t>
      </w:r>
      <w:r w:rsidR="00AC082A" w:rsidRPr="00DA0BBE">
        <w:rPr>
          <w:rFonts w:asciiTheme="minorHAnsi" w:hAnsiTheme="minorHAnsi" w:cstheme="minorHAnsi"/>
          <w:sz w:val="24"/>
          <w:szCs w:val="24"/>
        </w:rPr>
        <w:t xml:space="preserve">our </w:t>
      </w:r>
      <w:r w:rsidRPr="00DA0BBE">
        <w:rPr>
          <w:rFonts w:asciiTheme="minorHAnsi" w:hAnsiTheme="minorHAnsi" w:cstheme="minorHAnsi"/>
          <w:sz w:val="24"/>
          <w:szCs w:val="24"/>
        </w:rPr>
        <w:t>individual lives</w:t>
      </w:r>
    </w:p>
    <w:p w14:paraId="3833B719" w14:textId="77777777" w:rsidR="0059502D" w:rsidRPr="00DA0BBE" w:rsidRDefault="007B578B" w:rsidP="00B971D6">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key agents in g</w:t>
      </w:r>
      <w:r w:rsidR="0059502D" w:rsidRPr="00DA0BBE">
        <w:rPr>
          <w:rFonts w:asciiTheme="minorHAnsi" w:hAnsiTheme="minorHAnsi" w:cstheme="minorHAnsi"/>
          <w:sz w:val="24"/>
          <w:szCs w:val="24"/>
        </w:rPr>
        <w:t>lobalization</w:t>
      </w:r>
    </w:p>
    <w:p w14:paraId="33041F03" w14:textId="77777777" w:rsidR="0059502D" w:rsidRPr="00DA0BBE" w:rsidRDefault="0059502D" w:rsidP="00B971D6">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key elements of the world economy</w:t>
      </w:r>
    </w:p>
    <w:p w14:paraId="40268344" w14:textId="77777777" w:rsidR="0059502D" w:rsidRPr="00DA0BBE" w:rsidRDefault="00B971D6" w:rsidP="00B971D6">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w:t>
      </w:r>
      <w:r w:rsidR="0059502D" w:rsidRPr="00DA0BBE">
        <w:rPr>
          <w:rFonts w:asciiTheme="minorHAnsi" w:hAnsiTheme="minorHAnsi" w:cstheme="minorHAnsi"/>
          <w:sz w:val="24"/>
          <w:szCs w:val="24"/>
        </w:rPr>
        <w:t xml:space="preserve">ll of the above </w:t>
      </w:r>
    </w:p>
    <w:p w14:paraId="2086A4FE" w14:textId="77777777" w:rsidR="0059502D" w:rsidRPr="00DA0BBE" w:rsidRDefault="0059502D" w:rsidP="00B971D6">
      <w:pPr>
        <w:pStyle w:val="PlainText"/>
        <w:jc w:val="both"/>
        <w:rPr>
          <w:rFonts w:asciiTheme="minorHAnsi" w:hAnsiTheme="minorHAnsi" w:cstheme="minorHAnsi"/>
          <w:sz w:val="24"/>
          <w:szCs w:val="24"/>
        </w:rPr>
      </w:pPr>
    </w:p>
    <w:p w14:paraId="68745D38"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The first elec</w:t>
      </w:r>
      <w:r w:rsidR="007B578B" w:rsidRPr="00DA0BBE">
        <w:rPr>
          <w:rFonts w:asciiTheme="minorHAnsi" w:hAnsiTheme="minorHAnsi" w:cstheme="minorHAnsi"/>
          <w:sz w:val="24"/>
          <w:szCs w:val="24"/>
        </w:rPr>
        <w:t>tronic communication medium was ________.</w:t>
      </w:r>
    </w:p>
    <w:p w14:paraId="532908FB" w14:textId="77777777" w:rsidR="0059502D" w:rsidRPr="00DA0BBE" w:rsidRDefault="004E662E" w:rsidP="004E662E">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w:t>
      </w:r>
      <w:r w:rsidR="0059502D" w:rsidRPr="00DA0BBE">
        <w:rPr>
          <w:rFonts w:asciiTheme="minorHAnsi" w:hAnsiTheme="minorHAnsi" w:cstheme="minorHAnsi"/>
          <w:sz w:val="24"/>
          <w:szCs w:val="24"/>
        </w:rPr>
        <w:t>radio</w:t>
      </w:r>
    </w:p>
    <w:p w14:paraId="684A64A4" w14:textId="77777777" w:rsidR="0059502D" w:rsidRPr="00DA0BBE" w:rsidRDefault="0059502D" w:rsidP="004E662E">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television</w:t>
      </w:r>
    </w:p>
    <w:p w14:paraId="0903D128" w14:textId="77777777" w:rsidR="0059502D" w:rsidRPr="00DA0BBE" w:rsidRDefault="004E662E" w:rsidP="004E662E">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w:t>
      </w:r>
      <w:r w:rsidR="0059502D" w:rsidRPr="00DA0BBE">
        <w:rPr>
          <w:rFonts w:asciiTheme="minorHAnsi" w:hAnsiTheme="minorHAnsi" w:cstheme="minorHAnsi"/>
          <w:sz w:val="24"/>
          <w:szCs w:val="24"/>
        </w:rPr>
        <w:t>telegraph</w:t>
      </w:r>
    </w:p>
    <w:p w14:paraId="727B9C62" w14:textId="77777777" w:rsidR="0059502D" w:rsidRPr="00DA0BBE" w:rsidRDefault="004E662E" w:rsidP="004E662E">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w:t>
      </w:r>
      <w:r w:rsidR="0059502D" w:rsidRPr="00DA0BBE">
        <w:rPr>
          <w:rFonts w:asciiTheme="minorHAnsi" w:hAnsiTheme="minorHAnsi" w:cstheme="minorHAnsi"/>
          <w:sz w:val="24"/>
          <w:szCs w:val="24"/>
        </w:rPr>
        <w:t>teletype</w:t>
      </w:r>
    </w:p>
    <w:p w14:paraId="0B2B45EE" w14:textId="77777777" w:rsidR="0059502D" w:rsidRPr="00DA0BBE" w:rsidRDefault="0059502D" w:rsidP="00B971D6">
      <w:pPr>
        <w:pStyle w:val="PlainText"/>
        <w:jc w:val="both"/>
        <w:rPr>
          <w:rFonts w:asciiTheme="minorHAnsi" w:hAnsiTheme="minorHAnsi" w:cstheme="minorHAnsi"/>
          <w:sz w:val="24"/>
          <w:szCs w:val="24"/>
        </w:rPr>
      </w:pPr>
    </w:p>
    <w:p w14:paraId="16266559"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Communication </w:t>
      </w:r>
      <w:r w:rsidR="004E662E" w:rsidRPr="00DA0BBE">
        <w:rPr>
          <w:rFonts w:asciiTheme="minorHAnsi" w:hAnsiTheme="minorHAnsi" w:cstheme="minorHAnsi"/>
          <w:sz w:val="24"/>
          <w:szCs w:val="24"/>
        </w:rPr>
        <w:t>“</w:t>
      </w:r>
      <w:r w:rsidRPr="00DA0BBE">
        <w:rPr>
          <w:rFonts w:asciiTheme="minorHAnsi" w:hAnsiTheme="minorHAnsi" w:cstheme="minorHAnsi"/>
          <w:sz w:val="24"/>
          <w:szCs w:val="24"/>
        </w:rPr>
        <w:t>media</w:t>
      </w:r>
      <w:r w:rsidR="004E662E" w:rsidRPr="00DA0BBE">
        <w:rPr>
          <w:rFonts w:asciiTheme="minorHAnsi" w:hAnsiTheme="minorHAnsi" w:cstheme="minorHAnsi"/>
          <w:sz w:val="24"/>
          <w:szCs w:val="24"/>
        </w:rPr>
        <w:t>”</w:t>
      </w:r>
      <w:r w:rsidR="007B578B" w:rsidRPr="00DA0BBE">
        <w:rPr>
          <w:rFonts w:asciiTheme="minorHAnsi" w:hAnsiTheme="minorHAnsi" w:cstheme="minorHAnsi"/>
          <w:sz w:val="24"/>
          <w:szCs w:val="24"/>
        </w:rPr>
        <w:t xml:space="preserve"> include ________.</w:t>
      </w:r>
    </w:p>
    <w:p w14:paraId="5A0ACF69" w14:textId="77777777" w:rsidR="0059502D" w:rsidRPr="00DA0BBE" w:rsidRDefault="0059502D" w:rsidP="004E662E">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language</w:t>
      </w:r>
    </w:p>
    <w:p w14:paraId="6BC3E54E" w14:textId="77777777" w:rsidR="0059502D" w:rsidRPr="00DA0BBE" w:rsidRDefault="0059502D" w:rsidP="004E662E">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photographs</w:t>
      </w:r>
    </w:p>
    <w:p w14:paraId="5540CC55" w14:textId="77777777" w:rsidR="007B578B" w:rsidRPr="00DA0BBE" w:rsidRDefault="0059502D" w:rsidP="004E662E">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musical instruments</w:t>
      </w:r>
    </w:p>
    <w:p w14:paraId="31EBC168" w14:textId="77777777" w:rsidR="0059502D" w:rsidRPr="00DA0BBE" w:rsidRDefault="004E662E" w:rsidP="004E662E">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w:t>
      </w:r>
      <w:r w:rsidR="007B578B" w:rsidRPr="00DA0BBE">
        <w:rPr>
          <w:rFonts w:asciiTheme="minorHAnsi" w:hAnsiTheme="minorHAnsi" w:cstheme="minorHAnsi"/>
          <w:sz w:val="24"/>
          <w:szCs w:val="24"/>
        </w:rPr>
        <w:t>ll of the above</w:t>
      </w:r>
    </w:p>
    <w:p w14:paraId="3C67752B" w14:textId="77777777" w:rsidR="0059502D" w:rsidRPr="00DA0BBE" w:rsidRDefault="0059502D" w:rsidP="00B971D6">
      <w:pPr>
        <w:pStyle w:val="PlainText"/>
        <w:jc w:val="both"/>
        <w:rPr>
          <w:rFonts w:asciiTheme="minorHAnsi" w:hAnsiTheme="minorHAnsi" w:cstheme="minorHAnsi"/>
          <w:sz w:val="24"/>
          <w:szCs w:val="24"/>
        </w:rPr>
      </w:pPr>
    </w:p>
    <w:p w14:paraId="6806C9E9"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communication model </w:t>
      </w:r>
      <w:r w:rsidR="00EB2A47" w:rsidRPr="00DA0BBE">
        <w:rPr>
          <w:rFonts w:asciiTheme="minorHAnsi" w:hAnsiTheme="minorHAnsi" w:cstheme="minorHAnsi"/>
          <w:sz w:val="24"/>
          <w:szCs w:val="24"/>
        </w:rPr>
        <w:t>“</w:t>
      </w:r>
      <w:r w:rsidRPr="00DA0BBE">
        <w:rPr>
          <w:rFonts w:asciiTheme="minorHAnsi" w:hAnsiTheme="minorHAnsi" w:cstheme="minorHAnsi"/>
          <w:sz w:val="24"/>
          <w:szCs w:val="24"/>
        </w:rPr>
        <w:t>Who says what to whom in what channel with what effect?</w:t>
      </w:r>
      <w:r w:rsidR="00EB2A47" w:rsidRPr="00DA0BBE">
        <w:rPr>
          <w:rFonts w:asciiTheme="minorHAnsi" w:hAnsiTheme="minorHAnsi" w:cstheme="minorHAnsi"/>
          <w:sz w:val="24"/>
          <w:szCs w:val="24"/>
        </w:rPr>
        <w:t>”</w:t>
      </w:r>
      <w:r w:rsidR="007B578B" w:rsidRPr="00DA0BBE">
        <w:rPr>
          <w:rFonts w:asciiTheme="minorHAnsi" w:hAnsiTheme="minorHAnsi" w:cstheme="minorHAnsi"/>
          <w:sz w:val="24"/>
          <w:szCs w:val="24"/>
        </w:rPr>
        <w:t xml:space="preserve"> </w:t>
      </w:r>
      <w:r w:rsidRPr="00DA0BBE">
        <w:rPr>
          <w:rFonts w:asciiTheme="minorHAnsi" w:hAnsiTheme="minorHAnsi" w:cstheme="minorHAnsi"/>
          <w:sz w:val="24"/>
          <w:szCs w:val="24"/>
        </w:rPr>
        <w:t xml:space="preserve">was formulated by </w:t>
      </w:r>
      <w:r w:rsidR="007B578B" w:rsidRPr="00DA0BBE">
        <w:rPr>
          <w:rFonts w:asciiTheme="minorHAnsi" w:hAnsiTheme="minorHAnsi" w:cstheme="minorHAnsi"/>
          <w:sz w:val="24"/>
          <w:szCs w:val="24"/>
        </w:rPr>
        <w:t>________.</w:t>
      </w:r>
    </w:p>
    <w:p w14:paraId="677CE0EF"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Shannon and Weaver</w:t>
      </w:r>
    </w:p>
    <w:p w14:paraId="3CCE233E"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Harold Lasswell</w:t>
      </w:r>
    </w:p>
    <w:p w14:paraId="4B2AC303"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Harold Innes</w:t>
      </w:r>
    </w:p>
    <w:p w14:paraId="42881A7D" w14:textId="77777777" w:rsidR="0059502D" w:rsidRPr="00DA0BBE" w:rsidRDefault="007B578B"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M</w:t>
      </w:r>
      <w:r w:rsidR="0059502D" w:rsidRPr="00DA0BBE">
        <w:rPr>
          <w:rFonts w:asciiTheme="minorHAnsi" w:hAnsiTheme="minorHAnsi" w:cstheme="minorHAnsi"/>
          <w:sz w:val="24"/>
          <w:szCs w:val="24"/>
        </w:rPr>
        <w:t>arsha</w:t>
      </w:r>
      <w:r w:rsidRPr="00DA0BBE">
        <w:rPr>
          <w:rFonts w:asciiTheme="minorHAnsi" w:hAnsiTheme="minorHAnsi" w:cstheme="minorHAnsi"/>
          <w:sz w:val="24"/>
          <w:szCs w:val="24"/>
        </w:rPr>
        <w:t>l</w:t>
      </w:r>
      <w:r w:rsidR="0059502D" w:rsidRPr="00DA0BBE">
        <w:rPr>
          <w:rFonts w:asciiTheme="minorHAnsi" w:hAnsiTheme="minorHAnsi" w:cstheme="minorHAnsi"/>
          <w:sz w:val="24"/>
          <w:szCs w:val="24"/>
        </w:rPr>
        <w:t>l McLuhan</w:t>
      </w:r>
    </w:p>
    <w:p w14:paraId="7A6D036D" w14:textId="77777777" w:rsidR="0059502D" w:rsidRPr="00DA0BBE" w:rsidRDefault="0059502D" w:rsidP="00B971D6">
      <w:pPr>
        <w:pStyle w:val="PlainText"/>
        <w:jc w:val="both"/>
        <w:rPr>
          <w:rFonts w:asciiTheme="minorHAnsi" w:hAnsiTheme="minorHAnsi" w:cstheme="minorHAnsi"/>
          <w:sz w:val="24"/>
          <w:szCs w:val="24"/>
        </w:rPr>
      </w:pPr>
    </w:p>
    <w:p w14:paraId="43295A85"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w:t>
      </w:r>
      <w:r w:rsidR="00247A10" w:rsidRPr="00DA0BBE">
        <w:rPr>
          <w:rFonts w:asciiTheme="minorHAnsi" w:hAnsiTheme="minorHAnsi" w:cstheme="minorHAnsi"/>
          <w:sz w:val="24"/>
          <w:szCs w:val="24"/>
        </w:rPr>
        <w:t>W</w:t>
      </w:r>
      <w:r w:rsidRPr="00DA0BBE">
        <w:rPr>
          <w:rFonts w:asciiTheme="minorHAnsi" w:hAnsiTheme="minorHAnsi" w:cstheme="minorHAnsi"/>
          <w:sz w:val="24"/>
          <w:szCs w:val="24"/>
        </w:rPr>
        <w:t xml:space="preserve">orld </w:t>
      </w:r>
      <w:r w:rsidR="00247A10" w:rsidRPr="00DA0BBE">
        <w:rPr>
          <w:rFonts w:asciiTheme="minorHAnsi" w:hAnsiTheme="minorHAnsi" w:cstheme="minorHAnsi"/>
          <w:sz w:val="24"/>
          <w:szCs w:val="24"/>
        </w:rPr>
        <w:t>W</w:t>
      </w:r>
      <w:r w:rsidRPr="00DA0BBE">
        <w:rPr>
          <w:rFonts w:asciiTheme="minorHAnsi" w:hAnsiTheme="minorHAnsi" w:cstheme="minorHAnsi"/>
          <w:sz w:val="24"/>
          <w:szCs w:val="24"/>
        </w:rPr>
        <w:t xml:space="preserve">ide </w:t>
      </w:r>
      <w:r w:rsidR="00247A10" w:rsidRPr="00DA0BBE">
        <w:rPr>
          <w:rFonts w:asciiTheme="minorHAnsi" w:hAnsiTheme="minorHAnsi" w:cstheme="minorHAnsi"/>
          <w:sz w:val="24"/>
          <w:szCs w:val="24"/>
        </w:rPr>
        <w:t>W</w:t>
      </w:r>
      <w:r w:rsidRPr="00DA0BBE">
        <w:rPr>
          <w:rFonts w:asciiTheme="minorHAnsi" w:hAnsiTheme="minorHAnsi" w:cstheme="minorHAnsi"/>
          <w:sz w:val="24"/>
          <w:szCs w:val="24"/>
        </w:rPr>
        <w:t>eb was inven</w:t>
      </w:r>
      <w:r w:rsidR="007B578B" w:rsidRPr="00DA0BBE">
        <w:rPr>
          <w:rFonts w:asciiTheme="minorHAnsi" w:hAnsiTheme="minorHAnsi" w:cstheme="minorHAnsi"/>
          <w:sz w:val="24"/>
          <w:szCs w:val="24"/>
        </w:rPr>
        <w:t>ted and came into public use in ________.</w:t>
      </w:r>
    </w:p>
    <w:p w14:paraId="248265C7"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1930s</w:t>
      </w:r>
    </w:p>
    <w:p w14:paraId="39874561"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1950s</w:t>
      </w:r>
    </w:p>
    <w:p w14:paraId="157D7C06"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1970s</w:t>
      </w:r>
    </w:p>
    <w:p w14:paraId="0A0BA73C" w14:textId="77777777" w:rsidR="00B971D6"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lastRenderedPageBreak/>
        <w:t>the 1990s</w:t>
      </w:r>
    </w:p>
    <w:p w14:paraId="7C1B4CFC" w14:textId="77777777" w:rsidR="00B971D6" w:rsidRPr="00DA0BBE" w:rsidRDefault="00B971D6" w:rsidP="00B971D6">
      <w:pPr>
        <w:pStyle w:val="PlainText"/>
        <w:jc w:val="both"/>
        <w:rPr>
          <w:rFonts w:asciiTheme="minorHAnsi" w:hAnsiTheme="minorHAnsi" w:cstheme="minorHAnsi"/>
          <w:sz w:val="24"/>
          <w:szCs w:val="24"/>
        </w:rPr>
      </w:pPr>
    </w:p>
    <w:p w14:paraId="3E65557C" w14:textId="77777777" w:rsidR="00B971D6" w:rsidRPr="00DA0BBE" w:rsidRDefault="000B05CE"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term </w:t>
      </w:r>
      <w:r w:rsidRPr="00DA0BBE">
        <w:rPr>
          <w:rFonts w:asciiTheme="minorHAnsi" w:hAnsiTheme="minorHAnsi" w:cstheme="minorHAnsi"/>
          <w:i/>
          <w:sz w:val="24"/>
          <w:szCs w:val="24"/>
        </w:rPr>
        <w:t>Web 2.0</w:t>
      </w:r>
      <w:r w:rsidRPr="00DA0BBE">
        <w:rPr>
          <w:rFonts w:asciiTheme="minorHAnsi" w:hAnsiTheme="minorHAnsi" w:cstheme="minorHAnsi"/>
          <w:sz w:val="24"/>
          <w:szCs w:val="24"/>
        </w:rPr>
        <w:t xml:space="preserve"> was promoted to describe ________.</w:t>
      </w:r>
    </w:p>
    <w:p w14:paraId="508D4C4A" w14:textId="77777777" w:rsidR="000B05CE" w:rsidRPr="00DA0BBE" w:rsidRDefault="000B05CE"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current state of the internet</w:t>
      </w:r>
    </w:p>
    <w:p w14:paraId="57B48F58" w14:textId="77777777" w:rsidR="000B05CE" w:rsidRPr="00DA0BBE" w:rsidRDefault="000B05CE"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invention of interactive online applications</w:t>
      </w:r>
    </w:p>
    <w:p w14:paraId="44EC025A" w14:textId="77777777" w:rsidR="000B05CE" w:rsidRPr="00DA0BBE" w:rsidRDefault="000B05CE"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increasing person-to-person communication</w:t>
      </w:r>
    </w:p>
    <w:p w14:paraId="2D23194D" w14:textId="77777777" w:rsidR="0059502D" w:rsidRPr="00DA0BBE" w:rsidRDefault="000B05CE"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search engines</w:t>
      </w:r>
    </w:p>
    <w:p w14:paraId="368E7A50" w14:textId="77777777" w:rsidR="000B05CE" w:rsidRPr="00DA0BBE" w:rsidRDefault="000B05CE" w:rsidP="00B971D6">
      <w:pPr>
        <w:pStyle w:val="PlainText"/>
        <w:jc w:val="both"/>
        <w:rPr>
          <w:rFonts w:asciiTheme="minorHAnsi" w:hAnsiTheme="minorHAnsi" w:cstheme="minorHAnsi"/>
          <w:sz w:val="24"/>
          <w:szCs w:val="24"/>
        </w:rPr>
      </w:pPr>
    </w:p>
    <w:p w14:paraId="12F712A7"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From the perspective of </w:t>
      </w:r>
      <w:r w:rsidR="00EB2A47" w:rsidRPr="00DA0BBE">
        <w:rPr>
          <w:rFonts w:asciiTheme="minorHAnsi" w:hAnsiTheme="minorHAnsi" w:cstheme="minorHAnsi"/>
          <w:sz w:val="24"/>
          <w:szCs w:val="24"/>
        </w:rPr>
        <w:t>“</w:t>
      </w:r>
      <w:r w:rsidRPr="00DA0BBE">
        <w:rPr>
          <w:rFonts w:asciiTheme="minorHAnsi" w:hAnsiTheme="minorHAnsi" w:cstheme="minorHAnsi"/>
          <w:sz w:val="24"/>
          <w:szCs w:val="24"/>
        </w:rPr>
        <w:t>mass society theory,</w:t>
      </w:r>
      <w:r w:rsidR="00EB2A47" w:rsidRPr="00DA0BBE">
        <w:rPr>
          <w:rFonts w:asciiTheme="minorHAnsi" w:hAnsiTheme="minorHAnsi" w:cstheme="minorHAnsi"/>
          <w:sz w:val="24"/>
          <w:szCs w:val="24"/>
        </w:rPr>
        <w:t>”</w:t>
      </w:r>
      <w:r w:rsidRPr="00DA0BBE">
        <w:rPr>
          <w:rFonts w:asciiTheme="minorHAnsi" w:hAnsiTheme="minorHAnsi" w:cstheme="minorHAnsi"/>
          <w:sz w:val="24"/>
          <w:szCs w:val="24"/>
        </w:rPr>
        <w:t xml:space="preserve"> audiences are seen to be </w:t>
      </w:r>
      <w:r w:rsidR="007B578B" w:rsidRPr="00DA0BBE">
        <w:rPr>
          <w:rFonts w:asciiTheme="minorHAnsi" w:hAnsiTheme="minorHAnsi" w:cstheme="minorHAnsi"/>
          <w:sz w:val="24"/>
          <w:szCs w:val="24"/>
        </w:rPr>
        <w:t>________.</w:t>
      </w:r>
    </w:p>
    <w:p w14:paraId="2B933E00"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publicly driven</w:t>
      </w:r>
    </w:p>
    <w:p w14:paraId="4ABE5BB8"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large scale</w:t>
      </w:r>
    </w:p>
    <w:p w14:paraId="03D173E5"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unsophisticated and subject to manipulation</w:t>
      </w:r>
    </w:p>
    <w:p w14:paraId="1557C7B3"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synchronous </w:t>
      </w:r>
    </w:p>
    <w:p w14:paraId="6394D7A5" w14:textId="77777777" w:rsidR="0059502D" w:rsidRPr="00DA0BBE" w:rsidRDefault="0059502D" w:rsidP="00B971D6">
      <w:pPr>
        <w:pStyle w:val="PlainText"/>
        <w:jc w:val="both"/>
        <w:rPr>
          <w:rFonts w:asciiTheme="minorHAnsi" w:hAnsiTheme="minorHAnsi" w:cstheme="minorHAnsi"/>
          <w:sz w:val="24"/>
          <w:szCs w:val="24"/>
        </w:rPr>
      </w:pPr>
    </w:p>
    <w:p w14:paraId="6021C8EE"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w:t>
      </w:r>
      <w:r w:rsidR="00EB2A47" w:rsidRPr="00DA0BBE">
        <w:rPr>
          <w:rFonts w:asciiTheme="minorHAnsi" w:hAnsiTheme="minorHAnsi" w:cstheme="minorHAnsi"/>
          <w:sz w:val="24"/>
          <w:szCs w:val="24"/>
        </w:rPr>
        <w:t>“</w:t>
      </w:r>
      <w:r w:rsidRPr="00DA0BBE">
        <w:rPr>
          <w:rFonts w:asciiTheme="minorHAnsi" w:hAnsiTheme="minorHAnsi" w:cstheme="minorHAnsi"/>
          <w:sz w:val="24"/>
          <w:szCs w:val="24"/>
        </w:rPr>
        <w:t>social model of communication</w:t>
      </w:r>
      <w:r w:rsidR="00EB2A47" w:rsidRPr="00DA0BBE">
        <w:rPr>
          <w:rFonts w:asciiTheme="minorHAnsi" w:hAnsiTheme="minorHAnsi" w:cstheme="minorHAnsi"/>
          <w:sz w:val="24"/>
          <w:szCs w:val="24"/>
        </w:rPr>
        <w:t>”</w:t>
      </w:r>
      <w:r w:rsidR="007B578B" w:rsidRPr="00DA0BBE">
        <w:rPr>
          <w:rFonts w:asciiTheme="minorHAnsi" w:hAnsiTheme="minorHAnsi" w:cstheme="minorHAnsi"/>
          <w:sz w:val="24"/>
          <w:szCs w:val="24"/>
        </w:rPr>
        <w:t xml:space="preserve"> sees communication as ________.</w:t>
      </w:r>
      <w:r w:rsidRPr="00DA0BBE">
        <w:rPr>
          <w:rFonts w:asciiTheme="minorHAnsi" w:hAnsiTheme="minorHAnsi" w:cstheme="minorHAnsi"/>
          <w:sz w:val="24"/>
          <w:szCs w:val="24"/>
        </w:rPr>
        <w:t xml:space="preserve"> </w:t>
      </w:r>
    </w:p>
    <w:p w14:paraId="0B263332"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contingent on some shared social element or space</w:t>
      </w:r>
    </w:p>
    <w:p w14:paraId="5386CBBF"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 simple sender/receiver model</w:t>
      </w:r>
    </w:p>
    <w:p w14:paraId="75433C45"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 mat</w:t>
      </w:r>
      <w:r w:rsidR="00E20217" w:rsidRPr="00DA0BBE">
        <w:rPr>
          <w:rFonts w:asciiTheme="minorHAnsi" w:hAnsiTheme="minorHAnsi" w:cstheme="minorHAnsi"/>
          <w:sz w:val="24"/>
          <w:szCs w:val="24"/>
        </w:rPr>
        <w:t>hematical or transmission model</w:t>
      </w:r>
    </w:p>
    <w:p w14:paraId="2F6C13C3" w14:textId="77777777" w:rsidR="0059502D" w:rsidRPr="00DA0BBE" w:rsidRDefault="0059502D" w:rsidP="00EB2A4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 very simple exchange of information</w:t>
      </w:r>
    </w:p>
    <w:p w14:paraId="603EDA82" w14:textId="77777777" w:rsidR="0059502D" w:rsidRPr="00DA0BBE" w:rsidRDefault="0059502D" w:rsidP="00B971D6">
      <w:pPr>
        <w:pStyle w:val="PlainText"/>
        <w:jc w:val="both"/>
        <w:rPr>
          <w:rFonts w:asciiTheme="minorHAnsi" w:hAnsiTheme="minorHAnsi" w:cstheme="minorHAnsi"/>
          <w:sz w:val="24"/>
          <w:szCs w:val="24"/>
        </w:rPr>
      </w:pPr>
    </w:p>
    <w:p w14:paraId="66518FAE" w14:textId="77777777" w:rsidR="0059502D" w:rsidRPr="00DA0BBE" w:rsidRDefault="007B578B"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CRTC stands for ________.</w:t>
      </w:r>
    </w:p>
    <w:p w14:paraId="6201F9F9" w14:textId="77777777" w:rsidR="0059502D" w:rsidRPr="00DA0BBE" w:rsidRDefault="0059502D"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Canadian </w:t>
      </w:r>
      <w:r w:rsidR="007B578B" w:rsidRPr="00DA0BBE">
        <w:rPr>
          <w:rFonts w:asciiTheme="minorHAnsi" w:hAnsiTheme="minorHAnsi" w:cstheme="minorHAnsi"/>
          <w:sz w:val="24"/>
          <w:szCs w:val="24"/>
        </w:rPr>
        <w:t>Radio and Television Commission</w:t>
      </w:r>
    </w:p>
    <w:p w14:paraId="00DFB7A7" w14:textId="77777777" w:rsidR="0059502D" w:rsidRPr="00DA0BBE" w:rsidRDefault="0059502D"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Canadian</w:t>
      </w:r>
      <w:r w:rsidR="007B578B" w:rsidRPr="00DA0BBE">
        <w:rPr>
          <w:rFonts w:asciiTheme="minorHAnsi" w:hAnsiTheme="minorHAnsi" w:cstheme="minorHAnsi"/>
          <w:sz w:val="24"/>
          <w:szCs w:val="24"/>
        </w:rPr>
        <w:t xml:space="preserve"> Radio and Telephone Commission</w:t>
      </w:r>
    </w:p>
    <w:p w14:paraId="21952E41" w14:textId="77777777" w:rsidR="0059502D" w:rsidRPr="00DA0BBE" w:rsidRDefault="0059502D"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Canadian Radio-television and Te</w:t>
      </w:r>
      <w:r w:rsidR="007B578B" w:rsidRPr="00DA0BBE">
        <w:rPr>
          <w:rFonts w:asciiTheme="minorHAnsi" w:hAnsiTheme="minorHAnsi" w:cstheme="minorHAnsi"/>
          <w:sz w:val="24"/>
          <w:szCs w:val="24"/>
        </w:rPr>
        <w:t>lecommunications Commission</w:t>
      </w:r>
    </w:p>
    <w:p w14:paraId="731C2A02" w14:textId="77777777" w:rsidR="0059502D" w:rsidRPr="00DA0BBE" w:rsidRDefault="0059502D"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Canadian Radio an</w:t>
      </w:r>
      <w:r w:rsidR="007B578B" w:rsidRPr="00DA0BBE">
        <w:rPr>
          <w:rFonts w:asciiTheme="minorHAnsi" w:hAnsiTheme="minorHAnsi" w:cstheme="minorHAnsi"/>
          <w:sz w:val="24"/>
          <w:szCs w:val="24"/>
        </w:rPr>
        <w:t>d Telecommunications Commission</w:t>
      </w:r>
    </w:p>
    <w:p w14:paraId="1A84957D" w14:textId="77777777" w:rsidR="0059502D" w:rsidRPr="00DA0BBE" w:rsidRDefault="0059502D" w:rsidP="00B971D6">
      <w:pPr>
        <w:pStyle w:val="PlainText"/>
        <w:jc w:val="both"/>
        <w:rPr>
          <w:rFonts w:asciiTheme="minorHAnsi" w:hAnsiTheme="minorHAnsi" w:cstheme="minorHAnsi"/>
          <w:sz w:val="24"/>
          <w:szCs w:val="24"/>
        </w:rPr>
      </w:pPr>
    </w:p>
    <w:p w14:paraId="6B6796ED"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Today</w:t>
      </w:r>
      <w:r w:rsidR="00E20217" w:rsidRPr="00DA0BBE">
        <w:rPr>
          <w:rFonts w:asciiTheme="minorHAnsi" w:hAnsiTheme="minorHAnsi" w:cstheme="minorHAnsi"/>
          <w:sz w:val="24"/>
          <w:szCs w:val="24"/>
        </w:rPr>
        <w:t>,</w:t>
      </w:r>
      <w:r w:rsidRPr="00DA0BBE">
        <w:rPr>
          <w:rFonts w:asciiTheme="minorHAnsi" w:hAnsiTheme="minorHAnsi" w:cstheme="minorHAnsi"/>
          <w:sz w:val="24"/>
          <w:szCs w:val="24"/>
        </w:rPr>
        <w:t xml:space="preserve"> </w:t>
      </w:r>
      <w:r w:rsidR="00E20217" w:rsidRPr="00DA0BBE">
        <w:rPr>
          <w:rFonts w:asciiTheme="minorHAnsi" w:hAnsiTheme="minorHAnsi" w:cstheme="minorHAnsi"/>
          <w:sz w:val="24"/>
          <w:szCs w:val="24"/>
        </w:rPr>
        <w:t>“</w:t>
      </w:r>
      <w:r w:rsidRPr="00DA0BBE">
        <w:rPr>
          <w:rFonts w:asciiTheme="minorHAnsi" w:hAnsiTheme="minorHAnsi" w:cstheme="minorHAnsi"/>
          <w:sz w:val="24"/>
          <w:szCs w:val="24"/>
        </w:rPr>
        <w:t>mass communication</w:t>
      </w:r>
      <w:r w:rsidR="00E20217" w:rsidRPr="00DA0BBE">
        <w:rPr>
          <w:rFonts w:asciiTheme="minorHAnsi" w:hAnsiTheme="minorHAnsi" w:cstheme="minorHAnsi"/>
          <w:sz w:val="24"/>
          <w:szCs w:val="24"/>
        </w:rPr>
        <w:t>”</w:t>
      </w:r>
      <w:r w:rsidR="007B578B" w:rsidRPr="00DA0BBE">
        <w:rPr>
          <w:rFonts w:asciiTheme="minorHAnsi" w:hAnsiTheme="minorHAnsi" w:cstheme="minorHAnsi"/>
          <w:sz w:val="24"/>
          <w:szCs w:val="24"/>
        </w:rPr>
        <w:t xml:space="preserve"> might be seen as ________.</w:t>
      </w:r>
    </w:p>
    <w:p w14:paraId="0015FCFC" w14:textId="77777777" w:rsidR="0059502D" w:rsidRPr="00DA0BBE" w:rsidRDefault="0059502D"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production and dissemination of mass entertainment</w:t>
      </w:r>
    </w:p>
    <w:p w14:paraId="6696FED3" w14:textId="77777777" w:rsidR="0059502D" w:rsidRPr="00DA0BBE" w:rsidRDefault="0059502D"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decentralized production and wide accessibility of information and entertainment</w:t>
      </w:r>
    </w:p>
    <w:p w14:paraId="49BAD618" w14:textId="77777777" w:rsidR="0059502D" w:rsidRPr="00DA0BBE" w:rsidRDefault="0059502D"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interactive exchange of information to a number of recipients</w:t>
      </w:r>
    </w:p>
    <w:p w14:paraId="1FB43E59" w14:textId="77777777" w:rsidR="0059502D" w:rsidRPr="00DA0BBE" w:rsidRDefault="00E20217"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w:t>
      </w:r>
      <w:r w:rsidR="0059502D" w:rsidRPr="00DA0BBE">
        <w:rPr>
          <w:rFonts w:asciiTheme="minorHAnsi" w:hAnsiTheme="minorHAnsi" w:cstheme="minorHAnsi"/>
          <w:sz w:val="24"/>
          <w:szCs w:val="24"/>
        </w:rPr>
        <w:t>ll of the above</w:t>
      </w:r>
    </w:p>
    <w:p w14:paraId="60C897D3" w14:textId="77777777" w:rsidR="0059502D" w:rsidRPr="00DA0BBE" w:rsidRDefault="0059502D" w:rsidP="00B971D6">
      <w:pPr>
        <w:pStyle w:val="PlainText"/>
        <w:jc w:val="both"/>
        <w:rPr>
          <w:rFonts w:asciiTheme="minorHAnsi" w:hAnsiTheme="minorHAnsi" w:cstheme="minorHAnsi"/>
          <w:sz w:val="24"/>
          <w:szCs w:val="24"/>
        </w:rPr>
      </w:pPr>
    </w:p>
    <w:p w14:paraId="0A755C09"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term </w:t>
      </w:r>
      <w:r w:rsidRPr="00DA0BBE">
        <w:rPr>
          <w:rFonts w:asciiTheme="minorHAnsi" w:hAnsiTheme="minorHAnsi" w:cstheme="minorHAnsi"/>
          <w:i/>
          <w:sz w:val="24"/>
          <w:szCs w:val="24"/>
        </w:rPr>
        <w:t>new media</w:t>
      </w:r>
      <w:r w:rsidR="007B578B" w:rsidRPr="00DA0BBE">
        <w:rPr>
          <w:rFonts w:asciiTheme="minorHAnsi" w:hAnsiTheme="minorHAnsi" w:cstheme="minorHAnsi"/>
          <w:sz w:val="24"/>
          <w:szCs w:val="24"/>
        </w:rPr>
        <w:t xml:space="preserve"> came into prominence in</w:t>
      </w:r>
      <w:r w:rsidR="00B84E4B" w:rsidRPr="00DA0BBE">
        <w:rPr>
          <w:rFonts w:asciiTheme="minorHAnsi" w:hAnsiTheme="minorHAnsi" w:cstheme="minorHAnsi"/>
          <w:sz w:val="24"/>
          <w:szCs w:val="24"/>
        </w:rPr>
        <w:t xml:space="preserve"> the</w:t>
      </w:r>
      <w:r w:rsidR="007B578B" w:rsidRPr="00DA0BBE">
        <w:rPr>
          <w:rFonts w:asciiTheme="minorHAnsi" w:hAnsiTheme="minorHAnsi" w:cstheme="minorHAnsi"/>
          <w:sz w:val="24"/>
          <w:szCs w:val="24"/>
        </w:rPr>
        <w:t xml:space="preserve"> ________.</w:t>
      </w:r>
    </w:p>
    <w:p w14:paraId="53588BB4" w14:textId="77777777" w:rsidR="0059502D" w:rsidRPr="00DA0BBE" w:rsidRDefault="0059502D"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1990s</w:t>
      </w:r>
    </w:p>
    <w:p w14:paraId="06F44858" w14:textId="77777777" w:rsidR="0059502D" w:rsidRPr="00DA0BBE" w:rsidRDefault="0059502D"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1970s</w:t>
      </w:r>
    </w:p>
    <w:p w14:paraId="6488042D" w14:textId="77777777" w:rsidR="0059502D" w:rsidRPr="00DA0BBE" w:rsidRDefault="0059502D"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1950s</w:t>
      </w:r>
    </w:p>
    <w:p w14:paraId="511512A1" w14:textId="77777777" w:rsidR="0059502D" w:rsidRPr="00DA0BBE" w:rsidRDefault="0059502D" w:rsidP="00E2021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1930s</w:t>
      </w:r>
    </w:p>
    <w:p w14:paraId="307893FD" w14:textId="77777777" w:rsidR="0059502D" w:rsidRPr="00DA0BBE" w:rsidRDefault="0059502D" w:rsidP="00B971D6">
      <w:pPr>
        <w:pStyle w:val="PlainText"/>
        <w:jc w:val="both"/>
        <w:rPr>
          <w:rFonts w:asciiTheme="minorHAnsi" w:hAnsiTheme="minorHAnsi" w:cstheme="minorHAnsi"/>
          <w:sz w:val="24"/>
          <w:szCs w:val="24"/>
        </w:rPr>
      </w:pPr>
    </w:p>
    <w:p w14:paraId="1CD22129"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The key feature of new media is that they</w:t>
      </w:r>
      <w:r w:rsidR="007B578B" w:rsidRPr="00DA0BBE">
        <w:rPr>
          <w:rFonts w:asciiTheme="minorHAnsi" w:hAnsiTheme="minorHAnsi" w:cstheme="minorHAnsi"/>
          <w:sz w:val="24"/>
          <w:szCs w:val="24"/>
        </w:rPr>
        <w:t xml:space="preserve"> ________.</w:t>
      </w:r>
    </w:p>
    <w:p w14:paraId="444EE9FA"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centralize opportunities to create media information</w:t>
      </w:r>
    </w:p>
    <w:p w14:paraId="2272EB9F"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centralize opportunities to distribute media information</w:t>
      </w:r>
    </w:p>
    <w:p w14:paraId="2DC5F766"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decentralize opportunities to create and distribute media information</w:t>
      </w:r>
    </w:p>
    <w:p w14:paraId="1EB0C638"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decentralize the mass audience</w:t>
      </w:r>
    </w:p>
    <w:p w14:paraId="7EB114BA" w14:textId="77777777" w:rsidR="007B578B" w:rsidRPr="00DA0BBE" w:rsidRDefault="007B578B" w:rsidP="00B971D6">
      <w:pPr>
        <w:pStyle w:val="PlainText"/>
        <w:jc w:val="both"/>
        <w:rPr>
          <w:rFonts w:asciiTheme="minorHAnsi" w:hAnsiTheme="minorHAnsi" w:cstheme="minorHAnsi"/>
          <w:sz w:val="24"/>
          <w:szCs w:val="24"/>
        </w:rPr>
      </w:pPr>
    </w:p>
    <w:p w14:paraId="6A752139"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lastRenderedPageBreak/>
        <w:t xml:space="preserve">Telidon is </w:t>
      </w:r>
      <w:r w:rsidR="007B578B" w:rsidRPr="00DA0BBE">
        <w:rPr>
          <w:rFonts w:asciiTheme="minorHAnsi" w:hAnsiTheme="minorHAnsi" w:cstheme="minorHAnsi"/>
          <w:sz w:val="24"/>
          <w:szCs w:val="24"/>
        </w:rPr>
        <w:t>________.</w:t>
      </w:r>
    </w:p>
    <w:p w14:paraId="2A887913"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an ancient Greek god</w:t>
      </w:r>
    </w:p>
    <w:p w14:paraId="5099A0EC"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 Canadian</w:t>
      </w:r>
      <w:r w:rsidR="00274718" w:rsidRPr="00DA0BBE">
        <w:rPr>
          <w:rFonts w:asciiTheme="minorHAnsi" w:hAnsiTheme="minorHAnsi" w:cstheme="minorHAnsi"/>
          <w:sz w:val="24"/>
          <w:szCs w:val="24"/>
        </w:rPr>
        <w:t>-</w:t>
      </w:r>
      <w:r w:rsidRPr="00DA0BBE">
        <w:rPr>
          <w:rFonts w:asciiTheme="minorHAnsi" w:hAnsiTheme="minorHAnsi" w:cstheme="minorHAnsi"/>
          <w:sz w:val="24"/>
          <w:szCs w:val="24"/>
        </w:rPr>
        <w:t>invented precursor to the home computer</w:t>
      </w:r>
    </w:p>
    <w:p w14:paraId="30BF6177"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an early model of the telegraph</w:t>
      </w:r>
    </w:p>
    <w:p w14:paraId="390AE301"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 new version of the smart phone</w:t>
      </w:r>
    </w:p>
    <w:p w14:paraId="71B36FDB" w14:textId="77777777" w:rsidR="0059502D" w:rsidRPr="00DA0BBE" w:rsidRDefault="0059502D" w:rsidP="00B971D6">
      <w:pPr>
        <w:pStyle w:val="PlainText"/>
        <w:jc w:val="both"/>
        <w:rPr>
          <w:rFonts w:asciiTheme="minorHAnsi" w:hAnsiTheme="minorHAnsi" w:cstheme="minorHAnsi"/>
          <w:sz w:val="24"/>
          <w:szCs w:val="24"/>
        </w:rPr>
      </w:pPr>
    </w:p>
    <w:p w14:paraId="0BD7243D"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In the mathematical model of communication, any force disrupting the transmission of the intended message is referred to as </w:t>
      </w:r>
      <w:r w:rsidR="00274718" w:rsidRPr="00DA0BBE">
        <w:rPr>
          <w:rFonts w:asciiTheme="minorHAnsi" w:hAnsiTheme="minorHAnsi" w:cstheme="minorHAnsi"/>
          <w:sz w:val="24"/>
          <w:szCs w:val="24"/>
        </w:rPr>
        <w:t>________.</w:t>
      </w:r>
    </w:p>
    <w:p w14:paraId="5795FF6A"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static</w:t>
      </w:r>
    </w:p>
    <w:p w14:paraId="30747BBF"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fog</w:t>
      </w:r>
    </w:p>
    <w:p w14:paraId="7FBC19FC"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noise</w:t>
      </w:r>
    </w:p>
    <w:p w14:paraId="6E3DE350"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interference </w:t>
      </w:r>
    </w:p>
    <w:p w14:paraId="57465D30" w14:textId="77777777" w:rsidR="0059502D" w:rsidRPr="00DA0BBE" w:rsidRDefault="0059502D" w:rsidP="00B971D6">
      <w:pPr>
        <w:pStyle w:val="PlainText"/>
        <w:jc w:val="both"/>
        <w:rPr>
          <w:rFonts w:asciiTheme="minorHAnsi" w:hAnsiTheme="minorHAnsi" w:cstheme="minorHAnsi"/>
          <w:sz w:val="24"/>
          <w:szCs w:val="24"/>
        </w:rPr>
      </w:pPr>
    </w:p>
    <w:p w14:paraId="4171CE48"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main weakness of Shannon and Weaver’s model of communication is that it is too </w:t>
      </w:r>
      <w:r w:rsidR="00274718" w:rsidRPr="00DA0BBE">
        <w:rPr>
          <w:rFonts w:asciiTheme="minorHAnsi" w:hAnsiTheme="minorHAnsi" w:cstheme="minorHAnsi"/>
          <w:sz w:val="24"/>
          <w:szCs w:val="24"/>
        </w:rPr>
        <w:t>________.</w:t>
      </w:r>
    </w:p>
    <w:p w14:paraId="460383D0"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complicated</w:t>
      </w:r>
    </w:p>
    <w:p w14:paraId="0FE48C5F"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focused on vocal elements</w:t>
      </w:r>
    </w:p>
    <w:p w14:paraId="4DE9C8C4"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simplistic</w:t>
      </w:r>
    </w:p>
    <w:p w14:paraId="1CC7E025"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focused on visual elements</w:t>
      </w:r>
    </w:p>
    <w:p w14:paraId="3AEEB638" w14:textId="77777777" w:rsidR="0059502D" w:rsidRPr="00DA0BBE" w:rsidRDefault="0059502D" w:rsidP="00B971D6">
      <w:pPr>
        <w:pStyle w:val="PlainText"/>
        <w:jc w:val="both"/>
        <w:rPr>
          <w:rFonts w:asciiTheme="minorHAnsi" w:hAnsiTheme="minorHAnsi" w:cstheme="minorHAnsi"/>
          <w:sz w:val="24"/>
          <w:szCs w:val="24"/>
        </w:rPr>
      </w:pPr>
    </w:p>
    <w:p w14:paraId="72D166D2" w14:textId="77777777" w:rsidR="0059502D" w:rsidRPr="00DA0BBE" w:rsidRDefault="00274718"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Not for profit media include ________.</w:t>
      </w:r>
    </w:p>
    <w:p w14:paraId="66627661"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Aboriginal Peoples Television Network (APTN) </w:t>
      </w:r>
    </w:p>
    <w:p w14:paraId="6A645D40"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CBC</w:t>
      </w:r>
    </w:p>
    <w:p w14:paraId="275A3D50"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community radio</w:t>
      </w:r>
    </w:p>
    <w:p w14:paraId="4BEEF077" w14:textId="77777777" w:rsidR="0059502D" w:rsidRPr="00DA0BBE" w:rsidRDefault="00B84E4B"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w:t>
      </w:r>
      <w:r w:rsidR="0059502D" w:rsidRPr="00DA0BBE">
        <w:rPr>
          <w:rFonts w:asciiTheme="minorHAnsi" w:hAnsiTheme="minorHAnsi" w:cstheme="minorHAnsi"/>
          <w:sz w:val="24"/>
          <w:szCs w:val="24"/>
        </w:rPr>
        <w:t>ll of the above</w:t>
      </w:r>
    </w:p>
    <w:p w14:paraId="288BED3C" w14:textId="77777777" w:rsidR="0059502D" w:rsidRPr="00DA0BBE" w:rsidRDefault="0059502D" w:rsidP="00B971D6">
      <w:pPr>
        <w:pStyle w:val="PlainText"/>
        <w:jc w:val="both"/>
        <w:rPr>
          <w:rFonts w:asciiTheme="minorHAnsi" w:hAnsiTheme="minorHAnsi" w:cstheme="minorHAnsi"/>
          <w:sz w:val="24"/>
          <w:szCs w:val="24"/>
        </w:rPr>
      </w:pPr>
    </w:p>
    <w:p w14:paraId="1B18CEC5" w14:textId="77777777" w:rsidR="0059502D" w:rsidRPr="00DA0BBE" w:rsidRDefault="00274718"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The CBC’s mandate ________.</w:t>
      </w:r>
    </w:p>
    <w:p w14:paraId="21C12958"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is laid out in the Broadcasting Act</w:t>
      </w:r>
    </w:p>
    <w:p w14:paraId="0A5BDD47"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is the same as private broadcasters</w:t>
      </w:r>
    </w:p>
    <w:p w14:paraId="0144AB23"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charges the Corporation with a number of distinct responsibilities </w:t>
      </w:r>
    </w:p>
    <w:p w14:paraId="426615FC" w14:textId="77777777" w:rsidR="0059502D" w:rsidRPr="00DA0BBE" w:rsidRDefault="00491026"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B</w:t>
      </w:r>
      <w:r w:rsidR="00274718" w:rsidRPr="00DA0BBE">
        <w:rPr>
          <w:rFonts w:asciiTheme="minorHAnsi" w:hAnsiTheme="minorHAnsi" w:cstheme="minorHAnsi"/>
          <w:sz w:val="24"/>
          <w:szCs w:val="24"/>
        </w:rPr>
        <w:t xml:space="preserve">oth </w:t>
      </w:r>
      <w:r w:rsidR="00B84E4B" w:rsidRPr="00DA0BBE">
        <w:rPr>
          <w:rFonts w:asciiTheme="minorHAnsi" w:hAnsiTheme="minorHAnsi" w:cstheme="minorHAnsi"/>
          <w:i/>
          <w:sz w:val="24"/>
          <w:szCs w:val="24"/>
        </w:rPr>
        <w:t>a</w:t>
      </w:r>
      <w:r w:rsidR="00274718" w:rsidRPr="00DA0BBE">
        <w:rPr>
          <w:rFonts w:asciiTheme="minorHAnsi" w:hAnsiTheme="minorHAnsi" w:cstheme="minorHAnsi"/>
          <w:sz w:val="24"/>
          <w:szCs w:val="24"/>
        </w:rPr>
        <w:t xml:space="preserve"> and </w:t>
      </w:r>
      <w:r w:rsidR="00B84E4B" w:rsidRPr="00DA0BBE">
        <w:rPr>
          <w:rFonts w:asciiTheme="minorHAnsi" w:hAnsiTheme="minorHAnsi" w:cstheme="minorHAnsi"/>
          <w:i/>
          <w:sz w:val="24"/>
          <w:szCs w:val="24"/>
        </w:rPr>
        <w:t>c</w:t>
      </w:r>
      <w:r w:rsidR="0059502D" w:rsidRPr="00DA0BBE">
        <w:rPr>
          <w:rFonts w:asciiTheme="minorHAnsi" w:hAnsiTheme="minorHAnsi" w:cstheme="minorHAnsi"/>
          <w:sz w:val="24"/>
          <w:szCs w:val="24"/>
        </w:rPr>
        <w:t xml:space="preserve"> </w:t>
      </w:r>
    </w:p>
    <w:p w14:paraId="61664E32" w14:textId="77777777" w:rsidR="0059502D" w:rsidRPr="00DA0BBE" w:rsidRDefault="0059502D" w:rsidP="00B971D6">
      <w:pPr>
        <w:pStyle w:val="PlainText"/>
        <w:jc w:val="both"/>
        <w:rPr>
          <w:rFonts w:asciiTheme="minorHAnsi" w:hAnsiTheme="minorHAnsi" w:cstheme="minorHAnsi"/>
          <w:sz w:val="24"/>
          <w:szCs w:val="24"/>
        </w:rPr>
      </w:pPr>
    </w:p>
    <w:p w14:paraId="2CD2BDD0" w14:textId="77777777" w:rsidR="0059502D" w:rsidRPr="00DA0BBE" w:rsidRDefault="00B84E4B"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One of the advantages that the i</w:t>
      </w:r>
      <w:r w:rsidR="0059502D" w:rsidRPr="00DA0BBE">
        <w:rPr>
          <w:rFonts w:asciiTheme="minorHAnsi" w:hAnsiTheme="minorHAnsi" w:cstheme="minorHAnsi"/>
          <w:sz w:val="24"/>
          <w:szCs w:val="24"/>
        </w:rPr>
        <w:t xml:space="preserve">nternet has over television is that it </w:t>
      </w:r>
      <w:r w:rsidR="00610701" w:rsidRPr="00DA0BBE">
        <w:rPr>
          <w:rFonts w:asciiTheme="minorHAnsi" w:hAnsiTheme="minorHAnsi" w:cstheme="minorHAnsi"/>
          <w:sz w:val="24"/>
          <w:szCs w:val="24"/>
        </w:rPr>
        <w:t>________.</w:t>
      </w:r>
    </w:p>
    <w:p w14:paraId="2BC8B2C0"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costs less to the average consumer</w:t>
      </w:r>
    </w:p>
    <w:p w14:paraId="4D7E2F97"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encourages people to learn keyboarding skills</w:t>
      </w:r>
    </w:p>
    <w:p w14:paraId="7CF48466"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creates interactive opportunities for the audience</w:t>
      </w:r>
    </w:p>
    <w:p w14:paraId="4B88475F" w14:textId="77777777" w:rsidR="0059502D" w:rsidRPr="00DA0BBE" w:rsidRDefault="0059502D" w:rsidP="00B84E4B">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it is more educational for young people </w:t>
      </w:r>
    </w:p>
    <w:p w14:paraId="4626ED57" w14:textId="77777777" w:rsidR="0059502D" w:rsidRPr="00DA0BBE" w:rsidRDefault="0059502D" w:rsidP="00B971D6">
      <w:pPr>
        <w:pStyle w:val="PlainText"/>
        <w:jc w:val="both"/>
        <w:rPr>
          <w:rFonts w:asciiTheme="minorHAnsi" w:hAnsiTheme="minorHAnsi" w:cstheme="minorHAnsi"/>
          <w:sz w:val="24"/>
          <w:szCs w:val="24"/>
        </w:rPr>
      </w:pPr>
    </w:p>
    <w:p w14:paraId="5E6BF6AC"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In claiming that the text takes a critical perspective on m</w:t>
      </w:r>
      <w:r w:rsidR="00610701" w:rsidRPr="00DA0BBE">
        <w:rPr>
          <w:rFonts w:asciiTheme="minorHAnsi" w:hAnsiTheme="minorHAnsi" w:cstheme="minorHAnsi"/>
          <w:sz w:val="24"/>
          <w:szCs w:val="24"/>
        </w:rPr>
        <w:t>edia, the authors mean they are ________.</w:t>
      </w:r>
    </w:p>
    <w:p w14:paraId="6EE31D0B"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looking at media negatively </w:t>
      </w:r>
    </w:p>
    <w:p w14:paraId="19DE12CE"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looking at the ways media are implicated in our knowledge and understanding of the world</w:t>
      </w:r>
    </w:p>
    <w:p w14:paraId="77841A36"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complaining about the media</w:t>
      </w:r>
    </w:p>
    <w:p w14:paraId="21EE7E5C"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lastRenderedPageBreak/>
        <w:t>looking at media as a business</w:t>
      </w:r>
    </w:p>
    <w:p w14:paraId="557242E6" w14:textId="77777777" w:rsidR="00B971D6" w:rsidRPr="00DA0BBE" w:rsidRDefault="00B971D6" w:rsidP="00B971D6">
      <w:pPr>
        <w:pStyle w:val="PlainText"/>
        <w:jc w:val="both"/>
        <w:rPr>
          <w:rFonts w:asciiTheme="minorHAnsi" w:hAnsiTheme="minorHAnsi" w:cstheme="minorHAnsi"/>
          <w:sz w:val="24"/>
          <w:szCs w:val="24"/>
        </w:rPr>
      </w:pPr>
    </w:p>
    <w:p w14:paraId="1B7D433B" w14:textId="77777777" w:rsidR="0059502D" w:rsidRPr="00DA0BBE" w:rsidRDefault="00610701"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The Broadcasting Act ________.</w:t>
      </w:r>
    </w:p>
    <w:p w14:paraId="2F88E176"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outlines what broadcasting should do for society</w:t>
      </w:r>
    </w:p>
    <w:p w14:paraId="313E3A18"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is the legal framework governing broadcasting in Canada</w:t>
      </w:r>
    </w:p>
    <w:p w14:paraId="3B477679"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specifies who can own outlets </w:t>
      </w:r>
    </w:p>
    <w:p w14:paraId="3F98CBEF" w14:textId="77777777" w:rsidR="0059502D" w:rsidRPr="00DA0BBE" w:rsidRDefault="002F4018"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w:t>
      </w:r>
      <w:r w:rsidR="0059502D" w:rsidRPr="00DA0BBE">
        <w:rPr>
          <w:rFonts w:asciiTheme="minorHAnsi" w:hAnsiTheme="minorHAnsi" w:cstheme="minorHAnsi"/>
          <w:sz w:val="24"/>
          <w:szCs w:val="24"/>
        </w:rPr>
        <w:t>ll of the above</w:t>
      </w:r>
    </w:p>
    <w:p w14:paraId="63D470B4" w14:textId="77777777" w:rsidR="0059502D" w:rsidRPr="00DA0BBE" w:rsidRDefault="0059502D" w:rsidP="00B971D6">
      <w:pPr>
        <w:pStyle w:val="PlainText"/>
        <w:jc w:val="both"/>
        <w:rPr>
          <w:rFonts w:asciiTheme="minorHAnsi" w:hAnsiTheme="minorHAnsi" w:cstheme="minorHAnsi"/>
          <w:sz w:val="24"/>
          <w:szCs w:val="24"/>
        </w:rPr>
      </w:pPr>
    </w:p>
    <w:p w14:paraId="67F4A445" w14:textId="77777777" w:rsidR="0059502D" w:rsidRPr="00DA0BBE" w:rsidRDefault="002F4018"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T</w:t>
      </w:r>
      <w:r w:rsidR="0059502D" w:rsidRPr="00DA0BBE">
        <w:rPr>
          <w:rFonts w:asciiTheme="minorHAnsi" w:hAnsiTheme="minorHAnsi" w:cstheme="minorHAnsi"/>
          <w:sz w:val="24"/>
          <w:szCs w:val="24"/>
        </w:rPr>
        <w:t>he Telecom</w:t>
      </w:r>
      <w:r w:rsidR="00610701" w:rsidRPr="00DA0BBE">
        <w:rPr>
          <w:rFonts w:asciiTheme="minorHAnsi" w:hAnsiTheme="minorHAnsi" w:cstheme="minorHAnsi"/>
          <w:sz w:val="24"/>
          <w:szCs w:val="24"/>
        </w:rPr>
        <w:t>munications Act focuses on ________.</w:t>
      </w:r>
    </w:p>
    <w:p w14:paraId="2F4EE713"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who owns and controls service provision</w:t>
      </w:r>
    </w:p>
    <w:p w14:paraId="01038EFC"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wha</w:t>
      </w:r>
      <w:r w:rsidR="00610701" w:rsidRPr="00DA0BBE">
        <w:rPr>
          <w:rFonts w:asciiTheme="minorHAnsi" w:hAnsiTheme="minorHAnsi" w:cstheme="minorHAnsi"/>
          <w:sz w:val="24"/>
          <w:szCs w:val="24"/>
        </w:rPr>
        <w:t>t kinds of services are offered</w:t>
      </w:r>
    </w:p>
    <w:p w14:paraId="00910D2D"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to whom, and on</w:t>
      </w:r>
      <w:r w:rsidR="00610701" w:rsidRPr="00DA0BBE">
        <w:rPr>
          <w:rFonts w:asciiTheme="minorHAnsi" w:hAnsiTheme="minorHAnsi" w:cstheme="minorHAnsi"/>
          <w:sz w:val="24"/>
          <w:szCs w:val="24"/>
        </w:rPr>
        <w:t xml:space="preserve"> what terms, services are sold</w:t>
      </w:r>
    </w:p>
    <w:p w14:paraId="57B33098" w14:textId="77777777" w:rsidR="0059502D" w:rsidRPr="00DA0BBE" w:rsidRDefault="002F4018"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w:t>
      </w:r>
      <w:r w:rsidR="0059502D" w:rsidRPr="00DA0BBE">
        <w:rPr>
          <w:rFonts w:asciiTheme="minorHAnsi" w:hAnsiTheme="minorHAnsi" w:cstheme="minorHAnsi"/>
          <w:sz w:val="24"/>
          <w:szCs w:val="24"/>
        </w:rPr>
        <w:t>ll of the abo</w:t>
      </w:r>
      <w:r w:rsidR="00610701" w:rsidRPr="00DA0BBE">
        <w:rPr>
          <w:rFonts w:asciiTheme="minorHAnsi" w:hAnsiTheme="minorHAnsi" w:cstheme="minorHAnsi"/>
          <w:sz w:val="24"/>
          <w:szCs w:val="24"/>
        </w:rPr>
        <w:t>ve</w:t>
      </w:r>
    </w:p>
    <w:p w14:paraId="105C13DE" w14:textId="77777777" w:rsidR="0059502D" w:rsidRPr="00DA0BBE" w:rsidRDefault="0059502D" w:rsidP="00B971D6">
      <w:pPr>
        <w:pStyle w:val="PlainText"/>
        <w:jc w:val="both"/>
        <w:rPr>
          <w:rFonts w:asciiTheme="minorHAnsi" w:hAnsiTheme="minorHAnsi" w:cstheme="minorHAnsi"/>
          <w:sz w:val="24"/>
          <w:szCs w:val="24"/>
        </w:rPr>
      </w:pPr>
    </w:p>
    <w:p w14:paraId="3772F24F"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Today, a </w:t>
      </w:r>
      <w:r w:rsidRPr="00DA0BBE">
        <w:rPr>
          <w:rFonts w:asciiTheme="minorHAnsi" w:hAnsiTheme="minorHAnsi" w:cstheme="minorHAnsi"/>
          <w:i/>
          <w:sz w:val="24"/>
          <w:szCs w:val="24"/>
        </w:rPr>
        <w:t>mass audience</w:t>
      </w:r>
      <w:r w:rsidRPr="00DA0BBE">
        <w:rPr>
          <w:rFonts w:asciiTheme="minorHAnsi" w:hAnsiTheme="minorHAnsi" w:cstheme="minorHAnsi"/>
          <w:sz w:val="24"/>
          <w:szCs w:val="24"/>
        </w:rPr>
        <w:t xml:space="preserve"> should be thought of as </w:t>
      </w:r>
      <w:r w:rsidR="00610701" w:rsidRPr="00DA0BBE">
        <w:rPr>
          <w:rFonts w:asciiTheme="minorHAnsi" w:hAnsiTheme="minorHAnsi" w:cstheme="minorHAnsi"/>
          <w:sz w:val="24"/>
          <w:szCs w:val="24"/>
        </w:rPr>
        <w:t>________.</w:t>
      </w:r>
    </w:p>
    <w:p w14:paraId="4FC67F30"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 mob</w:t>
      </w:r>
    </w:p>
    <w:p w14:paraId="0D0A4103"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an unthinking mass of individuals easily manipulated by media practitioners</w:t>
      </w:r>
    </w:p>
    <w:p w14:paraId="5D6CCB22"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homogenous</w:t>
      </w:r>
    </w:p>
    <w:p w14:paraId="31B9B649"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 shorthand term for the many people who consum</w:t>
      </w:r>
      <w:r w:rsidR="00610701" w:rsidRPr="00DA0BBE">
        <w:rPr>
          <w:rFonts w:asciiTheme="minorHAnsi" w:hAnsiTheme="minorHAnsi" w:cstheme="minorHAnsi"/>
          <w:sz w:val="24"/>
          <w:szCs w:val="24"/>
        </w:rPr>
        <w:t>e entertainment and information</w:t>
      </w:r>
      <w:r w:rsidRPr="00DA0BBE">
        <w:rPr>
          <w:rFonts w:asciiTheme="minorHAnsi" w:hAnsiTheme="minorHAnsi" w:cstheme="minorHAnsi"/>
          <w:sz w:val="24"/>
          <w:szCs w:val="24"/>
        </w:rPr>
        <w:t xml:space="preserve"> </w:t>
      </w:r>
    </w:p>
    <w:p w14:paraId="3C92EDAE" w14:textId="77777777" w:rsidR="0059502D" w:rsidRPr="00DA0BBE" w:rsidRDefault="0059502D" w:rsidP="00B971D6">
      <w:pPr>
        <w:pStyle w:val="PlainText"/>
        <w:jc w:val="both"/>
        <w:rPr>
          <w:rFonts w:asciiTheme="minorHAnsi" w:hAnsiTheme="minorHAnsi" w:cstheme="minorHAnsi"/>
          <w:sz w:val="24"/>
          <w:szCs w:val="24"/>
        </w:rPr>
      </w:pPr>
    </w:p>
    <w:p w14:paraId="6BB4F9E9"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In communication studies, c</w:t>
      </w:r>
      <w:r w:rsidR="00610701" w:rsidRPr="00DA0BBE">
        <w:rPr>
          <w:rFonts w:asciiTheme="minorHAnsi" w:hAnsiTheme="minorHAnsi" w:cstheme="minorHAnsi"/>
          <w:sz w:val="24"/>
          <w:szCs w:val="24"/>
        </w:rPr>
        <w:t>onvergence can be understood as ________.</w:t>
      </w:r>
    </w:p>
    <w:p w14:paraId="18E44759"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merging of</w:t>
      </w:r>
      <w:r w:rsidR="00DA7DB6" w:rsidRPr="00DA0BBE">
        <w:rPr>
          <w:rFonts w:asciiTheme="minorHAnsi" w:hAnsiTheme="minorHAnsi" w:cstheme="minorHAnsi"/>
          <w:sz w:val="24"/>
          <w:szCs w:val="24"/>
        </w:rPr>
        <w:t xml:space="preserve"> </w:t>
      </w:r>
      <w:r w:rsidRPr="00DA0BBE">
        <w:rPr>
          <w:rFonts w:asciiTheme="minorHAnsi" w:hAnsiTheme="minorHAnsi" w:cstheme="minorHAnsi"/>
          <w:sz w:val="24"/>
          <w:szCs w:val="24"/>
        </w:rPr>
        <w:t>space and time</w:t>
      </w:r>
    </w:p>
    <w:p w14:paraId="0891E3CC"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merging</w:t>
      </w:r>
      <w:r w:rsidR="00DA7DB6" w:rsidRPr="00DA0BBE">
        <w:rPr>
          <w:rFonts w:asciiTheme="minorHAnsi" w:hAnsiTheme="minorHAnsi" w:cstheme="minorHAnsi"/>
          <w:sz w:val="24"/>
          <w:szCs w:val="24"/>
        </w:rPr>
        <w:t xml:space="preserve"> </w:t>
      </w:r>
      <w:r w:rsidRPr="00DA0BBE">
        <w:rPr>
          <w:rFonts w:asciiTheme="minorHAnsi" w:hAnsiTheme="minorHAnsi" w:cstheme="minorHAnsi"/>
          <w:sz w:val="24"/>
          <w:szCs w:val="24"/>
        </w:rPr>
        <w:t>of a wide range of previously sepa</w:t>
      </w:r>
      <w:r w:rsidR="00610701" w:rsidRPr="00DA0BBE">
        <w:rPr>
          <w:rFonts w:asciiTheme="minorHAnsi" w:hAnsiTheme="minorHAnsi" w:cstheme="minorHAnsi"/>
          <w:sz w:val="24"/>
          <w:szCs w:val="24"/>
        </w:rPr>
        <w:t>rate communication technologies</w:t>
      </w:r>
    </w:p>
    <w:p w14:paraId="5FDCC101" w14:textId="77777777" w:rsidR="0059502D" w:rsidRPr="00DA0BBE" w:rsidRDefault="0059502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merging </w:t>
      </w:r>
      <w:r w:rsidR="00320EF8" w:rsidRPr="00DA0BBE">
        <w:rPr>
          <w:rFonts w:asciiTheme="minorHAnsi" w:hAnsiTheme="minorHAnsi" w:cstheme="minorHAnsi"/>
          <w:sz w:val="24"/>
          <w:szCs w:val="24"/>
        </w:rPr>
        <w:t>of</w:t>
      </w:r>
      <w:r w:rsidRPr="00DA0BBE">
        <w:rPr>
          <w:rFonts w:asciiTheme="minorHAnsi" w:hAnsiTheme="minorHAnsi" w:cstheme="minorHAnsi"/>
          <w:sz w:val="24"/>
          <w:szCs w:val="24"/>
        </w:rPr>
        <w:t xml:space="preserve"> phone numbers from once separate devices</w:t>
      </w:r>
    </w:p>
    <w:p w14:paraId="32E53089" w14:textId="77777777" w:rsidR="0059502D" w:rsidRPr="00DA0BBE" w:rsidRDefault="002F4018"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w:t>
      </w:r>
      <w:r w:rsidR="0059502D" w:rsidRPr="00DA0BBE">
        <w:rPr>
          <w:rFonts w:asciiTheme="minorHAnsi" w:hAnsiTheme="minorHAnsi" w:cstheme="minorHAnsi"/>
          <w:sz w:val="24"/>
          <w:szCs w:val="24"/>
        </w:rPr>
        <w:t>ll of the above</w:t>
      </w:r>
    </w:p>
    <w:p w14:paraId="1D83C433" w14:textId="77777777" w:rsidR="0059502D" w:rsidRPr="00DA0BBE" w:rsidRDefault="0059502D" w:rsidP="00B971D6">
      <w:pPr>
        <w:pStyle w:val="PlainText"/>
        <w:jc w:val="both"/>
        <w:rPr>
          <w:rFonts w:asciiTheme="minorHAnsi" w:hAnsiTheme="minorHAnsi" w:cstheme="minorHAnsi"/>
          <w:sz w:val="24"/>
          <w:szCs w:val="24"/>
        </w:rPr>
      </w:pPr>
    </w:p>
    <w:p w14:paraId="630A967E" w14:textId="77777777" w:rsidR="0059502D" w:rsidRPr="00DA0BBE" w:rsidRDefault="0059502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The </w:t>
      </w:r>
      <w:r w:rsidR="008D103D" w:rsidRPr="00DA0BBE">
        <w:rPr>
          <w:rFonts w:asciiTheme="minorHAnsi" w:hAnsiTheme="minorHAnsi" w:cstheme="minorHAnsi"/>
          <w:sz w:val="24"/>
          <w:szCs w:val="24"/>
        </w:rPr>
        <w:t xml:space="preserve">________ Act transforms the expression of one’s intellectual </w:t>
      </w:r>
      <w:r w:rsidR="00424BC7" w:rsidRPr="00DA0BBE">
        <w:rPr>
          <w:rFonts w:asciiTheme="minorHAnsi" w:hAnsiTheme="minorHAnsi" w:cstheme="minorHAnsi"/>
          <w:sz w:val="24"/>
          <w:szCs w:val="24"/>
        </w:rPr>
        <w:t>efforts</w:t>
      </w:r>
      <w:r w:rsidR="008D103D" w:rsidRPr="00DA0BBE">
        <w:rPr>
          <w:rFonts w:asciiTheme="minorHAnsi" w:hAnsiTheme="minorHAnsi" w:cstheme="minorHAnsi"/>
          <w:sz w:val="24"/>
          <w:szCs w:val="24"/>
        </w:rPr>
        <w:t xml:space="preserve"> into a piece of property that can be owned.</w:t>
      </w:r>
    </w:p>
    <w:p w14:paraId="283C41EE" w14:textId="77777777" w:rsidR="0059502D" w:rsidRPr="00DA0BBE" w:rsidRDefault="008D103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Intellectual Ownership</w:t>
      </w:r>
    </w:p>
    <w:p w14:paraId="2ABA1F5A" w14:textId="77777777" w:rsidR="0059502D" w:rsidRPr="00DA0BBE" w:rsidRDefault="008D103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Broadcasting</w:t>
      </w:r>
    </w:p>
    <w:p w14:paraId="41519C02" w14:textId="77777777" w:rsidR="0059502D" w:rsidRPr="00DA0BBE" w:rsidRDefault="008D103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Copyright</w:t>
      </w:r>
    </w:p>
    <w:p w14:paraId="72DACA2C" w14:textId="77777777" w:rsidR="0059502D" w:rsidRPr="00DA0BBE" w:rsidRDefault="008D103D" w:rsidP="002F40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Permissions</w:t>
      </w:r>
    </w:p>
    <w:p w14:paraId="4E8AE4D5" w14:textId="77777777" w:rsidR="008D5C0A" w:rsidRPr="00DA0BBE" w:rsidRDefault="008D5C0A" w:rsidP="00B971D6">
      <w:pPr>
        <w:pStyle w:val="PlainText"/>
        <w:jc w:val="both"/>
        <w:rPr>
          <w:rFonts w:asciiTheme="minorHAnsi" w:hAnsiTheme="minorHAnsi" w:cstheme="minorHAnsi"/>
          <w:sz w:val="24"/>
          <w:szCs w:val="24"/>
          <w:highlight w:val="green"/>
        </w:rPr>
      </w:pPr>
    </w:p>
    <w:p w14:paraId="41799A1E" w14:textId="77777777" w:rsidR="008D5C0A" w:rsidRPr="00DA0BBE" w:rsidRDefault="003F11A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Forms of mass communication includ</w:t>
      </w:r>
      <w:r w:rsidR="00C97F32" w:rsidRPr="00DA0BBE">
        <w:rPr>
          <w:rFonts w:asciiTheme="minorHAnsi" w:hAnsiTheme="minorHAnsi" w:cstheme="minorHAnsi"/>
          <w:sz w:val="24"/>
          <w:szCs w:val="24"/>
        </w:rPr>
        <w:t>e ________.</w:t>
      </w:r>
    </w:p>
    <w:p w14:paraId="711A4976" w14:textId="77777777" w:rsidR="008D5C0A" w:rsidRPr="00DA0BBE" w:rsidRDefault="00C97F32"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w:t>
      </w:r>
      <w:r w:rsidR="008D5C0A" w:rsidRPr="00DA0BBE">
        <w:rPr>
          <w:rFonts w:asciiTheme="minorHAnsi" w:hAnsiTheme="minorHAnsi" w:cstheme="minorHAnsi"/>
          <w:sz w:val="24"/>
          <w:szCs w:val="24"/>
        </w:rPr>
        <w:t>raditional media</w:t>
      </w:r>
    </w:p>
    <w:p w14:paraId="18812889" w14:textId="77777777" w:rsidR="008D5C0A" w:rsidRPr="00DA0BBE" w:rsidRDefault="00C97F32"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n</w:t>
      </w:r>
      <w:r w:rsidR="008D5C0A" w:rsidRPr="00DA0BBE">
        <w:rPr>
          <w:rFonts w:asciiTheme="minorHAnsi" w:hAnsiTheme="minorHAnsi" w:cstheme="minorHAnsi"/>
          <w:sz w:val="24"/>
          <w:szCs w:val="24"/>
        </w:rPr>
        <w:t>ew media</w:t>
      </w:r>
    </w:p>
    <w:p w14:paraId="2DFCBC34" w14:textId="77777777" w:rsidR="008D5C0A" w:rsidRPr="00DA0BBE" w:rsidRDefault="00C97F32"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s</w:t>
      </w:r>
      <w:r w:rsidR="008D5C0A" w:rsidRPr="00DA0BBE">
        <w:rPr>
          <w:rFonts w:asciiTheme="minorHAnsi" w:hAnsiTheme="minorHAnsi" w:cstheme="minorHAnsi"/>
          <w:sz w:val="24"/>
          <w:szCs w:val="24"/>
        </w:rPr>
        <w:t>ocial media</w:t>
      </w:r>
    </w:p>
    <w:p w14:paraId="53CCE5B7" w14:textId="77777777" w:rsidR="008D5C0A" w:rsidRPr="00DA0BBE" w:rsidRDefault="008D103D"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w:t>
      </w:r>
      <w:r w:rsidR="008D5C0A" w:rsidRPr="00DA0BBE">
        <w:rPr>
          <w:rFonts w:asciiTheme="minorHAnsi" w:hAnsiTheme="minorHAnsi" w:cstheme="minorHAnsi"/>
          <w:sz w:val="24"/>
          <w:szCs w:val="24"/>
        </w:rPr>
        <w:t>ll of the above</w:t>
      </w:r>
    </w:p>
    <w:p w14:paraId="76957A9D" w14:textId="77777777" w:rsidR="008D5C0A" w:rsidRPr="00DA0BBE" w:rsidRDefault="008D5C0A" w:rsidP="00B971D6">
      <w:pPr>
        <w:pStyle w:val="PlainText"/>
        <w:jc w:val="both"/>
        <w:rPr>
          <w:rFonts w:asciiTheme="minorHAnsi" w:hAnsiTheme="minorHAnsi" w:cstheme="minorHAnsi"/>
          <w:sz w:val="24"/>
          <w:szCs w:val="24"/>
        </w:rPr>
      </w:pPr>
    </w:p>
    <w:p w14:paraId="5F8DD0C5" w14:textId="77777777" w:rsidR="008D5C0A" w:rsidRPr="00DA0BBE" w:rsidRDefault="008D103D"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According to </w:t>
      </w:r>
      <w:r w:rsidR="00D72F48" w:rsidRPr="00DA0BBE">
        <w:rPr>
          <w:rFonts w:asciiTheme="minorHAnsi" w:hAnsiTheme="minorHAnsi" w:cstheme="minorHAnsi"/>
          <w:sz w:val="24"/>
          <w:szCs w:val="24"/>
        </w:rPr>
        <w:t>various statistics</w:t>
      </w:r>
      <w:r w:rsidRPr="00DA0BBE">
        <w:rPr>
          <w:rFonts w:asciiTheme="minorHAnsi" w:hAnsiTheme="minorHAnsi" w:cstheme="minorHAnsi"/>
          <w:sz w:val="24"/>
          <w:szCs w:val="24"/>
        </w:rPr>
        <w:t>, Canadians spent approximately</w:t>
      </w:r>
      <w:r w:rsidR="00D72F48" w:rsidRPr="00DA0BBE">
        <w:rPr>
          <w:rFonts w:asciiTheme="minorHAnsi" w:hAnsiTheme="minorHAnsi" w:cstheme="minorHAnsi"/>
          <w:sz w:val="24"/>
          <w:szCs w:val="24"/>
        </w:rPr>
        <w:t xml:space="preserve"> a combined</w:t>
      </w:r>
      <w:r w:rsidRPr="00DA0BBE">
        <w:rPr>
          <w:rFonts w:asciiTheme="minorHAnsi" w:hAnsiTheme="minorHAnsi" w:cstheme="minorHAnsi"/>
          <w:sz w:val="24"/>
          <w:szCs w:val="24"/>
        </w:rPr>
        <w:t xml:space="preserve"> ________ per week watching television </w:t>
      </w:r>
      <w:r w:rsidR="00D72F48" w:rsidRPr="00DA0BBE">
        <w:rPr>
          <w:rFonts w:asciiTheme="minorHAnsi" w:hAnsiTheme="minorHAnsi" w:cstheme="minorHAnsi"/>
          <w:sz w:val="24"/>
          <w:szCs w:val="24"/>
        </w:rPr>
        <w:t>and/</w:t>
      </w:r>
      <w:r w:rsidRPr="00DA0BBE">
        <w:rPr>
          <w:rFonts w:asciiTheme="minorHAnsi" w:hAnsiTheme="minorHAnsi" w:cstheme="minorHAnsi"/>
          <w:sz w:val="24"/>
          <w:szCs w:val="24"/>
        </w:rPr>
        <w:t>or surfing the internet.</w:t>
      </w:r>
    </w:p>
    <w:p w14:paraId="5E8EF998" w14:textId="77777777" w:rsidR="003F11AD" w:rsidRPr="00DA0BBE" w:rsidRDefault="008D103D"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5</w:t>
      </w:r>
      <w:r w:rsidR="00D72F48" w:rsidRPr="00DA0BBE">
        <w:rPr>
          <w:rFonts w:asciiTheme="minorHAnsi" w:hAnsiTheme="minorHAnsi" w:cstheme="minorHAnsi"/>
          <w:sz w:val="24"/>
          <w:szCs w:val="24"/>
        </w:rPr>
        <w:t xml:space="preserve"> to 15</w:t>
      </w:r>
      <w:r w:rsidRPr="00DA0BBE">
        <w:rPr>
          <w:rFonts w:asciiTheme="minorHAnsi" w:hAnsiTheme="minorHAnsi" w:cstheme="minorHAnsi"/>
          <w:sz w:val="24"/>
          <w:szCs w:val="24"/>
        </w:rPr>
        <w:t xml:space="preserve"> hours</w:t>
      </w:r>
    </w:p>
    <w:p w14:paraId="2E0A28DE" w14:textId="77777777" w:rsidR="003F11AD" w:rsidRPr="00DA0BBE" w:rsidRDefault="00D72F48"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15 to 30</w:t>
      </w:r>
      <w:r w:rsidR="008D103D" w:rsidRPr="00DA0BBE">
        <w:rPr>
          <w:rFonts w:asciiTheme="minorHAnsi" w:hAnsiTheme="minorHAnsi" w:cstheme="minorHAnsi"/>
          <w:sz w:val="24"/>
          <w:szCs w:val="24"/>
        </w:rPr>
        <w:t xml:space="preserve"> hours</w:t>
      </w:r>
    </w:p>
    <w:p w14:paraId="56CE8EA9" w14:textId="77777777" w:rsidR="003F11AD" w:rsidRPr="00DA0BBE" w:rsidRDefault="00D72F48"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30 to 50</w:t>
      </w:r>
      <w:r w:rsidR="008D103D" w:rsidRPr="00DA0BBE">
        <w:rPr>
          <w:rFonts w:asciiTheme="minorHAnsi" w:hAnsiTheme="minorHAnsi" w:cstheme="minorHAnsi"/>
          <w:sz w:val="24"/>
          <w:szCs w:val="24"/>
        </w:rPr>
        <w:t xml:space="preserve"> hours</w:t>
      </w:r>
    </w:p>
    <w:p w14:paraId="4D43C435" w14:textId="77777777" w:rsidR="003F11AD" w:rsidRPr="00DA0BBE" w:rsidRDefault="00D72F48"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lastRenderedPageBreak/>
        <w:t xml:space="preserve">over 50 </w:t>
      </w:r>
      <w:r w:rsidR="008D103D" w:rsidRPr="00DA0BBE">
        <w:rPr>
          <w:rFonts w:asciiTheme="minorHAnsi" w:hAnsiTheme="minorHAnsi" w:cstheme="minorHAnsi"/>
          <w:sz w:val="24"/>
          <w:szCs w:val="24"/>
        </w:rPr>
        <w:t>hours</w:t>
      </w:r>
    </w:p>
    <w:p w14:paraId="3BCB04CA" w14:textId="77777777" w:rsidR="003F11AD" w:rsidRPr="00DA0BBE" w:rsidRDefault="003F11AD" w:rsidP="00B971D6">
      <w:pPr>
        <w:pStyle w:val="PlainText"/>
        <w:jc w:val="both"/>
        <w:rPr>
          <w:rFonts w:asciiTheme="minorHAnsi" w:hAnsiTheme="minorHAnsi" w:cstheme="minorHAnsi"/>
          <w:sz w:val="24"/>
          <w:szCs w:val="24"/>
        </w:rPr>
      </w:pPr>
    </w:p>
    <w:p w14:paraId="7683838F" w14:textId="77777777" w:rsidR="003F11AD" w:rsidRPr="00DA0BBE" w:rsidRDefault="00517518"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According to </w:t>
      </w:r>
      <w:r w:rsidR="003B78C8" w:rsidRPr="00DA0BBE">
        <w:rPr>
          <w:rFonts w:asciiTheme="minorHAnsi" w:hAnsiTheme="minorHAnsi" w:cstheme="minorHAnsi"/>
          <w:sz w:val="24"/>
          <w:szCs w:val="24"/>
        </w:rPr>
        <w:t>the World Atlas</w:t>
      </w:r>
      <w:r w:rsidRPr="00DA0BBE">
        <w:rPr>
          <w:rFonts w:asciiTheme="minorHAnsi" w:hAnsiTheme="minorHAnsi" w:cstheme="minorHAnsi"/>
          <w:sz w:val="24"/>
          <w:szCs w:val="24"/>
        </w:rPr>
        <w:t xml:space="preserve">, </w:t>
      </w:r>
      <w:r w:rsidR="003B78C8" w:rsidRPr="00DA0BBE">
        <w:rPr>
          <w:rFonts w:asciiTheme="minorHAnsi" w:hAnsiTheme="minorHAnsi" w:cstheme="minorHAnsi"/>
          <w:sz w:val="24"/>
          <w:szCs w:val="24"/>
        </w:rPr>
        <w:t>Canadians rank</w:t>
      </w:r>
      <w:r w:rsidRPr="00DA0BBE">
        <w:rPr>
          <w:rFonts w:asciiTheme="minorHAnsi" w:hAnsiTheme="minorHAnsi" w:cstheme="minorHAnsi"/>
          <w:sz w:val="24"/>
          <w:szCs w:val="24"/>
        </w:rPr>
        <w:t xml:space="preserve"> ________ in the world in </w:t>
      </w:r>
      <w:r w:rsidR="003B78C8" w:rsidRPr="00DA0BBE">
        <w:rPr>
          <w:rFonts w:asciiTheme="minorHAnsi" w:hAnsiTheme="minorHAnsi" w:cstheme="minorHAnsi"/>
          <w:sz w:val="24"/>
          <w:szCs w:val="24"/>
        </w:rPr>
        <w:t xml:space="preserve">montly </w:t>
      </w:r>
      <w:r w:rsidRPr="00DA0BBE">
        <w:rPr>
          <w:rFonts w:asciiTheme="minorHAnsi" w:hAnsiTheme="minorHAnsi" w:cstheme="minorHAnsi"/>
          <w:sz w:val="24"/>
          <w:szCs w:val="24"/>
        </w:rPr>
        <w:t>internet usage.</w:t>
      </w:r>
    </w:p>
    <w:p w14:paraId="2E5AFE69" w14:textId="77777777" w:rsidR="003F11AD" w:rsidRPr="00DA0BBE" w:rsidRDefault="00517518"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first</w:t>
      </w:r>
    </w:p>
    <w:p w14:paraId="73DEC68D" w14:textId="77777777" w:rsidR="003F11AD" w:rsidRPr="00DA0BBE" w:rsidRDefault="00517518"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second</w:t>
      </w:r>
    </w:p>
    <w:p w14:paraId="44740935" w14:textId="77777777" w:rsidR="003F11AD" w:rsidRPr="00DA0BBE" w:rsidRDefault="00517518"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third</w:t>
      </w:r>
    </w:p>
    <w:p w14:paraId="32920501" w14:textId="77777777" w:rsidR="003F11AD" w:rsidRPr="00DA0BBE" w:rsidRDefault="00517518" w:rsidP="008D103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fourth</w:t>
      </w:r>
    </w:p>
    <w:p w14:paraId="26D6CD88" w14:textId="77777777" w:rsidR="003F11AD" w:rsidRPr="00DA0BBE" w:rsidRDefault="003F11AD" w:rsidP="00B971D6">
      <w:pPr>
        <w:pStyle w:val="PlainText"/>
        <w:jc w:val="both"/>
        <w:rPr>
          <w:rFonts w:asciiTheme="minorHAnsi" w:hAnsiTheme="minorHAnsi" w:cstheme="minorHAnsi"/>
          <w:sz w:val="24"/>
          <w:szCs w:val="24"/>
        </w:rPr>
      </w:pPr>
    </w:p>
    <w:p w14:paraId="1997AFE7" w14:textId="77777777" w:rsidR="003F11AD" w:rsidRPr="00DA0BBE" w:rsidRDefault="00517518"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According to the text, ________ is the largest single advertiser in Canada.</w:t>
      </w:r>
    </w:p>
    <w:p w14:paraId="6B43EE0F" w14:textId="77777777" w:rsidR="0076655A" w:rsidRPr="00DA0BBE" w:rsidRDefault="00517518" w:rsidP="005175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McDonald’s</w:t>
      </w:r>
    </w:p>
    <w:p w14:paraId="281097AF" w14:textId="77777777" w:rsidR="0076655A" w:rsidRPr="00DA0BBE" w:rsidRDefault="00517518" w:rsidP="005175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government</w:t>
      </w:r>
    </w:p>
    <w:p w14:paraId="1F97CD26" w14:textId="77777777" w:rsidR="00691979" w:rsidRPr="00DA0BBE" w:rsidRDefault="00424BC7" w:rsidP="005175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NHL</w:t>
      </w:r>
    </w:p>
    <w:p w14:paraId="1DA5E39A" w14:textId="77777777" w:rsidR="00691979" w:rsidRPr="00DA0BBE" w:rsidRDefault="00424BC7" w:rsidP="00517518">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Rogers</w:t>
      </w:r>
    </w:p>
    <w:p w14:paraId="001958A6" w14:textId="77777777" w:rsidR="00691979" w:rsidRPr="00DA0BBE" w:rsidRDefault="00691979" w:rsidP="00B971D6">
      <w:pPr>
        <w:pStyle w:val="PlainText"/>
        <w:jc w:val="both"/>
        <w:rPr>
          <w:rFonts w:asciiTheme="minorHAnsi" w:hAnsiTheme="minorHAnsi" w:cstheme="minorHAnsi"/>
          <w:sz w:val="24"/>
          <w:szCs w:val="24"/>
        </w:rPr>
      </w:pPr>
    </w:p>
    <w:p w14:paraId="676A99A4" w14:textId="77777777" w:rsidR="00691979" w:rsidRPr="00DA0BBE" w:rsidRDefault="00EA7881"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The telegraph was a revolutionary communication medium because</w:t>
      </w:r>
      <w:r w:rsidR="00AC0CD6" w:rsidRPr="00DA0BBE">
        <w:rPr>
          <w:rFonts w:asciiTheme="minorHAnsi" w:hAnsiTheme="minorHAnsi" w:cstheme="minorHAnsi"/>
          <w:sz w:val="24"/>
          <w:szCs w:val="24"/>
        </w:rPr>
        <w:t xml:space="preserve"> ________.</w:t>
      </w:r>
      <w:r w:rsidR="00A47E29" w:rsidRPr="00DA0BBE">
        <w:rPr>
          <w:rFonts w:asciiTheme="minorHAnsi" w:hAnsiTheme="minorHAnsi" w:cstheme="minorHAnsi"/>
          <w:sz w:val="24"/>
          <w:szCs w:val="24"/>
        </w:rPr>
        <w:t xml:space="preserve"> </w:t>
      </w:r>
    </w:p>
    <w:p w14:paraId="7F951167" w14:textId="77777777" w:rsidR="00EA7881" w:rsidRPr="00DA0BBE" w:rsidRDefault="00EA7881"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it incorporated a homing device</w:t>
      </w:r>
    </w:p>
    <w:p w14:paraId="14C98851" w14:textId="77777777" w:rsidR="00EA7881" w:rsidRPr="00DA0BBE" w:rsidRDefault="00EA7881"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it allowed for the separation of communication and transportation</w:t>
      </w:r>
    </w:p>
    <w:p w14:paraId="127F547C" w14:textId="77777777" w:rsidR="00EA7881" w:rsidRPr="00DA0BBE" w:rsidRDefault="00EA7881"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it relied upon the modern market</w:t>
      </w:r>
    </w:p>
    <w:p w14:paraId="39D8D058" w14:textId="77777777" w:rsidR="00EA7881" w:rsidRPr="00DA0BBE" w:rsidRDefault="00EA7881"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it allowed messages to be transported at the speed of sound</w:t>
      </w:r>
    </w:p>
    <w:p w14:paraId="4DBD9BC1" w14:textId="77777777" w:rsidR="008D5C0A" w:rsidRPr="00DA0BBE" w:rsidRDefault="008D5C0A" w:rsidP="00B971D6">
      <w:pPr>
        <w:pStyle w:val="PlainText"/>
        <w:jc w:val="both"/>
        <w:rPr>
          <w:rFonts w:asciiTheme="minorHAnsi" w:hAnsiTheme="minorHAnsi" w:cstheme="minorHAnsi"/>
          <w:sz w:val="24"/>
          <w:szCs w:val="24"/>
        </w:rPr>
      </w:pPr>
    </w:p>
    <w:p w14:paraId="7E0D2881" w14:textId="77777777" w:rsidR="0059502D" w:rsidRPr="00DA0BBE" w:rsidRDefault="00A47E29"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The telephone was initially used to</w:t>
      </w:r>
      <w:r w:rsidR="00AC0CD6" w:rsidRPr="00DA0BBE">
        <w:rPr>
          <w:rFonts w:asciiTheme="minorHAnsi" w:hAnsiTheme="minorHAnsi" w:cstheme="minorHAnsi"/>
          <w:sz w:val="24"/>
          <w:szCs w:val="24"/>
        </w:rPr>
        <w:t xml:space="preserve"> ________.</w:t>
      </w:r>
    </w:p>
    <w:p w14:paraId="59D7E48F" w14:textId="77777777" w:rsidR="00A47E29" w:rsidRPr="00DA0BBE" w:rsidRDefault="00A47E29"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provide women with a form of security</w:t>
      </w:r>
    </w:p>
    <w:p w14:paraId="4A6819FD" w14:textId="77777777" w:rsidR="00A47E29" w:rsidRPr="00DA0BBE" w:rsidRDefault="00A47E29"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build on the developments of the radio</w:t>
      </w:r>
    </w:p>
    <w:p w14:paraId="16B9E929" w14:textId="77777777" w:rsidR="00A47E29" w:rsidRPr="00DA0BBE" w:rsidRDefault="00A47E29"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coordinate the sale of goods and services</w:t>
      </w:r>
    </w:p>
    <w:p w14:paraId="75329319" w14:textId="77777777" w:rsidR="00A47E29" w:rsidRPr="00DA0BBE" w:rsidRDefault="00424BC7"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Both </w:t>
      </w:r>
      <w:r w:rsidRPr="00DA0BBE">
        <w:rPr>
          <w:rFonts w:asciiTheme="minorHAnsi" w:hAnsiTheme="minorHAnsi" w:cstheme="minorHAnsi"/>
          <w:i/>
          <w:sz w:val="24"/>
          <w:szCs w:val="24"/>
        </w:rPr>
        <w:t>a</w:t>
      </w:r>
      <w:r w:rsidR="00A47E29" w:rsidRPr="00DA0BBE">
        <w:rPr>
          <w:rFonts w:asciiTheme="minorHAnsi" w:hAnsiTheme="minorHAnsi" w:cstheme="minorHAnsi"/>
          <w:sz w:val="24"/>
          <w:szCs w:val="24"/>
        </w:rPr>
        <w:t xml:space="preserve"> and </w:t>
      </w:r>
      <w:r w:rsidRPr="00DA0BBE">
        <w:rPr>
          <w:rFonts w:asciiTheme="minorHAnsi" w:hAnsiTheme="minorHAnsi" w:cstheme="minorHAnsi"/>
          <w:i/>
          <w:sz w:val="24"/>
          <w:szCs w:val="24"/>
        </w:rPr>
        <w:t>c</w:t>
      </w:r>
    </w:p>
    <w:p w14:paraId="304211AE" w14:textId="77777777" w:rsidR="00A47E29" w:rsidRPr="00DA0BBE" w:rsidRDefault="00A47E29" w:rsidP="00B971D6">
      <w:pPr>
        <w:pStyle w:val="PlainText"/>
        <w:jc w:val="both"/>
        <w:rPr>
          <w:rFonts w:asciiTheme="minorHAnsi" w:hAnsiTheme="minorHAnsi" w:cstheme="minorHAnsi"/>
          <w:sz w:val="24"/>
          <w:szCs w:val="24"/>
        </w:rPr>
      </w:pPr>
    </w:p>
    <w:p w14:paraId="71AD13C1" w14:textId="77777777" w:rsidR="00845C9A" w:rsidRPr="00DA0BBE" w:rsidRDefault="00845C9A"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The idea, popularized by Benedict Anderson, that communication technologies can help bring together members of a nation-state is known as</w:t>
      </w:r>
      <w:r w:rsidR="00AC0CD6" w:rsidRPr="00DA0BBE">
        <w:rPr>
          <w:rFonts w:asciiTheme="minorHAnsi" w:hAnsiTheme="minorHAnsi" w:cstheme="minorHAnsi"/>
          <w:sz w:val="24"/>
          <w:szCs w:val="24"/>
        </w:rPr>
        <w:t xml:space="preserve"> ________.</w:t>
      </w:r>
    </w:p>
    <w:p w14:paraId="17DBC143" w14:textId="77777777" w:rsidR="00845C9A" w:rsidRPr="00DA0BBE" w:rsidRDefault="00845C9A"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homing theory</w:t>
      </w:r>
    </w:p>
    <w:p w14:paraId="6491DB6A" w14:textId="77777777" w:rsidR="00845C9A" w:rsidRPr="00DA0BBE" w:rsidRDefault="00845C9A"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group think</w:t>
      </w:r>
    </w:p>
    <w:p w14:paraId="4A9B5490" w14:textId="77777777" w:rsidR="00845C9A" w:rsidRPr="00DA0BBE" w:rsidRDefault="00845C9A"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imagined community</w:t>
      </w:r>
    </w:p>
    <w:p w14:paraId="4407F719" w14:textId="77777777" w:rsidR="00845C9A" w:rsidRPr="00DA0BBE" w:rsidRDefault="00424BC7"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N</w:t>
      </w:r>
      <w:r w:rsidR="00845C9A" w:rsidRPr="00DA0BBE">
        <w:rPr>
          <w:rFonts w:asciiTheme="minorHAnsi" w:hAnsiTheme="minorHAnsi" w:cstheme="minorHAnsi"/>
          <w:sz w:val="24"/>
          <w:szCs w:val="24"/>
        </w:rPr>
        <w:t>one of the above</w:t>
      </w:r>
    </w:p>
    <w:p w14:paraId="009F4B4F" w14:textId="77777777" w:rsidR="00845C9A" w:rsidRPr="00DA0BBE" w:rsidRDefault="00845C9A" w:rsidP="00B971D6">
      <w:pPr>
        <w:pStyle w:val="PlainText"/>
        <w:jc w:val="both"/>
        <w:rPr>
          <w:rFonts w:asciiTheme="minorHAnsi" w:hAnsiTheme="minorHAnsi" w:cstheme="minorHAnsi"/>
          <w:sz w:val="24"/>
          <w:szCs w:val="24"/>
        </w:rPr>
      </w:pPr>
    </w:p>
    <w:p w14:paraId="7A18C547" w14:textId="77777777" w:rsidR="00845C9A" w:rsidRPr="00DA0BBE" w:rsidRDefault="00E73538"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When television broadcasters do not carry Canadian programming, it is often </w:t>
      </w:r>
      <w:r w:rsidR="00AC0CD6" w:rsidRPr="00DA0BBE">
        <w:rPr>
          <w:rFonts w:asciiTheme="minorHAnsi" w:hAnsiTheme="minorHAnsi" w:cstheme="minorHAnsi"/>
          <w:sz w:val="24"/>
          <w:szCs w:val="24"/>
        </w:rPr>
        <w:t>because ________.</w:t>
      </w:r>
      <w:r w:rsidR="006D477B" w:rsidRPr="00DA0BBE">
        <w:rPr>
          <w:rFonts w:asciiTheme="minorHAnsi" w:hAnsiTheme="minorHAnsi" w:cstheme="minorHAnsi"/>
          <w:sz w:val="24"/>
          <w:szCs w:val="24"/>
        </w:rPr>
        <w:t xml:space="preserve"> </w:t>
      </w:r>
    </w:p>
    <w:p w14:paraId="23551BBF" w14:textId="77777777" w:rsidR="00E73538" w:rsidRPr="00DA0BBE" w:rsidRDefault="00E73538"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Canadians have indicated that they do not support the Canadian television industry</w:t>
      </w:r>
    </w:p>
    <w:p w14:paraId="1316436F" w14:textId="77777777" w:rsidR="00E73538" w:rsidRPr="00DA0BBE" w:rsidRDefault="002E17FA"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Canadians make bad television</w:t>
      </w:r>
    </w:p>
    <w:p w14:paraId="5825B305" w14:textId="77777777" w:rsidR="002E17FA" w:rsidRPr="00DA0BBE" w:rsidRDefault="00AC0CD6"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w:t>
      </w:r>
      <w:r w:rsidR="002E17FA" w:rsidRPr="00DA0BBE">
        <w:rPr>
          <w:rFonts w:asciiTheme="minorHAnsi" w:hAnsiTheme="minorHAnsi" w:cstheme="minorHAnsi"/>
          <w:sz w:val="24"/>
          <w:szCs w:val="24"/>
        </w:rPr>
        <w:t>he government has ruled against further production of Canadian programming</w:t>
      </w:r>
    </w:p>
    <w:p w14:paraId="39519B69" w14:textId="77777777" w:rsidR="002E17FA" w:rsidRPr="00DA0BBE" w:rsidRDefault="00AC0CD6"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i</w:t>
      </w:r>
      <w:r w:rsidR="002E17FA" w:rsidRPr="00DA0BBE">
        <w:rPr>
          <w:rFonts w:asciiTheme="minorHAnsi" w:hAnsiTheme="minorHAnsi" w:cstheme="minorHAnsi"/>
          <w:sz w:val="24"/>
          <w:szCs w:val="24"/>
        </w:rPr>
        <w:t>t is more profitable to import American programming</w:t>
      </w:r>
    </w:p>
    <w:p w14:paraId="0AC3E7C2" w14:textId="77777777" w:rsidR="002E17FA" w:rsidRPr="00DA0BBE" w:rsidRDefault="002E17FA" w:rsidP="00B971D6">
      <w:pPr>
        <w:pStyle w:val="PlainText"/>
        <w:jc w:val="both"/>
        <w:rPr>
          <w:rFonts w:asciiTheme="minorHAnsi" w:hAnsiTheme="minorHAnsi" w:cstheme="minorHAnsi"/>
          <w:sz w:val="24"/>
          <w:szCs w:val="24"/>
        </w:rPr>
      </w:pPr>
    </w:p>
    <w:p w14:paraId="189EC470" w14:textId="77777777" w:rsidR="002E17FA" w:rsidRPr="00DA0BBE" w:rsidRDefault="00126224"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Access to communication media may be difficult</w:t>
      </w:r>
      <w:r w:rsidR="00AC0CD6" w:rsidRPr="00DA0BBE">
        <w:rPr>
          <w:rFonts w:asciiTheme="minorHAnsi" w:hAnsiTheme="minorHAnsi" w:cstheme="minorHAnsi"/>
          <w:sz w:val="24"/>
          <w:szCs w:val="24"/>
        </w:rPr>
        <w:t xml:space="preserve"> for ________.</w:t>
      </w:r>
      <w:r w:rsidRPr="00DA0BBE">
        <w:rPr>
          <w:rFonts w:asciiTheme="minorHAnsi" w:hAnsiTheme="minorHAnsi" w:cstheme="minorHAnsi"/>
          <w:sz w:val="24"/>
          <w:szCs w:val="24"/>
        </w:rPr>
        <w:t xml:space="preserve"> </w:t>
      </w:r>
    </w:p>
    <w:p w14:paraId="1DE2B0B1" w14:textId="77777777" w:rsidR="00126224" w:rsidRPr="00DA0BBE" w:rsidRDefault="00126224"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residents of urban centres</w:t>
      </w:r>
    </w:p>
    <w:p w14:paraId="1CA12C07" w14:textId="77777777" w:rsidR="00126224" w:rsidRPr="00DA0BBE" w:rsidRDefault="00126224"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rural residents</w:t>
      </w:r>
    </w:p>
    <w:p w14:paraId="6E22C515" w14:textId="77777777" w:rsidR="00126224" w:rsidRPr="00DA0BBE" w:rsidRDefault="00126224"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lastRenderedPageBreak/>
        <w:t>residents of all small towns</w:t>
      </w:r>
    </w:p>
    <w:p w14:paraId="46EFADD7" w14:textId="77777777" w:rsidR="00126224" w:rsidRPr="00DA0BBE" w:rsidRDefault="00126224"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parts of the Southern coast</w:t>
      </w:r>
    </w:p>
    <w:p w14:paraId="73ECEAA4" w14:textId="77777777" w:rsidR="00A47E29" w:rsidRPr="00DA0BBE" w:rsidRDefault="00A47E29" w:rsidP="00B971D6">
      <w:pPr>
        <w:pStyle w:val="PlainText"/>
        <w:jc w:val="both"/>
        <w:rPr>
          <w:rFonts w:asciiTheme="minorHAnsi" w:hAnsiTheme="minorHAnsi" w:cstheme="minorHAnsi"/>
          <w:sz w:val="24"/>
          <w:szCs w:val="24"/>
        </w:rPr>
      </w:pPr>
    </w:p>
    <w:p w14:paraId="62F2981A" w14:textId="5A8BAD83" w:rsidR="0059502D" w:rsidRPr="00DA0BBE" w:rsidRDefault="003F7453" w:rsidP="00B971D6">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In the Shannon</w:t>
      </w:r>
      <w:r w:rsidR="00424BC7" w:rsidRPr="00DA0BBE">
        <w:rPr>
          <w:rFonts w:asciiTheme="minorHAnsi" w:hAnsiTheme="minorHAnsi" w:cstheme="minorHAnsi"/>
          <w:sz w:val="24"/>
          <w:szCs w:val="24"/>
        </w:rPr>
        <w:t>–</w:t>
      </w:r>
      <w:r w:rsidRPr="00DA0BBE">
        <w:rPr>
          <w:rFonts w:asciiTheme="minorHAnsi" w:hAnsiTheme="minorHAnsi" w:cstheme="minorHAnsi"/>
          <w:sz w:val="24"/>
          <w:szCs w:val="24"/>
        </w:rPr>
        <w:t xml:space="preserve">Weaver model, </w:t>
      </w:r>
      <w:r w:rsidR="00482259" w:rsidRPr="00DA0BBE">
        <w:rPr>
          <w:rFonts w:asciiTheme="minorHAnsi" w:hAnsiTheme="minorHAnsi" w:cstheme="minorHAnsi"/>
          <w:sz w:val="24"/>
          <w:szCs w:val="24"/>
        </w:rPr>
        <w:t>when a</w:t>
      </w:r>
      <w:r w:rsidRPr="00DA0BBE">
        <w:rPr>
          <w:rFonts w:asciiTheme="minorHAnsi" w:hAnsiTheme="minorHAnsi" w:cstheme="minorHAnsi"/>
          <w:sz w:val="24"/>
          <w:szCs w:val="24"/>
        </w:rPr>
        <w:t xml:space="preserve"> person acknowledges </w:t>
      </w:r>
      <w:r w:rsidR="00482259" w:rsidRPr="00DA0BBE">
        <w:rPr>
          <w:rFonts w:asciiTheme="minorHAnsi" w:hAnsiTheme="minorHAnsi" w:cstheme="minorHAnsi"/>
          <w:sz w:val="24"/>
          <w:szCs w:val="24"/>
        </w:rPr>
        <w:t xml:space="preserve">a message by providing feedback, they are </w:t>
      </w:r>
      <w:r w:rsidR="006D477B" w:rsidRPr="00DA0BBE">
        <w:rPr>
          <w:rFonts w:asciiTheme="minorHAnsi" w:hAnsiTheme="minorHAnsi" w:cstheme="minorHAnsi"/>
          <w:sz w:val="24"/>
          <w:szCs w:val="24"/>
        </w:rPr>
        <w:t xml:space="preserve"> </w:t>
      </w:r>
      <w:r w:rsidR="00E54A68" w:rsidRPr="00DA0BBE">
        <w:rPr>
          <w:rFonts w:asciiTheme="minorHAnsi" w:hAnsiTheme="minorHAnsi" w:cstheme="minorHAnsi"/>
          <w:sz w:val="24"/>
          <w:szCs w:val="24"/>
        </w:rPr>
        <w:t>________.</w:t>
      </w:r>
    </w:p>
    <w:p w14:paraId="0FC20779" w14:textId="77777777" w:rsidR="003F7453" w:rsidRPr="00DA0BBE" w:rsidRDefault="003F7453"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an encoder</w:t>
      </w:r>
    </w:p>
    <w:p w14:paraId="21A56142" w14:textId="77777777" w:rsidR="003F7453" w:rsidRPr="00DA0BBE" w:rsidRDefault="003F7453"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 receiver</w:t>
      </w:r>
    </w:p>
    <w:p w14:paraId="6090F292" w14:textId="77777777" w:rsidR="003F7453" w:rsidRPr="00DA0BBE" w:rsidRDefault="003F7453" w:rsidP="00424BC7">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 sender</w:t>
      </w:r>
    </w:p>
    <w:p w14:paraId="33B6C3D3" w14:textId="77777777" w:rsidR="003F7453" w:rsidRPr="00DA0BBE" w:rsidRDefault="003F7453" w:rsidP="007B54D9">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 telegrapher</w:t>
      </w:r>
    </w:p>
    <w:p w14:paraId="2D9A3006" w14:textId="77777777" w:rsidR="00D81CCD" w:rsidRPr="00DA0BBE" w:rsidRDefault="00D81CCD" w:rsidP="007B54D9">
      <w:pPr>
        <w:pStyle w:val="PlainText"/>
        <w:jc w:val="both"/>
        <w:rPr>
          <w:rFonts w:asciiTheme="minorHAnsi" w:hAnsiTheme="minorHAnsi" w:cstheme="minorHAnsi"/>
          <w:sz w:val="24"/>
          <w:szCs w:val="24"/>
        </w:rPr>
      </w:pPr>
    </w:p>
    <w:p w14:paraId="6FA97C96" w14:textId="47113513" w:rsidR="00D81CCD" w:rsidRPr="00DA0BBE" w:rsidRDefault="00D81CCD" w:rsidP="00D81CCD">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What was an unlikely outcome that resulted from the use of the telegraph?  </w:t>
      </w:r>
    </w:p>
    <w:p w14:paraId="541D734A" w14:textId="5DD43E56" w:rsidR="00D81CCD" w:rsidRPr="00DA0BBE" w:rsidRDefault="00D81CCD" w:rsidP="00D81CC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wrist watches</w:t>
      </w:r>
    </w:p>
    <w:p w14:paraId="08DCADD6" w14:textId="6615E076" w:rsidR="00D81CCD" w:rsidRPr="00DA0BBE" w:rsidRDefault="00D81CCD" w:rsidP="00D81CC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trans-Atlantic shipping</w:t>
      </w:r>
    </w:p>
    <w:p w14:paraId="150596F4" w14:textId="6DD378B4" w:rsidR="00D81CCD" w:rsidRPr="00DA0BBE" w:rsidRDefault="00D81CCD" w:rsidP="00D81CC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time zones</w:t>
      </w:r>
    </w:p>
    <w:p w14:paraId="127CC890" w14:textId="44613F96" w:rsidR="00D81CCD" w:rsidRPr="00DA0BBE" w:rsidRDefault="00D81CCD" w:rsidP="00D81CC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cable cars</w:t>
      </w:r>
    </w:p>
    <w:p w14:paraId="61D129FE" w14:textId="77777777" w:rsidR="00D81CCD" w:rsidRPr="00DA0BBE" w:rsidRDefault="00D81CCD" w:rsidP="00D81CCD">
      <w:pPr>
        <w:pStyle w:val="PlainText"/>
        <w:ind w:left="720"/>
        <w:jc w:val="both"/>
        <w:rPr>
          <w:rFonts w:asciiTheme="minorHAnsi" w:hAnsiTheme="minorHAnsi" w:cstheme="minorHAnsi"/>
          <w:sz w:val="24"/>
          <w:szCs w:val="24"/>
        </w:rPr>
      </w:pPr>
    </w:p>
    <w:p w14:paraId="492C5261" w14:textId="1CE2A942" w:rsidR="00D81CCD" w:rsidRPr="00DA0BBE" w:rsidRDefault="00D81CCD" w:rsidP="00D81CCD">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What aspects of our lives are touched by media?</w:t>
      </w:r>
    </w:p>
    <w:p w14:paraId="146F345E" w14:textId="04E3FA3E" w:rsidR="002F4A5A" w:rsidRPr="00DA0BBE" w:rsidRDefault="002F4A5A"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how we work</w:t>
      </w:r>
    </w:p>
    <w:p w14:paraId="7445839A" w14:textId="61C847C0" w:rsidR="002F4A5A" w:rsidRPr="00DA0BBE" w:rsidRDefault="002F4A5A"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what we eat</w:t>
      </w:r>
    </w:p>
    <w:p w14:paraId="3903CC7A" w14:textId="42BD9212" w:rsidR="002F4A5A" w:rsidRPr="00DA0BBE" w:rsidRDefault="002F4A5A"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how we bank</w:t>
      </w:r>
    </w:p>
    <w:p w14:paraId="5B756C03" w14:textId="7D99945A" w:rsidR="002F4A5A" w:rsidRPr="00DA0BBE" w:rsidRDefault="002F4A5A"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all of the above</w:t>
      </w:r>
    </w:p>
    <w:p w14:paraId="0938A8D5" w14:textId="77777777" w:rsidR="002F4A5A" w:rsidRPr="00DA0BBE" w:rsidRDefault="002F4A5A" w:rsidP="002F4A5A">
      <w:pPr>
        <w:pStyle w:val="PlainText"/>
        <w:ind w:left="720"/>
        <w:jc w:val="both"/>
        <w:rPr>
          <w:rFonts w:asciiTheme="minorHAnsi" w:hAnsiTheme="minorHAnsi" w:cstheme="minorHAnsi"/>
          <w:sz w:val="24"/>
          <w:szCs w:val="24"/>
        </w:rPr>
      </w:pPr>
    </w:p>
    <w:p w14:paraId="72EA2D8F" w14:textId="6466C2E4" w:rsidR="00D81CCD" w:rsidRPr="00DA0BBE" w:rsidRDefault="00D81CCD" w:rsidP="00D81CCD">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Which </w:t>
      </w:r>
      <w:r w:rsidR="002F4A5A" w:rsidRPr="00DA0BBE">
        <w:rPr>
          <w:rFonts w:asciiTheme="minorHAnsi" w:hAnsiTheme="minorHAnsi" w:cstheme="minorHAnsi"/>
          <w:sz w:val="24"/>
          <w:szCs w:val="24"/>
        </w:rPr>
        <w:t xml:space="preserve">of the following </w:t>
      </w:r>
      <w:r w:rsidRPr="00DA0BBE">
        <w:rPr>
          <w:rFonts w:asciiTheme="minorHAnsi" w:hAnsiTheme="minorHAnsi" w:cstheme="minorHAnsi"/>
          <w:sz w:val="24"/>
          <w:szCs w:val="24"/>
        </w:rPr>
        <w:t>is not a</w:t>
      </w:r>
      <w:r w:rsidR="002F4A5A" w:rsidRPr="00DA0BBE">
        <w:rPr>
          <w:rFonts w:asciiTheme="minorHAnsi" w:hAnsiTheme="minorHAnsi" w:cstheme="minorHAnsi"/>
          <w:sz w:val="24"/>
          <w:szCs w:val="24"/>
        </w:rPr>
        <w:t>n example of the</w:t>
      </w:r>
      <w:r w:rsidRPr="00DA0BBE">
        <w:rPr>
          <w:rFonts w:asciiTheme="minorHAnsi" w:hAnsiTheme="minorHAnsi" w:cstheme="minorHAnsi"/>
          <w:sz w:val="24"/>
          <w:szCs w:val="24"/>
        </w:rPr>
        <w:t xml:space="preserve"> social </w:t>
      </w:r>
      <w:r w:rsidR="002F4A5A" w:rsidRPr="00DA0BBE">
        <w:rPr>
          <w:rFonts w:asciiTheme="minorHAnsi" w:hAnsiTheme="minorHAnsi" w:cstheme="minorHAnsi"/>
          <w:sz w:val="24"/>
          <w:szCs w:val="24"/>
        </w:rPr>
        <w:t>use</w:t>
      </w:r>
      <w:r w:rsidRPr="00DA0BBE">
        <w:rPr>
          <w:rFonts w:asciiTheme="minorHAnsi" w:hAnsiTheme="minorHAnsi" w:cstheme="minorHAnsi"/>
          <w:sz w:val="24"/>
          <w:szCs w:val="24"/>
        </w:rPr>
        <w:t xml:space="preserve"> of media?</w:t>
      </w:r>
    </w:p>
    <w:p w14:paraId="1E482C0C" w14:textId="7C77CB4D" w:rsidR="002F4A5A" w:rsidRPr="00DA0BBE" w:rsidRDefault="002F4A5A"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posting to Instagram</w:t>
      </w:r>
    </w:p>
    <w:p w14:paraId="14D34D80" w14:textId="454846C8" w:rsidR="002F4A5A" w:rsidRPr="00DA0BBE" w:rsidRDefault="002F4A5A"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coordinating dinner plans</w:t>
      </w:r>
    </w:p>
    <w:p w14:paraId="584AB681" w14:textId="6944AF0E" w:rsidR="002F4A5A" w:rsidRPr="00DA0BBE" w:rsidRDefault="002F4A5A"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measuring climate change</w:t>
      </w:r>
    </w:p>
    <w:p w14:paraId="00D05149" w14:textId="50529B19" w:rsidR="002F4A5A" w:rsidRPr="00DA0BBE" w:rsidRDefault="002F4A5A"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moving goods and services</w:t>
      </w:r>
    </w:p>
    <w:p w14:paraId="51CE9430" w14:textId="77777777" w:rsidR="002F4A5A" w:rsidRPr="00DA0BBE" w:rsidRDefault="002F4A5A" w:rsidP="002F4A5A">
      <w:pPr>
        <w:pStyle w:val="PlainText"/>
        <w:ind w:left="720"/>
        <w:jc w:val="both"/>
        <w:rPr>
          <w:rFonts w:asciiTheme="minorHAnsi" w:hAnsiTheme="minorHAnsi" w:cstheme="minorHAnsi"/>
          <w:sz w:val="24"/>
          <w:szCs w:val="24"/>
        </w:rPr>
      </w:pPr>
    </w:p>
    <w:p w14:paraId="3E840871" w14:textId="34A0795A" w:rsidR="00D81CCD" w:rsidRPr="00DA0BBE" w:rsidRDefault="00F84C5F" w:rsidP="00D81CCD">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If you get a lot of views from a ‘mash-up’ of other people’s songs you upload to YouTube, w</w:t>
      </w:r>
      <w:r w:rsidR="002F4A5A" w:rsidRPr="00DA0BBE">
        <w:rPr>
          <w:rFonts w:asciiTheme="minorHAnsi" w:hAnsiTheme="minorHAnsi" w:cstheme="minorHAnsi"/>
          <w:sz w:val="24"/>
          <w:szCs w:val="24"/>
        </w:rPr>
        <w:t xml:space="preserve">ho is most likely </w:t>
      </w:r>
      <w:r w:rsidRPr="00DA0BBE">
        <w:rPr>
          <w:rFonts w:asciiTheme="minorHAnsi" w:hAnsiTheme="minorHAnsi" w:cstheme="minorHAnsi"/>
          <w:sz w:val="24"/>
          <w:szCs w:val="24"/>
        </w:rPr>
        <w:t xml:space="preserve">going </w:t>
      </w:r>
      <w:r w:rsidR="002F4A5A" w:rsidRPr="00DA0BBE">
        <w:rPr>
          <w:rFonts w:asciiTheme="minorHAnsi" w:hAnsiTheme="minorHAnsi" w:cstheme="minorHAnsi"/>
          <w:sz w:val="24"/>
          <w:szCs w:val="24"/>
        </w:rPr>
        <w:t xml:space="preserve">to </w:t>
      </w:r>
      <w:r w:rsidRPr="00DA0BBE">
        <w:rPr>
          <w:rFonts w:asciiTheme="minorHAnsi" w:hAnsiTheme="minorHAnsi" w:cstheme="minorHAnsi"/>
          <w:sz w:val="24"/>
          <w:szCs w:val="24"/>
        </w:rPr>
        <w:t>make money from it</w:t>
      </w:r>
      <w:r w:rsidR="002F4A5A" w:rsidRPr="00DA0BBE">
        <w:rPr>
          <w:rFonts w:asciiTheme="minorHAnsi" w:hAnsiTheme="minorHAnsi" w:cstheme="minorHAnsi"/>
          <w:sz w:val="24"/>
          <w:szCs w:val="24"/>
        </w:rPr>
        <w:t>?</w:t>
      </w:r>
    </w:p>
    <w:p w14:paraId="7BF5504B" w14:textId="686918AD" w:rsidR="00D81CCD" w:rsidRPr="00DA0BBE" w:rsidRDefault="00F84C5F" w:rsidP="00D81CC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you because you have copyright on the mash-up</w:t>
      </w:r>
    </w:p>
    <w:p w14:paraId="47F01371" w14:textId="69F9BB86" w:rsidR="00F84C5F" w:rsidRPr="00DA0BBE" w:rsidRDefault="00F84C5F" w:rsidP="00D81CC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your internet provider</w:t>
      </w:r>
    </w:p>
    <w:p w14:paraId="5181572A" w14:textId="66906E00" w:rsidR="00F84C5F" w:rsidRPr="00DA0BBE" w:rsidRDefault="00F84C5F" w:rsidP="00D81CC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person or company that owns copyright of the original songs</w:t>
      </w:r>
    </w:p>
    <w:p w14:paraId="32ED95A1" w14:textId="22E49551" w:rsidR="00F84C5F" w:rsidRPr="00DA0BBE" w:rsidRDefault="00F84C5F" w:rsidP="00D81CCD">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the CRTC</w:t>
      </w:r>
    </w:p>
    <w:p w14:paraId="5826FF72" w14:textId="77777777" w:rsidR="00D81CCD" w:rsidRPr="00DA0BBE" w:rsidRDefault="00D81CCD" w:rsidP="00D81CCD">
      <w:pPr>
        <w:pStyle w:val="PlainText"/>
        <w:ind w:left="720"/>
        <w:jc w:val="both"/>
        <w:rPr>
          <w:rFonts w:asciiTheme="minorHAnsi" w:hAnsiTheme="minorHAnsi" w:cstheme="minorHAnsi"/>
          <w:sz w:val="24"/>
          <w:szCs w:val="24"/>
        </w:rPr>
      </w:pPr>
    </w:p>
    <w:p w14:paraId="0E5DF2FD" w14:textId="5C8236D7" w:rsidR="002F4A5A" w:rsidRPr="00DA0BBE" w:rsidRDefault="00BA7B43" w:rsidP="002F4A5A">
      <w:pPr>
        <w:pStyle w:val="PlainText"/>
        <w:numPr>
          <w:ilvl w:val="0"/>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What is an example of </w:t>
      </w:r>
      <w:r w:rsidRPr="00DA0BBE">
        <w:rPr>
          <w:rFonts w:asciiTheme="minorHAnsi" w:hAnsiTheme="minorHAnsi" w:cstheme="minorHAnsi"/>
          <w:i/>
          <w:sz w:val="24"/>
          <w:szCs w:val="24"/>
        </w:rPr>
        <w:t>global cultural consciousness</w:t>
      </w:r>
      <w:r w:rsidRPr="00DA0BBE">
        <w:rPr>
          <w:rFonts w:asciiTheme="minorHAnsi" w:hAnsiTheme="minorHAnsi" w:cstheme="minorHAnsi"/>
          <w:sz w:val="24"/>
          <w:szCs w:val="24"/>
        </w:rPr>
        <w:t>?</w:t>
      </w:r>
      <w:r w:rsidR="008E0A83" w:rsidRPr="00DA0BBE">
        <w:rPr>
          <w:rFonts w:asciiTheme="minorHAnsi" w:hAnsiTheme="minorHAnsi" w:cstheme="minorHAnsi"/>
          <w:sz w:val="24"/>
          <w:szCs w:val="24"/>
        </w:rPr>
        <w:t xml:space="preserve"> </w:t>
      </w:r>
    </w:p>
    <w:p w14:paraId="453F9074" w14:textId="3C484408" w:rsidR="002F4A5A" w:rsidRPr="00DA0BBE" w:rsidRDefault="00BA7B43"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 xml:space="preserve">mass </w:t>
      </w:r>
      <w:r w:rsidR="00A753F5" w:rsidRPr="00DA0BBE">
        <w:rPr>
          <w:rFonts w:asciiTheme="minorHAnsi" w:hAnsiTheme="minorHAnsi" w:cstheme="minorHAnsi"/>
          <w:sz w:val="24"/>
          <w:szCs w:val="24"/>
        </w:rPr>
        <w:t>sports events</w:t>
      </w:r>
    </w:p>
    <w:p w14:paraId="0783D401" w14:textId="18F04266" w:rsidR="00BA7B43" w:rsidRPr="00DA0BBE" w:rsidRDefault="00BA7B43"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blanket coverage of politics and the economy</w:t>
      </w:r>
    </w:p>
    <w:p w14:paraId="0D4879F2" w14:textId="716582F7" w:rsidR="00BA7B43" w:rsidRPr="00DA0BBE" w:rsidRDefault="00A753F5"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coverage of global weather events</w:t>
      </w:r>
    </w:p>
    <w:p w14:paraId="27DA0102" w14:textId="5E5E2461" w:rsidR="00A753F5" w:rsidRPr="00DA0BBE" w:rsidRDefault="00A753F5" w:rsidP="002F4A5A">
      <w:pPr>
        <w:pStyle w:val="PlainText"/>
        <w:numPr>
          <w:ilvl w:val="1"/>
          <w:numId w:val="20"/>
        </w:numPr>
        <w:jc w:val="both"/>
        <w:rPr>
          <w:rFonts w:asciiTheme="minorHAnsi" w:hAnsiTheme="minorHAnsi" w:cstheme="minorHAnsi"/>
          <w:sz w:val="24"/>
          <w:szCs w:val="24"/>
        </w:rPr>
      </w:pPr>
      <w:r w:rsidRPr="00DA0BBE">
        <w:rPr>
          <w:rFonts w:asciiTheme="minorHAnsi" w:hAnsiTheme="minorHAnsi" w:cstheme="minorHAnsi"/>
          <w:sz w:val="24"/>
          <w:szCs w:val="24"/>
        </w:rPr>
        <w:t>all of the above</w:t>
      </w:r>
    </w:p>
    <w:p w14:paraId="09CF6468" w14:textId="77777777" w:rsidR="00D81CCD" w:rsidRDefault="00D81CCD" w:rsidP="00955A22">
      <w:pPr>
        <w:pStyle w:val="PlainText"/>
        <w:ind w:left="720"/>
        <w:jc w:val="both"/>
        <w:rPr>
          <w:rFonts w:ascii="Garamond" w:hAnsi="Garamond"/>
          <w:sz w:val="24"/>
          <w:szCs w:val="24"/>
        </w:rPr>
      </w:pPr>
    </w:p>
    <w:p w14:paraId="186DF361" w14:textId="77777777" w:rsidR="00424BC7" w:rsidRPr="00955A22" w:rsidRDefault="00424BC7" w:rsidP="002F4A5A">
      <w:pPr>
        <w:pStyle w:val="PlainText"/>
        <w:ind w:left="1440"/>
        <w:jc w:val="both"/>
        <w:rPr>
          <w:rFonts w:ascii="Garamond" w:hAnsi="Garamond"/>
          <w:sz w:val="24"/>
          <w:szCs w:val="24"/>
        </w:rPr>
      </w:pPr>
    </w:p>
    <w:p w14:paraId="070AC390" w14:textId="77777777" w:rsidR="00315ACB" w:rsidRDefault="00315ACB" w:rsidP="00955A22">
      <w:pPr>
        <w:pStyle w:val="PlainText"/>
        <w:jc w:val="both"/>
        <w:rPr>
          <w:rFonts w:asciiTheme="minorHAnsi" w:hAnsiTheme="minorHAnsi" w:cstheme="minorHAnsi"/>
          <w:b/>
          <w:color w:val="002060"/>
          <w:sz w:val="28"/>
          <w:szCs w:val="28"/>
        </w:rPr>
      </w:pPr>
    </w:p>
    <w:p w14:paraId="05A3E543" w14:textId="77777777" w:rsidR="00315ACB" w:rsidRDefault="00315ACB" w:rsidP="00955A22">
      <w:pPr>
        <w:pStyle w:val="PlainText"/>
        <w:jc w:val="both"/>
        <w:rPr>
          <w:rFonts w:asciiTheme="minorHAnsi" w:hAnsiTheme="minorHAnsi" w:cstheme="minorHAnsi"/>
          <w:b/>
          <w:color w:val="002060"/>
          <w:sz w:val="28"/>
          <w:szCs w:val="28"/>
        </w:rPr>
      </w:pPr>
    </w:p>
    <w:p w14:paraId="4D1E9FBD" w14:textId="42FD2C93" w:rsidR="0059502D" w:rsidRPr="00DA0BBE" w:rsidRDefault="0059502D" w:rsidP="00955A22">
      <w:pPr>
        <w:pStyle w:val="PlainText"/>
        <w:jc w:val="both"/>
        <w:rPr>
          <w:rFonts w:asciiTheme="minorHAnsi" w:hAnsiTheme="minorHAnsi" w:cstheme="minorHAnsi"/>
          <w:b/>
          <w:color w:val="002060"/>
          <w:sz w:val="28"/>
          <w:szCs w:val="28"/>
        </w:rPr>
      </w:pPr>
      <w:r w:rsidRPr="00DA0BBE">
        <w:rPr>
          <w:rFonts w:asciiTheme="minorHAnsi" w:hAnsiTheme="minorHAnsi" w:cstheme="minorHAnsi"/>
          <w:b/>
          <w:color w:val="002060"/>
          <w:sz w:val="28"/>
          <w:szCs w:val="28"/>
        </w:rPr>
        <w:lastRenderedPageBreak/>
        <w:t xml:space="preserve">True or False Questions </w:t>
      </w:r>
    </w:p>
    <w:p w14:paraId="2AE2E4C9" w14:textId="77777777" w:rsidR="0059502D" w:rsidRPr="00955A22" w:rsidRDefault="0059502D" w:rsidP="00955A22">
      <w:pPr>
        <w:pStyle w:val="PlainText"/>
        <w:jc w:val="both"/>
        <w:rPr>
          <w:rFonts w:ascii="Garamond" w:hAnsi="Garamond"/>
          <w:sz w:val="24"/>
          <w:szCs w:val="24"/>
        </w:rPr>
      </w:pPr>
    </w:p>
    <w:p w14:paraId="5D6FC5AA" w14:textId="77777777" w:rsidR="0059502D" w:rsidRPr="00DA0BBE" w:rsidRDefault="0059502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The internet isn’t so much replacing traditional media as it is incorporating them and serving as another avenue for their distribution.</w:t>
      </w:r>
      <w:r w:rsidR="00DA7DB6" w:rsidRPr="00DA0BBE">
        <w:rPr>
          <w:rFonts w:asciiTheme="minorHAnsi" w:hAnsiTheme="minorHAnsi" w:cstheme="minorHAnsi"/>
          <w:sz w:val="24"/>
          <w:szCs w:val="24"/>
        </w:rPr>
        <w:t xml:space="preserve"> </w:t>
      </w:r>
    </w:p>
    <w:p w14:paraId="23FEF203" w14:textId="77777777" w:rsidR="0059502D" w:rsidRPr="00DA0BBE" w:rsidRDefault="0059502D" w:rsidP="00955A22">
      <w:pPr>
        <w:pStyle w:val="PlainText"/>
        <w:ind w:left="360"/>
        <w:jc w:val="both"/>
        <w:rPr>
          <w:rFonts w:asciiTheme="minorHAnsi" w:hAnsiTheme="minorHAnsi" w:cstheme="minorHAnsi"/>
          <w:sz w:val="24"/>
          <w:szCs w:val="24"/>
        </w:rPr>
      </w:pPr>
    </w:p>
    <w:p w14:paraId="06971C1C" w14:textId="77777777" w:rsidR="0059502D" w:rsidRPr="00DA0BBE" w:rsidRDefault="001D1C66"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The radio was the world’s first mode of electronic communication</w:t>
      </w:r>
      <w:r w:rsidR="00610701" w:rsidRPr="00DA0BBE">
        <w:rPr>
          <w:rFonts w:asciiTheme="minorHAnsi" w:hAnsiTheme="minorHAnsi" w:cstheme="minorHAnsi"/>
          <w:sz w:val="24"/>
          <w:szCs w:val="24"/>
        </w:rPr>
        <w:t>.</w:t>
      </w:r>
    </w:p>
    <w:p w14:paraId="6E1E086E" w14:textId="77777777" w:rsidR="0059502D" w:rsidRPr="00DA0BBE" w:rsidRDefault="0059502D" w:rsidP="00955A22">
      <w:pPr>
        <w:pStyle w:val="PlainText"/>
        <w:ind w:left="360"/>
        <w:jc w:val="both"/>
        <w:rPr>
          <w:rFonts w:asciiTheme="minorHAnsi" w:hAnsiTheme="minorHAnsi" w:cstheme="minorHAnsi"/>
          <w:sz w:val="24"/>
          <w:szCs w:val="24"/>
        </w:rPr>
      </w:pPr>
    </w:p>
    <w:p w14:paraId="11364EE3" w14:textId="77777777" w:rsidR="0059502D" w:rsidRPr="00DA0BBE" w:rsidRDefault="0059502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The radio was invented in the mid</w:t>
      </w:r>
      <w:r w:rsidR="00610701" w:rsidRPr="00DA0BBE">
        <w:rPr>
          <w:rFonts w:asciiTheme="minorHAnsi" w:hAnsiTheme="minorHAnsi" w:cstheme="minorHAnsi"/>
          <w:sz w:val="24"/>
          <w:szCs w:val="24"/>
        </w:rPr>
        <w:t>-</w:t>
      </w:r>
      <w:r w:rsidR="001D1C66" w:rsidRPr="00DA0BBE">
        <w:rPr>
          <w:rFonts w:asciiTheme="minorHAnsi" w:hAnsiTheme="minorHAnsi" w:cstheme="minorHAnsi"/>
          <w:sz w:val="24"/>
          <w:szCs w:val="24"/>
        </w:rPr>
        <w:t>1700s</w:t>
      </w:r>
      <w:r w:rsidRPr="00DA0BBE">
        <w:rPr>
          <w:rFonts w:asciiTheme="minorHAnsi" w:hAnsiTheme="minorHAnsi" w:cstheme="minorHAnsi"/>
          <w:sz w:val="24"/>
          <w:szCs w:val="24"/>
        </w:rPr>
        <w:t>.</w:t>
      </w:r>
    </w:p>
    <w:p w14:paraId="6B7D15BB" w14:textId="77777777" w:rsidR="0059502D" w:rsidRPr="00DA0BBE" w:rsidRDefault="0059502D" w:rsidP="00955A22">
      <w:pPr>
        <w:pStyle w:val="PlainText"/>
        <w:ind w:left="360"/>
        <w:jc w:val="both"/>
        <w:rPr>
          <w:rFonts w:asciiTheme="minorHAnsi" w:hAnsiTheme="minorHAnsi" w:cstheme="minorHAnsi"/>
          <w:sz w:val="24"/>
          <w:szCs w:val="24"/>
        </w:rPr>
      </w:pPr>
    </w:p>
    <w:p w14:paraId="38B79AC6" w14:textId="77777777" w:rsidR="0059502D" w:rsidRPr="00DA0BBE" w:rsidRDefault="0059502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The telephone was initially marketed as a business tool.</w:t>
      </w:r>
    </w:p>
    <w:p w14:paraId="432C1E23" w14:textId="77777777" w:rsidR="0059502D" w:rsidRPr="00DA0BBE" w:rsidRDefault="0059502D" w:rsidP="007B54D9">
      <w:pPr>
        <w:pStyle w:val="PlainText"/>
        <w:jc w:val="both"/>
        <w:rPr>
          <w:rFonts w:asciiTheme="minorHAnsi" w:hAnsiTheme="minorHAnsi" w:cstheme="minorHAnsi"/>
          <w:sz w:val="24"/>
          <w:szCs w:val="24"/>
        </w:rPr>
      </w:pPr>
    </w:p>
    <w:p w14:paraId="0E8CF9C3" w14:textId="77777777" w:rsidR="0059502D" w:rsidRPr="00DA0BBE" w:rsidRDefault="0059502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By the late 1960s, co-axial cable’s </w:t>
      </w:r>
      <w:r w:rsidR="000C3374" w:rsidRPr="00DA0BBE">
        <w:rPr>
          <w:rFonts w:asciiTheme="minorHAnsi" w:hAnsiTheme="minorHAnsi" w:cstheme="minorHAnsi"/>
          <w:sz w:val="24"/>
          <w:szCs w:val="24"/>
        </w:rPr>
        <w:t>carriage capacity heralded the “wired city”</w:t>
      </w:r>
      <w:r w:rsidRPr="00DA0BBE">
        <w:rPr>
          <w:rFonts w:asciiTheme="minorHAnsi" w:hAnsiTheme="minorHAnsi" w:cstheme="minorHAnsi"/>
          <w:sz w:val="24"/>
          <w:szCs w:val="24"/>
        </w:rPr>
        <w:t xml:space="preserve"> and a wide range of new information services and interactive media similar to those available over the internet today. </w:t>
      </w:r>
    </w:p>
    <w:p w14:paraId="51566789" w14:textId="77777777" w:rsidR="0059502D" w:rsidRPr="00DA0BBE" w:rsidRDefault="0059502D" w:rsidP="00955A22">
      <w:pPr>
        <w:pStyle w:val="PlainText"/>
        <w:ind w:left="360"/>
        <w:jc w:val="both"/>
        <w:rPr>
          <w:rFonts w:asciiTheme="minorHAnsi" w:hAnsiTheme="minorHAnsi" w:cstheme="minorHAnsi"/>
          <w:sz w:val="24"/>
          <w:szCs w:val="24"/>
        </w:rPr>
      </w:pPr>
    </w:p>
    <w:p w14:paraId="7ACEC75C" w14:textId="77777777" w:rsidR="0059502D" w:rsidRPr="00DA0BBE" w:rsidRDefault="0059502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Canadians are among the heav</w:t>
      </w:r>
      <w:r w:rsidR="00341156" w:rsidRPr="00DA0BBE">
        <w:rPr>
          <w:rFonts w:asciiTheme="minorHAnsi" w:hAnsiTheme="minorHAnsi" w:cstheme="minorHAnsi"/>
          <w:sz w:val="24"/>
          <w:szCs w:val="24"/>
        </w:rPr>
        <w:t>iest</w:t>
      </w:r>
      <w:r w:rsidRPr="00DA0BBE">
        <w:rPr>
          <w:rFonts w:asciiTheme="minorHAnsi" w:hAnsiTheme="minorHAnsi" w:cstheme="minorHAnsi"/>
          <w:sz w:val="24"/>
          <w:szCs w:val="24"/>
        </w:rPr>
        <w:t xml:space="preserve"> internet</w:t>
      </w:r>
      <w:r w:rsidR="00341156" w:rsidRPr="00DA0BBE">
        <w:rPr>
          <w:rFonts w:asciiTheme="minorHAnsi" w:hAnsiTheme="minorHAnsi" w:cstheme="minorHAnsi"/>
          <w:sz w:val="24"/>
          <w:szCs w:val="24"/>
        </w:rPr>
        <w:t xml:space="preserve"> users</w:t>
      </w:r>
      <w:r w:rsidRPr="00DA0BBE">
        <w:rPr>
          <w:rFonts w:asciiTheme="minorHAnsi" w:hAnsiTheme="minorHAnsi" w:cstheme="minorHAnsi"/>
          <w:sz w:val="24"/>
          <w:szCs w:val="24"/>
        </w:rPr>
        <w:t xml:space="preserve"> in the world</w:t>
      </w:r>
      <w:r w:rsidR="00610701" w:rsidRPr="00DA0BBE">
        <w:rPr>
          <w:rFonts w:asciiTheme="minorHAnsi" w:hAnsiTheme="minorHAnsi" w:cstheme="minorHAnsi"/>
          <w:sz w:val="24"/>
          <w:szCs w:val="24"/>
        </w:rPr>
        <w:t>.</w:t>
      </w:r>
    </w:p>
    <w:p w14:paraId="69C31765" w14:textId="77777777" w:rsidR="0059502D" w:rsidRPr="00DA0BBE" w:rsidRDefault="0059502D" w:rsidP="00955A22">
      <w:pPr>
        <w:pStyle w:val="PlainText"/>
        <w:ind w:left="360"/>
        <w:jc w:val="both"/>
        <w:rPr>
          <w:rFonts w:asciiTheme="minorHAnsi" w:hAnsiTheme="minorHAnsi" w:cstheme="minorHAnsi"/>
          <w:sz w:val="24"/>
          <w:szCs w:val="24"/>
        </w:rPr>
      </w:pPr>
    </w:p>
    <w:p w14:paraId="7C656B02" w14:textId="77777777" w:rsidR="0059502D" w:rsidRPr="00DA0BBE" w:rsidRDefault="00610701"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T</w:t>
      </w:r>
      <w:r w:rsidR="0059502D" w:rsidRPr="00DA0BBE">
        <w:rPr>
          <w:rFonts w:asciiTheme="minorHAnsi" w:hAnsiTheme="minorHAnsi" w:cstheme="minorHAnsi"/>
          <w:sz w:val="24"/>
          <w:szCs w:val="24"/>
        </w:rPr>
        <w:t>he Shannon</w:t>
      </w:r>
      <w:r w:rsidR="000C3374" w:rsidRPr="00DA0BBE">
        <w:rPr>
          <w:rFonts w:asciiTheme="minorHAnsi" w:hAnsiTheme="minorHAnsi" w:cstheme="minorHAnsi"/>
          <w:sz w:val="24"/>
          <w:szCs w:val="24"/>
        </w:rPr>
        <w:t>–</w:t>
      </w:r>
      <w:r w:rsidR="0059502D" w:rsidRPr="00DA0BBE">
        <w:rPr>
          <w:rFonts w:asciiTheme="minorHAnsi" w:hAnsiTheme="minorHAnsi" w:cstheme="minorHAnsi"/>
          <w:sz w:val="24"/>
          <w:szCs w:val="24"/>
        </w:rPr>
        <w:t xml:space="preserve">Weaver model views communication as a cultural form, a social practice intimately woven into a larger set of ideas, values, and understandings </w:t>
      </w:r>
      <w:r w:rsidRPr="00DA0BBE">
        <w:rPr>
          <w:rFonts w:asciiTheme="minorHAnsi" w:hAnsiTheme="minorHAnsi" w:cstheme="minorHAnsi"/>
          <w:sz w:val="24"/>
          <w:szCs w:val="24"/>
        </w:rPr>
        <w:t>about</w:t>
      </w:r>
      <w:r w:rsidR="0059502D" w:rsidRPr="00DA0BBE">
        <w:rPr>
          <w:rFonts w:asciiTheme="minorHAnsi" w:hAnsiTheme="minorHAnsi" w:cstheme="minorHAnsi"/>
          <w:sz w:val="24"/>
          <w:szCs w:val="24"/>
        </w:rPr>
        <w:t xml:space="preserve"> the world.</w:t>
      </w:r>
    </w:p>
    <w:p w14:paraId="59C72C74" w14:textId="77777777" w:rsidR="0059502D" w:rsidRPr="00DA0BBE" w:rsidRDefault="0059502D" w:rsidP="00955A22">
      <w:pPr>
        <w:pStyle w:val="PlainText"/>
        <w:ind w:left="360"/>
        <w:jc w:val="both"/>
        <w:rPr>
          <w:rFonts w:asciiTheme="minorHAnsi" w:hAnsiTheme="minorHAnsi" w:cstheme="minorHAnsi"/>
          <w:sz w:val="24"/>
          <w:szCs w:val="24"/>
        </w:rPr>
      </w:pPr>
    </w:p>
    <w:p w14:paraId="49013A61" w14:textId="77777777" w:rsidR="0059502D" w:rsidRPr="00DA0BBE" w:rsidRDefault="0059502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In the social model of communication, feedback occurs in the decoding envelope.</w:t>
      </w:r>
    </w:p>
    <w:p w14:paraId="4F2965B7" w14:textId="77777777" w:rsidR="0059502D" w:rsidRPr="00DA0BBE" w:rsidRDefault="0059502D" w:rsidP="00955A22">
      <w:pPr>
        <w:pStyle w:val="PlainText"/>
        <w:ind w:left="360"/>
        <w:jc w:val="both"/>
        <w:rPr>
          <w:rFonts w:asciiTheme="minorHAnsi" w:hAnsiTheme="minorHAnsi" w:cstheme="minorHAnsi"/>
          <w:sz w:val="24"/>
          <w:szCs w:val="24"/>
        </w:rPr>
      </w:pPr>
    </w:p>
    <w:p w14:paraId="02300C74" w14:textId="77777777" w:rsidR="0059502D" w:rsidRPr="00DA0BBE" w:rsidRDefault="0059502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In terms of communication, the adjective</w:t>
      </w:r>
      <w:r w:rsidR="0057047B" w:rsidRPr="00DA0BBE">
        <w:rPr>
          <w:rFonts w:asciiTheme="minorHAnsi" w:hAnsiTheme="minorHAnsi" w:cstheme="minorHAnsi"/>
          <w:sz w:val="24"/>
          <w:szCs w:val="24"/>
        </w:rPr>
        <w:t xml:space="preserve"> </w:t>
      </w:r>
      <w:r w:rsidRPr="00DA0BBE">
        <w:rPr>
          <w:rFonts w:asciiTheme="minorHAnsi" w:hAnsiTheme="minorHAnsi" w:cstheme="minorHAnsi"/>
          <w:i/>
          <w:sz w:val="24"/>
          <w:szCs w:val="24"/>
        </w:rPr>
        <w:t>mass</w:t>
      </w:r>
      <w:r w:rsidR="0057047B" w:rsidRPr="00DA0BBE">
        <w:rPr>
          <w:rFonts w:asciiTheme="minorHAnsi" w:hAnsiTheme="minorHAnsi" w:cstheme="minorHAnsi"/>
          <w:sz w:val="24"/>
          <w:szCs w:val="24"/>
        </w:rPr>
        <w:t>—</w:t>
      </w:r>
      <w:r w:rsidRPr="00DA0BBE">
        <w:rPr>
          <w:rFonts w:asciiTheme="minorHAnsi" w:hAnsiTheme="minorHAnsi" w:cstheme="minorHAnsi"/>
          <w:sz w:val="24"/>
          <w:szCs w:val="24"/>
        </w:rPr>
        <w:t xml:space="preserve">as in </w:t>
      </w:r>
      <w:r w:rsidR="0057047B" w:rsidRPr="00DA0BBE">
        <w:rPr>
          <w:rFonts w:asciiTheme="minorHAnsi" w:hAnsiTheme="minorHAnsi" w:cstheme="minorHAnsi"/>
          <w:sz w:val="24"/>
          <w:szCs w:val="24"/>
        </w:rPr>
        <w:t>“</w:t>
      </w:r>
      <w:r w:rsidRPr="00DA0BBE">
        <w:rPr>
          <w:rFonts w:asciiTheme="minorHAnsi" w:hAnsiTheme="minorHAnsi" w:cstheme="minorHAnsi"/>
          <w:sz w:val="24"/>
          <w:szCs w:val="24"/>
        </w:rPr>
        <w:t>mass communication</w:t>
      </w:r>
      <w:r w:rsidR="0057047B" w:rsidRPr="00DA0BBE">
        <w:rPr>
          <w:rFonts w:asciiTheme="minorHAnsi" w:hAnsiTheme="minorHAnsi" w:cstheme="minorHAnsi"/>
          <w:sz w:val="24"/>
          <w:szCs w:val="24"/>
        </w:rPr>
        <w:t>”—</w:t>
      </w:r>
      <w:r w:rsidRPr="00DA0BBE">
        <w:rPr>
          <w:rFonts w:asciiTheme="minorHAnsi" w:hAnsiTheme="minorHAnsi" w:cstheme="minorHAnsi"/>
          <w:sz w:val="24"/>
          <w:szCs w:val="24"/>
        </w:rPr>
        <w:t xml:space="preserve">generally means </w:t>
      </w:r>
      <w:r w:rsidR="0057047B" w:rsidRPr="00DA0BBE">
        <w:rPr>
          <w:rFonts w:asciiTheme="minorHAnsi" w:hAnsiTheme="minorHAnsi" w:cstheme="minorHAnsi"/>
          <w:sz w:val="24"/>
          <w:szCs w:val="24"/>
        </w:rPr>
        <w:t>“</w:t>
      </w:r>
      <w:r w:rsidRPr="00DA0BBE">
        <w:rPr>
          <w:rFonts w:asciiTheme="minorHAnsi" w:hAnsiTheme="minorHAnsi" w:cstheme="minorHAnsi"/>
          <w:sz w:val="24"/>
          <w:szCs w:val="24"/>
        </w:rPr>
        <w:t>communication on a large scale.</w:t>
      </w:r>
      <w:r w:rsidR="0057047B" w:rsidRPr="00DA0BBE">
        <w:rPr>
          <w:rFonts w:asciiTheme="minorHAnsi" w:hAnsiTheme="minorHAnsi" w:cstheme="minorHAnsi"/>
          <w:sz w:val="24"/>
          <w:szCs w:val="24"/>
        </w:rPr>
        <w:t>”</w:t>
      </w:r>
      <w:r w:rsidRPr="00DA0BBE">
        <w:rPr>
          <w:rFonts w:asciiTheme="minorHAnsi" w:hAnsiTheme="minorHAnsi" w:cstheme="minorHAnsi"/>
          <w:sz w:val="24"/>
          <w:szCs w:val="24"/>
        </w:rPr>
        <w:t xml:space="preserve"> </w:t>
      </w:r>
    </w:p>
    <w:p w14:paraId="085A71FF" w14:textId="77777777" w:rsidR="00610701" w:rsidRPr="00DA0BBE" w:rsidRDefault="00610701" w:rsidP="00955A22">
      <w:pPr>
        <w:pStyle w:val="PlainText"/>
        <w:ind w:left="360"/>
        <w:jc w:val="both"/>
        <w:rPr>
          <w:rFonts w:asciiTheme="minorHAnsi" w:hAnsiTheme="minorHAnsi" w:cstheme="minorHAnsi"/>
          <w:sz w:val="24"/>
          <w:szCs w:val="24"/>
        </w:rPr>
      </w:pPr>
    </w:p>
    <w:p w14:paraId="10D3EB6E" w14:textId="77777777" w:rsidR="0059502D" w:rsidRPr="00DA0BBE" w:rsidRDefault="0059502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According to early social theorists, within mass society the supposed lack of commonly held traditional social values left individuals particularly vulnerable to influence from media.</w:t>
      </w:r>
    </w:p>
    <w:p w14:paraId="2CFB9060" w14:textId="77777777" w:rsidR="0059502D" w:rsidRPr="00DA0BBE" w:rsidRDefault="0059502D" w:rsidP="00955A22">
      <w:pPr>
        <w:pStyle w:val="PlainText"/>
        <w:ind w:left="360"/>
        <w:jc w:val="both"/>
        <w:rPr>
          <w:rFonts w:asciiTheme="minorHAnsi" w:hAnsiTheme="minorHAnsi" w:cstheme="minorHAnsi"/>
          <w:sz w:val="24"/>
          <w:szCs w:val="24"/>
        </w:rPr>
      </w:pPr>
    </w:p>
    <w:p w14:paraId="49DE9106" w14:textId="77777777" w:rsidR="0059502D" w:rsidRPr="00DA0BBE" w:rsidRDefault="0059502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Just because the audiences viewing some media programs or products may be small, that does not mean that those programs or products w</w:t>
      </w:r>
      <w:r w:rsidR="00610701" w:rsidRPr="00DA0BBE">
        <w:rPr>
          <w:rFonts w:asciiTheme="minorHAnsi" w:hAnsiTheme="minorHAnsi" w:cstheme="minorHAnsi"/>
          <w:sz w:val="24"/>
          <w:szCs w:val="24"/>
        </w:rPr>
        <w:t>ill not</w:t>
      </w:r>
      <w:r w:rsidRPr="00DA0BBE">
        <w:rPr>
          <w:rFonts w:asciiTheme="minorHAnsi" w:hAnsiTheme="minorHAnsi" w:cstheme="minorHAnsi"/>
          <w:sz w:val="24"/>
          <w:szCs w:val="24"/>
        </w:rPr>
        <w:t xml:space="preserve"> be seen by much larger aggregate mass audiences over time.</w:t>
      </w:r>
    </w:p>
    <w:p w14:paraId="31EC870D" w14:textId="77777777" w:rsidR="0059502D" w:rsidRPr="00DA0BBE" w:rsidRDefault="0059502D" w:rsidP="00D72C03">
      <w:pPr>
        <w:pStyle w:val="PlainText"/>
        <w:jc w:val="both"/>
        <w:rPr>
          <w:rFonts w:asciiTheme="minorHAnsi" w:hAnsiTheme="minorHAnsi" w:cstheme="minorHAnsi"/>
          <w:strike/>
          <w:sz w:val="24"/>
          <w:szCs w:val="24"/>
          <w:highlight w:val="yellow"/>
        </w:rPr>
      </w:pPr>
    </w:p>
    <w:p w14:paraId="5A05BBB0" w14:textId="77777777" w:rsidR="0059502D" w:rsidRPr="00DA0BBE" w:rsidRDefault="0059502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i/>
          <w:sz w:val="24"/>
          <w:szCs w:val="24"/>
        </w:rPr>
        <w:t>Media</w:t>
      </w:r>
      <w:r w:rsidRPr="00DA0BBE">
        <w:rPr>
          <w:rFonts w:asciiTheme="minorHAnsi" w:hAnsiTheme="minorHAnsi" w:cstheme="minorHAnsi"/>
          <w:sz w:val="24"/>
          <w:szCs w:val="24"/>
        </w:rPr>
        <w:t xml:space="preserve"> is the singular of the plural term </w:t>
      </w:r>
      <w:r w:rsidRPr="00DA0BBE">
        <w:rPr>
          <w:rFonts w:asciiTheme="minorHAnsi" w:hAnsiTheme="minorHAnsi" w:cstheme="minorHAnsi"/>
          <w:i/>
          <w:sz w:val="24"/>
          <w:szCs w:val="24"/>
        </w:rPr>
        <w:t>medium</w:t>
      </w:r>
      <w:r w:rsidRPr="00DA0BBE">
        <w:rPr>
          <w:rFonts w:asciiTheme="minorHAnsi" w:hAnsiTheme="minorHAnsi" w:cstheme="minorHAnsi"/>
          <w:sz w:val="24"/>
          <w:szCs w:val="24"/>
        </w:rPr>
        <w:t xml:space="preserve">. </w:t>
      </w:r>
    </w:p>
    <w:p w14:paraId="28FE3118" w14:textId="77777777" w:rsidR="0059502D" w:rsidRPr="00DA0BBE" w:rsidRDefault="0059502D" w:rsidP="00955A22">
      <w:pPr>
        <w:pStyle w:val="PlainText"/>
        <w:ind w:left="360"/>
        <w:jc w:val="both"/>
        <w:rPr>
          <w:rFonts w:asciiTheme="minorHAnsi" w:hAnsiTheme="minorHAnsi" w:cstheme="minorHAnsi"/>
          <w:sz w:val="24"/>
          <w:szCs w:val="24"/>
        </w:rPr>
      </w:pPr>
    </w:p>
    <w:p w14:paraId="3AAE3D9C" w14:textId="77777777" w:rsidR="0059502D" w:rsidRPr="00DA0BBE" w:rsidRDefault="0059502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A medium is any vehicle that conveys information.</w:t>
      </w:r>
    </w:p>
    <w:p w14:paraId="5E590C1F" w14:textId="77777777" w:rsidR="008C56E5" w:rsidRPr="00DA0BBE" w:rsidRDefault="008C56E5" w:rsidP="00955A22">
      <w:pPr>
        <w:pStyle w:val="PlainText"/>
        <w:jc w:val="both"/>
        <w:rPr>
          <w:rFonts w:asciiTheme="minorHAnsi" w:hAnsiTheme="minorHAnsi" w:cstheme="minorHAnsi"/>
          <w:sz w:val="24"/>
          <w:szCs w:val="24"/>
          <w:highlight w:val="green"/>
        </w:rPr>
      </w:pPr>
    </w:p>
    <w:p w14:paraId="1932DBDA" w14:textId="77777777" w:rsidR="008C56E5" w:rsidRPr="00DA0BBE" w:rsidRDefault="008C56E5"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Private media companies are all structured to ensure that they serve the public good in some way. </w:t>
      </w:r>
    </w:p>
    <w:p w14:paraId="4F2904D3" w14:textId="77777777" w:rsidR="008C56E5" w:rsidRPr="00DA0BBE" w:rsidRDefault="008C56E5" w:rsidP="00955A22">
      <w:pPr>
        <w:pStyle w:val="PlainText"/>
        <w:jc w:val="both"/>
        <w:rPr>
          <w:rFonts w:asciiTheme="minorHAnsi" w:hAnsiTheme="minorHAnsi" w:cstheme="minorHAnsi"/>
          <w:sz w:val="24"/>
          <w:szCs w:val="24"/>
        </w:rPr>
      </w:pPr>
    </w:p>
    <w:p w14:paraId="73AAE931" w14:textId="77777777" w:rsidR="008C56E5" w:rsidRPr="00DA0BBE" w:rsidRDefault="00B46E6B"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Although new commercial communications enterprises seek revenue from advertisers, they first serve the needs of the audience.</w:t>
      </w:r>
    </w:p>
    <w:p w14:paraId="7EC0F522" w14:textId="77777777" w:rsidR="00D860B0" w:rsidRPr="00DA0BBE" w:rsidRDefault="00D860B0" w:rsidP="00955A22">
      <w:pPr>
        <w:pStyle w:val="PlainText"/>
        <w:jc w:val="both"/>
        <w:rPr>
          <w:rFonts w:asciiTheme="minorHAnsi" w:hAnsiTheme="minorHAnsi" w:cstheme="minorHAnsi"/>
          <w:sz w:val="24"/>
          <w:szCs w:val="24"/>
        </w:rPr>
      </w:pPr>
    </w:p>
    <w:p w14:paraId="4B890EC4" w14:textId="77777777" w:rsidR="00D860B0" w:rsidRPr="00DA0BBE" w:rsidRDefault="00D860B0"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Canadian broadcasters generally prefer to air Canadian content because of its relative affordability. </w:t>
      </w:r>
    </w:p>
    <w:p w14:paraId="640840F4" w14:textId="77777777" w:rsidR="00D860B0" w:rsidRPr="00DA0BBE" w:rsidRDefault="00D860B0" w:rsidP="00955A22">
      <w:pPr>
        <w:pStyle w:val="PlainText"/>
        <w:jc w:val="both"/>
        <w:rPr>
          <w:rFonts w:asciiTheme="minorHAnsi" w:hAnsiTheme="minorHAnsi" w:cstheme="minorHAnsi"/>
          <w:sz w:val="24"/>
          <w:szCs w:val="24"/>
        </w:rPr>
      </w:pPr>
    </w:p>
    <w:p w14:paraId="2BB0C2FC" w14:textId="77777777" w:rsidR="00D860B0" w:rsidRPr="00DA0BBE" w:rsidRDefault="00D860B0"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The digital divide was a major policy issue until the invention of Web 2.0 resolved it. </w:t>
      </w:r>
    </w:p>
    <w:p w14:paraId="3734F811" w14:textId="77777777" w:rsidR="00D860B0" w:rsidRPr="00DA0BBE" w:rsidRDefault="00D860B0" w:rsidP="00955A22">
      <w:pPr>
        <w:pStyle w:val="PlainText"/>
        <w:jc w:val="both"/>
        <w:rPr>
          <w:rFonts w:asciiTheme="minorHAnsi" w:hAnsiTheme="minorHAnsi" w:cstheme="minorHAnsi"/>
          <w:sz w:val="24"/>
          <w:szCs w:val="24"/>
        </w:rPr>
      </w:pPr>
    </w:p>
    <w:p w14:paraId="061D78B3" w14:textId="77777777" w:rsidR="00D860B0" w:rsidRPr="00DA0BBE" w:rsidRDefault="00D860B0"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Successful communication relies on the sender and receiver sharing some common idea or notion of the process or subject of communication. </w:t>
      </w:r>
    </w:p>
    <w:p w14:paraId="33AC1A4F" w14:textId="77777777" w:rsidR="00D860B0" w:rsidRPr="00DA0BBE" w:rsidRDefault="00D860B0" w:rsidP="00955A22">
      <w:pPr>
        <w:pStyle w:val="PlainText"/>
        <w:jc w:val="both"/>
        <w:rPr>
          <w:rFonts w:asciiTheme="minorHAnsi" w:hAnsiTheme="minorHAnsi" w:cstheme="minorHAnsi"/>
          <w:sz w:val="24"/>
          <w:szCs w:val="24"/>
        </w:rPr>
      </w:pPr>
    </w:p>
    <w:p w14:paraId="6C7A13C6" w14:textId="77777777" w:rsidR="00D860B0" w:rsidRPr="00DA0BBE" w:rsidRDefault="00FD599C"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Mass audiences in the tens of millions for a scheduled television program are becoming increasingly common. </w:t>
      </w:r>
    </w:p>
    <w:p w14:paraId="22559349" w14:textId="77777777" w:rsidR="00FD599C" w:rsidRPr="00DA0BBE" w:rsidRDefault="00FD599C" w:rsidP="00955A22">
      <w:pPr>
        <w:pStyle w:val="PlainText"/>
        <w:jc w:val="both"/>
        <w:rPr>
          <w:rFonts w:asciiTheme="minorHAnsi" w:hAnsiTheme="minorHAnsi" w:cstheme="minorHAnsi"/>
          <w:sz w:val="24"/>
          <w:szCs w:val="24"/>
        </w:rPr>
      </w:pPr>
    </w:p>
    <w:p w14:paraId="480010D7" w14:textId="77777777" w:rsidR="00FD599C" w:rsidRPr="00DA0BBE" w:rsidRDefault="00FD599C"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By the end of the 1980s, digital files of any type (text, sound</w:t>
      </w:r>
      <w:r w:rsidR="00E32F67" w:rsidRPr="00DA0BBE">
        <w:rPr>
          <w:rFonts w:asciiTheme="minorHAnsi" w:hAnsiTheme="minorHAnsi" w:cstheme="minorHAnsi"/>
          <w:sz w:val="24"/>
          <w:szCs w:val="24"/>
        </w:rPr>
        <w:t>,</w:t>
      </w:r>
      <w:r w:rsidRPr="00DA0BBE">
        <w:rPr>
          <w:rFonts w:asciiTheme="minorHAnsi" w:hAnsiTheme="minorHAnsi" w:cstheme="minorHAnsi"/>
          <w:sz w:val="24"/>
          <w:szCs w:val="24"/>
        </w:rPr>
        <w:t xml:space="preserve"> or image) could be exchanged between computers. </w:t>
      </w:r>
    </w:p>
    <w:p w14:paraId="4592E039" w14:textId="77777777" w:rsidR="000A7473" w:rsidRPr="00DA0BBE" w:rsidRDefault="000A7473" w:rsidP="00955A22">
      <w:pPr>
        <w:pStyle w:val="PlainText"/>
        <w:jc w:val="both"/>
        <w:rPr>
          <w:rFonts w:asciiTheme="minorHAnsi" w:hAnsiTheme="minorHAnsi" w:cstheme="minorHAnsi"/>
          <w:sz w:val="24"/>
          <w:szCs w:val="24"/>
        </w:rPr>
      </w:pPr>
    </w:p>
    <w:p w14:paraId="2EB0B590" w14:textId="77777777" w:rsidR="000A7473" w:rsidRPr="00DA0BBE" w:rsidRDefault="005750C7"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By its nature, mass communication can only involve one type of media at a time. </w:t>
      </w:r>
    </w:p>
    <w:p w14:paraId="4C321A65" w14:textId="77777777" w:rsidR="005750C7" w:rsidRPr="00DA0BBE" w:rsidRDefault="005750C7" w:rsidP="00955A22">
      <w:pPr>
        <w:pStyle w:val="PlainText"/>
        <w:jc w:val="both"/>
        <w:rPr>
          <w:rFonts w:asciiTheme="minorHAnsi" w:hAnsiTheme="minorHAnsi" w:cstheme="minorHAnsi"/>
          <w:sz w:val="24"/>
          <w:szCs w:val="24"/>
        </w:rPr>
      </w:pPr>
    </w:p>
    <w:p w14:paraId="392B80AA" w14:textId="77777777" w:rsidR="00EB09CE" w:rsidRPr="00DA0BBE" w:rsidRDefault="00EB09CE"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Churches can be seen as media of communication. </w:t>
      </w:r>
    </w:p>
    <w:p w14:paraId="54F3C9C8" w14:textId="77777777" w:rsidR="00E32F67" w:rsidRPr="00DA0BBE" w:rsidRDefault="00E32F67" w:rsidP="00E32F67">
      <w:pPr>
        <w:pStyle w:val="PlainText"/>
        <w:ind w:left="360"/>
        <w:jc w:val="both"/>
        <w:rPr>
          <w:rFonts w:asciiTheme="minorHAnsi" w:hAnsiTheme="minorHAnsi" w:cstheme="minorHAnsi"/>
          <w:sz w:val="24"/>
          <w:szCs w:val="24"/>
        </w:rPr>
      </w:pPr>
    </w:p>
    <w:p w14:paraId="2790D733" w14:textId="77777777" w:rsidR="00EB09CE" w:rsidRPr="00DA0BBE" w:rsidRDefault="00EB09CE"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The recording industry sues fans who make mash-ups as these mash-ups nearly always cause big companies to lose revenue. </w:t>
      </w:r>
    </w:p>
    <w:p w14:paraId="55333FCF" w14:textId="77777777" w:rsidR="0049799D" w:rsidRPr="00DA0BBE" w:rsidRDefault="0049799D" w:rsidP="0049799D">
      <w:pPr>
        <w:pStyle w:val="PlainText"/>
        <w:jc w:val="both"/>
        <w:rPr>
          <w:rFonts w:asciiTheme="minorHAnsi" w:hAnsiTheme="minorHAnsi" w:cstheme="minorHAnsi"/>
          <w:sz w:val="24"/>
          <w:szCs w:val="24"/>
        </w:rPr>
      </w:pPr>
    </w:p>
    <w:p w14:paraId="362F71F3" w14:textId="441477E3" w:rsidR="0049799D" w:rsidRPr="00DA0BBE" w:rsidRDefault="0049799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Media are a relatively small part of the public sphere.</w:t>
      </w:r>
      <w:r w:rsidR="003A22AF" w:rsidRPr="00DA0BBE">
        <w:rPr>
          <w:rFonts w:asciiTheme="minorHAnsi" w:hAnsiTheme="minorHAnsi" w:cstheme="minorHAnsi"/>
          <w:sz w:val="24"/>
          <w:szCs w:val="24"/>
        </w:rPr>
        <w:t xml:space="preserve"> </w:t>
      </w:r>
    </w:p>
    <w:p w14:paraId="295CBCFF" w14:textId="77777777" w:rsidR="0049799D" w:rsidRPr="00DA0BBE" w:rsidRDefault="0049799D" w:rsidP="0049799D">
      <w:pPr>
        <w:pStyle w:val="PlainText"/>
        <w:jc w:val="both"/>
        <w:rPr>
          <w:rFonts w:asciiTheme="minorHAnsi" w:hAnsiTheme="minorHAnsi" w:cstheme="minorHAnsi"/>
          <w:sz w:val="24"/>
          <w:szCs w:val="24"/>
          <w:highlight w:val="yellow"/>
        </w:rPr>
      </w:pPr>
    </w:p>
    <w:p w14:paraId="4F090DA1" w14:textId="6D392384" w:rsidR="0049799D" w:rsidRPr="00DA0BBE" w:rsidRDefault="0049799D"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Convergence </w:t>
      </w:r>
      <w:r w:rsidR="003A22AF" w:rsidRPr="00DA0BBE">
        <w:rPr>
          <w:rFonts w:asciiTheme="minorHAnsi" w:hAnsiTheme="minorHAnsi" w:cstheme="minorHAnsi"/>
          <w:sz w:val="24"/>
          <w:szCs w:val="24"/>
        </w:rPr>
        <w:t xml:space="preserve">is at the heart of new media. </w:t>
      </w:r>
    </w:p>
    <w:p w14:paraId="67C8E5A1" w14:textId="77777777" w:rsidR="003A22AF" w:rsidRPr="00DA0BBE" w:rsidRDefault="003A22AF" w:rsidP="003A22AF">
      <w:pPr>
        <w:pStyle w:val="PlainText"/>
        <w:jc w:val="both"/>
        <w:rPr>
          <w:rFonts w:asciiTheme="minorHAnsi" w:hAnsiTheme="minorHAnsi" w:cstheme="minorHAnsi"/>
          <w:sz w:val="24"/>
          <w:szCs w:val="24"/>
          <w:highlight w:val="yellow"/>
        </w:rPr>
      </w:pPr>
    </w:p>
    <w:p w14:paraId="4D26E26A" w14:textId="31E304BA" w:rsidR="003A22AF" w:rsidRPr="00DA0BBE" w:rsidRDefault="003A22AF"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Privacy is increased in a heavily mediated world. </w:t>
      </w:r>
    </w:p>
    <w:p w14:paraId="6AAF1250" w14:textId="77777777" w:rsidR="003A22AF" w:rsidRPr="00DA0BBE" w:rsidRDefault="003A22AF" w:rsidP="003A22AF">
      <w:pPr>
        <w:pStyle w:val="PlainText"/>
        <w:jc w:val="both"/>
        <w:rPr>
          <w:rFonts w:asciiTheme="minorHAnsi" w:hAnsiTheme="minorHAnsi" w:cstheme="minorHAnsi"/>
          <w:sz w:val="24"/>
          <w:szCs w:val="24"/>
          <w:highlight w:val="yellow"/>
        </w:rPr>
      </w:pPr>
    </w:p>
    <w:p w14:paraId="4154BBA2" w14:textId="5FBB5CC6" w:rsidR="003A22AF" w:rsidRPr="00DA0BBE" w:rsidRDefault="003A22AF"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Everyone in Canada has equal access to the internet. </w:t>
      </w:r>
    </w:p>
    <w:p w14:paraId="455DD054" w14:textId="77777777" w:rsidR="003A22AF" w:rsidRPr="00DA0BBE" w:rsidRDefault="003A22AF" w:rsidP="003A22AF">
      <w:pPr>
        <w:pStyle w:val="PlainText"/>
        <w:jc w:val="both"/>
        <w:rPr>
          <w:rFonts w:asciiTheme="minorHAnsi" w:hAnsiTheme="minorHAnsi" w:cstheme="minorHAnsi"/>
          <w:sz w:val="24"/>
          <w:szCs w:val="24"/>
          <w:highlight w:val="yellow"/>
        </w:rPr>
      </w:pPr>
    </w:p>
    <w:p w14:paraId="6FF28178" w14:textId="3BC5C026" w:rsidR="003A22AF" w:rsidRPr="00DA0BBE" w:rsidRDefault="003A22AF"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Illegal downl</w:t>
      </w:r>
      <w:r w:rsidR="00D72C03" w:rsidRPr="00DA0BBE">
        <w:rPr>
          <w:rFonts w:asciiTheme="minorHAnsi" w:hAnsiTheme="minorHAnsi" w:cstheme="minorHAnsi"/>
          <w:sz w:val="24"/>
          <w:szCs w:val="24"/>
        </w:rPr>
        <w:t>oads killed the music industry.</w:t>
      </w:r>
    </w:p>
    <w:p w14:paraId="2A634474" w14:textId="77777777" w:rsidR="003A22AF" w:rsidRPr="00DA0BBE" w:rsidRDefault="003A22AF" w:rsidP="003A22AF">
      <w:pPr>
        <w:pStyle w:val="PlainText"/>
        <w:jc w:val="both"/>
        <w:rPr>
          <w:rFonts w:asciiTheme="minorHAnsi" w:hAnsiTheme="minorHAnsi" w:cstheme="minorHAnsi"/>
          <w:sz w:val="24"/>
          <w:szCs w:val="24"/>
          <w:highlight w:val="yellow"/>
        </w:rPr>
      </w:pPr>
    </w:p>
    <w:p w14:paraId="3B0E0A8C" w14:textId="35913900" w:rsidR="003A22AF" w:rsidRPr="00DA0BBE" w:rsidRDefault="003A22AF" w:rsidP="00955A22">
      <w:pPr>
        <w:pStyle w:val="PlainText"/>
        <w:numPr>
          <w:ilvl w:val="0"/>
          <w:numId w:val="4"/>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Radio eventually fell into the background after </w:t>
      </w:r>
      <w:r w:rsidR="00D72C03" w:rsidRPr="00DA0BBE">
        <w:rPr>
          <w:rFonts w:asciiTheme="minorHAnsi" w:hAnsiTheme="minorHAnsi" w:cstheme="minorHAnsi"/>
          <w:sz w:val="24"/>
          <w:szCs w:val="24"/>
        </w:rPr>
        <w:t>the introduction of television.</w:t>
      </w:r>
    </w:p>
    <w:p w14:paraId="7A9C7553" w14:textId="7B1FF5DD" w:rsidR="0059502D" w:rsidRPr="00DA0BBE" w:rsidRDefault="003A22AF" w:rsidP="003A22AF">
      <w:pPr>
        <w:pStyle w:val="PlainText"/>
        <w:tabs>
          <w:tab w:val="left" w:pos="5513"/>
        </w:tabs>
        <w:jc w:val="both"/>
        <w:rPr>
          <w:rFonts w:asciiTheme="minorHAnsi" w:hAnsiTheme="minorHAnsi" w:cstheme="minorHAnsi"/>
          <w:color w:val="002060"/>
          <w:sz w:val="28"/>
          <w:szCs w:val="28"/>
        </w:rPr>
      </w:pPr>
      <w:r>
        <w:rPr>
          <w:rFonts w:ascii="Garamond" w:hAnsi="Garamond"/>
          <w:sz w:val="24"/>
          <w:szCs w:val="24"/>
        </w:rPr>
        <w:tab/>
      </w:r>
    </w:p>
    <w:p w14:paraId="5F4DDB06" w14:textId="77777777" w:rsidR="0059502D" w:rsidRPr="00DA0BBE" w:rsidRDefault="0059502D" w:rsidP="00955A22">
      <w:pPr>
        <w:pStyle w:val="PlainText"/>
        <w:jc w:val="both"/>
        <w:rPr>
          <w:rFonts w:asciiTheme="minorHAnsi" w:hAnsiTheme="minorHAnsi" w:cstheme="minorHAnsi"/>
          <w:color w:val="002060"/>
          <w:sz w:val="28"/>
          <w:szCs w:val="28"/>
        </w:rPr>
      </w:pPr>
    </w:p>
    <w:p w14:paraId="48D86858" w14:textId="77777777" w:rsidR="0059502D" w:rsidRPr="00DA0BBE" w:rsidRDefault="0059502D" w:rsidP="00955A22">
      <w:pPr>
        <w:pStyle w:val="PlainText"/>
        <w:jc w:val="both"/>
        <w:rPr>
          <w:rFonts w:asciiTheme="minorHAnsi" w:hAnsiTheme="minorHAnsi" w:cstheme="minorHAnsi"/>
          <w:b/>
          <w:color w:val="002060"/>
          <w:sz w:val="28"/>
          <w:szCs w:val="28"/>
        </w:rPr>
      </w:pPr>
      <w:r w:rsidRPr="00DA0BBE">
        <w:rPr>
          <w:rFonts w:asciiTheme="minorHAnsi" w:hAnsiTheme="minorHAnsi" w:cstheme="minorHAnsi"/>
          <w:b/>
          <w:color w:val="002060"/>
          <w:sz w:val="28"/>
          <w:szCs w:val="28"/>
        </w:rPr>
        <w:t>Short Answer Questions</w:t>
      </w:r>
    </w:p>
    <w:p w14:paraId="3127D8C7" w14:textId="77777777" w:rsidR="0059502D" w:rsidRPr="00DA0BBE" w:rsidRDefault="0059502D" w:rsidP="00955A22">
      <w:pPr>
        <w:pStyle w:val="PlainText"/>
        <w:jc w:val="both"/>
        <w:rPr>
          <w:rFonts w:asciiTheme="minorHAnsi" w:hAnsiTheme="minorHAnsi" w:cstheme="minorHAnsi"/>
          <w:color w:val="002060"/>
          <w:sz w:val="28"/>
          <w:szCs w:val="28"/>
        </w:rPr>
      </w:pPr>
    </w:p>
    <w:p w14:paraId="60B417D8" w14:textId="77777777" w:rsidR="0059502D" w:rsidRPr="00DA0BBE" w:rsidRDefault="0059502D"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What is a communication medium?</w:t>
      </w:r>
    </w:p>
    <w:p w14:paraId="7803933B" w14:textId="77777777" w:rsidR="0059502D" w:rsidRPr="00DA0BBE" w:rsidRDefault="0059502D" w:rsidP="00955A22">
      <w:pPr>
        <w:pStyle w:val="PlainText"/>
        <w:ind w:left="360"/>
        <w:jc w:val="both"/>
        <w:rPr>
          <w:rFonts w:asciiTheme="minorHAnsi" w:hAnsiTheme="minorHAnsi" w:cstheme="minorHAnsi"/>
          <w:sz w:val="24"/>
          <w:szCs w:val="24"/>
        </w:rPr>
      </w:pPr>
    </w:p>
    <w:p w14:paraId="3C342F80" w14:textId="77777777" w:rsidR="0059502D" w:rsidRPr="00DA0BBE" w:rsidRDefault="0059502D"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What are three ways of thinking about the term </w:t>
      </w:r>
      <w:r w:rsidRPr="00DA0BBE">
        <w:rPr>
          <w:rFonts w:asciiTheme="minorHAnsi" w:hAnsiTheme="minorHAnsi" w:cstheme="minorHAnsi"/>
          <w:i/>
          <w:sz w:val="24"/>
          <w:szCs w:val="24"/>
        </w:rPr>
        <w:t>mass communication</w:t>
      </w:r>
      <w:r w:rsidRPr="00DA0BBE">
        <w:rPr>
          <w:rFonts w:asciiTheme="minorHAnsi" w:hAnsiTheme="minorHAnsi" w:cstheme="minorHAnsi"/>
          <w:sz w:val="24"/>
          <w:szCs w:val="24"/>
        </w:rPr>
        <w:t xml:space="preserve"> today</w:t>
      </w:r>
      <w:r w:rsidR="000636C5" w:rsidRPr="00DA0BBE">
        <w:rPr>
          <w:rFonts w:asciiTheme="minorHAnsi" w:hAnsiTheme="minorHAnsi" w:cstheme="minorHAnsi"/>
          <w:sz w:val="24"/>
          <w:szCs w:val="24"/>
        </w:rPr>
        <w:t>?</w:t>
      </w:r>
    </w:p>
    <w:p w14:paraId="390F1F16" w14:textId="77777777" w:rsidR="0059502D" w:rsidRPr="00DA0BBE" w:rsidRDefault="0059502D" w:rsidP="00955A22">
      <w:pPr>
        <w:pStyle w:val="PlainText"/>
        <w:ind w:left="360"/>
        <w:jc w:val="both"/>
        <w:rPr>
          <w:rFonts w:asciiTheme="minorHAnsi" w:hAnsiTheme="minorHAnsi" w:cstheme="minorHAnsi"/>
          <w:sz w:val="24"/>
          <w:szCs w:val="24"/>
        </w:rPr>
      </w:pPr>
    </w:p>
    <w:p w14:paraId="142863D0" w14:textId="77777777" w:rsidR="0059502D" w:rsidRPr="00DA0BBE" w:rsidRDefault="00F91164"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What are</w:t>
      </w:r>
      <w:r w:rsidR="0059502D" w:rsidRPr="00DA0BBE">
        <w:rPr>
          <w:rFonts w:asciiTheme="minorHAnsi" w:hAnsiTheme="minorHAnsi" w:cstheme="minorHAnsi"/>
          <w:sz w:val="24"/>
          <w:szCs w:val="24"/>
        </w:rPr>
        <w:t xml:space="preserve"> two examples of the org</w:t>
      </w:r>
      <w:r w:rsidRPr="00DA0BBE">
        <w:rPr>
          <w:rFonts w:asciiTheme="minorHAnsi" w:hAnsiTheme="minorHAnsi" w:cstheme="minorHAnsi"/>
          <w:sz w:val="24"/>
          <w:szCs w:val="24"/>
        </w:rPr>
        <w:t>anizational dimension of media?</w:t>
      </w:r>
    </w:p>
    <w:p w14:paraId="6C89EDB7" w14:textId="77777777" w:rsidR="0059502D" w:rsidRPr="00DA0BBE" w:rsidRDefault="0059502D" w:rsidP="00955A22">
      <w:pPr>
        <w:pStyle w:val="PlainText"/>
        <w:ind w:left="360"/>
        <w:jc w:val="both"/>
        <w:rPr>
          <w:rFonts w:asciiTheme="minorHAnsi" w:hAnsiTheme="minorHAnsi" w:cstheme="minorHAnsi"/>
          <w:sz w:val="24"/>
          <w:szCs w:val="24"/>
        </w:rPr>
      </w:pPr>
    </w:p>
    <w:p w14:paraId="02716671" w14:textId="77777777" w:rsidR="0059502D" w:rsidRPr="00DA0BBE" w:rsidRDefault="0059502D"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What is the central p</w:t>
      </w:r>
      <w:r w:rsidR="00F96142" w:rsidRPr="00DA0BBE">
        <w:rPr>
          <w:rFonts w:asciiTheme="minorHAnsi" w:hAnsiTheme="minorHAnsi" w:cstheme="minorHAnsi"/>
          <w:sz w:val="24"/>
          <w:szCs w:val="24"/>
        </w:rPr>
        <w:t>urpose of copyright legislation?</w:t>
      </w:r>
      <w:r w:rsidRPr="00DA0BBE">
        <w:rPr>
          <w:rFonts w:asciiTheme="minorHAnsi" w:hAnsiTheme="minorHAnsi" w:cstheme="minorHAnsi"/>
          <w:sz w:val="24"/>
          <w:szCs w:val="24"/>
        </w:rPr>
        <w:t xml:space="preserve"> </w:t>
      </w:r>
    </w:p>
    <w:p w14:paraId="06CD892F" w14:textId="05F15F6E" w:rsidR="0059502D" w:rsidRPr="00DA0BBE" w:rsidRDefault="0059502D" w:rsidP="00955A22">
      <w:pPr>
        <w:pStyle w:val="PlainText"/>
        <w:jc w:val="both"/>
        <w:rPr>
          <w:rFonts w:asciiTheme="minorHAnsi" w:hAnsiTheme="minorHAnsi" w:cstheme="minorHAnsi"/>
          <w:sz w:val="24"/>
          <w:szCs w:val="24"/>
        </w:rPr>
      </w:pPr>
    </w:p>
    <w:p w14:paraId="16147E02" w14:textId="77777777" w:rsidR="0059502D" w:rsidRPr="00DA0BBE" w:rsidRDefault="0059502D"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What are some of the dimensions of the debate over the public interest in the media realm?</w:t>
      </w:r>
    </w:p>
    <w:p w14:paraId="2B32D377" w14:textId="77777777" w:rsidR="0059502D" w:rsidRPr="00DA0BBE" w:rsidRDefault="0059502D" w:rsidP="00955A22">
      <w:pPr>
        <w:pStyle w:val="PlainText"/>
        <w:ind w:left="360"/>
        <w:jc w:val="both"/>
        <w:rPr>
          <w:rFonts w:asciiTheme="minorHAnsi" w:hAnsiTheme="minorHAnsi" w:cstheme="minorHAnsi"/>
          <w:sz w:val="24"/>
          <w:szCs w:val="24"/>
        </w:rPr>
      </w:pPr>
    </w:p>
    <w:p w14:paraId="57E753AC" w14:textId="77777777" w:rsidR="0059502D" w:rsidRPr="00DA0BBE" w:rsidRDefault="0059502D"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Compare and contrast old and new ways of thinking about audiences. </w:t>
      </w:r>
    </w:p>
    <w:p w14:paraId="6081C659" w14:textId="77777777" w:rsidR="00F94486" w:rsidRPr="00DA0BBE" w:rsidRDefault="00F94486" w:rsidP="00955A22">
      <w:pPr>
        <w:pStyle w:val="PlainText"/>
        <w:jc w:val="both"/>
        <w:rPr>
          <w:rFonts w:asciiTheme="minorHAnsi" w:hAnsiTheme="minorHAnsi" w:cstheme="minorHAnsi"/>
          <w:sz w:val="24"/>
          <w:szCs w:val="24"/>
          <w:highlight w:val="green"/>
        </w:rPr>
      </w:pPr>
    </w:p>
    <w:p w14:paraId="6DA32E81" w14:textId="77777777" w:rsidR="00F94486" w:rsidRPr="00DA0BBE" w:rsidRDefault="00352129"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What </w:t>
      </w:r>
      <w:r w:rsidR="00664F55" w:rsidRPr="00DA0BBE">
        <w:rPr>
          <w:rFonts w:asciiTheme="minorHAnsi" w:hAnsiTheme="minorHAnsi" w:cstheme="minorHAnsi"/>
          <w:sz w:val="24"/>
          <w:szCs w:val="24"/>
        </w:rPr>
        <w:t xml:space="preserve">does the term </w:t>
      </w:r>
      <w:r w:rsidR="00664F55" w:rsidRPr="00DA0BBE">
        <w:rPr>
          <w:rFonts w:asciiTheme="minorHAnsi" w:hAnsiTheme="minorHAnsi" w:cstheme="minorHAnsi"/>
          <w:i/>
          <w:sz w:val="24"/>
          <w:szCs w:val="24"/>
        </w:rPr>
        <w:t xml:space="preserve">digital divide </w:t>
      </w:r>
      <w:r w:rsidR="00664F55" w:rsidRPr="00DA0BBE">
        <w:rPr>
          <w:rFonts w:asciiTheme="minorHAnsi" w:hAnsiTheme="minorHAnsi" w:cstheme="minorHAnsi"/>
          <w:sz w:val="24"/>
          <w:szCs w:val="24"/>
        </w:rPr>
        <w:t xml:space="preserve">mean? </w:t>
      </w:r>
    </w:p>
    <w:p w14:paraId="283BF377" w14:textId="77777777" w:rsidR="00F94486" w:rsidRPr="00DA0BBE" w:rsidRDefault="00F94486" w:rsidP="00955A22">
      <w:pPr>
        <w:pStyle w:val="PlainText"/>
        <w:jc w:val="both"/>
        <w:rPr>
          <w:rFonts w:asciiTheme="minorHAnsi" w:hAnsiTheme="minorHAnsi" w:cstheme="minorHAnsi"/>
          <w:sz w:val="24"/>
          <w:szCs w:val="24"/>
        </w:rPr>
      </w:pPr>
    </w:p>
    <w:p w14:paraId="1EF7E596" w14:textId="77777777" w:rsidR="00F94486" w:rsidRPr="00DA0BBE" w:rsidRDefault="00F94486"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Who is the largest single advertiser in Canada? </w:t>
      </w:r>
    </w:p>
    <w:p w14:paraId="272F7EAA" w14:textId="77777777" w:rsidR="00F94486" w:rsidRPr="00DA0BBE" w:rsidRDefault="00F94486" w:rsidP="00955A22">
      <w:pPr>
        <w:pStyle w:val="PlainText"/>
        <w:jc w:val="both"/>
        <w:rPr>
          <w:rFonts w:asciiTheme="minorHAnsi" w:hAnsiTheme="minorHAnsi" w:cstheme="minorHAnsi"/>
          <w:sz w:val="24"/>
          <w:szCs w:val="24"/>
        </w:rPr>
      </w:pPr>
    </w:p>
    <w:p w14:paraId="641B0B0F" w14:textId="77777777" w:rsidR="00F94486" w:rsidRPr="00DA0BBE" w:rsidRDefault="00352129"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Has the </w:t>
      </w:r>
      <w:r w:rsidR="00664F55" w:rsidRPr="00DA0BBE">
        <w:rPr>
          <w:rFonts w:asciiTheme="minorHAnsi" w:hAnsiTheme="minorHAnsi" w:cstheme="minorHAnsi"/>
          <w:sz w:val="24"/>
          <w:szCs w:val="24"/>
        </w:rPr>
        <w:t>i</w:t>
      </w:r>
      <w:r w:rsidRPr="00DA0BBE">
        <w:rPr>
          <w:rFonts w:asciiTheme="minorHAnsi" w:hAnsiTheme="minorHAnsi" w:cstheme="minorHAnsi"/>
          <w:sz w:val="24"/>
          <w:szCs w:val="24"/>
        </w:rPr>
        <w:t xml:space="preserve">nternet </w:t>
      </w:r>
      <w:r w:rsidR="00F94486" w:rsidRPr="00DA0BBE">
        <w:rPr>
          <w:rFonts w:asciiTheme="minorHAnsi" w:hAnsiTheme="minorHAnsi" w:cstheme="minorHAnsi"/>
          <w:sz w:val="24"/>
          <w:szCs w:val="24"/>
        </w:rPr>
        <w:t>rend</w:t>
      </w:r>
      <w:r w:rsidRPr="00DA0BBE">
        <w:rPr>
          <w:rFonts w:asciiTheme="minorHAnsi" w:hAnsiTheme="minorHAnsi" w:cstheme="minorHAnsi"/>
          <w:sz w:val="24"/>
          <w:szCs w:val="24"/>
        </w:rPr>
        <w:t>ered old media obsolete?</w:t>
      </w:r>
      <w:r w:rsidR="00DA7DB6" w:rsidRPr="00DA0BBE">
        <w:rPr>
          <w:rFonts w:asciiTheme="minorHAnsi" w:hAnsiTheme="minorHAnsi" w:cstheme="minorHAnsi"/>
          <w:sz w:val="24"/>
          <w:szCs w:val="24"/>
        </w:rPr>
        <w:t xml:space="preserve"> </w:t>
      </w:r>
    </w:p>
    <w:p w14:paraId="0982E479" w14:textId="77777777" w:rsidR="003A22AF" w:rsidRPr="00DA0BBE" w:rsidRDefault="003A22AF" w:rsidP="003A22AF">
      <w:pPr>
        <w:pStyle w:val="PlainText"/>
        <w:jc w:val="both"/>
        <w:rPr>
          <w:rFonts w:asciiTheme="minorHAnsi" w:hAnsiTheme="minorHAnsi" w:cstheme="minorHAnsi"/>
          <w:sz w:val="24"/>
          <w:szCs w:val="24"/>
        </w:rPr>
      </w:pPr>
    </w:p>
    <w:p w14:paraId="76071A25" w14:textId="7D83A023" w:rsidR="003A22AF" w:rsidRPr="00DA0BBE" w:rsidRDefault="003A22AF"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To whom is the Shannon &amp; Weaver model the most valuable?</w:t>
      </w:r>
    </w:p>
    <w:p w14:paraId="67AB0F87" w14:textId="77777777" w:rsidR="008E6062" w:rsidRPr="00DA0BBE" w:rsidRDefault="008E6062" w:rsidP="003A22AF">
      <w:pPr>
        <w:pStyle w:val="PlainText"/>
        <w:jc w:val="both"/>
        <w:rPr>
          <w:rFonts w:asciiTheme="minorHAnsi" w:hAnsiTheme="minorHAnsi" w:cstheme="minorHAnsi"/>
          <w:sz w:val="24"/>
          <w:szCs w:val="24"/>
        </w:rPr>
      </w:pPr>
    </w:p>
    <w:p w14:paraId="783DB524" w14:textId="1BBB8521" w:rsidR="003A22AF" w:rsidRPr="00DA0BBE" w:rsidRDefault="003A22AF"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What is the biggest reason for the rise of transmedia storytelling?</w:t>
      </w:r>
    </w:p>
    <w:p w14:paraId="03EF0B39" w14:textId="77777777" w:rsidR="003A22AF" w:rsidRPr="00DA0BBE" w:rsidRDefault="003A22AF" w:rsidP="003A22AF">
      <w:pPr>
        <w:pStyle w:val="PlainText"/>
        <w:jc w:val="both"/>
        <w:rPr>
          <w:rFonts w:asciiTheme="minorHAnsi" w:hAnsiTheme="minorHAnsi" w:cstheme="minorHAnsi"/>
          <w:sz w:val="24"/>
          <w:szCs w:val="24"/>
          <w:highlight w:val="yellow"/>
        </w:rPr>
      </w:pPr>
    </w:p>
    <w:p w14:paraId="2C6E3A33" w14:textId="1FD0A56C" w:rsidR="003A22AF" w:rsidRPr="00DA0BBE" w:rsidRDefault="008E6062"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Why did Napster and Pirate Bay (or other illegal downloading) not kill the music industry?</w:t>
      </w:r>
    </w:p>
    <w:p w14:paraId="62B72688" w14:textId="77777777" w:rsidR="008E6062" w:rsidRPr="00DA0BBE" w:rsidRDefault="008E6062" w:rsidP="008E6062">
      <w:pPr>
        <w:pStyle w:val="PlainText"/>
        <w:jc w:val="both"/>
        <w:rPr>
          <w:rFonts w:asciiTheme="minorHAnsi" w:hAnsiTheme="minorHAnsi" w:cstheme="minorHAnsi"/>
          <w:sz w:val="24"/>
          <w:szCs w:val="24"/>
          <w:highlight w:val="yellow"/>
        </w:rPr>
      </w:pPr>
    </w:p>
    <w:p w14:paraId="2266F44E" w14:textId="6C0F0507" w:rsidR="008E6062" w:rsidRPr="00DA0BBE" w:rsidRDefault="008E6062" w:rsidP="00955A22">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What is the relationship between media and consumer culture?</w:t>
      </w:r>
    </w:p>
    <w:p w14:paraId="25668304" w14:textId="77777777" w:rsidR="008E6062" w:rsidRPr="00DA0BBE" w:rsidRDefault="008E6062" w:rsidP="008E6062">
      <w:pPr>
        <w:pStyle w:val="PlainText"/>
        <w:jc w:val="both"/>
        <w:rPr>
          <w:rFonts w:asciiTheme="minorHAnsi" w:hAnsiTheme="minorHAnsi" w:cstheme="minorHAnsi"/>
          <w:sz w:val="24"/>
          <w:szCs w:val="24"/>
          <w:highlight w:val="yellow"/>
        </w:rPr>
      </w:pPr>
    </w:p>
    <w:p w14:paraId="58C5E240" w14:textId="6532ABF1" w:rsidR="006231D4" w:rsidRPr="00DA0BBE" w:rsidRDefault="006231D4" w:rsidP="006231D4">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What difference does living in a city versus a rural area make in terms of internet access?</w:t>
      </w:r>
    </w:p>
    <w:p w14:paraId="2C6E323E" w14:textId="77777777" w:rsidR="008E6062" w:rsidRPr="00DA0BBE" w:rsidRDefault="008E6062" w:rsidP="008E6062">
      <w:pPr>
        <w:pStyle w:val="PlainText"/>
        <w:jc w:val="both"/>
        <w:rPr>
          <w:rFonts w:asciiTheme="minorHAnsi" w:hAnsiTheme="minorHAnsi" w:cstheme="minorHAnsi"/>
          <w:sz w:val="24"/>
          <w:szCs w:val="24"/>
          <w:highlight w:val="yellow"/>
        </w:rPr>
      </w:pPr>
    </w:p>
    <w:p w14:paraId="2F94CA45" w14:textId="0C9A0A99" w:rsidR="006231D4" w:rsidRPr="00DA0BBE" w:rsidRDefault="00886BB4" w:rsidP="006231D4">
      <w:pPr>
        <w:pStyle w:val="PlainText"/>
        <w:numPr>
          <w:ilvl w:val="0"/>
          <w:numId w:val="7"/>
        </w:numPr>
        <w:ind w:left="360"/>
        <w:jc w:val="both"/>
        <w:rPr>
          <w:rFonts w:asciiTheme="minorHAnsi" w:hAnsiTheme="minorHAnsi" w:cstheme="minorHAnsi"/>
          <w:sz w:val="24"/>
          <w:szCs w:val="24"/>
        </w:rPr>
      </w:pPr>
      <w:r w:rsidRPr="00DA0BBE">
        <w:rPr>
          <w:rFonts w:asciiTheme="minorHAnsi" w:hAnsiTheme="minorHAnsi" w:cstheme="minorHAnsi"/>
          <w:sz w:val="24"/>
          <w:szCs w:val="24"/>
        </w:rPr>
        <w:t>How do media shape and nuance our perspective of the world</w:t>
      </w:r>
      <w:r w:rsidR="006231D4" w:rsidRPr="00DA0BBE">
        <w:rPr>
          <w:rFonts w:asciiTheme="minorHAnsi" w:hAnsiTheme="minorHAnsi" w:cstheme="minorHAnsi"/>
          <w:sz w:val="24"/>
          <w:szCs w:val="24"/>
        </w:rPr>
        <w:t>?</w:t>
      </w:r>
    </w:p>
    <w:p w14:paraId="7C842D57" w14:textId="77777777" w:rsidR="00F94486" w:rsidRPr="00955A22" w:rsidRDefault="00F94486" w:rsidP="008E6062">
      <w:pPr>
        <w:pStyle w:val="PlainText"/>
        <w:jc w:val="center"/>
        <w:rPr>
          <w:rFonts w:ascii="Garamond" w:hAnsi="Garamond"/>
          <w:sz w:val="24"/>
          <w:szCs w:val="24"/>
        </w:rPr>
      </w:pPr>
    </w:p>
    <w:p w14:paraId="75CC5C36" w14:textId="77777777" w:rsidR="0059502D" w:rsidRPr="00955A22" w:rsidRDefault="0059502D" w:rsidP="00955A22">
      <w:pPr>
        <w:pStyle w:val="PlainText"/>
        <w:jc w:val="both"/>
        <w:rPr>
          <w:rFonts w:ascii="Garamond" w:hAnsi="Garamond"/>
          <w:sz w:val="24"/>
          <w:szCs w:val="24"/>
        </w:rPr>
      </w:pPr>
    </w:p>
    <w:p w14:paraId="3BFA7C54" w14:textId="77777777" w:rsidR="00664F55" w:rsidRPr="00DA0BBE" w:rsidRDefault="00664F55" w:rsidP="00664F55">
      <w:pPr>
        <w:pStyle w:val="PlainText"/>
        <w:jc w:val="both"/>
        <w:rPr>
          <w:rFonts w:asciiTheme="minorHAnsi" w:hAnsiTheme="minorHAnsi" w:cstheme="minorHAnsi"/>
          <w:b/>
          <w:color w:val="002060"/>
          <w:sz w:val="28"/>
          <w:szCs w:val="28"/>
        </w:rPr>
      </w:pPr>
      <w:r w:rsidRPr="00DA0BBE">
        <w:rPr>
          <w:rFonts w:asciiTheme="minorHAnsi" w:hAnsiTheme="minorHAnsi" w:cstheme="minorHAnsi"/>
          <w:b/>
          <w:color w:val="002060"/>
          <w:sz w:val="28"/>
          <w:szCs w:val="28"/>
        </w:rPr>
        <w:t>Discussion Questions</w:t>
      </w:r>
    </w:p>
    <w:p w14:paraId="13806DF9" w14:textId="77777777" w:rsidR="0059502D" w:rsidRPr="00955A22" w:rsidRDefault="0059502D" w:rsidP="00955A22">
      <w:pPr>
        <w:pStyle w:val="PlainText"/>
        <w:jc w:val="both"/>
        <w:rPr>
          <w:rFonts w:ascii="Garamond" w:hAnsi="Garamond"/>
          <w:sz w:val="24"/>
          <w:szCs w:val="24"/>
        </w:rPr>
      </w:pPr>
    </w:p>
    <w:p w14:paraId="41079990" w14:textId="61362410" w:rsidR="0059502D" w:rsidRPr="00DA0BBE" w:rsidRDefault="006B43A6" w:rsidP="006B43A6">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Why do m</w:t>
      </w:r>
      <w:r w:rsidR="0059502D" w:rsidRPr="00DA0BBE">
        <w:rPr>
          <w:rFonts w:asciiTheme="minorHAnsi" w:hAnsiTheme="minorHAnsi" w:cstheme="minorHAnsi"/>
          <w:sz w:val="24"/>
          <w:szCs w:val="24"/>
        </w:rPr>
        <w:t xml:space="preserve">edia lie at the </w:t>
      </w:r>
      <w:r w:rsidRPr="00DA0BBE">
        <w:rPr>
          <w:rFonts w:asciiTheme="minorHAnsi" w:hAnsiTheme="minorHAnsi" w:cstheme="minorHAnsi"/>
          <w:sz w:val="24"/>
          <w:szCs w:val="24"/>
        </w:rPr>
        <w:t>heart of our contemporary world?</w:t>
      </w:r>
    </w:p>
    <w:p w14:paraId="5B9AF450" w14:textId="77777777" w:rsidR="0059502D" w:rsidRPr="00DA0BBE" w:rsidRDefault="0059502D" w:rsidP="00955A22">
      <w:pPr>
        <w:pStyle w:val="PlainText"/>
        <w:tabs>
          <w:tab w:val="left" w:pos="360"/>
        </w:tabs>
        <w:ind w:left="360"/>
        <w:jc w:val="both"/>
        <w:rPr>
          <w:rFonts w:asciiTheme="minorHAnsi" w:hAnsiTheme="minorHAnsi" w:cstheme="minorHAnsi"/>
          <w:sz w:val="24"/>
          <w:szCs w:val="24"/>
        </w:rPr>
      </w:pPr>
    </w:p>
    <w:p w14:paraId="629B9A72" w14:textId="77777777" w:rsidR="0059502D" w:rsidRPr="00DA0BBE" w:rsidRDefault="0059502D" w:rsidP="00955A22">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What does it mean to say that electronic media </w:t>
      </w:r>
      <w:r w:rsidR="00664F55" w:rsidRPr="00DA0BBE">
        <w:rPr>
          <w:rFonts w:asciiTheme="minorHAnsi" w:hAnsiTheme="minorHAnsi" w:cstheme="minorHAnsi"/>
          <w:sz w:val="24"/>
          <w:szCs w:val="24"/>
        </w:rPr>
        <w:t>“</w:t>
      </w:r>
      <w:r w:rsidRPr="00DA0BBE">
        <w:rPr>
          <w:rFonts w:asciiTheme="minorHAnsi" w:hAnsiTheme="minorHAnsi" w:cstheme="minorHAnsi"/>
          <w:sz w:val="24"/>
          <w:szCs w:val="24"/>
        </w:rPr>
        <w:t>shrink space through time</w:t>
      </w:r>
      <w:r w:rsidR="00664F55" w:rsidRPr="00DA0BBE">
        <w:rPr>
          <w:rFonts w:asciiTheme="minorHAnsi" w:hAnsiTheme="minorHAnsi" w:cstheme="minorHAnsi"/>
          <w:sz w:val="24"/>
          <w:szCs w:val="24"/>
        </w:rPr>
        <w:t>”</w:t>
      </w:r>
      <w:r w:rsidRPr="00DA0BBE">
        <w:rPr>
          <w:rFonts w:asciiTheme="minorHAnsi" w:hAnsiTheme="minorHAnsi" w:cstheme="minorHAnsi"/>
          <w:sz w:val="24"/>
          <w:szCs w:val="24"/>
        </w:rPr>
        <w:t xml:space="preserve">? </w:t>
      </w:r>
    </w:p>
    <w:p w14:paraId="0680EB26" w14:textId="77777777" w:rsidR="0059502D" w:rsidRPr="00DA0BBE" w:rsidRDefault="0059502D" w:rsidP="00955A22">
      <w:pPr>
        <w:pStyle w:val="PlainText"/>
        <w:tabs>
          <w:tab w:val="left" w:pos="360"/>
        </w:tabs>
        <w:ind w:left="360"/>
        <w:jc w:val="both"/>
        <w:rPr>
          <w:rFonts w:asciiTheme="minorHAnsi" w:hAnsiTheme="minorHAnsi" w:cstheme="minorHAnsi"/>
          <w:sz w:val="24"/>
          <w:szCs w:val="24"/>
        </w:rPr>
      </w:pPr>
    </w:p>
    <w:p w14:paraId="1AC9BB37" w14:textId="380881C7" w:rsidR="0059502D" w:rsidRPr="00DA0BBE" w:rsidRDefault="006B43A6" w:rsidP="00955A22">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How d</w:t>
      </w:r>
      <w:r w:rsidR="0048676D" w:rsidRPr="00DA0BBE">
        <w:rPr>
          <w:rFonts w:asciiTheme="minorHAnsi" w:hAnsiTheme="minorHAnsi" w:cstheme="minorHAnsi"/>
          <w:sz w:val="24"/>
          <w:szCs w:val="24"/>
        </w:rPr>
        <w:t xml:space="preserve">oes </w:t>
      </w:r>
      <w:r w:rsidRPr="00DA0BBE">
        <w:rPr>
          <w:rFonts w:asciiTheme="minorHAnsi" w:hAnsiTheme="minorHAnsi" w:cstheme="minorHAnsi"/>
          <w:sz w:val="24"/>
          <w:szCs w:val="24"/>
        </w:rPr>
        <w:t>the private ownership of many parts of the internet impact freedom</w:t>
      </w:r>
      <w:r w:rsidR="0059502D" w:rsidRPr="00DA0BBE">
        <w:rPr>
          <w:rFonts w:asciiTheme="minorHAnsi" w:hAnsiTheme="minorHAnsi" w:cstheme="minorHAnsi"/>
          <w:sz w:val="24"/>
          <w:szCs w:val="24"/>
        </w:rPr>
        <w:t xml:space="preserve">? </w:t>
      </w:r>
    </w:p>
    <w:p w14:paraId="481FFF7A" w14:textId="77777777" w:rsidR="0059502D" w:rsidRPr="00DA0BBE" w:rsidRDefault="0059502D" w:rsidP="00955A22">
      <w:pPr>
        <w:pStyle w:val="PlainText"/>
        <w:tabs>
          <w:tab w:val="left" w:pos="360"/>
        </w:tabs>
        <w:ind w:left="360"/>
        <w:jc w:val="both"/>
        <w:rPr>
          <w:rFonts w:asciiTheme="minorHAnsi" w:hAnsiTheme="minorHAnsi" w:cstheme="minorHAnsi"/>
          <w:sz w:val="24"/>
          <w:szCs w:val="24"/>
        </w:rPr>
      </w:pPr>
    </w:p>
    <w:p w14:paraId="0E98C4A3" w14:textId="77777777" w:rsidR="0059502D" w:rsidRPr="00DA0BBE" w:rsidRDefault="0059502D" w:rsidP="00955A22">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Raymond Williams, a British media scholar, once noted that within commercial media systems people are free to say anything they want as long as they can say it profitably. What did he mean by this remark? </w:t>
      </w:r>
    </w:p>
    <w:p w14:paraId="15BC6879" w14:textId="77777777" w:rsidR="0059502D" w:rsidRPr="00DA0BBE" w:rsidRDefault="0059502D" w:rsidP="00955A22">
      <w:pPr>
        <w:pStyle w:val="PlainText"/>
        <w:tabs>
          <w:tab w:val="left" w:pos="360"/>
        </w:tabs>
        <w:ind w:left="360"/>
        <w:jc w:val="both"/>
        <w:rPr>
          <w:rFonts w:asciiTheme="minorHAnsi" w:hAnsiTheme="minorHAnsi" w:cstheme="minorHAnsi"/>
          <w:sz w:val="24"/>
          <w:szCs w:val="24"/>
        </w:rPr>
      </w:pPr>
    </w:p>
    <w:p w14:paraId="7800B9D4" w14:textId="77777777" w:rsidR="0059502D" w:rsidRPr="00DA0BBE" w:rsidRDefault="0059502D" w:rsidP="00955A22">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What is the digital divide? </w:t>
      </w:r>
    </w:p>
    <w:p w14:paraId="4EE5EBFB" w14:textId="77777777" w:rsidR="0059502D" w:rsidRPr="00DA0BBE" w:rsidRDefault="0059502D" w:rsidP="00955A22">
      <w:pPr>
        <w:pStyle w:val="PlainText"/>
        <w:tabs>
          <w:tab w:val="left" w:pos="360"/>
        </w:tabs>
        <w:ind w:left="360"/>
        <w:jc w:val="both"/>
        <w:rPr>
          <w:rFonts w:asciiTheme="minorHAnsi" w:hAnsiTheme="minorHAnsi" w:cstheme="minorHAnsi"/>
          <w:sz w:val="24"/>
          <w:szCs w:val="24"/>
        </w:rPr>
      </w:pPr>
    </w:p>
    <w:p w14:paraId="659AE0A9" w14:textId="77777777" w:rsidR="0059502D" w:rsidRPr="00DA0BBE" w:rsidRDefault="0059502D" w:rsidP="00955A22">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What does taking a critical perspective on media entail? </w:t>
      </w:r>
    </w:p>
    <w:p w14:paraId="01A9A37E" w14:textId="77777777" w:rsidR="0059502D" w:rsidRPr="00DA0BBE" w:rsidRDefault="0059502D" w:rsidP="00955A22">
      <w:pPr>
        <w:pStyle w:val="PlainText"/>
        <w:tabs>
          <w:tab w:val="left" w:pos="360"/>
        </w:tabs>
        <w:ind w:left="360"/>
        <w:jc w:val="both"/>
        <w:rPr>
          <w:rFonts w:asciiTheme="minorHAnsi" w:hAnsiTheme="minorHAnsi" w:cstheme="minorHAnsi"/>
          <w:sz w:val="24"/>
          <w:szCs w:val="24"/>
        </w:rPr>
      </w:pPr>
    </w:p>
    <w:p w14:paraId="63F1C20F" w14:textId="075A8072" w:rsidR="0059502D" w:rsidRPr="00DA0BBE" w:rsidRDefault="006B43A6" w:rsidP="00955A22">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In what ways can </w:t>
      </w:r>
      <w:r w:rsidR="0059502D" w:rsidRPr="00DA0BBE">
        <w:rPr>
          <w:rFonts w:asciiTheme="minorHAnsi" w:hAnsiTheme="minorHAnsi" w:cstheme="minorHAnsi"/>
          <w:sz w:val="24"/>
          <w:szCs w:val="24"/>
        </w:rPr>
        <w:t>advance</w:t>
      </w:r>
      <w:r w:rsidRPr="00DA0BBE">
        <w:rPr>
          <w:rFonts w:asciiTheme="minorHAnsi" w:hAnsiTheme="minorHAnsi" w:cstheme="minorHAnsi"/>
          <w:sz w:val="24"/>
          <w:szCs w:val="24"/>
        </w:rPr>
        <w:t>s</w:t>
      </w:r>
      <w:r w:rsidR="0059502D" w:rsidRPr="00DA0BBE">
        <w:rPr>
          <w:rFonts w:asciiTheme="minorHAnsi" w:hAnsiTheme="minorHAnsi" w:cstheme="minorHAnsi"/>
          <w:sz w:val="24"/>
          <w:szCs w:val="24"/>
        </w:rPr>
        <w:t xml:space="preserve"> in electronic communications technology be seen as being built upon previous technologies</w:t>
      </w:r>
      <w:r w:rsidRPr="00DA0BBE">
        <w:rPr>
          <w:rFonts w:asciiTheme="minorHAnsi" w:hAnsiTheme="minorHAnsi" w:cstheme="minorHAnsi"/>
          <w:sz w:val="24"/>
          <w:szCs w:val="24"/>
        </w:rPr>
        <w:t xml:space="preserve"> in terms of altering how we think about time and space?</w:t>
      </w:r>
      <w:r w:rsidR="0059502D" w:rsidRPr="00DA0BBE">
        <w:rPr>
          <w:rFonts w:asciiTheme="minorHAnsi" w:hAnsiTheme="minorHAnsi" w:cstheme="minorHAnsi"/>
          <w:sz w:val="24"/>
          <w:szCs w:val="24"/>
        </w:rPr>
        <w:t xml:space="preserve"> </w:t>
      </w:r>
    </w:p>
    <w:p w14:paraId="4B65697D" w14:textId="0C342E51" w:rsidR="0059502D" w:rsidRPr="00DA0BBE" w:rsidRDefault="006B43A6" w:rsidP="00D72C03">
      <w:pPr>
        <w:pStyle w:val="PlainText"/>
        <w:tabs>
          <w:tab w:val="left" w:pos="360"/>
          <w:tab w:val="left" w:pos="1625"/>
        </w:tabs>
        <w:ind w:left="360"/>
        <w:jc w:val="both"/>
        <w:rPr>
          <w:rFonts w:asciiTheme="minorHAnsi" w:hAnsiTheme="minorHAnsi" w:cstheme="minorHAnsi"/>
          <w:sz w:val="24"/>
          <w:szCs w:val="24"/>
        </w:rPr>
      </w:pPr>
      <w:r w:rsidRPr="00DA0BBE">
        <w:rPr>
          <w:rFonts w:asciiTheme="minorHAnsi" w:hAnsiTheme="minorHAnsi" w:cstheme="minorHAnsi"/>
          <w:sz w:val="24"/>
          <w:szCs w:val="24"/>
        </w:rPr>
        <w:tab/>
      </w:r>
    </w:p>
    <w:p w14:paraId="0C8CAE0A" w14:textId="77777777" w:rsidR="0059502D" w:rsidRPr="00DA0BBE" w:rsidRDefault="0059502D" w:rsidP="00955A22">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What did John Durham Peters (1999) mean when he wrote, </w:t>
      </w:r>
      <w:r w:rsidR="00DA7DB6" w:rsidRPr="00DA0BBE">
        <w:rPr>
          <w:rFonts w:asciiTheme="minorHAnsi" w:hAnsiTheme="minorHAnsi" w:cstheme="minorHAnsi"/>
          <w:sz w:val="24"/>
          <w:szCs w:val="24"/>
        </w:rPr>
        <w:t>“</w:t>
      </w:r>
      <w:r w:rsidRPr="00DA0BBE">
        <w:rPr>
          <w:rFonts w:asciiTheme="minorHAnsi" w:hAnsiTheme="minorHAnsi" w:cstheme="minorHAnsi"/>
          <w:sz w:val="24"/>
          <w:szCs w:val="24"/>
        </w:rPr>
        <w:t>if meanings inhere not in words but in minds or references to objects, nothing can guarantee successful transit across the distance between two minds</w:t>
      </w:r>
      <w:r w:rsidR="00DA7DB6" w:rsidRPr="00DA0BBE">
        <w:rPr>
          <w:rFonts w:asciiTheme="minorHAnsi" w:hAnsiTheme="minorHAnsi" w:cstheme="minorHAnsi"/>
          <w:sz w:val="24"/>
          <w:szCs w:val="24"/>
        </w:rPr>
        <w:t>”</w:t>
      </w:r>
      <w:r w:rsidR="00C33745" w:rsidRPr="00DA0BBE">
        <w:rPr>
          <w:rFonts w:asciiTheme="minorHAnsi" w:hAnsiTheme="minorHAnsi" w:cstheme="minorHAnsi"/>
          <w:sz w:val="24"/>
          <w:szCs w:val="24"/>
        </w:rPr>
        <w:t>?</w:t>
      </w:r>
    </w:p>
    <w:p w14:paraId="0BFD7001" w14:textId="77777777" w:rsidR="0059502D" w:rsidRPr="00DA0BBE" w:rsidRDefault="0059502D" w:rsidP="00955A22">
      <w:pPr>
        <w:pStyle w:val="PlainText"/>
        <w:tabs>
          <w:tab w:val="left" w:pos="360"/>
        </w:tabs>
        <w:ind w:left="360"/>
        <w:jc w:val="both"/>
        <w:rPr>
          <w:rFonts w:asciiTheme="minorHAnsi" w:hAnsiTheme="minorHAnsi" w:cstheme="minorHAnsi"/>
          <w:sz w:val="24"/>
          <w:szCs w:val="24"/>
        </w:rPr>
      </w:pPr>
    </w:p>
    <w:p w14:paraId="2DBEFBCE" w14:textId="1594E8FD" w:rsidR="0072243B" w:rsidRPr="00DA0BBE" w:rsidRDefault="0059502D" w:rsidP="00D72C03">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What is convergence? What are some of its different forms?</w:t>
      </w:r>
    </w:p>
    <w:p w14:paraId="12CEC882" w14:textId="77777777" w:rsidR="0072243B" w:rsidRPr="00DA0BBE" w:rsidRDefault="0072243B" w:rsidP="00955A22">
      <w:pPr>
        <w:pStyle w:val="PlainText"/>
        <w:tabs>
          <w:tab w:val="left" w:pos="360"/>
        </w:tabs>
        <w:jc w:val="both"/>
        <w:rPr>
          <w:rFonts w:asciiTheme="minorHAnsi" w:hAnsiTheme="minorHAnsi" w:cstheme="minorHAnsi"/>
          <w:sz w:val="24"/>
          <w:szCs w:val="24"/>
        </w:rPr>
      </w:pPr>
    </w:p>
    <w:p w14:paraId="21EEDF52" w14:textId="77777777" w:rsidR="0072243B" w:rsidRPr="00DA0BBE" w:rsidRDefault="0072243B" w:rsidP="00955A22">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Is it fair to describe mass audiences as unsophisticated and vulnerable to manipulation? </w:t>
      </w:r>
    </w:p>
    <w:p w14:paraId="63FA1A30" w14:textId="77777777" w:rsidR="0072243B" w:rsidRPr="00DA0BBE" w:rsidRDefault="0072243B" w:rsidP="00955A22">
      <w:pPr>
        <w:pStyle w:val="PlainText"/>
        <w:tabs>
          <w:tab w:val="left" w:pos="360"/>
        </w:tabs>
        <w:jc w:val="both"/>
        <w:rPr>
          <w:rFonts w:asciiTheme="minorHAnsi" w:hAnsiTheme="minorHAnsi" w:cstheme="minorHAnsi"/>
          <w:sz w:val="24"/>
          <w:szCs w:val="24"/>
        </w:rPr>
      </w:pPr>
    </w:p>
    <w:p w14:paraId="0CCB95A2" w14:textId="77777777" w:rsidR="0059502D" w:rsidRPr="00DA0BBE" w:rsidRDefault="00CD5C3C" w:rsidP="00955A22">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What are the three aspects involved in a comprehensive definition of mass communication? </w:t>
      </w:r>
    </w:p>
    <w:p w14:paraId="7719C62E" w14:textId="77777777" w:rsidR="006B43A6" w:rsidRPr="00DA0BBE" w:rsidRDefault="006B43A6" w:rsidP="006B43A6">
      <w:pPr>
        <w:pStyle w:val="PlainText"/>
        <w:tabs>
          <w:tab w:val="left" w:pos="360"/>
        </w:tabs>
        <w:jc w:val="both"/>
        <w:rPr>
          <w:rFonts w:asciiTheme="minorHAnsi" w:hAnsiTheme="minorHAnsi" w:cstheme="minorHAnsi"/>
          <w:sz w:val="24"/>
          <w:szCs w:val="24"/>
        </w:rPr>
      </w:pPr>
    </w:p>
    <w:p w14:paraId="35FE47EB" w14:textId="59137A4C" w:rsidR="006B43A6" w:rsidRPr="00DA0BBE" w:rsidRDefault="006B43A6" w:rsidP="00955A22">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How does breaking up with someone over a text message describe the limits of the Shannon-Weaver model of communication?</w:t>
      </w:r>
    </w:p>
    <w:p w14:paraId="667EBC1B" w14:textId="77777777" w:rsidR="006B43A6" w:rsidRPr="00DA0BBE" w:rsidRDefault="006B43A6" w:rsidP="006B43A6">
      <w:pPr>
        <w:pStyle w:val="PlainText"/>
        <w:tabs>
          <w:tab w:val="left" w:pos="360"/>
        </w:tabs>
        <w:jc w:val="both"/>
        <w:rPr>
          <w:rFonts w:asciiTheme="minorHAnsi" w:hAnsiTheme="minorHAnsi" w:cstheme="minorHAnsi"/>
          <w:sz w:val="24"/>
          <w:szCs w:val="24"/>
        </w:rPr>
      </w:pPr>
    </w:p>
    <w:p w14:paraId="7938146E" w14:textId="7DC9E392" w:rsidR="0059502D" w:rsidRPr="00DA0BBE" w:rsidRDefault="006B43A6" w:rsidP="00422875">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If many forms of new digital communication media ask us to share aspects of our lives online </w:t>
      </w:r>
      <w:r w:rsidR="00F201EA" w:rsidRPr="00DA0BBE">
        <w:rPr>
          <w:rFonts w:asciiTheme="minorHAnsi" w:hAnsiTheme="minorHAnsi" w:cstheme="minorHAnsi"/>
          <w:sz w:val="24"/>
          <w:szCs w:val="24"/>
        </w:rPr>
        <w:t>why should we think about privacy settings?</w:t>
      </w:r>
    </w:p>
    <w:p w14:paraId="2B5BE040" w14:textId="77777777" w:rsidR="00F201EA" w:rsidRPr="00DA0BBE" w:rsidRDefault="00F201EA" w:rsidP="00F201EA">
      <w:pPr>
        <w:pStyle w:val="PlainText"/>
        <w:tabs>
          <w:tab w:val="left" w:pos="360"/>
        </w:tabs>
        <w:jc w:val="both"/>
        <w:rPr>
          <w:rFonts w:asciiTheme="minorHAnsi" w:hAnsiTheme="minorHAnsi" w:cstheme="minorHAnsi"/>
          <w:sz w:val="24"/>
          <w:szCs w:val="24"/>
          <w:highlight w:val="yellow"/>
        </w:rPr>
      </w:pPr>
    </w:p>
    <w:p w14:paraId="302F8DB3" w14:textId="3FBA0554" w:rsidR="00F201EA" w:rsidRPr="00DA0BBE" w:rsidRDefault="00F201EA" w:rsidP="00422875">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Why is the promise of freedom so challenging to realize on the internet?</w:t>
      </w:r>
    </w:p>
    <w:p w14:paraId="5E6B2FBF" w14:textId="77777777" w:rsidR="00F201EA" w:rsidRPr="00DA0BBE" w:rsidRDefault="00F201EA" w:rsidP="00F201EA">
      <w:pPr>
        <w:pStyle w:val="PlainText"/>
        <w:tabs>
          <w:tab w:val="left" w:pos="360"/>
        </w:tabs>
        <w:jc w:val="both"/>
        <w:rPr>
          <w:rFonts w:asciiTheme="minorHAnsi" w:hAnsiTheme="minorHAnsi" w:cstheme="minorHAnsi"/>
          <w:sz w:val="24"/>
          <w:szCs w:val="24"/>
          <w:highlight w:val="yellow"/>
        </w:rPr>
      </w:pPr>
    </w:p>
    <w:p w14:paraId="097DF203" w14:textId="6DF66BBF" w:rsidR="00F201EA" w:rsidRPr="00DA0BBE" w:rsidRDefault="00F201EA" w:rsidP="00422875">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How does defining the relationship between hockey and Canada explain Anderson’s idea of ‘imagined communities’?</w:t>
      </w:r>
    </w:p>
    <w:p w14:paraId="3ADD2C13" w14:textId="77777777" w:rsidR="00F201EA" w:rsidRPr="00DA0BBE" w:rsidRDefault="00F201EA" w:rsidP="00F201EA">
      <w:pPr>
        <w:pStyle w:val="PlainText"/>
        <w:tabs>
          <w:tab w:val="left" w:pos="360"/>
        </w:tabs>
        <w:jc w:val="both"/>
        <w:rPr>
          <w:rFonts w:asciiTheme="minorHAnsi" w:hAnsiTheme="minorHAnsi" w:cstheme="minorHAnsi"/>
          <w:sz w:val="24"/>
          <w:szCs w:val="24"/>
        </w:rPr>
      </w:pPr>
    </w:p>
    <w:p w14:paraId="43807711" w14:textId="77777777" w:rsidR="001F71B8" w:rsidRPr="00DA0BBE" w:rsidRDefault="00315B3F" w:rsidP="001F71B8">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What does Donald Trump’s use of the phrase ‘fake news’ and his constant use of Twitter tell us about how new media and traditional media live side-by-side in the world today?   </w:t>
      </w:r>
    </w:p>
    <w:p w14:paraId="591D4CA6" w14:textId="77777777" w:rsidR="001F71B8" w:rsidRPr="00DA0BBE" w:rsidRDefault="001F71B8" w:rsidP="001F71B8">
      <w:pPr>
        <w:pStyle w:val="ListParagraph"/>
        <w:spacing w:after="0"/>
        <w:rPr>
          <w:rFonts w:asciiTheme="minorHAnsi" w:hAnsiTheme="minorHAnsi" w:cstheme="minorHAnsi"/>
          <w:sz w:val="24"/>
          <w:szCs w:val="24"/>
        </w:rPr>
      </w:pPr>
    </w:p>
    <w:p w14:paraId="69D375F1" w14:textId="77777777" w:rsidR="001F71B8" w:rsidRPr="00DA0BBE" w:rsidRDefault="001F71B8" w:rsidP="001F71B8">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Discuss some of the ways in which film and television products promote consumer culture.</w:t>
      </w:r>
    </w:p>
    <w:p w14:paraId="44C5AEA6" w14:textId="77777777" w:rsidR="001F71B8" w:rsidRPr="00DA0BBE" w:rsidRDefault="001F71B8" w:rsidP="001F71B8">
      <w:pPr>
        <w:pStyle w:val="ListParagraph"/>
        <w:spacing w:after="0"/>
        <w:rPr>
          <w:rFonts w:asciiTheme="minorHAnsi" w:hAnsiTheme="minorHAnsi" w:cstheme="minorHAnsi"/>
          <w:sz w:val="24"/>
          <w:szCs w:val="24"/>
        </w:rPr>
      </w:pPr>
    </w:p>
    <w:p w14:paraId="54258C14" w14:textId="77777777" w:rsidR="001F71B8" w:rsidRPr="00DA0BBE" w:rsidRDefault="001F71B8" w:rsidP="001F71B8">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Discuss some of the ways in which media play a political role in our society.</w:t>
      </w:r>
    </w:p>
    <w:p w14:paraId="08A315B1" w14:textId="77777777" w:rsidR="001F71B8" w:rsidRPr="00DA0BBE" w:rsidRDefault="001F71B8" w:rsidP="001F71B8">
      <w:pPr>
        <w:pStyle w:val="ListParagraph"/>
        <w:spacing w:after="0"/>
        <w:rPr>
          <w:rFonts w:asciiTheme="minorHAnsi" w:hAnsiTheme="minorHAnsi" w:cstheme="minorHAnsi"/>
          <w:sz w:val="24"/>
          <w:szCs w:val="24"/>
        </w:rPr>
      </w:pPr>
    </w:p>
    <w:p w14:paraId="4C93AAD6" w14:textId="77777777" w:rsidR="001F71B8" w:rsidRPr="00DA0BBE" w:rsidRDefault="001F71B8" w:rsidP="001F71B8">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Discuss some of the ways in which media play an economic role in our society. </w:t>
      </w:r>
    </w:p>
    <w:p w14:paraId="1EA98BBC" w14:textId="77777777" w:rsidR="001F71B8" w:rsidRPr="00DA0BBE" w:rsidRDefault="001F71B8" w:rsidP="001F71B8">
      <w:pPr>
        <w:pStyle w:val="ListParagraph"/>
        <w:spacing w:after="0"/>
        <w:rPr>
          <w:rFonts w:asciiTheme="minorHAnsi" w:hAnsiTheme="minorHAnsi" w:cstheme="minorHAnsi"/>
          <w:sz w:val="24"/>
          <w:szCs w:val="24"/>
        </w:rPr>
      </w:pPr>
    </w:p>
    <w:p w14:paraId="452C65F4" w14:textId="327E75B3" w:rsidR="00F201EA" w:rsidRPr="00DA0BBE" w:rsidRDefault="001F71B8" w:rsidP="001F71B8">
      <w:pPr>
        <w:pStyle w:val="PlainText"/>
        <w:numPr>
          <w:ilvl w:val="0"/>
          <w:numId w:val="9"/>
        </w:numPr>
        <w:tabs>
          <w:tab w:val="left" w:pos="360"/>
        </w:tabs>
        <w:ind w:left="360"/>
        <w:jc w:val="both"/>
        <w:rPr>
          <w:rFonts w:asciiTheme="minorHAnsi" w:hAnsiTheme="minorHAnsi" w:cstheme="minorHAnsi"/>
          <w:sz w:val="24"/>
          <w:szCs w:val="24"/>
        </w:rPr>
      </w:pPr>
      <w:r w:rsidRPr="00DA0BBE">
        <w:rPr>
          <w:rFonts w:asciiTheme="minorHAnsi" w:hAnsiTheme="minorHAnsi" w:cstheme="minorHAnsi"/>
          <w:sz w:val="24"/>
          <w:szCs w:val="24"/>
        </w:rPr>
        <w:t>What rights should an individual have to restrict access to personal information collected by the government and/or private industry? How should such rights be protected?</w:t>
      </w:r>
    </w:p>
    <w:p w14:paraId="29B624B8" w14:textId="77777777" w:rsidR="00DA0BBE" w:rsidRDefault="00DA0BBE" w:rsidP="00DA0BBE">
      <w:pPr>
        <w:pStyle w:val="ListParagraph"/>
        <w:rPr>
          <w:rFonts w:ascii="Garamond" w:hAnsi="Garamond"/>
          <w:sz w:val="24"/>
          <w:szCs w:val="24"/>
        </w:rPr>
      </w:pPr>
    </w:p>
    <w:p w14:paraId="38763403" w14:textId="4BAB6136" w:rsidR="00DA0BBE" w:rsidRDefault="00DA0BBE" w:rsidP="00DA0BBE">
      <w:pPr>
        <w:pStyle w:val="PlainText"/>
        <w:tabs>
          <w:tab w:val="left" w:pos="360"/>
        </w:tabs>
        <w:jc w:val="both"/>
        <w:rPr>
          <w:rFonts w:ascii="Garamond" w:hAnsi="Garamond"/>
          <w:sz w:val="24"/>
          <w:szCs w:val="24"/>
        </w:rPr>
      </w:pPr>
    </w:p>
    <w:p w14:paraId="08BD4191" w14:textId="5F890F32" w:rsidR="00DA0BBE" w:rsidRDefault="00DA0BBE" w:rsidP="00DA0BBE">
      <w:pPr>
        <w:pStyle w:val="PlainText"/>
        <w:tabs>
          <w:tab w:val="left" w:pos="360"/>
        </w:tabs>
        <w:jc w:val="both"/>
        <w:rPr>
          <w:rFonts w:ascii="Garamond" w:hAnsi="Garamond"/>
          <w:sz w:val="24"/>
          <w:szCs w:val="24"/>
        </w:rPr>
      </w:pPr>
    </w:p>
    <w:p w14:paraId="2818E1DC" w14:textId="5D9D6F97" w:rsidR="00DA0BBE" w:rsidRDefault="00DA0BBE" w:rsidP="00DA0BBE">
      <w:pPr>
        <w:pStyle w:val="PlainText"/>
        <w:tabs>
          <w:tab w:val="left" w:pos="360"/>
        </w:tabs>
        <w:jc w:val="both"/>
        <w:rPr>
          <w:rFonts w:ascii="Garamond" w:hAnsi="Garamond"/>
          <w:sz w:val="24"/>
          <w:szCs w:val="24"/>
        </w:rPr>
      </w:pPr>
    </w:p>
    <w:p w14:paraId="7BCED64F" w14:textId="77777777" w:rsidR="00DA0BBE" w:rsidRPr="001F71B8" w:rsidRDefault="00DA0BBE" w:rsidP="00DA0BBE">
      <w:pPr>
        <w:pStyle w:val="PlainText"/>
        <w:tabs>
          <w:tab w:val="left" w:pos="360"/>
        </w:tabs>
        <w:jc w:val="both"/>
        <w:rPr>
          <w:rFonts w:ascii="Garamond" w:hAnsi="Garamond"/>
          <w:sz w:val="24"/>
          <w:szCs w:val="24"/>
        </w:rPr>
      </w:pPr>
    </w:p>
    <w:p w14:paraId="51BB4E3A" w14:textId="77777777" w:rsidR="00DA0BBE" w:rsidRDefault="00DA0BBE" w:rsidP="00DA7DB6">
      <w:pPr>
        <w:pStyle w:val="PlainText"/>
        <w:spacing w:before="240" w:after="240"/>
        <w:jc w:val="center"/>
        <w:rPr>
          <w:rFonts w:asciiTheme="minorHAnsi" w:hAnsiTheme="minorHAnsi" w:cstheme="minorHAnsi"/>
          <w:b/>
          <w:color w:val="002060"/>
          <w:sz w:val="32"/>
          <w:szCs w:val="24"/>
        </w:rPr>
      </w:pPr>
    </w:p>
    <w:p w14:paraId="4A2547D3" w14:textId="77777777" w:rsidR="00DA0BBE" w:rsidRDefault="00DA0BBE" w:rsidP="00DA7DB6">
      <w:pPr>
        <w:pStyle w:val="PlainText"/>
        <w:spacing w:before="240" w:after="240"/>
        <w:jc w:val="center"/>
        <w:rPr>
          <w:rFonts w:asciiTheme="minorHAnsi" w:hAnsiTheme="minorHAnsi" w:cstheme="minorHAnsi"/>
          <w:b/>
          <w:color w:val="002060"/>
          <w:sz w:val="32"/>
          <w:szCs w:val="24"/>
        </w:rPr>
      </w:pPr>
    </w:p>
    <w:p w14:paraId="5529925A" w14:textId="77777777" w:rsidR="00B53966" w:rsidRDefault="00B53966" w:rsidP="00DA7DB6">
      <w:pPr>
        <w:pStyle w:val="PlainText"/>
        <w:spacing w:before="240" w:after="240"/>
        <w:jc w:val="center"/>
        <w:rPr>
          <w:rFonts w:asciiTheme="minorHAnsi" w:hAnsiTheme="minorHAnsi" w:cstheme="minorHAnsi"/>
          <w:b/>
          <w:color w:val="002060"/>
          <w:sz w:val="32"/>
          <w:szCs w:val="24"/>
        </w:rPr>
      </w:pPr>
    </w:p>
    <w:p w14:paraId="5999514B" w14:textId="77777777" w:rsidR="00B53966" w:rsidRDefault="00B53966" w:rsidP="00DA7DB6">
      <w:pPr>
        <w:pStyle w:val="PlainText"/>
        <w:spacing w:before="240" w:after="240"/>
        <w:jc w:val="center"/>
        <w:rPr>
          <w:rFonts w:asciiTheme="minorHAnsi" w:hAnsiTheme="minorHAnsi" w:cstheme="minorHAnsi"/>
          <w:b/>
          <w:color w:val="002060"/>
          <w:sz w:val="32"/>
          <w:szCs w:val="24"/>
        </w:rPr>
      </w:pPr>
    </w:p>
    <w:p w14:paraId="556CF809" w14:textId="36E06541" w:rsidR="00DA7DB6" w:rsidRPr="00DA0BBE" w:rsidRDefault="00DA7DB6" w:rsidP="00DA7DB6">
      <w:pPr>
        <w:pStyle w:val="PlainText"/>
        <w:spacing w:before="240" w:after="240"/>
        <w:jc w:val="center"/>
        <w:rPr>
          <w:rFonts w:asciiTheme="minorHAnsi" w:hAnsiTheme="minorHAnsi" w:cstheme="minorHAnsi"/>
          <w:b/>
          <w:color w:val="002060"/>
          <w:sz w:val="32"/>
          <w:szCs w:val="24"/>
        </w:rPr>
      </w:pPr>
      <w:bookmarkStart w:id="0" w:name="_GoBack"/>
      <w:bookmarkEnd w:id="0"/>
      <w:r w:rsidRPr="00DA0BBE">
        <w:rPr>
          <w:rFonts w:asciiTheme="minorHAnsi" w:hAnsiTheme="minorHAnsi" w:cstheme="minorHAnsi"/>
          <w:b/>
          <w:color w:val="002060"/>
          <w:sz w:val="32"/>
          <w:szCs w:val="24"/>
        </w:rPr>
        <w:lastRenderedPageBreak/>
        <w:t>Answer Key</w:t>
      </w:r>
    </w:p>
    <w:p w14:paraId="50745167" w14:textId="77777777" w:rsidR="00DA7DB6" w:rsidRPr="00124C4F" w:rsidRDefault="00DA7DB6" w:rsidP="00DA7DB6">
      <w:pPr>
        <w:pStyle w:val="PlainText"/>
        <w:jc w:val="both"/>
        <w:rPr>
          <w:rFonts w:ascii="Garamond" w:hAnsi="Garamond"/>
          <w:sz w:val="24"/>
          <w:szCs w:val="24"/>
        </w:rPr>
      </w:pPr>
    </w:p>
    <w:p w14:paraId="1963B7FC" w14:textId="77777777" w:rsidR="00DA7DB6" w:rsidRPr="00DA0BBE" w:rsidRDefault="00DA7DB6" w:rsidP="00DA7DB6">
      <w:pPr>
        <w:pStyle w:val="PlainText"/>
        <w:jc w:val="both"/>
        <w:rPr>
          <w:rFonts w:asciiTheme="minorHAnsi" w:hAnsiTheme="minorHAnsi" w:cstheme="minorHAnsi"/>
          <w:b/>
          <w:color w:val="002060"/>
          <w:sz w:val="28"/>
          <w:szCs w:val="28"/>
        </w:rPr>
      </w:pPr>
      <w:r w:rsidRPr="00DA0BBE">
        <w:rPr>
          <w:rFonts w:asciiTheme="minorHAnsi" w:hAnsiTheme="minorHAnsi" w:cstheme="minorHAnsi"/>
          <w:b/>
          <w:color w:val="002060"/>
          <w:sz w:val="28"/>
          <w:szCs w:val="28"/>
        </w:rPr>
        <w:t>Multiple Choice Questions</w:t>
      </w:r>
    </w:p>
    <w:p w14:paraId="2195F0AD" w14:textId="77777777" w:rsidR="00DA7DB6" w:rsidRPr="00DA0BBE" w:rsidRDefault="00DA7DB6" w:rsidP="00DA7DB6">
      <w:pPr>
        <w:pStyle w:val="PlainText"/>
        <w:jc w:val="both"/>
        <w:rPr>
          <w:rFonts w:asciiTheme="minorHAnsi" w:hAnsiTheme="minorHAnsi" w:cstheme="minorHAnsi"/>
          <w:color w:val="002060"/>
          <w:sz w:val="28"/>
          <w:szCs w:val="28"/>
        </w:rPr>
      </w:pPr>
    </w:p>
    <w:p w14:paraId="103EE42F" w14:textId="77777777" w:rsidR="00DA7DB6" w:rsidRDefault="00DA7DB6" w:rsidP="00DA7DB6">
      <w:pPr>
        <w:pStyle w:val="PlainText"/>
        <w:numPr>
          <w:ilvl w:val="0"/>
          <w:numId w:val="11"/>
        </w:numPr>
        <w:ind w:left="360"/>
        <w:jc w:val="both"/>
        <w:rPr>
          <w:rFonts w:ascii="Garamond" w:hAnsi="Garamond"/>
          <w:b/>
          <w:sz w:val="24"/>
          <w:szCs w:val="24"/>
        </w:rPr>
        <w:sectPr w:rsidR="00DA7DB6" w:rsidSect="00955A22">
          <w:headerReference w:type="even" r:id="rId10"/>
          <w:headerReference w:type="default" r:id="rId11"/>
          <w:footerReference w:type="even" r:id="rId12"/>
          <w:footerReference w:type="default" r:id="rId13"/>
          <w:headerReference w:type="first" r:id="rId14"/>
          <w:footerReference w:type="first" r:id="rId15"/>
          <w:pgSz w:w="12240" w:h="15840"/>
          <w:pgMar w:top="1440" w:right="1502" w:bottom="1440" w:left="1501" w:header="720" w:footer="720" w:gutter="0"/>
          <w:cols w:space="720"/>
          <w:docGrid w:linePitch="360"/>
        </w:sectPr>
      </w:pPr>
    </w:p>
    <w:p w14:paraId="57C48F8D" w14:textId="6F6B4C74"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 xml:space="preserve">b </w:t>
      </w:r>
    </w:p>
    <w:p w14:paraId="2AC40212" w14:textId="0260F043"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 xml:space="preserve">d </w:t>
      </w:r>
    </w:p>
    <w:p w14:paraId="3C902AF4" w14:textId="5BEDE007"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 xml:space="preserve">c </w:t>
      </w:r>
    </w:p>
    <w:p w14:paraId="01CCB83F" w14:textId="6D8A8E17"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d</w:t>
      </w:r>
      <w:r w:rsidR="00095F74" w:rsidRPr="00DA0BBE">
        <w:rPr>
          <w:rFonts w:asciiTheme="minorHAnsi" w:hAnsiTheme="minorHAnsi" w:cstheme="minorHAnsi"/>
          <w:sz w:val="24"/>
          <w:szCs w:val="24"/>
        </w:rPr>
        <w:t xml:space="preserve"> </w:t>
      </w:r>
    </w:p>
    <w:p w14:paraId="25C5080E" w14:textId="1DB8BDF1"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b</w:t>
      </w:r>
      <w:r w:rsidR="00095F74" w:rsidRPr="00DA0BBE">
        <w:rPr>
          <w:rFonts w:asciiTheme="minorHAnsi" w:hAnsiTheme="minorHAnsi" w:cstheme="minorHAnsi"/>
          <w:sz w:val="24"/>
          <w:szCs w:val="24"/>
        </w:rPr>
        <w:t xml:space="preserve"> </w:t>
      </w:r>
    </w:p>
    <w:p w14:paraId="12D2B94A" w14:textId="0348DB13"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d</w:t>
      </w:r>
    </w:p>
    <w:p w14:paraId="391AF8D7" w14:textId="2AFF7AB8"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b</w:t>
      </w:r>
      <w:r w:rsidR="00095F74" w:rsidRPr="00DA0BBE">
        <w:rPr>
          <w:rFonts w:asciiTheme="minorHAnsi" w:hAnsiTheme="minorHAnsi" w:cstheme="minorHAnsi"/>
          <w:sz w:val="24"/>
          <w:szCs w:val="24"/>
        </w:rPr>
        <w:t xml:space="preserve"> </w:t>
      </w:r>
    </w:p>
    <w:p w14:paraId="5AC92958" w14:textId="5BE38FA3"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c</w:t>
      </w:r>
      <w:r w:rsidR="00095F74" w:rsidRPr="00DA0BBE">
        <w:rPr>
          <w:rFonts w:asciiTheme="minorHAnsi" w:hAnsiTheme="minorHAnsi" w:cstheme="minorHAnsi"/>
          <w:sz w:val="24"/>
          <w:szCs w:val="24"/>
        </w:rPr>
        <w:t xml:space="preserve"> </w:t>
      </w:r>
    </w:p>
    <w:p w14:paraId="7243FB9E" w14:textId="778D7309"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a</w:t>
      </w:r>
      <w:r w:rsidR="00095F74" w:rsidRPr="00DA0BBE">
        <w:rPr>
          <w:rFonts w:asciiTheme="minorHAnsi" w:hAnsiTheme="minorHAnsi" w:cstheme="minorHAnsi"/>
          <w:sz w:val="24"/>
          <w:szCs w:val="24"/>
        </w:rPr>
        <w:t xml:space="preserve"> </w:t>
      </w:r>
    </w:p>
    <w:p w14:paraId="3518D6C2" w14:textId="27E96612"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c</w:t>
      </w:r>
      <w:r w:rsidR="00095F74" w:rsidRPr="00DA0BBE">
        <w:rPr>
          <w:rFonts w:asciiTheme="minorHAnsi" w:hAnsiTheme="minorHAnsi" w:cstheme="minorHAnsi"/>
          <w:sz w:val="24"/>
          <w:szCs w:val="24"/>
        </w:rPr>
        <w:t xml:space="preserve"> </w:t>
      </w:r>
    </w:p>
    <w:p w14:paraId="14F39BC8" w14:textId="4F275A4A"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d</w:t>
      </w:r>
      <w:r w:rsidR="00095F74" w:rsidRPr="00DA0BBE">
        <w:rPr>
          <w:rFonts w:asciiTheme="minorHAnsi" w:hAnsiTheme="minorHAnsi" w:cstheme="minorHAnsi"/>
          <w:sz w:val="24"/>
          <w:szCs w:val="24"/>
        </w:rPr>
        <w:t xml:space="preserve"> </w:t>
      </w:r>
    </w:p>
    <w:p w14:paraId="60AC102F" w14:textId="58C9F0C7"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a</w:t>
      </w:r>
    </w:p>
    <w:p w14:paraId="43F5D4AF" w14:textId="241330CA"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c</w:t>
      </w:r>
      <w:r w:rsidR="00095F74" w:rsidRPr="00DA0BBE">
        <w:rPr>
          <w:rFonts w:asciiTheme="minorHAnsi" w:hAnsiTheme="minorHAnsi" w:cstheme="minorHAnsi"/>
          <w:sz w:val="24"/>
          <w:szCs w:val="24"/>
        </w:rPr>
        <w:t xml:space="preserve"> </w:t>
      </w:r>
    </w:p>
    <w:p w14:paraId="48ED0FD8" w14:textId="3FBD78A8"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b</w:t>
      </w:r>
      <w:r w:rsidR="00095F74" w:rsidRPr="00DA0BBE">
        <w:rPr>
          <w:rFonts w:asciiTheme="minorHAnsi" w:hAnsiTheme="minorHAnsi" w:cstheme="minorHAnsi"/>
          <w:sz w:val="24"/>
          <w:szCs w:val="24"/>
        </w:rPr>
        <w:t xml:space="preserve"> </w:t>
      </w:r>
    </w:p>
    <w:p w14:paraId="4985BC3E" w14:textId="4416A727"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c</w:t>
      </w:r>
      <w:r w:rsidR="00095F74" w:rsidRPr="00DA0BBE">
        <w:rPr>
          <w:rFonts w:asciiTheme="minorHAnsi" w:hAnsiTheme="minorHAnsi" w:cstheme="minorHAnsi"/>
          <w:sz w:val="24"/>
          <w:szCs w:val="24"/>
        </w:rPr>
        <w:t xml:space="preserve"> </w:t>
      </w:r>
    </w:p>
    <w:p w14:paraId="2A936A25" w14:textId="341749E7"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c</w:t>
      </w:r>
      <w:r w:rsidRPr="00DA0BBE">
        <w:rPr>
          <w:rFonts w:asciiTheme="minorHAnsi" w:hAnsiTheme="minorHAnsi" w:cstheme="minorHAnsi"/>
          <w:sz w:val="24"/>
          <w:szCs w:val="24"/>
        </w:rPr>
        <w:t xml:space="preserve"> </w:t>
      </w:r>
    </w:p>
    <w:p w14:paraId="745BDC30" w14:textId="7C7AE860"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 xml:space="preserve">d </w:t>
      </w:r>
    </w:p>
    <w:p w14:paraId="031B19F9" w14:textId="12319354"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d</w:t>
      </w:r>
      <w:r w:rsidRPr="00DA0BBE">
        <w:rPr>
          <w:rFonts w:asciiTheme="minorHAnsi" w:hAnsiTheme="minorHAnsi" w:cstheme="minorHAnsi"/>
          <w:sz w:val="24"/>
          <w:szCs w:val="24"/>
        </w:rPr>
        <w:t xml:space="preserve"> </w:t>
      </w:r>
    </w:p>
    <w:p w14:paraId="41C014BD" w14:textId="3756B67F"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c</w:t>
      </w:r>
      <w:r w:rsidR="00095F74" w:rsidRPr="00DA0BBE">
        <w:rPr>
          <w:rFonts w:asciiTheme="minorHAnsi" w:hAnsiTheme="minorHAnsi" w:cstheme="minorHAnsi"/>
          <w:sz w:val="24"/>
          <w:szCs w:val="24"/>
        </w:rPr>
        <w:t xml:space="preserve"> </w:t>
      </w:r>
    </w:p>
    <w:p w14:paraId="00E861BF" w14:textId="14A3F676"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b</w:t>
      </w:r>
      <w:r w:rsidRPr="00DA0BBE">
        <w:rPr>
          <w:rFonts w:asciiTheme="minorHAnsi" w:hAnsiTheme="minorHAnsi" w:cstheme="minorHAnsi"/>
          <w:sz w:val="24"/>
          <w:szCs w:val="24"/>
        </w:rPr>
        <w:t xml:space="preserve"> </w:t>
      </w:r>
    </w:p>
    <w:p w14:paraId="6DFA80A6" w14:textId="6D8EC1E1"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d</w:t>
      </w:r>
      <w:r w:rsidR="00095F74" w:rsidRPr="00DA0BBE">
        <w:rPr>
          <w:rFonts w:asciiTheme="minorHAnsi" w:hAnsiTheme="minorHAnsi" w:cstheme="minorHAnsi"/>
          <w:sz w:val="24"/>
          <w:szCs w:val="24"/>
        </w:rPr>
        <w:t xml:space="preserve"> </w:t>
      </w:r>
    </w:p>
    <w:p w14:paraId="3E265D36" w14:textId="26799E04"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d</w:t>
      </w:r>
      <w:r w:rsidRPr="00DA0BBE">
        <w:rPr>
          <w:rFonts w:asciiTheme="minorHAnsi" w:hAnsiTheme="minorHAnsi" w:cstheme="minorHAnsi"/>
          <w:sz w:val="24"/>
          <w:szCs w:val="24"/>
        </w:rPr>
        <w:t xml:space="preserve"> </w:t>
      </w:r>
    </w:p>
    <w:p w14:paraId="60D2BE33" w14:textId="22AFBCD2"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d</w:t>
      </w:r>
      <w:r w:rsidRPr="00DA0BBE">
        <w:rPr>
          <w:rFonts w:asciiTheme="minorHAnsi" w:hAnsiTheme="minorHAnsi" w:cstheme="minorHAnsi"/>
          <w:sz w:val="24"/>
          <w:szCs w:val="24"/>
        </w:rPr>
        <w:t xml:space="preserve"> </w:t>
      </w:r>
    </w:p>
    <w:p w14:paraId="0FD7A5B6" w14:textId="4AEB9510"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b</w:t>
      </w:r>
      <w:r w:rsidRPr="00DA0BBE">
        <w:rPr>
          <w:rFonts w:asciiTheme="minorHAnsi" w:hAnsiTheme="minorHAnsi" w:cstheme="minorHAnsi"/>
          <w:sz w:val="24"/>
          <w:szCs w:val="24"/>
        </w:rPr>
        <w:t xml:space="preserve"> </w:t>
      </w:r>
    </w:p>
    <w:p w14:paraId="5EFD0245" w14:textId="4AC2594F"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 xml:space="preserve">c </w:t>
      </w:r>
    </w:p>
    <w:p w14:paraId="2B4CF206" w14:textId="1CE90504"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 xml:space="preserve">d </w:t>
      </w:r>
    </w:p>
    <w:p w14:paraId="41EDABAB" w14:textId="177CC701"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 xml:space="preserve">c </w:t>
      </w:r>
    </w:p>
    <w:p w14:paraId="55DF90A4" w14:textId="7DA3FF0E" w:rsidR="00DA7DB6" w:rsidRPr="00DA0BBE" w:rsidRDefault="00FA4407"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 xml:space="preserve">a </w:t>
      </w:r>
    </w:p>
    <w:p w14:paraId="7CBCD564" w14:textId="327231B6" w:rsidR="00DA7DB6" w:rsidRPr="00DA0BBE" w:rsidRDefault="00DA7DB6" w:rsidP="00DA7DB6">
      <w:pPr>
        <w:pStyle w:val="PlainText"/>
        <w:numPr>
          <w:ilvl w:val="0"/>
          <w:numId w:val="11"/>
        </w:numPr>
        <w:ind w:left="360"/>
        <w:jc w:val="both"/>
        <w:rPr>
          <w:rFonts w:asciiTheme="minorHAnsi" w:hAnsiTheme="minorHAnsi" w:cstheme="minorHAnsi"/>
          <w:b/>
          <w:sz w:val="24"/>
          <w:szCs w:val="24"/>
        </w:rPr>
      </w:pPr>
      <w:r w:rsidRPr="00DA0BBE">
        <w:rPr>
          <w:rFonts w:asciiTheme="minorHAnsi" w:hAnsiTheme="minorHAnsi" w:cstheme="minorHAnsi"/>
          <w:b/>
          <w:sz w:val="24"/>
          <w:szCs w:val="24"/>
        </w:rPr>
        <w:t xml:space="preserve">b </w:t>
      </w:r>
    </w:p>
    <w:p w14:paraId="73535A28" w14:textId="33A676C8" w:rsidR="00DA7DB6" w:rsidRPr="00DA0BBE" w:rsidRDefault="00DA7DB6" w:rsidP="00DA7DB6">
      <w:pPr>
        <w:pStyle w:val="PlainText"/>
        <w:numPr>
          <w:ilvl w:val="0"/>
          <w:numId w:val="11"/>
        </w:numPr>
        <w:ind w:left="360"/>
        <w:jc w:val="both"/>
        <w:rPr>
          <w:rFonts w:asciiTheme="minorHAnsi" w:hAnsiTheme="minorHAnsi" w:cstheme="minorHAnsi"/>
          <w:sz w:val="24"/>
          <w:szCs w:val="24"/>
        </w:rPr>
      </w:pPr>
      <w:r w:rsidRPr="00DA0BBE">
        <w:rPr>
          <w:rFonts w:asciiTheme="minorHAnsi" w:hAnsiTheme="minorHAnsi" w:cstheme="minorHAnsi"/>
          <w:b/>
          <w:sz w:val="24"/>
          <w:szCs w:val="24"/>
        </w:rPr>
        <w:t>b</w:t>
      </w:r>
      <w:r w:rsidR="00095F74" w:rsidRPr="00DA0BBE">
        <w:rPr>
          <w:rFonts w:asciiTheme="minorHAnsi" w:hAnsiTheme="minorHAnsi" w:cstheme="minorHAnsi"/>
          <w:sz w:val="24"/>
          <w:szCs w:val="24"/>
        </w:rPr>
        <w:t xml:space="preserve"> </w:t>
      </w:r>
    </w:p>
    <w:p w14:paraId="5FB6A20C" w14:textId="4E3571A4" w:rsidR="00DA7DB6" w:rsidRPr="00DA0BBE" w:rsidRDefault="00DA7DB6" w:rsidP="00DA7DB6">
      <w:pPr>
        <w:pStyle w:val="PlainText"/>
        <w:numPr>
          <w:ilvl w:val="0"/>
          <w:numId w:val="11"/>
        </w:numPr>
        <w:ind w:left="360"/>
        <w:jc w:val="both"/>
        <w:rPr>
          <w:rFonts w:asciiTheme="minorHAnsi" w:hAnsiTheme="minorHAnsi" w:cstheme="minorHAnsi"/>
          <w:sz w:val="24"/>
          <w:szCs w:val="24"/>
        </w:rPr>
      </w:pPr>
      <w:r w:rsidRPr="00DA0BBE">
        <w:rPr>
          <w:rFonts w:asciiTheme="minorHAnsi" w:hAnsiTheme="minorHAnsi" w:cstheme="minorHAnsi"/>
          <w:b/>
          <w:sz w:val="24"/>
          <w:szCs w:val="24"/>
        </w:rPr>
        <w:t>c</w:t>
      </w:r>
      <w:r w:rsidR="00095F74" w:rsidRPr="00DA0BBE">
        <w:rPr>
          <w:rFonts w:asciiTheme="minorHAnsi" w:hAnsiTheme="minorHAnsi" w:cstheme="minorHAnsi"/>
          <w:sz w:val="24"/>
          <w:szCs w:val="24"/>
        </w:rPr>
        <w:t xml:space="preserve"> </w:t>
      </w:r>
    </w:p>
    <w:p w14:paraId="7C738763" w14:textId="341E4514" w:rsidR="00DA7DB6" w:rsidRPr="00DA0BBE" w:rsidRDefault="00DA7DB6" w:rsidP="00DA7DB6">
      <w:pPr>
        <w:pStyle w:val="PlainText"/>
        <w:numPr>
          <w:ilvl w:val="0"/>
          <w:numId w:val="11"/>
        </w:numPr>
        <w:ind w:left="360"/>
        <w:jc w:val="both"/>
        <w:rPr>
          <w:rFonts w:asciiTheme="minorHAnsi" w:hAnsiTheme="minorHAnsi" w:cstheme="minorHAnsi"/>
          <w:sz w:val="24"/>
          <w:szCs w:val="24"/>
        </w:rPr>
      </w:pPr>
      <w:r w:rsidRPr="00DA0BBE">
        <w:rPr>
          <w:rFonts w:asciiTheme="minorHAnsi" w:hAnsiTheme="minorHAnsi" w:cstheme="minorHAnsi"/>
          <w:b/>
          <w:sz w:val="24"/>
          <w:szCs w:val="24"/>
        </w:rPr>
        <w:t>c</w:t>
      </w:r>
      <w:r w:rsidR="00095F74" w:rsidRPr="00DA0BBE">
        <w:rPr>
          <w:rFonts w:asciiTheme="minorHAnsi" w:hAnsiTheme="minorHAnsi" w:cstheme="minorHAnsi"/>
          <w:sz w:val="24"/>
          <w:szCs w:val="24"/>
        </w:rPr>
        <w:t xml:space="preserve"> </w:t>
      </w:r>
    </w:p>
    <w:p w14:paraId="771DE9C8" w14:textId="2D8DE843" w:rsidR="00DA7DB6" w:rsidRPr="00DA0BBE" w:rsidRDefault="00DA7DB6" w:rsidP="00DA7DB6">
      <w:pPr>
        <w:pStyle w:val="PlainText"/>
        <w:numPr>
          <w:ilvl w:val="0"/>
          <w:numId w:val="11"/>
        </w:numPr>
        <w:ind w:left="360"/>
        <w:jc w:val="both"/>
        <w:rPr>
          <w:rFonts w:asciiTheme="minorHAnsi" w:hAnsiTheme="minorHAnsi" w:cstheme="minorHAnsi"/>
          <w:sz w:val="24"/>
          <w:szCs w:val="24"/>
        </w:rPr>
      </w:pPr>
      <w:r w:rsidRPr="00DA0BBE">
        <w:rPr>
          <w:rFonts w:asciiTheme="minorHAnsi" w:hAnsiTheme="minorHAnsi" w:cstheme="minorHAnsi"/>
          <w:b/>
          <w:sz w:val="24"/>
          <w:szCs w:val="24"/>
        </w:rPr>
        <w:t>d</w:t>
      </w:r>
      <w:r w:rsidR="00095F74" w:rsidRPr="00DA0BBE">
        <w:rPr>
          <w:rFonts w:asciiTheme="minorHAnsi" w:hAnsiTheme="minorHAnsi" w:cstheme="minorHAnsi"/>
          <w:sz w:val="24"/>
          <w:szCs w:val="24"/>
        </w:rPr>
        <w:t xml:space="preserve"> </w:t>
      </w:r>
    </w:p>
    <w:p w14:paraId="519E9192" w14:textId="348E57F3" w:rsidR="00DA7DB6" w:rsidRPr="00DA0BBE" w:rsidRDefault="00DA7DB6" w:rsidP="00DA7DB6">
      <w:pPr>
        <w:pStyle w:val="PlainText"/>
        <w:numPr>
          <w:ilvl w:val="0"/>
          <w:numId w:val="11"/>
        </w:numPr>
        <w:ind w:left="360"/>
        <w:jc w:val="both"/>
        <w:rPr>
          <w:rFonts w:asciiTheme="minorHAnsi" w:hAnsiTheme="minorHAnsi" w:cstheme="minorHAnsi"/>
          <w:sz w:val="24"/>
          <w:szCs w:val="24"/>
        </w:rPr>
      </w:pPr>
      <w:r w:rsidRPr="00DA0BBE">
        <w:rPr>
          <w:rFonts w:asciiTheme="minorHAnsi" w:hAnsiTheme="minorHAnsi" w:cstheme="minorHAnsi"/>
          <w:b/>
          <w:sz w:val="24"/>
          <w:szCs w:val="24"/>
        </w:rPr>
        <w:t>b</w:t>
      </w:r>
      <w:r w:rsidR="00095F74" w:rsidRPr="00DA0BBE">
        <w:rPr>
          <w:rFonts w:asciiTheme="minorHAnsi" w:hAnsiTheme="minorHAnsi" w:cstheme="minorHAnsi"/>
          <w:sz w:val="24"/>
          <w:szCs w:val="24"/>
        </w:rPr>
        <w:t xml:space="preserve"> </w:t>
      </w:r>
    </w:p>
    <w:p w14:paraId="4B4367E1" w14:textId="2A93A0CB" w:rsidR="00DA7DB6" w:rsidRPr="00DA0BBE" w:rsidRDefault="00DA7DB6" w:rsidP="00DA7DB6">
      <w:pPr>
        <w:pStyle w:val="PlainText"/>
        <w:numPr>
          <w:ilvl w:val="0"/>
          <w:numId w:val="11"/>
        </w:numPr>
        <w:ind w:left="360"/>
        <w:jc w:val="both"/>
        <w:rPr>
          <w:rFonts w:asciiTheme="minorHAnsi" w:hAnsiTheme="minorHAnsi" w:cstheme="minorHAnsi"/>
          <w:sz w:val="24"/>
          <w:szCs w:val="24"/>
        </w:rPr>
      </w:pPr>
      <w:r w:rsidRPr="00DA0BBE">
        <w:rPr>
          <w:rFonts w:asciiTheme="minorHAnsi" w:hAnsiTheme="minorHAnsi" w:cstheme="minorHAnsi"/>
          <w:b/>
          <w:sz w:val="24"/>
          <w:szCs w:val="24"/>
        </w:rPr>
        <w:t>a</w:t>
      </w:r>
      <w:r w:rsidR="00095F74" w:rsidRPr="00DA0BBE">
        <w:rPr>
          <w:rFonts w:asciiTheme="minorHAnsi" w:hAnsiTheme="minorHAnsi" w:cstheme="minorHAnsi"/>
          <w:sz w:val="24"/>
          <w:szCs w:val="24"/>
        </w:rPr>
        <w:t xml:space="preserve"> </w:t>
      </w:r>
    </w:p>
    <w:p w14:paraId="5422C37F" w14:textId="77777777" w:rsidR="00A753F5" w:rsidRPr="00DA0BBE" w:rsidRDefault="00A753F5" w:rsidP="00A753F5">
      <w:pPr>
        <w:pStyle w:val="PlainText"/>
        <w:jc w:val="both"/>
        <w:rPr>
          <w:rFonts w:asciiTheme="minorHAnsi" w:hAnsiTheme="minorHAnsi" w:cstheme="minorHAnsi"/>
          <w:sz w:val="24"/>
          <w:szCs w:val="24"/>
        </w:rPr>
      </w:pPr>
      <w:r w:rsidRPr="00DA0BBE">
        <w:rPr>
          <w:rFonts w:asciiTheme="minorHAnsi" w:hAnsiTheme="minorHAnsi" w:cstheme="minorHAnsi"/>
          <w:sz w:val="24"/>
          <w:szCs w:val="24"/>
        </w:rPr>
        <w:t xml:space="preserve">36. </w:t>
      </w:r>
      <w:r w:rsidRPr="00DA0BBE">
        <w:rPr>
          <w:rFonts w:asciiTheme="minorHAnsi" w:hAnsiTheme="minorHAnsi" w:cstheme="minorHAnsi"/>
          <w:b/>
          <w:sz w:val="24"/>
          <w:szCs w:val="24"/>
        </w:rPr>
        <w:t>c</w:t>
      </w:r>
      <w:r w:rsidRPr="00DA0BBE">
        <w:rPr>
          <w:rFonts w:asciiTheme="minorHAnsi" w:hAnsiTheme="minorHAnsi" w:cstheme="minorHAnsi"/>
          <w:sz w:val="24"/>
          <w:szCs w:val="24"/>
        </w:rPr>
        <w:t xml:space="preserve"> </w:t>
      </w:r>
    </w:p>
    <w:p w14:paraId="325D0276" w14:textId="77777777" w:rsidR="00A753F5" w:rsidRPr="00DA0BBE" w:rsidRDefault="00A753F5" w:rsidP="00A753F5">
      <w:pPr>
        <w:pStyle w:val="PlainText"/>
        <w:jc w:val="both"/>
        <w:rPr>
          <w:rFonts w:asciiTheme="minorHAnsi" w:hAnsiTheme="minorHAnsi" w:cstheme="minorHAnsi"/>
          <w:sz w:val="24"/>
          <w:szCs w:val="24"/>
        </w:rPr>
      </w:pPr>
      <w:r w:rsidRPr="00DA0BBE">
        <w:rPr>
          <w:rFonts w:asciiTheme="minorHAnsi" w:hAnsiTheme="minorHAnsi" w:cstheme="minorHAnsi"/>
          <w:sz w:val="24"/>
          <w:szCs w:val="24"/>
        </w:rPr>
        <w:t xml:space="preserve">37. </w:t>
      </w:r>
      <w:r w:rsidRPr="00DA0BBE">
        <w:rPr>
          <w:rFonts w:asciiTheme="minorHAnsi" w:hAnsiTheme="minorHAnsi" w:cstheme="minorHAnsi"/>
          <w:b/>
          <w:sz w:val="24"/>
          <w:szCs w:val="24"/>
        </w:rPr>
        <w:t>d</w:t>
      </w:r>
      <w:r w:rsidRPr="00DA0BBE">
        <w:rPr>
          <w:rFonts w:asciiTheme="minorHAnsi" w:hAnsiTheme="minorHAnsi" w:cstheme="minorHAnsi"/>
          <w:sz w:val="24"/>
          <w:szCs w:val="24"/>
        </w:rPr>
        <w:t xml:space="preserve"> </w:t>
      </w:r>
    </w:p>
    <w:p w14:paraId="30F5C22C" w14:textId="77777777" w:rsidR="00A753F5" w:rsidRPr="00DA0BBE" w:rsidRDefault="00A753F5" w:rsidP="00A753F5">
      <w:pPr>
        <w:pStyle w:val="PlainText"/>
        <w:jc w:val="both"/>
        <w:rPr>
          <w:rFonts w:asciiTheme="minorHAnsi" w:hAnsiTheme="minorHAnsi" w:cstheme="minorHAnsi"/>
          <w:sz w:val="24"/>
          <w:szCs w:val="24"/>
        </w:rPr>
      </w:pPr>
      <w:r w:rsidRPr="00DA0BBE">
        <w:rPr>
          <w:rFonts w:asciiTheme="minorHAnsi" w:hAnsiTheme="minorHAnsi" w:cstheme="minorHAnsi"/>
          <w:sz w:val="24"/>
          <w:szCs w:val="24"/>
        </w:rPr>
        <w:t xml:space="preserve">38. </w:t>
      </w:r>
      <w:r w:rsidRPr="00DA0BBE">
        <w:rPr>
          <w:rFonts w:asciiTheme="minorHAnsi" w:hAnsiTheme="minorHAnsi" w:cstheme="minorHAnsi"/>
          <w:b/>
          <w:sz w:val="24"/>
          <w:szCs w:val="24"/>
        </w:rPr>
        <w:t>c</w:t>
      </w:r>
      <w:r w:rsidRPr="00DA0BBE">
        <w:rPr>
          <w:rFonts w:asciiTheme="minorHAnsi" w:hAnsiTheme="minorHAnsi" w:cstheme="minorHAnsi"/>
          <w:sz w:val="24"/>
          <w:szCs w:val="24"/>
        </w:rPr>
        <w:t xml:space="preserve"> </w:t>
      </w:r>
    </w:p>
    <w:p w14:paraId="70888DF9" w14:textId="77777777" w:rsidR="00A753F5" w:rsidRPr="00DA0BBE" w:rsidRDefault="00A753F5" w:rsidP="00A753F5">
      <w:pPr>
        <w:pStyle w:val="PlainText"/>
        <w:jc w:val="both"/>
        <w:rPr>
          <w:rFonts w:asciiTheme="minorHAnsi" w:hAnsiTheme="minorHAnsi" w:cstheme="minorHAnsi"/>
          <w:sz w:val="24"/>
          <w:szCs w:val="24"/>
        </w:rPr>
      </w:pPr>
      <w:r w:rsidRPr="00DA0BBE">
        <w:rPr>
          <w:rFonts w:asciiTheme="minorHAnsi" w:hAnsiTheme="minorHAnsi" w:cstheme="minorHAnsi"/>
          <w:sz w:val="24"/>
          <w:szCs w:val="24"/>
        </w:rPr>
        <w:t xml:space="preserve">39. </w:t>
      </w:r>
      <w:r w:rsidRPr="00DA0BBE">
        <w:rPr>
          <w:rFonts w:asciiTheme="minorHAnsi" w:hAnsiTheme="minorHAnsi" w:cstheme="minorHAnsi"/>
          <w:b/>
          <w:sz w:val="24"/>
          <w:szCs w:val="24"/>
        </w:rPr>
        <w:t xml:space="preserve">c </w:t>
      </w:r>
    </w:p>
    <w:p w14:paraId="44C4FCCB" w14:textId="41BB7474" w:rsidR="00A753F5" w:rsidRPr="00DA0BBE" w:rsidRDefault="00A753F5" w:rsidP="00A753F5">
      <w:pPr>
        <w:pStyle w:val="PlainText"/>
        <w:jc w:val="both"/>
        <w:rPr>
          <w:rFonts w:asciiTheme="minorHAnsi" w:hAnsiTheme="minorHAnsi" w:cstheme="minorHAnsi"/>
          <w:sz w:val="24"/>
          <w:szCs w:val="24"/>
        </w:rPr>
      </w:pPr>
      <w:r w:rsidRPr="00DA0BBE">
        <w:rPr>
          <w:rFonts w:asciiTheme="minorHAnsi" w:hAnsiTheme="minorHAnsi" w:cstheme="minorHAnsi"/>
          <w:sz w:val="24"/>
          <w:szCs w:val="24"/>
        </w:rPr>
        <w:t xml:space="preserve">40. </w:t>
      </w:r>
      <w:r w:rsidRPr="00DA0BBE">
        <w:rPr>
          <w:rFonts w:asciiTheme="minorHAnsi" w:hAnsiTheme="minorHAnsi" w:cstheme="minorHAnsi"/>
          <w:b/>
          <w:sz w:val="24"/>
          <w:szCs w:val="24"/>
        </w:rPr>
        <w:t>d</w:t>
      </w:r>
    </w:p>
    <w:p w14:paraId="45A4CA11" w14:textId="77777777" w:rsidR="00A753F5" w:rsidRDefault="00A753F5" w:rsidP="00DA7DB6">
      <w:pPr>
        <w:pStyle w:val="PlainText"/>
        <w:jc w:val="both"/>
        <w:rPr>
          <w:rFonts w:ascii="Garamond" w:hAnsi="Garamond"/>
          <w:sz w:val="24"/>
          <w:szCs w:val="24"/>
        </w:rPr>
        <w:sectPr w:rsidR="00A753F5" w:rsidSect="00DA7DB6">
          <w:type w:val="continuous"/>
          <w:pgSz w:w="12240" w:h="15840"/>
          <w:pgMar w:top="1440" w:right="1502" w:bottom="1440" w:left="1501" w:header="720" w:footer="720" w:gutter="0"/>
          <w:cols w:num="2" w:space="720"/>
          <w:docGrid w:linePitch="360"/>
        </w:sectPr>
      </w:pPr>
    </w:p>
    <w:p w14:paraId="17513989" w14:textId="77777777" w:rsidR="00DA7DB6" w:rsidRDefault="00DA7DB6" w:rsidP="00DA7DB6">
      <w:pPr>
        <w:pStyle w:val="PlainText"/>
        <w:jc w:val="both"/>
        <w:rPr>
          <w:rFonts w:ascii="Garamond" w:hAnsi="Garamond"/>
          <w:sz w:val="24"/>
          <w:szCs w:val="24"/>
        </w:rPr>
      </w:pPr>
    </w:p>
    <w:p w14:paraId="22190B12" w14:textId="77777777" w:rsidR="00DA7DB6" w:rsidRPr="00DA0BBE" w:rsidRDefault="00DA7DB6" w:rsidP="00DA7DB6">
      <w:pPr>
        <w:pStyle w:val="PlainText"/>
        <w:jc w:val="both"/>
        <w:rPr>
          <w:rFonts w:asciiTheme="minorHAnsi" w:hAnsiTheme="minorHAnsi" w:cstheme="minorHAnsi"/>
          <w:b/>
          <w:color w:val="002060"/>
          <w:sz w:val="28"/>
          <w:szCs w:val="28"/>
        </w:rPr>
      </w:pPr>
      <w:r w:rsidRPr="00DA0BBE">
        <w:rPr>
          <w:rFonts w:asciiTheme="minorHAnsi" w:hAnsiTheme="minorHAnsi" w:cstheme="minorHAnsi"/>
          <w:b/>
          <w:color w:val="002060"/>
          <w:sz w:val="28"/>
          <w:szCs w:val="28"/>
        </w:rPr>
        <w:t>True or False Questions</w:t>
      </w:r>
    </w:p>
    <w:p w14:paraId="35CA8443" w14:textId="77777777" w:rsidR="00DA7DB6" w:rsidRPr="00955A22" w:rsidRDefault="00DA7DB6" w:rsidP="00DA7DB6">
      <w:pPr>
        <w:pStyle w:val="PlainText"/>
        <w:jc w:val="both"/>
        <w:rPr>
          <w:rFonts w:ascii="Garamond" w:hAnsi="Garamond"/>
          <w:sz w:val="24"/>
          <w:szCs w:val="24"/>
        </w:rPr>
      </w:pPr>
    </w:p>
    <w:p w14:paraId="3540C632" w14:textId="77777777" w:rsidR="00DA7DB6" w:rsidRDefault="00DA7DB6" w:rsidP="00DA7DB6">
      <w:pPr>
        <w:pStyle w:val="PlainText"/>
        <w:numPr>
          <w:ilvl w:val="0"/>
          <w:numId w:val="13"/>
        </w:numPr>
        <w:ind w:left="360"/>
        <w:jc w:val="both"/>
        <w:rPr>
          <w:rFonts w:ascii="Garamond" w:hAnsi="Garamond"/>
          <w:b/>
          <w:sz w:val="24"/>
          <w:szCs w:val="24"/>
        </w:rPr>
        <w:sectPr w:rsidR="00DA7DB6" w:rsidSect="00DA7DB6">
          <w:type w:val="continuous"/>
          <w:pgSz w:w="12240" w:h="15840"/>
          <w:pgMar w:top="1440" w:right="1502" w:bottom="1440" w:left="1501" w:header="720" w:footer="720" w:gutter="0"/>
          <w:cols w:space="720"/>
          <w:docGrid w:linePitch="360"/>
        </w:sectPr>
      </w:pPr>
    </w:p>
    <w:p w14:paraId="11004D6D" w14:textId="53238A4A"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T</w:t>
      </w:r>
      <w:r w:rsidR="00095F74" w:rsidRPr="00DA0BBE">
        <w:rPr>
          <w:rFonts w:asciiTheme="minorHAnsi" w:hAnsiTheme="minorHAnsi" w:cstheme="minorHAnsi"/>
          <w:sz w:val="24"/>
          <w:szCs w:val="24"/>
        </w:rPr>
        <w:t xml:space="preserve"> </w:t>
      </w:r>
    </w:p>
    <w:p w14:paraId="53A6F93B" w14:textId="157D2622"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F</w:t>
      </w:r>
      <w:r w:rsidRPr="00DA0BBE">
        <w:rPr>
          <w:rFonts w:asciiTheme="minorHAnsi" w:hAnsiTheme="minorHAnsi" w:cstheme="minorHAnsi"/>
          <w:sz w:val="24"/>
          <w:szCs w:val="24"/>
        </w:rPr>
        <w:t xml:space="preserve"> </w:t>
      </w:r>
    </w:p>
    <w:p w14:paraId="47B433D6" w14:textId="68EF45BA"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F</w:t>
      </w:r>
      <w:r w:rsidR="00095F74" w:rsidRPr="00DA0BBE">
        <w:rPr>
          <w:rFonts w:asciiTheme="minorHAnsi" w:hAnsiTheme="minorHAnsi" w:cstheme="minorHAnsi"/>
          <w:sz w:val="24"/>
          <w:szCs w:val="24"/>
        </w:rPr>
        <w:t xml:space="preserve"> </w:t>
      </w:r>
    </w:p>
    <w:p w14:paraId="673565B1" w14:textId="3E52EB4E"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T</w:t>
      </w:r>
      <w:r w:rsidRPr="00DA0BBE">
        <w:rPr>
          <w:rFonts w:asciiTheme="minorHAnsi" w:hAnsiTheme="minorHAnsi" w:cstheme="minorHAnsi"/>
          <w:sz w:val="24"/>
          <w:szCs w:val="24"/>
        </w:rPr>
        <w:t xml:space="preserve"> </w:t>
      </w:r>
    </w:p>
    <w:p w14:paraId="068B260C" w14:textId="2455C0AB"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T</w:t>
      </w:r>
      <w:r w:rsidR="00095F74" w:rsidRPr="00DA0BBE">
        <w:rPr>
          <w:rFonts w:asciiTheme="minorHAnsi" w:hAnsiTheme="minorHAnsi" w:cstheme="minorHAnsi"/>
          <w:sz w:val="24"/>
          <w:szCs w:val="24"/>
        </w:rPr>
        <w:t xml:space="preserve"> </w:t>
      </w:r>
    </w:p>
    <w:p w14:paraId="233F5FAC" w14:textId="08CD206A"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T</w:t>
      </w:r>
      <w:r w:rsidRPr="00DA0BBE">
        <w:rPr>
          <w:rFonts w:asciiTheme="minorHAnsi" w:hAnsiTheme="minorHAnsi" w:cstheme="minorHAnsi"/>
          <w:sz w:val="24"/>
          <w:szCs w:val="24"/>
        </w:rPr>
        <w:t xml:space="preserve"> </w:t>
      </w:r>
    </w:p>
    <w:p w14:paraId="5145FDA2" w14:textId="4092B843"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F</w:t>
      </w:r>
      <w:r w:rsidR="00095F74" w:rsidRPr="00DA0BBE">
        <w:rPr>
          <w:rFonts w:asciiTheme="minorHAnsi" w:hAnsiTheme="minorHAnsi" w:cstheme="minorHAnsi"/>
          <w:sz w:val="24"/>
          <w:szCs w:val="24"/>
        </w:rPr>
        <w:t xml:space="preserve"> </w:t>
      </w:r>
    </w:p>
    <w:p w14:paraId="052019E1" w14:textId="6766067D"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F</w:t>
      </w:r>
      <w:r w:rsidR="00095F74" w:rsidRPr="00DA0BBE">
        <w:rPr>
          <w:rFonts w:asciiTheme="minorHAnsi" w:hAnsiTheme="minorHAnsi" w:cstheme="minorHAnsi"/>
          <w:sz w:val="24"/>
          <w:szCs w:val="24"/>
        </w:rPr>
        <w:t xml:space="preserve"> </w:t>
      </w:r>
    </w:p>
    <w:p w14:paraId="3B8D810A" w14:textId="27E00382"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T</w:t>
      </w:r>
      <w:r w:rsidRPr="00DA0BBE">
        <w:rPr>
          <w:rFonts w:asciiTheme="minorHAnsi" w:hAnsiTheme="minorHAnsi" w:cstheme="minorHAnsi"/>
          <w:sz w:val="24"/>
          <w:szCs w:val="24"/>
        </w:rPr>
        <w:t xml:space="preserve"> </w:t>
      </w:r>
    </w:p>
    <w:p w14:paraId="3E9C2E3B" w14:textId="57F365D8"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T</w:t>
      </w:r>
      <w:r w:rsidRPr="00DA0BBE">
        <w:rPr>
          <w:rFonts w:asciiTheme="minorHAnsi" w:hAnsiTheme="minorHAnsi" w:cstheme="minorHAnsi"/>
          <w:sz w:val="24"/>
          <w:szCs w:val="24"/>
        </w:rPr>
        <w:t xml:space="preserve"> </w:t>
      </w:r>
    </w:p>
    <w:p w14:paraId="08A65FDC" w14:textId="06A09F1B"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T</w:t>
      </w:r>
      <w:r w:rsidR="00095F74" w:rsidRPr="00DA0BBE">
        <w:rPr>
          <w:rFonts w:asciiTheme="minorHAnsi" w:hAnsiTheme="minorHAnsi" w:cstheme="minorHAnsi"/>
          <w:sz w:val="24"/>
          <w:szCs w:val="24"/>
        </w:rPr>
        <w:t xml:space="preserve"> </w:t>
      </w:r>
    </w:p>
    <w:p w14:paraId="40B95DA9" w14:textId="5DE9877A" w:rsidR="00DA7DB6" w:rsidRPr="00DA0BBE"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F</w:t>
      </w:r>
      <w:r w:rsidRPr="00DA0BBE">
        <w:rPr>
          <w:rFonts w:asciiTheme="minorHAnsi" w:hAnsiTheme="minorHAnsi" w:cstheme="minorHAnsi"/>
          <w:sz w:val="24"/>
          <w:szCs w:val="24"/>
        </w:rPr>
        <w:t xml:space="preserve"> </w:t>
      </w:r>
    </w:p>
    <w:p w14:paraId="224AEC0C" w14:textId="19D2D09A" w:rsidR="00DA7DB6" w:rsidRPr="002B1210" w:rsidRDefault="00DA7DB6" w:rsidP="00DA7DB6">
      <w:pPr>
        <w:pStyle w:val="PlainText"/>
        <w:numPr>
          <w:ilvl w:val="0"/>
          <w:numId w:val="13"/>
        </w:numPr>
        <w:ind w:left="360"/>
        <w:jc w:val="both"/>
        <w:rPr>
          <w:rFonts w:asciiTheme="minorHAnsi" w:hAnsiTheme="minorHAnsi" w:cstheme="minorHAnsi"/>
          <w:b/>
          <w:sz w:val="24"/>
          <w:szCs w:val="24"/>
        </w:rPr>
      </w:pPr>
      <w:r w:rsidRPr="00DA0BBE">
        <w:rPr>
          <w:rFonts w:asciiTheme="minorHAnsi" w:hAnsiTheme="minorHAnsi" w:cstheme="minorHAnsi"/>
          <w:b/>
          <w:sz w:val="24"/>
          <w:szCs w:val="24"/>
        </w:rPr>
        <w:t>T</w:t>
      </w:r>
      <w:r w:rsidR="00095F74" w:rsidRPr="00DA0BBE">
        <w:rPr>
          <w:rFonts w:asciiTheme="minorHAnsi" w:hAnsiTheme="minorHAnsi" w:cstheme="minorHAnsi"/>
          <w:sz w:val="24"/>
          <w:szCs w:val="24"/>
        </w:rPr>
        <w:t xml:space="preserve"> </w:t>
      </w:r>
    </w:p>
    <w:p w14:paraId="47995ED7" w14:textId="04168B7B" w:rsidR="002B1210" w:rsidRDefault="00934C6D"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6FF19D09" w14:textId="4264FBFA" w:rsidR="00934C6D" w:rsidRDefault="009351D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37237E29" w14:textId="448A47C1" w:rsidR="009351D3" w:rsidRDefault="009351D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07EF7DD9" w14:textId="00DA0656" w:rsidR="009351D3" w:rsidRDefault="009351D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4731CCA9" w14:textId="0093BD39" w:rsidR="009351D3" w:rsidRDefault="009351D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T</w:t>
      </w:r>
    </w:p>
    <w:p w14:paraId="3ECED4E7" w14:textId="32E9E1EB" w:rsidR="009351D3" w:rsidRDefault="009351D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518CD241" w14:textId="7CC4A95D" w:rsidR="009351D3" w:rsidRDefault="009351D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1FA25D9B" w14:textId="71362C34" w:rsidR="009351D3" w:rsidRDefault="009351D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071A67A5" w14:textId="58514A60" w:rsidR="009351D3" w:rsidRDefault="00087A4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T</w:t>
      </w:r>
    </w:p>
    <w:p w14:paraId="419F2622" w14:textId="7834B8BB" w:rsidR="00087A43" w:rsidRDefault="00087A4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199FD140" w14:textId="4F2A8808" w:rsidR="00087A43" w:rsidRDefault="00087A4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2DB1714D" w14:textId="3E3432DE" w:rsidR="00087A43" w:rsidRDefault="00087A4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T</w:t>
      </w:r>
    </w:p>
    <w:p w14:paraId="73905200" w14:textId="52D34835" w:rsidR="00087A43" w:rsidRDefault="00087A4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0E85F7AB" w14:textId="429AD658" w:rsidR="00087A43" w:rsidRDefault="00087A4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491DD3DF" w14:textId="3373D9CD" w:rsidR="00087A43" w:rsidRDefault="00087A4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F</w:t>
      </w:r>
    </w:p>
    <w:p w14:paraId="7E774B49" w14:textId="41902A1A" w:rsidR="00087A43" w:rsidRPr="00DA0BBE" w:rsidRDefault="00087A43" w:rsidP="00DA7DB6">
      <w:pPr>
        <w:pStyle w:val="PlainText"/>
        <w:numPr>
          <w:ilvl w:val="0"/>
          <w:numId w:val="13"/>
        </w:numPr>
        <w:ind w:left="360"/>
        <w:jc w:val="both"/>
        <w:rPr>
          <w:rFonts w:asciiTheme="minorHAnsi" w:hAnsiTheme="minorHAnsi" w:cstheme="minorHAnsi"/>
          <w:b/>
          <w:sz w:val="24"/>
          <w:szCs w:val="24"/>
        </w:rPr>
      </w:pPr>
      <w:r>
        <w:rPr>
          <w:rFonts w:asciiTheme="minorHAnsi" w:hAnsiTheme="minorHAnsi" w:cstheme="minorHAnsi"/>
          <w:b/>
          <w:sz w:val="24"/>
          <w:szCs w:val="24"/>
        </w:rPr>
        <w:t>T</w:t>
      </w:r>
    </w:p>
    <w:p w14:paraId="2CAB9454" w14:textId="77777777" w:rsidR="00087A43" w:rsidRDefault="00087A43" w:rsidP="00DA7DB6">
      <w:pPr>
        <w:pStyle w:val="PlainText"/>
        <w:jc w:val="both"/>
        <w:rPr>
          <w:rFonts w:ascii="Garamond" w:hAnsi="Garamond"/>
          <w:sz w:val="24"/>
          <w:szCs w:val="24"/>
        </w:rPr>
        <w:sectPr w:rsidR="00087A43" w:rsidSect="00087A43">
          <w:type w:val="continuous"/>
          <w:pgSz w:w="12240" w:h="15840"/>
          <w:pgMar w:top="1440" w:right="1502" w:bottom="1440" w:left="1501" w:header="720" w:footer="720" w:gutter="0"/>
          <w:cols w:num="2" w:space="720"/>
          <w:docGrid w:linePitch="360"/>
        </w:sectPr>
      </w:pPr>
    </w:p>
    <w:p w14:paraId="1ECCA295" w14:textId="52AC0794" w:rsidR="00DA7DB6" w:rsidRDefault="00DA7DB6" w:rsidP="00DA7DB6">
      <w:pPr>
        <w:pStyle w:val="PlainText"/>
        <w:jc w:val="both"/>
        <w:rPr>
          <w:rFonts w:ascii="Garamond" w:hAnsi="Garamond"/>
          <w:sz w:val="24"/>
          <w:szCs w:val="24"/>
        </w:rPr>
      </w:pPr>
    </w:p>
    <w:p w14:paraId="2B85EDD2" w14:textId="77777777" w:rsidR="00DA7DB6" w:rsidRPr="00DA0BBE" w:rsidRDefault="00DA7DB6" w:rsidP="00DA7DB6">
      <w:pPr>
        <w:pStyle w:val="PlainText"/>
        <w:jc w:val="both"/>
        <w:rPr>
          <w:rFonts w:asciiTheme="minorHAnsi" w:hAnsiTheme="minorHAnsi" w:cstheme="minorHAnsi"/>
          <w:b/>
          <w:color w:val="002060"/>
          <w:sz w:val="28"/>
          <w:szCs w:val="28"/>
        </w:rPr>
      </w:pPr>
      <w:r w:rsidRPr="00DA0BBE">
        <w:rPr>
          <w:rFonts w:asciiTheme="minorHAnsi" w:hAnsiTheme="minorHAnsi" w:cstheme="minorHAnsi"/>
          <w:b/>
          <w:color w:val="002060"/>
          <w:sz w:val="28"/>
          <w:szCs w:val="28"/>
        </w:rPr>
        <w:t>Short Answer Questions</w:t>
      </w:r>
    </w:p>
    <w:p w14:paraId="4C0153E6" w14:textId="77777777" w:rsidR="00DA7DB6" w:rsidRPr="00955A22" w:rsidRDefault="00DA7DB6" w:rsidP="00DA7DB6">
      <w:pPr>
        <w:pStyle w:val="PlainText"/>
        <w:jc w:val="both"/>
        <w:rPr>
          <w:rFonts w:ascii="Garamond" w:hAnsi="Garamond"/>
          <w:sz w:val="24"/>
          <w:szCs w:val="24"/>
        </w:rPr>
      </w:pPr>
    </w:p>
    <w:p w14:paraId="69FC8AC0" w14:textId="4C847834" w:rsidR="00DA7DB6" w:rsidRPr="00DA0BBE" w:rsidRDefault="00DA7DB6" w:rsidP="00DA7DB6">
      <w:pPr>
        <w:numPr>
          <w:ilvl w:val="0"/>
          <w:numId w:val="15"/>
        </w:numPr>
        <w:autoSpaceDE w:val="0"/>
        <w:autoSpaceDN w:val="0"/>
        <w:adjustRightInd w:val="0"/>
        <w:spacing w:after="0" w:line="240" w:lineRule="auto"/>
        <w:ind w:left="360"/>
        <w:contextualSpacing/>
        <w:jc w:val="both"/>
        <w:rPr>
          <w:rFonts w:asciiTheme="minorHAnsi" w:hAnsiTheme="minorHAnsi" w:cstheme="minorHAnsi"/>
          <w:sz w:val="24"/>
          <w:szCs w:val="24"/>
        </w:rPr>
      </w:pPr>
      <w:r w:rsidRPr="00DA0BBE">
        <w:rPr>
          <w:rFonts w:asciiTheme="minorHAnsi" w:hAnsiTheme="minorHAnsi" w:cstheme="minorHAnsi"/>
          <w:sz w:val="24"/>
          <w:szCs w:val="24"/>
          <w:lang w:val="en-CA"/>
        </w:rPr>
        <w:t xml:space="preserve">Communication medium is a vehicle or object that imparts meaning or information. </w:t>
      </w:r>
    </w:p>
    <w:p w14:paraId="1863CCAE" w14:textId="11043C0F" w:rsidR="00DA7DB6" w:rsidRPr="00DA0BBE" w:rsidRDefault="00DA7DB6" w:rsidP="00DA7DB6">
      <w:pPr>
        <w:numPr>
          <w:ilvl w:val="0"/>
          <w:numId w:val="15"/>
        </w:numPr>
        <w:autoSpaceDE w:val="0"/>
        <w:autoSpaceDN w:val="0"/>
        <w:adjustRightInd w:val="0"/>
        <w:spacing w:after="0" w:line="240" w:lineRule="auto"/>
        <w:ind w:left="360"/>
        <w:contextualSpacing/>
        <w:jc w:val="both"/>
        <w:rPr>
          <w:rFonts w:asciiTheme="minorHAnsi" w:hAnsiTheme="minorHAnsi" w:cstheme="minorHAnsi"/>
          <w:sz w:val="24"/>
          <w:szCs w:val="24"/>
        </w:rPr>
      </w:pPr>
      <w:r w:rsidRPr="00DA0BBE">
        <w:rPr>
          <w:rFonts w:asciiTheme="minorHAnsi" w:hAnsiTheme="minorHAnsi" w:cstheme="minorHAnsi"/>
          <w:sz w:val="24"/>
          <w:szCs w:val="24"/>
        </w:rPr>
        <w:t xml:space="preserve">Mass communication can be thought of in the following three ways: (1) </w:t>
      </w:r>
      <w:r w:rsidRPr="00DA0BBE">
        <w:rPr>
          <w:rFonts w:asciiTheme="minorHAnsi" w:hAnsiTheme="minorHAnsi" w:cstheme="minorHAnsi"/>
          <w:iCs/>
          <w:sz w:val="24"/>
          <w:szCs w:val="24"/>
          <w:lang w:val="en-CA"/>
        </w:rPr>
        <w:t>Mass communication is the production and dissemination of mass information and entertainment</w:t>
      </w:r>
      <w:r w:rsidRPr="00DA0BBE">
        <w:rPr>
          <w:rFonts w:asciiTheme="minorHAnsi" w:hAnsiTheme="minorHAnsi" w:cstheme="minorHAnsi"/>
          <w:sz w:val="24"/>
          <w:szCs w:val="24"/>
        </w:rPr>
        <w:t xml:space="preserve">; (2) Mass communication is the decentralized production and wide accessibility of information and entertainment; and (3) </w:t>
      </w:r>
      <w:r w:rsidRPr="00DA0BBE">
        <w:rPr>
          <w:rFonts w:asciiTheme="minorHAnsi" w:hAnsiTheme="minorHAnsi" w:cstheme="minorHAnsi"/>
          <w:iCs/>
          <w:sz w:val="24"/>
          <w:szCs w:val="24"/>
          <w:lang w:val="en-CA"/>
        </w:rPr>
        <w:t xml:space="preserve">Mass communication is the interactive exchange of information (or messages or intelligence) to a number of recipients. </w:t>
      </w:r>
    </w:p>
    <w:p w14:paraId="47AFFC63" w14:textId="2F26B16E" w:rsidR="00DA7DB6" w:rsidRPr="00DA0BBE" w:rsidRDefault="00DA7DB6" w:rsidP="00DA7DB6">
      <w:pPr>
        <w:pStyle w:val="PlainText"/>
        <w:numPr>
          <w:ilvl w:val="0"/>
          <w:numId w:val="15"/>
        </w:numPr>
        <w:ind w:left="360"/>
        <w:jc w:val="both"/>
        <w:rPr>
          <w:rFonts w:asciiTheme="minorHAnsi" w:hAnsiTheme="minorHAnsi" w:cstheme="minorHAnsi"/>
          <w:sz w:val="24"/>
          <w:szCs w:val="24"/>
        </w:rPr>
      </w:pPr>
      <w:r w:rsidRPr="00DA0BBE">
        <w:rPr>
          <w:rFonts w:asciiTheme="minorHAnsi" w:hAnsiTheme="minorHAnsi" w:cstheme="minorHAnsi"/>
          <w:sz w:val="24"/>
          <w:szCs w:val="24"/>
        </w:rPr>
        <w:t>There are those people who are directly or indirectly employed by media organizations, industry organization and lobby groups, media unions and professional organizations, wire services, advert</w:t>
      </w:r>
      <w:r w:rsidR="00095F74" w:rsidRPr="00DA0BBE">
        <w:rPr>
          <w:rFonts w:asciiTheme="minorHAnsi" w:hAnsiTheme="minorHAnsi" w:cstheme="minorHAnsi"/>
          <w:sz w:val="24"/>
          <w:szCs w:val="24"/>
        </w:rPr>
        <w:t xml:space="preserve">isers, etc. </w:t>
      </w:r>
    </w:p>
    <w:p w14:paraId="45723F40" w14:textId="7A718E0B" w:rsidR="00DA7DB6" w:rsidRPr="00DA0BBE" w:rsidRDefault="00DA7DB6" w:rsidP="00DA7DB6">
      <w:pPr>
        <w:numPr>
          <w:ilvl w:val="0"/>
          <w:numId w:val="15"/>
        </w:numPr>
        <w:autoSpaceDE w:val="0"/>
        <w:autoSpaceDN w:val="0"/>
        <w:adjustRightInd w:val="0"/>
        <w:spacing w:after="0" w:line="240" w:lineRule="auto"/>
        <w:ind w:left="360"/>
        <w:contextualSpacing/>
        <w:jc w:val="both"/>
        <w:rPr>
          <w:rFonts w:asciiTheme="minorHAnsi" w:hAnsiTheme="minorHAnsi" w:cstheme="minorHAnsi"/>
          <w:sz w:val="24"/>
          <w:szCs w:val="24"/>
        </w:rPr>
      </w:pPr>
      <w:r w:rsidRPr="00DA0BBE">
        <w:rPr>
          <w:rFonts w:asciiTheme="minorHAnsi" w:hAnsiTheme="minorHAnsi" w:cstheme="minorHAnsi"/>
          <w:sz w:val="24"/>
          <w:szCs w:val="24"/>
          <w:lang w:val="en-CA"/>
        </w:rPr>
        <w:t>Copyright law transforms the expression of one’s intellectual efforts, for example a poem, script, movie, story, newspaper or magazine article, or book into a piece of property that can be owned. It is designed to help ensure that writers and artists are paid for their work and that their work is not used without their permission.</w:t>
      </w:r>
      <w:r w:rsidRPr="00DA0BBE">
        <w:rPr>
          <w:rFonts w:asciiTheme="minorHAnsi" w:hAnsiTheme="minorHAnsi" w:cstheme="minorHAnsi"/>
          <w:sz w:val="24"/>
          <w:szCs w:val="24"/>
        </w:rPr>
        <w:t xml:space="preserve"> </w:t>
      </w:r>
    </w:p>
    <w:p w14:paraId="2A4DB6DA" w14:textId="24203C28" w:rsidR="00DA7DB6" w:rsidRPr="00DA0BBE" w:rsidRDefault="00DA7DB6" w:rsidP="00DA7DB6">
      <w:pPr>
        <w:numPr>
          <w:ilvl w:val="0"/>
          <w:numId w:val="15"/>
        </w:numPr>
        <w:autoSpaceDE w:val="0"/>
        <w:autoSpaceDN w:val="0"/>
        <w:adjustRightInd w:val="0"/>
        <w:spacing w:after="0" w:line="240" w:lineRule="auto"/>
        <w:ind w:left="360"/>
        <w:contextualSpacing/>
        <w:jc w:val="both"/>
        <w:rPr>
          <w:rFonts w:asciiTheme="minorHAnsi" w:hAnsiTheme="minorHAnsi" w:cstheme="minorHAnsi"/>
          <w:sz w:val="24"/>
          <w:szCs w:val="24"/>
        </w:rPr>
      </w:pPr>
      <w:r w:rsidRPr="00DA0BBE">
        <w:rPr>
          <w:rFonts w:asciiTheme="minorHAnsi" w:hAnsiTheme="minorHAnsi" w:cstheme="minorHAnsi"/>
          <w:sz w:val="24"/>
          <w:szCs w:val="24"/>
          <w:lang w:val="en-CA"/>
        </w:rPr>
        <w:t>Considerable debate remains over the public role media should play and the responsibilities they should shoulder. Some media spokespersons claim that if people are watching television (since they have the freedom not to watch), the television station is making an appropriate contribution to the enjoyment of their leisure time. Others claim that the media should set much more ambitious goals for themselves—to provide, for example, enlightening rathe</w:t>
      </w:r>
      <w:r w:rsidR="00095F74" w:rsidRPr="00DA0BBE">
        <w:rPr>
          <w:rFonts w:asciiTheme="minorHAnsi" w:hAnsiTheme="minorHAnsi" w:cstheme="minorHAnsi"/>
          <w:sz w:val="24"/>
          <w:szCs w:val="24"/>
          <w:lang w:val="en-CA"/>
        </w:rPr>
        <w:t xml:space="preserve">r than escapist entertainment. </w:t>
      </w:r>
      <w:r w:rsidRPr="00DA0BBE">
        <w:rPr>
          <w:rFonts w:asciiTheme="minorHAnsi" w:hAnsiTheme="minorHAnsi" w:cstheme="minorHAnsi"/>
          <w:sz w:val="24"/>
          <w:szCs w:val="24"/>
          <w:lang w:val="en-CA"/>
        </w:rPr>
        <w:t xml:space="preserve"> </w:t>
      </w:r>
    </w:p>
    <w:p w14:paraId="026CA07E" w14:textId="3515E61C" w:rsidR="00DA7DB6" w:rsidRPr="00DA0BBE" w:rsidRDefault="00DA7DB6" w:rsidP="00DA7DB6">
      <w:pPr>
        <w:pStyle w:val="PlainText"/>
        <w:numPr>
          <w:ilvl w:val="0"/>
          <w:numId w:val="15"/>
        </w:numPr>
        <w:ind w:left="360"/>
        <w:jc w:val="both"/>
        <w:rPr>
          <w:rFonts w:asciiTheme="minorHAnsi" w:hAnsiTheme="minorHAnsi" w:cstheme="minorHAnsi"/>
          <w:sz w:val="24"/>
          <w:szCs w:val="24"/>
        </w:rPr>
      </w:pPr>
      <w:r w:rsidRPr="00DA0BBE">
        <w:rPr>
          <w:rFonts w:asciiTheme="minorHAnsi" w:hAnsiTheme="minorHAnsi" w:cstheme="minorHAnsi"/>
          <w:sz w:val="24"/>
          <w:szCs w:val="24"/>
        </w:rPr>
        <w:t>Today, audience members are themselves often media producers. Audience members are no longer content to play the role of passive consumer, but instead want to take part in acting out characte</w:t>
      </w:r>
      <w:r w:rsidR="00095F74" w:rsidRPr="00DA0BBE">
        <w:rPr>
          <w:rFonts w:asciiTheme="minorHAnsi" w:hAnsiTheme="minorHAnsi" w:cstheme="minorHAnsi"/>
          <w:sz w:val="24"/>
          <w:szCs w:val="24"/>
        </w:rPr>
        <w:t xml:space="preserve">rs and developing story lines. </w:t>
      </w:r>
    </w:p>
    <w:p w14:paraId="1C55A657" w14:textId="25F2B175" w:rsidR="00DA7DB6" w:rsidRPr="00DA0BBE" w:rsidRDefault="00DA7DB6" w:rsidP="00DA7DB6">
      <w:pPr>
        <w:pStyle w:val="PlainText"/>
        <w:numPr>
          <w:ilvl w:val="0"/>
          <w:numId w:val="15"/>
        </w:numPr>
        <w:ind w:left="360"/>
        <w:jc w:val="both"/>
        <w:rPr>
          <w:rFonts w:asciiTheme="minorHAnsi" w:hAnsiTheme="minorHAnsi" w:cstheme="minorHAnsi"/>
          <w:sz w:val="24"/>
          <w:szCs w:val="24"/>
        </w:rPr>
      </w:pPr>
      <w:r w:rsidRPr="00DA0BBE">
        <w:rPr>
          <w:rFonts w:asciiTheme="minorHAnsi" w:hAnsiTheme="minorHAnsi" w:cstheme="minorHAnsi"/>
          <w:sz w:val="24"/>
          <w:szCs w:val="24"/>
        </w:rPr>
        <w:t>Digital divide refers to unequal acces</w:t>
      </w:r>
      <w:r w:rsidR="00095F74" w:rsidRPr="00DA0BBE">
        <w:rPr>
          <w:rFonts w:asciiTheme="minorHAnsi" w:hAnsiTheme="minorHAnsi" w:cstheme="minorHAnsi"/>
          <w:sz w:val="24"/>
          <w:szCs w:val="24"/>
        </w:rPr>
        <w:t xml:space="preserve">s to new media and technology. </w:t>
      </w:r>
    </w:p>
    <w:p w14:paraId="1CDB23AA" w14:textId="6A8E932B" w:rsidR="00DA7DB6" w:rsidRPr="00DA0BBE" w:rsidRDefault="00DA7DB6" w:rsidP="00DA7DB6">
      <w:pPr>
        <w:pStyle w:val="PlainText"/>
        <w:numPr>
          <w:ilvl w:val="0"/>
          <w:numId w:val="15"/>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The single largest advertiser in Canada is the government. </w:t>
      </w:r>
    </w:p>
    <w:p w14:paraId="4B920360" w14:textId="31659C28" w:rsidR="00886BB4" w:rsidRPr="00DA0BBE" w:rsidRDefault="00DA7DB6" w:rsidP="00886BB4">
      <w:pPr>
        <w:pStyle w:val="PlainText"/>
        <w:numPr>
          <w:ilvl w:val="0"/>
          <w:numId w:val="15"/>
        </w:numPr>
        <w:ind w:left="360"/>
        <w:jc w:val="both"/>
        <w:rPr>
          <w:rFonts w:asciiTheme="minorHAnsi" w:hAnsiTheme="minorHAnsi" w:cstheme="minorHAnsi"/>
          <w:sz w:val="24"/>
          <w:szCs w:val="24"/>
        </w:rPr>
      </w:pPr>
      <w:r w:rsidRPr="00DA0BBE">
        <w:rPr>
          <w:rFonts w:asciiTheme="minorHAnsi" w:hAnsiTheme="minorHAnsi" w:cstheme="minorHAnsi"/>
          <w:sz w:val="24"/>
          <w:szCs w:val="24"/>
        </w:rPr>
        <w:t>No, the internet has not rendered old media obsolete. Rather than replace traditional media industries, the internet incorporates them and serves as another vehicle for distribution.</w:t>
      </w:r>
      <w:r w:rsidR="00095F74" w:rsidRPr="00DA0BBE">
        <w:rPr>
          <w:rFonts w:asciiTheme="minorHAnsi" w:hAnsiTheme="minorHAnsi" w:cstheme="minorHAnsi"/>
          <w:sz w:val="24"/>
          <w:szCs w:val="24"/>
        </w:rPr>
        <w:t xml:space="preserve"> </w:t>
      </w:r>
    </w:p>
    <w:p w14:paraId="46D0F197" w14:textId="77777777" w:rsidR="00886BB4" w:rsidRPr="00DA0BBE" w:rsidRDefault="00886BB4" w:rsidP="00886BB4">
      <w:pPr>
        <w:pStyle w:val="PlainText"/>
        <w:numPr>
          <w:ilvl w:val="0"/>
          <w:numId w:val="15"/>
        </w:numPr>
        <w:ind w:left="360"/>
        <w:jc w:val="both"/>
        <w:rPr>
          <w:rFonts w:asciiTheme="minorHAnsi" w:hAnsiTheme="minorHAnsi" w:cstheme="minorHAnsi"/>
          <w:sz w:val="24"/>
          <w:szCs w:val="24"/>
        </w:rPr>
      </w:pPr>
      <w:r w:rsidRPr="00DA0BBE">
        <w:rPr>
          <w:rFonts w:asciiTheme="minorHAnsi" w:hAnsiTheme="minorHAnsi" w:cstheme="minorHAnsi"/>
          <w:color w:val="000000"/>
          <w:sz w:val="24"/>
          <w:szCs w:val="24"/>
          <w:lang w:eastAsia="en-CA"/>
        </w:rPr>
        <w:t xml:space="preserve">The model is primarily helpful to egineers and technicians interested in transmission and not meaning.  </w:t>
      </w:r>
    </w:p>
    <w:p w14:paraId="7B97AB06" w14:textId="77777777" w:rsidR="00886BB4" w:rsidRPr="00DA0BBE" w:rsidRDefault="00886BB4" w:rsidP="00886BB4">
      <w:pPr>
        <w:pStyle w:val="PlainText"/>
        <w:numPr>
          <w:ilvl w:val="0"/>
          <w:numId w:val="15"/>
        </w:numPr>
        <w:ind w:left="360"/>
        <w:jc w:val="both"/>
        <w:rPr>
          <w:rFonts w:asciiTheme="minorHAnsi" w:hAnsiTheme="minorHAnsi" w:cstheme="minorHAnsi"/>
          <w:sz w:val="24"/>
          <w:szCs w:val="24"/>
        </w:rPr>
      </w:pPr>
      <w:r w:rsidRPr="00DA0BBE">
        <w:rPr>
          <w:rFonts w:asciiTheme="minorHAnsi" w:hAnsiTheme="minorHAnsi" w:cstheme="minorHAnsi"/>
          <w:color w:val="000000"/>
          <w:sz w:val="24"/>
          <w:szCs w:val="24"/>
          <w:lang w:eastAsia="en-CA"/>
        </w:rPr>
        <w:t xml:space="preserve">Technological convergence means that stories can be told and marketed across multiple platforms to reach more and bigger audiences. </w:t>
      </w:r>
    </w:p>
    <w:p w14:paraId="05CC8C39" w14:textId="77777777" w:rsidR="00886BB4" w:rsidRPr="00DA0BBE" w:rsidRDefault="00886BB4" w:rsidP="00886BB4">
      <w:pPr>
        <w:pStyle w:val="PlainText"/>
        <w:numPr>
          <w:ilvl w:val="0"/>
          <w:numId w:val="15"/>
        </w:numPr>
        <w:ind w:left="360"/>
        <w:jc w:val="both"/>
        <w:rPr>
          <w:rFonts w:asciiTheme="minorHAnsi" w:hAnsiTheme="minorHAnsi" w:cstheme="minorHAnsi"/>
          <w:sz w:val="24"/>
          <w:szCs w:val="24"/>
        </w:rPr>
      </w:pPr>
      <w:r w:rsidRPr="00DA0BBE">
        <w:rPr>
          <w:rFonts w:asciiTheme="minorHAnsi" w:hAnsiTheme="minorHAnsi" w:cstheme="minorHAnsi"/>
          <w:color w:val="000000"/>
          <w:sz w:val="24"/>
          <w:szCs w:val="24"/>
          <w:lang w:eastAsia="en-CA"/>
        </w:rPr>
        <w:t xml:space="preserve">The music industry adapted and created new distribution models, eg. iTunes. </w:t>
      </w:r>
    </w:p>
    <w:p w14:paraId="0D69A315" w14:textId="77777777" w:rsidR="00886BB4" w:rsidRPr="00DA0BBE" w:rsidRDefault="00886BB4" w:rsidP="00886BB4">
      <w:pPr>
        <w:pStyle w:val="PlainText"/>
        <w:numPr>
          <w:ilvl w:val="0"/>
          <w:numId w:val="15"/>
        </w:numPr>
        <w:ind w:left="360"/>
        <w:jc w:val="both"/>
        <w:rPr>
          <w:rFonts w:asciiTheme="minorHAnsi" w:hAnsiTheme="minorHAnsi" w:cstheme="minorHAnsi"/>
          <w:sz w:val="24"/>
          <w:szCs w:val="24"/>
        </w:rPr>
      </w:pPr>
      <w:r w:rsidRPr="00DA0BBE">
        <w:rPr>
          <w:rFonts w:asciiTheme="minorHAnsi" w:hAnsiTheme="minorHAnsi" w:cstheme="minorHAnsi"/>
          <w:color w:val="000000"/>
          <w:sz w:val="24"/>
          <w:szCs w:val="24"/>
          <w:lang w:eastAsia="en-CA"/>
        </w:rPr>
        <w:t xml:space="preserve">The primary way that people are acquainted and connected with the many products they purchase. The main vehicles through which our consumer lifestyle is symbolically negotiated. </w:t>
      </w:r>
      <w:r w:rsidRPr="00DA0BBE">
        <w:rPr>
          <w:rFonts w:asciiTheme="minorHAnsi" w:hAnsiTheme="minorHAnsi" w:cstheme="minorHAnsi"/>
          <w:sz w:val="24"/>
          <w:szCs w:val="24"/>
        </w:rPr>
        <w:t xml:space="preserve"> </w:t>
      </w:r>
    </w:p>
    <w:p w14:paraId="2BACEB5E" w14:textId="77777777" w:rsidR="00886BB4" w:rsidRPr="00DA0BBE" w:rsidRDefault="00886BB4" w:rsidP="00886BB4">
      <w:pPr>
        <w:pStyle w:val="PlainText"/>
        <w:numPr>
          <w:ilvl w:val="0"/>
          <w:numId w:val="15"/>
        </w:numPr>
        <w:ind w:left="360"/>
        <w:jc w:val="both"/>
        <w:rPr>
          <w:rFonts w:asciiTheme="minorHAnsi" w:hAnsiTheme="minorHAnsi" w:cstheme="minorHAnsi"/>
          <w:sz w:val="24"/>
          <w:szCs w:val="24"/>
        </w:rPr>
      </w:pPr>
      <w:r w:rsidRPr="00DA0BBE">
        <w:rPr>
          <w:rFonts w:asciiTheme="minorHAnsi" w:hAnsiTheme="minorHAnsi" w:cstheme="minorHAnsi"/>
          <w:color w:val="000000"/>
          <w:sz w:val="24"/>
          <w:szCs w:val="24"/>
          <w:lang w:eastAsia="en-CA"/>
        </w:rPr>
        <w:t xml:space="preserve">Rural residents do not have the same level of expected internet access as people who live in urban areas; often no high-speed access, sometimes just dial-up or nothing. </w:t>
      </w:r>
      <w:r w:rsidRPr="00DA0BBE">
        <w:rPr>
          <w:rFonts w:asciiTheme="minorHAnsi" w:hAnsiTheme="minorHAnsi" w:cstheme="minorHAnsi"/>
          <w:sz w:val="24"/>
          <w:szCs w:val="24"/>
        </w:rPr>
        <w:t xml:space="preserve"> </w:t>
      </w:r>
    </w:p>
    <w:p w14:paraId="738E6E0A" w14:textId="23CE421A" w:rsidR="00886BB4" w:rsidRPr="00D72C03" w:rsidRDefault="00886BB4" w:rsidP="00886BB4">
      <w:pPr>
        <w:pStyle w:val="PlainText"/>
        <w:numPr>
          <w:ilvl w:val="0"/>
          <w:numId w:val="15"/>
        </w:numPr>
        <w:ind w:left="360"/>
        <w:jc w:val="both"/>
        <w:rPr>
          <w:rFonts w:ascii="Garamond" w:hAnsi="Garamond"/>
          <w:sz w:val="24"/>
          <w:szCs w:val="24"/>
        </w:rPr>
      </w:pPr>
      <w:r w:rsidRPr="00DA0BBE">
        <w:rPr>
          <w:rFonts w:asciiTheme="minorHAnsi" w:hAnsiTheme="minorHAnsi" w:cstheme="minorHAnsi"/>
          <w:color w:val="000000"/>
          <w:sz w:val="24"/>
          <w:szCs w:val="24"/>
          <w:lang w:eastAsia="en-CA"/>
        </w:rPr>
        <w:t>They are central the functioning and operation of our society and they orient us to the world. They provide a general texture of our experiences.</w:t>
      </w:r>
      <w:r w:rsidRPr="00D72C03">
        <w:rPr>
          <w:rFonts w:ascii="Garamond" w:hAnsi="Garamond"/>
          <w:sz w:val="24"/>
          <w:szCs w:val="24"/>
        </w:rPr>
        <w:t xml:space="preserve"> </w:t>
      </w:r>
    </w:p>
    <w:p w14:paraId="70421991" w14:textId="77777777" w:rsidR="00DA7DB6" w:rsidRPr="00DA0BBE" w:rsidRDefault="00DA7DB6" w:rsidP="00DA7DB6">
      <w:pPr>
        <w:rPr>
          <w:rFonts w:asciiTheme="minorHAnsi" w:hAnsiTheme="minorHAnsi" w:cstheme="minorHAnsi"/>
          <w:color w:val="002060"/>
          <w:sz w:val="28"/>
          <w:szCs w:val="28"/>
        </w:rPr>
      </w:pPr>
    </w:p>
    <w:p w14:paraId="48B74E31" w14:textId="77777777" w:rsidR="001E7571" w:rsidRDefault="001E7571" w:rsidP="00475F5C">
      <w:pPr>
        <w:pStyle w:val="PlainText"/>
        <w:jc w:val="both"/>
        <w:rPr>
          <w:rFonts w:asciiTheme="minorHAnsi" w:hAnsiTheme="minorHAnsi" w:cstheme="minorHAnsi"/>
          <w:b/>
          <w:color w:val="002060"/>
          <w:sz w:val="28"/>
          <w:szCs w:val="28"/>
        </w:rPr>
      </w:pPr>
    </w:p>
    <w:p w14:paraId="48ED45D8" w14:textId="50EA5478" w:rsidR="00475F5C" w:rsidRPr="00DA0BBE" w:rsidRDefault="00475F5C" w:rsidP="00475F5C">
      <w:pPr>
        <w:pStyle w:val="PlainText"/>
        <w:jc w:val="both"/>
        <w:rPr>
          <w:rFonts w:asciiTheme="minorHAnsi" w:hAnsiTheme="minorHAnsi" w:cstheme="minorHAnsi"/>
          <w:b/>
          <w:color w:val="002060"/>
          <w:sz w:val="28"/>
          <w:szCs w:val="28"/>
        </w:rPr>
      </w:pPr>
      <w:r w:rsidRPr="00DA0BBE">
        <w:rPr>
          <w:rFonts w:asciiTheme="minorHAnsi" w:hAnsiTheme="minorHAnsi" w:cstheme="minorHAnsi"/>
          <w:b/>
          <w:color w:val="002060"/>
          <w:sz w:val="28"/>
          <w:szCs w:val="28"/>
        </w:rPr>
        <w:lastRenderedPageBreak/>
        <w:t>Discussion Questions</w:t>
      </w:r>
    </w:p>
    <w:p w14:paraId="519D43D6" w14:textId="77777777" w:rsidR="00475F5C" w:rsidRPr="00955A22" w:rsidRDefault="00475F5C" w:rsidP="00475F5C">
      <w:pPr>
        <w:pStyle w:val="PlainText"/>
        <w:jc w:val="both"/>
        <w:rPr>
          <w:rFonts w:ascii="Garamond" w:hAnsi="Garamond"/>
          <w:sz w:val="24"/>
          <w:szCs w:val="24"/>
        </w:rPr>
      </w:pPr>
    </w:p>
    <w:p w14:paraId="194056D1" w14:textId="0EA30505" w:rsidR="00475F5C" w:rsidRPr="00DA0BBE" w:rsidRDefault="00506A48" w:rsidP="00475F5C">
      <w:pPr>
        <w:pStyle w:val="PlainText"/>
        <w:numPr>
          <w:ilvl w:val="0"/>
          <w:numId w:val="17"/>
        </w:numPr>
        <w:ind w:left="360"/>
        <w:jc w:val="both"/>
        <w:rPr>
          <w:rFonts w:asciiTheme="minorHAnsi" w:hAnsiTheme="minorHAnsi" w:cstheme="minorHAnsi"/>
          <w:sz w:val="24"/>
          <w:szCs w:val="24"/>
        </w:rPr>
      </w:pPr>
      <w:r w:rsidRPr="00DA0BBE">
        <w:rPr>
          <w:rFonts w:asciiTheme="minorHAnsi" w:hAnsiTheme="minorHAnsi" w:cstheme="minorHAnsi"/>
          <w:sz w:val="24"/>
          <w:szCs w:val="24"/>
        </w:rPr>
        <w:t>See “Introduction”</w:t>
      </w:r>
    </w:p>
    <w:p w14:paraId="544F3CE2" w14:textId="7D949E80" w:rsidR="00475F5C" w:rsidRPr="00DA0BBE" w:rsidRDefault="00475F5C" w:rsidP="00475F5C">
      <w:pPr>
        <w:pStyle w:val="PlainText"/>
        <w:numPr>
          <w:ilvl w:val="0"/>
          <w:numId w:val="1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See </w:t>
      </w:r>
      <w:r w:rsidR="00506A48" w:rsidRPr="00DA0BBE">
        <w:rPr>
          <w:rFonts w:asciiTheme="minorHAnsi" w:hAnsiTheme="minorHAnsi" w:cstheme="minorHAnsi"/>
          <w:sz w:val="24"/>
          <w:szCs w:val="24"/>
        </w:rPr>
        <w:t xml:space="preserve">“Back to the Future” </w:t>
      </w:r>
    </w:p>
    <w:p w14:paraId="7EDF8356" w14:textId="6B547898" w:rsidR="00475F5C" w:rsidRPr="00DA0BBE" w:rsidRDefault="00506A48" w:rsidP="00475F5C">
      <w:pPr>
        <w:pStyle w:val="PlainText"/>
        <w:numPr>
          <w:ilvl w:val="0"/>
          <w:numId w:val="1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See “Media and Technology: A Brave New World?” </w:t>
      </w:r>
    </w:p>
    <w:p w14:paraId="5FBE8741" w14:textId="27EFE6F6" w:rsidR="00475F5C" w:rsidRPr="00DA0BBE" w:rsidRDefault="00506A48" w:rsidP="00475F5C">
      <w:pPr>
        <w:pStyle w:val="PlainText"/>
        <w:numPr>
          <w:ilvl w:val="0"/>
          <w:numId w:val="1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See “Media and Technology: A Brave New World?” </w:t>
      </w:r>
    </w:p>
    <w:p w14:paraId="2B57C31F" w14:textId="7FBE03E6" w:rsidR="00475F5C" w:rsidRPr="00DA0BBE" w:rsidRDefault="00506A48" w:rsidP="00475F5C">
      <w:pPr>
        <w:pStyle w:val="PlainText"/>
        <w:numPr>
          <w:ilvl w:val="0"/>
          <w:numId w:val="1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See “Media and Technology: A Brave New World?” </w:t>
      </w:r>
    </w:p>
    <w:p w14:paraId="60E5556D" w14:textId="102F14B4" w:rsidR="00475F5C" w:rsidRPr="00DA0BBE" w:rsidRDefault="00506A48" w:rsidP="00475F5C">
      <w:pPr>
        <w:pStyle w:val="PlainText"/>
        <w:numPr>
          <w:ilvl w:val="0"/>
          <w:numId w:val="1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See “Our Approach” </w:t>
      </w:r>
    </w:p>
    <w:p w14:paraId="590B1648" w14:textId="4551D79B" w:rsidR="00475F5C" w:rsidRPr="00DA0BBE" w:rsidRDefault="00506A48" w:rsidP="00475F5C">
      <w:pPr>
        <w:pStyle w:val="PlainText"/>
        <w:numPr>
          <w:ilvl w:val="0"/>
          <w:numId w:val="1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See “Back to the Future” </w:t>
      </w:r>
    </w:p>
    <w:p w14:paraId="77AB6848" w14:textId="4D665A8B" w:rsidR="00475F5C" w:rsidRPr="00DA0BBE" w:rsidRDefault="00506A48" w:rsidP="00475F5C">
      <w:pPr>
        <w:pStyle w:val="PlainText"/>
        <w:numPr>
          <w:ilvl w:val="0"/>
          <w:numId w:val="1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See “The Social Model of Communication” </w:t>
      </w:r>
      <w:r w:rsidR="00475F5C" w:rsidRPr="00DA0BBE">
        <w:rPr>
          <w:rFonts w:asciiTheme="minorHAnsi" w:hAnsiTheme="minorHAnsi" w:cstheme="minorHAnsi"/>
          <w:sz w:val="24"/>
          <w:szCs w:val="24"/>
        </w:rPr>
        <w:t xml:space="preserve"> </w:t>
      </w:r>
    </w:p>
    <w:p w14:paraId="05CC7D9B" w14:textId="03E6BA7D" w:rsidR="00475F5C" w:rsidRPr="00DA0BBE" w:rsidRDefault="00506A48" w:rsidP="00475F5C">
      <w:pPr>
        <w:pStyle w:val="PlainText"/>
        <w:numPr>
          <w:ilvl w:val="0"/>
          <w:numId w:val="17"/>
        </w:numPr>
        <w:ind w:left="360"/>
        <w:jc w:val="both"/>
        <w:rPr>
          <w:rFonts w:asciiTheme="minorHAnsi" w:hAnsiTheme="minorHAnsi" w:cstheme="minorHAnsi"/>
          <w:sz w:val="24"/>
          <w:szCs w:val="24"/>
        </w:rPr>
      </w:pPr>
      <w:r w:rsidRPr="00DA0BBE">
        <w:rPr>
          <w:rFonts w:asciiTheme="minorHAnsi" w:hAnsiTheme="minorHAnsi" w:cstheme="minorHAnsi"/>
          <w:sz w:val="24"/>
          <w:szCs w:val="24"/>
        </w:rPr>
        <w:t xml:space="preserve">See “Convergence” </w:t>
      </w:r>
    </w:p>
    <w:p w14:paraId="17FA8F23" w14:textId="0D16C7B6" w:rsidR="00475F5C" w:rsidRPr="00DA0BBE" w:rsidRDefault="00506A48" w:rsidP="00475F5C">
      <w:pPr>
        <w:pStyle w:val="PlainText"/>
        <w:numPr>
          <w:ilvl w:val="0"/>
          <w:numId w:val="17"/>
        </w:numPr>
        <w:ind w:left="426" w:hanging="426"/>
        <w:jc w:val="both"/>
        <w:rPr>
          <w:rFonts w:asciiTheme="minorHAnsi" w:hAnsiTheme="minorHAnsi" w:cstheme="minorHAnsi"/>
          <w:sz w:val="24"/>
          <w:szCs w:val="24"/>
        </w:rPr>
      </w:pPr>
      <w:r w:rsidRPr="00DA0BBE">
        <w:rPr>
          <w:rFonts w:asciiTheme="minorHAnsi" w:hAnsiTheme="minorHAnsi" w:cstheme="minorHAnsi"/>
          <w:sz w:val="24"/>
          <w:szCs w:val="24"/>
        </w:rPr>
        <w:t>See “Of Mass, Mass Audiences, and Mass Communication”</w:t>
      </w:r>
    </w:p>
    <w:p w14:paraId="02520304" w14:textId="189A29F2" w:rsidR="00475F5C" w:rsidRPr="00DA0BBE" w:rsidRDefault="00475F5C" w:rsidP="00475F5C">
      <w:pPr>
        <w:pStyle w:val="PlainText"/>
        <w:numPr>
          <w:ilvl w:val="0"/>
          <w:numId w:val="17"/>
        </w:numPr>
        <w:ind w:left="426" w:hanging="426"/>
        <w:jc w:val="both"/>
        <w:rPr>
          <w:rFonts w:asciiTheme="minorHAnsi" w:hAnsiTheme="minorHAnsi" w:cstheme="minorHAnsi"/>
          <w:sz w:val="24"/>
          <w:szCs w:val="24"/>
        </w:rPr>
      </w:pPr>
      <w:r w:rsidRPr="00DA0BBE">
        <w:rPr>
          <w:rFonts w:asciiTheme="minorHAnsi" w:hAnsiTheme="minorHAnsi" w:cstheme="minorHAnsi"/>
          <w:sz w:val="24"/>
          <w:szCs w:val="24"/>
        </w:rPr>
        <w:t xml:space="preserve">See </w:t>
      </w:r>
      <w:r w:rsidR="00506A48" w:rsidRPr="00DA0BBE">
        <w:rPr>
          <w:rFonts w:asciiTheme="minorHAnsi" w:hAnsiTheme="minorHAnsi" w:cstheme="minorHAnsi"/>
          <w:sz w:val="24"/>
          <w:szCs w:val="24"/>
        </w:rPr>
        <w:t xml:space="preserve">“What is Communication? Some Definitions and Models” </w:t>
      </w:r>
    </w:p>
    <w:p w14:paraId="4D05C00E" w14:textId="6D47E6CD" w:rsidR="00475F5C" w:rsidRPr="00DA0BBE" w:rsidRDefault="00475F5C" w:rsidP="00475F5C">
      <w:pPr>
        <w:pStyle w:val="ListParagraph"/>
        <w:widowControl w:val="0"/>
        <w:numPr>
          <w:ilvl w:val="0"/>
          <w:numId w:val="17"/>
        </w:numPr>
        <w:autoSpaceDE w:val="0"/>
        <w:autoSpaceDN w:val="0"/>
        <w:adjustRightInd w:val="0"/>
        <w:spacing w:after="0" w:line="240" w:lineRule="auto"/>
        <w:ind w:left="426" w:hanging="426"/>
        <w:rPr>
          <w:rFonts w:asciiTheme="minorHAnsi" w:hAnsiTheme="minorHAnsi" w:cstheme="minorHAnsi"/>
          <w:color w:val="000000"/>
          <w:sz w:val="24"/>
          <w:szCs w:val="24"/>
          <w:lang w:eastAsia="en-CA"/>
        </w:rPr>
      </w:pPr>
      <w:r w:rsidRPr="00DA0BBE">
        <w:rPr>
          <w:rFonts w:asciiTheme="minorHAnsi" w:hAnsiTheme="minorHAnsi" w:cstheme="minorHAnsi"/>
          <w:sz w:val="24"/>
          <w:szCs w:val="24"/>
        </w:rPr>
        <w:t>See “</w:t>
      </w:r>
      <w:r w:rsidRPr="00DA0BBE">
        <w:rPr>
          <w:rFonts w:asciiTheme="minorHAnsi" w:hAnsiTheme="minorHAnsi" w:cstheme="minorHAnsi"/>
          <w:color w:val="000000"/>
          <w:sz w:val="24"/>
          <w:szCs w:val="24"/>
          <w:lang w:eastAsia="en-CA"/>
        </w:rPr>
        <w:t xml:space="preserve">The Shannon–Weaver Model of Communication” </w:t>
      </w:r>
    </w:p>
    <w:p w14:paraId="70A5AA3B" w14:textId="7A6E4805" w:rsidR="00475F5C" w:rsidRPr="00DA0BBE" w:rsidRDefault="00475F5C" w:rsidP="00475F5C">
      <w:pPr>
        <w:pStyle w:val="ListParagraph"/>
        <w:widowControl w:val="0"/>
        <w:numPr>
          <w:ilvl w:val="0"/>
          <w:numId w:val="17"/>
        </w:numPr>
        <w:autoSpaceDE w:val="0"/>
        <w:autoSpaceDN w:val="0"/>
        <w:adjustRightInd w:val="0"/>
        <w:spacing w:after="0" w:line="240" w:lineRule="auto"/>
        <w:ind w:left="426" w:hanging="426"/>
        <w:rPr>
          <w:rFonts w:asciiTheme="minorHAnsi" w:eastAsia="MS Mincho" w:hAnsiTheme="minorHAnsi" w:cstheme="minorHAnsi"/>
          <w:color w:val="000000"/>
          <w:sz w:val="24"/>
          <w:szCs w:val="24"/>
          <w:lang w:eastAsia="en-CA"/>
        </w:rPr>
      </w:pPr>
      <w:r w:rsidRPr="00DA0BBE">
        <w:rPr>
          <w:rFonts w:asciiTheme="minorHAnsi" w:hAnsiTheme="minorHAnsi" w:cstheme="minorHAnsi"/>
          <w:color w:val="000000"/>
          <w:sz w:val="24"/>
          <w:szCs w:val="24"/>
          <w:lang w:eastAsia="en-CA"/>
        </w:rPr>
        <w:t>See “Media and Technology: A Brave New World?</w:t>
      </w:r>
      <w:r w:rsidRPr="00DA0BBE">
        <w:rPr>
          <w:rFonts w:asciiTheme="minorHAnsi" w:eastAsia="MS Mincho" w:hAnsiTheme="minorHAnsi" w:cstheme="minorHAnsi"/>
          <w:color w:val="000000"/>
          <w:sz w:val="24"/>
          <w:szCs w:val="24"/>
          <w:lang w:eastAsia="en-CA"/>
        </w:rPr>
        <w:t>”</w:t>
      </w:r>
    </w:p>
    <w:p w14:paraId="1E808EC6" w14:textId="6BA5639B" w:rsidR="00475F5C" w:rsidRPr="00DA0BBE" w:rsidRDefault="00475F5C" w:rsidP="00475F5C">
      <w:pPr>
        <w:pStyle w:val="ListParagraph"/>
        <w:widowControl w:val="0"/>
        <w:numPr>
          <w:ilvl w:val="0"/>
          <w:numId w:val="17"/>
        </w:numPr>
        <w:autoSpaceDE w:val="0"/>
        <w:autoSpaceDN w:val="0"/>
        <w:adjustRightInd w:val="0"/>
        <w:spacing w:after="0" w:line="240" w:lineRule="auto"/>
        <w:ind w:left="426" w:hanging="426"/>
        <w:rPr>
          <w:rFonts w:asciiTheme="minorHAnsi" w:eastAsia="MS Mincho" w:hAnsiTheme="minorHAnsi" w:cstheme="minorHAnsi"/>
          <w:color w:val="000000"/>
          <w:sz w:val="24"/>
          <w:szCs w:val="24"/>
          <w:lang w:eastAsia="en-CA"/>
        </w:rPr>
      </w:pPr>
      <w:r w:rsidRPr="00DA0BBE">
        <w:rPr>
          <w:rFonts w:asciiTheme="minorHAnsi" w:eastAsia="MS Mincho" w:hAnsiTheme="minorHAnsi" w:cstheme="minorHAnsi"/>
          <w:color w:val="000000"/>
          <w:sz w:val="24"/>
          <w:szCs w:val="24"/>
          <w:lang w:eastAsia="en-CA"/>
        </w:rPr>
        <w:t xml:space="preserve">See </w:t>
      </w:r>
      <w:r w:rsidR="00F23CB6" w:rsidRPr="00DA0BBE">
        <w:rPr>
          <w:rFonts w:asciiTheme="minorHAnsi" w:eastAsia="MS Mincho" w:hAnsiTheme="minorHAnsi" w:cstheme="minorHAnsi"/>
          <w:color w:val="000000"/>
          <w:sz w:val="24"/>
          <w:szCs w:val="24"/>
          <w:lang w:eastAsia="en-CA"/>
        </w:rPr>
        <w:t xml:space="preserve">“Media in an Ever-Changing Communications Universe” </w:t>
      </w:r>
    </w:p>
    <w:p w14:paraId="44F206CA" w14:textId="4E92012D" w:rsidR="00475F5C" w:rsidRPr="00DA0BBE" w:rsidRDefault="00475F5C" w:rsidP="00475F5C">
      <w:pPr>
        <w:pStyle w:val="ListParagraph"/>
        <w:widowControl w:val="0"/>
        <w:numPr>
          <w:ilvl w:val="0"/>
          <w:numId w:val="17"/>
        </w:numPr>
        <w:autoSpaceDE w:val="0"/>
        <w:autoSpaceDN w:val="0"/>
        <w:adjustRightInd w:val="0"/>
        <w:spacing w:after="0" w:line="240" w:lineRule="auto"/>
        <w:ind w:left="426" w:hanging="426"/>
        <w:rPr>
          <w:rFonts w:asciiTheme="minorHAnsi" w:hAnsiTheme="minorHAnsi" w:cstheme="minorHAnsi"/>
          <w:color w:val="000000"/>
          <w:sz w:val="24"/>
          <w:szCs w:val="24"/>
          <w:lang w:eastAsia="en-CA"/>
        </w:rPr>
      </w:pPr>
      <w:r w:rsidRPr="00DA0BBE">
        <w:rPr>
          <w:rFonts w:asciiTheme="minorHAnsi" w:eastAsia="MS Mincho" w:hAnsiTheme="minorHAnsi" w:cstheme="minorHAnsi"/>
          <w:color w:val="000000"/>
          <w:sz w:val="24"/>
          <w:szCs w:val="24"/>
          <w:lang w:eastAsia="en-CA"/>
        </w:rPr>
        <w:t xml:space="preserve">See </w:t>
      </w:r>
      <w:r w:rsidR="00F23CB6" w:rsidRPr="00DA0BBE">
        <w:rPr>
          <w:rFonts w:asciiTheme="minorHAnsi" w:eastAsia="MS Mincho" w:hAnsiTheme="minorHAnsi" w:cstheme="minorHAnsi"/>
          <w:color w:val="000000"/>
          <w:sz w:val="24"/>
          <w:szCs w:val="24"/>
          <w:lang w:eastAsia="en-CA"/>
        </w:rPr>
        <w:t>Box 1.1 “Canadians are #1 in Internet Usage on the Planet According to the World Atlas”</w:t>
      </w:r>
    </w:p>
    <w:p w14:paraId="13FB4A74" w14:textId="78FE701F" w:rsidR="00475F5C" w:rsidRPr="00DA0BBE" w:rsidRDefault="00F23CB6" w:rsidP="00475F5C">
      <w:pPr>
        <w:pStyle w:val="ListParagraph"/>
        <w:widowControl w:val="0"/>
        <w:numPr>
          <w:ilvl w:val="0"/>
          <w:numId w:val="17"/>
        </w:numPr>
        <w:autoSpaceDE w:val="0"/>
        <w:autoSpaceDN w:val="0"/>
        <w:adjustRightInd w:val="0"/>
        <w:spacing w:after="0" w:line="240" w:lineRule="auto"/>
        <w:ind w:left="426" w:hanging="426"/>
        <w:rPr>
          <w:rFonts w:asciiTheme="minorHAnsi" w:hAnsiTheme="minorHAnsi" w:cstheme="minorHAnsi"/>
          <w:color w:val="000000"/>
          <w:sz w:val="24"/>
          <w:szCs w:val="24"/>
          <w:lang w:eastAsia="en-CA"/>
        </w:rPr>
      </w:pPr>
      <w:r w:rsidRPr="00DA0BBE">
        <w:rPr>
          <w:rFonts w:asciiTheme="minorHAnsi" w:hAnsiTheme="minorHAnsi" w:cstheme="minorHAnsi"/>
          <w:color w:val="000000"/>
          <w:sz w:val="24"/>
          <w:szCs w:val="24"/>
          <w:lang w:eastAsia="en-CA"/>
        </w:rPr>
        <w:t xml:space="preserve">See “Convergence” </w:t>
      </w:r>
    </w:p>
    <w:p w14:paraId="7E30014E" w14:textId="24C3B4C1" w:rsidR="001F71B8" w:rsidRPr="00DA0BBE" w:rsidRDefault="001F71B8" w:rsidP="00475F5C">
      <w:pPr>
        <w:pStyle w:val="ListParagraph"/>
        <w:widowControl w:val="0"/>
        <w:numPr>
          <w:ilvl w:val="0"/>
          <w:numId w:val="17"/>
        </w:numPr>
        <w:autoSpaceDE w:val="0"/>
        <w:autoSpaceDN w:val="0"/>
        <w:adjustRightInd w:val="0"/>
        <w:spacing w:after="0" w:line="240" w:lineRule="auto"/>
        <w:ind w:left="426" w:hanging="426"/>
        <w:rPr>
          <w:rFonts w:asciiTheme="minorHAnsi" w:hAnsiTheme="minorHAnsi" w:cstheme="minorHAnsi"/>
          <w:color w:val="000000"/>
          <w:sz w:val="24"/>
          <w:szCs w:val="24"/>
          <w:lang w:eastAsia="en-CA"/>
        </w:rPr>
      </w:pPr>
      <w:r w:rsidRPr="00DA0BBE">
        <w:rPr>
          <w:rFonts w:asciiTheme="minorHAnsi" w:hAnsiTheme="minorHAnsi" w:cstheme="minorHAnsi"/>
          <w:color w:val="000000"/>
          <w:sz w:val="24"/>
          <w:szCs w:val="24"/>
          <w:lang w:eastAsia="en-CA"/>
        </w:rPr>
        <w:t>See “An Economic Role”</w:t>
      </w:r>
    </w:p>
    <w:p w14:paraId="02FA15A7" w14:textId="1DA82578" w:rsidR="001F71B8" w:rsidRPr="00DA0BBE" w:rsidRDefault="001F71B8" w:rsidP="00475F5C">
      <w:pPr>
        <w:pStyle w:val="ListParagraph"/>
        <w:widowControl w:val="0"/>
        <w:numPr>
          <w:ilvl w:val="0"/>
          <w:numId w:val="17"/>
        </w:numPr>
        <w:autoSpaceDE w:val="0"/>
        <w:autoSpaceDN w:val="0"/>
        <w:adjustRightInd w:val="0"/>
        <w:spacing w:after="0" w:line="240" w:lineRule="auto"/>
        <w:ind w:left="426" w:hanging="426"/>
        <w:rPr>
          <w:rFonts w:asciiTheme="minorHAnsi" w:hAnsiTheme="minorHAnsi" w:cstheme="minorHAnsi"/>
          <w:color w:val="000000"/>
          <w:sz w:val="24"/>
          <w:szCs w:val="24"/>
          <w:lang w:eastAsia="en-CA"/>
        </w:rPr>
      </w:pPr>
      <w:r w:rsidRPr="00DA0BBE">
        <w:rPr>
          <w:rFonts w:asciiTheme="minorHAnsi" w:hAnsiTheme="minorHAnsi" w:cstheme="minorHAnsi"/>
          <w:color w:val="000000"/>
          <w:sz w:val="24"/>
          <w:szCs w:val="24"/>
          <w:lang w:eastAsia="en-CA"/>
        </w:rPr>
        <w:t>See “A Political Role”</w:t>
      </w:r>
    </w:p>
    <w:p w14:paraId="0677A759" w14:textId="63C29AC4" w:rsidR="001F71B8" w:rsidRPr="00DA0BBE" w:rsidRDefault="001F71B8" w:rsidP="001F71B8">
      <w:pPr>
        <w:pStyle w:val="ListParagraph"/>
        <w:widowControl w:val="0"/>
        <w:numPr>
          <w:ilvl w:val="0"/>
          <w:numId w:val="17"/>
        </w:numPr>
        <w:autoSpaceDE w:val="0"/>
        <w:autoSpaceDN w:val="0"/>
        <w:adjustRightInd w:val="0"/>
        <w:spacing w:after="0" w:line="240" w:lineRule="auto"/>
        <w:ind w:left="426" w:hanging="426"/>
        <w:rPr>
          <w:rFonts w:asciiTheme="minorHAnsi" w:hAnsiTheme="minorHAnsi" w:cstheme="minorHAnsi"/>
          <w:color w:val="000000"/>
          <w:sz w:val="24"/>
          <w:szCs w:val="24"/>
          <w:lang w:eastAsia="en-CA"/>
        </w:rPr>
      </w:pPr>
      <w:r w:rsidRPr="00DA0BBE">
        <w:rPr>
          <w:rFonts w:asciiTheme="minorHAnsi" w:hAnsiTheme="minorHAnsi" w:cstheme="minorHAnsi"/>
          <w:color w:val="000000"/>
          <w:sz w:val="24"/>
          <w:szCs w:val="24"/>
          <w:lang w:eastAsia="en-CA"/>
        </w:rPr>
        <w:t>See “An Economic Role”</w:t>
      </w:r>
    </w:p>
    <w:p w14:paraId="3BB84EEF" w14:textId="5028A879" w:rsidR="001F71B8" w:rsidRPr="00DA0BBE" w:rsidRDefault="001F71B8" w:rsidP="001F71B8">
      <w:pPr>
        <w:pStyle w:val="ListParagraph"/>
        <w:widowControl w:val="0"/>
        <w:numPr>
          <w:ilvl w:val="0"/>
          <w:numId w:val="17"/>
        </w:numPr>
        <w:autoSpaceDE w:val="0"/>
        <w:autoSpaceDN w:val="0"/>
        <w:adjustRightInd w:val="0"/>
        <w:spacing w:after="0" w:line="240" w:lineRule="auto"/>
        <w:ind w:left="426" w:hanging="426"/>
        <w:rPr>
          <w:rFonts w:asciiTheme="minorHAnsi" w:hAnsiTheme="minorHAnsi" w:cstheme="minorHAnsi"/>
          <w:color w:val="000000"/>
          <w:sz w:val="24"/>
          <w:szCs w:val="24"/>
          <w:lang w:eastAsia="en-CA"/>
        </w:rPr>
      </w:pPr>
      <w:r w:rsidRPr="00DA0BBE">
        <w:rPr>
          <w:rFonts w:asciiTheme="minorHAnsi" w:hAnsiTheme="minorHAnsi" w:cstheme="minorHAnsi"/>
          <w:color w:val="000000"/>
          <w:sz w:val="24"/>
          <w:szCs w:val="24"/>
          <w:lang w:eastAsia="en-CA"/>
        </w:rPr>
        <w:t xml:space="preserve">See “A Political Role” </w:t>
      </w:r>
    </w:p>
    <w:p w14:paraId="32DBB0EF" w14:textId="045E4DD6" w:rsidR="0059502D" w:rsidRPr="00955A22" w:rsidRDefault="0059502D" w:rsidP="00475F5C">
      <w:pPr>
        <w:pStyle w:val="PlainText"/>
        <w:jc w:val="both"/>
        <w:rPr>
          <w:rFonts w:ascii="Garamond" w:hAnsi="Garamond"/>
          <w:sz w:val="24"/>
          <w:szCs w:val="24"/>
        </w:rPr>
      </w:pPr>
    </w:p>
    <w:sectPr w:rsidR="0059502D" w:rsidRPr="00955A22" w:rsidSect="00DA7DB6">
      <w:type w:val="continuous"/>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6A7F6" w14:textId="77777777" w:rsidR="004D0AEA" w:rsidRDefault="004D0AEA" w:rsidP="007B578B">
      <w:pPr>
        <w:spacing w:after="0" w:line="240" w:lineRule="auto"/>
      </w:pPr>
      <w:r>
        <w:separator/>
      </w:r>
    </w:p>
  </w:endnote>
  <w:endnote w:type="continuationSeparator" w:id="0">
    <w:p w14:paraId="1A39112D" w14:textId="77777777" w:rsidR="004D0AEA" w:rsidRDefault="004D0AEA" w:rsidP="007B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ll MT">
    <w:altName w:val="Bell M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6FBF1" w14:textId="77777777" w:rsidR="00B53966" w:rsidRDefault="00B53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CF21F" w14:textId="77777777" w:rsidR="00DA0BBE" w:rsidRDefault="00DA0BBE" w:rsidP="00DA0BBE">
    <w:pPr>
      <w:pStyle w:val="Footer"/>
      <w:jc w:val="center"/>
      <w:rPr>
        <w:rFonts w:ascii="Bell MT" w:hAnsi="Bell MT"/>
        <w:color w:val="ED1651"/>
        <w:sz w:val="20"/>
      </w:rPr>
    </w:pPr>
    <w:r w:rsidRPr="00DA0BBE">
      <w:rPr>
        <w:rFonts w:ascii="Bell MT" w:hAnsi="Bell MT"/>
        <w:color w:val="ED1651"/>
        <w:sz w:val="20"/>
      </w:rPr>
      <w:ptab w:relativeTo="margin" w:alignment="center" w:leader="none"/>
    </w:r>
    <w:r>
      <w:rPr>
        <w:rFonts w:ascii="Bell MT" w:hAnsi="Bell MT"/>
        <w:color w:val="ED1651"/>
        <w:sz w:val="20"/>
      </w:rPr>
      <w:t xml:space="preserve">Media and Communication in Canada, Ninth Edition  </w:t>
    </w:r>
    <w:r>
      <w:rPr>
        <w:rFonts w:ascii="Bell MT" w:hAnsi="Bell MT"/>
        <w:color w:val="ED1651"/>
        <w:sz w:val="20"/>
      </w:rPr>
      <w:tab/>
    </w:r>
  </w:p>
  <w:p w14:paraId="51533341" w14:textId="42C137B9" w:rsidR="003A22AF" w:rsidRPr="002C7DD1" w:rsidRDefault="00DA0BBE" w:rsidP="00DA0BBE">
    <w:pPr>
      <w:pStyle w:val="Footer"/>
      <w:jc w:val="center"/>
      <w:rPr>
        <w:rFonts w:ascii="Bell MT" w:hAnsi="Bell MT"/>
        <w:color w:val="ED1651"/>
        <w:sz w:val="20"/>
      </w:rPr>
    </w:pPr>
    <w:r>
      <w:rPr>
        <w:rFonts w:ascii="Bell MT" w:hAnsi="Bell MT"/>
        <w:color w:val="ED1651"/>
        <w:sz w:val="20"/>
      </w:rPr>
      <w:tab/>
      <w:t>© Oxford University Press Canada, 2020</w:t>
    </w:r>
    <w:r w:rsidRPr="00DA0BBE">
      <w:rPr>
        <w:rFonts w:ascii="Bell MT" w:hAnsi="Bell MT"/>
        <w:color w:val="ED1651"/>
        <w:sz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3A7B" w14:textId="77777777" w:rsidR="00B53966" w:rsidRDefault="00B53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ADBEF" w14:textId="77777777" w:rsidR="004D0AEA" w:rsidRDefault="004D0AEA" w:rsidP="007B578B">
      <w:pPr>
        <w:spacing w:after="0" w:line="240" w:lineRule="auto"/>
      </w:pPr>
      <w:r>
        <w:separator/>
      </w:r>
    </w:p>
  </w:footnote>
  <w:footnote w:type="continuationSeparator" w:id="0">
    <w:p w14:paraId="329AEFEF" w14:textId="77777777" w:rsidR="004D0AEA" w:rsidRDefault="004D0AEA" w:rsidP="007B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E30E" w14:textId="77777777" w:rsidR="00B53966" w:rsidRDefault="00B53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66F2" w14:textId="77777777" w:rsidR="00B53966" w:rsidRDefault="00B53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D8F95" w14:textId="77777777" w:rsidR="00B53966" w:rsidRDefault="00B53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3FA20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553F1"/>
    <w:multiLevelType w:val="multilevel"/>
    <w:tmpl w:val="497A5A3C"/>
    <w:lvl w:ilvl="0">
      <w:start w:val="1"/>
      <w:numFmt w:val="decimal"/>
      <w:lvlText w:val="%1."/>
      <w:lvlJc w:val="left"/>
      <w:pPr>
        <w:ind w:left="360" w:hanging="360"/>
      </w:pPr>
      <w:rPr>
        <w:rFonts w:asciiTheme="minorHAnsi" w:hAnsiTheme="minorHAnsi" w:cstheme="minorHAnsi" w:hint="default"/>
        <w:sz w:val="24"/>
      </w:rPr>
    </w:lvl>
    <w:lvl w:ilvl="1">
      <w:start w:val="1"/>
      <w:numFmt w:val="lowerLetter"/>
      <w:lvlText w:val="%2)"/>
      <w:lvlJc w:val="left"/>
      <w:pPr>
        <w:ind w:left="720" w:hanging="360"/>
      </w:pPr>
      <w:rPr>
        <w:rFonts w:asciiTheme="minorHAnsi" w:hAnsiTheme="minorHAnsi" w:cstheme="minorHAnsi"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0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626C5B"/>
    <w:multiLevelType w:val="hybridMultilevel"/>
    <w:tmpl w:val="3F1A2ABE"/>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8741C5"/>
    <w:multiLevelType w:val="multilevel"/>
    <w:tmpl w:val="7854BD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FFE473E"/>
    <w:multiLevelType w:val="multilevel"/>
    <w:tmpl w:val="0B2E23E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33211F2"/>
    <w:multiLevelType w:val="hybridMultilevel"/>
    <w:tmpl w:val="F0B619AC"/>
    <w:lvl w:ilvl="0" w:tplc="0409000F">
      <w:start w:val="1"/>
      <w:numFmt w:val="decimal"/>
      <w:lvlText w:val="%1."/>
      <w:lvlJc w:val="left"/>
      <w:pPr>
        <w:ind w:left="404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8C1CBD"/>
    <w:multiLevelType w:val="multilevel"/>
    <w:tmpl w:val="FDC03734"/>
    <w:lvl w:ilvl="0">
      <w:start w:val="1"/>
      <w:numFmt w:val="decimal"/>
      <w:lvlText w:val="%1."/>
      <w:lvlJc w:val="left"/>
      <w:pPr>
        <w:ind w:left="702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2651C04"/>
    <w:multiLevelType w:val="multilevel"/>
    <w:tmpl w:val="3F1A2A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3AD3C89"/>
    <w:multiLevelType w:val="hybridMultilevel"/>
    <w:tmpl w:val="0B2E23EC"/>
    <w:lvl w:ilvl="0" w:tplc="8FFE7C0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7FA3FA3"/>
    <w:multiLevelType w:val="multilevel"/>
    <w:tmpl w:val="1E366C88"/>
    <w:lvl w:ilvl="0">
      <w:start w:val="1"/>
      <w:numFmt w:val="decimal"/>
      <w:lvlText w:val="%1."/>
      <w:lvlJc w:val="left"/>
      <w:pPr>
        <w:ind w:left="346" w:hanging="346"/>
      </w:pPr>
      <w:rPr>
        <w:rFonts w:hint="default"/>
      </w:rPr>
    </w:lvl>
    <w:lvl w:ilvl="1">
      <w:start w:val="1"/>
      <w:numFmt w:val="lowerLetter"/>
      <w:lvlText w:val="%2)"/>
      <w:lvlJc w:val="left"/>
      <w:pPr>
        <w:ind w:left="720" w:hanging="360"/>
      </w:pPr>
      <w:rPr>
        <w:rFonts w:ascii="Garamond" w:hAnsi="Garamond"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0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6716B9"/>
    <w:multiLevelType w:val="multilevel"/>
    <w:tmpl w:val="F0B61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A7374DA"/>
    <w:multiLevelType w:val="multilevel"/>
    <w:tmpl w:val="C9D444D8"/>
    <w:lvl w:ilvl="0">
      <w:start w:val="1"/>
      <w:numFmt w:val="decimal"/>
      <w:lvlText w:val="%1."/>
      <w:lvlJc w:val="left"/>
      <w:pPr>
        <w:ind w:left="360" w:hanging="360"/>
      </w:pPr>
      <w:rPr>
        <w:rFonts w:ascii="Garamond" w:hAnsi="Garamond" w:hint="default"/>
        <w:sz w:val="24"/>
      </w:rPr>
    </w:lvl>
    <w:lvl w:ilvl="1">
      <w:start w:val="1"/>
      <w:numFmt w:val="lowerLetter"/>
      <w:lvlText w:val="%2)"/>
      <w:lvlJc w:val="left"/>
      <w:pPr>
        <w:ind w:left="720" w:hanging="360"/>
      </w:pPr>
      <w:rPr>
        <w:rFonts w:ascii="Garamond" w:hAnsi="Garamond"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2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61E1464"/>
    <w:multiLevelType w:val="hybridMultilevel"/>
    <w:tmpl w:val="87404740"/>
    <w:lvl w:ilvl="0" w:tplc="9306ECA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EEE1F91"/>
    <w:multiLevelType w:val="hybridMultilevel"/>
    <w:tmpl w:val="7854BD36"/>
    <w:lvl w:ilvl="0" w:tplc="0409000F">
      <w:start w:val="1"/>
      <w:numFmt w:val="decimal"/>
      <w:lvlText w:val="%1."/>
      <w:lvlJc w:val="left"/>
      <w:pPr>
        <w:ind w:left="477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7425D6"/>
    <w:multiLevelType w:val="hybridMultilevel"/>
    <w:tmpl w:val="3428554A"/>
    <w:lvl w:ilvl="0" w:tplc="1009000F">
      <w:start w:val="1"/>
      <w:numFmt w:val="decimal"/>
      <w:lvlText w:val="%1."/>
      <w:lvlJc w:val="left"/>
      <w:pPr>
        <w:ind w:left="720" w:hanging="360"/>
      </w:pPr>
      <w:rPr>
        <w:rFonts w:hint="default"/>
      </w:rPr>
    </w:lvl>
    <w:lvl w:ilvl="1" w:tplc="85E2CF4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FBD2B3C"/>
    <w:multiLevelType w:val="multilevel"/>
    <w:tmpl w:val="E2AC92F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62C047D"/>
    <w:multiLevelType w:val="multilevel"/>
    <w:tmpl w:val="2F22A5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0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DDD7887"/>
    <w:multiLevelType w:val="hybridMultilevel"/>
    <w:tmpl w:val="5A6A01A4"/>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0891439"/>
    <w:multiLevelType w:val="hybridMultilevel"/>
    <w:tmpl w:val="FDC03734"/>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E1B33D7"/>
    <w:multiLevelType w:val="multilevel"/>
    <w:tmpl w:val="FDC037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5"/>
  </w:num>
  <w:num w:numId="5">
    <w:abstractNumId w:val="10"/>
  </w:num>
  <w:num w:numId="6">
    <w:abstractNumId w:val="18"/>
  </w:num>
  <w:num w:numId="7">
    <w:abstractNumId w:val="6"/>
  </w:num>
  <w:num w:numId="8">
    <w:abstractNumId w:val="19"/>
  </w:num>
  <w:num w:numId="9">
    <w:abstractNumId w:val="13"/>
  </w:num>
  <w:num w:numId="10">
    <w:abstractNumId w:val="3"/>
  </w:num>
  <w:num w:numId="11">
    <w:abstractNumId w:val="12"/>
  </w:num>
  <w:num w:numId="12">
    <w:abstractNumId w:val="15"/>
  </w:num>
  <w:num w:numId="13">
    <w:abstractNumId w:val="8"/>
  </w:num>
  <w:num w:numId="14">
    <w:abstractNumId w:val="4"/>
  </w:num>
  <w:num w:numId="15">
    <w:abstractNumId w:val="2"/>
  </w:num>
  <w:num w:numId="16">
    <w:abstractNumId w:val="7"/>
  </w:num>
  <w:num w:numId="17">
    <w:abstractNumId w:val="17"/>
  </w:num>
  <w:num w:numId="18">
    <w:abstractNumId w:val="0"/>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D8"/>
    <w:rsid w:val="000012ED"/>
    <w:rsid w:val="000159DB"/>
    <w:rsid w:val="0001663C"/>
    <w:rsid w:val="00050FD8"/>
    <w:rsid w:val="000636C5"/>
    <w:rsid w:val="000733EB"/>
    <w:rsid w:val="00087A43"/>
    <w:rsid w:val="00095F74"/>
    <w:rsid w:val="000A0309"/>
    <w:rsid w:val="000A7473"/>
    <w:rsid w:val="000B05CE"/>
    <w:rsid w:val="000B1271"/>
    <w:rsid w:val="000C3374"/>
    <w:rsid w:val="000E2296"/>
    <w:rsid w:val="000E42E2"/>
    <w:rsid w:val="00105B06"/>
    <w:rsid w:val="00117AC0"/>
    <w:rsid w:val="00126224"/>
    <w:rsid w:val="00143913"/>
    <w:rsid w:val="00144B50"/>
    <w:rsid w:val="00155EF5"/>
    <w:rsid w:val="0017463B"/>
    <w:rsid w:val="001A51CE"/>
    <w:rsid w:val="001A65DA"/>
    <w:rsid w:val="001B1784"/>
    <w:rsid w:val="001B7D69"/>
    <w:rsid w:val="001D1C66"/>
    <w:rsid w:val="001D4BE9"/>
    <w:rsid w:val="001E7571"/>
    <w:rsid w:val="001F71B8"/>
    <w:rsid w:val="00205679"/>
    <w:rsid w:val="0023168E"/>
    <w:rsid w:val="002344A6"/>
    <w:rsid w:val="00247A10"/>
    <w:rsid w:val="002669DF"/>
    <w:rsid w:val="00274718"/>
    <w:rsid w:val="00292825"/>
    <w:rsid w:val="00295B91"/>
    <w:rsid w:val="002B1210"/>
    <w:rsid w:val="002C7DD1"/>
    <w:rsid w:val="002D585F"/>
    <w:rsid w:val="002E17FA"/>
    <w:rsid w:val="002F4018"/>
    <w:rsid w:val="002F4A5A"/>
    <w:rsid w:val="00315ACB"/>
    <w:rsid w:val="00315B3F"/>
    <w:rsid w:val="00320EF8"/>
    <w:rsid w:val="00341156"/>
    <w:rsid w:val="00352129"/>
    <w:rsid w:val="0035224B"/>
    <w:rsid w:val="003816CE"/>
    <w:rsid w:val="0038698F"/>
    <w:rsid w:val="003A01FF"/>
    <w:rsid w:val="003A22AF"/>
    <w:rsid w:val="003B78C8"/>
    <w:rsid w:val="003E7B55"/>
    <w:rsid w:val="003F11AD"/>
    <w:rsid w:val="003F7453"/>
    <w:rsid w:val="0042334A"/>
    <w:rsid w:val="00424BC7"/>
    <w:rsid w:val="00440E3F"/>
    <w:rsid w:val="00475CD5"/>
    <w:rsid w:val="00475F5C"/>
    <w:rsid w:val="00482259"/>
    <w:rsid w:val="0048676D"/>
    <w:rsid w:val="00491026"/>
    <w:rsid w:val="00491352"/>
    <w:rsid w:val="0049553D"/>
    <w:rsid w:val="0049799D"/>
    <w:rsid w:val="004D0AEA"/>
    <w:rsid w:val="004E54EE"/>
    <w:rsid w:val="004E662E"/>
    <w:rsid w:val="00506A48"/>
    <w:rsid w:val="00517270"/>
    <w:rsid w:val="00517518"/>
    <w:rsid w:val="005454C2"/>
    <w:rsid w:val="00546D6D"/>
    <w:rsid w:val="00547544"/>
    <w:rsid w:val="0057047B"/>
    <w:rsid w:val="005750C7"/>
    <w:rsid w:val="00583483"/>
    <w:rsid w:val="0059502D"/>
    <w:rsid w:val="00605AD6"/>
    <w:rsid w:val="00607062"/>
    <w:rsid w:val="00610701"/>
    <w:rsid w:val="006231D4"/>
    <w:rsid w:val="00664F55"/>
    <w:rsid w:val="00691979"/>
    <w:rsid w:val="006B43A6"/>
    <w:rsid w:val="006D477B"/>
    <w:rsid w:val="006F27C5"/>
    <w:rsid w:val="007055C1"/>
    <w:rsid w:val="007107DB"/>
    <w:rsid w:val="0071536C"/>
    <w:rsid w:val="0072243B"/>
    <w:rsid w:val="00740069"/>
    <w:rsid w:val="0076655A"/>
    <w:rsid w:val="00775E36"/>
    <w:rsid w:val="00785729"/>
    <w:rsid w:val="007A3976"/>
    <w:rsid w:val="007B54D9"/>
    <w:rsid w:val="007B578B"/>
    <w:rsid w:val="007C57BC"/>
    <w:rsid w:val="007C5A64"/>
    <w:rsid w:val="007C6A2C"/>
    <w:rsid w:val="007D6C5F"/>
    <w:rsid w:val="007E7E50"/>
    <w:rsid w:val="00845C9A"/>
    <w:rsid w:val="00857357"/>
    <w:rsid w:val="00886BB4"/>
    <w:rsid w:val="008C1D79"/>
    <w:rsid w:val="008C56E5"/>
    <w:rsid w:val="008D103D"/>
    <w:rsid w:val="008D5C0A"/>
    <w:rsid w:val="008E0A83"/>
    <w:rsid w:val="008E6062"/>
    <w:rsid w:val="00902942"/>
    <w:rsid w:val="00934C6D"/>
    <w:rsid w:val="009351D3"/>
    <w:rsid w:val="009501F1"/>
    <w:rsid w:val="00955A22"/>
    <w:rsid w:val="009736BB"/>
    <w:rsid w:val="00982ADA"/>
    <w:rsid w:val="009937D1"/>
    <w:rsid w:val="009B74EA"/>
    <w:rsid w:val="00A3384B"/>
    <w:rsid w:val="00A43FF2"/>
    <w:rsid w:val="00A4460A"/>
    <w:rsid w:val="00A47E29"/>
    <w:rsid w:val="00A67CDA"/>
    <w:rsid w:val="00A753F5"/>
    <w:rsid w:val="00A75D32"/>
    <w:rsid w:val="00A76898"/>
    <w:rsid w:val="00AC082A"/>
    <w:rsid w:val="00AC0CD6"/>
    <w:rsid w:val="00AD0EB8"/>
    <w:rsid w:val="00AD3A70"/>
    <w:rsid w:val="00AF3026"/>
    <w:rsid w:val="00B45447"/>
    <w:rsid w:val="00B46E6B"/>
    <w:rsid w:val="00B4765F"/>
    <w:rsid w:val="00B504CF"/>
    <w:rsid w:val="00B53966"/>
    <w:rsid w:val="00B819AF"/>
    <w:rsid w:val="00B84E4B"/>
    <w:rsid w:val="00B971D6"/>
    <w:rsid w:val="00BA7B43"/>
    <w:rsid w:val="00BB054F"/>
    <w:rsid w:val="00BB3685"/>
    <w:rsid w:val="00BB6D0E"/>
    <w:rsid w:val="00BC745F"/>
    <w:rsid w:val="00BD7A08"/>
    <w:rsid w:val="00BF4BBA"/>
    <w:rsid w:val="00C33745"/>
    <w:rsid w:val="00C63FF8"/>
    <w:rsid w:val="00C80B62"/>
    <w:rsid w:val="00C96593"/>
    <w:rsid w:val="00C97F32"/>
    <w:rsid w:val="00CD126C"/>
    <w:rsid w:val="00CD5C3C"/>
    <w:rsid w:val="00CF7E1E"/>
    <w:rsid w:val="00D13647"/>
    <w:rsid w:val="00D65F75"/>
    <w:rsid w:val="00D72C03"/>
    <w:rsid w:val="00D72F48"/>
    <w:rsid w:val="00D81CCD"/>
    <w:rsid w:val="00D860B0"/>
    <w:rsid w:val="00D9420A"/>
    <w:rsid w:val="00DA0BBE"/>
    <w:rsid w:val="00DA7DB6"/>
    <w:rsid w:val="00DC30D5"/>
    <w:rsid w:val="00DD1F59"/>
    <w:rsid w:val="00DF67E3"/>
    <w:rsid w:val="00E20217"/>
    <w:rsid w:val="00E25AA4"/>
    <w:rsid w:val="00E32F67"/>
    <w:rsid w:val="00E54A68"/>
    <w:rsid w:val="00E566B6"/>
    <w:rsid w:val="00E6204D"/>
    <w:rsid w:val="00E73538"/>
    <w:rsid w:val="00E764D8"/>
    <w:rsid w:val="00EA026D"/>
    <w:rsid w:val="00EA545F"/>
    <w:rsid w:val="00EA7881"/>
    <w:rsid w:val="00EB09CE"/>
    <w:rsid w:val="00EB2A47"/>
    <w:rsid w:val="00EB328E"/>
    <w:rsid w:val="00EB3A13"/>
    <w:rsid w:val="00EB6437"/>
    <w:rsid w:val="00EB786B"/>
    <w:rsid w:val="00EB7F54"/>
    <w:rsid w:val="00EC2691"/>
    <w:rsid w:val="00F201EA"/>
    <w:rsid w:val="00F23CB6"/>
    <w:rsid w:val="00F84C5F"/>
    <w:rsid w:val="00F87CF9"/>
    <w:rsid w:val="00F91164"/>
    <w:rsid w:val="00F94486"/>
    <w:rsid w:val="00F96142"/>
    <w:rsid w:val="00FA4407"/>
    <w:rsid w:val="00FD599C"/>
    <w:rsid w:val="00FF3F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21FC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4D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6F19"/>
    <w:pPr>
      <w:spacing w:after="0" w:line="240" w:lineRule="auto"/>
    </w:pPr>
    <w:rPr>
      <w:rFonts w:ascii="Consolas" w:hAnsi="Consolas"/>
      <w:sz w:val="21"/>
      <w:szCs w:val="21"/>
    </w:rPr>
  </w:style>
  <w:style w:type="character" w:customStyle="1" w:styleId="PlainTextChar">
    <w:name w:val="Plain Text Char"/>
    <w:link w:val="PlainText"/>
    <w:uiPriority w:val="99"/>
    <w:rsid w:val="00CA6F19"/>
    <w:rPr>
      <w:rFonts w:ascii="Consolas" w:hAnsi="Consolas"/>
      <w:sz w:val="21"/>
      <w:szCs w:val="21"/>
    </w:rPr>
  </w:style>
  <w:style w:type="paragraph" w:styleId="Header">
    <w:name w:val="header"/>
    <w:basedOn w:val="Normal"/>
    <w:link w:val="HeaderChar"/>
    <w:uiPriority w:val="99"/>
    <w:unhideWhenUsed/>
    <w:rsid w:val="007B5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78B"/>
  </w:style>
  <w:style w:type="paragraph" w:styleId="Footer">
    <w:name w:val="footer"/>
    <w:basedOn w:val="Normal"/>
    <w:link w:val="FooterChar"/>
    <w:uiPriority w:val="99"/>
    <w:unhideWhenUsed/>
    <w:rsid w:val="007B5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78B"/>
  </w:style>
  <w:style w:type="paragraph" w:styleId="BalloonText">
    <w:name w:val="Balloon Text"/>
    <w:basedOn w:val="Normal"/>
    <w:link w:val="BalloonTextChar"/>
    <w:uiPriority w:val="99"/>
    <w:semiHidden/>
    <w:unhideWhenUsed/>
    <w:rsid w:val="007B57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578B"/>
    <w:rPr>
      <w:rFonts w:ascii="Tahoma" w:hAnsi="Tahoma" w:cs="Tahoma"/>
      <w:sz w:val="16"/>
      <w:szCs w:val="16"/>
    </w:rPr>
  </w:style>
  <w:style w:type="paragraph" w:customStyle="1" w:styleId="ColorfulList-Accent11">
    <w:name w:val="Colorful List - Accent 11"/>
    <w:basedOn w:val="Normal"/>
    <w:uiPriority w:val="34"/>
    <w:qFormat/>
    <w:rsid w:val="007C6A2C"/>
    <w:pPr>
      <w:ind w:left="720"/>
      <w:contextualSpacing/>
    </w:pPr>
  </w:style>
  <w:style w:type="character" w:styleId="CommentReference">
    <w:name w:val="annotation reference"/>
    <w:uiPriority w:val="99"/>
    <w:semiHidden/>
    <w:unhideWhenUsed/>
    <w:rsid w:val="00117AC0"/>
    <w:rPr>
      <w:sz w:val="16"/>
      <w:szCs w:val="16"/>
    </w:rPr>
  </w:style>
  <w:style w:type="paragraph" w:styleId="CommentText">
    <w:name w:val="annotation text"/>
    <w:basedOn w:val="Normal"/>
    <w:link w:val="CommentTextChar"/>
    <w:uiPriority w:val="99"/>
    <w:semiHidden/>
    <w:unhideWhenUsed/>
    <w:rsid w:val="00117AC0"/>
    <w:rPr>
      <w:sz w:val="20"/>
      <w:szCs w:val="20"/>
    </w:rPr>
  </w:style>
  <w:style w:type="character" w:customStyle="1" w:styleId="CommentTextChar">
    <w:name w:val="Comment Text Char"/>
    <w:link w:val="CommentText"/>
    <w:uiPriority w:val="99"/>
    <w:semiHidden/>
    <w:rsid w:val="00117AC0"/>
    <w:rPr>
      <w:lang w:val="en-US" w:eastAsia="en-US"/>
    </w:rPr>
  </w:style>
  <w:style w:type="paragraph" w:styleId="CommentSubject">
    <w:name w:val="annotation subject"/>
    <w:basedOn w:val="CommentText"/>
    <w:next w:val="CommentText"/>
    <w:link w:val="CommentSubjectChar"/>
    <w:uiPriority w:val="99"/>
    <w:semiHidden/>
    <w:unhideWhenUsed/>
    <w:rsid w:val="00117AC0"/>
    <w:rPr>
      <w:b/>
      <w:bCs/>
    </w:rPr>
  </w:style>
  <w:style w:type="character" w:customStyle="1" w:styleId="CommentSubjectChar">
    <w:name w:val="Comment Subject Char"/>
    <w:link w:val="CommentSubject"/>
    <w:uiPriority w:val="99"/>
    <w:semiHidden/>
    <w:rsid w:val="00117AC0"/>
    <w:rPr>
      <w:b/>
      <w:bCs/>
      <w:lang w:val="en-US" w:eastAsia="en-US"/>
    </w:rPr>
  </w:style>
  <w:style w:type="paragraph" w:styleId="ListParagraph">
    <w:name w:val="List Paragraph"/>
    <w:basedOn w:val="Normal"/>
    <w:uiPriority w:val="34"/>
    <w:qFormat/>
    <w:rsid w:val="008E6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45387">
      <w:bodyDiv w:val="1"/>
      <w:marLeft w:val="0"/>
      <w:marRight w:val="0"/>
      <w:marTop w:val="0"/>
      <w:marBottom w:val="0"/>
      <w:divBdr>
        <w:top w:val="none" w:sz="0" w:space="0" w:color="auto"/>
        <w:left w:val="none" w:sz="0" w:space="0" w:color="auto"/>
        <w:bottom w:val="none" w:sz="0" w:space="0" w:color="auto"/>
        <w:right w:val="none" w:sz="0" w:space="0" w:color="auto"/>
      </w:divBdr>
    </w:div>
    <w:div w:id="13391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0CD2165AB7044BBC56A961590F4AD4" ma:contentTypeVersion="13" ma:contentTypeDescription="Create a new document." ma:contentTypeScope="" ma:versionID="060217cdd997a9aef6c548e3d3f113a2">
  <xsd:schema xmlns:xsd="http://www.w3.org/2001/XMLSchema" xmlns:xs="http://www.w3.org/2001/XMLSchema" xmlns:p="http://schemas.microsoft.com/office/2006/metadata/properties" xmlns:ns3="05a8fde9-82d9-4201-8296-56211ab154e6" xmlns:ns4="3bb7838a-e19e-424b-ba17-2061d9aa3555" targetNamespace="http://schemas.microsoft.com/office/2006/metadata/properties" ma:root="true" ma:fieldsID="06f4972560553af6347460820c78e34a" ns3:_="" ns4:_="">
    <xsd:import namespace="05a8fde9-82d9-4201-8296-56211ab154e6"/>
    <xsd:import namespace="3bb7838a-e19e-424b-ba17-2061d9aa35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8fde9-82d9-4201-8296-56211ab15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7838a-e19e-424b-ba17-2061d9aa35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A13B8-FA9A-4691-9315-8D63AD5F6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8fde9-82d9-4201-8296-56211ab154e6"/>
    <ds:schemaRef ds:uri="3bb7838a-e19e-424b-ba17-2061d9aa3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A9774-FB97-4687-980C-D8793AD71847}">
  <ds:schemaRefs>
    <ds:schemaRef ds:uri="http://schemas.microsoft.com/sharepoint/v3/contenttype/forms"/>
  </ds:schemaRefs>
</ds:datastoreItem>
</file>

<file path=customXml/itemProps3.xml><?xml version="1.0" encoding="utf-8"?>
<ds:datastoreItem xmlns:ds="http://schemas.openxmlformats.org/officeDocument/2006/customXml" ds:itemID="{2DABB38C-A995-40A9-BBF0-CCC440B45694}">
  <ds:schemaRefs>
    <ds:schemaRef ds:uri="http://purl.org/dc/dcmitype/"/>
    <ds:schemaRef ds:uri="3bb7838a-e19e-424b-ba17-2061d9aa3555"/>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05a8fde9-82d9-4201-8296-56211ab154e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HOWARD, Grace</cp:lastModifiedBy>
  <cp:revision>2</cp:revision>
  <cp:lastPrinted>2015-10-21T19:03:00Z</cp:lastPrinted>
  <dcterms:created xsi:type="dcterms:W3CDTF">2021-09-15T18:13:00Z</dcterms:created>
  <dcterms:modified xsi:type="dcterms:W3CDTF">2021-09-15T18:13:00Z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2021-09-15T18:13:05Z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875170ae-93ec-433e-bd8f-0000b4bc6d8a</vt:lpwstr>
  </property>
  <property fmtid="{D5CDD505-2E9C-101B-9397-08002B2CF9AE}" pid="8" name="ContentTypeId">
    <vt:lpwstr>0x010100C50CD2165AB7044BBC56A961590F4AD4</vt:lpwstr>
  </property>
</Properties>
</file>