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56103" w14:textId="7B7A4336" w:rsidR="00753019" w:rsidRDefault="007B30D2" w:rsidP="007C104A">
      <w:pPr>
        <w:pStyle w:val="NoSpacing"/>
        <w:rPr>
          <w:b/>
        </w:rPr>
      </w:pPr>
      <w:r w:rsidRPr="007B30D2">
        <w:rPr>
          <w:b/>
        </w:rPr>
        <w:t xml:space="preserve">Codebook for </w:t>
      </w:r>
      <w:r w:rsidR="00E06B01">
        <w:rPr>
          <w:b/>
        </w:rPr>
        <w:t>gas price data</w:t>
      </w:r>
    </w:p>
    <w:p w14:paraId="1507AA27" w14:textId="77777777" w:rsidR="00EF6907" w:rsidRDefault="00EF6907" w:rsidP="00483745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48B207E4" w14:textId="77777777" w:rsidR="002E31C5" w:rsidRDefault="002E31C5" w:rsidP="008640FD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3132BDB" w14:textId="06460ECA" w:rsidR="008640FD" w:rsidRPr="008640FD" w:rsidRDefault="008640FD" w:rsidP="008640FD">
      <w:pPr>
        <w:autoSpaceDE w:val="0"/>
        <w:autoSpaceDN w:val="0"/>
        <w:adjustRightInd w:val="0"/>
        <w:spacing w:after="0" w:line="240" w:lineRule="auto"/>
        <w:rPr>
          <w:b/>
        </w:rPr>
      </w:pPr>
      <w:r w:rsidRPr="008640FD">
        <w:rPr>
          <w:b/>
        </w:rPr>
        <w:t>Data description:</w:t>
      </w:r>
    </w:p>
    <w:p w14:paraId="18DF4AE9" w14:textId="77777777" w:rsidR="00921838" w:rsidRDefault="00921838" w:rsidP="008640FD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</w:p>
    <w:p w14:paraId="755759F4" w14:textId="44E178AC" w:rsidR="008640FD" w:rsidRPr="00D507CD" w:rsidRDefault="008640FD" w:rsidP="008640FD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bookmarkStart w:id="0" w:name="_GoBack"/>
      <w:bookmarkEnd w:id="0"/>
      <w:r w:rsidRPr="00D507CD">
        <w:rPr>
          <w:b/>
          <w:u w:val="single"/>
        </w:rPr>
        <w:t xml:space="preserve">Variable  </w:t>
      </w:r>
      <w:r w:rsidR="00D507CD" w:rsidRPr="00D507CD">
        <w:rPr>
          <w:b/>
          <w:u w:val="single"/>
        </w:rPr>
        <w:tab/>
      </w:r>
      <w:r w:rsidR="00D507CD" w:rsidRPr="00D507CD">
        <w:rPr>
          <w:b/>
          <w:u w:val="single"/>
        </w:rPr>
        <w:tab/>
      </w:r>
      <w:r w:rsidRPr="00D507CD">
        <w:rPr>
          <w:b/>
          <w:u w:val="single"/>
        </w:rPr>
        <w:t>|</w:t>
      </w:r>
      <w:r w:rsidR="006A425F">
        <w:rPr>
          <w:b/>
          <w:u w:val="single"/>
        </w:rPr>
        <w:t xml:space="preserve"> D</w:t>
      </w:r>
      <w:r w:rsidRPr="00D507CD">
        <w:rPr>
          <w:b/>
          <w:u w:val="single"/>
        </w:rPr>
        <w:t>escription</w:t>
      </w:r>
    </w:p>
    <w:p w14:paraId="589F91D7" w14:textId="0CAB8121" w:rsidR="008640FD" w:rsidRPr="00D507CD" w:rsidRDefault="008640FD" w:rsidP="008640FD">
      <w:pPr>
        <w:autoSpaceDE w:val="0"/>
        <w:autoSpaceDN w:val="0"/>
        <w:adjustRightInd w:val="0"/>
        <w:spacing w:after="0" w:line="240" w:lineRule="auto"/>
      </w:pPr>
      <w:proofErr w:type="gramStart"/>
      <w:r w:rsidRPr="00D507CD">
        <w:t>year</w:t>
      </w:r>
      <w:proofErr w:type="gramEnd"/>
      <w:r w:rsidRPr="00D507CD">
        <w:tab/>
      </w:r>
      <w:r w:rsidR="00D507CD">
        <w:tab/>
      </w:r>
      <w:r w:rsidR="00D507CD">
        <w:tab/>
      </w:r>
      <w:r w:rsidRPr="00D507CD">
        <w:t>| Year</w:t>
      </w:r>
    </w:p>
    <w:p w14:paraId="7CAAD472" w14:textId="0AA358A7" w:rsidR="008640FD" w:rsidRPr="00D507CD" w:rsidRDefault="008640FD" w:rsidP="008640FD">
      <w:pPr>
        <w:autoSpaceDE w:val="0"/>
        <w:autoSpaceDN w:val="0"/>
        <w:adjustRightInd w:val="0"/>
        <w:spacing w:after="0" w:line="240" w:lineRule="auto"/>
      </w:pPr>
      <w:proofErr w:type="gramStart"/>
      <w:r w:rsidRPr="00D507CD">
        <w:t>month</w:t>
      </w:r>
      <w:proofErr w:type="gramEnd"/>
      <w:r w:rsidRPr="00D507CD">
        <w:tab/>
      </w:r>
      <w:r w:rsidR="00D507CD">
        <w:tab/>
      </w:r>
      <w:r w:rsidR="00D507CD">
        <w:tab/>
      </w:r>
      <w:r w:rsidRPr="00D507CD">
        <w:t>| Month</w:t>
      </w:r>
    </w:p>
    <w:p w14:paraId="40A51678" w14:textId="41FBECAA" w:rsidR="008640FD" w:rsidRPr="00D507CD" w:rsidRDefault="008640FD" w:rsidP="008640FD">
      <w:pPr>
        <w:autoSpaceDE w:val="0"/>
        <w:autoSpaceDN w:val="0"/>
        <w:adjustRightInd w:val="0"/>
        <w:spacing w:after="0" w:line="240" w:lineRule="auto"/>
      </w:pPr>
      <w:proofErr w:type="gramStart"/>
      <w:r w:rsidRPr="00D507CD">
        <w:t>time</w:t>
      </w:r>
      <w:proofErr w:type="gramEnd"/>
      <w:r w:rsidRPr="00D507CD">
        <w:tab/>
      </w:r>
      <w:r w:rsidR="00D507CD">
        <w:tab/>
      </w:r>
      <w:r w:rsidR="00D507CD">
        <w:tab/>
      </w:r>
      <w:r w:rsidRPr="00D507CD">
        <w:t xml:space="preserve">| Time identifier (1 for first observation, </w:t>
      </w:r>
      <w:proofErr w:type="spellStart"/>
      <w:r w:rsidRPr="00D507CD">
        <w:t>etc</w:t>
      </w:r>
      <w:proofErr w:type="spellEnd"/>
      <w:r w:rsidRPr="00D507CD">
        <w:t>)</w:t>
      </w:r>
    </w:p>
    <w:p w14:paraId="185BD994" w14:textId="78B31E6E" w:rsidR="008640FD" w:rsidRPr="00D507CD" w:rsidRDefault="008640FD" w:rsidP="008640FD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 w:rsidRPr="00D507CD">
        <w:t>logMilesNA</w:t>
      </w:r>
      <w:proofErr w:type="spellEnd"/>
      <w:proofErr w:type="gramEnd"/>
      <w:r w:rsidRPr="00D507CD">
        <w:tab/>
      </w:r>
      <w:r w:rsidR="00D507CD">
        <w:tab/>
      </w:r>
      <w:r w:rsidRPr="00D507CD">
        <w:t>| Log of vehicle miles travelled (in millions) in the U.S., not seasonally adjusted</w:t>
      </w:r>
    </w:p>
    <w:p w14:paraId="16B6D065" w14:textId="77777777" w:rsidR="008640FD" w:rsidRPr="00D507CD" w:rsidRDefault="008640FD" w:rsidP="008640FD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 w:rsidRPr="00D507CD">
        <w:t>logLightTruckSales</w:t>
      </w:r>
      <w:proofErr w:type="spellEnd"/>
      <w:proofErr w:type="gramEnd"/>
      <w:r w:rsidRPr="00D507CD">
        <w:t xml:space="preserve"> </w:t>
      </w:r>
      <w:r w:rsidRPr="00D507CD">
        <w:tab/>
        <w:t>| Log of retail sales of light weight trucks in the U.S. (in thousands)</w:t>
      </w:r>
    </w:p>
    <w:p w14:paraId="7E656D0F" w14:textId="2A857CC5" w:rsidR="008640FD" w:rsidRPr="00D507CD" w:rsidRDefault="008640FD" w:rsidP="008640FD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 w:rsidRPr="00D507CD">
        <w:t>logGasReal</w:t>
      </w:r>
      <w:proofErr w:type="spellEnd"/>
      <w:proofErr w:type="gramEnd"/>
      <w:r w:rsidRPr="00D507CD">
        <w:tab/>
      </w:r>
      <w:r w:rsidR="00D507CD">
        <w:tab/>
      </w:r>
      <w:r w:rsidRPr="00D507CD">
        <w:t>| Log of real price of gas</w:t>
      </w:r>
    </w:p>
    <w:p w14:paraId="1415C566" w14:textId="36DB679E" w:rsidR="008640FD" w:rsidRPr="00D507CD" w:rsidRDefault="008640FD" w:rsidP="008640FD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 w:rsidRPr="00D507CD">
        <w:t>unem</w:t>
      </w:r>
      <w:proofErr w:type="spellEnd"/>
      <w:proofErr w:type="gramEnd"/>
      <w:r w:rsidRPr="00D507CD">
        <w:tab/>
      </w:r>
      <w:r w:rsidR="00D507CD">
        <w:tab/>
      </w:r>
      <w:r w:rsidR="00D507CD">
        <w:tab/>
      </w:r>
      <w:r w:rsidRPr="00D507CD">
        <w:t>| Unemployment rate</w:t>
      </w:r>
    </w:p>
    <w:p w14:paraId="62174985" w14:textId="4971C2CE" w:rsidR="0078114B" w:rsidRPr="00D507CD" w:rsidRDefault="008640FD" w:rsidP="008640FD">
      <w:pPr>
        <w:autoSpaceDE w:val="0"/>
        <w:autoSpaceDN w:val="0"/>
        <w:adjustRightInd w:val="0"/>
        <w:spacing w:after="0" w:line="240" w:lineRule="auto"/>
      </w:pPr>
      <w:proofErr w:type="spellStart"/>
      <w:proofErr w:type="gramStart"/>
      <w:r w:rsidRPr="00D507CD">
        <w:t>logPop</w:t>
      </w:r>
      <w:proofErr w:type="spellEnd"/>
      <w:proofErr w:type="gramEnd"/>
      <w:r w:rsidRPr="00D507CD">
        <w:t xml:space="preserve"> </w:t>
      </w:r>
      <w:r w:rsidRPr="00D507CD">
        <w:tab/>
      </w:r>
      <w:r w:rsidR="00D507CD">
        <w:tab/>
      </w:r>
      <w:r w:rsidR="00D507CD">
        <w:tab/>
      </w:r>
      <w:r w:rsidRPr="00D507CD">
        <w:t>| Log of U.S. population (in thousands)</w:t>
      </w:r>
    </w:p>
    <w:p w14:paraId="326C6BBA" w14:textId="15ECB97E" w:rsidR="0078114B" w:rsidRDefault="0078114B" w:rsidP="00483745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594C35B" w14:textId="77777777" w:rsidR="007171D7" w:rsidRDefault="007171D7" w:rsidP="00483745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B367280" w14:textId="2623F94F" w:rsidR="00760021" w:rsidRDefault="00E47F6D" w:rsidP="0048374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Sources</w:t>
      </w:r>
    </w:p>
    <w:p w14:paraId="61A18615" w14:textId="77777777" w:rsidR="00E47F6D" w:rsidRDefault="00E47F6D" w:rsidP="004132F6">
      <w:pPr>
        <w:pStyle w:val="ListParagraph"/>
        <w:numPr>
          <w:ilvl w:val="0"/>
          <w:numId w:val="1"/>
        </w:numPr>
      </w:pPr>
      <w:r>
        <w:t xml:space="preserve">Vehicle data: </w:t>
      </w:r>
      <w:hyperlink r:id="rId5" w:history="1">
        <w:r>
          <w:rPr>
            <w:rStyle w:val="Hyperlink"/>
          </w:rPr>
          <w:t>http://deepblue.lib.umich.edu/bitstream/handle/2027.42/98098/102947.pdf</w:t>
        </w:r>
      </w:hyperlink>
    </w:p>
    <w:p w14:paraId="0CA1C047" w14:textId="01692AA7" w:rsidR="00E47F6D" w:rsidRDefault="00E47F6D" w:rsidP="004132F6">
      <w:pPr>
        <w:pStyle w:val="ListParagraph"/>
        <w:numPr>
          <w:ilvl w:val="0"/>
          <w:numId w:val="1"/>
        </w:numPr>
      </w:pPr>
      <w:r>
        <w:t xml:space="preserve">HAS MOTORIZATION IN THE U.S. PEAKED? by Michael </w:t>
      </w:r>
      <w:proofErr w:type="spellStart"/>
      <w:r>
        <w:t>Sivak</w:t>
      </w:r>
      <w:proofErr w:type="spellEnd"/>
    </w:p>
    <w:p w14:paraId="345A25CE" w14:textId="77777777" w:rsidR="00E47F6D" w:rsidRDefault="00E47F6D" w:rsidP="004132F6">
      <w:pPr>
        <w:pStyle w:val="ListParagraph"/>
        <w:numPr>
          <w:ilvl w:val="0"/>
          <w:numId w:val="1"/>
        </w:numPr>
      </w:pPr>
      <w:r>
        <w:t xml:space="preserve">Gas Price is from the Bureau of Labor Statistics- Consumer Price Index-  Gasoline, Unleaded Regular - APU000074714  </w:t>
      </w:r>
      <w:hyperlink r:id="rId6" w:history="1">
        <w:r>
          <w:rPr>
            <w:rStyle w:val="Hyperlink"/>
          </w:rPr>
          <w:t>http://data.bls.gov/cgi-bin/surveymost?ap</w:t>
        </w:r>
      </w:hyperlink>
    </w:p>
    <w:p w14:paraId="4D200D09" w14:textId="77777777" w:rsidR="00E47F6D" w:rsidRDefault="00E47F6D" w:rsidP="00483745">
      <w:pPr>
        <w:autoSpaceDE w:val="0"/>
        <w:autoSpaceDN w:val="0"/>
        <w:adjustRightInd w:val="0"/>
        <w:spacing w:after="0" w:line="240" w:lineRule="auto"/>
        <w:rPr>
          <w:b/>
        </w:rPr>
      </w:pPr>
    </w:p>
    <w:sectPr w:rsidR="00E47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E7C7E"/>
    <w:multiLevelType w:val="hybridMultilevel"/>
    <w:tmpl w:val="79B2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013025"/>
    <w:rsid w:val="00023436"/>
    <w:rsid w:val="0005432D"/>
    <w:rsid w:val="00074871"/>
    <w:rsid w:val="000D7A6B"/>
    <w:rsid w:val="0011116B"/>
    <w:rsid w:val="00173E0A"/>
    <w:rsid w:val="00185094"/>
    <w:rsid w:val="001B19F5"/>
    <w:rsid w:val="001C5DE8"/>
    <w:rsid w:val="00204015"/>
    <w:rsid w:val="00240F40"/>
    <w:rsid w:val="002444C8"/>
    <w:rsid w:val="00246D90"/>
    <w:rsid w:val="002A15BE"/>
    <w:rsid w:val="002A36ED"/>
    <w:rsid w:val="002E31C5"/>
    <w:rsid w:val="002E7887"/>
    <w:rsid w:val="0030034D"/>
    <w:rsid w:val="00322579"/>
    <w:rsid w:val="00327610"/>
    <w:rsid w:val="00350910"/>
    <w:rsid w:val="0038343E"/>
    <w:rsid w:val="00391E51"/>
    <w:rsid w:val="003E3AEA"/>
    <w:rsid w:val="003E46B4"/>
    <w:rsid w:val="00410F97"/>
    <w:rsid w:val="004132F6"/>
    <w:rsid w:val="00414828"/>
    <w:rsid w:val="00453462"/>
    <w:rsid w:val="004720B3"/>
    <w:rsid w:val="00483745"/>
    <w:rsid w:val="004D2BF5"/>
    <w:rsid w:val="004E6601"/>
    <w:rsid w:val="004F5398"/>
    <w:rsid w:val="00503D40"/>
    <w:rsid w:val="005305E2"/>
    <w:rsid w:val="00567B84"/>
    <w:rsid w:val="00591954"/>
    <w:rsid w:val="005D10C2"/>
    <w:rsid w:val="005D529D"/>
    <w:rsid w:val="005E7292"/>
    <w:rsid w:val="00623C52"/>
    <w:rsid w:val="00655E45"/>
    <w:rsid w:val="00686D9C"/>
    <w:rsid w:val="006A425F"/>
    <w:rsid w:val="006D391B"/>
    <w:rsid w:val="006E4C06"/>
    <w:rsid w:val="007171D7"/>
    <w:rsid w:val="00750956"/>
    <w:rsid w:val="00753019"/>
    <w:rsid w:val="00760021"/>
    <w:rsid w:val="00764BE9"/>
    <w:rsid w:val="00780813"/>
    <w:rsid w:val="0078114B"/>
    <w:rsid w:val="007B30D2"/>
    <w:rsid w:val="007C104A"/>
    <w:rsid w:val="008220FB"/>
    <w:rsid w:val="008313E0"/>
    <w:rsid w:val="00833BA9"/>
    <w:rsid w:val="008376D0"/>
    <w:rsid w:val="008640FD"/>
    <w:rsid w:val="00872406"/>
    <w:rsid w:val="008A2481"/>
    <w:rsid w:val="008A5A91"/>
    <w:rsid w:val="008C5C43"/>
    <w:rsid w:val="008C6ED7"/>
    <w:rsid w:val="00921838"/>
    <w:rsid w:val="00922B58"/>
    <w:rsid w:val="00932D44"/>
    <w:rsid w:val="00936ECB"/>
    <w:rsid w:val="00961698"/>
    <w:rsid w:val="009657AB"/>
    <w:rsid w:val="00990AF8"/>
    <w:rsid w:val="009A7376"/>
    <w:rsid w:val="009E6214"/>
    <w:rsid w:val="00A226F2"/>
    <w:rsid w:val="00A2705B"/>
    <w:rsid w:val="00A60F07"/>
    <w:rsid w:val="00A72994"/>
    <w:rsid w:val="00A86CB6"/>
    <w:rsid w:val="00AA5DC9"/>
    <w:rsid w:val="00AB4A85"/>
    <w:rsid w:val="00AD0467"/>
    <w:rsid w:val="00B2088C"/>
    <w:rsid w:val="00B32EC7"/>
    <w:rsid w:val="00B34114"/>
    <w:rsid w:val="00B348AB"/>
    <w:rsid w:val="00B80160"/>
    <w:rsid w:val="00B87F8A"/>
    <w:rsid w:val="00BE4359"/>
    <w:rsid w:val="00C07B2B"/>
    <w:rsid w:val="00C07E02"/>
    <w:rsid w:val="00C25932"/>
    <w:rsid w:val="00C35214"/>
    <w:rsid w:val="00D415A5"/>
    <w:rsid w:val="00D507CD"/>
    <w:rsid w:val="00D857FD"/>
    <w:rsid w:val="00DC22D1"/>
    <w:rsid w:val="00E051EB"/>
    <w:rsid w:val="00E06B01"/>
    <w:rsid w:val="00E47F6D"/>
    <w:rsid w:val="00E91975"/>
    <w:rsid w:val="00EC5FDD"/>
    <w:rsid w:val="00EC775E"/>
    <w:rsid w:val="00EF6907"/>
    <w:rsid w:val="00F006E4"/>
    <w:rsid w:val="00F17F5F"/>
    <w:rsid w:val="00F603B2"/>
    <w:rsid w:val="00FF0762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1DA1"/>
  <w15:docId w15:val="{04097FB2-F792-48A5-9088-6C67B0FC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7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4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B8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C52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C52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bls.gov/cgi-bin/surveymost?ap" TargetMode="External"/><Relationship Id="rId5" Type="http://schemas.openxmlformats.org/officeDocument/2006/relationships/hyperlink" Target="http://deepblue.lib.umich.edu/bitstream/handle/2027.42/98098/10294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Michael A Bailey</cp:lastModifiedBy>
  <cp:revision>12</cp:revision>
  <dcterms:created xsi:type="dcterms:W3CDTF">2019-12-26T23:05:00Z</dcterms:created>
  <dcterms:modified xsi:type="dcterms:W3CDTF">2021-03-14T19:40:00Z</dcterms:modified>
</cp:coreProperties>
</file>