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E375B" w14:textId="77777777" w:rsidR="008A2481" w:rsidRDefault="008A2481" w:rsidP="007C104A">
      <w:pPr>
        <w:pStyle w:val="NoSpacing"/>
        <w:rPr>
          <w:b/>
        </w:rPr>
      </w:pPr>
    </w:p>
    <w:p w14:paraId="4FCE8981" w14:textId="77777777" w:rsidR="00023436" w:rsidRDefault="00023436" w:rsidP="007C104A">
      <w:pPr>
        <w:pStyle w:val="NoSpacing"/>
        <w:rPr>
          <w:b/>
        </w:rPr>
      </w:pPr>
    </w:p>
    <w:p w14:paraId="417E05FC" w14:textId="77777777" w:rsidR="009657AB" w:rsidRDefault="005E7292" w:rsidP="007C104A">
      <w:pPr>
        <w:pStyle w:val="NoSpacing"/>
        <w:rPr>
          <w:b/>
        </w:rPr>
      </w:pPr>
      <w:r w:rsidRPr="005E7292">
        <w:rPr>
          <w:b/>
        </w:rPr>
        <w:t xml:space="preserve">Codebook for </w:t>
      </w:r>
      <w:r w:rsidR="00BE4359">
        <w:rPr>
          <w:b/>
        </w:rPr>
        <w:t>Congressional election RD</w:t>
      </w:r>
      <w:r>
        <w:rPr>
          <w:b/>
        </w:rPr>
        <w:t xml:space="preserve"> data</w:t>
      </w:r>
      <w:r>
        <w:rPr>
          <w:b/>
        </w:rPr>
        <w:br/>
      </w:r>
    </w:p>
    <w:p w14:paraId="1AB87282" w14:textId="77777777" w:rsidR="00753019" w:rsidRDefault="00753019" w:rsidP="007C104A">
      <w:pPr>
        <w:pStyle w:val="NoSpacing"/>
        <w:rPr>
          <w:b/>
        </w:rPr>
      </w:pPr>
    </w:p>
    <w:p w14:paraId="310DB686" w14:textId="77777777" w:rsidR="005E7292" w:rsidRDefault="00483745" w:rsidP="007C104A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43701A62" wp14:editId="3EB0F24D">
            <wp:extent cx="5943600" cy="329093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00F96" w14:textId="77777777" w:rsidR="0030034D" w:rsidRDefault="00483745" w:rsidP="00483745">
      <w:pPr>
        <w:autoSpaceDE w:val="0"/>
        <w:autoSpaceDN w:val="0"/>
        <w:adjustRightInd w:val="0"/>
        <w:spacing w:after="0" w:line="240" w:lineRule="auto"/>
        <w:rPr>
          <w:rFonts w:ascii="TimesLTStd-Roman" w:eastAsiaTheme="minorEastAsia" w:hAnsi="TimesLTStd-Roman" w:cs="TimesLTStd-Roman"/>
          <w:sz w:val="16"/>
          <w:szCs w:val="16"/>
          <w:lang w:eastAsia="ja-JP"/>
        </w:rPr>
      </w:pPr>
      <w:r>
        <w:rPr>
          <w:rFonts w:ascii="TimesLTStd-Roman" w:eastAsiaTheme="minorEastAsia" w:hAnsi="TimesLTStd-Roman" w:cs="TimesLTStd-Roman"/>
          <w:sz w:val="16"/>
          <w:szCs w:val="16"/>
          <w:lang w:eastAsia="ja-JP"/>
        </w:rPr>
        <w:t>We look only at votes going to the two major parties, Democrats and Republicans, to ensure a nice 50 percent cutoff.</w:t>
      </w:r>
    </w:p>
    <w:p w14:paraId="4702F6B0" w14:textId="77777777" w:rsidR="00483745" w:rsidRDefault="00483745" w:rsidP="00483745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7BE87E4" w14:textId="7D4A6342" w:rsidR="00686D9C" w:rsidRDefault="00686D9C" w:rsidP="00E051EB">
      <w:pPr>
        <w:rPr>
          <w:rFonts w:ascii="Times New Roman" w:hAnsi="Times New Roman" w:cs="Times New Roman"/>
          <w:b/>
          <w:sz w:val="24"/>
        </w:rPr>
      </w:pPr>
      <w:r w:rsidRPr="00A736C6">
        <w:rPr>
          <w:rFonts w:ascii="Times New Roman" w:hAnsi="Times New Roman" w:cs="Times New Roman"/>
          <w:b/>
          <w:sz w:val="24"/>
        </w:rPr>
        <w:t>Reference</w:t>
      </w:r>
    </w:p>
    <w:p w14:paraId="77224B8C" w14:textId="087FE7B4" w:rsidR="00A736C6" w:rsidRPr="00A736C6" w:rsidRDefault="00A736C6" w:rsidP="003F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LTStd-Roman" w:eastAsiaTheme="minorEastAsia" w:hAnsi="TimesLTStd-Roman" w:cs="TimesLTStd-Roman"/>
          <w:sz w:val="19"/>
          <w:szCs w:val="19"/>
          <w:lang w:eastAsia="ja-JP"/>
        </w:rPr>
        <w:t>Bailey, Michael A., Jon Mummolo, and Hans Noel.</w:t>
      </w:r>
      <w:r w:rsidR="003F34C0">
        <w:rPr>
          <w:rFonts w:ascii="TimesLTStd-Roman" w:eastAsiaTheme="minorEastAsia" w:hAnsi="TimesLTStd-Roman" w:cs="TimesLTStd-Roman"/>
          <w:sz w:val="19"/>
          <w:szCs w:val="19"/>
          <w:lang w:eastAsia="ja-JP"/>
        </w:rPr>
        <w:t xml:space="preserve"> </w:t>
      </w:r>
      <w:r>
        <w:rPr>
          <w:rFonts w:ascii="TimesLTStd-Roman" w:eastAsiaTheme="minorEastAsia" w:hAnsi="TimesLTStd-Roman" w:cs="TimesLTStd-Roman"/>
          <w:sz w:val="19"/>
          <w:szCs w:val="19"/>
          <w:lang w:eastAsia="ja-JP"/>
        </w:rPr>
        <w:t>2012. Tea Party Influence: A Story of Activists</w:t>
      </w:r>
      <w:r w:rsidR="003F34C0">
        <w:rPr>
          <w:rFonts w:ascii="TimesLTStd-Roman" w:eastAsiaTheme="minorEastAsia" w:hAnsi="TimesLTStd-Roman" w:cs="TimesLTStd-Roman"/>
          <w:sz w:val="19"/>
          <w:szCs w:val="19"/>
          <w:lang w:eastAsia="ja-JP"/>
        </w:rPr>
        <w:t xml:space="preserve"> </w:t>
      </w:r>
      <w:r>
        <w:rPr>
          <w:rFonts w:ascii="TimesLTStd-Roman" w:eastAsiaTheme="minorEastAsia" w:hAnsi="TimesLTStd-Roman" w:cs="TimesLTStd-Roman"/>
          <w:sz w:val="19"/>
          <w:szCs w:val="19"/>
          <w:lang w:eastAsia="ja-JP"/>
        </w:rPr>
        <w:t xml:space="preserve">and Elites. </w:t>
      </w:r>
      <w:r>
        <w:rPr>
          <w:rFonts w:ascii="TimesLTStd-Italic" w:eastAsiaTheme="minorEastAsia" w:hAnsi="TimesLTStd-Italic" w:cs="TimesLTStd-Italic"/>
          <w:i/>
          <w:iCs/>
          <w:sz w:val="19"/>
          <w:szCs w:val="19"/>
          <w:lang w:eastAsia="ja-JP"/>
        </w:rPr>
        <w:t xml:space="preserve">American Politics Research </w:t>
      </w:r>
      <w:r>
        <w:rPr>
          <w:rFonts w:ascii="TimesLTStd-Roman" w:eastAsiaTheme="minorEastAsia" w:hAnsi="TimesLTStd-Roman" w:cs="TimesLTStd-Roman"/>
          <w:sz w:val="19"/>
          <w:szCs w:val="19"/>
          <w:lang w:eastAsia="ja-JP"/>
        </w:rPr>
        <w:t>40(5):</w:t>
      </w:r>
      <w:r w:rsidR="003F34C0">
        <w:rPr>
          <w:rFonts w:ascii="TimesLTStd-Roman" w:eastAsiaTheme="minorEastAsia" w:hAnsi="TimesLTStd-Roman" w:cs="TimesLTStd-Roman"/>
          <w:sz w:val="19"/>
          <w:szCs w:val="19"/>
          <w:lang w:eastAsia="ja-JP"/>
        </w:rPr>
        <w:t xml:space="preserve"> </w:t>
      </w:r>
      <w:bookmarkStart w:id="0" w:name="_GoBack"/>
      <w:bookmarkEnd w:id="0"/>
      <w:r>
        <w:rPr>
          <w:rFonts w:ascii="TimesLTStd-Roman" w:eastAsiaTheme="minorEastAsia" w:hAnsi="TimesLTStd-Roman" w:cs="TimesLTStd-Roman"/>
          <w:sz w:val="19"/>
          <w:szCs w:val="19"/>
          <w:lang w:eastAsia="ja-JP"/>
        </w:rPr>
        <w:t>769–804.</w:t>
      </w:r>
    </w:p>
    <w:sectPr w:rsidR="00A736C6" w:rsidRPr="00A7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020AFB"/>
    <w:rsid w:val="00023436"/>
    <w:rsid w:val="0005432D"/>
    <w:rsid w:val="00074871"/>
    <w:rsid w:val="000D7A6B"/>
    <w:rsid w:val="0011116B"/>
    <w:rsid w:val="001B19F5"/>
    <w:rsid w:val="001C5DE8"/>
    <w:rsid w:val="001D3DC8"/>
    <w:rsid w:val="00240F40"/>
    <w:rsid w:val="002A36ED"/>
    <w:rsid w:val="002E7887"/>
    <w:rsid w:val="0030034D"/>
    <w:rsid w:val="00322579"/>
    <w:rsid w:val="00327610"/>
    <w:rsid w:val="00350910"/>
    <w:rsid w:val="0038343E"/>
    <w:rsid w:val="00391E51"/>
    <w:rsid w:val="003E3AEA"/>
    <w:rsid w:val="003F34C0"/>
    <w:rsid w:val="00410F97"/>
    <w:rsid w:val="00453462"/>
    <w:rsid w:val="004720B3"/>
    <w:rsid w:val="00483745"/>
    <w:rsid w:val="004D2BF5"/>
    <w:rsid w:val="004F5398"/>
    <w:rsid w:val="005305E2"/>
    <w:rsid w:val="00567B84"/>
    <w:rsid w:val="005D529D"/>
    <w:rsid w:val="005E7292"/>
    <w:rsid w:val="00655E45"/>
    <w:rsid w:val="00686D9C"/>
    <w:rsid w:val="006D391B"/>
    <w:rsid w:val="00753019"/>
    <w:rsid w:val="00764BE9"/>
    <w:rsid w:val="00780813"/>
    <w:rsid w:val="007C104A"/>
    <w:rsid w:val="008376D0"/>
    <w:rsid w:val="00872406"/>
    <w:rsid w:val="008A2481"/>
    <w:rsid w:val="008A5A91"/>
    <w:rsid w:val="008C6ED7"/>
    <w:rsid w:val="00936ECB"/>
    <w:rsid w:val="0094762B"/>
    <w:rsid w:val="009657AB"/>
    <w:rsid w:val="00990AF8"/>
    <w:rsid w:val="009A7376"/>
    <w:rsid w:val="00A226F2"/>
    <w:rsid w:val="00A60F07"/>
    <w:rsid w:val="00A736C6"/>
    <w:rsid w:val="00A86CB6"/>
    <w:rsid w:val="00AB4A85"/>
    <w:rsid w:val="00AD0467"/>
    <w:rsid w:val="00B34114"/>
    <w:rsid w:val="00B348AB"/>
    <w:rsid w:val="00B80160"/>
    <w:rsid w:val="00BE4359"/>
    <w:rsid w:val="00C07B2B"/>
    <w:rsid w:val="00C07E02"/>
    <w:rsid w:val="00C25932"/>
    <w:rsid w:val="00D415A5"/>
    <w:rsid w:val="00D857FD"/>
    <w:rsid w:val="00DC22D1"/>
    <w:rsid w:val="00E051EB"/>
    <w:rsid w:val="00E91975"/>
    <w:rsid w:val="00EC5FDD"/>
    <w:rsid w:val="00EC775E"/>
    <w:rsid w:val="00F17F5F"/>
    <w:rsid w:val="00F603B2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A737"/>
  <w15:docId w15:val="{C1731F5B-D3B3-4942-986E-AEA5EA61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7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B8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3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DC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DC8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3</cp:revision>
  <dcterms:created xsi:type="dcterms:W3CDTF">2019-01-25T19:22:00Z</dcterms:created>
  <dcterms:modified xsi:type="dcterms:W3CDTF">2019-01-25T19:22:00Z</dcterms:modified>
</cp:coreProperties>
</file>