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DB" w:rsidRPr="00DC78F3" w:rsidRDefault="001568E0" w:rsidP="001568E0">
      <w:pPr>
        <w:pStyle w:val="NoSpacing"/>
        <w:rPr>
          <w:b/>
          <w:sz w:val="28"/>
        </w:rPr>
      </w:pPr>
      <w:r w:rsidRPr="00DC78F3">
        <w:rPr>
          <w:b/>
          <w:sz w:val="28"/>
        </w:rPr>
        <w:t xml:space="preserve">Codebook for </w:t>
      </w:r>
      <w:r w:rsidR="00826672">
        <w:rPr>
          <w:b/>
          <w:sz w:val="28"/>
        </w:rPr>
        <w:t>World Values Survey data</w:t>
      </w:r>
    </w:p>
    <w:p w:rsidR="00DC78F3" w:rsidRDefault="00DC78F3" w:rsidP="001568E0">
      <w:pPr>
        <w:pStyle w:val="NoSpacing"/>
        <w:rPr>
          <w:b/>
        </w:rPr>
      </w:pPr>
    </w:p>
    <w:p w:rsidR="00DC78F3" w:rsidRDefault="00683024" w:rsidP="001568E0">
      <w:pPr>
        <w:pStyle w:val="NoSpacing"/>
      </w:pPr>
      <w:r>
        <w:t xml:space="preserve">To access the data, download Wave 6 (or the most recent version) of the World Values Survey from </w:t>
      </w:r>
    </w:p>
    <w:p w:rsidR="00683024" w:rsidRDefault="0080258B" w:rsidP="001568E0">
      <w:pPr>
        <w:pStyle w:val="NoSpacing"/>
      </w:pPr>
      <w:hyperlink r:id="rId5" w:history="1">
        <w:r w:rsidR="00683024">
          <w:rPr>
            <w:rStyle w:val="Hyperlink"/>
          </w:rPr>
          <w:t>http://www.worldvaluessurvey.org/WVSDocumentationWV6.jsp</w:t>
        </w:r>
      </w:hyperlink>
    </w:p>
    <w:p w:rsidR="001B30DB" w:rsidRDefault="001B30DB" w:rsidP="001568E0">
      <w:pPr>
        <w:pStyle w:val="NoSpacing"/>
      </w:pPr>
    </w:p>
    <w:p w:rsidR="00683024" w:rsidRDefault="00391DB5" w:rsidP="00683024">
      <w:pPr>
        <w:pStyle w:val="NoSpacing"/>
      </w:pPr>
      <w:r>
        <w:t xml:space="preserve">The data is available in R, </w:t>
      </w:r>
      <w:r w:rsidR="00683024">
        <w:t xml:space="preserve">Stata </w:t>
      </w:r>
      <w:r>
        <w:t xml:space="preserve">and other </w:t>
      </w:r>
      <w:r w:rsidR="00683024">
        <w:t>formats.</w:t>
      </w:r>
      <w:r w:rsidR="002F212F">
        <w:t xml:space="preserve">  </w:t>
      </w:r>
      <w:r w:rsidR="00683024">
        <w:t>A codebook is located at the same webpage.</w:t>
      </w:r>
    </w:p>
    <w:p w:rsidR="00683024" w:rsidRDefault="00683024" w:rsidP="001568E0">
      <w:pPr>
        <w:pStyle w:val="NoSpacing"/>
      </w:pPr>
    </w:p>
    <w:p w:rsidR="00683024" w:rsidRDefault="00683024" w:rsidP="00683024">
      <w:pPr>
        <w:pStyle w:val="NoSpacing"/>
      </w:pPr>
      <w:r>
        <w:t xml:space="preserve">To load the R version of the data into R, use </w:t>
      </w:r>
    </w:p>
    <w:p w:rsidR="00683024" w:rsidRDefault="00683024" w:rsidP="00683024">
      <w:pPr>
        <w:pStyle w:val="NoSpacing"/>
      </w:pPr>
      <w:r>
        <w:t>WV = readRDS("C:\\Users\\YourName \\F00007762-WV6_Data_R_v20180912.rds")</w:t>
      </w:r>
    </w:p>
    <w:p w:rsidR="00683024" w:rsidRDefault="00683024" w:rsidP="00683024">
      <w:pPr>
        <w:pStyle w:val="NoSpacing"/>
      </w:pPr>
    </w:p>
    <w:p w:rsidR="00DE005B" w:rsidRDefault="00DE005B" w:rsidP="00DE005B">
      <w:pPr>
        <w:pStyle w:val="NoSpacing"/>
      </w:pPr>
      <w:r>
        <w:t>Many of the variables will need some (modest) cleaning.  For example, the satisfaction variable (V23) has negative values that indicate various forms of non-response.  You should create a new variable that sets the non-response values to missing.  You could do this, with the following code (for example): WV$Satisfied  = ifelse(WV$V23 &gt;0, WV$V23, NA)</w:t>
      </w:r>
    </w:p>
    <w:p w:rsidR="00EF66DA" w:rsidRDefault="00EF66DA" w:rsidP="00683024">
      <w:pPr>
        <w:pStyle w:val="NoSpacing"/>
      </w:pPr>
    </w:p>
    <w:p w:rsidR="001048BE" w:rsidRDefault="001048BE" w:rsidP="001048BE">
      <w:pPr>
        <w:pStyle w:val="NoSpacing"/>
      </w:pPr>
      <w:r>
        <w:t>To identify country codes (stored as numeric values in the V2 variable), use the .csv file available on the book’s website.  For example, to read this into R, use</w:t>
      </w:r>
    </w:p>
    <w:p w:rsidR="001048BE" w:rsidRDefault="001048BE" w:rsidP="001048BE">
      <w:pPr>
        <w:pStyle w:val="NoSpacing"/>
      </w:pPr>
      <w:r>
        <w:t>CountryCode = read.csv("C:\\Users\\YourName\\Country codes for WVS wave 6.csv")</w:t>
      </w:r>
    </w:p>
    <w:p w:rsidR="0080258B" w:rsidRDefault="0080258B" w:rsidP="0080258B">
      <w:pPr>
        <w:pStyle w:val="NoSpacing"/>
      </w:pPr>
    </w:p>
    <w:p w:rsidR="0080258B" w:rsidRDefault="0080258B" w:rsidP="0080258B">
      <w:pPr>
        <w:pStyle w:val="NoSpacing"/>
      </w:pPr>
      <w:bookmarkStart w:id="0" w:name="_GoBack"/>
      <w:bookmarkEnd w:id="0"/>
      <w:r>
        <w:t>You will need to clean the variables. Many variables in the World Values data set have negative values that indicate missing data.  In cleaning these variables, the “ifelse” command in R is useful.</w:t>
      </w:r>
    </w:p>
    <w:p w:rsidR="0080258B" w:rsidRDefault="0080258B" w:rsidP="0080258B">
      <w:pPr>
        <w:pStyle w:val="NoSpacing"/>
        <w:ind w:left="720"/>
      </w:pPr>
      <w:r>
        <w:t xml:space="preserve"># The following creates a variable names Satisfied in the WV data.frame that equals the </w:t>
      </w:r>
    </w:p>
    <w:p w:rsidR="0080258B" w:rsidRDefault="0080258B" w:rsidP="0080258B">
      <w:pPr>
        <w:pStyle w:val="NoSpacing"/>
        <w:ind w:left="720"/>
      </w:pPr>
      <w:r>
        <w:t xml:space="preserve"># value of WV$V23 if WV$V23 is greater than zero, but equals “NA” otherwise.  </w:t>
      </w:r>
    </w:p>
    <w:p w:rsidR="0080258B" w:rsidRDefault="0080258B" w:rsidP="0080258B">
      <w:pPr>
        <w:pStyle w:val="NoSpacing"/>
        <w:ind w:left="720"/>
      </w:pPr>
      <w:r w:rsidRPr="00C30899">
        <w:t>WV$Satisfied  = ifelse(WV$V23 &gt;0, WV$V23, NA)</w:t>
      </w:r>
    </w:p>
    <w:p w:rsidR="001048BE" w:rsidRDefault="001048BE" w:rsidP="00683024">
      <w:pPr>
        <w:pStyle w:val="NoSpacing"/>
      </w:pPr>
    </w:p>
    <w:p w:rsidR="00EF66DA" w:rsidRDefault="00EF66DA" w:rsidP="00683024">
      <w:pPr>
        <w:pStyle w:val="NoSpacing"/>
      </w:pPr>
      <w:r>
        <w:t>Information on all variables is provided in the World Values codebook.  Here is some information on variables of particular interest:</w:t>
      </w:r>
    </w:p>
    <w:p w:rsidR="00EF66DA" w:rsidRDefault="00EF66DA" w:rsidP="00EF66DA">
      <w:pPr>
        <w:pStyle w:val="NoSpacing"/>
      </w:pPr>
    </w:p>
    <w:p w:rsidR="004B03A8" w:rsidRDefault="004B03A8" w:rsidP="00EF66DA">
      <w:pPr>
        <w:pStyle w:val="NoSpacing"/>
      </w:pPr>
      <w:r>
        <w:t>Chapter 3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Satisfaction with your life from 1 (completely dissatisfied) to 10 (completely satisfied) (*V2</w:t>
      </w:r>
      <w:r w:rsidR="006D6E6D">
        <w:t>3</w:t>
      </w:r>
      <w:r>
        <w:t>*)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Income: a country-specific scale ranging from 1 (lowest income category) to 10 (highest income category) (*V239* in the dataset)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Education: a scale ranging from 1 (no formal education) to 9 (a degree from a university) (*V248* in the dataset)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>Age (</w:t>
      </w:r>
      <w:r w:rsidR="004B03A8">
        <w:t xml:space="preserve">construct </w:t>
      </w:r>
      <w:r>
        <w:t>based on year of interview *V262* and year of birth *V241*)</w:t>
      </w:r>
    </w:p>
    <w:p w:rsidR="00EF66DA" w:rsidRDefault="00EF66DA" w:rsidP="00BA7F93">
      <w:pPr>
        <w:pStyle w:val="NoSpacing"/>
        <w:numPr>
          <w:ilvl w:val="0"/>
          <w:numId w:val="2"/>
        </w:numPr>
      </w:pPr>
      <w:r>
        <w:t xml:space="preserve">Country: based on *V2* in the dataset.  See </w:t>
      </w:r>
      <w:r w:rsidR="00BA7F93">
        <w:t>“</w:t>
      </w:r>
      <w:r>
        <w:t>Country codes for WVS wave 6.csv</w:t>
      </w:r>
      <w:r w:rsidR="00BA7F93">
        <w:t>”</w:t>
      </w:r>
    </w:p>
    <w:p w:rsidR="00F937D0" w:rsidRDefault="00F937D0" w:rsidP="00F937D0">
      <w:pPr>
        <w:pStyle w:val="NoSpacing"/>
      </w:pPr>
    </w:p>
    <w:p w:rsidR="00F937D0" w:rsidRDefault="00F937D0" w:rsidP="00F937D0">
      <w:pPr>
        <w:pStyle w:val="NoSpacing"/>
      </w:pPr>
      <w:r>
        <w:t xml:space="preserve">Chapter 5 </w:t>
      </w:r>
      <w:r w:rsidR="00801F62">
        <w:t xml:space="preserve">- </w:t>
      </w:r>
      <w:r>
        <w:t xml:space="preserve">See the variables for Chapter 3 plus the following: </w:t>
      </w:r>
    </w:p>
    <w:p w:rsidR="00F937D0" w:rsidRDefault="00F937D0" w:rsidP="00F937D0">
      <w:pPr>
        <w:pStyle w:val="NoSpacing"/>
        <w:numPr>
          <w:ilvl w:val="0"/>
          <w:numId w:val="2"/>
        </w:numPr>
      </w:pPr>
      <w:r>
        <w:t>Conservatism: self-identified political conservatism from 1 (most liberal) to 10 (most conservative) (*V95* in the data set)</w:t>
      </w:r>
    </w:p>
    <w:p w:rsidR="00F937D0" w:rsidRDefault="00F937D0" w:rsidP="00F937D0">
      <w:pPr>
        <w:pStyle w:val="NoSpacing"/>
        <w:numPr>
          <w:ilvl w:val="0"/>
          <w:numId w:val="2"/>
        </w:numPr>
      </w:pPr>
      <w:r>
        <w:t>Male: a dummy variable indicating male (*V240*)</w:t>
      </w:r>
    </w:p>
    <w:p w:rsidR="00EF66DA" w:rsidRDefault="00F937D0" w:rsidP="00F937D0">
      <w:pPr>
        <w:pStyle w:val="NoSpacing"/>
        <w:numPr>
          <w:ilvl w:val="0"/>
          <w:numId w:val="2"/>
        </w:numPr>
      </w:pPr>
      <w:r>
        <w:t>Religious: Indicating how often the individual attends religious services ranging from 1 (almost never) to 7 (more than once a week) (this is a re-coding of *V145* that had the polarity reversed, but is harder to interpret)</w:t>
      </w:r>
    </w:p>
    <w:p w:rsidR="00C901DD" w:rsidRDefault="00C901DD" w:rsidP="00C901DD">
      <w:pPr>
        <w:pStyle w:val="NoSpacing"/>
      </w:pPr>
    </w:p>
    <w:p w:rsidR="00C901DD" w:rsidRDefault="00C901DD" w:rsidP="00C901DD">
      <w:pPr>
        <w:pStyle w:val="NoSpacing"/>
      </w:pPr>
      <w:r>
        <w:t>Chapter 7 - See the variables for Chapters 3</w:t>
      </w:r>
      <w:r w:rsidR="00D34F94">
        <w:t xml:space="preserve"> </w:t>
      </w:r>
      <w:r>
        <w:t xml:space="preserve">and 5 plus the following: </w:t>
      </w:r>
    </w:p>
    <w:p w:rsidR="00C901DD" w:rsidRDefault="00C901DD" w:rsidP="00C901DD">
      <w:pPr>
        <w:pStyle w:val="NoSpacing"/>
        <w:numPr>
          <w:ilvl w:val="0"/>
          <w:numId w:val="2"/>
        </w:numPr>
      </w:pPr>
      <w:r w:rsidRPr="00C901DD">
        <w:lastRenderedPageBreak/>
        <w:t>Marital status: a categorical variable (1.- Married, 2.- Living together, 3.- Divorced, 4.- Separated, 5.- Widowed, 6.- Single)</w:t>
      </w:r>
    </w:p>
    <w:p w:rsidR="002F212F" w:rsidRDefault="002F212F" w:rsidP="002F212F">
      <w:pPr>
        <w:pStyle w:val="NoSpacing"/>
        <w:ind w:left="720"/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E02D0B" w:rsidRPr="00EB6482" w:rsidRDefault="00683024" w:rsidP="00683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333333"/>
          <w:sz w:val="19"/>
          <w:szCs w:val="19"/>
          <w:shd w:val="clear" w:color="auto" w:fill="EEEEEE"/>
        </w:rPr>
        <w:t>Inglehart, R., C. Haerpfer, A. Moreno, C. Welzel, K. Kizilova, J. Diez-Medrano, M. Lagos, P. Norris, E. Ponarin &amp; B. Puranen et al. (eds.). 2014. World Values Survey: Round Six - Country-Pooled Datafile Version: </w:t>
      </w:r>
      <w:hyperlink r:id="rId6" w:history="1">
        <w:r>
          <w:rPr>
            <w:rStyle w:val="Hyperlink"/>
            <w:rFonts w:ascii="Verdana" w:hAnsi="Verdana"/>
            <w:color w:val="B44545"/>
            <w:sz w:val="19"/>
            <w:szCs w:val="19"/>
            <w:bdr w:val="none" w:sz="0" w:space="0" w:color="auto" w:frame="1"/>
          </w:rPr>
          <w:t>http://www.worldvaluessurvey.org/WVSDocumentationWV6.jsp</w:t>
        </w:r>
      </w:hyperlink>
      <w:r>
        <w:rPr>
          <w:rFonts w:ascii="Verdana" w:hAnsi="Verdana"/>
          <w:color w:val="333333"/>
          <w:sz w:val="19"/>
          <w:szCs w:val="19"/>
          <w:shd w:val="clear" w:color="auto" w:fill="EEEEEE"/>
        </w:rPr>
        <w:t>. Madrid: JD Systems Institute.</w:t>
      </w:r>
    </w:p>
    <w:sectPr w:rsidR="00E02D0B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671"/>
    <w:multiLevelType w:val="hybridMultilevel"/>
    <w:tmpl w:val="3506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FBB"/>
    <w:multiLevelType w:val="hybridMultilevel"/>
    <w:tmpl w:val="D0200E10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271A2"/>
    <w:multiLevelType w:val="hybridMultilevel"/>
    <w:tmpl w:val="A754E756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4C41"/>
    <w:multiLevelType w:val="hybridMultilevel"/>
    <w:tmpl w:val="2564CC3A"/>
    <w:lvl w:ilvl="0" w:tplc="8BB8B5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1048BE"/>
    <w:rsid w:val="001568E0"/>
    <w:rsid w:val="001B30DB"/>
    <w:rsid w:val="002F212F"/>
    <w:rsid w:val="00391DB5"/>
    <w:rsid w:val="004720B3"/>
    <w:rsid w:val="004B03A8"/>
    <w:rsid w:val="00647941"/>
    <w:rsid w:val="00683024"/>
    <w:rsid w:val="006D6E6D"/>
    <w:rsid w:val="00721352"/>
    <w:rsid w:val="00801F62"/>
    <w:rsid w:val="0080258B"/>
    <w:rsid w:val="00826672"/>
    <w:rsid w:val="008E16B9"/>
    <w:rsid w:val="00936ECB"/>
    <w:rsid w:val="009949A7"/>
    <w:rsid w:val="00B348AB"/>
    <w:rsid w:val="00B80160"/>
    <w:rsid w:val="00BA7F93"/>
    <w:rsid w:val="00BF670D"/>
    <w:rsid w:val="00C901DD"/>
    <w:rsid w:val="00D34F94"/>
    <w:rsid w:val="00DB1BE7"/>
    <w:rsid w:val="00DC78F3"/>
    <w:rsid w:val="00DE005B"/>
    <w:rsid w:val="00EB6482"/>
    <w:rsid w:val="00EC5FDD"/>
    <w:rsid w:val="00EF66DA"/>
    <w:rsid w:val="00F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B7F5"/>
  <w15:docId w15:val="{2E17A6AE-F608-45EA-A6A7-E567756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83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valuessurvey.org/WVSDocumentationWV6.jsp" TargetMode="External"/><Relationship Id="rId5" Type="http://schemas.openxmlformats.org/officeDocument/2006/relationships/hyperlink" Target="http://www.worldvaluessurvey.org/WVSDocumentationWV6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MIchael Bailey</cp:lastModifiedBy>
  <cp:revision>21</cp:revision>
  <dcterms:created xsi:type="dcterms:W3CDTF">2019-12-18T14:00:00Z</dcterms:created>
  <dcterms:modified xsi:type="dcterms:W3CDTF">2019-12-26T19:24:00Z</dcterms:modified>
</cp:coreProperties>
</file>