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C83C" w14:textId="748AF1BF" w:rsidR="002D22FE" w:rsidRDefault="00216213">
      <w:r>
        <w:t>Technology in Prisons</w:t>
      </w:r>
    </w:p>
    <w:p w14:paraId="116916F0" w14:textId="07A1B40E" w:rsidR="00216213" w:rsidRDefault="00216213"/>
    <w:p w14:paraId="61853FC5" w14:textId="0414CDBA" w:rsidR="00216213" w:rsidRDefault="00216213">
      <w:r>
        <w:t xml:space="preserve">National Institute of Corrections </w:t>
      </w:r>
      <w:bookmarkStart w:id="0" w:name="_GoBack"/>
      <w:bookmarkEnd w:id="0"/>
      <w:r w:rsidR="00C235D5">
        <w:fldChar w:fldCharType="begin"/>
      </w:r>
      <w:r w:rsidR="00C235D5">
        <w:instrText xml:space="preserve"> HYPERLINK "https://nicic.gov/technology-corrections" </w:instrText>
      </w:r>
      <w:r w:rsidR="00C235D5">
        <w:fldChar w:fldCharType="separate"/>
      </w:r>
      <w:r w:rsidRPr="00440B7F">
        <w:rPr>
          <w:rStyle w:val="Hyperlink"/>
        </w:rPr>
        <w:t>https://nicic.gov/technology-corrections</w:t>
      </w:r>
      <w:r w:rsidR="00C235D5">
        <w:rPr>
          <w:rStyle w:val="Hyperlink"/>
        </w:rPr>
        <w:fldChar w:fldCharType="end"/>
      </w:r>
      <w:r>
        <w:t xml:space="preserve"> </w:t>
      </w:r>
    </w:p>
    <w:sectPr w:rsidR="0021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13"/>
    <w:rsid w:val="00216213"/>
    <w:rsid w:val="002D22FE"/>
    <w:rsid w:val="003657EF"/>
    <w:rsid w:val="00B37C57"/>
    <w:rsid w:val="00C2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1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2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62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2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303273</cp:lastModifiedBy>
  <cp:revision>2</cp:revision>
  <dcterms:created xsi:type="dcterms:W3CDTF">2021-03-23T00:26:00Z</dcterms:created>
  <dcterms:modified xsi:type="dcterms:W3CDTF">2021-04-15T09:11:00Z</dcterms:modified>
</cp:coreProperties>
</file>