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545B7C" w14:textId="77777777" w:rsidR="00E20875" w:rsidRDefault="00E20875" w:rsidP="00E20875">
      <w:pPr>
        <w:pStyle w:val="Heading2"/>
        <w:keepNext w:val="0"/>
      </w:pPr>
      <w:r>
        <w:t>Key Term Crossword</w:t>
      </w:r>
    </w:p>
    <w:p w14:paraId="12468BFA" w14:textId="3190235C" w:rsidR="00E20875" w:rsidRDefault="00E20875" w:rsidP="00E20875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noProof/>
          <w:szCs w:val="22"/>
        </w:rPr>
        <w:drawing>
          <wp:inline distT="0" distB="0" distL="0" distR="0" wp14:anchorId="7CDE183A" wp14:editId="72152DEF">
            <wp:extent cx="5731510" cy="53733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7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4A6E6" w14:textId="77777777" w:rsidR="00E20875" w:rsidRDefault="00E20875" w:rsidP="00E20875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</w:p>
    <w:p w14:paraId="4B607469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875"/>
    <w:rsid w:val="00C340FA"/>
    <w:rsid w:val="00E2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2618E"/>
  <w15:chartTrackingRefBased/>
  <w15:docId w15:val="{F21E168A-7BC9-4BC5-91F1-253D4917E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875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20875"/>
    <w:pPr>
      <w:keepNext/>
      <w:widowControl/>
      <w:spacing w:line="240" w:lineRule="auto"/>
      <w:outlineLvl w:val="1"/>
    </w:pPr>
    <w:rPr>
      <w:rFonts w:ascii="Times New Roman" w:hAnsi="Times New Roman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E20875"/>
    <w:rPr>
      <w:rFonts w:ascii="Times New Roman" w:eastAsia="Times New Roman" w:hAnsi="Times New Roman" w:cs="Times New Roman"/>
      <w:b/>
      <w:bCs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9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2020-12-09T07:37:00Z</dcterms:created>
  <dcterms:modified xsi:type="dcterms:W3CDTF">2020-12-09T07:38:00Z</dcterms:modified>
</cp:coreProperties>
</file>