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6"/>
        <w:gridCol w:w="3102"/>
        <w:gridCol w:w="1979"/>
        <w:gridCol w:w="2881"/>
      </w:tblGrid>
      <w:tr w:rsidR="0019387F">
        <w:trPr>
          <w:trHeight w:val="1604"/>
        </w:trPr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7F" w:rsidRDefault="000035A0">
            <w:pPr>
              <w:pStyle w:val="Body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SEEING PATTERNS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 xml:space="preserve"> </w:t>
            </w:r>
          </w:p>
          <w:p w:rsidR="0019387F" w:rsidRDefault="000035A0">
            <w:pPr>
              <w:pStyle w:val="Textbook"/>
              <w:numPr>
                <w:ilvl w:val="0"/>
                <w:numId w:val="1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What is the significance of western Europeans acquiring the Americas as a warm-weather extension of their northern continent?</w:t>
            </w:r>
          </w:p>
          <w:p w:rsidR="0019387F" w:rsidRDefault="000035A0">
            <w:pPr>
              <w:pStyle w:val="Textbook"/>
              <w:numPr>
                <w:ilvl w:val="0"/>
                <w:numId w:val="1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What was the main pattern of social development in colonial America during the period 1500-1800?</w:t>
            </w:r>
          </w:p>
          <w:p w:rsidR="0019387F" w:rsidRDefault="000035A0">
            <w:pPr>
              <w:pStyle w:val="Textbook"/>
              <w:numPr>
                <w:ilvl w:val="0"/>
                <w:numId w:val="1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Why and how </w:t>
            </w:r>
            <w:r>
              <w:rPr>
                <w:rFonts w:ascii="Arial" w:hAnsi="Arial"/>
                <w:sz w:val="18"/>
                <w:szCs w:val="18"/>
              </w:rPr>
              <w:t>did European settlers in South and North America strive for self-government, and how successful were they in achieving their goals?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7F" w:rsidRDefault="0019387F"/>
        </w:tc>
      </w:tr>
      <w:tr w:rsidR="0019387F">
        <w:trPr>
          <w:trHeight w:val="1804"/>
        </w:trPr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7F" w:rsidRDefault="000035A0">
            <w:pPr>
              <w:pStyle w:val="COL1"/>
              <w:spacing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OUTLINE</w:t>
            </w:r>
          </w:p>
          <w:p w:rsidR="0019387F" w:rsidRDefault="000035A0">
            <w:pPr>
              <w:pStyle w:val="COL1"/>
              <w:spacing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The Colonial Americas: Europe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’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 Warm-Weather Extension</w:t>
            </w:r>
          </w:p>
          <w:p w:rsidR="0019387F" w:rsidRDefault="000035A0">
            <w:pPr>
              <w:pStyle w:val="COL1"/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The Conquest of Mexico and Peru</w:t>
            </w:r>
          </w:p>
          <w:p w:rsidR="0019387F" w:rsidRDefault="000035A0">
            <w:pPr>
              <w:pStyle w:val="COL1"/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The Establishment of Coloni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al Institutions </w:t>
            </w:r>
          </w:p>
          <w:p w:rsidR="0019387F" w:rsidRDefault="000035A0">
            <w:pPr>
              <w:pStyle w:val="COL1"/>
              <w:spacing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The Making of American Societies: Origins and Transformations</w:t>
            </w:r>
          </w:p>
          <w:p w:rsidR="0019387F" w:rsidRDefault="000035A0">
            <w:pPr>
              <w:pStyle w:val="COL1"/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Exploitation of Mineral and Tropical Resources</w:t>
            </w:r>
          </w:p>
          <w:p w:rsidR="0019387F" w:rsidRDefault="000035A0">
            <w:pPr>
              <w:pStyle w:val="COL1"/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Social Strata, Castes, and Ethnic Groups</w:t>
            </w:r>
          </w:p>
          <w:p w:rsidR="0019387F" w:rsidRDefault="000035A0">
            <w:pPr>
              <w:pStyle w:val="COL1"/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The Adaptation of the Americas to European Culture</w:t>
            </w:r>
          </w:p>
          <w:p w:rsidR="0019387F" w:rsidRDefault="000035A0">
            <w:pPr>
              <w:pStyle w:val="Body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Putting It All Together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7F" w:rsidRDefault="0019387F"/>
        </w:tc>
      </w:tr>
      <w:tr w:rsidR="0019387F">
        <w:trPr>
          <w:trHeight w:val="1004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7F" w:rsidRDefault="000035A0">
            <w:pPr>
              <w:pStyle w:val="Textbook"/>
              <w:spacing w:line="240" w:lineRule="auto"/>
              <w:ind w:left="288" w:hanging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KEY TERMS</w:t>
            </w:r>
          </w:p>
          <w:p w:rsidR="0019387F" w:rsidRDefault="000035A0">
            <w:pPr>
              <w:pStyle w:val="Textbook"/>
              <w:spacing w:line="240" w:lineRule="auto"/>
              <w:ind w:left="288" w:hanging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land-labor grant (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encomienda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  <w:p w:rsidR="0019387F" w:rsidRDefault="000035A0">
            <w:pPr>
              <w:pStyle w:val="Textbook"/>
              <w:spacing w:line="240" w:lineRule="auto"/>
              <w:ind w:left="288" w:hanging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creoles</w:t>
            </w:r>
          </w:p>
          <w:p w:rsidR="0019387F" w:rsidRDefault="000035A0">
            <w:pPr>
              <w:pStyle w:val="Textbook"/>
              <w:spacing w:line="240" w:lineRule="auto"/>
              <w:ind w:left="288" w:hanging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labor assignment (</w:t>
            </w:r>
            <w:proofErr w:type="spellStart"/>
            <w:r>
              <w:rPr>
                <w:rFonts w:ascii="Arial" w:hAnsi="Arial"/>
                <w:i/>
                <w:iCs/>
                <w:sz w:val="18"/>
                <w:szCs w:val="18"/>
              </w:rPr>
              <w:t>repartimiento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  <w:p w:rsidR="0019387F" w:rsidRDefault="000035A0">
            <w:pPr>
              <w:pStyle w:val="Textbook"/>
              <w:spacing w:line="240" w:lineRule="auto"/>
              <w:ind w:left="288" w:hanging="288"/>
            </w:pPr>
            <w:r>
              <w:rPr>
                <w:rFonts w:ascii="Arial" w:hAnsi="Arial"/>
                <w:sz w:val="18"/>
                <w:szCs w:val="18"/>
              </w:rPr>
              <w:t>Columbian exchange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</w:tcPr>
          <w:p w:rsidR="0019387F" w:rsidRDefault="0019387F"/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</w:tcPr>
          <w:p w:rsidR="0019387F" w:rsidRDefault="0019387F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7F" w:rsidRDefault="0019387F"/>
        </w:tc>
      </w:tr>
      <w:tr w:rsidR="0019387F">
        <w:trPr>
          <w:trHeight w:val="1604"/>
        </w:trPr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7F" w:rsidRDefault="000035A0">
            <w:pPr>
              <w:pStyle w:val="RQ"/>
              <w:spacing w:line="240" w:lineRule="auto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THINKING THROUGH PATTERNS</w:t>
            </w:r>
          </w:p>
          <w:p w:rsidR="0019387F" w:rsidRDefault="000035A0">
            <w:pPr>
              <w:pStyle w:val="Textbook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What is the significance of western Europeans acquiring the Americas as a warm-weather extension of their northern continent?</w:t>
            </w:r>
          </w:p>
          <w:p w:rsidR="0019387F" w:rsidRDefault="000035A0">
            <w:pPr>
              <w:pStyle w:val="Textbook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What was </w:t>
            </w:r>
            <w:r>
              <w:rPr>
                <w:rFonts w:ascii="Arial" w:hAnsi="Arial"/>
                <w:sz w:val="18"/>
                <w:szCs w:val="18"/>
              </w:rPr>
              <w:t>the main pattern of social development in colonial America during the period 1500-1800?</w:t>
            </w:r>
          </w:p>
          <w:p w:rsidR="0019387F" w:rsidRDefault="000035A0">
            <w:pPr>
              <w:pStyle w:val="Textbook"/>
              <w:numPr>
                <w:ilvl w:val="0"/>
                <w:numId w:val="2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Why and how did European settlers in South and North America strive for self-government, and how successful were they in achieving their goals?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</w:tcPr>
          <w:p w:rsidR="0019387F" w:rsidRDefault="0019387F"/>
        </w:tc>
      </w:tr>
      <w:tr w:rsidR="0019387F">
        <w:trPr>
          <w:trHeight w:val="2404"/>
        </w:trPr>
        <w:tc>
          <w:tcPr>
            <w:tcW w:w="1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87F" w:rsidRDefault="000035A0" w:rsidP="000035A0">
            <w:pPr>
              <w:pStyle w:val="RQ"/>
              <w:spacing w:line="240" w:lineRule="auto"/>
            </w:pPr>
            <w:r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NOTES: TO FOLLOW UP / </w:t>
            </w:r>
            <w:r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QUESTIONS TO ASK IN CLASS</w:t>
            </w:r>
            <w:bookmarkStart w:id="0" w:name="_GoBack"/>
            <w:bookmarkEnd w:id="0"/>
          </w:p>
        </w:tc>
      </w:tr>
    </w:tbl>
    <w:p w:rsidR="0019387F" w:rsidRDefault="0019387F">
      <w:pPr>
        <w:pStyle w:val="Body"/>
        <w:widowControl w:val="0"/>
      </w:pPr>
    </w:p>
    <w:sectPr w:rsidR="0019387F">
      <w:headerReference w:type="default" r:id="rId8"/>
      <w:footerReference w:type="default" r:id="rId9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35A0">
      <w:r>
        <w:separator/>
      </w:r>
    </w:p>
  </w:endnote>
  <w:endnote w:type="continuationSeparator" w:id="0">
    <w:p w:rsidR="00000000" w:rsidRDefault="0000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StempelGaramond Bold">
    <w:charset w:val="00"/>
    <w:family w:val="roman"/>
    <w:pitch w:val="default"/>
  </w:font>
  <w:font w:name="R StempelGaramond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87F" w:rsidRDefault="0019387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35A0">
      <w:r>
        <w:separator/>
      </w:r>
    </w:p>
  </w:footnote>
  <w:footnote w:type="continuationSeparator" w:id="0">
    <w:p w:rsidR="00000000" w:rsidRDefault="00003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87F" w:rsidRDefault="000035A0">
    <w:pPr>
      <w:pStyle w:val="Header"/>
    </w:pPr>
    <w:r>
      <w:rPr>
        <w:sz w:val="20"/>
        <w:szCs w:val="20"/>
      </w:rPr>
      <w:t>NOTE-TAKING GUIDE: CHAPTER 18 “New Patterns in New Worlds: Colonialism and Indigenous Responses in the Americas”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29E5"/>
    <w:multiLevelType w:val="hybridMultilevel"/>
    <w:tmpl w:val="FC864A10"/>
    <w:lvl w:ilvl="0" w:tplc="B19400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B6ED6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FCBDB6">
      <w:start w:val="1"/>
      <w:numFmt w:val="lowerRoman"/>
      <w:lvlText w:val="%3."/>
      <w:lvlJc w:val="left"/>
      <w:pPr>
        <w:ind w:left="180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82C8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8C5AC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D6713E">
      <w:start w:val="1"/>
      <w:numFmt w:val="lowerRoman"/>
      <w:lvlText w:val="%6."/>
      <w:lvlJc w:val="left"/>
      <w:pPr>
        <w:ind w:left="396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26ECD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84F10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362E62">
      <w:start w:val="1"/>
      <w:numFmt w:val="lowerRoman"/>
      <w:lvlText w:val="%9."/>
      <w:lvlJc w:val="left"/>
      <w:pPr>
        <w:ind w:left="6120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61F521D"/>
    <w:multiLevelType w:val="hybridMultilevel"/>
    <w:tmpl w:val="DC30AA62"/>
    <w:lvl w:ilvl="0" w:tplc="078C026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A84C8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E789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720BDE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16088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2ABD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701E8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E5AB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5AD3E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387F"/>
    <w:rsid w:val="000035A0"/>
    <w:rsid w:val="0019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cs="Arial Unicode MS"/>
      <w:color w:val="000000"/>
      <w:sz w:val="22"/>
      <w:szCs w:val="22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  <w:lang w:val="de-DE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cs="Arial Unicode MS"/>
      <w:color w:val="000000"/>
      <w:sz w:val="22"/>
      <w:szCs w:val="22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  <w:lang w:val="de-DE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BURNS, Jaime</cp:lastModifiedBy>
  <cp:revision>2</cp:revision>
  <dcterms:created xsi:type="dcterms:W3CDTF">2020-07-28T15:48:00Z</dcterms:created>
  <dcterms:modified xsi:type="dcterms:W3CDTF">2020-07-28T15:48:00Z</dcterms:modified>
</cp:coreProperties>
</file>