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AF1B2" w14:textId="77777777" w:rsidR="007C7744" w:rsidRPr="00A904FA" w:rsidRDefault="007C7744" w:rsidP="007C7744">
      <w:pPr>
        <w:spacing w:after="0" w:line="240" w:lineRule="auto"/>
        <w:contextualSpacing/>
        <w:jc w:val="center"/>
        <w:rPr>
          <w:rFonts w:cs="Arial"/>
          <w:b/>
          <w:smallCaps/>
          <w:color w:val="002060"/>
          <w:sz w:val="32"/>
        </w:rPr>
      </w:pPr>
      <w:r w:rsidRPr="00A904FA">
        <w:rPr>
          <w:rFonts w:cs="Arial"/>
          <w:b/>
          <w:smallCaps/>
          <w:color w:val="002060"/>
          <w:sz w:val="32"/>
        </w:rPr>
        <w:t>Chapter 1</w:t>
      </w:r>
    </w:p>
    <w:p w14:paraId="6926FF92" w14:textId="77777777" w:rsidR="007C7744" w:rsidRPr="00A904FA" w:rsidRDefault="007C7744" w:rsidP="007C7744">
      <w:pPr>
        <w:spacing w:after="0" w:line="240" w:lineRule="auto"/>
        <w:contextualSpacing/>
        <w:jc w:val="center"/>
        <w:rPr>
          <w:rFonts w:cs="Arial"/>
          <w:b/>
          <w:color w:val="002060"/>
          <w:sz w:val="40"/>
        </w:rPr>
      </w:pPr>
      <w:r w:rsidRPr="00A904FA">
        <w:rPr>
          <w:rFonts w:cs="Arial"/>
          <w:b/>
          <w:color w:val="002060"/>
          <w:sz w:val="40"/>
        </w:rPr>
        <w:t>Introduction to Sociology</w:t>
      </w:r>
    </w:p>
    <w:p w14:paraId="18276FF0" w14:textId="77777777" w:rsidR="007C7744" w:rsidRPr="00A904FA" w:rsidRDefault="007C7744" w:rsidP="007C7744">
      <w:pPr>
        <w:autoSpaceDE w:val="0"/>
        <w:autoSpaceDN w:val="0"/>
        <w:adjustRightInd w:val="0"/>
        <w:spacing w:after="0" w:line="240" w:lineRule="auto"/>
        <w:contextualSpacing/>
        <w:rPr>
          <w:rFonts w:cs="Andada-Bold"/>
          <w:b/>
          <w:bCs/>
          <w:color w:val="002060"/>
          <w:sz w:val="32"/>
          <w:szCs w:val="32"/>
          <w:lang w:val="en-CA" w:eastAsia="en-CA"/>
        </w:rPr>
      </w:pPr>
    </w:p>
    <w:p w14:paraId="3BFE133E" w14:textId="77777777" w:rsidR="007C7744" w:rsidRPr="00A904FA" w:rsidRDefault="007C7744" w:rsidP="007C7744">
      <w:pPr>
        <w:autoSpaceDE w:val="0"/>
        <w:autoSpaceDN w:val="0"/>
        <w:adjustRightInd w:val="0"/>
        <w:spacing w:after="0" w:line="240" w:lineRule="auto"/>
        <w:contextualSpacing/>
        <w:rPr>
          <w:rFonts w:cs="Arial"/>
          <w:b/>
          <w:bCs/>
          <w:color w:val="002060"/>
          <w:kern w:val="36"/>
          <w:sz w:val="20"/>
        </w:rPr>
      </w:pPr>
      <w:r w:rsidRPr="00A904FA">
        <w:rPr>
          <w:rFonts w:cs="Andada-Bold"/>
          <w:b/>
          <w:bCs/>
          <w:color w:val="002060"/>
          <w:sz w:val="28"/>
          <w:szCs w:val="32"/>
          <w:lang w:val="en-CA" w:eastAsia="en-CA"/>
        </w:rPr>
        <w:t>Multiple Choice Questions</w:t>
      </w:r>
    </w:p>
    <w:p w14:paraId="1D350F30" w14:textId="77777777" w:rsidR="007C7744" w:rsidRPr="0097615E" w:rsidRDefault="007C7744">
      <w:pPr>
        <w:pStyle w:val="NormalText"/>
        <w:rPr>
          <w:rFonts w:ascii="Garamond" w:hAnsi="Garamond"/>
          <w:b/>
          <w:bCs/>
          <w:sz w:val="24"/>
          <w:szCs w:val="24"/>
        </w:rPr>
      </w:pPr>
    </w:p>
    <w:p w14:paraId="179459DD"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Sociology involves looking for and looking at social patterns in which of the following?</w:t>
      </w:r>
    </w:p>
    <w:p w14:paraId="31483A5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Social variables such as age, gender, ethnicity, and sexuality</w:t>
      </w:r>
    </w:p>
    <w:p w14:paraId="3AF216C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Social institutions such as education, religion and family</w:t>
      </w:r>
    </w:p>
    <w:p w14:paraId="745FE871"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Social interactions</w:t>
      </w:r>
    </w:p>
    <w:p w14:paraId="1E651A55"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Both A and C</w:t>
      </w:r>
    </w:p>
    <w:p w14:paraId="27AFFC48"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All of the above</w:t>
      </w:r>
    </w:p>
    <w:p w14:paraId="256E21FC" w14:textId="77777777" w:rsidR="007C7744" w:rsidRPr="00A904FA" w:rsidRDefault="007C7744">
      <w:pPr>
        <w:pStyle w:val="NormalText"/>
        <w:rPr>
          <w:rFonts w:ascii="Garamond" w:hAnsi="Garamond"/>
          <w:sz w:val="24"/>
          <w:szCs w:val="24"/>
        </w:rPr>
      </w:pPr>
    </w:p>
    <w:p w14:paraId="0D1A937F"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Which of the following would the study of sociology emphasize?</w:t>
      </w:r>
    </w:p>
    <w:p w14:paraId="4F992589"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Major thinkers and trends of thought in particular societies</w:t>
      </w:r>
    </w:p>
    <w:p w14:paraId="4141CDAA"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The production and consumption of wealth and the distribution of goods and services</w:t>
      </w:r>
    </w:p>
    <w:p w14:paraId="147BC4E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The comparative study of human societies and their cultural and their development</w:t>
      </w:r>
    </w:p>
    <w:p w14:paraId="6B3CC89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The development, structure, and function of human society</w:t>
      </w:r>
    </w:p>
    <w:p w14:paraId="15E78B44"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All of the above</w:t>
      </w:r>
    </w:p>
    <w:p w14:paraId="6ED67DDA" w14:textId="77777777" w:rsidR="007C7744" w:rsidRPr="00A904FA" w:rsidRDefault="007C7744">
      <w:pPr>
        <w:pStyle w:val="NormalText"/>
        <w:rPr>
          <w:rFonts w:ascii="Garamond" w:hAnsi="Garamond"/>
          <w:sz w:val="24"/>
          <w:szCs w:val="24"/>
        </w:rPr>
      </w:pPr>
    </w:p>
    <w:p w14:paraId="35A6FF58"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Which discipline looks at the human mind, the influences on it, and its functions, especially those affecting behaviour?</w:t>
      </w:r>
    </w:p>
    <w:p w14:paraId="629EA337"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Psychology</w:t>
      </w:r>
    </w:p>
    <w:p w14:paraId="7AE8636C"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Anthropology</w:t>
      </w:r>
    </w:p>
    <w:p w14:paraId="403B1C6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Philosophy</w:t>
      </w:r>
    </w:p>
    <w:p w14:paraId="36BD39C4"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Economics</w:t>
      </w:r>
    </w:p>
    <w:p w14:paraId="145DDD5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Social work</w:t>
      </w:r>
    </w:p>
    <w:p w14:paraId="7000EA81" w14:textId="77777777" w:rsidR="007C7744" w:rsidRPr="00A904FA" w:rsidRDefault="007C7744">
      <w:pPr>
        <w:pStyle w:val="NormalText"/>
        <w:rPr>
          <w:rFonts w:ascii="Garamond" w:hAnsi="Garamond"/>
          <w:sz w:val="24"/>
          <w:szCs w:val="24"/>
        </w:rPr>
      </w:pPr>
    </w:p>
    <w:p w14:paraId="6E3154E4"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Who coined the term “sociological imagination”?</w:t>
      </w:r>
    </w:p>
    <w:p w14:paraId="75929CBF"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 Wright Mills</w:t>
      </w:r>
    </w:p>
    <w:p w14:paraId="1494373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Émile Durkheim</w:t>
      </w:r>
    </w:p>
    <w:p w14:paraId="1516D4C8"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Karl Marx</w:t>
      </w:r>
    </w:p>
    <w:p w14:paraId="27EDBF0B"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 xml:space="preserve">Ibn </w:t>
      </w:r>
      <w:proofErr w:type="spellStart"/>
      <w:r w:rsidRPr="00A904FA">
        <w:rPr>
          <w:rFonts w:ascii="Garamond" w:hAnsi="Garamond"/>
          <w:sz w:val="24"/>
          <w:szCs w:val="24"/>
        </w:rPr>
        <w:t>Khaldûn</w:t>
      </w:r>
      <w:proofErr w:type="spellEnd"/>
    </w:p>
    <w:p w14:paraId="66C6E049"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Herbert Spencer</w:t>
      </w:r>
    </w:p>
    <w:p w14:paraId="769741CF" w14:textId="77777777" w:rsidR="007C7744" w:rsidRPr="00A904FA" w:rsidRDefault="007C7744">
      <w:pPr>
        <w:pStyle w:val="NormalText"/>
        <w:rPr>
          <w:rFonts w:ascii="Garamond" w:hAnsi="Garamond"/>
          <w:sz w:val="24"/>
          <w:szCs w:val="24"/>
        </w:rPr>
      </w:pPr>
    </w:p>
    <w:p w14:paraId="23C4949E"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Who was the first person to carry out a systematic study of sociological subjects and set down his thoughts in writing?</w:t>
      </w:r>
    </w:p>
    <w:p w14:paraId="478632F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Robert Merton</w:t>
      </w:r>
    </w:p>
    <w:p w14:paraId="025DDEBD"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Charles Darwin</w:t>
      </w:r>
    </w:p>
    <w:p w14:paraId="6636A431"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Émile Durkheim</w:t>
      </w:r>
    </w:p>
    <w:p w14:paraId="5945DA19"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 xml:space="preserve">Ibn </w:t>
      </w:r>
      <w:proofErr w:type="spellStart"/>
      <w:r w:rsidRPr="00A904FA">
        <w:rPr>
          <w:rFonts w:ascii="Garamond" w:hAnsi="Garamond"/>
          <w:sz w:val="24"/>
          <w:szCs w:val="24"/>
        </w:rPr>
        <w:t>Khaldûn</w:t>
      </w:r>
      <w:proofErr w:type="spellEnd"/>
    </w:p>
    <w:p w14:paraId="67CCC9F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Talcott Parson</w:t>
      </w:r>
    </w:p>
    <w:p w14:paraId="366C3317" w14:textId="74F77C48" w:rsidR="007C7744" w:rsidRDefault="007C7744">
      <w:pPr>
        <w:pStyle w:val="NormalText"/>
        <w:rPr>
          <w:rFonts w:ascii="Garamond" w:hAnsi="Garamond"/>
          <w:sz w:val="24"/>
          <w:szCs w:val="24"/>
        </w:rPr>
      </w:pPr>
    </w:p>
    <w:p w14:paraId="5567C067" w14:textId="084D1F24" w:rsidR="00332B3E" w:rsidRDefault="00332B3E">
      <w:pPr>
        <w:pStyle w:val="NormalText"/>
        <w:rPr>
          <w:rFonts w:ascii="Garamond" w:hAnsi="Garamond"/>
          <w:sz w:val="24"/>
          <w:szCs w:val="24"/>
        </w:rPr>
      </w:pPr>
    </w:p>
    <w:p w14:paraId="11B054E3" w14:textId="34B553C5" w:rsidR="00332B3E" w:rsidRDefault="00332B3E">
      <w:pPr>
        <w:pStyle w:val="NormalText"/>
        <w:rPr>
          <w:rFonts w:ascii="Garamond" w:hAnsi="Garamond"/>
          <w:sz w:val="24"/>
          <w:szCs w:val="24"/>
        </w:rPr>
      </w:pPr>
    </w:p>
    <w:p w14:paraId="2B5B7519" w14:textId="6EA81353" w:rsidR="00332B3E" w:rsidRDefault="00332B3E">
      <w:pPr>
        <w:pStyle w:val="NormalText"/>
        <w:rPr>
          <w:rFonts w:ascii="Garamond" w:hAnsi="Garamond"/>
          <w:sz w:val="24"/>
          <w:szCs w:val="24"/>
        </w:rPr>
      </w:pPr>
    </w:p>
    <w:p w14:paraId="40FA4FCA" w14:textId="77777777" w:rsidR="00332B3E" w:rsidRPr="00A904FA" w:rsidRDefault="00332B3E">
      <w:pPr>
        <w:pStyle w:val="NormalText"/>
        <w:rPr>
          <w:rFonts w:ascii="Garamond" w:hAnsi="Garamond"/>
          <w:sz w:val="24"/>
          <w:szCs w:val="24"/>
        </w:rPr>
      </w:pPr>
    </w:p>
    <w:p w14:paraId="6FF0BB97"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lastRenderedPageBreak/>
        <w:t>Where did sociology really emerge as an area of academic interest?</w:t>
      </w:r>
    </w:p>
    <w:p w14:paraId="01597F94"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Asia</w:t>
      </w:r>
    </w:p>
    <w:p w14:paraId="617FFDA5"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Australia</w:t>
      </w:r>
    </w:p>
    <w:p w14:paraId="06329B95"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The United States</w:t>
      </w:r>
    </w:p>
    <w:p w14:paraId="5E874CA3"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Canada</w:t>
      </w:r>
    </w:p>
    <w:p w14:paraId="0793FB2F"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Europe</w:t>
      </w:r>
    </w:p>
    <w:p w14:paraId="5317F81D" w14:textId="77777777" w:rsidR="007C7744" w:rsidRPr="00A904FA" w:rsidRDefault="007C7744">
      <w:pPr>
        <w:pStyle w:val="NormalText"/>
        <w:rPr>
          <w:rFonts w:ascii="Garamond" w:hAnsi="Garamond"/>
          <w:sz w:val="24"/>
          <w:szCs w:val="24"/>
        </w:rPr>
      </w:pPr>
    </w:p>
    <w:p w14:paraId="599659A9"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Which theorist believed that the values embodied in early Protestantism led to the development of capitalism?</w:t>
      </w:r>
    </w:p>
    <w:p w14:paraId="77FA7C29"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Herbert Spencer</w:t>
      </w:r>
    </w:p>
    <w:p w14:paraId="5F7A33F1"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Charles Darwin</w:t>
      </w:r>
    </w:p>
    <w:p w14:paraId="6E2798E9"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Émile Durkheim</w:t>
      </w:r>
    </w:p>
    <w:p w14:paraId="00222639"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Karl Marx</w:t>
      </w:r>
    </w:p>
    <w:p w14:paraId="39210AAF"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Max Weber</w:t>
      </w:r>
    </w:p>
    <w:p w14:paraId="43A3BB56" w14:textId="77777777" w:rsidR="007C7744" w:rsidRPr="00A904FA" w:rsidRDefault="007C7744">
      <w:pPr>
        <w:pStyle w:val="NormalText"/>
        <w:rPr>
          <w:rFonts w:ascii="Garamond" w:hAnsi="Garamond"/>
          <w:sz w:val="24"/>
          <w:szCs w:val="24"/>
        </w:rPr>
      </w:pPr>
    </w:p>
    <w:p w14:paraId="7B569959"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Giroux (2006) argues that the lack of an ability to connect individual problems to public issues is a threat to which of the following?</w:t>
      </w:r>
    </w:p>
    <w:p w14:paraId="4445D3A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The military</w:t>
      </w:r>
    </w:p>
    <w:p w14:paraId="45D4C1B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Education</w:t>
      </w:r>
    </w:p>
    <w:p w14:paraId="0E17AD5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Democracy</w:t>
      </w:r>
    </w:p>
    <w:p w14:paraId="3D60EC98"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Commerce</w:t>
      </w:r>
    </w:p>
    <w:p w14:paraId="4A6159D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None of the above</w:t>
      </w:r>
    </w:p>
    <w:p w14:paraId="13C03FAF" w14:textId="77777777" w:rsidR="007C7744" w:rsidRPr="00A904FA" w:rsidRDefault="007C7744">
      <w:pPr>
        <w:pStyle w:val="NormalText"/>
        <w:rPr>
          <w:rFonts w:ascii="Garamond" w:hAnsi="Garamond"/>
          <w:sz w:val="24"/>
          <w:szCs w:val="24"/>
        </w:rPr>
      </w:pPr>
    </w:p>
    <w:p w14:paraId="5157E75A"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Who was considered the father of microsociology, studying the way people experience the minutiae of daily life?</w:t>
      </w:r>
    </w:p>
    <w:p w14:paraId="34534C2D"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Georg Simmel</w:t>
      </w:r>
    </w:p>
    <w:p w14:paraId="7A9E2413"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Émile Durkheim</w:t>
      </w:r>
    </w:p>
    <w:p w14:paraId="1FDAE2EB"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Robert Park</w:t>
      </w:r>
    </w:p>
    <w:p w14:paraId="2B400825"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W.E.B. Du Bois</w:t>
      </w:r>
    </w:p>
    <w:p w14:paraId="528544D0"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George Herbert Mead</w:t>
      </w:r>
    </w:p>
    <w:p w14:paraId="5DADC371" w14:textId="77777777" w:rsidR="007C7744" w:rsidRPr="00A904FA" w:rsidRDefault="007C7744">
      <w:pPr>
        <w:pStyle w:val="NormalText"/>
        <w:rPr>
          <w:rFonts w:ascii="Garamond" w:hAnsi="Garamond"/>
          <w:sz w:val="24"/>
          <w:szCs w:val="24"/>
        </w:rPr>
      </w:pPr>
    </w:p>
    <w:p w14:paraId="6E2FA4C2"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What did Max Weber call the set of values that he believed aided the development of capitalism?</w:t>
      </w:r>
    </w:p>
    <w:p w14:paraId="34D09718"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The Protestant work ethic</w:t>
      </w:r>
    </w:p>
    <w:p w14:paraId="41414DDC"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The Protestant labor code</w:t>
      </w:r>
    </w:p>
    <w:p w14:paraId="0154B81C"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The Protestant management guide</w:t>
      </w:r>
    </w:p>
    <w:p w14:paraId="2A27ACB7"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Puritanism</w:t>
      </w:r>
    </w:p>
    <w:p w14:paraId="4F19B834"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The Catholic work ethic</w:t>
      </w:r>
    </w:p>
    <w:p w14:paraId="28BC926C" w14:textId="77777777" w:rsidR="007C7744" w:rsidRPr="00A904FA" w:rsidRDefault="007C7744">
      <w:pPr>
        <w:pStyle w:val="NormalText"/>
        <w:rPr>
          <w:rFonts w:ascii="Garamond" w:hAnsi="Garamond"/>
          <w:sz w:val="24"/>
          <w:szCs w:val="24"/>
        </w:rPr>
      </w:pPr>
    </w:p>
    <w:p w14:paraId="654A0E33"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Which of the following sociological perspectives was criticized because it is not very good at promoting an understanding of conflict and social change in our society?</w:t>
      </w:r>
    </w:p>
    <w:p w14:paraId="650FB9FA"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Structural functionalism</w:t>
      </w:r>
    </w:p>
    <w:p w14:paraId="275EAAE7"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Feminism</w:t>
      </w:r>
    </w:p>
    <w:p w14:paraId="75CF15CA"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Symbolic interactionism</w:t>
      </w:r>
    </w:p>
    <w:p w14:paraId="2483D73A"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Social Darwinism</w:t>
      </w:r>
    </w:p>
    <w:p w14:paraId="70E494D3"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Conflict theory</w:t>
      </w:r>
    </w:p>
    <w:p w14:paraId="0C2E4ACE" w14:textId="5DD3BCF1" w:rsidR="007C7744" w:rsidRDefault="007C7744">
      <w:pPr>
        <w:pStyle w:val="NormalText"/>
        <w:rPr>
          <w:rFonts w:ascii="Garamond" w:hAnsi="Garamond"/>
          <w:sz w:val="24"/>
          <w:szCs w:val="24"/>
        </w:rPr>
      </w:pPr>
    </w:p>
    <w:p w14:paraId="1F044B1C" w14:textId="77777777" w:rsidR="00332B3E" w:rsidRPr="00A904FA" w:rsidRDefault="00332B3E">
      <w:pPr>
        <w:pStyle w:val="NormalText"/>
        <w:rPr>
          <w:rFonts w:ascii="Garamond" w:hAnsi="Garamond"/>
          <w:sz w:val="24"/>
          <w:szCs w:val="24"/>
        </w:rPr>
      </w:pPr>
    </w:p>
    <w:p w14:paraId="66F886E4"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lastRenderedPageBreak/>
        <w:t>Which sociologist treated the topic of suicide as a “social fact” in his groundbreaking book?</w:t>
      </w:r>
    </w:p>
    <w:p w14:paraId="675BD2A9"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Max Weber</w:t>
      </w:r>
    </w:p>
    <w:p w14:paraId="48AD849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Herbert Spencer</w:t>
      </w:r>
    </w:p>
    <w:p w14:paraId="43C3B373"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Émile Durkheim</w:t>
      </w:r>
    </w:p>
    <w:p w14:paraId="45C81785"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Karl Marx</w:t>
      </w:r>
    </w:p>
    <w:p w14:paraId="283B33DE"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Erving Goffman</w:t>
      </w:r>
    </w:p>
    <w:p w14:paraId="02418A5E" w14:textId="77777777" w:rsidR="007C7744" w:rsidRPr="00A904FA" w:rsidRDefault="007C7744">
      <w:pPr>
        <w:pStyle w:val="NormalText"/>
        <w:rPr>
          <w:rFonts w:ascii="Garamond" w:hAnsi="Garamond"/>
          <w:sz w:val="24"/>
          <w:szCs w:val="24"/>
        </w:rPr>
      </w:pPr>
    </w:p>
    <w:p w14:paraId="2765ECE6"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What are Indigenous women are far more likely than other women, and Canadians in general, to experience?</w:t>
      </w:r>
    </w:p>
    <w:p w14:paraId="0C3E089B"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Robbery</w:t>
      </w:r>
    </w:p>
    <w:p w14:paraId="42DCCCA5"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Car accidents</w:t>
      </w:r>
    </w:p>
    <w:p w14:paraId="2BA3A178"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Physical disability</w:t>
      </w:r>
    </w:p>
    <w:p w14:paraId="3F765608"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Violence</w:t>
      </w:r>
    </w:p>
    <w:p w14:paraId="39CF37CA"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Dyslexia</w:t>
      </w:r>
    </w:p>
    <w:p w14:paraId="5D9C13C7" w14:textId="77777777" w:rsidR="007C7744" w:rsidRPr="00A904FA" w:rsidRDefault="007C7744">
      <w:pPr>
        <w:pStyle w:val="NormalText"/>
        <w:rPr>
          <w:rFonts w:ascii="Garamond" w:hAnsi="Garamond"/>
          <w:sz w:val="24"/>
          <w:szCs w:val="24"/>
        </w:rPr>
      </w:pPr>
    </w:p>
    <w:p w14:paraId="47AF9980"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The growth of sociology in America in the late nineteenth and early twentieth century was spurred by what?</w:t>
      </w:r>
    </w:p>
    <w:p w14:paraId="36A0A608"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The arrival of millions of immigrants</w:t>
      </w:r>
    </w:p>
    <w:p w14:paraId="4C0E554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The development of cities and urban life</w:t>
      </w:r>
    </w:p>
    <w:p w14:paraId="5CEA4C7F"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The growing impact of technology on daily life</w:t>
      </w:r>
    </w:p>
    <w:p w14:paraId="23859DD3"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All of the above</w:t>
      </w:r>
    </w:p>
    <w:p w14:paraId="58045A87"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None of the above</w:t>
      </w:r>
    </w:p>
    <w:p w14:paraId="3A11D3B2" w14:textId="77777777" w:rsidR="007C7744" w:rsidRPr="00A904FA" w:rsidRDefault="007C7744">
      <w:pPr>
        <w:pStyle w:val="NormalText"/>
        <w:rPr>
          <w:rFonts w:ascii="Garamond" w:hAnsi="Garamond"/>
          <w:sz w:val="24"/>
          <w:szCs w:val="24"/>
        </w:rPr>
      </w:pPr>
    </w:p>
    <w:p w14:paraId="58F327A8"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Which of the following was NOT identified as one of the four “Cs” on which conflict theory is based?</w:t>
      </w:r>
    </w:p>
    <w:p w14:paraId="034549A0"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Conflict</w:t>
      </w:r>
    </w:p>
    <w:p w14:paraId="142640B1"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Contestation</w:t>
      </w:r>
    </w:p>
    <w:p w14:paraId="1A8C774F"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Change</w:t>
      </w:r>
    </w:p>
    <w:p w14:paraId="19C9D43D"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Capability</w:t>
      </w:r>
    </w:p>
    <w:p w14:paraId="6EDFE706" w14:textId="77777777" w:rsidR="007C7744" w:rsidRPr="00A904FA" w:rsidRDefault="007C7744" w:rsidP="00926D99">
      <w:pPr>
        <w:pStyle w:val="NormalText"/>
        <w:numPr>
          <w:ilvl w:val="1"/>
          <w:numId w:val="1"/>
        </w:numPr>
        <w:rPr>
          <w:rFonts w:ascii="Garamond" w:hAnsi="Garamond"/>
          <w:sz w:val="24"/>
          <w:szCs w:val="24"/>
        </w:rPr>
      </w:pPr>
      <w:r w:rsidRPr="00A904FA">
        <w:rPr>
          <w:rFonts w:ascii="Garamond" w:hAnsi="Garamond"/>
          <w:sz w:val="24"/>
          <w:szCs w:val="24"/>
        </w:rPr>
        <w:t>Class</w:t>
      </w:r>
    </w:p>
    <w:p w14:paraId="1EAEBA3B" w14:textId="77777777" w:rsidR="007C7744" w:rsidRPr="00A904FA" w:rsidRDefault="007C7744">
      <w:pPr>
        <w:pStyle w:val="NormalText"/>
        <w:rPr>
          <w:rFonts w:ascii="Garamond" w:hAnsi="Garamond"/>
          <w:sz w:val="24"/>
          <w:szCs w:val="24"/>
        </w:rPr>
      </w:pPr>
    </w:p>
    <w:p w14:paraId="302B3663"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Which of the following sociologists was NOT identified as a “</w:t>
      </w:r>
      <w:proofErr w:type="spellStart"/>
      <w:r w:rsidRPr="00A904FA">
        <w:rPr>
          <w:rFonts w:ascii="Garamond" w:hAnsi="Garamond"/>
          <w:sz w:val="24"/>
          <w:szCs w:val="24"/>
        </w:rPr>
        <w:t>macrosociologist</w:t>
      </w:r>
      <w:proofErr w:type="spellEnd"/>
      <w:r w:rsidRPr="00A904FA">
        <w:rPr>
          <w:rFonts w:ascii="Garamond" w:hAnsi="Garamond"/>
          <w:sz w:val="24"/>
          <w:szCs w:val="24"/>
        </w:rPr>
        <w:t>”?</w:t>
      </w:r>
    </w:p>
    <w:p w14:paraId="04D23C59"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Robert Merton</w:t>
      </w:r>
    </w:p>
    <w:p w14:paraId="1061E7A5"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Émile Durkheim</w:t>
      </w:r>
    </w:p>
    <w:p w14:paraId="17005918"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Erving Goffman</w:t>
      </w:r>
    </w:p>
    <w:p w14:paraId="0366B16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Karl Marx</w:t>
      </w:r>
    </w:p>
    <w:p w14:paraId="15AFB0E8"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Max Weber</w:t>
      </w:r>
    </w:p>
    <w:p w14:paraId="10225F85" w14:textId="77777777" w:rsidR="007C7744" w:rsidRPr="00A904FA" w:rsidRDefault="007C7744">
      <w:pPr>
        <w:pStyle w:val="NormalText"/>
        <w:rPr>
          <w:rFonts w:ascii="Garamond" w:hAnsi="Garamond"/>
          <w:sz w:val="24"/>
          <w:szCs w:val="24"/>
        </w:rPr>
      </w:pPr>
    </w:p>
    <w:p w14:paraId="11B71D61"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What term does Erving Goffman use to refer to the ways in which people present themselves in specific roles and circumstances?</w:t>
      </w:r>
    </w:p>
    <w:p w14:paraId="38EEBE39"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Ulterior images</w:t>
      </w:r>
    </w:p>
    <w:p w14:paraId="3A045C1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Front stage</w:t>
      </w:r>
    </w:p>
    <w:p w14:paraId="544D877D"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Back stage</w:t>
      </w:r>
    </w:p>
    <w:p w14:paraId="3D53BBE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Masks</w:t>
      </w:r>
    </w:p>
    <w:p w14:paraId="505C3933"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Impression management</w:t>
      </w:r>
    </w:p>
    <w:p w14:paraId="7D0B40C6" w14:textId="02C237AF" w:rsidR="007C7744" w:rsidRDefault="007C7744">
      <w:pPr>
        <w:pStyle w:val="NormalText"/>
        <w:rPr>
          <w:rFonts w:ascii="Garamond" w:hAnsi="Garamond"/>
          <w:sz w:val="24"/>
          <w:szCs w:val="24"/>
        </w:rPr>
      </w:pPr>
    </w:p>
    <w:p w14:paraId="6FDEE520" w14:textId="5508F171" w:rsidR="00332B3E" w:rsidRDefault="00332B3E">
      <w:pPr>
        <w:pStyle w:val="NormalText"/>
        <w:rPr>
          <w:rFonts w:ascii="Garamond" w:hAnsi="Garamond"/>
          <w:sz w:val="24"/>
          <w:szCs w:val="24"/>
        </w:rPr>
      </w:pPr>
    </w:p>
    <w:p w14:paraId="53234D59" w14:textId="77777777" w:rsidR="00332B3E" w:rsidRPr="00A904FA" w:rsidRDefault="00332B3E">
      <w:pPr>
        <w:pStyle w:val="NormalText"/>
        <w:rPr>
          <w:rFonts w:ascii="Garamond" w:hAnsi="Garamond"/>
          <w:sz w:val="24"/>
          <w:szCs w:val="24"/>
        </w:rPr>
      </w:pPr>
    </w:p>
    <w:p w14:paraId="33C0F7AC"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lastRenderedPageBreak/>
        <w:t>What was the name of the sociological tradition pioneered in Canada by Harold Innis and S.D. Clark?</w:t>
      </w:r>
    </w:p>
    <w:p w14:paraId="0CEA5230"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Political economy</w:t>
      </w:r>
    </w:p>
    <w:p w14:paraId="145FA09B"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Political science</w:t>
      </w:r>
    </w:p>
    <w:p w14:paraId="33A1116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Political hygiene</w:t>
      </w:r>
    </w:p>
    <w:p w14:paraId="4524A37C"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Government sociology</w:t>
      </w:r>
    </w:p>
    <w:p w14:paraId="29A09F7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Political history</w:t>
      </w:r>
    </w:p>
    <w:p w14:paraId="12119243" w14:textId="77777777" w:rsidR="007C7744" w:rsidRPr="00A904FA" w:rsidRDefault="007C7744">
      <w:pPr>
        <w:pStyle w:val="NormalText"/>
        <w:rPr>
          <w:rFonts w:ascii="Garamond" w:hAnsi="Garamond"/>
          <w:sz w:val="24"/>
          <w:szCs w:val="24"/>
        </w:rPr>
      </w:pPr>
    </w:p>
    <w:p w14:paraId="4724D082"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 xml:space="preserve">Which type of sociologist generates data to be used in developing laws, rules, and long- and short-term plans? </w:t>
      </w:r>
    </w:p>
    <w:p w14:paraId="6A5FDF98"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A public sociologist</w:t>
      </w:r>
    </w:p>
    <w:p w14:paraId="7B11B849"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A prospective sociologist</w:t>
      </w:r>
    </w:p>
    <w:p w14:paraId="71D7C233"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A critical sociologist</w:t>
      </w:r>
    </w:p>
    <w:p w14:paraId="7D421E20"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A professional sociologist</w:t>
      </w:r>
    </w:p>
    <w:p w14:paraId="6C8ABEB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A policy sociologist</w:t>
      </w:r>
    </w:p>
    <w:p w14:paraId="21C34D85" w14:textId="77777777" w:rsidR="007C7744" w:rsidRPr="00A904FA" w:rsidRDefault="007C7744">
      <w:pPr>
        <w:pStyle w:val="NormalText"/>
        <w:rPr>
          <w:rFonts w:ascii="Garamond" w:hAnsi="Garamond"/>
          <w:sz w:val="24"/>
          <w:szCs w:val="24"/>
        </w:rPr>
      </w:pPr>
    </w:p>
    <w:p w14:paraId="5C81B577"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Which discipline addresses an audience outside the academy?</w:t>
      </w:r>
    </w:p>
    <w:p w14:paraId="771B8160"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Policy sociology</w:t>
      </w:r>
    </w:p>
    <w:p w14:paraId="753F3655"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Public sociology</w:t>
      </w:r>
    </w:p>
    <w:p w14:paraId="151461D4"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Political sociology</w:t>
      </w:r>
    </w:p>
    <w:p w14:paraId="49F9BABC"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Normative sociology</w:t>
      </w:r>
    </w:p>
    <w:p w14:paraId="0C7DAB65"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Social sociology</w:t>
      </w:r>
    </w:p>
    <w:p w14:paraId="4C250726" w14:textId="77777777" w:rsidR="007C7744" w:rsidRPr="00A904FA" w:rsidRDefault="007C7744">
      <w:pPr>
        <w:pStyle w:val="NormalText"/>
        <w:rPr>
          <w:rFonts w:ascii="Garamond" w:hAnsi="Garamond"/>
          <w:sz w:val="24"/>
          <w:szCs w:val="24"/>
        </w:rPr>
      </w:pPr>
    </w:p>
    <w:p w14:paraId="43902541"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John Porter described Canada’s multicultural society as what?</w:t>
      </w:r>
    </w:p>
    <w:p w14:paraId="0BF2106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Cultural mosaic</w:t>
      </w:r>
    </w:p>
    <w:p w14:paraId="606BCE1A"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Melting pot</w:t>
      </w:r>
    </w:p>
    <w:p w14:paraId="22CEAC5D"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Vertical mosaic</w:t>
      </w:r>
    </w:p>
    <w:p w14:paraId="6DB73B5B"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Horizontal mosaic</w:t>
      </w:r>
    </w:p>
    <w:p w14:paraId="296D0E84"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Cultural pot</w:t>
      </w:r>
    </w:p>
    <w:p w14:paraId="57D2AC8D" w14:textId="77777777" w:rsidR="007C7744" w:rsidRPr="00A904FA" w:rsidRDefault="007C7744">
      <w:pPr>
        <w:pStyle w:val="NormalText"/>
        <w:rPr>
          <w:rFonts w:ascii="Garamond" w:hAnsi="Garamond"/>
          <w:sz w:val="24"/>
          <w:szCs w:val="24"/>
        </w:rPr>
      </w:pPr>
    </w:p>
    <w:p w14:paraId="48328BD1"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Durkheim identified patterned ways of acting, thinking and feeling that are external, yet constraining, upon individuals and referred to these as what?</w:t>
      </w:r>
    </w:p>
    <w:p w14:paraId="562AAEA9"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Social acts</w:t>
      </w:r>
    </w:p>
    <w:p w14:paraId="3E7B6C27"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Social facts</w:t>
      </w:r>
    </w:p>
    <w:p w14:paraId="1FF0D715"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Social sequences</w:t>
      </w:r>
    </w:p>
    <w:p w14:paraId="7577FBF8"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Social instincts</w:t>
      </w:r>
    </w:p>
    <w:p w14:paraId="170A53E7"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Social imprints</w:t>
      </w:r>
    </w:p>
    <w:p w14:paraId="024193AC" w14:textId="77777777" w:rsidR="007C7744" w:rsidRPr="00A904FA" w:rsidRDefault="007C7744">
      <w:pPr>
        <w:pStyle w:val="NormalText"/>
        <w:rPr>
          <w:rFonts w:ascii="Garamond" w:hAnsi="Garamond"/>
          <w:sz w:val="24"/>
          <w:szCs w:val="24"/>
        </w:rPr>
      </w:pPr>
    </w:p>
    <w:p w14:paraId="28CADD4A"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Durkheim found that, in nineteenth century France, suicide was correlated with which three factors?</w:t>
      </w:r>
    </w:p>
    <w:p w14:paraId="0998356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Political ideology, religion, and military status</w:t>
      </w:r>
    </w:p>
    <w:p w14:paraId="2F449E6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Marital status, religion, and military status</w:t>
      </w:r>
    </w:p>
    <w:p w14:paraId="767CEEC3"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Religion, marital status, and political ideology</w:t>
      </w:r>
    </w:p>
    <w:p w14:paraId="31E0B4E3"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Military status, marital status, and religion</w:t>
      </w:r>
    </w:p>
    <w:p w14:paraId="148840A9"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Education, religion, and social status</w:t>
      </w:r>
    </w:p>
    <w:p w14:paraId="4A253EDA" w14:textId="0C5B2C3F" w:rsidR="007C7744" w:rsidRDefault="007C7744">
      <w:pPr>
        <w:pStyle w:val="NormalText"/>
        <w:rPr>
          <w:rFonts w:ascii="Garamond" w:hAnsi="Garamond"/>
          <w:sz w:val="24"/>
          <w:szCs w:val="24"/>
        </w:rPr>
      </w:pPr>
    </w:p>
    <w:p w14:paraId="20BD295B" w14:textId="13E851F1" w:rsidR="00332B3E" w:rsidRDefault="00332B3E">
      <w:pPr>
        <w:pStyle w:val="NormalText"/>
        <w:rPr>
          <w:rFonts w:ascii="Garamond" w:hAnsi="Garamond"/>
          <w:sz w:val="24"/>
          <w:szCs w:val="24"/>
        </w:rPr>
      </w:pPr>
    </w:p>
    <w:p w14:paraId="529C41C6" w14:textId="77777777" w:rsidR="00332B3E" w:rsidRPr="00A904FA" w:rsidRDefault="00332B3E">
      <w:pPr>
        <w:pStyle w:val="NormalText"/>
        <w:rPr>
          <w:rFonts w:ascii="Garamond" w:hAnsi="Garamond"/>
          <w:sz w:val="24"/>
          <w:szCs w:val="24"/>
        </w:rPr>
      </w:pPr>
    </w:p>
    <w:p w14:paraId="11E91886"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lastRenderedPageBreak/>
        <w:t>What are functions which are both intended and recognized called according to Merton?</w:t>
      </w:r>
    </w:p>
    <w:p w14:paraId="365E92AA"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Latent functions</w:t>
      </w:r>
    </w:p>
    <w:p w14:paraId="652D504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Latent dysfunctions</w:t>
      </w:r>
    </w:p>
    <w:p w14:paraId="166CDF47"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Manifest functions</w:t>
      </w:r>
    </w:p>
    <w:p w14:paraId="69BE5E7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Structural functions</w:t>
      </w:r>
    </w:p>
    <w:p w14:paraId="473AD37F"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Manifest dysfunctions</w:t>
      </w:r>
    </w:p>
    <w:p w14:paraId="36D087ED" w14:textId="77777777" w:rsidR="007C7744" w:rsidRPr="00A904FA" w:rsidRDefault="007C7744">
      <w:pPr>
        <w:pStyle w:val="NormalText"/>
        <w:rPr>
          <w:rFonts w:ascii="Garamond" w:hAnsi="Garamond"/>
          <w:sz w:val="24"/>
          <w:szCs w:val="24"/>
        </w:rPr>
      </w:pPr>
    </w:p>
    <w:p w14:paraId="78FB724D"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The campaign for civil rights and political rights, specifically the right to vote, is associated chiefly with which feminist movement?</w:t>
      </w:r>
    </w:p>
    <w:p w14:paraId="615CE0B1"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First-wave feminism</w:t>
      </w:r>
    </w:p>
    <w:p w14:paraId="4324D5B8"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Second-wave feminism</w:t>
      </w:r>
    </w:p>
    <w:p w14:paraId="7727D180"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Third-wave feminism</w:t>
      </w:r>
    </w:p>
    <w:p w14:paraId="4D9D1DA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Fourth-wave feminism</w:t>
      </w:r>
    </w:p>
    <w:p w14:paraId="1F8756C7"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Fifth-wave feminism</w:t>
      </w:r>
    </w:p>
    <w:p w14:paraId="2618D23B" w14:textId="77777777" w:rsidR="007C7744" w:rsidRPr="00A904FA" w:rsidRDefault="007C7744">
      <w:pPr>
        <w:pStyle w:val="NormalText"/>
        <w:rPr>
          <w:rFonts w:ascii="Garamond" w:hAnsi="Garamond"/>
          <w:sz w:val="24"/>
          <w:szCs w:val="24"/>
        </w:rPr>
      </w:pPr>
    </w:p>
    <w:p w14:paraId="2145F548"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What term did Foucault use to describe a discourse that made universal claims to truth and knowledge?</w:t>
      </w:r>
    </w:p>
    <w:p w14:paraId="13DF8873"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Dictatorial</w:t>
      </w:r>
    </w:p>
    <w:p w14:paraId="01826D9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 xml:space="preserve">Authoritarian </w:t>
      </w:r>
    </w:p>
    <w:p w14:paraId="03B2C3C0"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Autocratic</w:t>
      </w:r>
    </w:p>
    <w:p w14:paraId="7C0C4F53"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Totalitarian</w:t>
      </w:r>
    </w:p>
    <w:p w14:paraId="7F4C1FCA"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Libertarian</w:t>
      </w:r>
    </w:p>
    <w:p w14:paraId="266C73E8" w14:textId="77777777" w:rsidR="007C7744" w:rsidRPr="00A904FA" w:rsidRDefault="007C7744">
      <w:pPr>
        <w:pStyle w:val="NormalText"/>
        <w:rPr>
          <w:rFonts w:ascii="Garamond" w:hAnsi="Garamond"/>
          <w:sz w:val="24"/>
          <w:szCs w:val="24"/>
        </w:rPr>
      </w:pPr>
    </w:p>
    <w:p w14:paraId="29A757EF"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Who developed the feminist theoretical approach known as the standpoint theory?</w:t>
      </w:r>
    </w:p>
    <w:p w14:paraId="13E53EB3"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Harriet Martineau</w:t>
      </w:r>
    </w:p>
    <w:p w14:paraId="5CA30875"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Mary Wollstonecraft</w:t>
      </w:r>
    </w:p>
    <w:p w14:paraId="75884984"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Annie McLaren</w:t>
      </w:r>
    </w:p>
    <w:p w14:paraId="08794511"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Nellie McClung</w:t>
      </w:r>
    </w:p>
    <w:p w14:paraId="2F5B573F"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Dorothy Smith</w:t>
      </w:r>
    </w:p>
    <w:p w14:paraId="5E2EDCF5" w14:textId="77777777" w:rsidR="007C7744" w:rsidRPr="00A904FA" w:rsidRDefault="007C7744">
      <w:pPr>
        <w:pStyle w:val="NormalText"/>
        <w:rPr>
          <w:rFonts w:ascii="Garamond" w:hAnsi="Garamond"/>
          <w:sz w:val="24"/>
          <w:szCs w:val="24"/>
        </w:rPr>
      </w:pPr>
    </w:p>
    <w:p w14:paraId="46DF9160" w14:textId="77777777" w:rsidR="007C7744" w:rsidRPr="00A904FA" w:rsidRDefault="007C7744" w:rsidP="007C7744">
      <w:pPr>
        <w:pStyle w:val="NormalText"/>
        <w:numPr>
          <w:ilvl w:val="0"/>
          <w:numId w:val="1"/>
        </w:numPr>
        <w:rPr>
          <w:rFonts w:ascii="Garamond" w:hAnsi="Garamond"/>
          <w:sz w:val="24"/>
          <w:szCs w:val="24"/>
        </w:rPr>
      </w:pPr>
      <w:r w:rsidRPr="00A904FA">
        <w:rPr>
          <w:rFonts w:ascii="Garamond" w:hAnsi="Garamond"/>
          <w:sz w:val="24"/>
          <w:szCs w:val="24"/>
        </w:rPr>
        <w:t>Goffman introduced a way of conducting research as if everyday life were taking place on the stage of a research. What did he call this approach?</w:t>
      </w:r>
    </w:p>
    <w:p w14:paraId="09D8D8B5"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Dramaturgical approach</w:t>
      </w:r>
    </w:p>
    <w:p w14:paraId="5EFE6082"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Theatrical approach</w:t>
      </w:r>
    </w:p>
    <w:p w14:paraId="5FC94360"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Stagecraft approach</w:t>
      </w:r>
    </w:p>
    <w:p w14:paraId="472AA625"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Shakespeare approach</w:t>
      </w:r>
    </w:p>
    <w:p w14:paraId="4A34C556" w14:textId="77777777" w:rsidR="007C7744" w:rsidRPr="00A904FA" w:rsidRDefault="007C7744" w:rsidP="007C7744">
      <w:pPr>
        <w:pStyle w:val="NormalText"/>
        <w:numPr>
          <w:ilvl w:val="1"/>
          <w:numId w:val="1"/>
        </w:numPr>
        <w:rPr>
          <w:rFonts w:ascii="Garamond" w:hAnsi="Garamond"/>
          <w:sz w:val="24"/>
          <w:szCs w:val="24"/>
        </w:rPr>
      </w:pPr>
      <w:r w:rsidRPr="00A904FA">
        <w:rPr>
          <w:rFonts w:ascii="Garamond" w:hAnsi="Garamond"/>
          <w:sz w:val="24"/>
          <w:szCs w:val="24"/>
        </w:rPr>
        <w:t>Comedic approach</w:t>
      </w:r>
    </w:p>
    <w:p w14:paraId="658363A9" w14:textId="77777777" w:rsidR="007C7744" w:rsidRPr="00A904FA" w:rsidRDefault="007C7744">
      <w:pPr>
        <w:pStyle w:val="NormalText"/>
        <w:rPr>
          <w:rFonts w:ascii="Garamond" w:hAnsi="Garamond"/>
          <w:sz w:val="24"/>
          <w:szCs w:val="24"/>
        </w:rPr>
      </w:pPr>
    </w:p>
    <w:p w14:paraId="7C93280D"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The capacity to shift from the personal experience to the societal scale as a way to better understand the personal experience best describes which process?</w:t>
      </w:r>
    </w:p>
    <w:p w14:paraId="34747CE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Symbolic interactionism</w:t>
      </w:r>
    </w:p>
    <w:p w14:paraId="73E7647B"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Functionalism</w:t>
      </w:r>
    </w:p>
    <w:p w14:paraId="0F06AAFD"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The sociological imagination</w:t>
      </w:r>
    </w:p>
    <w:p w14:paraId="0DDA5965"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Conflict theory</w:t>
      </w:r>
    </w:p>
    <w:p w14:paraId="0CA434FC"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Postmodernism</w:t>
      </w:r>
    </w:p>
    <w:p w14:paraId="1291715B" w14:textId="4F941DBF" w:rsidR="009E3D4F" w:rsidRDefault="009E3D4F" w:rsidP="009E3D4F">
      <w:pPr>
        <w:pStyle w:val="NormalText"/>
        <w:contextualSpacing/>
        <w:rPr>
          <w:rFonts w:ascii="Garamond" w:hAnsi="Garamond"/>
          <w:sz w:val="24"/>
          <w:szCs w:val="24"/>
        </w:rPr>
      </w:pPr>
    </w:p>
    <w:p w14:paraId="004619E8" w14:textId="1C5C93E1" w:rsidR="00332B3E" w:rsidRDefault="00332B3E" w:rsidP="009E3D4F">
      <w:pPr>
        <w:pStyle w:val="NormalText"/>
        <w:contextualSpacing/>
        <w:rPr>
          <w:rFonts w:ascii="Garamond" w:hAnsi="Garamond"/>
          <w:sz w:val="24"/>
          <w:szCs w:val="24"/>
        </w:rPr>
      </w:pPr>
    </w:p>
    <w:p w14:paraId="26A1D3DE" w14:textId="77777777" w:rsidR="00332B3E" w:rsidRPr="00A904FA" w:rsidRDefault="00332B3E" w:rsidP="009E3D4F">
      <w:pPr>
        <w:pStyle w:val="NormalText"/>
        <w:contextualSpacing/>
        <w:rPr>
          <w:rFonts w:ascii="Garamond" w:hAnsi="Garamond"/>
          <w:sz w:val="24"/>
          <w:szCs w:val="24"/>
        </w:rPr>
      </w:pPr>
    </w:p>
    <w:p w14:paraId="70B6604F"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lastRenderedPageBreak/>
        <w:t xml:space="preserve">Who was Ibn </w:t>
      </w:r>
      <w:proofErr w:type="spellStart"/>
      <w:r w:rsidRPr="00A904FA">
        <w:rPr>
          <w:rFonts w:ascii="Garamond" w:hAnsi="Garamond"/>
          <w:sz w:val="24"/>
          <w:szCs w:val="24"/>
        </w:rPr>
        <w:t>Khaldûn</w:t>
      </w:r>
      <w:proofErr w:type="spellEnd"/>
      <w:r w:rsidRPr="00A904FA">
        <w:rPr>
          <w:rFonts w:ascii="Garamond" w:hAnsi="Garamond"/>
          <w:sz w:val="24"/>
          <w:szCs w:val="24"/>
        </w:rPr>
        <w:t>?</w:t>
      </w:r>
    </w:p>
    <w:p w14:paraId="1F99B601"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A French scholar</w:t>
      </w:r>
    </w:p>
    <w:p w14:paraId="66E80F37"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An American scholar</w:t>
      </w:r>
    </w:p>
    <w:p w14:paraId="6F9C9C6D"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 xml:space="preserve">An Arab scholar </w:t>
      </w:r>
    </w:p>
    <w:p w14:paraId="6629ED91"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A German aristocrat</w:t>
      </w:r>
    </w:p>
    <w:p w14:paraId="718BCA2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An Indian philosopher</w:t>
      </w:r>
    </w:p>
    <w:p w14:paraId="1AD6813A" w14:textId="77777777" w:rsidR="009E3D4F" w:rsidRPr="00A904FA" w:rsidRDefault="009E3D4F" w:rsidP="009E3D4F">
      <w:pPr>
        <w:pStyle w:val="NormalText"/>
        <w:contextualSpacing/>
        <w:rPr>
          <w:rFonts w:ascii="Garamond" w:hAnsi="Garamond"/>
          <w:sz w:val="24"/>
          <w:szCs w:val="24"/>
        </w:rPr>
      </w:pPr>
    </w:p>
    <w:p w14:paraId="32283FC0"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 xml:space="preserve">Who stated that “democracy begins to </w:t>
      </w:r>
      <w:proofErr w:type="gramStart"/>
      <w:r w:rsidRPr="00A904FA">
        <w:rPr>
          <w:rFonts w:ascii="Garamond" w:hAnsi="Garamond"/>
          <w:sz w:val="24"/>
          <w:szCs w:val="24"/>
        </w:rPr>
        <w:t>fall</w:t>
      </w:r>
      <w:proofErr w:type="gramEnd"/>
      <w:r w:rsidRPr="00A904FA">
        <w:rPr>
          <w:rFonts w:ascii="Garamond" w:hAnsi="Garamond"/>
          <w:sz w:val="24"/>
          <w:szCs w:val="24"/>
        </w:rPr>
        <w:t xml:space="preserve"> and political life becomes impoverished when society can no longer translate private problems into social issues”?</w:t>
      </w:r>
    </w:p>
    <w:p w14:paraId="4D226CA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 xml:space="preserve">Ibn </w:t>
      </w:r>
      <w:proofErr w:type="spellStart"/>
      <w:r w:rsidRPr="00A904FA">
        <w:rPr>
          <w:rFonts w:ascii="Garamond" w:hAnsi="Garamond"/>
          <w:sz w:val="24"/>
          <w:szCs w:val="24"/>
        </w:rPr>
        <w:t>Khaldûn</w:t>
      </w:r>
      <w:proofErr w:type="spellEnd"/>
    </w:p>
    <w:p w14:paraId="3CAE726C"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C. Wright Mills</w:t>
      </w:r>
    </w:p>
    <w:p w14:paraId="0B685E79"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Karl Marx</w:t>
      </w:r>
    </w:p>
    <w:p w14:paraId="3DFCF524"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 xml:space="preserve">Henry Giroux </w:t>
      </w:r>
    </w:p>
    <w:p w14:paraId="2C552DDC"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Thomas Malthus</w:t>
      </w:r>
    </w:p>
    <w:p w14:paraId="5ACD2B36" w14:textId="77777777" w:rsidR="009E3D4F" w:rsidRPr="00A904FA" w:rsidRDefault="009E3D4F" w:rsidP="009E3D4F">
      <w:pPr>
        <w:pStyle w:val="NormalText"/>
        <w:contextualSpacing/>
        <w:rPr>
          <w:rFonts w:ascii="Garamond" w:hAnsi="Garamond"/>
          <w:sz w:val="24"/>
          <w:szCs w:val="24"/>
        </w:rPr>
      </w:pPr>
    </w:p>
    <w:p w14:paraId="0BFF8BBD"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Sociology became an area of academic interest in Europe in which century?</w:t>
      </w:r>
    </w:p>
    <w:p w14:paraId="65A0925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Sixteenth century</w:t>
      </w:r>
    </w:p>
    <w:p w14:paraId="5C1A4AA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Seventeenth century</w:t>
      </w:r>
    </w:p>
    <w:p w14:paraId="77ADB91C"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Eighteenth century</w:t>
      </w:r>
    </w:p>
    <w:p w14:paraId="5EA350F8"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Nineteenth century</w:t>
      </w:r>
    </w:p>
    <w:p w14:paraId="3A662637"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Twentieth century</w:t>
      </w:r>
    </w:p>
    <w:p w14:paraId="7BD4E9F0" w14:textId="77777777" w:rsidR="009E3D4F" w:rsidRPr="00A904FA" w:rsidRDefault="009E3D4F" w:rsidP="009E3D4F">
      <w:pPr>
        <w:pStyle w:val="NormalText"/>
        <w:contextualSpacing/>
        <w:rPr>
          <w:rFonts w:ascii="Garamond" w:hAnsi="Garamond"/>
          <w:sz w:val="24"/>
          <w:szCs w:val="24"/>
        </w:rPr>
      </w:pPr>
    </w:p>
    <w:p w14:paraId="321F93D9"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Which of the following is NOT a principle of the Protestant work ethic?</w:t>
      </w:r>
    </w:p>
    <w:p w14:paraId="0077C8D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Working hard</w:t>
      </w:r>
    </w:p>
    <w:p w14:paraId="0E5FE3BA"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Spending lavishly</w:t>
      </w:r>
    </w:p>
    <w:p w14:paraId="0FB01C55"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Thriftiness</w:t>
      </w:r>
    </w:p>
    <w:p w14:paraId="723BABF9"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Making profitable use of one’s time</w:t>
      </w:r>
    </w:p>
    <w:p w14:paraId="764175C3"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Living a material ascetic life</w:t>
      </w:r>
    </w:p>
    <w:p w14:paraId="484FBDA3" w14:textId="77777777" w:rsidR="009E3D4F" w:rsidRPr="00A904FA" w:rsidRDefault="009E3D4F" w:rsidP="009E3D4F">
      <w:pPr>
        <w:pStyle w:val="NormalText"/>
        <w:contextualSpacing/>
        <w:rPr>
          <w:rFonts w:ascii="Garamond" w:hAnsi="Garamond"/>
          <w:sz w:val="24"/>
          <w:szCs w:val="24"/>
        </w:rPr>
      </w:pPr>
    </w:p>
    <w:p w14:paraId="362B0389"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Who wrote about the Protestant work ethic?</w:t>
      </w:r>
    </w:p>
    <w:p w14:paraId="2B33792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Max Weber</w:t>
      </w:r>
    </w:p>
    <w:p w14:paraId="70BAE97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Karl Marx</w:t>
      </w:r>
    </w:p>
    <w:p w14:paraId="4D9A5098"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Thomas Malthus</w:t>
      </w:r>
    </w:p>
    <w:p w14:paraId="3412A811"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Émile Durkheim</w:t>
      </w:r>
    </w:p>
    <w:p w14:paraId="4AC66DA4"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Auguste Comte</w:t>
      </w:r>
    </w:p>
    <w:p w14:paraId="396901C6" w14:textId="77777777" w:rsidR="009E3D4F" w:rsidRPr="00A904FA" w:rsidRDefault="009E3D4F" w:rsidP="009E3D4F">
      <w:pPr>
        <w:pStyle w:val="NormalText"/>
        <w:contextualSpacing/>
        <w:rPr>
          <w:rFonts w:ascii="Garamond" w:hAnsi="Garamond"/>
          <w:sz w:val="24"/>
          <w:szCs w:val="24"/>
        </w:rPr>
      </w:pPr>
    </w:p>
    <w:p w14:paraId="0C75D091"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At what university in the United States did sociology really emerge in the 1920s and 1930s?</w:t>
      </w:r>
    </w:p>
    <w:p w14:paraId="1ECEF0AB"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 xml:space="preserve">University of Chicago </w:t>
      </w:r>
    </w:p>
    <w:p w14:paraId="03F3871F"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University of Pennsylvania</w:t>
      </w:r>
    </w:p>
    <w:p w14:paraId="3093702D"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 xml:space="preserve">Columbia University </w:t>
      </w:r>
    </w:p>
    <w:p w14:paraId="234345D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Georgetown University</w:t>
      </w:r>
    </w:p>
    <w:p w14:paraId="66DC0F1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University of California, Los Angeles</w:t>
      </w:r>
    </w:p>
    <w:p w14:paraId="233CD7F4" w14:textId="2949A532" w:rsidR="009E3D4F" w:rsidRDefault="009E3D4F" w:rsidP="009E3D4F">
      <w:pPr>
        <w:pStyle w:val="NormalText"/>
        <w:contextualSpacing/>
        <w:rPr>
          <w:rFonts w:ascii="Garamond" w:hAnsi="Garamond"/>
          <w:sz w:val="24"/>
          <w:szCs w:val="24"/>
        </w:rPr>
      </w:pPr>
    </w:p>
    <w:p w14:paraId="095335D3" w14:textId="58449E24" w:rsidR="00332B3E" w:rsidRDefault="00332B3E" w:rsidP="009E3D4F">
      <w:pPr>
        <w:pStyle w:val="NormalText"/>
        <w:contextualSpacing/>
        <w:rPr>
          <w:rFonts w:ascii="Garamond" w:hAnsi="Garamond"/>
          <w:sz w:val="24"/>
          <w:szCs w:val="24"/>
        </w:rPr>
      </w:pPr>
    </w:p>
    <w:p w14:paraId="5B73B7A6" w14:textId="01593CB7" w:rsidR="00332B3E" w:rsidRDefault="00332B3E" w:rsidP="009E3D4F">
      <w:pPr>
        <w:pStyle w:val="NormalText"/>
        <w:contextualSpacing/>
        <w:rPr>
          <w:rFonts w:ascii="Garamond" w:hAnsi="Garamond"/>
          <w:sz w:val="24"/>
          <w:szCs w:val="24"/>
        </w:rPr>
      </w:pPr>
    </w:p>
    <w:p w14:paraId="577AF10D" w14:textId="227E5EE3" w:rsidR="00332B3E" w:rsidRDefault="00332B3E" w:rsidP="009E3D4F">
      <w:pPr>
        <w:pStyle w:val="NormalText"/>
        <w:contextualSpacing/>
        <w:rPr>
          <w:rFonts w:ascii="Garamond" w:hAnsi="Garamond"/>
          <w:sz w:val="24"/>
          <w:szCs w:val="24"/>
        </w:rPr>
      </w:pPr>
    </w:p>
    <w:p w14:paraId="650ADD44" w14:textId="6CD75962" w:rsidR="00332B3E" w:rsidRDefault="00332B3E" w:rsidP="009E3D4F">
      <w:pPr>
        <w:pStyle w:val="NormalText"/>
        <w:contextualSpacing/>
        <w:rPr>
          <w:rFonts w:ascii="Garamond" w:hAnsi="Garamond"/>
          <w:sz w:val="24"/>
          <w:szCs w:val="24"/>
        </w:rPr>
      </w:pPr>
    </w:p>
    <w:p w14:paraId="1C8D0315" w14:textId="77777777" w:rsidR="00332B3E" w:rsidRPr="00A904FA" w:rsidRDefault="00332B3E" w:rsidP="009E3D4F">
      <w:pPr>
        <w:pStyle w:val="NormalText"/>
        <w:contextualSpacing/>
        <w:rPr>
          <w:rFonts w:ascii="Garamond" w:hAnsi="Garamond"/>
          <w:sz w:val="24"/>
          <w:szCs w:val="24"/>
        </w:rPr>
      </w:pPr>
    </w:p>
    <w:p w14:paraId="70356E40"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lastRenderedPageBreak/>
        <w:t>Who is generally acknowledged as the father of the Canadian approach to sociology?</w:t>
      </w:r>
    </w:p>
    <w:p w14:paraId="4CD3797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Harold Innis</w:t>
      </w:r>
    </w:p>
    <w:p w14:paraId="67E6EF57"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S.D. Clark</w:t>
      </w:r>
    </w:p>
    <w:p w14:paraId="2178D026"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John Porter</w:t>
      </w:r>
    </w:p>
    <w:p w14:paraId="32D5F8BA"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Karl Marx</w:t>
      </w:r>
    </w:p>
    <w:p w14:paraId="55B3D6E1"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George Herbert Mead</w:t>
      </w:r>
    </w:p>
    <w:p w14:paraId="6F47515F" w14:textId="77777777" w:rsidR="009E3D4F" w:rsidRPr="00A904FA" w:rsidRDefault="009E3D4F" w:rsidP="009E3D4F">
      <w:pPr>
        <w:pStyle w:val="NormalText"/>
        <w:contextualSpacing/>
        <w:rPr>
          <w:rFonts w:ascii="Garamond" w:hAnsi="Garamond"/>
          <w:sz w:val="24"/>
          <w:szCs w:val="24"/>
        </w:rPr>
      </w:pPr>
    </w:p>
    <w:p w14:paraId="1E09AF56"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Who was the first woman hired as a sociologist at a Canadian university?</w:t>
      </w:r>
    </w:p>
    <w:p w14:paraId="7498399A"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Harriet Martineau</w:t>
      </w:r>
    </w:p>
    <w:p w14:paraId="0EE6AE1A"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Annie Marion MacLean</w:t>
      </w:r>
    </w:p>
    <w:p w14:paraId="42B1D75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Aileen Ross</w:t>
      </w:r>
    </w:p>
    <w:p w14:paraId="3B9DF6EC"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Helen Abell</w:t>
      </w:r>
    </w:p>
    <w:p w14:paraId="361693ED"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 xml:space="preserve">S.D. Clark </w:t>
      </w:r>
    </w:p>
    <w:p w14:paraId="1B35BCEC" w14:textId="77777777" w:rsidR="009E3D4F" w:rsidRPr="00A904FA" w:rsidRDefault="009E3D4F" w:rsidP="009E3D4F">
      <w:pPr>
        <w:pStyle w:val="NormalText"/>
        <w:contextualSpacing/>
        <w:rPr>
          <w:rFonts w:ascii="Garamond" w:hAnsi="Garamond"/>
          <w:sz w:val="24"/>
          <w:szCs w:val="24"/>
        </w:rPr>
      </w:pPr>
    </w:p>
    <w:p w14:paraId="779D6AB2"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Who is considered the founder of rural sociology in Canada?</w:t>
      </w:r>
    </w:p>
    <w:p w14:paraId="6D131B0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John Porter</w:t>
      </w:r>
    </w:p>
    <w:p w14:paraId="11000EBF"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Harold Innis</w:t>
      </w:r>
    </w:p>
    <w:p w14:paraId="4A4261F8"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S.D. Clark</w:t>
      </w:r>
    </w:p>
    <w:p w14:paraId="6FB543DA"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Aileen Ross</w:t>
      </w:r>
    </w:p>
    <w:p w14:paraId="17F8FD75"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Helen C. Abell</w:t>
      </w:r>
    </w:p>
    <w:p w14:paraId="46201D56" w14:textId="77777777" w:rsidR="009E3D4F" w:rsidRPr="00A904FA" w:rsidRDefault="009E3D4F" w:rsidP="009E3D4F">
      <w:pPr>
        <w:pStyle w:val="NormalText"/>
        <w:contextualSpacing/>
        <w:rPr>
          <w:rFonts w:ascii="Garamond" w:hAnsi="Garamond"/>
          <w:sz w:val="24"/>
          <w:szCs w:val="24"/>
        </w:rPr>
      </w:pPr>
    </w:p>
    <w:p w14:paraId="5912500C"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Which sociological theory explains social structures in terms of their functions?</w:t>
      </w:r>
    </w:p>
    <w:p w14:paraId="2E95B41A"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Structural functionalism</w:t>
      </w:r>
    </w:p>
    <w:p w14:paraId="402B17D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Symbolic interactionism</w:t>
      </w:r>
    </w:p>
    <w:p w14:paraId="503DACFA"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Conflict theory</w:t>
      </w:r>
    </w:p>
    <w:p w14:paraId="6921DCEB"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Feminism</w:t>
      </w:r>
    </w:p>
    <w:p w14:paraId="5325050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Postmodernism</w:t>
      </w:r>
    </w:p>
    <w:p w14:paraId="4E3DC4D7" w14:textId="77777777" w:rsidR="009E3D4F" w:rsidRPr="00A904FA" w:rsidRDefault="009E3D4F" w:rsidP="009E3D4F">
      <w:pPr>
        <w:pStyle w:val="NormalText"/>
        <w:contextualSpacing/>
        <w:rPr>
          <w:rFonts w:ascii="Garamond" w:hAnsi="Garamond"/>
          <w:sz w:val="24"/>
          <w:szCs w:val="24"/>
        </w:rPr>
      </w:pPr>
    </w:p>
    <w:p w14:paraId="32B53EE7"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Which theory describes society as an organism?</w:t>
      </w:r>
    </w:p>
    <w:p w14:paraId="6E3AF2BD"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Structural functionalism</w:t>
      </w:r>
    </w:p>
    <w:p w14:paraId="667F4028"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Symbolic interactionism</w:t>
      </w:r>
    </w:p>
    <w:p w14:paraId="3ACD3658"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Conflict theory</w:t>
      </w:r>
    </w:p>
    <w:p w14:paraId="6DAA9273"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Feminism</w:t>
      </w:r>
    </w:p>
    <w:p w14:paraId="43C146BB"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Postmodernism</w:t>
      </w:r>
    </w:p>
    <w:p w14:paraId="68C33EA3" w14:textId="77777777" w:rsidR="009E3D4F" w:rsidRPr="00A904FA" w:rsidRDefault="009E3D4F" w:rsidP="009E3D4F">
      <w:pPr>
        <w:pStyle w:val="NormalText"/>
        <w:contextualSpacing/>
        <w:rPr>
          <w:rFonts w:ascii="Garamond" w:hAnsi="Garamond"/>
          <w:sz w:val="24"/>
          <w:szCs w:val="24"/>
        </w:rPr>
      </w:pPr>
    </w:p>
    <w:p w14:paraId="2546D0BA"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Which sociologist is considered to be the first to write from a structural-functionalist perspective?</w:t>
      </w:r>
    </w:p>
    <w:p w14:paraId="28C23D6C"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Karl Marx</w:t>
      </w:r>
    </w:p>
    <w:p w14:paraId="3EBB278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Émile Durkheim</w:t>
      </w:r>
    </w:p>
    <w:p w14:paraId="2CE786D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Thomas Malthus</w:t>
      </w:r>
    </w:p>
    <w:p w14:paraId="492B9235"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S.D. Clark</w:t>
      </w:r>
    </w:p>
    <w:p w14:paraId="2794E16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Harold Innis</w:t>
      </w:r>
    </w:p>
    <w:p w14:paraId="1597362F" w14:textId="68BC077B" w:rsidR="009E3D4F" w:rsidRDefault="009E3D4F" w:rsidP="009E3D4F">
      <w:pPr>
        <w:pStyle w:val="NormalText"/>
        <w:contextualSpacing/>
        <w:rPr>
          <w:rFonts w:ascii="Garamond" w:hAnsi="Garamond"/>
          <w:sz w:val="24"/>
          <w:szCs w:val="24"/>
        </w:rPr>
      </w:pPr>
    </w:p>
    <w:p w14:paraId="1077E522" w14:textId="629E0EF5" w:rsidR="00332B3E" w:rsidRDefault="00332B3E" w:rsidP="009E3D4F">
      <w:pPr>
        <w:pStyle w:val="NormalText"/>
        <w:contextualSpacing/>
        <w:rPr>
          <w:rFonts w:ascii="Garamond" w:hAnsi="Garamond"/>
          <w:sz w:val="24"/>
          <w:szCs w:val="24"/>
        </w:rPr>
      </w:pPr>
    </w:p>
    <w:p w14:paraId="64B0C364" w14:textId="6C44ACDD" w:rsidR="00332B3E" w:rsidRDefault="00332B3E" w:rsidP="009E3D4F">
      <w:pPr>
        <w:pStyle w:val="NormalText"/>
        <w:contextualSpacing/>
        <w:rPr>
          <w:rFonts w:ascii="Garamond" w:hAnsi="Garamond"/>
          <w:sz w:val="24"/>
          <w:szCs w:val="24"/>
        </w:rPr>
      </w:pPr>
    </w:p>
    <w:p w14:paraId="21A89CD0" w14:textId="5C949B39" w:rsidR="00332B3E" w:rsidRDefault="00332B3E" w:rsidP="009E3D4F">
      <w:pPr>
        <w:pStyle w:val="NormalText"/>
        <w:contextualSpacing/>
        <w:rPr>
          <w:rFonts w:ascii="Garamond" w:hAnsi="Garamond"/>
          <w:sz w:val="24"/>
          <w:szCs w:val="24"/>
        </w:rPr>
      </w:pPr>
    </w:p>
    <w:p w14:paraId="4C13B45F" w14:textId="2AFB721C" w:rsidR="00332B3E" w:rsidRDefault="00332B3E" w:rsidP="009E3D4F">
      <w:pPr>
        <w:pStyle w:val="NormalText"/>
        <w:contextualSpacing/>
        <w:rPr>
          <w:rFonts w:ascii="Garamond" w:hAnsi="Garamond"/>
          <w:sz w:val="24"/>
          <w:szCs w:val="24"/>
        </w:rPr>
      </w:pPr>
    </w:p>
    <w:p w14:paraId="0B556E99" w14:textId="77777777" w:rsidR="00332B3E" w:rsidRPr="00A904FA" w:rsidRDefault="00332B3E" w:rsidP="009E3D4F">
      <w:pPr>
        <w:pStyle w:val="NormalText"/>
        <w:contextualSpacing/>
        <w:rPr>
          <w:rFonts w:ascii="Garamond" w:hAnsi="Garamond"/>
          <w:sz w:val="24"/>
          <w:szCs w:val="24"/>
        </w:rPr>
      </w:pPr>
    </w:p>
    <w:p w14:paraId="65066AC9"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lastRenderedPageBreak/>
        <w:t>According to Durkheim’s study of suicide, which of the following statements is correct?</w:t>
      </w:r>
    </w:p>
    <w:p w14:paraId="423B8653"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Married men are more likely than single men to commit suicide.</w:t>
      </w:r>
    </w:p>
    <w:p w14:paraId="009CE7D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Enlisted soldiers are more likely than commissioned officers to commit suicide.</w:t>
      </w:r>
    </w:p>
    <w:p w14:paraId="1E75B8E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Catholics are more likely than Protestants to commit suicide.</w:t>
      </w:r>
    </w:p>
    <w:p w14:paraId="254270EC"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All of the statements above are correct.</w:t>
      </w:r>
    </w:p>
    <w:p w14:paraId="00F2E345"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None of the statements above is correct.</w:t>
      </w:r>
    </w:p>
    <w:p w14:paraId="01057B84" w14:textId="77777777" w:rsidR="009E3D4F" w:rsidRPr="00A904FA" w:rsidRDefault="009E3D4F" w:rsidP="009E3D4F">
      <w:pPr>
        <w:pStyle w:val="NormalText"/>
        <w:contextualSpacing/>
        <w:rPr>
          <w:rFonts w:ascii="Garamond" w:hAnsi="Garamond"/>
          <w:sz w:val="24"/>
          <w:szCs w:val="24"/>
        </w:rPr>
      </w:pPr>
    </w:p>
    <w:p w14:paraId="4A601D94"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What term does Merton use to refer to functions that are unintended and produce socially negative consequences?</w:t>
      </w:r>
    </w:p>
    <w:p w14:paraId="645BA14F"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Latent functions</w:t>
      </w:r>
    </w:p>
    <w:p w14:paraId="2A484824"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Manifest functions</w:t>
      </w:r>
    </w:p>
    <w:p w14:paraId="32044AE5"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Dysfunctions</w:t>
      </w:r>
    </w:p>
    <w:p w14:paraId="69BA0769"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Latent dysfunctions</w:t>
      </w:r>
    </w:p>
    <w:p w14:paraId="20BB2748"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Manifest dysfunctions</w:t>
      </w:r>
    </w:p>
    <w:p w14:paraId="46DEAA5B" w14:textId="77777777" w:rsidR="009E3D4F" w:rsidRPr="00A904FA" w:rsidRDefault="009E3D4F" w:rsidP="009E3D4F">
      <w:pPr>
        <w:pStyle w:val="NormalText"/>
        <w:contextualSpacing/>
        <w:rPr>
          <w:rFonts w:ascii="Garamond" w:hAnsi="Garamond"/>
          <w:sz w:val="24"/>
          <w:szCs w:val="24"/>
        </w:rPr>
      </w:pPr>
    </w:p>
    <w:p w14:paraId="673A3D8C"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Which functions, according to Merton, are largely unintended and unrecognized?</w:t>
      </w:r>
    </w:p>
    <w:p w14:paraId="4058118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Latent functions</w:t>
      </w:r>
    </w:p>
    <w:p w14:paraId="0DA64B6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Manifest functions</w:t>
      </w:r>
    </w:p>
    <w:p w14:paraId="3FA88271"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Dysfunctions</w:t>
      </w:r>
    </w:p>
    <w:p w14:paraId="3EA10DD4"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Latent dysfunctions</w:t>
      </w:r>
    </w:p>
    <w:p w14:paraId="439C639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Manifest dysfunctions</w:t>
      </w:r>
    </w:p>
    <w:p w14:paraId="61A689ED" w14:textId="77777777" w:rsidR="009E3D4F" w:rsidRPr="00A904FA" w:rsidRDefault="009E3D4F" w:rsidP="009E3D4F">
      <w:pPr>
        <w:pStyle w:val="NormalText"/>
        <w:contextualSpacing/>
        <w:rPr>
          <w:rFonts w:ascii="Garamond" w:hAnsi="Garamond"/>
          <w:sz w:val="24"/>
          <w:szCs w:val="24"/>
        </w:rPr>
      </w:pPr>
    </w:p>
    <w:p w14:paraId="4D0627A8"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Which sociologist is most associated with conflict theory?</w:t>
      </w:r>
    </w:p>
    <w:p w14:paraId="002C3AB7"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Émile Durkheim</w:t>
      </w:r>
    </w:p>
    <w:p w14:paraId="3BD53A6C"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Karl Marx</w:t>
      </w:r>
    </w:p>
    <w:p w14:paraId="7E2F270F"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Talcott Parsons</w:t>
      </w:r>
    </w:p>
    <w:p w14:paraId="71FA7344"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Robert Merton</w:t>
      </w:r>
    </w:p>
    <w:p w14:paraId="3024EB9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Herbert Blumer</w:t>
      </w:r>
    </w:p>
    <w:p w14:paraId="136FE63E" w14:textId="77777777" w:rsidR="009E3D4F" w:rsidRPr="00A904FA" w:rsidRDefault="009E3D4F" w:rsidP="009E3D4F">
      <w:pPr>
        <w:pStyle w:val="NormalText"/>
        <w:contextualSpacing/>
        <w:rPr>
          <w:rFonts w:ascii="Garamond" w:hAnsi="Garamond"/>
          <w:sz w:val="24"/>
          <w:szCs w:val="24"/>
        </w:rPr>
      </w:pPr>
    </w:p>
    <w:p w14:paraId="46E083D5"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What did Karl Marx consider to be the root of conflict in society?</w:t>
      </w:r>
    </w:p>
    <w:p w14:paraId="2E2E5BC5"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Gender</w:t>
      </w:r>
    </w:p>
    <w:p w14:paraId="438362CB"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Sex</w:t>
      </w:r>
    </w:p>
    <w:p w14:paraId="2271D18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Religion</w:t>
      </w:r>
    </w:p>
    <w:p w14:paraId="037EE77B"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Age</w:t>
      </w:r>
    </w:p>
    <w:p w14:paraId="36831434"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 xml:space="preserve">Class </w:t>
      </w:r>
    </w:p>
    <w:p w14:paraId="5DAAE369" w14:textId="77777777" w:rsidR="009E3D4F" w:rsidRPr="00A904FA" w:rsidRDefault="009E3D4F" w:rsidP="009E3D4F">
      <w:pPr>
        <w:pStyle w:val="NormalText"/>
        <w:contextualSpacing/>
        <w:rPr>
          <w:rFonts w:ascii="Garamond" w:hAnsi="Garamond"/>
          <w:sz w:val="24"/>
          <w:szCs w:val="24"/>
        </w:rPr>
      </w:pPr>
    </w:p>
    <w:p w14:paraId="7FE308C9"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What term did Marx use to refer to the working class?</w:t>
      </w:r>
    </w:p>
    <w:p w14:paraId="43D4F876"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The working class</w:t>
      </w:r>
    </w:p>
    <w:p w14:paraId="5C4CA101"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The blue-collar class</w:t>
      </w:r>
    </w:p>
    <w:p w14:paraId="02C990EA"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The proletariat</w:t>
      </w:r>
    </w:p>
    <w:p w14:paraId="09C9038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The bourgeoisie</w:t>
      </w:r>
    </w:p>
    <w:p w14:paraId="7F9A07F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The intelligentsia</w:t>
      </w:r>
    </w:p>
    <w:p w14:paraId="532FC9F0" w14:textId="67808F90" w:rsidR="009E3D4F" w:rsidRDefault="009E3D4F" w:rsidP="009E3D4F">
      <w:pPr>
        <w:pStyle w:val="NormalText"/>
        <w:contextualSpacing/>
        <w:rPr>
          <w:rFonts w:ascii="Garamond" w:hAnsi="Garamond"/>
          <w:sz w:val="24"/>
          <w:szCs w:val="24"/>
        </w:rPr>
      </w:pPr>
    </w:p>
    <w:p w14:paraId="4A10790E" w14:textId="7500DD95" w:rsidR="00332B3E" w:rsidRDefault="00332B3E" w:rsidP="009E3D4F">
      <w:pPr>
        <w:pStyle w:val="NormalText"/>
        <w:contextualSpacing/>
        <w:rPr>
          <w:rFonts w:ascii="Garamond" w:hAnsi="Garamond"/>
          <w:sz w:val="24"/>
          <w:szCs w:val="24"/>
        </w:rPr>
      </w:pPr>
    </w:p>
    <w:p w14:paraId="3D41929E" w14:textId="17A28A0C" w:rsidR="00332B3E" w:rsidRDefault="00332B3E" w:rsidP="009E3D4F">
      <w:pPr>
        <w:pStyle w:val="NormalText"/>
        <w:contextualSpacing/>
        <w:rPr>
          <w:rFonts w:ascii="Garamond" w:hAnsi="Garamond"/>
          <w:sz w:val="24"/>
          <w:szCs w:val="24"/>
        </w:rPr>
      </w:pPr>
    </w:p>
    <w:p w14:paraId="5196AF3F" w14:textId="1CCDE944" w:rsidR="00332B3E" w:rsidRDefault="00332B3E" w:rsidP="009E3D4F">
      <w:pPr>
        <w:pStyle w:val="NormalText"/>
        <w:contextualSpacing/>
        <w:rPr>
          <w:rFonts w:ascii="Garamond" w:hAnsi="Garamond"/>
          <w:sz w:val="24"/>
          <w:szCs w:val="24"/>
        </w:rPr>
      </w:pPr>
    </w:p>
    <w:p w14:paraId="227AA654" w14:textId="564BA913" w:rsidR="00332B3E" w:rsidRDefault="00332B3E" w:rsidP="009E3D4F">
      <w:pPr>
        <w:pStyle w:val="NormalText"/>
        <w:contextualSpacing/>
        <w:rPr>
          <w:rFonts w:ascii="Garamond" w:hAnsi="Garamond"/>
          <w:sz w:val="24"/>
          <w:szCs w:val="24"/>
        </w:rPr>
      </w:pPr>
    </w:p>
    <w:p w14:paraId="2FA21F76" w14:textId="77777777" w:rsidR="00332B3E" w:rsidRPr="00A904FA" w:rsidRDefault="00332B3E" w:rsidP="009E3D4F">
      <w:pPr>
        <w:pStyle w:val="NormalText"/>
        <w:contextualSpacing/>
        <w:rPr>
          <w:rFonts w:ascii="Garamond" w:hAnsi="Garamond"/>
          <w:sz w:val="24"/>
          <w:szCs w:val="24"/>
        </w:rPr>
      </w:pPr>
    </w:p>
    <w:p w14:paraId="6B62D0A1"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lastRenderedPageBreak/>
        <w:t>Which of the following sociologists pioneered the symbolic-interactionist method?</w:t>
      </w:r>
    </w:p>
    <w:p w14:paraId="48EAA587"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George Herbert Mead</w:t>
      </w:r>
    </w:p>
    <w:p w14:paraId="6CDCFB64"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Émile Durkheim</w:t>
      </w:r>
    </w:p>
    <w:p w14:paraId="74A512E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Karl Marx</w:t>
      </w:r>
    </w:p>
    <w:p w14:paraId="7BD21CC6"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Talcott Parsons</w:t>
      </w:r>
    </w:p>
    <w:p w14:paraId="46A6CC71"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Max Weber</w:t>
      </w:r>
    </w:p>
    <w:p w14:paraId="07FDF647" w14:textId="77777777" w:rsidR="009E3D4F" w:rsidRPr="00A904FA" w:rsidRDefault="009E3D4F" w:rsidP="009E3D4F">
      <w:pPr>
        <w:pStyle w:val="NormalText"/>
        <w:contextualSpacing/>
        <w:rPr>
          <w:rFonts w:ascii="Garamond" w:hAnsi="Garamond"/>
          <w:sz w:val="24"/>
          <w:szCs w:val="24"/>
        </w:rPr>
      </w:pPr>
    </w:p>
    <w:p w14:paraId="34DDB27F"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Which sociologist coined the term “symbolic interaction”?</w:t>
      </w:r>
    </w:p>
    <w:p w14:paraId="38158E86"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George Herbert Mead</w:t>
      </w:r>
    </w:p>
    <w:p w14:paraId="2E098319"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Talcott Parsons</w:t>
      </w:r>
    </w:p>
    <w:p w14:paraId="3DF7167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 xml:space="preserve">Robert Merton </w:t>
      </w:r>
    </w:p>
    <w:p w14:paraId="4B24EE6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Herbert Blumer</w:t>
      </w:r>
    </w:p>
    <w:p w14:paraId="62D9C658"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Karl Marx</w:t>
      </w:r>
    </w:p>
    <w:p w14:paraId="579B0645" w14:textId="77777777" w:rsidR="009E3D4F" w:rsidRPr="00A904FA" w:rsidRDefault="009E3D4F" w:rsidP="009E3D4F">
      <w:pPr>
        <w:pStyle w:val="NormalText"/>
        <w:contextualSpacing/>
        <w:rPr>
          <w:rFonts w:ascii="Garamond" w:hAnsi="Garamond"/>
          <w:sz w:val="24"/>
          <w:szCs w:val="24"/>
        </w:rPr>
      </w:pPr>
    </w:p>
    <w:p w14:paraId="714C58E9"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Which sociological approach looks at the meaning of our daily social interactions?</w:t>
      </w:r>
    </w:p>
    <w:p w14:paraId="18FBC64D"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Conflict theory</w:t>
      </w:r>
    </w:p>
    <w:p w14:paraId="0DF341E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Feminist theory</w:t>
      </w:r>
    </w:p>
    <w:p w14:paraId="483505A7"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Symbolic interactionism</w:t>
      </w:r>
    </w:p>
    <w:p w14:paraId="3526A85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Structural functionalism</w:t>
      </w:r>
    </w:p>
    <w:p w14:paraId="2715E9A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Postmodern theory</w:t>
      </w:r>
    </w:p>
    <w:p w14:paraId="0EB26F49" w14:textId="77777777" w:rsidR="009E3D4F" w:rsidRPr="00A904FA" w:rsidRDefault="009E3D4F" w:rsidP="009E3D4F">
      <w:pPr>
        <w:pStyle w:val="NormalText"/>
        <w:contextualSpacing/>
        <w:rPr>
          <w:rFonts w:ascii="Garamond" w:hAnsi="Garamond"/>
          <w:sz w:val="24"/>
          <w:szCs w:val="24"/>
        </w:rPr>
      </w:pPr>
    </w:p>
    <w:p w14:paraId="6E640A66"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 xml:space="preserve">Which theory engages in </w:t>
      </w:r>
      <w:proofErr w:type="spellStart"/>
      <w:r w:rsidRPr="00A904FA">
        <w:rPr>
          <w:rFonts w:ascii="Garamond" w:hAnsi="Garamond"/>
          <w:sz w:val="24"/>
          <w:szCs w:val="24"/>
        </w:rPr>
        <w:t>microsociological</w:t>
      </w:r>
      <w:proofErr w:type="spellEnd"/>
      <w:r w:rsidRPr="00A904FA">
        <w:rPr>
          <w:rFonts w:ascii="Garamond" w:hAnsi="Garamond"/>
          <w:sz w:val="24"/>
          <w:szCs w:val="24"/>
        </w:rPr>
        <w:t xml:space="preserve"> research only?</w:t>
      </w:r>
    </w:p>
    <w:p w14:paraId="0EEFE4D1"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 xml:space="preserve">Conflict </w:t>
      </w:r>
    </w:p>
    <w:p w14:paraId="2429DFD9"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Symbolic interactionism</w:t>
      </w:r>
    </w:p>
    <w:p w14:paraId="757D4AF7"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Structural functionalism</w:t>
      </w:r>
    </w:p>
    <w:p w14:paraId="62B1DC57"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Feminism</w:t>
      </w:r>
    </w:p>
    <w:p w14:paraId="5C5EE42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None of the above</w:t>
      </w:r>
    </w:p>
    <w:p w14:paraId="3F627664" w14:textId="77777777" w:rsidR="009E3D4F" w:rsidRPr="00A904FA" w:rsidRDefault="009E3D4F" w:rsidP="009E3D4F">
      <w:pPr>
        <w:pStyle w:val="NormalText"/>
        <w:contextualSpacing/>
        <w:rPr>
          <w:rFonts w:ascii="Garamond" w:hAnsi="Garamond"/>
          <w:sz w:val="24"/>
          <w:szCs w:val="24"/>
        </w:rPr>
      </w:pPr>
    </w:p>
    <w:p w14:paraId="3F64C134"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Erving Goffman said that people act differently depending on the specific roles or social situations in which they find themselves. What term did he use to refer to this behaviour?</w:t>
      </w:r>
    </w:p>
    <w:p w14:paraId="1754D0CB"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Dramaturgical management</w:t>
      </w:r>
    </w:p>
    <w:p w14:paraId="2BDABA9D"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Stage management</w:t>
      </w:r>
    </w:p>
    <w:p w14:paraId="0135DBBA"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Stage fright</w:t>
      </w:r>
    </w:p>
    <w:p w14:paraId="0A3B1503"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Impression management</w:t>
      </w:r>
    </w:p>
    <w:p w14:paraId="17A1CE8A"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Macrosociology</w:t>
      </w:r>
    </w:p>
    <w:p w14:paraId="357D36D3" w14:textId="77777777" w:rsidR="009E3D4F" w:rsidRPr="00A904FA" w:rsidRDefault="009E3D4F" w:rsidP="009E3D4F">
      <w:pPr>
        <w:pStyle w:val="NormalText"/>
        <w:contextualSpacing/>
        <w:rPr>
          <w:rFonts w:ascii="Garamond" w:hAnsi="Garamond"/>
          <w:sz w:val="24"/>
          <w:szCs w:val="24"/>
        </w:rPr>
      </w:pPr>
    </w:p>
    <w:p w14:paraId="1FACFEB4"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 xml:space="preserve">Based on the book </w:t>
      </w:r>
      <w:r w:rsidRPr="00A904FA">
        <w:rPr>
          <w:rFonts w:ascii="Garamond" w:hAnsi="Garamond"/>
          <w:i/>
          <w:iCs/>
          <w:sz w:val="24"/>
          <w:szCs w:val="24"/>
        </w:rPr>
        <w:t xml:space="preserve">A Vindication of the Rights of Women </w:t>
      </w:r>
      <w:r w:rsidRPr="00A904FA">
        <w:rPr>
          <w:rFonts w:ascii="Garamond" w:hAnsi="Garamond"/>
          <w:sz w:val="24"/>
          <w:szCs w:val="24"/>
        </w:rPr>
        <w:t>(1792), which writer may be considered the first feminist?</w:t>
      </w:r>
    </w:p>
    <w:p w14:paraId="4AB40A78"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Harriet Martineau</w:t>
      </w:r>
    </w:p>
    <w:p w14:paraId="78027794"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Karl Marx</w:t>
      </w:r>
    </w:p>
    <w:p w14:paraId="11B26EB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S.D. Clark</w:t>
      </w:r>
    </w:p>
    <w:p w14:paraId="054F19D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Dorothy Smith</w:t>
      </w:r>
    </w:p>
    <w:p w14:paraId="469DE92C"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Mary Wollstonecraft</w:t>
      </w:r>
    </w:p>
    <w:p w14:paraId="3307280F" w14:textId="799DB85F" w:rsidR="009E3D4F" w:rsidRDefault="009E3D4F" w:rsidP="009E3D4F">
      <w:pPr>
        <w:pStyle w:val="NormalText"/>
        <w:contextualSpacing/>
        <w:rPr>
          <w:rFonts w:ascii="Garamond" w:hAnsi="Garamond"/>
          <w:sz w:val="24"/>
          <w:szCs w:val="24"/>
        </w:rPr>
      </w:pPr>
    </w:p>
    <w:p w14:paraId="32B711CB" w14:textId="34326732" w:rsidR="00332B3E" w:rsidRDefault="00332B3E" w:rsidP="009E3D4F">
      <w:pPr>
        <w:pStyle w:val="NormalText"/>
        <w:contextualSpacing/>
        <w:rPr>
          <w:rFonts w:ascii="Garamond" w:hAnsi="Garamond"/>
          <w:sz w:val="24"/>
          <w:szCs w:val="24"/>
        </w:rPr>
      </w:pPr>
    </w:p>
    <w:p w14:paraId="0CADC9D3" w14:textId="02246345" w:rsidR="00332B3E" w:rsidRDefault="00332B3E" w:rsidP="009E3D4F">
      <w:pPr>
        <w:pStyle w:val="NormalText"/>
        <w:contextualSpacing/>
        <w:rPr>
          <w:rFonts w:ascii="Garamond" w:hAnsi="Garamond"/>
          <w:sz w:val="24"/>
          <w:szCs w:val="24"/>
        </w:rPr>
      </w:pPr>
    </w:p>
    <w:p w14:paraId="490109B6" w14:textId="47DE5513" w:rsidR="00332B3E" w:rsidRDefault="00332B3E" w:rsidP="009E3D4F">
      <w:pPr>
        <w:pStyle w:val="NormalText"/>
        <w:contextualSpacing/>
        <w:rPr>
          <w:rFonts w:ascii="Garamond" w:hAnsi="Garamond"/>
          <w:sz w:val="24"/>
          <w:szCs w:val="24"/>
        </w:rPr>
      </w:pPr>
    </w:p>
    <w:p w14:paraId="37728F19" w14:textId="77777777" w:rsidR="00332B3E" w:rsidRPr="00A904FA" w:rsidRDefault="00332B3E" w:rsidP="009E3D4F">
      <w:pPr>
        <w:pStyle w:val="NormalText"/>
        <w:contextualSpacing/>
        <w:rPr>
          <w:rFonts w:ascii="Garamond" w:hAnsi="Garamond"/>
          <w:sz w:val="24"/>
          <w:szCs w:val="24"/>
        </w:rPr>
      </w:pPr>
    </w:p>
    <w:p w14:paraId="34989095"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lastRenderedPageBreak/>
        <w:t>Feminism could be considered a branch of which theoretical approach?</w:t>
      </w:r>
    </w:p>
    <w:p w14:paraId="5BEF6265"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Conflict theory</w:t>
      </w:r>
    </w:p>
    <w:p w14:paraId="099E945C"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Structural functionalism</w:t>
      </w:r>
    </w:p>
    <w:p w14:paraId="23AE54D5"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Symbolic interactionism</w:t>
      </w:r>
    </w:p>
    <w:p w14:paraId="71F926D3" w14:textId="77777777" w:rsidR="009E3D4F" w:rsidRPr="00A904FA" w:rsidRDefault="009E3D4F" w:rsidP="009E3D4F">
      <w:pPr>
        <w:pStyle w:val="NormalText"/>
        <w:numPr>
          <w:ilvl w:val="1"/>
          <w:numId w:val="1"/>
        </w:numPr>
        <w:contextualSpacing/>
        <w:rPr>
          <w:rFonts w:ascii="Garamond" w:hAnsi="Garamond"/>
          <w:sz w:val="24"/>
          <w:szCs w:val="24"/>
        </w:rPr>
      </w:pPr>
      <w:proofErr w:type="spellStart"/>
      <w:r w:rsidRPr="00A904FA">
        <w:rPr>
          <w:rFonts w:ascii="Garamond" w:hAnsi="Garamond"/>
          <w:sz w:val="24"/>
          <w:szCs w:val="24"/>
        </w:rPr>
        <w:t>Poststructural</w:t>
      </w:r>
      <w:proofErr w:type="spellEnd"/>
      <w:r w:rsidRPr="00A904FA">
        <w:rPr>
          <w:rFonts w:ascii="Garamond" w:hAnsi="Garamond"/>
          <w:sz w:val="24"/>
          <w:szCs w:val="24"/>
        </w:rPr>
        <w:t xml:space="preserve"> theory</w:t>
      </w:r>
    </w:p>
    <w:p w14:paraId="7E53565F"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Modernist theory</w:t>
      </w:r>
    </w:p>
    <w:p w14:paraId="5E25861A" w14:textId="77777777" w:rsidR="009E3D4F" w:rsidRPr="00A904FA" w:rsidRDefault="009E3D4F" w:rsidP="009E3D4F">
      <w:pPr>
        <w:pStyle w:val="NormalText"/>
        <w:contextualSpacing/>
        <w:rPr>
          <w:rFonts w:ascii="Garamond" w:hAnsi="Garamond"/>
          <w:sz w:val="24"/>
          <w:szCs w:val="24"/>
        </w:rPr>
      </w:pPr>
    </w:p>
    <w:p w14:paraId="60967C91"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The fight for equality in the workplace was part of which wave of feminism?</w:t>
      </w:r>
    </w:p>
    <w:p w14:paraId="0835C0D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First-wave feminism</w:t>
      </w:r>
    </w:p>
    <w:p w14:paraId="1132A1E4"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Second-wave feminism</w:t>
      </w:r>
    </w:p>
    <w:p w14:paraId="5E794F64"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Third-wave feminism</w:t>
      </w:r>
    </w:p>
    <w:p w14:paraId="6EE78591"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Fourth-wave feminism</w:t>
      </w:r>
    </w:p>
    <w:p w14:paraId="42FC0E8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Fifth-wave feminism</w:t>
      </w:r>
    </w:p>
    <w:p w14:paraId="5AC52408" w14:textId="77777777" w:rsidR="009E3D4F" w:rsidRPr="00A904FA" w:rsidRDefault="009E3D4F" w:rsidP="009E3D4F">
      <w:pPr>
        <w:pStyle w:val="NormalText"/>
        <w:contextualSpacing/>
        <w:rPr>
          <w:rFonts w:ascii="Garamond" w:hAnsi="Garamond"/>
          <w:sz w:val="24"/>
          <w:szCs w:val="24"/>
        </w:rPr>
      </w:pPr>
    </w:p>
    <w:p w14:paraId="58043773"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Which wave of feminism has focused on the issues of online shaming and sexual harassment?</w:t>
      </w:r>
    </w:p>
    <w:p w14:paraId="34D009E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First-wave feminism</w:t>
      </w:r>
    </w:p>
    <w:p w14:paraId="2C179AB6"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Second-wave feminism</w:t>
      </w:r>
    </w:p>
    <w:p w14:paraId="209704C5"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Third-wave feminism</w:t>
      </w:r>
    </w:p>
    <w:p w14:paraId="5C9ECC70"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Fourth-wave feminism</w:t>
      </w:r>
    </w:p>
    <w:p w14:paraId="5315BA7B"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Fifth-wave feminism</w:t>
      </w:r>
    </w:p>
    <w:p w14:paraId="039FD9B4" w14:textId="77777777" w:rsidR="009E3D4F" w:rsidRPr="00A904FA" w:rsidRDefault="009E3D4F" w:rsidP="009E3D4F">
      <w:pPr>
        <w:pStyle w:val="NormalText"/>
        <w:contextualSpacing/>
        <w:rPr>
          <w:rFonts w:ascii="Garamond" w:hAnsi="Garamond"/>
          <w:sz w:val="24"/>
          <w:szCs w:val="24"/>
        </w:rPr>
      </w:pPr>
    </w:p>
    <w:p w14:paraId="266F79C7"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Which theorist is most associated with postmodern theory?</w:t>
      </w:r>
    </w:p>
    <w:p w14:paraId="1D9F814A"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Michel Foucault</w:t>
      </w:r>
    </w:p>
    <w:p w14:paraId="0B2FBDF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 xml:space="preserve">Karl Marx </w:t>
      </w:r>
    </w:p>
    <w:p w14:paraId="41985F0A"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Dorothy Smith</w:t>
      </w:r>
    </w:p>
    <w:p w14:paraId="0D82CB18"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 xml:space="preserve">Robert Merton </w:t>
      </w:r>
    </w:p>
    <w:p w14:paraId="6DB5FDA1"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Herbert Blumer</w:t>
      </w:r>
    </w:p>
    <w:p w14:paraId="79D0063E" w14:textId="77777777" w:rsidR="009E3D4F" w:rsidRPr="00A904FA" w:rsidRDefault="009E3D4F" w:rsidP="009E3D4F">
      <w:pPr>
        <w:pStyle w:val="NormalText"/>
        <w:contextualSpacing/>
        <w:rPr>
          <w:rFonts w:ascii="Garamond" w:hAnsi="Garamond"/>
          <w:sz w:val="24"/>
          <w:szCs w:val="24"/>
        </w:rPr>
      </w:pPr>
    </w:p>
    <w:p w14:paraId="3C8C62FF"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How did Foucault define a conceptual framework with its own internal logic and underlying assumptions?</w:t>
      </w:r>
    </w:p>
    <w:p w14:paraId="70BEAED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Discourse</w:t>
      </w:r>
    </w:p>
    <w:p w14:paraId="5E45947D"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Standpoint</w:t>
      </w:r>
    </w:p>
    <w:p w14:paraId="2E5E7653"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Illusion</w:t>
      </w:r>
    </w:p>
    <w:p w14:paraId="78EE0BB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Conversation</w:t>
      </w:r>
    </w:p>
    <w:p w14:paraId="5F455DB3"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Attitude</w:t>
      </w:r>
    </w:p>
    <w:p w14:paraId="0328889A" w14:textId="77777777" w:rsidR="009E3D4F" w:rsidRPr="00A904FA" w:rsidRDefault="009E3D4F" w:rsidP="009E3D4F">
      <w:pPr>
        <w:pStyle w:val="NormalText"/>
        <w:contextualSpacing/>
        <w:rPr>
          <w:rFonts w:ascii="Garamond" w:hAnsi="Garamond"/>
          <w:sz w:val="24"/>
          <w:szCs w:val="24"/>
        </w:rPr>
      </w:pPr>
    </w:p>
    <w:p w14:paraId="450D36FD" w14:textId="77777777" w:rsidR="009E3D4F" w:rsidRPr="00A904FA" w:rsidRDefault="009E3D4F" w:rsidP="009E3D4F">
      <w:pPr>
        <w:pStyle w:val="NormalText"/>
        <w:numPr>
          <w:ilvl w:val="0"/>
          <w:numId w:val="1"/>
        </w:numPr>
        <w:contextualSpacing/>
        <w:rPr>
          <w:rFonts w:ascii="Garamond" w:hAnsi="Garamond"/>
          <w:sz w:val="24"/>
          <w:szCs w:val="24"/>
        </w:rPr>
      </w:pPr>
      <w:r w:rsidRPr="00A904FA">
        <w:rPr>
          <w:rFonts w:ascii="Garamond" w:hAnsi="Garamond"/>
          <w:sz w:val="24"/>
          <w:szCs w:val="24"/>
        </w:rPr>
        <w:t>Foucault states that a sociologist must dig through the layers of presented information considered factual in order to discover how the supposed fact was established. How does he refer to this process of discovery?</w:t>
      </w:r>
    </w:p>
    <w:p w14:paraId="270366D9"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The archeology of knowledge</w:t>
      </w:r>
    </w:p>
    <w:p w14:paraId="488D62A1"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The sociology of knowledge</w:t>
      </w:r>
    </w:p>
    <w:p w14:paraId="730DA57C"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The psychology of knowledge</w:t>
      </w:r>
    </w:p>
    <w:p w14:paraId="6D926E92"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The philosophy of knowledge</w:t>
      </w:r>
    </w:p>
    <w:p w14:paraId="25A8BFDE" w14:textId="77777777" w:rsidR="009E3D4F" w:rsidRPr="00A904FA" w:rsidRDefault="009E3D4F" w:rsidP="009E3D4F">
      <w:pPr>
        <w:pStyle w:val="NormalText"/>
        <w:numPr>
          <w:ilvl w:val="1"/>
          <w:numId w:val="1"/>
        </w:numPr>
        <w:contextualSpacing/>
        <w:rPr>
          <w:rFonts w:ascii="Garamond" w:hAnsi="Garamond"/>
          <w:sz w:val="24"/>
          <w:szCs w:val="24"/>
        </w:rPr>
      </w:pPr>
      <w:r w:rsidRPr="00A904FA">
        <w:rPr>
          <w:rFonts w:ascii="Garamond" w:hAnsi="Garamond"/>
          <w:sz w:val="24"/>
          <w:szCs w:val="24"/>
        </w:rPr>
        <w:t>The anthropology of knowledge</w:t>
      </w:r>
    </w:p>
    <w:p w14:paraId="55D55F9E" w14:textId="40E879B7" w:rsidR="009E3D4F" w:rsidRDefault="009E3D4F" w:rsidP="009E3D4F">
      <w:pPr>
        <w:pStyle w:val="NormalText"/>
        <w:contextualSpacing/>
        <w:rPr>
          <w:rFonts w:ascii="Garamond" w:hAnsi="Garamond"/>
          <w:sz w:val="24"/>
          <w:szCs w:val="24"/>
        </w:rPr>
      </w:pPr>
    </w:p>
    <w:p w14:paraId="31922DD5" w14:textId="4FF521BD" w:rsidR="00332B3E" w:rsidRDefault="00332B3E" w:rsidP="009E3D4F">
      <w:pPr>
        <w:pStyle w:val="NormalText"/>
        <w:contextualSpacing/>
        <w:rPr>
          <w:rFonts w:ascii="Garamond" w:hAnsi="Garamond"/>
          <w:sz w:val="24"/>
          <w:szCs w:val="24"/>
        </w:rPr>
      </w:pPr>
    </w:p>
    <w:p w14:paraId="0A1C35F1" w14:textId="774E0FB3" w:rsidR="00332B3E" w:rsidRDefault="00332B3E" w:rsidP="009E3D4F">
      <w:pPr>
        <w:pStyle w:val="NormalText"/>
        <w:contextualSpacing/>
        <w:rPr>
          <w:rFonts w:ascii="Garamond" w:hAnsi="Garamond"/>
          <w:sz w:val="24"/>
          <w:szCs w:val="24"/>
        </w:rPr>
      </w:pPr>
    </w:p>
    <w:p w14:paraId="08BD4C3A" w14:textId="77777777" w:rsidR="00332B3E" w:rsidRPr="00A904FA" w:rsidRDefault="00332B3E" w:rsidP="009E3D4F">
      <w:pPr>
        <w:pStyle w:val="NormalText"/>
        <w:contextualSpacing/>
        <w:rPr>
          <w:rFonts w:ascii="Garamond" w:hAnsi="Garamond"/>
          <w:sz w:val="24"/>
          <w:szCs w:val="24"/>
        </w:rPr>
      </w:pPr>
    </w:p>
    <w:p w14:paraId="75C22489" w14:textId="77777777" w:rsidR="009E3D4F" w:rsidRPr="00A904FA" w:rsidRDefault="009E3D4F" w:rsidP="009E3D4F">
      <w:pPr>
        <w:pStyle w:val="NormalText"/>
        <w:numPr>
          <w:ilvl w:val="0"/>
          <w:numId w:val="1"/>
        </w:numPr>
        <w:contextualSpacing/>
        <w:rPr>
          <w:rFonts w:ascii="Garamond" w:hAnsi="Garamond"/>
          <w:color w:val="000000" w:themeColor="text1"/>
          <w:sz w:val="24"/>
          <w:szCs w:val="24"/>
        </w:rPr>
      </w:pPr>
      <w:r w:rsidRPr="00A904FA">
        <w:rPr>
          <w:rFonts w:ascii="Garamond" w:hAnsi="Garamond"/>
          <w:color w:val="000000" w:themeColor="text1"/>
          <w:sz w:val="24"/>
          <w:szCs w:val="24"/>
        </w:rPr>
        <w:lastRenderedPageBreak/>
        <w:t>Which field of sociology is about generating sociological data for governments and large corporations?</w:t>
      </w:r>
    </w:p>
    <w:p w14:paraId="34008A71" w14:textId="77777777" w:rsidR="009E3D4F" w:rsidRPr="00A904FA" w:rsidRDefault="009E3D4F" w:rsidP="009E3D4F">
      <w:pPr>
        <w:pStyle w:val="NormalText"/>
        <w:numPr>
          <w:ilvl w:val="1"/>
          <w:numId w:val="1"/>
        </w:numPr>
        <w:contextualSpacing/>
        <w:rPr>
          <w:rFonts w:ascii="Garamond" w:hAnsi="Garamond"/>
          <w:color w:val="000000" w:themeColor="text1"/>
          <w:sz w:val="24"/>
          <w:szCs w:val="24"/>
        </w:rPr>
      </w:pPr>
      <w:r w:rsidRPr="00A904FA">
        <w:rPr>
          <w:rFonts w:ascii="Garamond" w:hAnsi="Garamond"/>
          <w:color w:val="000000" w:themeColor="text1"/>
          <w:sz w:val="24"/>
          <w:szCs w:val="24"/>
        </w:rPr>
        <w:t>Public sociology</w:t>
      </w:r>
    </w:p>
    <w:p w14:paraId="13CBCF78" w14:textId="77777777" w:rsidR="009E3D4F" w:rsidRPr="00A904FA" w:rsidRDefault="009E3D4F" w:rsidP="009E3D4F">
      <w:pPr>
        <w:pStyle w:val="NormalText"/>
        <w:numPr>
          <w:ilvl w:val="1"/>
          <w:numId w:val="1"/>
        </w:numPr>
        <w:contextualSpacing/>
        <w:rPr>
          <w:rFonts w:ascii="Garamond" w:hAnsi="Garamond"/>
          <w:color w:val="000000" w:themeColor="text1"/>
          <w:sz w:val="24"/>
          <w:szCs w:val="24"/>
        </w:rPr>
      </w:pPr>
      <w:r w:rsidRPr="00A904FA">
        <w:rPr>
          <w:rFonts w:ascii="Garamond" w:hAnsi="Garamond"/>
          <w:color w:val="000000" w:themeColor="text1"/>
          <w:sz w:val="24"/>
          <w:szCs w:val="24"/>
        </w:rPr>
        <w:t>Policy sociology</w:t>
      </w:r>
    </w:p>
    <w:p w14:paraId="0CE2EDD6" w14:textId="77777777" w:rsidR="009E3D4F" w:rsidRPr="00A904FA" w:rsidRDefault="009E3D4F" w:rsidP="009E3D4F">
      <w:pPr>
        <w:pStyle w:val="NormalText"/>
        <w:numPr>
          <w:ilvl w:val="1"/>
          <w:numId w:val="1"/>
        </w:numPr>
        <w:contextualSpacing/>
        <w:rPr>
          <w:rFonts w:ascii="Garamond" w:hAnsi="Garamond"/>
          <w:color w:val="000000" w:themeColor="text1"/>
          <w:sz w:val="24"/>
          <w:szCs w:val="24"/>
        </w:rPr>
      </w:pPr>
      <w:r w:rsidRPr="00A904FA">
        <w:rPr>
          <w:rFonts w:ascii="Garamond" w:hAnsi="Garamond"/>
          <w:color w:val="000000" w:themeColor="text1"/>
          <w:sz w:val="24"/>
          <w:szCs w:val="24"/>
        </w:rPr>
        <w:t>Professional sociology</w:t>
      </w:r>
    </w:p>
    <w:p w14:paraId="78CAE9E7" w14:textId="77777777" w:rsidR="009E3D4F" w:rsidRPr="00A904FA" w:rsidRDefault="009E3D4F" w:rsidP="009E3D4F">
      <w:pPr>
        <w:pStyle w:val="NormalText"/>
        <w:numPr>
          <w:ilvl w:val="1"/>
          <w:numId w:val="1"/>
        </w:numPr>
        <w:contextualSpacing/>
        <w:rPr>
          <w:rFonts w:ascii="Garamond" w:hAnsi="Garamond"/>
          <w:color w:val="000000" w:themeColor="text1"/>
          <w:sz w:val="24"/>
          <w:szCs w:val="24"/>
        </w:rPr>
      </w:pPr>
      <w:r w:rsidRPr="00A904FA">
        <w:rPr>
          <w:rFonts w:ascii="Garamond" w:hAnsi="Garamond"/>
          <w:color w:val="000000" w:themeColor="text1"/>
          <w:sz w:val="24"/>
          <w:szCs w:val="24"/>
        </w:rPr>
        <w:t>Critical sociology</w:t>
      </w:r>
    </w:p>
    <w:p w14:paraId="1B7C47D8" w14:textId="77777777" w:rsidR="009E3D4F" w:rsidRPr="00A904FA" w:rsidRDefault="009E3D4F" w:rsidP="009E3D4F">
      <w:pPr>
        <w:pStyle w:val="NormalText"/>
        <w:numPr>
          <w:ilvl w:val="1"/>
          <w:numId w:val="1"/>
        </w:numPr>
        <w:contextualSpacing/>
        <w:rPr>
          <w:rFonts w:ascii="Garamond" w:hAnsi="Garamond"/>
          <w:color w:val="000000" w:themeColor="text1"/>
          <w:sz w:val="24"/>
          <w:szCs w:val="24"/>
        </w:rPr>
      </w:pPr>
      <w:r w:rsidRPr="00A904FA">
        <w:rPr>
          <w:rFonts w:ascii="Garamond" w:hAnsi="Garamond"/>
          <w:color w:val="000000" w:themeColor="text1"/>
          <w:sz w:val="24"/>
          <w:szCs w:val="24"/>
        </w:rPr>
        <w:t>Abstract Sociology</w:t>
      </w:r>
    </w:p>
    <w:p w14:paraId="09DCE5F1" w14:textId="77777777" w:rsidR="009E3D4F" w:rsidRPr="00A904FA" w:rsidRDefault="009E3D4F" w:rsidP="009E3D4F">
      <w:pPr>
        <w:pStyle w:val="NormalText"/>
        <w:contextualSpacing/>
        <w:rPr>
          <w:rFonts w:ascii="Garamond" w:hAnsi="Garamond"/>
          <w:color w:val="000000" w:themeColor="text1"/>
          <w:sz w:val="24"/>
          <w:szCs w:val="24"/>
        </w:rPr>
      </w:pPr>
    </w:p>
    <w:p w14:paraId="73805172" w14:textId="77777777" w:rsidR="00332B3E" w:rsidRDefault="002F7A4B" w:rsidP="002F7A4B">
      <w:pPr>
        <w:pStyle w:val="NormalText"/>
        <w:numPr>
          <w:ilvl w:val="0"/>
          <w:numId w:val="1"/>
        </w:numPr>
        <w:rPr>
          <w:rFonts w:ascii="Garamond" w:hAnsi="Garamond"/>
          <w:color w:val="000000" w:themeColor="text1"/>
          <w:sz w:val="24"/>
          <w:szCs w:val="24"/>
        </w:rPr>
      </w:pPr>
      <w:r w:rsidRPr="00A904FA">
        <w:rPr>
          <w:rFonts w:ascii="Garamond" w:hAnsi="Garamond"/>
          <w:color w:val="000000" w:themeColor="text1"/>
          <w:sz w:val="24"/>
          <w:szCs w:val="24"/>
        </w:rPr>
        <w:t>According to a poll conducted in October 2018, the same month that recreational marijuana</w:t>
      </w:r>
    </w:p>
    <w:p w14:paraId="7A6DF210" w14:textId="7541AC6A" w:rsidR="009E3D4F" w:rsidRPr="00A904FA" w:rsidRDefault="002F7A4B" w:rsidP="00332B3E">
      <w:pPr>
        <w:pStyle w:val="NormalText"/>
        <w:ind w:left="501"/>
        <w:rPr>
          <w:rFonts w:ascii="Garamond" w:hAnsi="Garamond"/>
          <w:color w:val="000000" w:themeColor="text1"/>
          <w:sz w:val="24"/>
          <w:szCs w:val="24"/>
        </w:rPr>
      </w:pPr>
      <w:r w:rsidRPr="00A904FA">
        <w:rPr>
          <w:rFonts w:ascii="Garamond" w:hAnsi="Garamond"/>
          <w:color w:val="000000" w:themeColor="text1"/>
          <w:sz w:val="24"/>
          <w:szCs w:val="24"/>
        </w:rPr>
        <w:t xml:space="preserve">became legal in Canada, there is a direct relationship between </w:t>
      </w:r>
      <w:r w:rsidR="003A68CC" w:rsidRPr="00A904FA">
        <w:rPr>
          <w:rFonts w:ascii="Garamond" w:hAnsi="Garamond"/>
          <w:color w:val="000000" w:themeColor="text1"/>
          <w:sz w:val="24"/>
          <w:szCs w:val="24"/>
        </w:rPr>
        <w:t>______ and approval of legalization.</w:t>
      </w:r>
    </w:p>
    <w:p w14:paraId="66EC53C2" w14:textId="3F7C63CD" w:rsidR="002F7A4B" w:rsidRPr="00A904FA" w:rsidRDefault="00930495" w:rsidP="002F7A4B">
      <w:pPr>
        <w:pStyle w:val="NormalText"/>
        <w:ind w:left="501"/>
        <w:rPr>
          <w:rFonts w:ascii="Garamond" w:hAnsi="Garamond"/>
          <w:color w:val="000000" w:themeColor="text1"/>
          <w:sz w:val="24"/>
          <w:szCs w:val="24"/>
        </w:rPr>
      </w:pPr>
      <w:r w:rsidRPr="00A904FA">
        <w:rPr>
          <w:rFonts w:ascii="Garamond" w:hAnsi="Garamond"/>
          <w:color w:val="000000" w:themeColor="text1"/>
          <w:sz w:val="24"/>
          <w:szCs w:val="24"/>
        </w:rPr>
        <w:t>a) culture</w:t>
      </w:r>
    </w:p>
    <w:p w14:paraId="135634BD" w14:textId="77777777" w:rsidR="002F7A4B" w:rsidRPr="00A904FA" w:rsidRDefault="002F7A4B" w:rsidP="002F7A4B">
      <w:pPr>
        <w:pStyle w:val="NormalText"/>
        <w:ind w:left="501"/>
        <w:rPr>
          <w:rFonts w:ascii="Garamond" w:hAnsi="Garamond"/>
          <w:color w:val="000000" w:themeColor="text1"/>
          <w:sz w:val="24"/>
          <w:szCs w:val="24"/>
        </w:rPr>
      </w:pPr>
      <w:r w:rsidRPr="00A904FA">
        <w:rPr>
          <w:rFonts w:ascii="Garamond" w:hAnsi="Garamond"/>
          <w:color w:val="000000" w:themeColor="text1"/>
          <w:sz w:val="24"/>
          <w:szCs w:val="24"/>
        </w:rPr>
        <w:t>b) age</w:t>
      </w:r>
    </w:p>
    <w:p w14:paraId="6D31E26A" w14:textId="77777777" w:rsidR="002F7A4B" w:rsidRPr="00A904FA" w:rsidRDefault="002F7A4B" w:rsidP="002F7A4B">
      <w:pPr>
        <w:pStyle w:val="NormalText"/>
        <w:ind w:left="501"/>
        <w:rPr>
          <w:rFonts w:ascii="Garamond" w:hAnsi="Garamond"/>
          <w:color w:val="000000" w:themeColor="text1"/>
          <w:sz w:val="24"/>
          <w:szCs w:val="24"/>
        </w:rPr>
      </w:pPr>
      <w:r w:rsidRPr="00A904FA">
        <w:rPr>
          <w:rFonts w:ascii="Garamond" w:hAnsi="Garamond"/>
          <w:color w:val="000000" w:themeColor="text1"/>
          <w:sz w:val="24"/>
          <w:szCs w:val="24"/>
        </w:rPr>
        <w:t>c) religion</w:t>
      </w:r>
    </w:p>
    <w:p w14:paraId="2DC7FFB5" w14:textId="77777777" w:rsidR="002F7A4B" w:rsidRPr="00A904FA" w:rsidRDefault="002F7A4B" w:rsidP="002F7A4B">
      <w:pPr>
        <w:pStyle w:val="NormalText"/>
        <w:ind w:left="501"/>
        <w:rPr>
          <w:rFonts w:ascii="Garamond" w:hAnsi="Garamond"/>
          <w:color w:val="000000" w:themeColor="text1"/>
          <w:sz w:val="24"/>
          <w:szCs w:val="24"/>
        </w:rPr>
      </w:pPr>
      <w:r w:rsidRPr="00A904FA">
        <w:rPr>
          <w:rFonts w:ascii="Garamond" w:hAnsi="Garamond"/>
          <w:color w:val="000000" w:themeColor="text1"/>
          <w:sz w:val="24"/>
          <w:szCs w:val="24"/>
        </w:rPr>
        <w:t>d) gender</w:t>
      </w:r>
    </w:p>
    <w:p w14:paraId="6CA99EB0" w14:textId="77777777" w:rsidR="002F7A4B" w:rsidRPr="00A904FA" w:rsidRDefault="002F7A4B" w:rsidP="002F7A4B">
      <w:pPr>
        <w:pStyle w:val="NormalText"/>
        <w:ind w:left="501"/>
        <w:rPr>
          <w:rFonts w:ascii="Garamond" w:hAnsi="Garamond"/>
          <w:color w:val="000000" w:themeColor="text1"/>
          <w:sz w:val="24"/>
          <w:szCs w:val="24"/>
        </w:rPr>
      </w:pPr>
      <w:r w:rsidRPr="00A904FA">
        <w:rPr>
          <w:rFonts w:ascii="Garamond" w:hAnsi="Garamond"/>
          <w:color w:val="000000" w:themeColor="text1"/>
          <w:sz w:val="24"/>
          <w:szCs w:val="24"/>
        </w:rPr>
        <w:t xml:space="preserve">e) sexuality </w:t>
      </w:r>
    </w:p>
    <w:p w14:paraId="4239C145" w14:textId="77777777" w:rsidR="002F7A4B" w:rsidRPr="00A904FA" w:rsidRDefault="002F7A4B" w:rsidP="002F7A4B">
      <w:pPr>
        <w:pStyle w:val="NormalText"/>
        <w:ind w:left="501"/>
        <w:rPr>
          <w:rFonts w:ascii="Garamond" w:hAnsi="Garamond"/>
          <w:color w:val="000000" w:themeColor="text1"/>
          <w:sz w:val="24"/>
          <w:szCs w:val="24"/>
        </w:rPr>
      </w:pPr>
    </w:p>
    <w:p w14:paraId="3CB84D4E" w14:textId="53E23673" w:rsidR="002F7A4B" w:rsidRPr="00A904FA" w:rsidRDefault="00EE6D49" w:rsidP="00EE6D49">
      <w:pPr>
        <w:pStyle w:val="NormalText"/>
        <w:numPr>
          <w:ilvl w:val="0"/>
          <w:numId w:val="1"/>
        </w:numPr>
        <w:rPr>
          <w:rFonts w:ascii="Garamond" w:hAnsi="Garamond"/>
          <w:color w:val="000000" w:themeColor="text1"/>
          <w:sz w:val="24"/>
          <w:szCs w:val="24"/>
        </w:rPr>
      </w:pPr>
      <w:r w:rsidRPr="00A904FA">
        <w:rPr>
          <w:rFonts w:ascii="Garamond" w:hAnsi="Garamond"/>
          <w:color w:val="000000" w:themeColor="text1"/>
          <w:sz w:val="24"/>
          <w:szCs w:val="24"/>
        </w:rPr>
        <w:t xml:space="preserve">The city of </w:t>
      </w:r>
      <w:r w:rsidR="003A68CC" w:rsidRPr="00A904FA">
        <w:rPr>
          <w:rFonts w:ascii="Garamond" w:hAnsi="Garamond"/>
          <w:color w:val="000000" w:themeColor="text1"/>
          <w:sz w:val="24"/>
          <w:szCs w:val="24"/>
        </w:rPr>
        <w:t xml:space="preserve">______ </w:t>
      </w:r>
      <w:r w:rsidRPr="00A904FA">
        <w:rPr>
          <w:rFonts w:ascii="Garamond" w:hAnsi="Garamond"/>
          <w:color w:val="000000" w:themeColor="text1"/>
          <w:sz w:val="24"/>
          <w:szCs w:val="24"/>
        </w:rPr>
        <w:t xml:space="preserve">was </w:t>
      </w:r>
      <w:r w:rsidR="00930495" w:rsidRPr="00A904FA">
        <w:rPr>
          <w:rFonts w:ascii="Garamond" w:hAnsi="Garamond"/>
          <w:color w:val="000000" w:themeColor="text1"/>
          <w:sz w:val="24"/>
          <w:szCs w:val="24"/>
        </w:rPr>
        <w:t>central to</w:t>
      </w:r>
      <w:r w:rsidRPr="00A904FA">
        <w:rPr>
          <w:rFonts w:ascii="Garamond" w:hAnsi="Garamond"/>
          <w:color w:val="000000" w:themeColor="text1"/>
          <w:sz w:val="24"/>
          <w:szCs w:val="24"/>
        </w:rPr>
        <w:t xml:space="preserve"> much of the early history of sociology in North America. It specialized in the sub-discipline of urban sociology.</w:t>
      </w:r>
    </w:p>
    <w:p w14:paraId="057A8FFE" w14:textId="77777777" w:rsidR="00EE6D49" w:rsidRPr="00A904FA" w:rsidRDefault="00EE6D49" w:rsidP="00EE6D49">
      <w:pPr>
        <w:pStyle w:val="NormalText"/>
        <w:ind w:left="501"/>
        <w:rPr>
          <w:rFonts w:ascii="Garamond" w:hAnsi="Garamond"/>
          <w:color w:val="000000" w:themeColor="text1"/>
          <w:sz w:val="24"/>
          <w:szCs w:val="24"/>
        </w:rPr>
      </w:pPr>
      <w:r w:rsidRPr="00A904FA">
        <w:rPr>
          <w:rFonts w:ascii="Garamond" w:hAnsi="Garamond"/>
          <w:color w:val="000000" w:themeColor="text1"/>
          <w:sz w:val="24"/>
          <w:szCs w:val="24"/>
        </w:rPr>
        <w:t>a) New York</w:t>
      </w:r>
    </w:p>
    <w:p w14:paraId="49F2B0E8" w14:textId="77777777" w:rsidR="00EE6D49" w:rsidRPr="00A904FA" w:rsidRDefault="00EE6D49" w:rsidP="00EE6D49">
      <w:pPr>
        <w:pStyle w:val="NormalText"/>
        <w:ind w:left="501"/>
        <w:rPr>
          <w:rFonts w:ascii="Garamond" w:hAnsi="Garamond"/>
          <w:color w:val="000000" w:themeColor="text1"/>
          <w:sz w:val="24"/>
          <w:szCs w:val="24"/>
        </w:rPr>
      </w:pPr>
      <w:r w:rsidRPr="00A904FA">
        <w:rPr>
          <w:rFonts w:ascii="Garamond" w:hAnsi="Garamond"/>
          <w:color w:val="000000" w:themeColor="text1"/>
          <w:sz w:val="24"/>
          <w:szCs w:val="24"/>
        </w:rPr>
        <w:t>b) Boston</w:t>
      </w:r>
    </w:p>
    <w:p w14:paraId="7E797F81" w14:textId="77777777" w:rsidR="00EE6D49" w:rsidRPr="00A904FA" w:rsidRDefault="00EE6D49" w:rsidP="00EE6D49">
      <w:pPr>
        <w:pStyle w:val="NormalText"/>
        <w:ind w:left="501"/>
        <w:rPr>
          <w:rFonts w:ascii="Garamond" w:hAnsi="Garamond"/>
          <w:color w:val="000000" w:themeColor="text1"/>
          <w:sz w:val="24"/>
          <w:szCs w:val="24"/>
        </w:rPr>
      </w:pPr>
      <w:r w:rsidRPr="00A904FA">
        <w:rPr>
          <w:rFonts w:ascii="Garamond" w:hAnsi="Garamond"/>
          <w:color w:val="000000" w:themeColor="text1"/>
          <w:sz w:val="24"/>
          <w:szCs w:val="24"/>
        </w:rPr>
        <w:t>c) Chicago</w:t>
      </w:r>
    </w:p>
    <w:p w14:paraId="161D8628" w14:textId="77777777" w:rsidR="00EE6D49" w:rsidRPr="00A904FA" w:rsidRDefault="00EE6D49" w:rsidP="00EE6D49">
      <w:pPr>
        <w:pStyle w:val="NormalText"/>
        <w:ind w:left="501"/>
        <w:rPr>
          <w:rFonts w:ascii="Garamond" w:hAnsi="Garamond"/>
          <w:color w:val="000000" w:themeColor="text1"/>
          <w:sz w:val="24"/>
          <w:szCs w:val="24"/>
        </w:rPr>
      </w:pPr>
      <w:r w:rsidRPr="00A904FA">
        <w:rPr>
          <w:rFonts w:ascii="Garamond" w:hAnsi="Garamond"/>
          <w:color w:val="000000" w:themeColor="text1"/>
          <w:sz w:val="24"/>
          <w:szCs w:val="24"/>
        </w:rPr>
        <w:t>d) Ottawa</w:t>
      </w:r>
    </w:p>
    <w:p w14:paraId="05B05D9D" w14:textId="77777777" w:rsidR="00EE6D49" w:rsidRPr="00A904FA" w:rsidRDefault="00EE6D49" w:rsidP="00EE6D49">
      <w:pPr>
        <w:pStyle w:val="NormalText"/>
        <w:ind w:left="501"/>
        <w:rPr>
          <w:rFonts w:ascii="Garamond" w:hAnsi="Garamond"/>
          <w:color w:val="000000" w:themeColor="text1"/>
          <w:sz w:val="24"/>
          <w:szCs w:val="24"/>
        </w:rPr>
      </w:pPr>
      <w:r w:rsidRPr="00A904FA">
        <w:rPr>
          <w:rFonts w:ascii="Garamond" w:hAnsi="Garamond"/>
          <w:color w:val="000000" w:themeColor="text1"/>
          <w:sz w:val="24"/>
          <w:szCs w:val="24"/>
        </w:rPr>
        <w:t>e) Toronto</w:t>
      </w:r>
    </w:p>
    <w:p w14:paraId="5A040289" w14:textId="77777777" w:rsidR="00425DAE" w:rsidRPr="00A904FA" w:rsidRDefault="00425DAE" w:rsidP="00EE6D49">
      <w:pPr>
        <w:pStyle w:val="NormalText"/>
        <w:ind w:left="501"/>
        <w:rPr>
          <w:rFonts w:ascii="Garamond" w:hAnsi="Garamond"/>
          <w:color w:val="000000" w:themeColor="text1"/>
          <w:sz w:val="24"/>
          <w:szCs w:val="24"/>
        </w:rPr>
      </w:pPr>
    </w:p>
    <w:p w14:paraId="66E22BF1" w14:textId="7D7E2CDC" w:rsidR="00EE6D49" w:rsidRPr="00A904FA" w:rsidRDefault="00EE6D49"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 xml:space="preserve">63. </w:t>
      </w:r>
      <w:r w:rsidR="00A346AA" w:rsidRPr="00A904FA">
        <w:rPr>
          <w:rFonts w:ascii="Garamond" w:hAnsi="Garamond"/>
          <w:color w:val="000000" w:themeColor="text1"/>
          <w:sz w:val="24"/>
          <w:szCs w:val="24"/>
        </w:rPr>
        <w:t xml:space="preserve">Who was the first thinker who documented the experience of black Americans from a sociological </w:t>
      </w:r>
      <w:r w:rsidR="003A68CC" w:rsidRPr="00A904FA">
        <w:rPr>
          <w:rFonts w:ascii="Garamond" w:hAnsi="Garamond"/>
          <w:color w:val="000000" w:themeColor="text1"/>
          <w:sz w:val="24"/>
          <w:szCs w:val="24"/>
        </w:rPr>
        <w:t>perspective?</w:t>
      </w:r>
    </w:p>
    <w:p w14:paraId="0DBCA527" w14:textId="4765DDDE" w:rsidR="00A346AA" w:rsidRPr="00A904FA" w:rsidRDefault="00A346AA"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a) Booker T. Washington</w:t>
      </w:r>
    </w:p>
    <w:p w14:paraId="19189287" w14:textId="29FD714E" w:rsidR="00A346AA" w:rsidRPr="00A904FA" w:rsidRDefault="00930495"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b) W.E.B.</w:t>
      </w:r>
      <w:r w:rsidR="00A346AA" w:rsidRPr="00A904FA">
        <w:rPr>
          <w:rFonts w:ascii="Garamond" w:hAnsi="Garamond"/>
          <w:color w:val="000000" w:themeColor="text1"/>
          <w:sz w:val="24"/>
          <w:szCs w:val="24"/>
        </w:rPr>
        <w:t xml:space="preserve"> Du Bois</w:t>
      </w:r>
    </w:p>
    <w:p w14:paraId="5EB9F1D9" w14:textId="7AF08723" w:rsidR="00A346AA" w:rsidRPr="00A904FA" w:rsidRDefault="00A346AA"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c) Charles H. Cooley</w:t>
      </w:r>
    </w:p>
    <w:p w14:paraId="1E800380" w14:textId="787D46B1" w:rsidR="00A346AA" w:rsidRPr="00A904FA" w:rsidRDefault="003A68CC"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d) Robert Park</w:t>
      </w:r>
    </w:p>
    <w:p w14:paraId="30130E08" w14:textId="790DF39A" w:rsidR="00A346AA" w:rsidRPr="00A904FA" w:rsidRDefault="00A346AA"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e) Viola Desmond</w:t>
      </w:r>
    </w:p>
    <w:p w14:paraId="660E1C26" w14:textId="77777777" w:rsidR="00425DAE" w:rsidRPr="00A904FA" w:rsidRDefault="00425DAE" w:rsidP="00EE6D49">
      <w:pPr>
        <w:pStyle w:val="NormalText"/>
        <w:rPr>
          <w:rFonts w:ascii="Garamond" w:hAnsi="Garamond"/>
          <w:color w:val="000000" w:themeColor="text1"/>
          <w:sz w:val="24"/>
          <w:szCs w:val="24"/>
        </w:rPr>
      </w:pPr>
    </w:p>
    <w:p w14:paraId="465AD670" w14:textId="3CAE5B72" w:rsidR="00A346AA" w:rsidRPr="00A904FA" w:rsidRDefault="00A346AA"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 xml:space="preserve">64. John Porter was the first Canadian sociologist who emphasized on the role of </w:t>
      </w:r>
      <w:r w:rsidR="003A68CC" w:rsidRPr="00A904FA">
        <w:rPr>
          <w:rFonts w:ascii="Garamond" w:hAnsi="Garamond"/>
          <w:color w:val="000000" w:themeColor="text1"/>
          <w:sz w:val="24"/>
          <w:szCs w:val="24"/>
        </w:rPr>
        <w:t>_______</w:t>
      </w:r>
      <w:r w:rsidRPr="00A904FA">
        <w:rPr>
          <w:rFonts w:ascii="Garamond" w:hAnsi="Garamond"/>
          <w:color w:val="000000" w:themeColor="text1"/>
          <w:sz w:val="24"/>
          <w:szCs w:val="24"/>
        </w:rPr>
        <w:t xml:space="preserve"> </w:t>
      </w:r>
      <w:r w:rsidR="00930495" w:rsidRPr="00A904FA">
        <w:rPr>
          <w:rFonts w:ascii="Garamond" w:hAnsi="Garamond"/>
          <w:color w:val="000000" w:themeColor="text1"/>
          <w:sz w:val="24"/>
          <w:szCs w:val="24"/>
        </w:rPr>
        <w:t>in social</w:t>
      </w:r>
      <w:r w:rsidR="003A68CC" w:rsidRPr="00A904FA">
        <w:rPr>
          <w:rFonts w:ascii="Garamond" w:hAnsi="Garamond"/>
          <w:color w:val="000000" w:themeColor="text1"/>
          <w:sz w:val="24"/>
          <w:szCs w:val="24"/>
        </w:rPr>
        <w:t xml:space="preserve"> stratification.</w:t>
      </w:r>
    </w:p>
    <w:p w14:paraId="25E17176" w14:textId="77777777" w:rsidR="00A346AA" w:rsidRPr="00A904FA" w:rsidRDefault="00A346AA"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a) religion</w:t>
      </w:r>
    </w:p>
    <w:p w14:paraId="54CA8F7C" w14:textId="5D7AD04C" w:rsidR="00A346AA" w:rsidRPr="00A904FA" w:rsidRDefault="00930495"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b) sexuality</w:t>
      </w:r>
    </w:p>
    <w:p w14:paraId="79EF7D28" w14:textId="00B4CDED" w:rsidR="00A346AA" w:rsidRPr="00A904FA" w:rsidRDefault="003A68CC"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c) ethnicity</w:t>
      </w:r>
    </w:p>
    <w:p w14:paraId="73A1640F" w14:textId="77777777" w:rsidR="00A346AA" w:rsidRPr="00A904FA" w:rsidRDefault="00A346AA"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d) political views</w:t>
      </w:r>
    </w:p>
    <w:p w14:paraId="11888F75" w14:textId="77777777" w:rsidR="00A346AA" w:rsidRPr="00A904FA" w:rsidRDefault="00A346AA"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e) personality</w:t>
      </w:r>
    </w:p>
    <w:p w14:paraId="3EF446A8" w14:textId="77777777" w:rsidR="00817D11" w:rsidRPr="00A904FA" w:rsidRDefault="00817D11" w:rsidP="00EE6D49">
      <w:pPr>
        <w:pStyle w:val="NormalText"/>
        <w:rPr>
          <w:rFonts w:ascii="Garamond" w:hAnsi="Garamond"/>
          <w:color w:val="000000" w:themeColor="text1"/>
          <w:sz w:val="24"/>
          <w:szCs w:val="24"/>
        </w:rPr>
      </w:pPr>
    </w:p>
    <w:p w14:paraId="3C477BFD" w14:textId="409EEA52" w:rsidR="00817D11" w:rsidRPr="00A904FA" w:rsidRDefault="00817D11"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65.</w:t>
      </w:r>
      <w:r w:rsidR="00522BF8" w:rsidRPr="00A904FA">
        <w:rPr>
          <w:rFonts w:ascii="Garamond" w:hAnsi="Garamond"/>
          <w:color w:val="000000" w:themeColor="text1"/>
          <w:sz w:val="24"/>
          <w:szCs w:val="24"/>
        </w:rPr>
        <w:t xml:space="preserve"> The book </w:t>
      </w:r>
      <w:proofErr w:type="spellStart"/>
      <w:r w:rsidR="00522BF8" w:rsidRPr="00A904FA">
        <w:rPr>
          <w:rFonts w:ascii="Garamond" w:hAnsi="Garamond"/>
          <w:i/>
          <w:iCs/>
          <w:color w:val="000000" w:themeColor="text1"/>
          <w:sz w:val="24"/>
          <w:szCs w:val="24"/>
        </w:rPr>
        <w:t>Cornerville</w:t>
      </w:r>
      <w:proofErr w:type="spellEnd"/>
      <w:r w:rsidR="00124485" w:rsidRPr="00A904FA">
        <w:rPr>
          <w:rFonts w:ascii="Garamond" w:hAnsi="Garamond"/>
          <w:i/>
          <w:iCs/>
          <w:color w:val="000000" w:themeColor="text1"/>
          <w:sz w:val="24"/>
          <w:szCs w:val="24"/>
        </w:rPr>
        <w:t>: Street Corner</w:t>
      </w:r>
      <w:r w:rsidR="00124485" w:rsidRPr="00A904FA">
        <w:rPr>
          <w:rFonts w:ascii="Garamond" w:hAnsi="Garamond"/>
          <w:color w:val="000000" w:themeColor="text1"/>
          <w:sz w:val="24"/>
          <w:szCs w:val="24"/>
        </w:rPr>
        <w:t xml:space="preserve"> </w:t>
      </w:r>
      <w:r w:rsidR="00124485" w:rsidRPr="00A904FA">
        <w:rPr>
          <w:rFonts w:ascii="Garamond" w:hAnsi="Garamond"/>
          <w:i/>
          <w:color w:val="000000" w:themeColor="text1"/>
          <w:sz w:val="24"/>
          <w:szCs w:val="24"/>
        </w:rPr>
        <w:t>Society</w:t>
      </w:r>
      <w:r w:rsidR="00A904FA">
        <w:rPr>
          <w:rFonts w:ascii="Garamond" w:hAnsi="Garamond"/>
          <w:color w:val="000000" w:themeColor="text1"/>
          <w:sz w:val="24"/>
          <w:szCs w:val="24"/>
        </w:rPr>
        <w:t>,</w:t>
      </w:r>
      <w:r w:rsidR="00522BF8" w:rsidRPr="00A904FA">
        <w:rPr>
          <w:rFonts w:ascii="Garamond" w:hAnsi="Garamond"/>
          <w:color w:val="000000" w:themeColor="text1"/>
          <w:sz w:val="24"/>
          <w:szCs w:val="24"/>
        </w:rPr>
        <w:t xml:space="preserve"> written by William Whyte</w:t>
      </w:r>
      <w:r w:rsidR="00A904FA">
        <w:rPr>
          <w:rFonts w:ascii="Garamond" w:hAnsi="Garamond"/>
          <w:color w:val="000000" w:themeColor="text1"/>
          <w:sz w:val="24"/>
          <w:szCs w:val="24"/>
        </w:rPr>
        <w:t>,</w:t>
      </w:r>
      <w:r w:rsidR="00522BF8" w:rsidRPr="00A904FA">
        <w:rPr>
          <w:rFonts w:ascii="Garamond" w:hAnsi="Garamond"/>
          <w:color w:val="000000" w:themeColor="text1"/>
          <w:sz w:val="24"/>
          <w:szCs w:val="24"/>
        </w:rPr>
        <w:t xml:space="preserve"> repre</w:t>
      </w:r>
      <w:r w:rsidR="003A68CC" w:rsidRPr="00A904FA">
        <w:rPr>
          <w:rFonts w:ascii="Garamond" w:hAnsi="Garamond"/>
          <w:color w:val="000000" w:themeColor="text1"/>
          <w:sz w:val="24"/>
          <w:szCs w:val="24"/>
        </w:rPr>
        <w:t>sents which branch of sociology?</w:t>
      </w:r>
    </w:p>
    <w:p w14:paraId="1D6C7466" w14:textId="77077F5B" w:rsidR="00522BF8" w:rsidRPr="00A904FA" w:rsidRDefault="003A68CC"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a) P</w:t>
      </w:r>
      <w:r w:rsidR="00930495" w:rsidRPr="00A904FA">
        <w:rPr>
          <w:rFonts w:ascii="Garamond" w:hAnsi="Garamond"/>
          <w:color w:val="000000" w:themeColor="text1"/>
          <w:sz w:val="24"/>
          <w:szCs w:val="24"/>
        </w:rPr>
        <w:t>ublic</w:t>
      </w:r>
      <w:r w:rsidR="00522BF8" w:rsidRPr="00A904FA">
        <w:rPr>
          <w:rFonts w:ascii="Garamond" w:hAnsi="Garamond"/>
          <w:color w:val="000000" w:themeColor="text1"/>
          <w:sz w:val="24"/>
          <w:szCs w:val="24"/>
        </w:rPr>
        <w:t xml:space="preserve"> sociology</w:t>
      </w:r>
    </w:p>
    <w:p w14:paraId="64BA3E93" w14:textId="181C7ED3" w:rsidR="00522BF8" w:rsidRPr="00A904FA" w:rsidRDefault="003A68CC"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b) P</w:t>
      </w:r>
      <w:r w:rsidR="00522BF8" w:rsidRPr="00A904FA">
        <w:rPr>
          <w:rFonts w:ascii="Garamond" w:hAnsi="Garamond"/>
          <w:color w:val="000000" w:themeColor="text1"/>
          <w:sz w:val="24"/>
          <w:szCs w:val="24"/>
        </w:rPr>
        <w:t>rofessional sociology</w:t>
      </w:r>
    </w:p>
    <w:p w14:paraId="57FF7F38" w14:textId="77777777" w:rsidR="00522BF8" w:rsidRPr="00A904FA" w:rsidRDefault="00522BF8"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c) Policy sociology</w:t>
      </w:r>
    </w:p>
    <w:p w14:paraId="7FC05DCF" w14:textId="77777777" w:rsidR="00522BF8" w:rsidRPr="00A904FA" w:rsidRDefault="00522BF8"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d) Critical sociology</w:t>
      </w:r>
    </w:p>
    <w:p w14:paraId="11DBBF92" w14:textId="603947E8" w:rsidR="00522BF8" w:rsidRPr="00A904FA" w:rsidRDefault="003A68CC" w:rsidP="00EE6D49">
      <w:pPr>
        <w:pStyle w:val="NormalText"/>
        <w:rPr>
          <w:rFonts w:ascii="Garamond" w:hAnsi="Garamond"/>
          <w:color w:val="000000" w:themeColor="text1"/>
          <w:sz w:val="24"/>
          <w:szCs w:val="24"/>
        </w:rPr>
      </w:pPr>
      <w:r w:rsidRPr="00A904FA">
        <w:rPr>
          <w:rFonts w:ascii="Garamond" w:hAnsi="Garamond"/>
          <w:color w:val="000000" w:themeColor="text1"/>
          <w:sz w:val="24"/>
          <w:szCs w:val="24"/>
        </w:rPr>
        <w:t>e) M</w:t>
      </w:r>
      <w:r w:rsidR="00522BF8" w:rsidRPr="00A904FA">
        <w:rPr>
          <w:rFonts w:ascii="Garamond" w:hAnsi="Garamond"/>
          <w:color w:val="000000" w:themeColor="text1"/>
          <w:sz w:val="24"/>
          <w:szCs w:val="24"/>
        </w:rPr>
        <w:t>edical sociology</w:t>
      </w:r>
    </w:p>
    <w:p w14:paraId="3018FEEE" w14:textId="77777777" w:rsidR="007C7744" w:rsidRPr="00A904FA" w:rsidRDefault="007C7744" w:rsidP="007C7744">
      <w:pPr>
        <w:autoSpaceDE w:val="0"/>
        <w:autoSpaceDN w:val="0"/>
        <w:adjustRightInd w:val="0"/>
        <w:spacing w:after="0" w:line="240" w:lineRule="auto"/>
        <w:contextualSpacing/>
        <w:rPr>
          <w:rFonts w:cs="Arial"/>
          <w:b/>
          <w:bCs/>
          <w:color w:val="002060"/>
          <w:kern w:val="36"/>
          <w:sz w:val="20"/>
        </w:rPr>
      </w:pPr>
      <w:r w:rsidRPr="00A904FA">
        <w:rPr>
          <w:rFonts w:cs="Andada-Bold"/>
          <w:b/>
          <w:bCs/>
          <w:color w:val="002060"/>
          <w:sz w:val="28"/>
          <w:szCs w:val="32"/>
          <w:lang w:val="en-CA" w:eastAsia="en-CA"/>
        </w:rPr>
        <w:lastRenderedPageBreak/>
        <w:t>True or False Questions</w:t>
      </w:r>
    </w:p>
    <w:p w14:paraId="49F8C641" w14:textId="77777777" w:rsidR="007C7744" w:rsidRPr="0097615E" w:rsidRDefault="007C7744">
      <w:pPr>
        <w:pStyle w:val="NormalText"/>
        <w:rPr>
          <w:rFonts w:ascii="Garamond" w:hAnsi="Garamond"/>
          <w:b/>
          <w:bCs/>
          <w:sz w:val="24"/>
          <w:szCs w:val="24"/>
        </w:rPr>
      </w:pPr>
    </w:p>
    <w:p w14:paraId="67DA84A0"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 xml:space="preserve">The fact that women pay more for their dry cleaning is an example of a </w:t>
      </w:r>
      <w:r>
        <w:rPr>
          <w:rFonts w:ascii="Garamond" w:hAnsi="Garamond"/>
          <w:sz w:val="24"/>
          <w:szCs w:val="24"/>
        </w:rPr>
        <w:t>“</w:t>
      </w:r>
      <w:r w:rsidRPr="0097615E">
        <w:rPr>
          <w:rFonts w:ascii="Garamond" w:hAnsi="Garamond"/>
          <w:sz w:val="24"/>
          <w:szCs w:val="24"/>
        </w:rPr>
        <w:t>social pattern.</w:t>
      </w:r>
      <w:r>
        <w:rPr>
          <w:rFonts w:ascii="Garamond" w:hAnsi="Garamond"/>
          <w:sz w:val="24"/>
          <w:szCs w:val="24"/>
        </w:rPr>
        <w:t>”</w:t>
      </w:r>
    </w:p>
    <w:p w14:paraId="451EE63C" w14:textId="77777777" w:rsidR="007C7744" w:rsidRPr="0097615E" w:rsidRDefault="007C7744" w:rsidP="007C7744">
      <w:pPr>
        <w:pStyle w:val="NormalText"/>
        <w:ind w:left="360"/>
        <w:rPr>
          <w:rFonts w:ascii="Garamond" w:hAnsi="Garamond"/>
          <w:sz w:val="24"/>
          <w:szCs w:val="24"/>
        </w:rPr>
      </w:pPr>
    </w:p>
    <w:p w14:paraId="4D736C27"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 xml:space="preserve">Sociologists use scientific methods to measure what is morally </w:t>
      </w:r>
      <w:r>
        <w:rPr>
          <w:rFonts w:ascii="Garamond" w:hAnsi="Garamond"/>
          <w:sz w:val="24"/>
          <w:szCs w:val="24"/>
        </w:rPr>
        <w:t>“</w:t>
      </w:r>
      <w:r w:rsidRPr="0097615E">
        <w:rPr>
          <w:rFonts w:ascii="Garamond" w:hAnsi="Garamond"/>
          <w:sz w:val="24"/>
          <w:szCs w:val="24"/>
        </w:rPr>
        <w:t>right.</w:t>
      </w:r>
      <w:r>
        <w:rPr>
          <w:rFonts w:ascii="Garamond" w:hAnsi="Garamond"/>
          <w:sz w:val="24"/>
          <w:szCs w:val="24"/>
        </w:rPr>
        <w:t>”</w:t>
      </w:r>
    </w:p>
    <w:p w14:paraId="600904A2" w14:textId="77777777" w:rsidR="007C7744" w:rsidRPr="0097615E" w:rsidRDefault="007C7744" w:rsidP="007C7744">
      <w:pPr>
        <w:pStyle w:val="NormalText"/>
        <w:ind w:left="360"/>
        <w:rPr>
          <w:rFonts w:ascii="Garamond" w:hAnsi="Garamond"/>
          <w:sz w:val="24"/>
          <w:szCs w:val="24"/>
        </w:rPr>
      </w:pPr>
    </w:p>
    <w:p w14:paraId="5503AD57"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Sociology gives us the means to form considered opinions on social issues.</w:t>
      </w:r>
    </w:p>
    <w:p w14:paraId="091DD16E" w14:textId="77777777" w:rsidR="007C7744" w:rsidRPr="0097615E" w:rsidRDefault="007C7744" w:rsidP="007C7744">
      <w:pPr>
        <w:pStyle w:val="NormalText"/>
        <w:ind w:left="360"/>
        <w:rPr>
          <w:rFonts w:ascii="Garamond" w:hAnsi="Garamond"/>
          <w:sz w:val="24"/>
          <w:szCs w:val="24"/>
        </w:rPr>
      </w:pPr>
    </w:p>
    <w:p w14:paraId="57F80EE0"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 xml:space="preserve">Sociology has </w:t>
      </w:r>
      <w:r>
        <w:rPr>
          <w:rFonts w:ascii="Garamond" w:hAnsi="Garamond"/>
          <w:sz w:val="24"/>
          <w:szCs w:val="24"/>
        </w:rPr>
        <w:t>“</w:t>
      </w:r>
      <w:r w:rsidRPr="0097615E">
        <w:rPr>
          <w:rFonts w:ascii="Garamond" w:hAnsi="Garamond"/>
          <w:sz w:val="24"/>
          <w:szCs w:val="24"/>
        </w:rPr>
        <w:t>natural</w:t>
      </w:r>
      <w:r>
        <w:rPr>
          <w:rFonts w:ascii="Garamond" w:hAnsi="Garamond"/>
          <w:sz w:val="24"/>
          <w:szCs w:val="24"/>
        </w:rPr>
        <w:t>”</w:t>
      </w:r>
      <w:r w:rsidRPr="0097615E">
        <w:rPr>
          <w:rFonts w:ascii="Garamond" w:hAnsi="Garamond"/>
          <w:sz w:val="24"/>
          <w:szCs w:val="24"/>
        </w:rPr>
        <w:t xml:space="preserve"> borderlines that separate it from other academic disciplines.</w:t>
      </w:r>
    </w:p>
    <w:p w14:paraId="625F7DC4" w14:textId="77777777" w:rsidR="007C7744" w:rsidRPr="0097615E" w:rsidRDefault="007C7744" w:rsidP="007C7744">
      <w:pPr>
        <w:pStyle w:val="NormalText"/>
        <w:ind w:left="360"/>
        <w:rPr>
          <w:rFonts w:ascii="Garamond" w:hAnsi="Garamond"/>
          <w:sz w:val="24"/>
          <w:szCs w:val="24"/>
        </w:rPr>
      </w:pPr>
    </w:p>
    <w:p w14:paraId="0468B29B"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 xml:space="preserve">August Comte coined the term the </w:t>
      </w:r>
      <w:r>
        <w:rPr>
          <w:rFonts w:ascii="Garamond" w:hAnsi="Garamond"/>
          <w:sz w:val="24"/>
          <w:szCs w:val="24"/>
        </w:rPr>
        <w:t>“</w:t>
      </w:r>
      <w:r w:rsidRPr="0097615E">
        <w:rPr>
          <w:rFonts w:ascii="Garamond" w:hAnsi="Garamond"/>
          <w:sz w:val="24"/>
          <w:szCs w:val="24"/>
        </w:rPr>
        <w:t>sociological imagination.</w:t>
      </w:r>
      <w:r>
        <w:rPr>
          <w:rFonts w:ascii="Garamond" w:hAnsi="Garamond"/>
          <w:sz w:val="24"/>
          <w:szCs w:val="24"/>
        </w:rPr>
        <w:t>”</w:t>
      </w:r>
    </w:p>
    <w:p w14:paraId="3F989516" w14:textId="77777777" w:rsidR="007C7744" w:rsidRPr="0097615E" w:rsidRDefault="007C7744" w:rsidP="007C7744">
      <w:pPr>
        <w:pStyle w:val="NormalText"/>
        <w:ind w:left="360"/>
        <w:rPr>
          <w:rFonts w:ascii="Garamond" w:hAnsi="Garamond"/>
          <w:sz w:val="24"/>
          <w:szCs w:val="24"/>
        </w:rPr>
      </w:pPr>
    </w:p>
    <w:p w14:paraId="5B9C5059"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Sociology emphasizes the comparative study of human societies, cultures, and their development.</w:t>
      </w:r>
    </w:p>
    <w:p w14:paraId="16C33AA1" w14:textId="77777777" w:rsidR="007C7744" w:rsidRPr="0097615E" w:rsidRDefault="007C7744" w:rsidP="007C7744">
      <w:pPr>
        <w:pStyle w:val="NormalText"/>
        <w:ind w:left="360"/>
        <w:rPr>
          <w:rFonts w:ascii="Garamond" w:hAnsi="Garamond"/>
          <w:sz w:val="24"/>
          <w:szCs w:val="24"/>
        </w:rPr>
      </w:pPr>
    </w:p>
    <w:p w14:paraId="5AACF33A"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 xml:space="preserve">Émile Durkheim coined the term </w:t>
      </w:r>
      <w:r>
        <w:rPr>
          <w:rFonts w:ascii="Garamond" w:hAnsi="Garamond"/>
          <w:sz w:val="24"/>
          <w:szCs w:val="24"/>
        </w:rPr>
        <w:t>“</w:t>
      </w:r>
      <w:r w:rsidRPr="0097615E">
        <w:rPr>
          <w:rFonts w:ascii="Garamond" w:hAnsi="Garamond"/>
          <w:sz w:val="24"/>
          <w:szCs w:val="24"/>
        </w:rPr>
        <w:t>social fact.</w:t>
      </w:r>
      <w:r>
        <w:rPr>
          <w:rFonts w:ascii="Garamond" w:hAnsi="Garamond"/>
          <w:sz w:val="24"/>
          <w:szCs w:val="24"/>
        </w:rPr>
        <w:t>”</w:t>
      </w:r>
    </w:p>
    <w:p w14:paraId="37FBCF83" w14:textId="77777777" w:rsidR="007C7744" w:rsidRPr="0097615E" w:rsidRDefault="007C7744" w:rsidP="007C7744">
      <w:pPr>
        <w:pStyle w:val="NormalText"/>
        <w:ind w:left="360"/>
        <w:rPr>
          <w:rFonts w:ascii="Garamond" w:hAnsi="Garamond"/>
          <w:sz w:val="24"/>
          <w:szCs w:val="24"/>
        </w:rPr>
      </w:pPr>
    </w:p>
    <w:p w14:paraId="5254AD74" w14:textId="491A4AAC"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 xml:space="preserve">Thomas Malthus feared that population growth was a serious problem for </w:t>
      </w:r>
      <w:r w:rsidR="00930495" w:rsidRPr="0097615E">
        <w:rPr>
          <w:rFonts w:ascii="Garamond" w:hAnsi="Garamond"/>
          <w:sz w:val="24"/>
          <w:szCs w:val="24"/>
        </w:rPr>
        <w:t>rapidly growing</w:t>
      </w:r>
      <w:r w:rsidRPr="0097615E">
        <w:rPr>
          <w:rFonts w:ascii="Garamond" w:hAnsi="Garamond"/>
          <w:sz w:val="24"/>
          <w:szCs w:val="24"/>
        </w:rPr>
        <w:t xml:space="preserve"> cities in Europe in the nineteenth century.</w:t>
      </w:r>
    </w:p>
    <w:p w14:paraId="158F2551" w14:textId="77777777" w:rsidR="007C7744" w:rsidRPr="0097615E" w:rsidRDefault="007C7744" w:rsidP="007C7744">
      <w:pPr>
        <w:pStyle w:val="NormalText"/>
        <w:ind w:left="360"/>
        <w:rPr>
          <w:rFonts w:ascii="Garamond" w:hAnsi="Garamond"/>
          <w:sz w:val="24"/>
          <w:szCs w:val="24"/>
        </w:rPr>
      </w:pPr>
    </w:p>
    <w:p w14:paraId="2F9756AA"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 xml:space="preserve">Predestination and the value of hard work were central to the ideas of Ibn </w:t>
      </w:r>
      <w:proofErr w:type="spellStart"/>
      <w:r w:rsidRPr="0097615E">
        <w:rPr>
          <w:rFonts w:ascii="Garamond" w:hAnsi="Garamond"/>
          <w:sz w:val="24"/>
          <w:szCs w:val="24"/>
        </w:rPr>
        <w:t>Khaldûn</w:t>
      </w:r>
      <w:proofErr w:type="spellEnd"/>
      <w:r w:rsidRPr="0097615E">
        <w:rPr>
          <w:rFonts w:ascii="Garamond" w:hAnsi="Garamond"/>
          <w:sz w:val="24"/>
          <w:szCs w:val="24"/>
        </w:rPr>
        <w:t>.</w:t>
      </w:r>
    </w:p>
    <w:p w14:paraId="5BE4811C" w14:textId="77777777" w:rsidR="007C7744" w:rsidRPr="0097615E" w:rsidRDefault="007C7744" w:rsidP="007C7744">
      <w:pPr>
        <w:pStyle w:val="NormalText"/>
        <w:ind w:left="360"/>
        <w:rPr>
          <w:rFonts w:ascii="Garamond" w:hAnsi="Garamond"/>
          <w:sz w:val="24"/>
          <w:szCs w:val="24"/>
        </w:rPr>
      </w:pPr>
    </w:p>
    <w:p w14:paraId="683A08B4"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 xml:space="preserve">Charles Darwin coined the phrase </w:t>
      </w:r>
      <w:r>
        <w:rPr>
          <w:rFonts w:ascii="Garamond" w:hAnsi="Garamond"/>
          <w:sz w:val="24"/>
          <w:szCs w:val="24"/>
        </w:rPr>
        <w:t>“</w:t>
      </w:r>
      <w:r w:rsidRPr="0097615E">
        <w:rPr>
          <w:rFonts w:ascii="Garamond" w:hAnsi="Garamond"/>
          <w:sz w:val="24"/>
          <w:szCs w:val="24"/>
        </w:rPr>
        <w:t>survival of the fittest.</w:t>
      </w:r>
      <w:r>
        <w:rPr>
          <w:rFonts w:ascii="Garamond" w:hAnsi="Garamond"/>
          <w:sz w:val="24"/>
          <w:szCs w:val="24"/>
        </w:rPr>
        <w:t>”</w:t>
      </w:r>
    </w:p>
    <w:p w14:paraId="156CD30F" w14:textId="77777777" w:rsidR="007C7744" w:rsidRPr="0097615E" w:rsidRDefault="007C7744" w:rsidP="007C7744">
      <w:pPr>
        <w:pStyle w:val="NormalText"/>
        <w:ind w:left="360"/>
        <w:rPr>
          <w:rFonts w:ascii="Garamond" w:hAnsi="Garamond"/>
          <w:sz w:val="24"/>
          <w:szCs w:val="24"/>
        </w:rPr>
      </w:pPr>
    </w:p>
    <w:p w14:paraId="0AE9AEFC"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Durkheim saw suicide as a psychological construct beyond the understanding of sociology.</w:t>
      </w:r>
    </w:p>
    <w:p w14:paraId="41EAA66E" w14:textId="77777777" w:rsidR="007C7744" w:rsidRPr="0097615E" w:rsidRDefault="007C7744" w:rsidP="007C7744">
      <w:pPr>
        <w:pStyle w:val="NormalText"/>
        <w:ind w:left="360"/>
        <w:rPr>
          <w:rFonts w:ascii="Garamond" w:hAnsi="Garamond"/>
          <w:sz w:val="24"/>
          <w:szCs w:val="24"/>
        </w:rPr>
      </w:pPr>
    </w:p>
    <w:p w14:paraId="61FF9C3B"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According to Merton, latent functions are largely unintended and unrecognized.</w:t>
      </w:r>
    </w:p>
    <w:p w14:paraId="26196E35" w14:textId="77777777" w:rsidR="007C7744" w:rsidRPr="0097615E" w:rsidRDefault="007C7744" w:rsidP="007C7744">
      <w:pPr>
        <w:pStyle w:val="NormalText"/>
        <w:ind w:left="360"/>
        <w:rPr>
          <w:rFonts w:ascii="Garamond" w:hAnsi="Garamond"/>
          <w:sz w:val="24"/>
          <w:szCs w:val="24"/>
        </w:rPr>
      </w:pPr>
    </w:p>
    <w:p w14:paraId="38A5BAE0"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 xml:space="preserve">Robert Park was an urban sociologist who was a founding member of the </w:t>
      </w:r>
      <w:r>
        <w:rPr>
          <w:rFonts w:ascii="Garamond" w:hAnsi="Garamond"/>
          <w:sz w:val="24"/>
          <w:szCs w:val="24"/>
        </w:rPr>
        <w:t>“</w:t>
      </w:r>
      <w:r w:rsidRPr="0097615E">
        <w:rPr>
          <w:rFonts w:ascii="Garamond" w:hAnsi="Garamond"/>
          <w:sz w:val="24"/>
          <w:szCs w:val="24"/>
        </w:rPr>
        <w:t>Chicago School.</w:t>
      </w:r>
      <w:r>
        <w:rPr>
          <w:rFonts w:ascii="Garamond" w:hAnsi="Garamond"/>
          <w:sz w:val="24"/>
          <w:szCs w:val="24"/>
        </w:rPr>
        <w:t>”</w:t>
      </w:r>
    </w:p>
    <w:p w14:paraId="48FEF220" w14:textId="77777777" w:rsidR="007C7744" w:rsidRPr="0097615E" w:rsidRDefault="007C7744" w:rsidP="007C7744">
      <w:pPr>
        <w:pStyle w:val="NormalText"/>
        <w:ind w:left="360"/>
        <w:rPr>
          <w:rFonts w:ascii="Garamond" w:hAnsi="Garamond"/>
          <w:sz w:val="24"/>
          <w:szCs w:val="24"/>
        </w:rPr>
      </w:pPr>
    </w:p>
    <w:p w14:paraId="779B8BCA"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Symbolic interaction is keenly interested in the manifestation and latent functions of institutions like the family and the church.</w:t>
      </w:r>
    </w:p>
    <w:p w14:paraId="254EC03E" w14:textId="77777777" w:rsidR="007C7744" w:rsidRPr="0097615E" w:rsidRDefault="007C7744" w:rsidP="007C7744">
      <w:pPr>
        <w:pStyle w:val="NormalText"/>
        <w:ind w:left="360"/>
        <w:rPr>
          <w:rFonts w:ascii="Garamond" w:hAnsi="Garamond"/>
          <w:sz w:val="24"/>
          <w:szCs w:val="24"/>
        </w:rPr>
      </w:pPr>
    </w:p>
    <w:p w14:paraId="5931C7BD"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Goffman</w:t>
      </w:r>
      <w:r>
        <w:rPr>
          <w:rFonts w:ascii="Garamond" w:hAnsi="Garamond"/>
          <w:sz w:val="24"/>
          <w:szCs w:val="24"/>
        </w:rPr>
        <w:t>’</w:t>
      </w:r>
      <w:r w:rsidRPr="0097615E">
        <w:rPr>
          <w:rFonts w:ascii="Garamond" w:hAnsi="Garamond"/>
          <w:sz w:val="24"/>
          <w:szCs w:val="24"/>
        </w:rPr>
        <w:t xml:space="preserve">s notion of </w:t>
      </w:r>
      <w:r>
        <w:rPr>
          <w:rFonts w:ascii="Garamond" w:hAnsi="Garamond"/>
          <w:sz w:val="24"/>
          <w:szCs w:val="24"/>
        </w:rPr>
        <w:t>“</w:t>
      </w:r>
      <w:r w:rsidRPr="0097615E">
        <w:rPr>
          <w:rFonts w:ascii="Garamond" w:hAnsi="Garamond"/>
          <w:sz w:val="24"/>
          <w:szCs w:val="24"/>
        </w:rPr>
        <w:t>impression management</w:t>
      </w:r>
      <w:r>
        <w:rPr>
          <w:rFonts w:ascii="Garamond" w:hAnsi="Garamond"/>
          <w:sz w:val="24"/>
          <w:szCs w:val="24"/>
        </w:rPr>
        <w:t>”</w:t>
      </w:r>
      <w:r w:rsidRPr="0097615E">
        <w:rPr>
          <w:rFonts w:ascii="Garamond" w:hAnsi="Garamond"/>
          <w:sz w:val="24"/>
          <w:szCs w:val="24"/>
        </w:rPr>
        <w:t xml:space="preserve"> could easily be applied to a job interview situation.</w:t>
      </w:r>
    </w:p>
    <w:p w14:paraId="65C886DC" w14:textId="77777777" w:rsidR="007C7744" w:rsidRPr="0097615E" w:rsidRDefault="007C7744" w:rsidP="007C7744">
      <w:pPr>
        <w:pStyle w:val="NormalText"/>
        <w:ind w:left="360"/>
        <w:rPr>
          <w:rFonts w:ascii="Garamond" w:hAnsi="Garamond"/>
          <w:sz w:val="24"/>
          <w:szCs w:val="24"/>
        </w:rPr>
      </w:pPr>
    </w:p>
    <w:p w14:paraId="58EA80A9"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A prison would be a good example of a total institution.</w:t>
      </w:r>
    </w:p>
    <w:p w14:paraId="3756ABF6" w14:textId="77777777" w:rsidR="007C7744" w:rsidRPr="0097615E" w:rsidRDefault="007C7744" w:rsidP="007C7744">
      <w:pPr>
        <w:pStyle w:val="NormalText"/>
        <w:ind w:left="360"/>
        <w:rPr>
          <w:rFonts w:ascii="Garamond" w:hAnsi="Garamond"/>
          <w:sz w:val="24"/>
          <w:szCs w:val="24"/>
        </w:rPr>
      </w:pPr>
    </w:p>
    <w:p w14:paraId="130FCAAC"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Dorothy Smith asserted that sociology developed from a male standpoint.</w:t>
      </w:r>
    </w:p>
    <w:p w14:paraId="5FDED4D7" w14:textId="77777777" w:rsidR="007C7744" w:rsidRPr="0097615E" w:rsidRDefault="007C7744" w:rsidP="007C7744">
      <w:pPr>
        <w:pStyle w:val="NormalText"/>
        <w:ind w:left="360"/>
        <w:rPr>
          <w:rFonts w:ascii="Garamond" w:hAnsi="Garamond"/>
          <w:sz w:val="24"/>
          <w:szCs w:val="24"/>
        </w:rPr>
      </w:pPr>
    </w:p>
    <w:p w14:paraId="02982A54"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Conflict theory compares society to a biological organism.</w:t>
      </w:r>
    </w:p>
    <w:p w14:paraId="229C9369" w14:textId="77777777" w:rsidR="007C7744" w:rsidRPr="0097615E" w:rsidRDefault="007C7744" w:rsidP="007C7744">
      <w:pPr>
        <w:pStyle w:val="NormalText"/>
        <w:ind w:left="360"/>
        <w:rPr>
          <w:rFonts w:ascii="Garamond" w:hAnsi="Garamond"/>
          <w:sz w:val="24"/>
          <w:szCs w:val="24"/>
        </w:rPr>
      </w:pPr>
    </w:p>
    <w:p w14:paraId="6BCFF424" w14:textId="77777777" w:rsidR="007C7744" w:rsidRPr="0097615E" w:rsidRDefault="007C7744" w:rsidP="007C7744">
      <w:pPr>
        <w:pStyle w:val="NormalText"/>
        <w:numPr>
          <w:ilvl w:val="6"/>
          <w:numId w:val="1"/>
        </w:numPr>
        <w:ind w:left="360"/>
        <w:rPr>
          <w:rFonts w:ascii="Garamond" w:hAnsi="Garamond"/>
          <w:sz w:val="24"/>
          <w:szCs w:val="24"/>
        </w:rPr>
      </w:pPr>
      <w:r w:rsidRPr="0097615E">
        <w:rPr>
          <w:rFonts w:ascii="Garamond" w:hAnsi="Garamond"/>
          <w:sz w:val="24"/>
          <w:szCs w:val="24"/>
        </w:rPr>
        <w:t xml:space="preserve">Herbert Blumer coined the term </w:t>
      </w:r>
      <w:r>
        <w:rPr>
          <w:rFonts w:ascii="Garamond" w:hAnsi="Garamond"/>
          <w:sz w:val="24"/>
          <w:szCs w:val="24"/>
        </w:rPr>
        <w:t>“</w:t>
      </w:r>
      <w:r w:rsidRPr="0097615E">
        <w:rPr>
          <w:rFonts w:ascii="Garamond" w:hAnsi="Garamond"/>
          <w:sz w:val="24"/>
          <w:szCs w:val="24"/>
        </w:rPr>
        <w:t>symbolic interaction.</w:t>
      </w:r>
      <w:r>
        <w:rPr>
          <w:rFonts w:ascii="Garamond" w:hAnsi="Garamond"/>
          <w:sz w:val="24"/>
          <w:szCs w:val="24"/>
        </w:rPr>
        <w:t>”</w:t>
      </w:r>
    </w:p>
    <w:p w14:paraId="23D6077C" w14:textId="77777777" w:rsidR="007C7744" w:rsidRPr="0097615E" w:rsidRDefault="007C7744" w:rsidP="007C7744">
      <w:pPr>
        <w:pStyle w:val="NormalText"/>
        <w:ind w:left="360"/>
        <w:rPr>
          <w:rFonts w:ascii="Garamond" w:hAnsi="Garamond"/>
          <w:sz w:val="24"/>
          <w:szCs w:val="24"/>
        </w:rPr>
      </w:pPr>
    </w:p>
    <w:p w14:paraId="64E9E401" w14:textId="77777777" w:rsidR="007C7744" w:rsidRPr="0097615E" w:rsidRDefault="007C7744" w:rsidP="007C7744">
      <w:pPr>
        <w:pStyle w:val="NormalText"/>
        <w:numPr>
          <w:ilvl w:val="6"/>
          <w:numId w:val="1"/>
        </w:numPr>
        <w:ind w:left="360"/>
        <w:rPr>
          <w:rFonts w:ascii="Garamond" w:hAnsi="Garamond"/>
          <w:sz w:val="24"/>
          <w:szCs w:val="24"/>
        </w:rPr>
      </w:pPr>
      <w:r>
        <w:rPr>
          <w:rFonts w:ascii="Garamond" w:hAnsi="Garamond"/>
          <w:sz w:val="24"/>
          <w:szCs w:val="24"/>
        </w:rPr>
        <w:t>“</w:t>
      </w:r>
      <w:r w:rsidRPr="0097615E">
        <w:rPr>
          <w:rFonts w:ascii="Garamond" w:hAnsi="Garamond"/>
          <w:sz w:val="24"/>
          <w:szCs w:val="24"/>
        </w:rPr>
        <w:t>Public sociology</w:t>
      </w:r>
      <w:r>
        <w:rPr>
          <w:rFonts w:ascii="Garamond" w:hAnsi="Garamond"/>
          <w:sz w:val="24"/>
          <w:szCs w:val="24"/>
        </w:rPr>
        <w:t>”</w:t>
      </w:r>
      <w:r w:rsidRPr="0097615E">
        <w:rPr>
          <w:rFonts w:ascii="Garamond" w:hAnsi="Garamond"/>
          <w:sz w:val="24"/>
          <w:szCs w:val="24"/>
        </w:rPr>
        <w:t xml:space="preserve"> only deals with issues within the academic discipline of sociology.</w:t>
      </w:r>
    </w:p>
    <w:p w14:paraId="7BDCF0E6" w14:textId="77777777" w:rsidR="007C7744" w:rsidRPr="0097615E" w:rsidRDefault="007C7744" w:rsidP="007C7744">
      <w:pPr>
        <w:pStyle w:val="NormalText"/>
        <w:ind w:left="360"/>
        <w:rPr>
          <w:rFonts w:ascii="Garamond" w:hAnsi="Garamond"/>
          <w:sz w:val="24"/>
          <w:szCs w:val="24"/>
        </w:rPr>
      </w:pPr>
    </w:p>
    <w:p w14:paraId="44ABD0F1" w14:textId="77777777" w:rsidR="00332B3E" w:rsidRDefault="00332B3E" w:rsidP="00763DF5">
      <w:pPr>
        <w:pStyle w:val="NormalText"/>
        <w:rPr>
          <w:rFonts w:ascii="Garamond" w:hAnsi="Garamond"/>
          <w:sz w:val="24"/>
          <w:szCs w:val="24"/>
        </w:rPr>
      </w:pPr>
    </w:p>
    <w:p w14:paraId="66128F07" w14:textId="1CC174D5" w:rsidR="007C7744" w:rsidRDefault="00763DF5" w:rsidP="00763DF5">
      <w:pPr>
        <w:pStyle w:val="NormalText"/>
        <w:rPr>
          <w:rFonts w:ascii="Garamond" w:hAnsi="Garamond"/>
          <w:color w:val="000000" w:themeColor="text1"/>
          <w:sz w:val="24"/>
          <w:szCs w:val="24"/>
        </w:rPr>
      </w:pPr>
      <w:r w:rsidRPr="00763DF5">
        <w:rPr>
          <w:rFonts w:ascii="Garamond" w:hAnsi="Garamond"/>
          <w:sz w:val="24"/>
          <w:szCs w:val="24"/>
        </w:rPr>
        <w:lastRenderedPageBreak/>
        <w:t>21.</w:t>
      </w:r>
      <w:r>
        <w:rPr>
          <w:rFonts w:ascii="Garamond" w:hAnsi="Garamond"/>
          <w:sz w:val="24"/>
          <w:szCs w:val="24"/>
        </w:rPr>
        <w:t xml:space="preserve"> </w:t>
      </w:r>
      <w:r w:rsidRPr="00425DAE">
        <w:rPr>
          <w:rFonts w:ascii="Garamond" w:hAnsi="Garamond"/>
          <w:color w:val="000000" w:themeColor="text1"/>
          <w:sz w:val="24"/>
          <w:szCs w:val="24"/>
        </w:rPr>
        <w:t xml:space="preserve">It is now established that there is no </w:t>
      </w:r>
      <w:proofErr w:type="spellStart"/>
      <w:r w:rsidRPr="00425DAE">
        <w:rPr>
          <w:rFonts w:ascii="Garamond" w:hAnsi="Garamond"/>
          <w:color w:val="000000" w:themeColor="text1"/>
          <w:sz w:val="24"/>
          <w:szCs w:val="24"/>
        </w:rPr>
        <w:t>correlationship</w:t>
      </w:r>
      <w:proofErr w:type="spellEnd"/>
      <w:r w:rsidRPr="00425DAE">
        <w:rPr>
          <w:rFonts w:ascii="Garamond" w:hAnsi="Garamond"/>
          <w:color w:val="000000" w:themeColor="text1"/>
          <w:sz w:val="24"/>
          <w:szCs w:val="24"/>
        </w:rPr>
        <w:t xml:space="preserve"> between age and approval of marijuana legalization. </w:t>
      </w:r>
    </w:p>
    <w:p w14:paraId="7105F9E6" w14:textId="77777777" w:rsidR="00931B77" w:rsidRPr="00425DAE" w:rsidRDefault="00931B77" w:rsidP="00763DF5">
      <w:pPr>
        <w:pStyle w:val="NormalText"/>
        <w:rPr>
          <w:rFonts w:ascii="Garamond" w:hAnsi="Garamond"/>
          <w:color w:val="000000" w:themeColor="text1"/>
          <w:sz w:val="24"/>
          <w:szCs w:val="24"/>
        </w:rPr>
      </w:pPr>
    </w:p>
    <w:p w14:paraId="0D50DE26" w14:textId="77777777" w:rsidR="00E15D37" w:rsidRDefault="00763DF5" w:rsidP="00443F04">
      <w:pPr>
        <w:pStyle w:val="NormalText"/>
        <w:rPr>
          <w:rFonts w:ascii="Garamond" w:hAnsi="Garamond"/>
          <w:color w:val="000000" w:themeColor="text1"/>
          <w:sz w:val="24"/>
          <w:szCs w:val="24"/>
        </w:rPr>
      </w:pPr>
      <w:r w:rsidRPr="00425DAE">
        <w:rPr>
          <w:rFonts w:ascii="Garamond" w:hAnsi="Garamond"/>
          <w:color w:val="000000" w:themeColor="text1"/>
          <w:sz w:val="24"/>
          <w:szCs w:val="24"/>
        </w:rPr>
        <w:t xml:space="preserve">22. Henry Giroux argues that C Wright Mills’ notion of the sociological imagination has run its course. </w:t>
      </w:r>
    </w:p>
    <w:p w14:paraId="7267195D" w14:textId="77777777" w:rsidR="00931B77" w:rsidRPr="00425DAE" w:rsidRDefault="00931B77" w:rsidP="00443F04">
      <w:pPr>
        <w:pStyle w:val="NormalText"/>
        <w:rPr>
          <w:rFonts w:ascii="Garamond" w:hAnsi="Garamond"/>
          <w:color w:val="000000" w:themeColor="text1"/>
          <w:sz w:val="24"/>
          <w:szCs w:val="24"/>
        </w:rPr>
      </w:pPr>
    </w:p>
    <w:p w14:paraId="78450283" w14:textId="77777777" w:rsidR="00763DF5" w:rsidRDefault="00763DF5" w:rsidP="00443F04">
      <w:pPr>
        <w:pStyle w:val="NormalText"/>
        <w:rPr>
          <w:rFonts w:ascii="Garamond" w:hAnsi="Garamond"/>
          <w:color w:val="000000" w:themeColor="text1"/>
          <w:sz w:val="24"/>
          <w:szCs w:val="24"/>
        </w:rPr>
      </w:pPr>
      <w:r w:rsidRPr="00425DAE">
        <w:rPr>
          <w:rFonts w:ascii="Garamond" w:hAnsi="Garamond"/>
          <w:color w:val="000000" w:themeColor="text1"/>
          <w:sz w:val="24"/>
          <w:szCs w:val="24"/>
        </w:rPr>
        <w:t xml:space="preserve">23. Confucius believed it was better for leaders to engage in moral practices that modeled the principles they wanted their citizens to follow than to overuse laws to enforce morality. </w:t>
      </w:r>
    </w:p>
    <w:p w14:paraId="0A7E5401" w14:textId="77777777" w:rsidR="00931B77" w:rsidRPr="00425DAE" w:rsidRDefault="00931B77" w:rsidP="00443F04">
      <w:pPr>
        <w:pStyle w:val="NormalText"/>
        <w:rPr>
          <w:rFonts w:ascii="Garamond" w:hAnsi="Garamond"/>
          <w:color w:val="000000" w:themeColor="text1"/>
          <w:sz w:val="24"/>
          <w:szCs w:val="24"/>
        </w:rPr>
      </w:pPr>
    </w:p>
    <w:p w14:paraId="2B6959F2" w14:textId="77777777" w:rsidR="00931B77" w:rsidRDefault="00763DF5" w:rsidP="00443F04">
      <w:pPr>
        <w:pStyle w:val="NormalText"/>
        <w:rPr>
          <w:rFonts w:ascii="Garamond" w:hAnsi="Garamond"/>
          <w:color w:val="000000" w:themeColor="text1"/>
          <w:sz w:val="24"/>
          <w:szCs w:val="24"/>
        </w:rPr>
      </w:pPr>
      <w:r w:rsidRPr="00425DAE">
        <w:rPr>
          <w:rFonts w:ascii="Garamond" w:hAnsi="Garamond"/>
          <w:color w:val="000000" w:themeColor="text1"/>
          <w:sz w:val="24"/>
          <w:szCs w:val="24"/>
        </w:rPr>
        <w:t xml:space="preserve">24. Ibn Khaldun was only recently </w:t>
      </w:r>
      <w:r w:rsidR="00E15D37" w:rsidRPr="00425DAE">
        <w:rPr>
          <w:rFonts w:ascii="Garamond" w:hAnsi="Garamond"/>
          <w:color w:val="000000" w:themeColor="text1"/>
          <w:sz w:val="24"/>
          <w:szCs w:val="24"/>
        </w:rPr>
        <w:t xml:space="preserve">recognized for his contributions to the development of sociology. </w:t>
      </w:r>
    </w:p>
    <w:p w14:paraId="03AC5982" w14:textId="77777777" w:rsidR="00931B77" w:rsidRDefault="00931B77" w:rsidP="00443F04">
      <w:pPr>
        <w:pStyle w:val="NormalText"/>
        <w:rPr>
          <w:rFonts w:ascii="Garamond" w:hAnsi="Garamond"/>
          <w:color w:val="000000" w:themeColor="text1"/>
          <w:sz w:val="24"/>
          <w:szCs w:val="24"/>
        </w:rPr>
      </w:pPr>
    </w:p>
    <w:p w14:paraId="05F2735F" w14:textId="77777777" w:rsidR="00E15D37" w:rsidRDefault="00E15D37" w:rsidP="00443F04">
      <w:pPr>
        <w:pStyle w:val="NormalText"/>
        <w:rPr>
          <w:rFonts w:ascii="Garamond" w:hAnsi="Garamond"/>
          <w:color w:val="000000" w:themeColor="text1"/>
          <w:sz w:val="24"/>
          <w:szCs w:val="24"/>
        </w:rPr>
      </w:pPr>
      <w:r w:rsidRPr="00425DAE">
        <w:rPr>
          <w:rFonts w:ascii="Garamond" w:hAnsi="Garamond"/>
          <w:color w:val="000000" w:themeColor="text1"/>
          <w:sz w:val="24"/>
          <w:szCs w:val="24"/>
        </w:rPr>
        <w:t xml:space="preserve">25. A good example of a totalitarian discourse is the American Dream. </w:t>
      </w:r>
    </w:p>
    <w:p w14:paraId="4140BE41" w14:textId="77777777" w:rsidR="00711ECE" w:rsidRPr="00425DAE" w:rsidRDefault="00711ECE" w:rsidP="00443F04">
      <w:pPr>
        <w:pStyle w:val="NormalText"/>
        <w:rPr>
          <w:rFonts w:ascii="Garamond" w:hAnsi="Garamond"/>
          <w:color w:val="000000" w:themeColor="text1"/>
          <w:sz w:val="24"/>
          <w:szCs w:val="24"/>
        </w:rPr>
      </w:pPr>
    </w:p>
    <w:p w14:paraId="6BCFAD09" w14:textId="77777777" w:rsidR="007C7744" w:rsidRDefault="007C7744">
      <w:pPr>
        <w:pStyle w:val="NormalText"/>
        <w:rPr>
          <w:rFonts w:ascii="Garamond" w:hAnsi="Garamond"/>
          <w:b/>
          <w:bCs/>
          <w:sz w:val="24"/>
          <w:szCs w:val="24"/>
        </w:rPr>
      </w:pPr>
    </w:p>
    <w:p w14:paraId="192E21EA" w14:textId="77777777" w:rsidR="007C7744" w:rsidRPr="00646147" w:rsidRDefault="007C7744">
      <w:pPr>
        <w:pStyle w:val="NormalText"/>
        <w:rPr>
          <w:rFonts w:asciiTheme="minorHAnsi" w:hAnsiTheme="minorHAnsi"/>
          <w:b/>
          <w:bCs/>
          <w:color w:val="002060"/>
          <w:sz w:val="22"/>
          <w:szCs w:val="24"/>
        </w:rPr>
      </w:pPr>
      <w:r w:rsidRPr="00646147">
        <w:rPr>
          <w:rFonts w:asciiTheme="minorHAnsi" w:hAnsiTheme="minorHAnsi" w:cs="Andada-Bold"/>
          <w:b/>
          <w:bCs/>
          <w:color w:val="002060"/>
          <w:sz w:val="28"/>
          <w:szCs w:val="32"/>
          <w:lang w:val="en-CA" w:eastAsia="en-CA"/>
        </w:rPr>
        <w:t>Short Answer Questions</w:t>
      </w:r>
      <w:r w:rsidRPr="00646147">
        <w:rPr>
          <w:rFonts w:asciiTheme="minorHAnsi" w:hAnsiTheme="minorHAnsi"/>
          <w:b/>
          <w:bCs/>
          <w:color w:val="002060"/>
          <w:sz w:val="22"/>
          <w:szCs w:val="24"/>
        </w:rPr>
        <w:t xml:space="preserve"> </w:t>
      </w:r>
    </w:p>
    <w:p w14:paraId="19D7DA5D" w14:textId="77777777" w:rsidR="007C7744" w:rsidRDefault="007C7744">
      <w:pPr>
        <w:pStyle w:val="NormalText"/>
        <w:rPr>
          <w:rFonts w:ascii="Garamond" w:hAnsi="Garamond"/>
          <w:sz w:val="24"/>
          <w:szCs w:val="24"/>
        </w:rPr>
      </w:pPr>
    </w:p>
    <w:p w14:paraId="08E0D8C9" w14:textId="77777777"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What are the differences among anthropology, psychology, and sociology?</w:t>
      </w:r>
    </w:p>
    <w:p w14:paraId="34E956EF" w14:textId="77777777" w:rsidR="007C7744" w:rsidRPr="0097615E" w:rsidRDefault="007C7744" w:rsidP="007C7744">
      <w:pPr>
        <w:pStyle w:val="NormalText"/>
        <w:rPr>
          <w:rFonts w:ascii="Garamond" w:hAnsi="Garamond"/>
          <w:sz w:val="24"/>
          <w:szCs w:val="24"/>
        </w:rPr>
      </w:pPr>
    </w:p>
    <w:p w14:paraId="76B8E656" w14:textId="77777777"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 xml:space="preserve">What is the sociological imagination? </w:t>
      </w:r>
    </w:p>
    <w:p w14:paraId="2E697771" w14:textId="77777777" w:rsidR="007C7744" w:rsidRPr="0097615E" w:rsidRDefault="007C7744" w:rsidP="007C7744">
      <w:pPr>
        <w:pStyle w:val="NormalText"/>
        <w:rPr>
          <w:rFonts w:ascii="Garamond" w:hAnsi="Garamond"/>
          <w:sz w:val="24"/>
          <w:szCs w:val="24"/>
        </w:rPr>
      </w:pPr>
    </w:p>
    <w:p w14:paraId="1F17E9D1" w14:textId="77777777"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How can sociology help police officers?</w:t>
      </w:r>
    </w:p>
    <w:p w14:paraId="7371C081" w14:textId="77777777" w:rsidR="007C7744" w:rsidRPr="0097615E" w:rsidRDefault="007C7744" w:rsidP="007C7744">
      <w:pPr>
        <w:pStyle w:val="NormalText"/>
        <w:rPr>
          <w:rFonts w:ascii="Garamond" w:hAnsi="Garamond"/>
          <w:sz w:val="24"/>
          <w:szCs w:val="24"/>
        </w:rPr>
      </w:pPr>
    </w:p>
    <w:p w14:paraId="6DF2FCF0" w14:textId="77777777"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How did the Protestant work ethic facilitate the development of modern capitalism?</w:t>
      </w:r>
    </w:p>
    <w:p w14:paraId="1DDE6891" w14:textId="77777777" w:rsidR="007C7744" w:rsidRPr="0097615E" w:rsidRDefault="007C7744" w:rsidP="007C7744">
      <w:pPr>
        <w:pStyle w:val="NormalText"/>
        <w:rPr>
          <w:rFonts w:ascii="Garamond" w:hAnsi="Garamond"/>
          <w:sz w:val="24"/>
          <w:szCs w:val="24"/>
        </w:rPr>
      </w:pPr>
    </w:p>
    <w:p w14:paraId="785E535F" w14:textId="77777777"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What are the five sociological approaches outlined in your textbook?</w:t>
      </w:r>
    </w:p>
    <w:p w14:paraId="55B15567" w14:textId="77777777" w:rsidR="007C7744" w:rsidRPr="0097615E" w:rsidRDefault="007C7744" w:rsidP="007C7744">
      <w:pPr>
        <w:pStyle w:val="NormalText"/>
        <w:rPr>
          <w:rFonts w:ascii="Garamond" w:hAnsi="Garamond"/>
          <w:sz w:val="24"/>
          <w:szCs w:val="24"/>
        </w:rPr>
      </w:pPr>
    </w:p>
    <w:p w14:paraId="0F262DDB" w14:textId="77777777"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What are the essential characteristics of a social fact?</w:t>
      </w:r>
    </w:p>
    <w:p w14:paraId="46B9F171" w14:textId="77777777" w:rsidR="007C7744" w:rsidRPr="0097615E" w:rsidRDefault="007C7744" w:rsidP="007C7744">
      <w:pPr>
        <w:pStyle w:val="NormalText"/>
        <w:rPr>
          <w:rFonts w:ascii="Garamond" w:hAnsi="Garamond"/>
          <w:sz w:val="24"/>
          <w:szCs w:val="24"/>
        </w:rPr>
      </w:pPr>
    </w:p>
    <w:p w14:paraId="66704F72" w14:textId="77777777"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What are manifest and latent functions? What are latent dysfunctions?</w:t>
      </w:r>
    </w:p>
    <w:p w14:paraId="7DA4A89E" w14:textId="77777777" w:rsidR="007C7744" w:rsidRPr="0097615E" w:rsidRDefault="007C7744" w:rsidP="007C7744">
      <w:pPr>
        <w:pStyle w:val="NormalText"/>
        <w:rPr>
          <w:rFonts w:ascii="Garamond" w:hAnsi="Garamond"/>
          <w:sz w:val="24"/>
          <w:szCs w:val="24"/>
        </w:rPr>
      </w:pPr>
    </w:p>
    <w:p w14:paraId="30E5BE4B" w14:textId="77777777"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What social factors influenced the development of the study of sociology in Canada?</w:t>
      </w:r>
    </w:p>
    <w:p w14:paraId="78C217B0" w14:textId="77777777" w:rsidR="007C7744" w:rsidRPr="0097615E" w:rsidRDefault="007C7744" w:rsidP="007C7744">
      <w:pPr>
        <w:pStyle w:val="NormalText"/>
        <w:rPr>
          <w:rFonts w:ascii="Garamond" w:hAnsi="Garamond"/>
          <w:sz w:val="24"/>
          <w:szCs w:val="24"/>
        </w:rPr>
      </w:pPr>
    </w:p>
    <w:p w14:paraId="4913AFFA" w14:textId="77777777"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How can Durkheim</w:t>
      </w:r>
      <w:r>
        <w:rPr>
          <w:rFonts w:ascii="Garamond" w:hAnsi="Garamond"/>
          <w:sz w:val="24"/>
          <w:szCs w:val="24"/>
        </w:rPr>
        <w:t>’</w:t>
      </w:r>
      <w:r w:rsidRPr="0097615E">
        <w:rPr>
          <w:rFonts w:ascii="Garamond" w:hAnsi="Garamond"/>
          <w:sz w:val="24"/>
          <w:szCs w:val="24"/>
        </w:rPr>
        <w:t>s examination of suicide in nineteenth century France help explain why men commit suicide more than women in Canada today?</w:t>
      </w:r>
    </w:p>
    <w:p w14:paraId="1352D92C" w14:textId="77777777" w:rsidR="007C7744" w:rsidRPr="0097615E" w:rsidRDefault="007C7744" w:rsidP="007C7744">
      <w:pPr>
        <w:pStyle w:val="NormalText"/>
        <w:rPr>
          <w:rFonts w:ascii="Garamond" w:hAnsi="Garamond"/>
          <w:sz w:val="24"/>
          <w:szCs w:val="24"/>
        </w:rPr>
      </w:pPr>
    </w:p>
    <w:p w14:paraId="6C622E2B" w14:textId="77777777"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What is macrosociology? What is microsociology?</w:t>
      </w:r>
    </w:p>
    <w:p w14:paraId="0D9228E0" w14:textId="77777777" w:rsidR="007C7744" w:rsidRPr="0097615E" w:rsidRDefault="007C7744" w:rsidP="007C7744">
      <w:pPr>
        <w:pStyle w:val="NormalText"/>
        <w:rPr>
          <w:rFonts w:ascii="Garamond" w:hAnsi="Garamond"/>
          <w:sz w:val="24"/>
          <w:szCs w:val="24"/>
        </w:rPr>
      </w:pPr>
    </w:p>
    <w:p w14:paraId="3B36D997" w14:textId="77777777"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What is the dramaturgical approach?</w:t>
      </w:r>
    </w:p>
    <w:p w14:paraId="424642E2" w14:textId="77777777" w:rsidR="007C7744" w:rsidRPr="0097615E" w:rsidRDefault="007C7744" w:rsidP="007C7744">
      <w:pPr>
        <w:pStyle w:val="NormalText"/>
        <w:rPr>
          <w:rFonts w:ascii="Garamond" w:hAnsi="Garamond"/>
          <w:sz w:val="24"/>
          <w:szCs w:val="24"/>
        </w:rPr>
      </w:pPr>
    </w:p>
    <w:p w14:paraId="1C80A774" w14:textId="35F1354D"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Using Goffman</w:t>
      </w:r>
      <w:r>
        <w:rPr>
          <w:rFonts w:ascii="Garamond" w:hAnsi="Garamond"/>
          <w:sz w:val="24"/>
          <w:szCs w:val="24"/>
        </w:rPr>
        <w:t>’</w:t>
      </w:r>
      <w:r w:rsidRPr="0097615E">
        <w:rPr>
          <w:rFonts w:ascii="Garamond" w:hAnsi="Garamond"/>
          <w:sz w:val="24"/>
          <w:szCs w:val="24"/>
        </w:rPr>
        <w:t xml:space="preserve">s dramaturgical approach, explain the difference between </w:t>
      </w:r>
      <w:r>
        <w:rPr>
          <w:rFonts w:ascii="Garamond" w:hAnsi="Garamond"/>
          <w:sz w:val="24"/>
          <w:szCs w:val="24"/>
        </w:rPr>
        <w:t>“</w:t>
      </w:r>
      <w:r w:rsidRPr="0097615E">
        <w:rPr>
          <w:rFonts w:ascii="Garamond" w:hAnsi="Garamond"/>
          <w:sz w:val="24"/>
          <w:szCs w:val="24"/>
        </w:rPr>
        <w:t>front stage</w:t>
      </w:r>
      <w:r>
        <w:rPr>
          <w:rFonts w:ascii="Garamond" w:hAnsi="Garamond"/>
          <w:sz w:val="24"/>
          <w:szCs w:val="24"/>
        </w:rPr>
        <w:t>”</w:t>
      </w:r>
      <w:r w:rsidRPr="0097615E">
        <w:rPr>
          <w:rFonts w:ascii="Garamond" w:hAnsi="Garamond"/>
          <w:sz w:val="24"/>
          <w:szCs w:val="24"/>
        </w:rPr>
        <w:t xml:space="preserve"> and </w:t>
      </w:r>
      <w:r>
        <w:rPr>
          <w:rFonts w:ascii="Garamond" w:hAnsi="Garamond"/>
          <w:sz w:val="24"/>
          <w:szCs w:val="24"/>
        </w:rPr>
        <w:t>“</w:t>
      </w:r>
      <w:r w:rsidR="00930495" w:rsidRPr="0097615E">
        <w:rPr>
          <w:rFonts w:ascii="Garamond" w:hAnsi="Garamond"/>
          <w:sz w:val="24"/>
          <w:szCs w:val="24"/>
        </w:rPr>
        <w:t>backstage</w:t>
      </w:r>
      <w:r>
        <w:rPr>
          <w:rFonts w:ascii="Garamond" w:hAnsi="Garamond"/>
          <w:sz w:val="24"/>
          <w:szCs w:val="24"/>
        </w:rPr>
        <w:t>”</w:t>
      </w:r>
      <w:r w:rsidRPr="0097615E">
        <w:rPr>
          <w:rFonts w:ascii="Garamond" w:hAnsi="Garamond"/>
          <w:sz w:val="24"/>
          <w:szCs w:val="24"/>
        </w:rPr>
        <w:t xml:space="preserve"> as these terms might apply to a restaurant.</w:t>
      </w:r>
    </w:p>
    <w:p w14:paraId="0EA4CE55" w14:textId="77777777" w:rsidR="007C7744" w:rsidRPr="0097615E" w:rsidRDefault="007C7744" w:rsidP="007C7744">
      <w:pPr>
        <w:pStyle w:val="NormalText"/>
        <w:rPr>
          <w:rFonts w:ascii="Garamond" w:hAnsi="Garamond"/>
          <w:sz w:val="24"/>
          <w:szCs w:val="24"/>
        </w:rPr>
      </w:pPr>
    </w:p>
    <w:p w14:paraId="638C4767" w14:textId="77777777"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What is a total institution? Why do they exist? What are some of the key features of an institution like this?</w:t>
      </w:r>
    </w:p>
    <w:p w14:paraId="179C20EC" w14:textId="77777777" w:rsidR="007C7744" w:rsidRPr="0097615E" w:rsidRDefault="007C7744" w:rsidP="007C7744">
      <w:pPr>
        <w:pStyle w:val="NormalText"/>
        <w:rPr>
          <w:rFonts w:ascii="Garamond" w:hAnsi="Garamond"/>
          <w:sz w:val="24"/>
          <w:szCs w:val="24"/>
        </w:rPr>
      </w:pPr>
    </w:p>
    <w:p w14:paraId="5BA7C3CA" w14:textId="77777777" w:rsidR="007C7744" w:rsidRPr="0097615E" w:rsidRDefault="007C7744" w:rsidP="007C7744">
      <w:pPr>
        <w:pStyle w:val="NormalText"/>
        <w:numPr>
          <w:ilvl w:val="0"/>
          <w:numId w:val="5"/>
        </w:numPr>
        <w:ind w:left="360"/>
        <w:rPr>
          <w:rFonts w:ascii="Garamond" w:hAnsi="Garamond"/>
          <w:sz w:val="24"/>
          <w:szCs w:val="24"/>
        </w:rPr>
      </w:pPr>
      <w:r w:rsidRPr="0097615E">
        <w:rPr>
          <w:rFonts w:ascii="Garamond" w:hAnsi="Garamond"/>
          <w:sz w:val="24"/>
          <w:szCs w:val="24"/>
        </w:rPr>
        <w:t xml:space="preserve">Briefly explain </w:t>
      </w:r>
      <w:r>
        <w:rPr>
          <w:rFonts w:ascii="Garamond" w:hAnsi="Garamond"/>
          <w:sz w:val="24"/>
          <w:szCs w:val="24"/>
        </w:rPr>
        <w:t>“</w:t>
      </w:r>
      <w:r w:rsidRPr="0097615E">
        <w:rPr>
          <w:rFonts w:ascii="Garamond" w:hAnsi="Garamond"/>
          <w:sz w:val="24"/>
          <w:szCs w:val="24"/>
        </w:rPr>
        <w:t>standpoint theory</w:t>
      </w:r>
      <w:r>
        <w:rPr>
          <w:rFonts w:ascii="Garamond" w:hAnsi="Garamond"/>
          <w:sz w:val="24"/>
          <w:szCs w:val="24"/>
        </w:rPr>
        <w:t>”</w:t>
      </w:r>
      <w:r w:rsidRPr="0097615E">
        <w:rPr>
          <w:rFonts w:ascii="Garamond" w:hAnsi="Garamond"/>
          <w:sz w:val="24"/>
          <w:szCs w:val="24"/>
        </w:rPr>
        <w:t xml:space="preserve"> as it was developed by Dorothy Smith. </w:t>
      </w:r>
    </w:p>
    <w:p w14:paraId="4E0F1637" w14:textId="77777777" w:rsidR="007C7744" w:rsidRPr="0097615E" w:rsidRDefault="007C7744" w:rsidP="007C7744">
      <w:pPr>
        <w:pStyle w:val="NormalText"/>
        <w:rPr>
          <w:rFonts w:ascii="Garamond" w:hAnsi="Garamond"/>
          <w:sz w:val="24"/>
          <w:szCs w:val="24"/>
        </w:rPr>
      </w:pPr>
    </w:p>
    <w:p w14:paraId="33D42328" w14:textId="77777777" w:rsidR="00522BF8" w:rsidRDefault="007C7744" w:rsidP="00425DAE">
      <w:pPr>
        <w:pStyle w:val="NormalText"/>
        <w:numPr>
          <w:ilvl w:val="0"/>
          <w:numId w:val="5"/>
        </w:numPr>
        <w:ind w:left="360"/>
        <w:rPr>
          <w:rFonts w:ascii="Garamond" w:hAnsi="Garamond"/>
          <w:sz w:val="24"/>
          <w:szCs w:val="24"/>
        </w:rPr>
      </w:pPr>
      <w:r w:rsidRPr="0097615E">
        <w:rPr>
          <w:rFonts w:ascii="Garamond" w:hAnsi="Garamond"/>
          <w:sz w:val="24"/>
          <w:szCs w:val="24"/>
        </w:rPr>
        <w:lastRenderedPageBreak/>
        <w:t>What is professional sociology? Why is it important for the development of the discipline of sociology?</w:t>
      </w:r>
    </w:p>
    <w:p w14:paraId="6C5593F0" w14:textId="77777777" w:rsidR="00425DAE" w:rsidRPr="00425DAE" w:rsidRDefault="00425DAE" w:rsidP="00425DAE">
      <w:pPr>
        <w:pStyle w:val="NormalText"/>
        <w:ind w:left="360"/>
        <w:rPr>
          <w:rFonts w:ascii="Garamond" w:hAnsi="Garamond"/>
          <w:sz w:val="24"/>
          <w:szCs w:val="24"/>
        </w:rPr>
      </w:pPr>
    </w:p>
    <w:p w14:paraId="29837CDF" w14:textId="145BB142" w:rsidR="005A16B1" w:rsidRPr="0027569E" w:rsidRDefault="005A16B1" w:rsidP="0027569E">
      <w:pPr>
        <w:pStyle w:val="NormalText"/>
        <w:numPr>
          <w:ilvl w:val="0"/>
          <w:numId w:val="5"/>
        </w:numPr>
        <w:ind w:left="360"/>
        <w:rPr>
          <w:rFonts w:ascii="Garamond" w:hAnsi="Garamond"/>
          <w:color w:val="000000" w:themeColor="text1"/>
          <w:sz w:val="24"/>
          <w:szCs w:val="24"/>
        </w:rPr>
      </w:pPr>
      <w:r w:rsidRPr="00425DAE">
        <w:rPr>
          <w:rFonts w:ascii="Garamond" w:hAnsi="Garamond"/>
          <w:color w:val="000000" w:themeColor="text1"/>
          <w:sz w:val="24"/>
          <w:szCs w:val="24"/>
        </w:rPr>
        <w:t xml:space="preserve">The following quote by Canadian thinker Giroux </w:t>
      </w:r>
      <w:r w:rsidR="00930495" w:rsidRPr="00425DAE">
        <w:rPr>
          <w:rFonts w:ascii="Garamond" w:hAnsi="Garamond"/>
          <w:color w:val="000000" w:themeColor="text1"/>
          <w:sz w:val="24"/>
          <w:szCs w:val="24"/>
        </w:rPr>
        <w:t>“…</w:t>
      </w:r>
      <w:r w:rsidRPr="00425DAE">
        <w:rPr>
          <w:rFonts w:ascii="Garamond" w:hAnsi="Garamond"/>
          <w:color w:val="000000" w:themeColor="text1"/>
          <w:sz w:val="24"/>
          <w:szCs w:val="24"/>
        </w:rPr>
        <w:t xml:space="preserve">democracy begins to </w:t>
      </w:r>
      <w:r w:rsidR="00930495" w:rsidRPr="00425DAE">
        <w:rPr>
          <w:rFonts w:ascii="Garamond" w:hAnsi="Garamond"/>
          <w:color w:val="000000" w:themeColor="text1"/>
          <w:sz w:val="24"/>
          <w:szCs w:val="24"/>
        </w:rPr>
        <w:t>fall,</w:t>
      </w:r>
      <w:r w:rsidRPr="00425DAE">
        <w:rPr>
          <w:rFonts w:ascii="Garamond" w:hAnsi="Garamond"/>
          <w:color w:val="000000" w:themeColor="text1"/>
          <w:sz w:val="24"/>
          <w:szCs w:val="24"/>
        </w:rPr>
        <w:t xml:space="preserve"> and political life becomes impoverished when society can no longer translate private problems into social issues” demonstrates the </w:t>
      </w:r>
      <w:r w:rsidR="00930495" w:rsidRPr="00425DAE">
        <w:rPr>
          <w:rFonts w:ascii="Garamond" w:hAnsi="Garamond"/>
          <w:color w:val="000000" w:themeColor="text1"/>
          <w:sz w:val="24"/>
          <w:szCs w:val="24"/>
        </w:rPr>
        <w:t>importance</w:t>
      </w:r>
      <w:r w:rsidRPr="00425DAE">
        <w:rPr>
          <w:rFonts w:ascii="Garamond" w:hAnsi="Garamond"/>
          <w:color w:val="000000" w:themeColor="text1"/>
          <w:sz w:val="24"/>
          <w:szCs w:val="24"/>
        </w:rPr>
        <w:t xml:space="preserve"> of the sociological imagination. </w:t>
      </w:r>
      <w:r w:rsidR="0027569E">
        <w:rPr>
          <w:rFonts w:ascii="Garamond" w:hAnsi="Garamond"/>
          <w:color w:val="000000" w:themeColor="text1"/>
          <w:sz w:val="24"/>
          <w:szCs w:val="24"/>
        </w:rPr>
        <w:br/>
      </w:r>
    </w:p>
    <w:p w14:paraId="04D74FA9" w14:textId="68367B42" w:rsidR="00F62456" w:rsidRPr="0027569E" w:rsidRDefault="00F62456" w:rsidP="0027569E">
      <w:pPr>
        <w:pStyle w:val="NormalText"/>
        <w:numPr>
          <w:ilvl w:val="0"/>
          <w:numId w:val="5"/>
        </w:numPr>
        <w:ind w:left="360"/>
        <w:rPr>
          <w:rFonts w:ascii="Garamond" w:hAnsi="Garamond"/>
          <w:color w:val="000000" w:themeColor="text1"/>
          <w:sz w:val="24"/>
          <w:szCs w:val="24"/>
        </w:rPr>
      </w:pPr>
      <w:r w:rsidRPr="00425DAE">
        <w:rPr>
          <w:rFonts w:ascii="Garamond" w:hAnsi="Garamond"/>
          <w:color w:val="000000" w:themeColor="text1"/>
          <w:sz w:val="24"/>
          <w:szCs w:val="24"/>
        </w:rPr>
        <w:t>Why was the sociological production of knowledge outside the West, like Ibn Khaldun, just recently discovered and acknowledged?</w:t>
      </w:r>
      <w:r w:rsidR="0027569E">
        <w:rPr>
          <w:rFonts w:ascii="Garamond" w:hAnsi="Garamond"/>
          <w:color w:val="000000" w:themeColor="text1"/>
          <w:sz w:val="24"/>
          <w:szCs w:val="24"/>
        </w:rPr>
        <w:br/>
      </w:r>
    </w:p>
    <w:p w14:paraId="5317B573" w14:textId="77777777" w:rsidR="00FA455E" w:rsidRPr="00425DAE" w:rsidRDefault="008F012D" w:rsidP="00FA455E">
      <w:pPr>
        <w:pStyle w:val="NormalText"/>
        <w:numPr>
          <w:ilvl w:val="0"/>
          <w:numId w:val="5"/>
        </w:numPr>
        <w:ind w:left="360"/>
        <w:rPr>
          <w:rFonts w:ascii="Garamond" w:hAnsi="Garamond"/>
          <w:color w:val="000000" w:themeColor="text1"/>
          <w:sz w:val="24"/>
          <w:szCs w:val="24"/>
        </w:rPr>
      </w:pPr>
      <w:r w:rsidRPr="00425DAE">
        <w:rPr>
          <w:rFonts w:ascii="Garamond" w:hAnsi="Garamond"/>
          <w:color w:val="000000" w:themeColor="text1"/>
          <w:sz w:val="24"/>
          <w:szCs w:val="24"/>
        </w:rPr>
        <w:t xml:space="preserve">What is </w:t>
      </w:r>
      <w:r w:rsidR="00FA455E" w:rsidRPr="00425DAE">
        <w:rPr>
          <w:rFonts w:ascii="Garamond" w:hAnsi="Garamond"/>
          <w:color w:val="000000" w:themeColor="text1"/>
          <w:sz w:val="24"/>
          <w:szCs w:val="24"/>
        </w:rPr>
        <w:t xml:space="preserve">Third-wave feminism </w:t>
      </w:r>
      <w:r w:rsidRPr="00425DAE">
        <w:rPr>
          <w:rFonts w:ascii="Garamond" w:hAnsi="Garamond"/>
          <w:color w:val="000000" w:themeColor="text1"/>
          <w:sz w:val="24"/>
          <w:szCs w:val="24"/>
        </w:rPr>
        <w:t>about?</w:t>
      </w:r>
    </w:p>
    <w:p w14:paraId="4F98D950" w14:textId="77777777" w:rsidR="00425DAE" w:rsidRPr="00425DAE" w:rsidRDefault="00425DAE" w:rsidP="00425DAE">
      <w:pPr>
        <w:pStyle w:val="NormalText"/>
        <w:ind w:left="360"/>
        <w:rPr>
          <w:rFonts w:ascii="Garamond" w:hAnsi="Garamond"/>
          <w:color w:val="000000" w:themeColor="text1"/>
          <w:sz w:val="24"/>
          <w:szCs w:val="24"/>
        </w:rPr>
      </w:pPr>
    </w:p>
    <w:p w14:paraId="35D5B86A" w14:textId="7F275DC4" w:rsidR="00FA455E" w:rsidRPr="00425DAE" w:rsidRDefault="00A05ACB" w:rsidP="007C7744">
      <w:pPr>
        <w:pStyle w:val="NormalText"/>
        <w:numPr>
          <w:ilvl w:val="0"/>
          <w:numId w:val="5"/>
        </w:numPr>
        <w:ind w:left="360"/>
        <w:rPr>
          <w:rFonts w:ascii="Garamond" w:hAnsi="Garamond"/>
          <w:color w:val="000000" w:themeColor="text1"/>
          <w:sz w:val="24"/>
          <w:szCs w:val="24"/>
        </w:rPr>
      </w:pPr>
      <w:r w:rsidRPr="00425DAE">
        <w:rPr>
          <w:rFonts w:ascii="Garamond" w:hAnsi="Garamond"/>
          <w:color w:val="000000" w:themeColor="text1"/>
          <w:sz w:val="24"/>
          <w:szCs w:val="24"/>
        </w:rPr>
        <w:t>Why is s</w:t>
      </w:r>
      <w:r w:rsidR="00FA455E" w:rsidRPr="00425DAE">
        <w:rPr>
          <w:rFonts w:ascii="Garamond" w:hAnsi="Garamond"/>
          <w:color w:val="000000" w:themeColor="text1"/>
          <w:sz w:val="24"/>
          <w:szCs w:val="24"/>
        </w:rPr>
        <w:t xml:space="preserve">ocial location the best predictor </w:t>
      </w:r>
      <w:r w:rsidR="00A46C37" w:rsidRPr="00425DAE">
        <w:rPr>
          <w:rFonts w:ascii="Garamond" w:hAnsi="Garamond"/>
          <w:color w:val="000000" w:themeColor="text1"/>
          <w:sz w:val="24"/>
          <w:szCs w:val="24"/>
        </w:rPr>
        <w:t>of one’s personal success</w:t>
      </w:r>
      <w:r w:rsidRPr="00425DAE">
        <w:rPr>
          <w:rFonts w:ascii="Garamond" w:hAnsi="Garamond"/>
          <w:color w:val="000000" w:themeColor="text1"/>
          <w:sz w:val="24"/>
          <w:szCs w:val="24"/>
        </w:rPr>
        <w:t>?</w:t>
      </w:r>
    </w:p>
    <w:p w14:paraId="631098FE" w14:textId="77777777" w:rsidR="00A05ACB" w:rsidRPr="00425DAE" w:rsidRDefault="00A05ACB" w:rsidP="00A05ACB">
      <w:pPr>
        <w:pStyle w:val="ListParagraph"/>
        <w:rPr>
          <w:rFonts w:ascii="Garamond" w:hAnsi="Garamond"/>
          <w:color w:val="000000" w:themeColor="text1"/>
          <w:sz w:val="24"/>
          <w:szCs w:val="24"/>
        </w:rPr>
      </w:pPr>
    </w:p>
    <w:p w14:paraId="0ECA23FD" w14:textId="0ABA9030" w:rsidR="00A05ACB" w:rsidRPr="00425DAE" w:rsidRDefault="00A05ACB" w:rsidP="007C7744">
      <w:pPr>
        <w:pStyle w:val="NormalText"/>
        <w:numPr>
          <w:ilvl w:val="0"/>
          <w:numId w:val="5"/>
        </w:numPr>
        <w:ind w:left="360"/>
        <w:rPr>
          <w:rFonts w:ascii="Garamond" w:hAnsi="Garamond"/>
          <w:color w:val="000000" w:themeColor="text1"/>
          <w:sz w:val="24"/>
          <w:szCs w:val="24"/>
        </w:rPr>
      </w:pPr>
      <w:r w:rsidRPr="00425DAE">
        <w:rPr>
          <w:rFonts w:ascii="Garamond" w:hAnsi="Garamond"/>
          <w:color w:val="000000" w:themeColor="text1"/>
          <w:sz w:val="24"/>
          <w:szCs w:val="24"/>
        </w:rPr>
        <w:t xml:space="preserve">With regard to minorities what is the application </w:t>
      </w:r>
      <w:r w:rsidR="00930495" w:rsidRPr="00425DAE">
        <w:rPr>
          <w:rFonts w:ascii="Garamond" w:hAnsi="Garamond"/>
          <w:color w:val="000000" w:themeColor="text1"/>
          <w:sz w:val="24"/>
          <w:szCs w:val="24"/>
        </w:rPr>
        <w:t>of intersectionality</w:t>
      </w:r>
      <w:r w:rsidRPr="00425DAE">
        <w:rPr>
          <w:rFonts w:ascii="Garamond" w:hAnsi="Garamond"/>
          <w:color w:val="000000" w:themeColor="text1"/>
          <w:sz w:val="24"/>
          <w:szCs w:val="24"/>
        </w:rPr>
        <w:t xml:space="preserve"> in recognizing patterns of social injustice?</w:t>
      </w:r>
    </w:p>
    <w:p w14:paraId="7BD360F8" w14:textId="77777777" w:rsidR="00A46C37" w:rsidRDefault="00A46C37" w:rsidP="00A46C37">
      <w:pPr>
        <w:pStyle w:val="ListParagraph"/>
        <w:rPr>
          <w:rFonts w:ascii="Garamond" w:hAnsi="Garamond"/>
          <w:color w:val="FF0000"/>
          <w:sz w:val="24"/>
          <w:szCs w:val="24"/>
        </w:rPr>
      </w:pPr>
    </w:p>
    <w:p w14:paraId="773C15E8" w14:textId="77777777" w:rsidR="00931B77" w:rsidRDefault="00931B77" w:rsidP="00A46C37">
      <w:pPr>
        <w:pStyle w:val="ListParagraph"/>
        <w:rPr>
          <w:rFonts w:ascii="Garamond" w:hAnsi="Garamond"/>
          <w:color w:val="FF0000"/>
          <w:sz w:val="24"/>
          <w:szCs w:val="24"/>
        </w:rPr>
      </w:pPr>
    </w:p>
    <w:p w14:paraId="57216362" w14:textId="77777777" w:rsidR="00931B77" w:rsidRPr="00646147" w:rsidRDefault="00931B77" w:rsidP="00931B77">
      <w:pPr>
        <w:autoSpaceDE w:val="0"/>
        <w:autoSpaceDN w:val="0"/>
        <w:adjustRightInd w:val="0"/>
        <w:spacing w:after="0" w:line="240" w:lineRule="auto"/>
        <w:contextualSpacing/>
        <w:rPr>
          <w:rFonts w:cs="Arial"/>
          <w:b/>
          <w:bCs/>
          <w:color w:val="002060"/>
          <w:kern w:val="36"/>
          <w:sz w:val="20"/>
        </w:rPr>
      </w:pPr>
      <w:r w:rsidRPr="00646147">
        <w:rPr>
          <w:rFonts w:cs="Andada-Bold"/>
          <w:b/>
          <w:bCs/>
          <w:color w:val="002060"/>
          <w:sz w:val="28"/>
          <w:szCs w:val="32"/>
          <w:lang w:val="en-CA" w:eastAsia="en-CA"/>
        </w:rPr>
        <w:t>Essay Questions</w:t>
      </w:r>
    </w:p>
    <w:p w14:paraId="36EE9B6A" w14:textId="77777777" w:rsidR="00931B77" w:rsidRPr="00AE5018" w:rsidRDefault="00931B77" w:rsidP="00931B77">
      <w:pPr>
        <w:pStyle w:val="NormalText"/>
        <w:ind w:left="360"/>
        <w:rPr>
          <w:rFonts w:ascii="Garamond" w:hAnsi="Garamond"/>
          <w:color w:val="FF0000"/>
          <w:sz w:val="24"/>
          <w:szCs w:val="24"/>
        </w:rPr>
      </w:pPr>
    </w:p>
    <w:p w14:paraId="7ACD1229" w14:textId="544F2ACD" w:rsidR="00931B77" w:rsidRDefault="00931B77" w:rsidP="00931B77">
      <w:pPr>
        <w:pStyle w:val="NormalText"/>
        <w:numPr>
          <w:ilvl w:val="0"/>
          <w:numId w:val="14"/>
        </w:numPr>
        <w:rPr>
          <w:rFonts w:ascii="Garamond" w:hAnsi="Garamond"/>
          <w:color w:val="000000" w:themeColor="text1"/>
          <w:sz w:val="24"/>
          <w:szCs w:val="24"/>
        </w:rPr>
      </w:pPr>
      <w:r w:rsidRPr="00931B77">
        <w:rPr>
          <w:rFonts w:ascii="Garamond" w:hAnsi="Garamond"/>
          <w:color w:val="000000" w:themeColor="text1"/>
          <w:sz w:val="24"/>
          <w:szCs w:val="24"/>
        </w:rPr>
        <w:t xml:space="preserve">Demonstrate how polls, surveys could be </w:t>
      </w:r>
      <w:r w:rsidR="00930495" w:rsidRPr="00931B77">
        <w:rPr>
          <w:rFonts w:ascii="Garamond" w:hAnsi="Garamond"/>
          <w:color w:val="000000" w:themeColor="text1"/>
          <w:sz w:val="24"/>
          <w:szCs w:val="24"/>
        </w:rPr>
        <w:t>disingenuous</w:t>
      </w:r>
      <w:r w:rsidRPr="00931B77">
        <w:rPr>
          <w:rFonts w:ascii="Garamond" w:hAnsi="Garamond"/>
          <w:color w:val="000000" w:themeColor="text1"/>
          <w:sz w:val="24"/>
          <w:szCs w:val="24"/>
        </w:rPr>
        <w:t>.</w:t>
      </w:r>
    </w:p>
    <w:p w14:paraId="4B635EA7" w14:textId="77777777" w:rsidR="00646147" w:rsidRPr="00931B77" w:rsidRDefault="00646147" w:rsidP="00646147">
      <w:pPr>
        <w:pStyle w:val="NormalText"/>
        <w:ind w:left="720"/>
        <w:rPr>
          <w:rFonts w:ascii="Garamond" w:hAnsi="Garamond"/>
          <w:color w:val="000000" w:themeColor="text1"/>
          <w:sz w:val="24"/>
          <w:szCs w:val="24"/>
        </w:rPr>
      </w:pPr>
    </w:p>
    <w:p w14:paraId="283EBB3D" w14:textId="6CF0A527" w:rsidR="00931B77" w:rsidRPr="00931B77" w:rsidRDefault="00931B77" w:rsidP="00931B77">
      <w:pPr>
        <w:pStyle w:val="NormalText"/>
        <w:numPr>
          <w:ilvl w:val="0"/>
          <w:numId w:val="14"/>
        </w:numPr>
        <w:rPr>
          <w:rFonts w:ascii="Garamond" w:hAnsi="Garamond"/>
          <w:color w:val="000000" w:themeColor="text1"/>
          <w:sz w:val="24"/>
          <w:szCs w:val="24"/>
        </w:rPr>
      </w:pPr>
      <w:r w:rsidRPr="00931B77">
        <w:rPr>
          <w:rFonts w:ascii="Garamond" w:hAnsi="Garamond"/>
          <w:color w:val="000000" w:themeColor="text1"/>
          <w:sz w:val="24"/>
          <w:szCs w:val="24"/>
        </w:rPr>
        <w:t xml:space="preserve">Max Weber’s wife, Marianne, was a leading sociologist in her own right. Her books have recently come to light. What caused this </w:t>
      </w:r>
      <w:r w:rsidR="00930495" w:rsidRPr="00931B77">
        <w:rPr>
          <w:rFonts w:ascii="Garamond" w:hAnsi="Garamond"/>
          <w:color w:val="000000" w:themeColor="text1"/>
          <w:sz w:val="24"/>
          <w:szCs w:val="24"/>
        </w:rPr>
        <w:t>late</w:t>
      </w:r>
      <w:r w:rsidRPr="00931B77">
        <w:rPr>
          <w:rFonts w:ascii="Garamond" w:hAnsi="Garamond"/>
          <w:color w:val="000000" w:themeColor="text1"/>
          <w:sz w:val="24"/>
          <w:szCs w:val="24"/>
        </w:rPr>
        <w:t xml:space="preserve"> recognition?</w:t>
      </w:r>
    </w:p>
    <w:p w14:paraId="09A1CEE2" w14:textId="77777777" w:rsidR="00931B77" w:rsidRPr="00443F04" w:rsidRDefault="00931B77" w:rsidP="00A46C37">
      <w:pPr>
        <w:pStyle w:val="ListParagraph"/>
        <w:rPr>
          <w:rFonts w:ascii="Garamond" w:hAnsi="Garamond"/>
          <w:color w:val="FF0000"/>
          <w:sz w:val="24"/>
          <w:szCs w:val="24"/>
        </w:rPr>
      </w:pPr>
    </w:p>
    <w:p w14:paraId="1F8A5EAA" w14:textId="77777777" w:rsidR="00A46C37" w:rsidRPr="00443F04" w:rsidRDefault="00A46C37" w:rsidP="00A46C37">
      <w:pPr>
        <w:pStyle w:val="ListParagraph"/>
        <w:rPr>
          <w:rFonts w:ascii="Garamond" w:hAnsi="Garamond"/>
          <w:color w:val="FF0000"/>
          <w:sz w:val="24"/>
          <w:szCs w:val="24"/>
        </w:rPr>
      </w:pPr>
    </w:p>
    <w:p w14:paraId="30A8EB17" w14:textId="77777777" w:rsidR="007C7744" w:rsidRPr="00646147" w:rsidRDefault="007C7744" w:rsidP="007C7744">
      <w:pPr>
        <w:spacing w:after="0" w:line="240" w:lineRule="auto"/>
        <w:contextualSpacing/>
        <w:jc w:val="center"/>
        <w:rPr>
          <w:rFonts w:cs="Arial"/>
          <w:b/>
          <w:smallCaps/>
          <w:color w:val="002060"/>
          <w:sz w:val="32"/>
        </w:rPr>
      </w:pPr>
      <w:r w:rsidRPr="00443F04">
        <w:rPr>
          <w:rFonts w:ascii="Garamond" w:hAnsi="Garamond"/>
          <w:color w:val="FF0000"/>
          <w:sz w:val="24"/>
          <w:szCs w:val="24"/>
        </w:rPr>
        <w:br w:type="page"/>
      </w:r>
      <w:r w:rsidRPr="00646147">
        <w:rPr>
          <w:rFonts w:cs="Arial"/>
          <w:b/>
          <w:smallCaps/>
          <w:color w:val="002060"/>
          <w:sz w:val="32"/>
        </w:rPr>
        <w:lastRenderedPageBreak/>
        <w:t>Answer Key</w:t>
      </w:r>
    </w:p>
    <w:p w14:paraId="5B4F995C" w14:textId="77777777" w:rsidR="007C7744" w:rsidRPr="00646147" w:rsidRDefault="007C7744" w:rsidP="007C7744">
      <w:pPr>
        <w:autoSpaceDE w:val="0"/>
        <w:autoSpaceDN w:val="0"/>
        <w:adjustRightInd w:val="0"/>
        <w:spacing w:after="0" w:line="240" w:lineRule="auto"/>
        <w:contextualSpacing/>
        <w:rPr>
          <w:rFonts w:cs="Andada-Bold"/>
          <w:b/>
          <w:bCs/>
          <w:color w:val="002060"/>
          <w:sz w:val="24"/>
          <w:szCs w:val="32"/>
          <w:lang w:val="en-CA" w:eastAsia="en-CA"/>
        </w:rPr>
      </w:pPr>
    </w:p>
    <w:p w14:paraId="17BB4D9E" w14:textId="77777777" w:rsidR="007C7744" w:rsidRPr="00646147" w:rsidRDefault="007C7744" w:rsidP="007C7744">
      <w:pPr>
        <w:autoSpaceDE w:val="0"/>
        <w:autoSpaceDN w:val="0"/>
        <w:adjustRightInd w:val="0"/>
        <w:spacing w:after="0" w:line="240" w:lineRule="auto"/>
        <w:contextualSpacing/>
        <w:rPr>
          <w:rFonts w:cs="Arial"/>
          <w:b/>
          <w:bCs/>
          <w:color w:val="002060"/>
          <w:kern w:val="36"/>
          <w:sz w:val="18"/>
        </w:rPr>
      </w:pPr>
      <w:r w:rsidRPr="00646147">
        <w:rPr>
          <w:rFonts w:cs="Andada-Bold"/>
          <w:b/>
          <w:bCs/>
          <w:color w:val="002060"/>
          <w:sz w:val="24"/>
          <w:szCs w:val="32"/>
          <w:lang w:val="en-CA" w:eastAsia="en-CA"/>
        </w:rPr>
        <w:t>Multiple Choice Questions</w:t>
      </w:r>
    </w:p>
    <w:p w14:paraId="079D6F28" w14:textId="77777777" w:rsidR="007C7744" w:rsidRDefault="007C7744" w:rsidP="007C7744">
      <w:pPr>
        <w:pStyle w:val="NormalText"/>
        <w:numPr>
          <w:ilvl w:val="0"/>
          <w:numId w:val="7"/>
        </w:numPr>
        <w:rPr>
          <w:rFonts w:ascii="Garamond" w:hAnsi="Garamond"/>
          <w:color w:val="auto"/>
          <w:sz w:val="24"/>
          <w:szCs w:val="24"/>
        </w:rPr>
        <w:sectPr w:rsidR="007C7744" w:rsidSect="009761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pPr>
    </w:p>
    <w:p w14:paraId="3DBE1352"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e </w:t>
      </w:r>
    </w:p>
    <w:p w14:paraId="3FF7F6B3"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d</w:t>
      </w:r>
    </w:p>
    <w:p w14:paraId="26BFF690"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a</w:t>
      </w:r>
    </w:p>
    <w:p w14:paraId="2D62BB5E"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a </w:t>
      </w:r>
    </w:p>
    <w:p w14:paraId="3FBAE2CF"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d </w:t>
      </w:r>
    </w:p>
    <w:p w14:paraId="7F9BFAFC"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e </w:t>
      </w:r>
    </w:p>
    <w:p w14:paraId="1DF882F2"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e </w:t>
      </w:r>
    </w:p>
    <w:p w14:paraId="61C438E2"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c </w:t>
      </w:r>
    </w:p>
    <w:p w14:paraId="3FC70E11"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a </w:t>
      </w:r>
    </w:p>
    <w:p w14:paraId="52738574"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a </w:t>
      </w:r>
    </w:p>
    <w:p w14:paraId="34D3A6D5"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a </w:t>
      </w:r>
    </w:p>
    <w:p w14:paraId="36B3FE3D"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c </w:t>
      </w:r>
    </w:p>
    <w:p w14:paraId="322D413A"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d </w:t>
      </w:r>
    </w:p>
    <w:p w14:paraId="0D2C2A76"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d</w:t>
      </w:r>
      <w:r w:rsidRPr="00416886">
        <w:rPr>
          <w:rFonts w:ascii="Garamond" w:hAnsi="Garamond"/>
          <w:b/>
          <w:color w:val="auto"/>
          <w:sz w:val="24"/>
          <w:szCs w:val="24"/>
        </w:rPr>
        <w:t xml:space="preserve"> </w:t>
      </w:r>
    </w:p>
    <w:p w14:paraId="7265A2EB"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d </w:t>
      </w:r>
    </w:p>
    <w:p w14:paraId="4027F819"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c</w:t>
      </w:r>
      <w:r w:rsidRPr="00416886">
        <w:rPr>
          <w:rFonts w:ascii="Garamond" w:hAnsi="Garamond"/>
          <w:b/>
          <w:color w:val="auto"/>
          <w:sz w:val="24"/>
          <w:szCs w:val="24"/>
        </w:rPr>
        <w:t xml:space="preserve"> </w:t>
      </w:r>
    </w:p>
    <w:p w14:paraId="5865B21E"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e</w:t>
      </w:r>
      <w:r w:rsidRPr="00416886">
        <w:rPr>
          <w:rFonts w:ascii="Garamond" w:hAnsi="Garamond"/>
          <w:b/>
          <w:color w:val="auto"/>
          <w:sz w:val="24"/>
          <w:szCs w:val="24"/>
        </w:rPr>
        <w:t xml:space="preserve"> </w:t>
      </w:r>
    </w:p>
    <w:p w14:paraId="506F1D56"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a</w:t>
      </w:r>
      <w:r w:rsidRPr="00416886">
        <w:rPr>
          <w:rFonts w:ascii="Garamond" w:hAnsi="Garamond"/>
          <w:b/>
          <w:color w:val="auto"/>
          <w:sz w:val="24"/>
          <w:szCs w:val="24"/>
        </w:rPr>
        <w:t xml:space="preserve"> </w:t>
      </w:r>
    </w:p>
    <w:p w14:paraId="51C5506C"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e </w:t>
      </w:r>
    </w:p>
    <w:p w14:paraId="19AB1375"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b</w:t>
      </w:r>
      <w:r w:rsidRPr="00416886">
        <w:rPr>
          <w:rFonts w:ascii="Garamond" w:hAnsi="Garamond"/>
          <w:b/>
          <w:color w:val="auto"/>
          <w:sz w:val="24"/>
          <w:szCs w:val="24"/>
        </w:rPr>
        <w:t xml:space="preserve"> </w:t>
      </w:r>
    </w:p>
    <w:p w14:paraId="53162946"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c</w:t>
      </w:r>
      <w:r w:rsidRPr="00416886">
        <w:rPr>
          <w:rFonts w:ascii="Garamond" w:hAnsi="Garamond"/>
          <w:b/>
          <w:color w:val="auto"/>
          <w:sz w:val="24"/>
          <w:szCs w:val="24"/>
        </w:rPr>
        <w:t xml:space="preserve"> </w:t>
      </w:r>
    </w:p>
    <w:p w14:paraId="143A3DFF" w14:textId="77777777" w:rsidR="007C7744" w:rsidRPr="00416886" w:rsidRDefault="007C7744" w:rsidP="007C7744">
      <w:pPr>
        <w:pStyle w:val="NormalText"/>
        <w:numPr>
          <w:ilvl w:val="0"/>
          <w:numId w:val="7"/>
        </w:numPr>
        <w:rPr>
          <w:rFonts w:ascii="Garamond" w:hAnsi="Garamond"/>
          <w:b/>
          <w:color w:val="auto"/>
          <w:sz w:val="24"/>
          <w:szCs w:val="24"/>
        </w:rPr>
      </w:pPr>
      <w:r w:rsidRPr="00416886">
        <w:rPr>
          <w:rFonts w:ascii="Garamond" w:hAnsi="Garamond"/>
          <w:b/>
          <w:color w:val="auto"/>
          <w:sz w:val="24"/>
          <w:szCs w:val="24"/>
        </w:rPr>
        <w:t xml:space="preserve">b </w:t>
      </w:r>
    </w:p>
    <w:p w14:paraId="196911C4"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b or d</w:t>
      </w:r>
      <w:r w:rsidRPr="00416886">
        <w:rPr>
          <w:rFonts w:ascii="Garamond" w:hAnsi="Garamond"/>
          <w:b/>
          <w:color w:val="auto"/>
          <w:sz w:val="24"/>
          <w:szCs w:val="24"/>
        </w:rPr>
        <w:t xml:space="preserve"> </w:t>
      </w:r>
    </w:p>
    <w:p w14:paraId="6EDB5388"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c</w:t>
      </w:r>
      <w:r w:rsidRPr="00416886">
        <w:rPr>
          <w:rFonts w:ascii="Garamond" w:hAnsi="Garamond"/>
          <w:b/>
          <w:color w:val="auto"/>
          <w:sz w:val="24"/>
          <w:szCs w:val="24"/>
        </w:rPr>
        <w:t xml:space="preserve"> </w:t>
      </w:r>
    </w:p>
    <w:p w14:paraId="6F20859C"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a</w:t>
      </w:r>
      <w:r w:rsidRPr="00416886">
        <w:rPr>
          <w:rFonts w:ascii="Garamond" w:hAnsi="Garamond"/>
          <w:b/>
          <w:color w:val="auto"/>
          <w:sz w:val="24"/>
          <w:szCs w:val="24"/>
        </w:rPr>
        <w:t xml:space="preserve"> </w:t>
      </w:r>
    </w:p>
    <w:p w14:paraId="4DB29F97"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d</w:t>
      </w:r>
      <w:r w:rsidRPr="00416886">
        <w:rPr>
          <w:rFonts w:ascii="Garamond" w:hAnsi="Garamond"/>
          <w:b/>
          <w:color w:val="auto"/>
          <w:sz w:val="24"/>
          <w:szCs w:val="24"/>
        </w:rPr>
        <w:t xml:space="preserve"> </w:t>
      </w:r>
    </w:p>
    <w:p w14:paraId="58A14FAD"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e</w:t>
      </w:r>
      <w:r w:rsidRPr="00416886">
        <w:rPr>
          <w:rFonts w:ascii="Garamond" w:hAnsi="Garamond"/>
          <w:b/>
          <w:color w:val="auto"/>
          <w:sz w:val="24"/>
          <w:szCs w:val="24"/>
        </w:rPr>
        <w:t xml:space="preserve"> </w:t>
      </w:r>
    </w:p>
    <w:p w14:paraId="3F7A884C"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a</w:t>
      </w:r>
      <w:r w:rsidRPr="00416886">
        <w:rPr>
          <w:rFonts w:ascii="Garamond" w:hAnsi="Garamond"/>
          <w:b/>
          <w:color w:val="auto"/>
          <w:sz w:val="24"/>
          <w:szCs w:val="24"/>
        </w:rPr>
        <w:t xml:space="preserve"> </w:t>
      </w:r>
    </w:p>
    <w:p w14:paraId="5ACBAD64"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c</w:t>
      </w:r>
      <w:r w:rsidRPr="00416886">
        <w:rPr>
          <w:rFonts w:ascii="Garamond" w:hAnsi="Garamond"/>
          <w:b/>
          <w:color w:val="auto"/>
          <w:sz w:val="24"/>
          <w:szCs w:val="24"/>
        </w:rPr>
        <w:t xml:space="preserve"> </w:t>
      </w:r>
    </w:p>
    <w:p w14:paraId="52C7B0BD" w14:textId="77777777" w:rsidR="007C7744" w:rsidRPr="00416886" w:rsidRDefault="003223DE" w:rsidP="007C7744">
      <w:pPr>
        <w:pStyle w:val="NormalText"/>
        <w:numPr>
          <w:ilvl w:val="0"/>
          <w:numId w:val="7"/>
        </w:numPr>
        <w:rPr>
          <w:rFonts w:ascii="Garamond" w:hAnsi="Garamond"/>
          <w:b/>
          <w:color w:val="auto"/>
          <w:sz w:val="24"/>
          <w:szCs w:val="24"/>
        </w:rPr>
      </w:pPr>
      <w:r>
        <w:rPr>
          <w:rFonts w:ascii="Garamond" w:hAnsi="Garamond"/>
          <w:b/>
          <w:color w:val="auto"/>
          <w:sz w:val="24"/>
          <w:szCs w:val="24"/>
        </w:rPr>
        <w:t>c</w:t>
      </w:r>
      <w:r w:rsidRPr="00416886">
        <w:rPr>
          <w:rFonts w:ascii="Garamond" w:hAnsi="Garamond"/>
          <w:b/>
          <w:color w:val="auto"/>
          <w:sz w:val="24"/>
          <w:szCs w:val="24"/>
        </w:rPr>
        <w:t xml:space="preserve"> </w:t>
      </w:r>
    </w:p>
    <w:p w14:paraId="51D43394"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c </w:t>
      </w:r>
    </w:p>
    <w:p w14:paraId="54CB8457"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c </w:t>
      </w:r>
    </w:p>
    <w:p w14:paraId="1EA0D3B3"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d </w:t>
      </w:r>
    </w:p>
    <w:p w14:paraId="1AE6488E"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d </w:t>
      </w:r>
    </w:p>
    <w:p w14:paraId="0F7A30DA"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b </w:t>
      </w:r>
    </w:p>
    <w:p w14:paraId="5DB0D6B0"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a </w:t>
      </w:r>
    </w:p>
    <w:p w14:paraId="64290051"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a </w:t>
      </w:r>
    </w:p>
    <w:p w14:paraId="13FE103A"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b </w:t>
      </w:r>
    </w:p>
    <w:p w14:paraId="14C12AA9"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c </w:t>
      </w:r>
    </w:p>
    <w:p w14:paraId="518E419A"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e </w:t>
      </w:r>
    </w:p>
    <w:p w14:paraId="5977913A"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a </w:t>
      </w:r>
    </w:p>
    <w:p w14:paraId="5B0B4791"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a </w:t>
      </w:r>
    </w:p>
    <w:p w14:paraId="5AC57C49"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b </w:t>
      </w:r>
    </w:p>
    <w:p w14:paraId="653DEAF6"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e </w:t>
      </w:r>
    </w:p>
    <w:p w14:paraId="136BD588"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d </w:t>
      </w:r>
    </w:p>
    <w:p w14:paraId="2AEB870B"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a </w:t>
      </w:r>
    </w:p>
    <w:p w14:paraId="28A87329"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b </w:t>
      </w:r>
    </w:p>
    <w:p w14:paraId="6156AE47"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e </w:t>
      </w:r>
    </w:p>
    <w:p w14:paraId="5568D772"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c </w:t>
      </w:r>
    </w:p>
    <w:p w14:paraId="321E21B5"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a</w:t>
      </w:r>
    </w:p>
    <w:p w14:paraId="48FFE8CE"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d </w:t>
      </w:r>
    </w:p>
    <w:p w14:paraId="1C930EB0"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c </w:t>
      </w:r>
    </w:p>
    <w:p w14:paraId="50A74656"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b </w:t>
      </w:r>
    </w:p>
    <w:p w14:paraId="3C422743"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d </w:t>
      </w:r>
    </w:p>
    <w:p w14:paraId="50E8FCE5"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e </w:t>
      </w:r>
    </w:p>
    <w:p w14:paraId="153AC8F1"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a </w:t>
      </w:r>
    </w:p>
    <w:p w14:paraId="0B3B80AC"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b </w:t>
      </w:r>
    </w:p>
    <w:p w14:paraId="04C40607" w14:textId="77777777" w:rsidR="009E3D4F" w:rsidRPr="00416886" w:rsidRDefault="009E3D4F" w:rsidP="009E3D4F">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 xml:space="preserve">d </w:t>
      </w:r>
    </w:p>
    <w:p w14:paraId="6F27EF37" w14:textId="77777777" w:rsidR="009E3D4F" w:rsidRPr="00416886" w:rsidRDefault="009E3D4F" w:rsidP="00425DAE">
      <w:pPr>
        <w:pStyle w:val="NormalText"/>
        <w:numPr>
          <w:ilvl w:val="0"/>
          <w:numId w:val="7"/>
        </w:numPr>
        <w:contextualSpacing/>
        <w:rPr>
          <w:rFonts w:ascii="Garamond" w:hAnsi="Garamond"/>
          <w:b/>
          <w:color w:val="auto"/>
          <w:sz w:val="24"/>
          <w:szCs w:val="24"/>
        </w:rPr>
      </w:pPr>
      <w:r w:rsidRPr="00416886">
        <w:rPr>
          <w:rFonts w:ascii="Garamond" w:hAnsi="Garamond"/>
          <w:b/>
          <w:color w:val="auto"/>
          <w:sz w:val="24"/>
          <w:szCs w:val="24"/>
        </w:rPr>
        <w:t>a</w:t>
      </w:r>
    </w:p>
    <w:p w14:paraId="6A11056B" w14:textId="77777777" w:rsidR="00E15D37" w:rsidRPr="00416886" w:rsidRDefault="00F62456" w:rsidP="00F62456">
      <w:pPr>
        <w:pStyle w:val="NormalText"/>
        <w:numPr>
          <w:ilvl w:val="0"/>
          <w:numId w:val="7"/>
        </w:numPr>
        <w:rPr>
          <w:rFonts w:ascii="Garamond" w:hAnsi="Garamond"/>
          <w:b/>
          <w:color w:val="000000" w:themeColor="text1"/>
          <w:sz w:val="24"/>
          <w:szCs w:val="24"/>
        </w:rPr>
      </w:pPr>
      <w:r w:rsidRPr="00416886">
        <w:rPr>
          <w:rFonts w:ascii="Garamond" w:hAnsi="Garamond"/>
          <w:b/>
          <w:color w:val="000000" w:themeColor="text1"/>
          <w:sz w:val="24"/>
          <w:szCs w:val="24"/>
        </w:rPr>
        <w:t>b</w:t>
      </w:r>
    </w:p>
    <w:p w14:paraId="2A09BE34" w14:textId="77777777" w:rsidR="00F62456" w:rsidRPr="00416886" w:rsidRDefault="00F62456" w:rsidP="00F62456">
      <w:pPr>
        <w:pStyle w:val="NormalText"/>
        <w:numPr>
          <w:ilvl w:val="0"/>
          <w:numId w:val="7"/>
        </w:numPr>
        <w:rPr>
          <w:rFonts w:ascii="Garamond" w:hAnsi="Garamond"/>
          <w:b/>
          <w:color w:val="000000" w:themeColor="text1"/>
          <w:sz w:val="24"/>
          <w:szCs w:val="24"/>
        </w:rPr>
      </w:pPr>
      <w:r w:rsidRPr="00416886">
        <w:rPr>
          <w:rFonts w:ascii="Garamond" w:hAnsi="Garamond"/>
          <w:b/>
          <w:color w:val="000000" w:themeColor="text1"/>
          <w:sz w:val="24"/>
          <w:szCs w:val="24"/>
        </w:rPr>
        <w:t xml:space="preserve">b </w:t>
      </w:r>
    </w:p>
    <w:p w14:paraId="52D28CAF" w14:textId="77777777" w:rsidR="00F62456" w:rsidRPr="00416886" w:rsidRDefault="00F62456" w:rsidP="00F62456">
      <w:pPr>
        <w:pStyle w:val="NormalText"/>
        <w:numPr>
          <w:ilvl w:val="0"/>
          <w:numId w:val="7"/>
        </w:numPr>
        <w:rPr>
          <w:rFonts w:ascii="Garamond" w:hAnsi="Garamond"/>
          <w:b/>
          <w:color w:val="000000" w:themeColor="text1"/>
          <w:sz w:val="24"/>
          <w:szCs w:val="24"/>
        </w:rPr>
      </w:pPr>
      <w:r w:rsidRPr="00416886">
        <w:rPr>
          <w:rFonts w:ascii="Garamond" w:hAnsi="Garamond"/>
          <w:b/>
          <w:color w:val="000000" w:themeColor="text1"/>
          <w:sz w:val="24"/>
          <w:szCs w:val="24"/>
        </w:rPr>
        <w:t>c</w:t>
      </w:r>
    </w:p>
    <w:p w14:paraId="726BED76" w14:textId="77777777" w:rsidR="00F62456" w:rsidRPr="00416886" w:rsidRDefault="00F62456" w:rsidP="00F62456">
      <w:pPr>
        <w:pStyle w:val="NormalText"/>
        <w:numPr>
          <w:ilvl w:val="0"/>
          <w:numId w:val="7"/>
        </w:numPr>
        <w:rPr>
          <w:rFonts w:ascii="Garamond" w:hAnsi="Garamond"/>
          <w:b/>
          <w:color w:val="000000" w:themeColor="text1"/>
          <w:sz w:val="24"/>
          <w:szCs w:val="24"/>
        </w:rPr>
      </w:pPr>
      <w:r w:rsidRPr="00416886">
        <w:rPr>
          <w:rFonts w:ascii="Garamond" w:hAnsi="Garamond"/>
          <w:b/>
          <w:color w:val="000000" w:themeColor="text1"/>
          <w:sz w:val="24"/>
          <w:szCs w:val="24"/>
        </w:rPr>
        <w:t xml:space="preserve">b </w:t>
      </w:r>
    </w:p>
    <w:p w14:paraId="3181CA8B" w14:textId="77777777" w:rsidR="00F62456" w:rsidRPr="00416886" w:rsidRDefault="00F62456" w:rsidP="00F62456">
      <w:pPr>
        <w:pStyle w:val="NormalText"/>
        <w:numPr>
          <w:ilvl w:val="0"/>
          <w:numId w:val="7"/>
        </w:numPr>
        <w:rPr>
          <w:rFonts w:ascii="Garamond" w:hAnsi="Garamond"/>
          <w:b/>
          <w:color w:val="000000" w:themeColor="text1"/>
          <w:sz w:val="24"/>
          <w:szCs w:val="24"/>
        </w:rPr>
      </w:pPr>
      <w:r w:rsidRPr="00416886">
        <w:rPr>
          <w:rFonts w:ascii="Garamond" w:hAnsi="Garamond"/>
          <w:b/>
          <w:color w:val="000000" w:themeColor="text1"/>
          <w:sz w:val="24"/>
          <w:szCs w:val="24"/>
        </w:rPr>
        <w:t xml:space="preserve">c </w:t>
      </w:r>
    </w:p>
    <w:p w14:paraId="5B4407F1" w14:textId="77777777" w:rsidR="00F62456" w:rsidRPr="00416886" w:rsidRDefault="00F62456" w:rsidP="00F62456">
      <w:pPr>
        <w:pStyle w:val="NormalText"/>
        <w:numPr>
          <w:ilvl w:val="0"/>
          <w:numId w:val="7"/>
        </w:numPr>
        <w:rPr>
          <w:rFonts w:ascii="Garamond" w:hAnsi="Garamond"/>
          <w:b/>
          <w:color w:val="000000" w:themeColor="text1"/>
          <w:sz w:val="24"/>
          <w:szCs w:val="24"/>
        </w:rPr>
      </w:pPr>
      <w:r w:rsidRPr="00416886">
        <w:rPr>
          <w:rFonts w:ascii="Garamond" w:hAnsi="Garamond"/>
          <w:b/>
          <w:color w:val="000000" w:themeColor="text1"/>
          <w:sz w:val="24"/>
          <w:szCs w:val="24"/>
        </w:rPr>
        <w:t xml:space="preserve">c </w:t>
      </w:r>
    </w:p>
    <w:p w14:paraId="5BF19366" w14:textId="77777777" w:rsidR="00F62456" w:rsidRPr="00425DAE" w:rsidRDefault="00F62456" w:rsidP="00F62456">
      <w:pPr>
        <w:pStyle w:val="NormalText"/>
        <w:rPr>
          <w:rFonts w:ascii="Garamond" w:hAnsi="Garamond"/>
          <w:bCs/>
          <w:color w:val="FF0000"/>
          <w:sz w:val="24"/>
          <w:szCs w:val="24"/>
        </w:rPr>
      </w:pPr>
    </w:p>
    <w:p w14:paraId="5DB08AA4" w14:textId="77777777" w:rsidR="00F62456" w:rsidRPr="00425DAE" w:rsidRDefault="00F62456" w:rsidP="00F62456">
      <w:pPr>
        <w:pStyle w:val="NormalText"/>
        <w:numPr>
          <w:ilvl w:val="0"/>
          <w:numId w:val="7"/>
        </w:numPr>
        <w:rPr>
          <w:rFonts w:ascii="Garamond" w:hAnsi="Garamond"/>
          <w:bCs/>
          <w:color w:val="auto"/>
          <w:sz w:val="24"/>
          <w:szCs w:val="24"/>
        </w:rPr>
        <w:sectPr w:rsidR="00F62456" w:rsidRPr="00425DAE" w:rsidSect="009E3D4F">
          <w:type w:val="continuous"/>
          <w:pgSz w:w="12240" w:h="15840"/>
          <w:pgMar w:top="1440" w:right="1440" w:bottom="1440" w:left="1440" w:header="720" w:footer="720" w:gutter="0"/>
          <w:cols w:num="3" w:space="720"/>
          <w:noEndnote/>
        </w:sectPr>
      </w:pPr>
    </w:p>
    <w:p w14:paraId="58C3A692" w14:textId="77777777" w:rsidR="009E3D4F" w:rsidRPr="00425DAE" w:rsidRDefault="009E3D4F">
      <w:pPr>
        <w:pStyle w:val="NormalText"/>
        <w:rPr>
          <w:rFonts w:ascii="Garamond" w:hAnsi="Garamond"/>
          <w:bCs/>
          <w:color w:val="auto"/>
          <w:sz w:val="24"/>
          <w:szCs w:val="24"/>
        </w:rPr>
      </w:pPr>
    </w:p>
    <w:p w14:paraId="64DA0594" w14:textId="77777777" w:rsidR="007C7744" w:rsidRPr="00646147" w:rsidRDefault="007C7744" w:rsidP="007C7744">
      <w:pPr>
        <w:autoSpaceDE w:val="0"/>
        <w:autoSpaceDN w:val="0"/>
        <w:adjustRightInd w:val="0"/>
        <w:spacing w:after="0" w:line="240" w:lineRule="auto"/>
        <w:contextualSpacing/>
        <w:rPr>
          <w:rFonts w:cs="Arial"/>
          <w:b/>
          <w:bCs/>
          <w:color w:val="002060"/>
          <w:kern w:val="36"/>
          <w:sz w:val="18"/>
        </w:rPr>
      </w:pPr>
      <w:r w:rsidRPr="00646147">
        <w:rPr>
          <w:rFonts w:cs="Andada-Bold"/>
          <w:b/>
          <w:bCs/>
          <w:color w:val="002060"/>
          <w:sz w:val="24"/>
          <w:szCs w:val="32"/>
          <w:lang w:val="en-CA" w:eastAsia="en-CA"/>
        </w:rPr>
        <w:t>True or False Questions</w:t>
      </w:r>
    </w:p>
    <w:p w14:paraId="1B14F71A" w14:textId="77777777" w:rsidR="007C7744" w:rsidRDefault="007C7744" w:rsidP="007C7744">
      <w:pPr>
        <w:pStyle w:val="NormalText"/>
        <w:numPr>
          <w:ilvl w:val="0"/>
          <w:numId w:val="9"/>
        </w:numPr>
        <w:rPr>
          <w:rFonts w:ascii="Garamond" w:hAnsi="Garamond"/>
          <w:color w:val="auto"/>
          <w:sz w:val="24"/>
          <w:szCs w:val="24"/>
        </w:rPr>
        <w:sectPr w:rsidR="007C7744" w:rsidSect="007C7744">
          <w:type w:val="continuous"/>
          <w:pgSz w:w="12240" w:h="15840"/>
          <w:pgMar w:top="1440" w:right="1440" w:bottom="1440" w:left="1440" w:header="720" w:footer="720" w:gutter="0"/>
          <w:cols w:space="720"/>
          <w:noEndnote/>
        </w:sectPr>
      </w:pPr>
    </w:p>
    <w:p w14:paraId="0E586F59"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T </w:t>
      </w:r>
    </w:p>
    <w:p w14:paraId="71B46712"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F </w:t>
      </w:r>
    </w:p>
    <w:p w14:paraId="30E31128"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T </w:t>
      </w:r>
    </w:p>
    <w:p w14:paraId="1215E980"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F </w:t>
      </w:r>
    </w:p>
    <w:p w14:paraId="6DAB8F4A"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F </w:t>
      </w:r>
    </w:p>
    <w:p w14:paraId="69A50823"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F </w:t>
      </w:r>
    </w:p>
    <w:p w14:paraId="7B360319"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T </w:t>
      </w:r>
    </w:p>
    <w:p w14:paraId="6221D4DC"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T </w:t>
      </w:r>
    </w:p>
    <w:p w14:paraId="46EFE2A6"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F </w:t>
      </w:r>
    </w:p>
    <w:p w14:paraId="7BD6D544"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F </w:t>
      </w:r>
    </w:p>
    <w:p w14:paraId="7BC07F2C"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F </w:t>
      </w:r>
    </w:p>
    <w:p w14:paraId="22DBA35D"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T</w:t>
      </w:r>
    </w:p>
    <w:p w14:paraId="5F16DB4F"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T</w:t>
      </w:r>
    </w:p>
    <w:p w14:paraId="0AE84C34"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F </w:t>
      </w:r>
    </w:p>
    <w:p w14:paraId="0CC02CF4"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T </w:t>
      </w:r>
    </w:p>
    <w:p w14:paraId="438939BF"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T </w:t>
      </w:r>
    </w:p>
    <w:p w14:paraId="02793B91"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T </w:t>
      </w:r>
    </w:p>
    <w:p w14:paraId="7FEEE1B8"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F </w:t>
      </w:r>
    </w:p>
    <w:p w14:paraId="0A564AF5"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T </w:t>
      </w:r>
    </w:p>
    <w:p w14:paraId="2B864DD4" w14:textId="77777777" w:rsidR="007C7744" w:rsidRPr="00416886" w:rsidRDefault="007C7744" w:rsidP="007C7744">
      <w:pPr>
        <w:pStyle w:val="NormalText"/>
        <w:numPr>
          <w:ilvl w:val="0"/>
          <w:numId w:val="9"/>
        </w:numPr>
        <w:rPr>
          <w:rFonts w:ascii="Garamond" w:hAnsi="Garamond"/>
          <w:b/>
          <w:color w:val="auto"/>
          <w:sz w:val="24"/>
          <w:szCs w:val="24"/>
        </w:rPr>
      </w:pPr>
      <w:r w:rsidRPr="00416886">
        <w:rPr>
          <w:rFonts w:ascii="Garamond" w:hAnsi="Garamond"/>
          <w:b/>
          <w:color w:val="auto"/>
          <w:sz w:val="24"/>
          <w:szCs w:val="24"/>
        </w:rPr>
        <w:t xml:space="preserve">F </w:t>
      </w:r>
    </w:p>
    <w:p w14:paraId="5A649A07" w14:textId="77777777" w:rsidR="007C7744" w:rsidRPr="00416886" w:rsidRDefault="00F62456" w:rsidP="007C7744">
      <w:pPr>
        <w:pStyle w:val="NormalText"/>
        <w:numPr>
          <w:ilvl w:val="0"/>
          <w:numId w:val="9"/>
        </w:numPr>
        <w:rPr>
          <w:rFonts w:ascii="Garamond" w:hAnsi="Garamond"/>
          <w:b/>
          <w:color w:val="000000" w:themeColor="text1"/>
          <w:sz w:val="24"/>
          <w:szCs w:val="24"/>
        </w:rPr>
      </w:pPr>
      <w:r w:rsidRPr="00416886">
        <w:rPr>
          <w:rFonts w:ascii="Garamond" w:hAnsi="Garamond"/>
          <w:b/>
          <w:color w:val="000000" w:themeColor="text1"/>
          <w:sz w:val="24"/>
          <w:szCs w:val="24"/>
        </w:rPr>
        <w:t>F</w:t>
      </w:r>
      <w:r w:rsidR="007C7744" w:rsidRPr="00416886">
        <w:rPr>
          <w:rFonts w:ascii="Garamond" w:hAnsi="Garamond"/>
          <w:b/>
          <w:color w:val="000000" w:themeColor="text1"/>
          <w:sz w:val="24"/>
          <w:szCs w:val="24"/>
        </w:rPr>
        <w:t xml:space="preserve"> </w:t>
      </w:r>
    </w:p>
    <w:p w14:paraId="6075DA7A" w14:textId="77777777" w:rsidR="007C7744" w:rsidRPr="00416886" w:rsidRDefault="00F62456" w:rsidP="007C7744">
      <w:pPr>
        <w:pStyle w:val="NormalText"/>
        <w:numPr>
          <w:ilvl w:val="0"/>
          <w:numId w:val="9"/>
        </w:numPr>
        <w:rPr>
          <w:rFonts w:ascii="Garamond" w:hAnsi="Garamond"/>
          <w:b/>
          <w:color w:val="000000" w:themeColor="text1"/>
          <w:sz w:val="24"/>
          <w:szCs w:val="24"/>
        </w:rPr>
      </w:pPr>
      <w:r w:rsidRPr="00416886">
        <w:rPr>
          <w:rFonts w:ascii="Garamond" w:hAnsi="Garamond"/>
          <w:b/>
          <w:color w:val="000000" w:themeColor="text1"/>
          <w:sz w:val="24"/>
          <w:szCs w:val="24"/>
        </w:rPr>
        <w:t>F</w:t>
      </w:r>
      <w:r w:rsidR="007C7744" w:rsidRPr="00416886">
        <w:rPr>
          <w:rFonts w:ascii="Garamond" w:hAnsi="Garamond"/>
          <w:b/>
          <w:color w:val="000000" w:themeColor="text1"/>
          <w:sz w:val="24"/>
          <w:szCs w:val="24"/>
        </w:rPr>
        <w:t xml:space="preserve"> </w:t>
      </w:r>
    </w:p>
    <w:p w14:paraId="244B75A7" w14:textId="77777777" w:rsidR="007C7744" w:rsidRPr="00416886" w:rsidRDefault="00F62456" w:rsidP="007C7744">
      <w:pPr>
        <w:pStyle w:val="NormalText"/>
        <w:numPr>
          <w:ilvl w:val="0"/>
          <w:numId w:val="9"/>
        </w:numPr>
        <w:rPr>
          <w:rFonts w:ascii="Garamond" w:hAnsi="Garamond"/>
          <w:b/>
          <w:color w:val="000000" w:themeColor="text1"/>
          <w:sz w:val="24"/>
          <w:szCs w:val="24"/>
        </w:rPr>
      </w:pPr>
      <w:r w:rsidRPr="00416886">
        <w:rPr>
          <w:rFonts w:ascii="Garamond" w:hAnsi="Garamond"/>
          <w:b/>
          <w:color w:val="000000" w:themeColor="text1"/>
          <w:sz w:val="24"/>
          <w:szCs w:val="24"/>
        </w:rPr>
        <w:t>T</w:t>
      </w:r>
      <w:r w:rsidR="007C7744" w:rsidRPr="00416886">
        <w:rPr>
          <w:rFonts w:ascii="Garamond" w:hAnsi="Garamond"/>
          <w:b/>
          <w:color w:val="000000" w:themeColor="text1"/>
          <w:sz w:val="24"/>
          <w:szCs w:val="24"/>
        </w:rPr>
        <w:t xml:space="preserve"> </w:t>
      </w:r>
    </w:p>
    <w:p w14:paraId="7DED60C1" w14:textId="77777777" w:rsidR="007C7744" w:rsidRPr="00416886" w:rsidRDefault="007C7744" w:rsidP="007C7744">
      <w:pPr>
        <w:pStyle w:val="NormalText"/>
        <w:numPr>
          <w:ilvl w:val="0"/>
          <w:numId w:val="9"/>
        </w:numPr>
        <w:rPr>
          <w:rFonts w:ascii="Garamond" w:hAnsi="Garamond"/>
          <w:b/>
          <w:color w:val="000000" w:themeColor="text1"/>
          <w:sz w:val="24"/>
          <w:szCs w:val="24"/>
        </w:rPr>
      </w:pPr>
      <w:r w:rsidRPr="00416886">
        <w:rPr>
          <w:rFonts w:ascii="Garamond" w:hAnsi="Garamond"/>
          <w:b/>
          <w:color w:val="000000" w:themeColor="text1"/>
          <w:sz w:val="24"/>
          <w:szCs w:val="24"/>
        </w:rPr>
        <w:t>T</w:t>
      </w:r>
    </w:p>
    <w:p w14:paraId="16A5CB32" w14:textId="77777777" w:rsidR="007C7744" w:rsidRPr="00416886" w:rsidRDefault="00F62456" w:rsidP="00425DAE">
      <w:pPr>
        <w:pStyle w:val="NormalText"/>
        <w:numPr>
          <w:ilvl w:val="0"/>
          <w:numId w:val="9"/>
        </w:numPr>
        <w:rPr>
          <w:rFonts w:ascii="Garamond" w:hAnsi="Garamond"/>
          <w:b/>
          <w:color w:val="000000" w:themeColor="text1"/>
          <w:sz w:val="24"/>
          <w:szCs w:val="24"/>
        </w:rPr>
        <w:sectPr w:rsidR="007C7744" w:rsidRPr="00416886" w:rsidSect="007C7744">
          <w:type w:val="continuous"/>
          <w:pgSz w:w="12240" w:h="15840"/>
          <w:pgMar w:top="1440" w:right="1440" w:bottom="1440" w:left="1440" w:header="720" w:footer="720" w:gutter="0"/>
          <w:cols w:num="3" w:space="720"/>
          <w:noEndnote/>
        </w:sectPr>
      </w:pPr>
      <w:r w:rsidRPr="00416886">
        <w:rPr>
          <w:rFonts w:ascii="Garamond" w:hAnsi="Garamond"/>
          <w:b/>
          <w:color w:val="000000" w:themeColor="text1"/>
          <w:sz w:val="24"/>
          <w:szCs w:val="24"/>
        </w:rPr>
        <w:t>T</w:t>
      </w:r>
      <w:r w:rsidR="007C7744" w:rsidRPr="00416886">
        <w:rPr>
          <w:rFonts w:ascii="Garamond" w:hAnsi="Garamond"/>
          <w:b/>
          <w:color w:val="000000" w:themeColor="text1"/>
          <w:sz w:val="24"/>
          <w:szCs w:val="24"/>
        </w:rPr>
        <w:t xml:space="preserve"> </w:t>
      </w:r>
    </w:p>
    <w:p w14:paraId="7170F309" w14:textId="77777777" w:rsidR="007C7744" w:rsidRPr="00416886" w:rsidRDefault="007C7744">
      <w:pPr>
        <w:pStyle w:val="NormalText"/>
        <w:rPr>
          <w:rFonts w:ascii="Garamond" w:hAnsi="Garamond"/>
          <w:b/>
          <w:color w:val="auto"/>
          <w:sz w:val="24"/>
          <w:szCs w:val="24"/>
        </w:rPr>
      </w:pPr>
    </w:p>
    <w:p w14:paraId="4785E102" w14:textId="77777777" w:rsidR="00326159" w:rsidRDefault="00326159" w:rsidP="007C7744">
      <w:pPr>
        <w:autoSpaceDE w:val="0"/>
        <w:autoSpaceDN w:val="0"/>
        <w:adjustRightInd w:val="0"/>
        <w:spacing w:after="0" w:line="240" w:lineRule="auto"/>
        <w:contextualSpacing/>
        <w:rPr>
          <w:rFonts w:cs="Andada-Bold"/>
          <w:b/>
          <w:bCs/>
          <w:color w:val="002060"/>
          <w:sz w:val="24"/>
          <w:szCs w:val="32"/>
          <w:lang w:val="en-CA" w:eastAsia="en-CA"/>
        </w:rPr>
      </w:pPr>
    </w:p>
    <w:p w14:paraId="425D511D" w14:textId="77777777" w:rsidR="00326159" w:rsidRDefault="00326159" w:rsidP="007C7744">
      <w:pPr>
        <w:autoSpaceDE w:val="0"/>
        <w:autoSpaceDN w:val="0"/>
        <w:adjustRightInd w:val="0"/>
        <w:spacing w:after="0" w:line="240" w:lineRule="auto"/>
        <w:contextualSpacing/>
        <w:rPr>
          <w:rFonts w:cs="Andada-Bold"/>
          <w:b/>
          <w:bCs/>
          <w:color w:val="002060"/>
          <w:sz w:val="24"/>
          <w:szCs w:val="32"/>
          <w:lang w:val="en-CA" w:eastAsia="en-CA"/>
        </w:rPr>
      </w:pPr>
    </w:p>
    <w:p w14:paraId="6BF201E4" w14:textId="77777777" w:rsidR="00326159" w:rsidRDefault="00326159" w:rsidP="007C7744">
      <w:pPr>
        <w:autoSpaceDE w:val="0"/>
        <w:autoSpaceDN w:val="0"/>
        <w:adjustRightInd w:val="0"/>
        <w:spacing w:after="0" w:line="240" w:lineRule="auto"/>
        <w:contextualSpacing/>
        <w:rPr>
          <w:rFonts w:cs="Andada-Bold"/>
          <w:b/>
          <w:bCs/>
          <w:color w:val="002060"/>
          <w:sz w:val="24"/>
          <w:szCs w:val="32"/>
          <w:lang w:val="en-CA" w:eastAsia="en-CA"/>
        </w:rPr>
      </w:pPr>
    </w:p>
    <w:p w14:paraId="23EB4855" w14:textId="77777777" w:rsidR="00326159" w:rsidRDefault="00326159" w:rsidP="007C7744">
      <w:pPr>
        <w:autoSpaceDE w:val="0"/>
        <w:autoSpaceDN w:val="0"/>
        <w:adjustRightInd w:val="0"/>
        <w:spacing w:after="0" w:line="240" w:lineRule="auto"/>
        <w:contextualSpacing/>
        <w:rPr>
          <w:rFonts w:cs="Andada-Bold"/>
          <w:b/>
          <w:bCs/>
          <w:color w:val="002060"/>
          <w:sz w:val="24"/>
          <w:szCs w:val="32"/>
          <w:lang w:val="en-CA" w:eastAsia="en-CA"/>
        </w:rPr>
      </w:pPr>
    </w:p>
    <w:p w14:paraId="5AC48241" w14:textId="77777777" w:rsidR="00326159" w:rsidRDefault="00326159" w:rsidP="007C7744">
      <w:pPr>
        <w:autoSpaceDE w:val="0"/>
        <w:autoSpaceDN w:val="0"/>
        <w:adjustRightInd w:val="0"/>
        <w:spacing w:after="0" w:line="240" w:lineRule="auto"/>
        <w:contextualSpacing/>
        <w:rPr>
          <w:rFonts w:cs="Andada-Bold"/>
          <w:b/>
          <w:bCs/>
          <w:color w:val="002060"/>
          <w:sz w:val="24"/>
          <w:szCs w:val="32"/>
          <w:lang w:val="en-CA" w:eastAsia="en-CA"/>
        </w:rPr>
      </w:pPr>
    </w:p>
    <w:p w14:paraId="24A7ADCE" w14:textId="77777777" w:rsidR="00326159" w:rsidRDefault="00326159" w:rsidP="007C7744">
      <w:pPr>
        <w:autoSpaceDE w:val="0"/>
        <w:autoSpaceDN w:val="0"/>
        <w:adjustRightInd w:val="0"/>
        <w:spacing w:after="0" w:line="240" w:lineRule="auto"/>
        <w:contextualSpacing/>
        <w:rPr>
          <w:rFonts w:cs="Andada-Bold"/>
          <w:b/>
          <w:bCs/>
          <w:color w:val="002060"/>
          <w:sz w:val="24"/>
          <w:szCs w:val="32"/>
          <w:lang w:val="en-CA" w:eastAsia="en-CA"/>
        </w:rPr>
      </w:pPr>
    </w:p>
    <w:p w14:paraId="181B00AD" w14:textId="77777777" w:rsidR="00326159" w:rsidRDefault="00326159" w:rsidP="007C7744">
      <w:pPr>
        <w:autoSpaceDE w:val="0"/>
        <w:autoSpaceDN w:val="0"/>
        <w:adjustRightInd w:val="0"/>
        <w:spacing w:after="0" w:line="240" w:lineRule="auto"/>
        <w:contextualSpacing/>
        <w:rPr>
          <w:rFonts w:cs="Andada-Bold"/>
          <w:b/>
          <w:bCs/>
          <w:color w:val="002060"/>
          <w:sz w:val="24"/>
          <w:szCs w:val="32"/>
          <w:lang w:val="en-CA" w:eastAsia="en-CA"/>
        </w:rPr>
      </w:pPr>
    </w:p>
    <w:p w14:paraId="10E078A5" w14:textId="77777777" w:rsidR="00326159" w:rsidRDefault="00326159" w:rsidP="007C7744">
      <w:pPr>
        <w:autoSpaceDE w:val="0"/>
        <w:autoSpaceDN w:val="0"/>
        <w:adjustRightInd w:val="0"/>
        <w:spacing w:after="0" w:line="240" w:lineRule="auto"/>
        <w:contextualSpacing/>
        <w:rPr>
          <w:rFonts w:cs="Andada-Bold"/>
          <w:b/>
          <w:bCs/>
          <w:color w:val="002060"/>
          <w:sz w:val="24"/>
          <w:szCs w:val="32"/>
          <w:lang w:val="en-CA" w:eastAsia="en-CA"/>
        </w:rPr>
      </w:pPr>
    </w:p>
    <w:p w14:paraId="08CD739F" w14:textId="77777777" w:rsidR="00326159" w:rsidRDefault="00326159" w:rsidP="007C7744">
      <w:pPr>
        <w:autoSpaceDE w:val="0"/>
        <w:autoSpaceDN w:val="0"/>
        <w:adjustRightInd w:val="0"/>
        <w:spacing w:after="0" w:line="240" w:lineRule="auto"/>
        <w:contextualSpacing/>
        <w:rPr>
          <w:rFonts w:cs="Andada-Bold"/>
          <w:b/>
          <w:bCs/>
          <w:color w:val="002060"/>
          <w:sz w:val="24"/>
          <w:szCs w:val="32"/>
          <w:lang w:val="en-CA" w:eastAsia="en-CA"/>
        </w:rPr>
      </w:pPr>
    </w:p>
    <w:p w14:paraId="1528911D" w14:textId="0E811348" w:rsidR="007C7744" w:rsidRPr="00646147" w:rsidRDefault="007C7744" w:rsidP="007C7744">
      <w:pPr>
        <w:autoSpaceDE w:val="0"/>
        <w:autoSpaceDN w:val="0"/>
        <w:adjustRightInd w:val="0"/>
        <w:spacing w:after="0" w:line="240" w:lineRule="auto"/>
        <w:contextualSpacing/>
        <w:rPr>
          <w:rFonts w:cs="Arial"/>
          <w:b/>
          <w:bCs/>
          <w:color w:val="002060"/>
          <w:kern w:val="36"/>
          <w:sz w:val="18"/>
        </w:rPr>
      </w:pPr>
      <w:r w:rsidRPr="00646147">
        <w:rPr>
          <w:rFonts w:cs="Andada-Bold"/>
          <w:b/>
          <w:bCs/>
          <w:color w:val="002060"/>
          <w:sz w:val="24"/>
          <w:szCs w:val="32"/>
          <w:lang w:val="en-CA" w:eastAsia="en-CA"/>
        </w:rPr>
        <w:lastRenderedPageBreak/>
        <w:t>Short Answer Questions</w:t>
      </w:r>
    </w:p>
    <w:p w14:paraId="5053CE4A" w14:textId="77777777" w:rsidR="007C7744" w:rsidRDefault="007C7744" w:rsidP="007C7744">
      <w:pPr>
        <w:pStyle w:val="NormalText"/>
        <w:numPr>
          <w:ilvl w:val="0"/>
          <w:numId w:val="11"/>
        </w:numPr>
        <w:rPr>
          <w:rFonts w:ascii="Garamond" w:hAnsi="Garamond"/>
          <w:color w:val="auto"/>
          <w:sz w:val="24"/>
          <w:szCs w:val="24"/>
        </w:rPr>
      </w:pPr>
      <w:r w:rsidRPr="007C7744">
        <w:rPr>
          <w:rFonts w:ascii="Garamond" w:hAnsi="Garamond"/>
          <w:color w:val="auto"/>
          <w:sz w:val="24"/>
          <w:szCs w:val="24"/>
        </w:rPr>
        <w:t>Anthropology: The comparative study of human societies and cultures and their development. Psychology: The human mind, the social and biological influences on it, and its functions, especially those affecting behaviour. Sociology: The development, structure, and functioning of human society, especially as seen in group interaction, social relations, social institutions, and social structures</w:t>
      </w:r>
      <w:r w:rsidR="00643B5A">
        <w:rPr>
          <w:rFonts w:ascii="Garamond" w:hAnsi="Garamond"/>
          <w:color w:val="auto"/>
          <w:sz w:val="24"/>
          <w:szCs w:val="24"/>
        </w:rPr>
        <w:t>.</w:t>
      </w:r>
      <w:r w:rsidRPr="007C7744">
        <w:rPr>
          <w:rFonts w:ascii="Garamond" w:hAnsi="Garamond"/>
          <w:color w:val="auto"/>
          <w:sz w:val="24"/>
          <w:szCs w:val="24"/>
        </w:rPr>
        <w:t xml:space="preserve"> </w:t>
      </w:r>
    </w:p>
    <w:p w14:paraId="41EF7DF0" w14:textId="77777777" w:rsidR="00646147" w:rsidRPr="007C7744" w:rsidRDefault="00646147" w:rsidP="00646147">
      <w:pPr>
        <w:pStyle w:val="NormalText"/>
        <w:ind w:left="360"/>
        <w:rPr>
          <w:rFonts w:ascii="Garamond" w:hAnsi="Garamond"/>
          <w:color w:val="auto"/>
          <w:sz w:val="24"/>
          <w:szCs w:val="24"/>
        </w:rPr>
      </w:pPr>
    </w:p>
    <w:p w14:paraId="3A1DD509" w14:textId="364AAEA0" w:rsidR="007C7744" w:rsidRDefault="007C7744" w:rsidP="007C7744">
      <w:pPr>
        <w:pStyle w:val="NormalText"/>
        <w:numPr>
          <w:ilvl w:val="0"/>
          <w:numId w:val="11"/>
        </w:numPr>
        <w:rPr>
          <w:rFonts w:ascii="Garamond" w:hAnsi="Garamond"/>
          <w:color w:val="auto"/>
          <w:sz w:val="24"/>
          <w:szCs w:val="24"/>
        </w:rPr>
      </w:pPr>
      <w:r w:rsidRPr="007C7744">
        <w:rPr>
          <w:rFonts w:ascii="Garamond" w:hAnsi="Garamond"/>
          <w:color w:val="auto"/>
          <w:sz w:val="24"/>
          <w:szCs w:val="24"/>
        </w:rPr>
        <w:t xml:space="preserve">Mills defines the sociological imagination as “the capacity to shift from one perspective to another–from the political to the </w:t>
      </w:r>
      <w:r w:rsidR="00930495" w:rsidRPr="007C7744">
        <w:rPr>
          <w:rFonts w:ascii="Garamond" w:hAnsi="Garamond"/>
          <w:color w:val="auto"/>
          <w:sz w:val="24"/>
          <w:szCs w:val="24"/>
        </w:rPr>
        <w:t>psychological:</w:t>
      </w:r>
      <w:r w:rsidRPr="007C7744">
        <w:rPr>
          <w:rFonts w:ascii="Garamond" w:hAnsi="Garamond"/>
          <w:color w:val="auto"/>
          <w:sz w:val="24"/>
          <w:szCs w:val="24"/>
        </w:rPr>
        <w:t xml:space="preserve"> from examination of a single family to comparative assessment of the national budgets of the world</w:t>
      </w:r>
      <w:r w:rsidR="003A68CC" w:rsidRPr="007C7744">
        <w:rPr>
          <w:rFonts w:ascii="Garamond" w:hAnsi="Garamond"/>
          <w:color w:val="auto"/>
          <w:sz w:val="24"/>
          <w:szCs w:val="24"/>
        </w:rPr>
        <w:t>. . .</w:t>
      </w:r>
      <w:r w:rsidRPr="007C7744">
        <w:rPr>
          <w:rFonts w:ascii="Garamond" w:hAnsi="Garamond"/>
          <w:color w:val="auto"/>
          <w:sz w:val="24"/>
          <w:szCs w:val="24"/>
        </w:rPr>
        <w:t xml:space="preserve"> It is the capacity to range from the most impersonal and remote transformations to the most intimate features of the human self–and to see the relationship between the two.”</w:t>
      </w:r>
    </w:p>
    <w:p w14:paraId="1BBF4545" w14:textId="77777777" w:rsidR="00646147" w:rsidRPr="007C7744" w:rsidRDefault="00646147" w:rsidP="00646147">
      <w:pPr>
        <w:pStyle w:val="NormalText"/>
        <w:ind w:left="360"/>
        <w:rPr>
          <w:rFonts w:ascii="Garamond" w:hAnsi="Garamond"/>
          <w:color w:val="auto"/>
          <w:sz w:val="24"/>
          <w:szCs w:val="24"/>
        </w:rPr>
      </w:pPr>
    </w:p>
    <w:p w14:paraId="2582802E" w14:textId="77777777" w:rsidR="007C7744" w:rsidRDefault="007C7744" w:rsidP="007C7744">
      <w:pPr>
        <w:pStyle w:val="NormalText"/>
        <w:numPr>
          <w:ilvl w:val="0"/>
          <w:numId w:val="11"/>
        </w:numPr>
        <w:rPr>
          <w:rFonts w:ascii="Garamond" w:hAnsi="Garamond"/>
          <w:color w:val="auto"/>
          <w:sz w:val="24"/>
          <w:szCs w:val="24"/>
        </w:rPr>
      </w:pPr>
      <w:r w:rsidRPr="007C7744">
        <w:rPr>
          <w:rFonts w:ascii="Garamond" w:hAnsi="Garamond"/>
          <w:color w:val="auto"/>
          <w:sz w:val="24"/>
          <w:szCs w:val="24"/>
        </w:rPr>
        <w:t xml:space="preserve">Police officers deal with people all the time in their jobs. Sociology can provide them with a set of tools that help them understand people from a diverse range of social categories such as age, race, class, gender, or sexuality. These tools can help police officers relate to people more effectively and with greater justice. Sociology training helps police officers to </w:t>
      </w:r>
      <w:proofErr w:type="gramStart"/>
      <w:r w:rsidRPr="007C7744">
        <w:rPr>
          <w:rFonts w:ascii="Garamond" w:hAnsi="Garamond"/>
          <w:color w:val="auto"/>
          <w:sz w:val="24"/>
          <w:szCs w:val="24"/>
        </w:rPr>
        <w:t>take into account</w:t>
      </w:r>
      <w:proofErr w:type="gramEnd"/>
      <w:r w:rsidRPr="007C7744">
        <w:rPr>
          <w:rFonts w:ascii="Garamond" w:hAnsi="Garamond"/>
          <w:color w:val="auto"/>
          <w:sz w:val="24"/>
          <w:szCs w:val="24"/>
        </w:rPr>
        <w:t xml:space="preserve"> social factors that might help them understand the social conditions that give rise to the behaviour of the people that they come into contact with.</w:t>
      </w:r>
    </w:p>
    <w:p w14:paraId="1A7C2A3F" w14:textId="77777777" w:rsidR="00926D99" w:rsidRPr="007C7744" w:rsidRDefault="00926D99" w:rsidP="00926D99">
      <w:pPr>
        <w:pStyle w:val="NormalText"/>
        <w:ind w:left="360"/>
        <w:rPr>
          <w:rFonts w:ascii="Garamond" w:hAnsi="Garamond"/>
          <w:color w:val="auto"/>
          <w:sz w:val="24"/>
          <w:szCs w:val="24"/>
        </w:rPr>
      </w:pPr>
    </w:p>
    <w:p w14:paraId="286D7BF2" w14:textId="77777777" w:rsidR="007C7744" w:rsidRDefault="007C7744" w:rsidP="007C7744">
      <w:pPr>
        <w:pStyle w:val="NormalText"/>
        <w:numPr>
          <w:ilvl w:val="0"/>
          <w:numId w:val="11"/>
        </w:numPr>
        <w:rPr>
          <w:rFonts w:ascii="Garamond" w:hAnsi="Garamond"/>
          <w:color w:val="auto"/>
          <w:spacing w:val="-2"/>
          <w:sz w:val="24"/>
          <w:szCs w:val="24"/>
        </w:rPr>
      </w:pPr>
      <w:r w:rsidRPr="009E3D4F">
        <w:rPr>
          <w:rFonts w:ascii="Garamond" w:hAnsi="Garamond"/>
          <w:color w:val="auto"/>
          <w:spacing w:val="-2"/>
          <w:sz w:val="24"/>
          <w:szCs w:val="24"/>
        </w:rPr>
        <w:t>Many Protestants believed that there is a predestined “elect,” a group of people who will be “saved” during the Second Coming of Christ. Naturally, it was important to early Protestants to be seen as part of this exclusive group. Success through hard work was considered one proof of membership. Another was the accumulation of capital through thriftiness. Working hard, making profitable use of one’s time, and living a materially ascetic (self-denying) life by acquiring property and saving rather than spending lavishly are all principles of Weber’s Protestant work ethic.</w:t>
      </w:r>
    </w:p>
    <w:p w14:paraId="0B38AA37" w14:textId="77777777" w:rsidR="00926D99" w:rsidRPr="009E3D4F" w:rsidRDefault="00926D99" w:rsidP="00926D99">
      <w:pPr>
        <w:pStyle w:val="NormalText"/>
        <w:ind w:left="360"/>
        <w:rPr>
          <w:rFonts w:ascii="Garamond" w:hAnsi="Garamond"/>
          <w:color w:val="auto"/>
          <w:spacing w:val="-2"/>
          <w:sz w:val="24"/>
          <w:szCs w:val="24"/>
        </w:rPr>
      </w:pPr>
    </w:p>
    <w:p w14:paraId="17E6B568" w14:textId="77777777" w:rsidR="007C7744" w:rsidRDefault="007C7744" w:rsidP="007C7744">
      <w:pPr>
        <w:pStyle w:val="NormalText"/>
        <w:numPr>
          <w:ilvl w:val="0"/>
          <w:numId w:val="11"/>
        </w:numPr>
        <w:rPr>
          <w:rFonts w:ascii="Garamond" w:hAnsi="Garamond"/>
          <w:color w:val="auto"/>
          <w:sz w:val="24"/>
          <w:szCs w:val="24"/>
        </w:rPr>
      </w:pPr>
      <w:r w:rsidRPr="007C7744">
        <w:rPr>
          <w:rFonts w:ascii="Garamond" w:hAnsi="Garamond"/>
          <w:color w:val="auto"/>
          <w:sz w:val="24"/>
          <w:szCs w:val="24"/>
        </w:rPr>
        <w:t>Structural functionalism, conflict theory, symbolic interactionism, feminist theory, and postmodern theory</w:t>
      </w:r>
      <w:r w:rsidR="00926D99">
        <w:rPr>
          <w:rFonts w:ascii="Garamond" w:hAnsi="Garamond"/>
          <w:color w:val="auto"/>
          <w:sz w:val="24"/>
          <w:szCs w:val="24"/>
        </w:rPr>
        <w:t>.</w:t>
      </w:r>
    </w:p>
    <w:p w14:paraId="08CA1DD1" w14:textId="77777777" w:rsidR="00926D99" w:rsidRPr="007C7744" w:rsidRDefault="00926D99" w:rsidP="00926D99">
      <w:pPr>
        <w:pStyle w:val="NormalText"/>
        <w:ind w:left="360"/>
        <w:rPr>
          <w:rFonts w:ascii="Garamond" w:hAnsi="Garamond"/>
          <w:color w:val="auto"/>
          <w:sz w:val="24"/>
          <w:szCs w:val="24"/>
        </w:rPr>
      </w:pPr>
    </w:p>
    <w:p w14:paraId="4CE695E5" w14:textId="77777777" w:rsidR="007C7744" w:rsidRDefault="007C7744" w:rsidP="007C7744">
      <w:pPr>
        <w:pStyle w:val="NormalText"/>
        <w:numPr>
          <w:ilvl w:val="0"/>
          <w:numId w:val="11"/>
        </w:numPr>
        <w:rPr>
          <w:rFonts w:ascii="Garamond" w:hAnsi="Garamond"/>
          <w:color w:val="auto"/>
          <w:sz w:val="24"/>
          <w:szCs w:val="24"/>
        </w:rPr>
      </w:pPr>
      <w:r w:rsidRPr="007C7744">
        <w:rPr>
          <w:rFonts w:ascii="Garamond" w:hAnsi="Garamond"/>
          <w:color w:val="auto"/>
          <w:sz w:val="24"/>
          <w:szCs w:val="24"/>
        </w:rPr>
        <w:t>(1) It was developed prior to and separate from any individual. (2) It can be seen as being characteristic of a particular group. (3) It involves a constraining or coercing force that pushes individuals into acting in a particular way.</w:t>
      </w:r>
    </w:p>
    <w:p w14:paraId="45114A28" w14:textId="77777777" w:rsidR="00926D99" w:rsidRPr="007C7744" w:rsidRDefault="00926D99" w:rsidP="00926D99">
      <w:pPr>
        <w:pStyle w:val="NormalText"/>
        <w:ind w:left="360"/>
        <w:rPr>
          <w:rFonts w:ascii="Garamond" w:hAnsi="Garamond"/>
          <w:color w:val="auto"/>
          <w:sz w:val="24"/>
          <w:szCs w:val="24"/>
        </w:rPr>
      </w:pPr>
    </w:p>
    <w:p w14:paraId="4356C3D0" w14:textId="77777777" w:rsidR="007C7744" w:rsidRDefault="007C7744" w:rsidP="007C7744">
      <w:pPr>
        <w:pStyle w:val="NormalText"/>
        <w:numPr>
          <w:ilvl w:val="0"/>
          <w:numId w:val="11"/>
        </w:numPr>
        <w:rPr>
          <w:rFonts w:ascii="Garamond" w:hAnsi="Garamond"/>
          <w:color w:val="auto"/>
          <w:sz w:val="24"/>
          <w:szCs w:val="24"/>
        </w:rPr>
      </w:pPr>
      <w:r w:rsidRPr="007C7744">
        <w:rPr>
          <w:rFonts w:ascii="Garamond" w:hAnsi="Garamond"/>
          <w:color w:val="auto"/>
          <w:sz w:val="24"/>
          <w:szCs w:val="24"/>
        </w:rPr>
        <w:t>Manifest functions are both intended and readily recognized, or “manifest” (i.e., easily seen). Latent functions are largely unintended and unrecognized. Latent dysfunctions are unintended and produce socially negative consequences.</w:t>
      </w:r>
      <w:r>
        <w:rPr>
          <w:rFonts w:ascii="Garamond" w:hAnsi="Garamond"/>
          <w:color w:val="auto"/>
          <w:sz w:val="24"/>
          <w:szCs w:val="24"/>
        </w:rPr>
        <w:t xml:space="preserve"> </w:t>
      </w:r>
    </w:p>
    <w:p w14:paraId="72A2CFE3" w14:textId="77777777" w:rsidR="00926D99" w:rsidRPr="007C7744" w:rsidRDefault="00926D99" w:rsidP="00926D99">
      <w:pPr>
        <w:pStyle w:val="NormalText"/>
        <w:ind w:left="360"/>
        <w:rPr>
          <w:rFonts w:ascii="Garamond" w:hAnsi="Garamond"/>
          <w:color w:val="auto"/>
          <w:sz w:val="24"/>
          <w:szCs w:val="24"/>
        </w:rPr>
      </w:pPr>
    </w:p>
    <w:p w14:paraId="6B0E22AF" w14:textId="77777777" w:rsidR="007C7744" w:rsidRDefault="007C7744" w:rsidP="007C7744">
      <w:pPr>
        <w:pStyle w:val="NormalText"/>
        <w:numPr>
          <w:ilvl w:val="0"/>
          <w:numId w:val="11"/>
        </w:numPr>
        <w:rPr>
          <w:rFonts w:ascii="Garamond" w:hAnsi="Garamond"/>
          <w:color w:val="auto"/>
          <w:sz w:val="24"/>
          <w:szCs w:val="24"/>
        </w:rPr>
      </w:pPr>
      <w:r w:rsidRPr="007C7744">
        <w:rPr>
          <w:rFonts w:ascii="Garamond" w:hAnsi="Garamond"/>
          <w:color w:val="auto"/>
          <w:sz w:val="24"/>
          <w:szCs w:val="24"/>
        </w:rPr>
        <w:t>The way sociology developed in Canada reflects primary focal points that are unique to our country. The relationship between French and English, the development of the Canadian West, the connection between class and ethnicity, and a close working relationship with anthropology have all been fundamental to the development of a Canadian perspective on sociology.</w:t>
      </w:r>
    </w:p>
    <w:p w14:paraId="18559115" w14:textId="4CD952A8" w:rsidR="00926D99" w:rsidRDefault="00926D99" w:rsidP="00926D99">
      <w:pPr>
        <w:pStyle w:val="NormalText"/>
        <w:ind w:left="360"/>
        <w:rPr>
          <w:rFonts w:ascii="Garamond" w:hAnsi="Garamond"/>
          <w:color w:val="auto"/>
          <w:sz w:val="24"/>
          <w:szCs w:val="24"/>
        </w:rPr>
      </w:pPr>
    </w:p>
    <w:p w14:paraId="4844E434" w14:textId="15F36B52" w:rsidR="00326159" w:rsidRDefault="00326159" w:rsidP="00926D99">
      <w:pPr>
        <w:pStyle w:val="NormalText"/>
        <w:ind w:left="360"/>
        <w:rPr>
          <w:rFonts w:ascii="Garamond" w:hAnsi="Garamond"/>
          <w:color w:val="auto"/>
          <w:sz w:val="24"/>
          <w:szCs w:val="24"/>
        </w:rPr>
      </w:pPr>
    </w:p>
    <w:p w14:paraId="3668E6C1" w14:textId="71695C44" w:rsidR="00326159" w:rsidRDefault="00326159" w:rsidP="00926D99">
      <w:pPr>
        <w:pStyle w:val="NormalText"/>
        <w:ind w:left="360"/>
        <w:rPr>
          <w:rFonts w:ascii="Garamond" w:hAnsi="Garamond"/>
          <w:color w:val="auto"/>
          <w:sz w:val="24"/>
          <w:szCs w:val="24"/>
        </w:rPr>
      </w:pPr>
    </w:p>
    <w:p w14:paraId="72059AF4" w14:textId="5C168564" w:rsidR="00326159" w:rsidRDefault="00326159" w:rsidP="00926D99">
      <w:pPr>
        <w:pStyle w:val="NormalText"/>
        <w:ind w:left="360"/>
        <w:rPr>
          <w:rFonts w:ascii="Garamond" w:hAnsi="Garamond"/>
          <w:color w:val="auto"/>
          <w:sz w:val="24"/>
          <w:szCs w:val="24"/>
        </w:rPr>
      </w:pPr>
    </w:p>
    <w:p w14:paraId="670825D1" w14:textId="77777777" w:rsidR="00326159" w:rsidRPr="007C7744" w:rsidRDefault="00326159" w:rsidP="00926D99">
      <w:pPr>
        <w:pStyle w:val="NormalText"/>
        <w:ind w:left="360"/>
        <w:rPr>
          <w:rFonts w:ascii="Garamond" w:hAnsi="Garamond"/>
          <w:color w:val="auto"/>
          <w:sz w:val="24"/>
          <w:szCs w:val="24"/>
        </w:rPr>
      </w:pPr>
      <w:bookmarkStart w:id="0" w:name="_GoBack"/>
      <w:bookmarkEnd w:id="0"/>
    </w:p>
    <w:p w14:paraId="25AB8FB3" w14:textId="5A48A167" w:rsidR="007C7744" w:rsidRDefault="007C7744" w:rsidP="007C7744">
      <w:pPr>
        <w:pStyle w:val="NormalText"/>
        <w:numPr>
          <w:ilvl w:val="0"/>
          <w:numId w:val="11"/>
        </w:numPr>
        <w:rPr>
          <w:rFonts w:ascii="Garamond" w:hAnsi="Garamond"/>
          <w:color w:val="auto"/>
          <w:sz w:val="24"/>
          <w:szCs w:val="24"/>
        </w:rPr>
      </w:pPr>
      <w:r w:rsidRPr="007C7744">
        <w:rPr>
          <w:rFonts w:ascii="Garamond" w:hAnsi="Garamond"/>
          <w:color w:val="auto"/>
          <w:sz w:val="24"/>
          <w:szCs w:val="24"/>
        </w:rPr>
        <w:lastRenderedPageBreak/>
        <w:t>In Canada,</w:t>
      </w:r>
      <w:r w:rsidR="00646147">
        <w:rPr>
          <w:rFonts w:ascii="Garamond" w:hAnsi="Garamond"/>
          <w:color w:val="auto"/>
          <w:sz w:val="24"/>
          <w:szCs w:val="24"/>
        </w:rPr>
        <w:t xml:space="preserve"> more</w:t>
      </w:r>
      <w:r w:rsidRPr="007C7744">
        <w:rPr>
          <w:rFonts w:ascii="Garamond" w:hAnsi="Garamond"/>
          <w:color w:val="auto"/>
          <w:sz w:val="24"/>
          <w:szCs w:val="24"/>
        </w:rPr>
        <w:t xml:space="preserve"> men commit suicide </w:t>
      </w:r>
      <w:r w:rsidR="00646147">
        <w:rPr>
          <w:rFonts w:ascii="Garamond" w:hAnsi="Garamond"/>
          <w:color w:val="auto"/>
          <w:sz w:val="24"/>
          <w:szCs w:val="24"/>
        </w:rPr>
        <w:t>than women</w:t>
      </w:r>
      <w:r w:rsidRPr="007C7744">
        <w:rPr>
          <w:rFonts w:ascii="Garamond" w:hAnsi="Garamond"/>
          <w:color w:val="auto"/>
          <w:sz w:val="24"/>
          <w:szCs w:val="24"/>
        </w:rPr>
        <w:t>. It is a social fact. This is related to the fact that women are more likely to share their problems with other people and have networks of friends with whom they can communicate about serious matters, whereas men are more likely to “suck it up” and remain silent. Women are more likely to go to a therapist with an emotional problem and are also more likely to use less efficient means of suicide, such as overdosing on pills, whereas men use more deadly means of suicide, such as guns. Research has also found that male soldiers have higher rates of suicide than male civilians in Canada, which may reflect Durkheim’s hypothesis that military personnel feel a greater degree of attachment to society than their civilian peers.</w:t>
      </w:r>
    </w:p>
    <w:p w14:paraId="41B47AED" w14:textId="77777777" w:rsidR="00926D99" w:rsidRPr="007C7744" w:rsidRDefault="00926D99" w:rsidP="00926D99">
      <w:pPr>
        <w:pStyle w:val="NormalText"/>
        <w:ind w:left="360"/>
        <w:rPr>
          <w:rFonts w:ascii="Garamond" w:hAnsi="Garamond"/>
          <w:color w:val="auto"/>
          <w:sz w:val="24"/>
          <w:szCs w:val="24"/>
        </w:rPr>
      </w:pPr>
    </w:p>
    <w:p w14:paraId="43DCB914" w14:textId="77777777" w:rsidR="007C7744" w:rsidRDefault="007C7744" w:rsidP="007C7744">
      <w:pPr>
        <w:pStyle w:val="NormalText"/>
        <w:numPr>
          <w:ilvl w:val="0"/>
          <w:numId w:val="11"/>
        </w:numPr>
        <w:rPr>
          <w:rFonts w:ascii="Garamond" w:hAnsi="Garamond"/>
          <w:color w:val="auto"/>
          <w:sz w:val="24"/>
          <w:szCs w:val="24"/>
        </w:rPr>
      </w:pPr>
      <w:r w:rsidRPr="007C7744">
        <w:rPr>
          <w:rFonts w:ascii="Garamond" w:hAnsi="Garamond"/>
          <w:color w:val="auto"/>
          <w:sz w:val="24"/>
          <w:szCs w:val="24"/>
        </w:rPr>
        <w:t xml:space="preserve">When sociologists engage in research and writing that focus primarily on the “big picture” of society and its institutions, then they are engaging in macrosociology. When our focus is, instead, more on the plans, motivations, and actions of the individual or a specific group, then we are taking a </w:t>
      </w:r>
      <w:proofErr w:type="spellStart"/>
      <w:r w:rsidRPr="007C7744">
        <w:rPr>
          <w:rFonts w:ascii="Garamond" w:hAnsi="Garamond"/>
          <w:color w:val="auto"/>
          <w:sz w:val="24"/>
          <w:szCs w:val="24"/>
        </w:rPr>
        <w:t>microsociological</w:t>
      </w:r>
      <w:proofErr w:type="spellEnd"/>
      <w:r w:rsidRPr="007C7744">
        <w:rPr>
          <w:rFonts w:ascii="Garamond" w:hAnsi="Garamond"/>
          <w:color w:val="auto"/>
          <w:sz w:val="24"/>
          <w:szCs w:val="24"/>
        </w:rPr>
        <w:t xml:space="preserve"> approach.</w:t>
      </w:r>
    </w:p>
    <w:p w14:paraId="05B50C16" w14:textId="77777777" w:rsidR="00926D99" w:rsidRPr="007C7744" w:rsidRDefault="00926D99" w:rsidP="00926D99">
      <w:pPr>
        <w:pStyle w:val="NormalText"/>
        <w:ind w:left="360"/>
        <w:rPr>
          <w:rFonts w:ascii="Garamond" w:hAnsi="Garamond"/>
          <w:color w:val="auto"/>
          <w:sz w:val="24"/>
          <w:szCs w:val="24"/>
        </w:rPr>
      </w:pPr>
    </w:p>
    <w:p w14:paraId="0D9D56FA" w14:textId="77777777" w:rsidR="007C7744" w:rsidRDefault="007C7744" w:rsidP="007C7744">
      <w:pPr>
        <w:pStyle w:val="NormalText"/>
        <w:numPr>
          <w:ilvl w:val="0"/>
          <w:numId w:val="11"/>
        </w:numPr>
        <w:rPr>
          <w:rFonts w:ascii="Garamond" w:hAnsi="Garamond"/>
          <w:color w:val="auto"/>
          <w:sz w:val="24"/>
          <w:szCs w:val="24"/>
        </w:rPr>
      </w:pPr>
      <w:r w:rsidRPr="007C7744">
        <w:rPr>
          <w:rFonts w:ascii="Garamond" w:hAnsi="Garamond"/>
          <w:color w:val="auto"/>
          <w:sz w:val="24"/>
          <w:szCs w:val="24"/>
        </w:rPr>
        <w:t>Erving Goffman introduced the dramaturgical approach as a way of conducting research as if everyday life were taking place on the stage of a theatre.</w:t>
      </w:r>
    </w:p>
    <w:p w14:paraId="2F64E3A1" w14:textId="77777777" w:rsidR="00646147" w:rsidRPr="007C7744" w:rsidRDefault="00646147" w:rsidP="00646147">
      <w:pPr>
        <w:pStyle w:val="NormalText"/>
        <w:ind w:left="360"/>
        <w:rPr>
          <w:rFonts w:ascii="Garamond" w:hAnsi="Garamond"/>
          <w:color w:val="auto"/>
          <w:sz w:val="24"/>
          <w:szCs w:val="24"/>
        </w:rPr>
      </w:pPr>
    </w:p>
    <w:p w14:paraId="681E6406" w14:textId="77777777" w:rsidR="007C7744" w:rsidRDefault="007C7744" w:rsidP="007C7744">
      <w:pPr>
        <w:pStyle w:val="NormalText"/>
        <w:numPr>
          <w:ilvl w:val="0"/>
          <w:numId w:val="11"/>
        </w:numPr>
        <w:rPr>
          <w:rFonts w:ascii="Garamond" w:hAnsi="Garamond"/>
          <w:color w:val="auto"/>
          <w:sz w:val="24"/>
          <w:szCs w:val="24"/>
        </w:rPr>
      </w:pPr>
      <w:r w:rsidRPr="007C7744">
        <w:rPr>
          <w:rFonts w:ascii="Garamond" w:hAnsi="Garamond"/>
          <w:color w:val="auto"/>
          <w:sz w:val="24"/>
          <w:szCs w:val="24"/>
        </w:rPr>
        <w:t>While sitting in a restaurant, Goffman noticed that the wait staff acted differently when they were on the “front stage”—that is, in the public eye—than when they were “backstage” in the kitchen, away from the dining customers. They presented themselves differently depending on which stage they were on, an example of what Goffman called impression management. Impression management refers to the ways in which people present themselves in specific roles and social situations.</w:t>
      </w:r>
    </w:p>
    <w:p w14:paraId="70F024A6" w14:textId="77777777" w:rsidR="00926D99" w:rsidRPr="007C7744" w:rsidRDefault="00926D99" w:rsidP="00926D99">
      <w:pPr>
        <w:pStyle w:val="NormalText"/>
        <w:ind w:left="360"/>
        <w:rPr>
          <w:rFonts w:ascii="Garamond" w:hAnsi="Garamond"/>
          <w:color w:val="auto"/>
          <w:sz w:val="24"/>
          <w:szCs w:val="24"/>
        </w:rPr>
      </w:pPr>
    </w:p>
    <w:p w14:paraId="47BAF8C7" w14:textId="77777777" w:rsidR="007C7744" w:rsidRDefault="007C7744" w:rsidP="007C7744">
      <w:pPr>
        <w:pStyle w:val="NormalText"/>
        <w:numPr>
          <w:ilvl w:val="0"/>
          <w:numId w:val="11"/>
        </w:numPr>
        <w:rPr>
          <w:rFonts w:ascii="Garamond" w:hAnsi="Garamond"/>
          <w:color w:val="auto"/>
          <w:sz w:val="24"/>
          <w:szCs w:val="24"/>
        </w:rPr>
      </w:pPr>
      <w:r w:rsidRPr="007C7744">
        <w:rPr>
          <w:rFonts w:ascii="Garamond" w:hAnsi="Garamond"/>
          <w:color w:val="auto"/>
          <w:sz w:val="24"/>
          <w:szCs w:val="24"/>
        </w:rPr>
        <w:t>According to Goffman, a total institution is any one of “a range of institutions in which whole blocks of people are bureaucratically processed, whilst being physically isolated from the normal round of activities, by being required to sleep, work, and play within the confines of the same institution.” They exist to regulate, control, or manipulate residents.</w:t>
      </w:r>
    </w:p>
    <w:p w14:paraId="6AE6C986" w14:textId="77777777" w:rsidR="00926D99" w:rsidRPr="007C7744" w:rsidRDefault="00926D99" w:rsidP="00926D99">
      <w:pPr>
        <w:pStyle w:val="NormalText"/>
        <w:ind w:left="360"/>
        <w:rPr>
          <w:rFonts w:ascii="Garamond" w:hAnsi="Garamond"/>
          <w:color w:val="auto"/>
          <w:sz w:val="24"/>
          <w:szCs w:val="24"/>
        </w:rPr>
      </w:pPr>
    </w:p>
    <w:p w14:paraId="32CE14B7" w14:textId="77777777" w:rsidR="007C7744" w:rsidRDefault="007C7744" w:rsidP="007C7744">
      <w:pPr>
        <w:pStyle w:val="NormalText"/>
        <w:numPr>
          <w:ilvl w:val="0"/>
          <w:numId w:val="11"/>
        </w:numPr>
        <w:rPr>
          <w:rFonts w:ascii="Garamond" w:hAnsi="Garamond"/>
          <w:color w:val="auto"/>
          <w:spacing w:val="-2"/>
          <w:sz w:val="24"/>
          <w:szCs w:val="24"/>
        </w:rPr>
      </w:pPr>
      <w:r w:rsidRPr="009E3D4F">
        <w:rPr>
          <w:rFonts w:ascii="Garamond" w:hAnsi="Garamond"/>
          <w:color w:val="auto"/>
          <w:spacing w:val="-2"/>
          <w:sz w:val="24"/>
          <w:szCs w:val="24"/>
        </w:rPr>
        <w:t xml:space="preserve">Smith developed standpoint theory directly out of her own experience as a woman discriminated against by male colleagues in the academic community. Her standpoint theory challenged traditional sociology on two fronts, both relating to sociology’s preference for objective (depersonalized and distanced from everyday life) as opposed to subjective (personalized and connected to everyday life) research and analysis. Her first criticism attacked the traditional position that the objective approach to research is more scientific and therefore truthful, while the subjective position is ideological, based on biases and prejudices, and therefore distorted. According to Smith, knowledge is developed from a particular lived position, or “standpoint.” </w:t>
      </w:r>
    </w:p>
    <w:p w14:paraId="26FD6DD9" w14:textId="77777777" w:rsidR="00926D99" w:rsidRPr="009E3D4F" w:rsidRDefault="00926D99" w:rsidP="00926D99">
      <w:pPr>
        <w:pStyle w:val="NormalText"/>
        <w:ind w:left="360"/>
        <w:rPr>
          <w:rFonts w:ascii="Garamond" w:hAnsi="Garamond"/>
          <w:color w:val="auto"/>
          <w:spacing w:val="-2"/>
          <w:sz w:val="24"/>
          <w:szCs w:val="24"/>
        </w:rPr>
      </w:pPr>
    </w:p>
    <w:p w14:paraId="636BEE9A" w14:textId="77777777" w:rsidR="007C7744" w:rsidRDefault="007C7744" w:rsidP="007C7744">
      <w:pPr>
        <w:pStyle w:val="NormalText"/>
        <w:numPr>
          <w:ilvl w:val="0"/>
          <w:numId w:val="11"/>
        </w:numPr>
        <w:rPr>
          <w:rFonts w:ascii="Garamond" w:hAnsi="Garamond"/>
          <w:color w:val="auto"/>
          <w:sz w:val="24"/>
          <w:szCs w:val="24"/>
        </w:rPr>
      </w:pPr>
      <w:r w:rsidRPr="007C7744">
        <w:rPr>
          <w:rFonts w:ascii="Garamond" w:hAnsi="Garamond"/>
          <w:color w:val="auto"/>
          <w:sz w:val="24"/>
          <w:szCs w:val="24"/>
        </w:rPr>
        <w:t>Professional sociology has as its audience the academic world of sociology departments, scholarly journals, professional associations, and conferences. Research is typically designed to generate very specific information, often with the aim of applying it to a particular problem or intellectual question.</w:t>
      </w:r>
    </w:p>
    <w:p w14:paraId="13781BC8" w14:textId="77777777" w:rsidR="00B71BA7" w:rsidRDefault="00B71BA7" w:rsidP="00B71BA7">
      <w:pPr>
        <w:pStyle w:val="ListParagraph"/>
        <w:rPr>
          <w:rFonts w:ascii="Garamond" w:hAnsi="Garamond"/>
          <w:sz w:val="24"/>
          <w:szCs w:val="24"/>
        </w:rPr>
      </w:pPr>
    </w:p>
    <w:p w14:paraId="01CE81E1" w14:textId="77777777" w:rsidR="00B71BA7" w:rsidRDefault="00B71BA7" w:rsidP="00B71BA7">
      <w:pPr>
        <w:pStyle w:val="NormalText"/>
        <w:numPr>
          <w:ilvl w:val="0"/>
          <w:numId w:val="11"/>
        </w:numPr>
        <w:rPr>
          <w:rFonts w:ascii="Garamond" w:hAnsi="Garamond"/>
          <w:color w:val="000000" w:themeColor="text1"/>
          <w:sz w:val="24"/>
          <w:szCs w:val="24"/>
        </w:rPr>
      </w:pPr>
      <w:r w:rsidRPr="00425DAE">
        <w:rPr>
          <w:rFonts w:ascii="Garamond" w:hAnsi="Garamond"/>
          <w:color w:val="000000" w:themeColor="text1"/>
          <w:sz w:val="24"/>
          <w:szCs w:val="24"/>
        </w:rPr>
        <w:t>Henry Giroux believes in the crucial role of the notion of the sociological imagination because it provides an apt tool for the citizens to note the important link between personal issues and government policy and the impact the latter would have on everyone.</w:t>
      </w:r>
    </w:p>
    <w:p w14:paraId="55CBB47A" w14:textId="77777777" w:rsidR="00B71BA7" w:rsidRDefault="00B71BA7" w:rsidP="00B71BA7">
      <w:pPr>
        <w:pStyle w:val="ListParagraph"/>
        <w:rPr>
          <w:rFonts w:ascii="Garamond" w:hAnsi="Garamond"/>
          <w:color w:val="000000" w:themeColor="text1"/>
          <w:sz w:val="24"/>
          <w:szCs w:val="24"/>
        </w:rPr>
      </w:pPr>
    </w:p>
    <w:p w14:paraId="02D790A7" w14:textId="77777777" w:rsidR="00B71BA7" w:rsidRDefault="00B71BA7" w:rsidP="00B71BA7">
      <w:pPr>
        <w:pStyle w:val="NormalText"/>
        <w:numPr>
          <w:ilvl w:val="0"/>
          <w:numId w:val="11"/>
        </w:numPr>
        <w:rPr>
          <w:rFonts w:ascii="Garamond" w:hAnsi="Garamond"/>
          <w:color w:val="000000" w:themeColor="text1"/>
          <w:sz w:val="24"/>
          <w:szCs w:val="24"/>
        </w:rPr>
      </w:pPr>
      <w:r w:rsidRPr="00425DAE">
        <w:rPr>
          <w:rFonts w:ascii="Garamond" w:hAnsi="Garamond"/>
          <w:color w:val="000000" w:themeColor="text1"/>
          <w:sz w:val="24"/>
          <w:szCs w:val="24"/>
        </w:rPr>
        <w:t>Due to the sway of orientalist perspective, non-western thinkers across the world were not taken seriously. There was no interest in untapping into what lay beyond the West. The introduction of social thinkers from Asia and the Middle East underscores the fact that sociology was not an exclusively ‘western’ branch of knowledge.</w:t>
      </w:r>
    </w:p>
    <w:p w14:paraId="3EAD82CE" w14:textId="77777777" w:rsidR="00926D99" w:rsidRPr="001B66DD" w:rsidRDefault="00926D99" w:rsidP="00926D99">
      <w:pPr>
        <w:pStyle w:val="NormalText"/>
        <w:ind w:left="360"/>
        <w:rPr>
          <w:rFonts w:ascii="Garamond" w:hAnsi="Garamond"/>
          <w:color w:val="auto"/>
          <w:sz w:val="24"/>
          <w:szCs w:val="24"/>
        </w:rPr>
      </w:pPr>
    </w:p>
    <w:p w14:paraId="3FFC9A57" w14:textId="634F39D8" w:rsidR="001B66DD" w:rsidRDefault="007C7744" w:rsidP="001B66DD">
      <w:pPr>
        <w:pStyle w:val="NormalText"/>
        <w:numPr>
          <w:ilvl w:val="0"/>
          <w:numId w:val="11"/>
        </w:numPr>
        <w:rPr>
          <w:rFonts w:ascii="Garamond" w:hAnsi="Garamond"/>
          <w:color w:val="auto"/>
          <w:sz w:val="24"/>
          <w:szCs w:val="24"/>
        </w:rPr>
      </w:pPr>
      <w:r w:rsidRPr="001B66DD">
        <w:rPr>
          <w:rFonts w:ascii="Garamond" w:hAnsi="Garamond"/>
          <w:color w:val="auto"/>
          <w:sz w:val="24"/>
          <w:szCs w:val="24"/>
        </w:rPr>
        <w:t>Beginning in the 1980s, third-wave feminism is associated with the campaign for social justice for women ignored by the mainstream agenda of second-wave feminists, including the rights of LGBTI women, racial and ethnic minority women, and women living in poverty. Third-wave feminism is closely tie</w:t>
      </w:r>
      <w:r w:rsidR="00084DEF" w:rsidRPr="001B66DD">
        <w:rPr>
          <w:rFonts w:ascii="Garamond" w:hAnsi="Garamond"/>
          <w:color w:val="auto"/>
          <w:sz w:val="24"/>
          <w:szCs w:val="24"/>
        </w:rPr>
        <w:t>d</w:t>
      </w:r>
      <w:r w:rsidRPr="001B66DD">
        <w:rPr>
          <w:rFonts w:ascii="Garamond" w:hAnsi="Garamond"/>
          <w:color w:val="auto"/>
          <w:sz w:val="24"/>
          <w:szCs w:val="24"/>
        </w:rPr>
        <w:t xml:space="preserve"> to the notion of intersectionality.</w:t>
      </w:r>
    </w:p>
    <w:p w14:paraId="2FB12F44" w14:textId="77777777" w:rsidR="001B66DD" w:rsidRDefault="001B66DD" w:rsidP="001B66DD">
      <w:pPr>
        <w:pStyle w:val="ListParagraph"/>
        <w:spacing w:after="0"/>
        <w:rPr>
          <w:rFonts w:ascii="Garamond" w:hAnsi="Garamond"/>
          <w:sz w:val="24"/>
          <w:szCs w:val="24"/>
        </w:rPr>
      </w:pPr>
    </w:p>
    <w:p w14:paraId="1364BE23" w14:textId="66BEC79C" w:rsidR="00926D99" w:rsidRPr="001B66DD" w:rsidRDefault="001B66DD" w:rsidP="001B66DD">
      <w:pPr>
        <w:pStyle w:val="NormalText"/>
        <w:numPr>
          <w:ilvl w:val="0"/>
          <w:numId w:val="11"/>
        </w:numPr>
        <w:rPr>
          <w:rFonts w:ascii="Garamond" w:hAnsi="Garamond"/>
          <w:color w:val="auto"/>
          <w:sz w:val="24"/>
          <w:szCs w:val="24"/>
        </w:rPr>
      </w:pPr>
      <w:r w:rsidRPr="001B66DD">
        <w:rPr>
          <w:rFonts w:ascii="Garamond" w:hAnsi="Garamond" w:cs="Calibri"/>
          <w:sz w:val="24"/>
          <w:szCs w:val="24"/>
          <w:shd w:val="clear" w:color="auto" w:fill="FFFFFF"/>
        </w:rPr>
        <w:t>Your social location is the set of social traits that informs your views on the world around you. It gives you a unique set of experiences and outlook on your surroundings. When one or more of these traits sets you apart from the mainstream, we can predict a pattern of social behaviour that involves discrimination against you thus negatively impacting your chances of success. At the same time, holding two or more traits that are valued by society can place you in a position of social privilege which increases your opportunities for success. </w:t>
      </w:r>
    </w:p>
    <w:p w14:paraId="7D7F8AE3" w14:textId="77777777" w:rsidR="001B66DD" w:rsidRPr="001B66DD" w:rsidRDefault="001B66DD" w:rsidP="00926D99">
      <w:pPr>
        <w:pStyle w:val="NormalText"/>
        <w:ind w:left="360"/>
        <w:rPr>
          <w:rFonts w:ascii="Garamond" w:hAnsi="Garamond"/>
          <w:color w:val="000000" w:themeColor="text1"/>
          <w:sz w:val="24"/>
          <w:szCs w:val="24"/>
        </w:rPr>
      </w:pPr>
    </w:p>
    <w:p w14:paraId="7ADDD3B0" w14:textId="0009A012" w:rsidR="00A83622" w:rsidRPr="0027569E" w:rsidRDefault="00A83622" w:rsidP="0027569E">
      <w:pPr>
        <w:pStyle w:val="NormalText"/>
        <w:numPr>
          <w:ilvl w:val="0"/>
          <w:numId w:val="11"/>
        </w:numPr>
        <w:rPr>
          <w:rFonts w:ascii="Garamond" w:hAnsi="Garamond"/>
          <w:color w:val="000000" w:themeColor="text1"/>
          <w:sz w:val="24"/>
          <w:szCs w:val="24"/>
        </w:rPr>
      </w:pPr>
      <w:r w:rsidRPr="001B66DD">
        <w:rPr>
          <w:rFonts w:ascii="Garamond" w:hAnsi="Garamond"/>
          <w:color w:val="000000" w:themeColor="text1"/>
          <w:sz w:val="24"/>
          <w:szCs w:val="24"/>
        </w:rPr>
        <w:t xml:space="preserve">Intersectionality is </w:t>
      </w:r>
      <w:r w:rsidR="00930495" w:rsidRPr="001B66DD">
        <w:rPr>
          <w:rFonts w:ascii="Garamond" w:hAnsi="Garamond"/>
          <w:color w:val="000000" w:themeColor="text1"/>
          <w:sz w:val="24"/>
          <w:szCs w:val="24"/>
        </w:rPr>
        <w:t>critical</w:t>
      </w:r>
      <w:r w:rsidRPr="001B66DD">
        <w:rPr>
          <w:rFonts w:ascii="Garamond" w:hAnsi="Garamond"/>
          <w:color w:val="000000" w:themeColor="text1"/>
          <w:sz w:val="24"/>
          <w:szCs w:val="24"/>
        </w:rPr>
        <w:t xml:space="preserve"> in understanding the fact that there is more than one negatively perceived factor that exacerbates social inequality. Hence, when it comes to marginalization,</w:t>
      </w:r>
      <w:r w:rsidR="0027569E" w:rsidRPr="001B66DD">
        <w:rPr>
          <w:rFonts w:ascii="Garamond" w:hAnsi="Garamond"/>
          <w:color w:val="000000" w:themeColor="text1"/>
          <w:sz w:val="24"/>
          <w:szCs w:val="24"/>
        </w:rPr>
        <w:t xml:space="preserve"> t</w:t>
      </w:r>
      <w:r w:rsidRPr="001B66DD">
        <w:rPr>
          <w:rFonts w:ascii="Garamond" w:hAnsi="Garamond"/>
          <w:color w:val="000000" w:themeColor="text1"/>
          <w:sz w:val="24"/>
          <w:szCs w:val="24"/>
        </w:rPr>
        <w:t xml:space="preserve">his concept would provide a deeper </w:t>
      </w:r>
      <w:r w:rsidR="00930495" w:rsidRPr="001B66DD">
        <w:rPr>
          <w:rFonts w:ascii="Garamond" w:hAnsi="Garamond"/>
          <w:color w:val="000000" w:themeColor="text1"/>
          <w:sz w:val="24"/>
          <w:szCs w:val="24"/>
        </w:rPr>
        <w:t>understanding</w:t>
      </w:r>
      <w:r w:rsidRPr="001B66DD">
        <w:rPr>
          <w:rFonts w:ascii="Garamond" w:hAnsi="Garamond"/>
          <w:color w:val="000000" w:themeColor="text1"/>
          <w:sz w:val="24"/>
          <w:szCs w:val="24"/>
        </w:rPr>
        <w:t xml:space="preserve"> of the underpinnings</w:t>
      </w:r>
      <w:r w:rsidRPr="0027569E">
        <w:rPr>
          <w:rFonts w:ascii="Garamond" w:hAnsi="Garamond"/>
          <w:color w:val="000000" w:themeColor="text1"/>
          <w:sz w:val="24"/>
          <w:szCs w:val="24"/>
        </w:rPr>
        <w:t xml:space="preserve"> of inequality for minorities.</w:t>
      </w:r>
    </w:p>
    <w:sectPr w:rsidR="00A83622" w:rsidRPr="0027569E" w:rsidSect="007C774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23E4D" w14:textId="77777777" w:rsidR="00B45152" w:rsidRDefault="00B45152" w:rsidP="00084DEF">
      <w:pPr>
        <w:spacing w:after="0" w:line="240" w:lineRule="auto"/>
      </w:pPr>
      <w:r>
        <w:separator/>
      </w:r>
    </w:p>
  </w:endnote>
  <w:endnote w:type="continuationSeparator" w:id="0">
    <w:p w14:paraId="4B33B5F3" w14:textId="77777777" w:rsidR="00B45152" w:rsidRDefault="00B45152" w:rsidP="0008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dada-Bold">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C384" w14:textId="77777777" w:rsidR="00177429" w:rsidRDefault="00177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28BC" w14:textId="77777777" w:rsidR="0027569E" w:rsidRPr="00A904FA" w:rsidRDefault="0027569E" w:rsidP="00084DEF">
    <w:pPr>
      <w:pStyle w:val="Footer"/>
      <w:spacing w:after="0" w:line="240" w:lineRule="auto"/>
      <w:jc w:val="center"/>
      <w:rPr>
        <w:rFonts w:ascii="Rockwell" w:hAnsi="Rockwell"/>
        <w:color w:val="002060"/>
        <w:sz w:val="20"/>
      </w:rPr>
    </w:pPr>
    <w:r w:rsidRPr="00A904FA">
      <w:rPr>
        <w:rFonts w:ascii="Rockwell" w:hAnsi="Rockwell"/>
        <w:i/>
        <w:color w:val="002060"/>
        <w:sz w:val="20"/>
      </w:rPr>
      <w:t>Elements of Sociology</w:t>
    </w:r>
    <w:r w:rsidRPr="00A904FA">
      <w:rPr>
        <w:rFonts w:ascii="Rockwell" w:hAnsi="Rockwell"/>
        <w:color w:val="002060"/>
        <w:sz w:val="20"/>
      </w:rPr>
      <w:t>, Fifth Edition</w:t>
    </w:r>
  </w:p>
  <w:p w14:paraId="1EF0A60A" w14:textId="77777777" w:rsidR="0027569E" w:rsidRPr="00A904FA" w:rsidRDefault="0027569E" w:rsidP="00084DEF">
    <w:pPr>
      <w:pStyle w:val="Footer"/>
      <w:spacing w:after="0" w:line="240" w:lineRule="auto"/>
      <w:jc w:val="center"/>
      <w:rPr>
        <w:rFonts w:ascii="Rockwell" w:hAnsi="Rockwell"/>
        <w:color w:val="002060"/>
        <w:sz w:val="20"/>
      </w:rPr>
    </w:pPr>
    <w:r w:rsidRPr="00A904FA">
      <w:rPr>
        <w:rFonts w:ascii="Rockwell" w:hAnsi="Rockwell"/>
        <w:color w:val="002060"/>
        <w:sz w:val="20"/>
      </w:rPr>
      <w:t>© Oxford University Press Canada,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E288" w14:textId="77777777" w:rsidR="00177429" w:rsidRDefault="00177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78052" w14:textId="77777777" w:rsidR="00B45152" w:rsidRDefault="00B45152" w:rsidP="00084DEF">
      <w:pPr>
        <w:spacing w:after="0" w:line="240" w:lineRule="auto"/>
      </w:pPr>
      <w:r>
        <w:separator/>
      </w:r>
    </w:p>
  </w:footnote>
  <w:footnote w:type="continuationSeparator" w:id="0">
    <w:p w14:paraId="70FF9C1D" w14:textId="77777777" w:rsidR="00B45152" w:rsidRDefault="00B45152" w:rsidP="00084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BC9C" w14:textId="77777777" w:rsidR="00177429" w:rsidRDefault="00177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615" w14:textId="77777777" w:rsidR="00177429" w:rsidRDefault="00177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9C59" w14:textId="77777777" w:rsidR="00177429" w:rsidRDefault="00177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B40"/>
    <w:multiLevelType w:val="multilevel"/>
    <w:tmpl w:val="D3E6B9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2F57FF5"/>
    <w:multiLevelType w:val="hybridMultilevel"/>
    <w:tmpl w:val="EB04A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4A5A1A"/>
    <w:multiLevelType w:val="multilevel"/>
    <w:tmpl w:val="D89C53F2"/>
    <w:lvl w:ilvl="0">
      <w:start w:val="1"/>
      <w:numFmt w:val="decimal"/>
      <w:lvlText w:val="%1."/>
      <w:lvlJc w:val="left"/>
      <w:pPr>
        <w:ind w:left="501" w:hanging="360"/>
      </w:pPr>
    </w:lvl>
    <w:lvl w:ilvl="1">
      <w:start w:val="1"/>
      <w:numFmt w:val="lowerLetter"/>
      <w:lvlText w:val="%2)"/>
      <w:lvlJc w:val="left"/>
      <w:pPr>
        <w:ind w:left="50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F64E6F"/>
    <w:multiLevelType w:val="hybridMultilevel"/>
    <w:tmpl w:val="0B8A3132"/>
    <w:lvl w:ilvl="0" w:tplc="9970F2A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A817F7"/>
    <w:multiLevelType w:val="hybridMultilevel"/>
    <w:tmpl w:val="7EE232A0"/>
    <w:lvl w:ilvl="0" w:tplc="8818A18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855E5C"/>
    <w:multiLevelType w:val="multilevel"/>
    <w:tmpl w:val="D89C53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302AF1"/>
    <w:multiLevelType w:val="multilevel"/>
    <w:tmpl w:val="961895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7F7BFF"/>
    <w:multiLevelType w:val="multilevel"/>
    <w:tmpl w:val="1B086A4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52C80A54"/>
    <w:multiLevelType w:val="multilevel"/>
    <w:tmpl w:val="D89C53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F274EA"/>
    <w:multiLevelType w:val="multilevel"/>
    <w:tmpl w:val="389AEC5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71ED54F1"/>
    <w:multiLevelType w:val="multilevel"/>
    <w:tmpl w:val="D89C53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3D577B"/>
    <w:multiLevelType w:val="hybridMultilevel"/>
    <w:tmpl w:val="F0D6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2308D"/>
    <w:multiLevelType w:val="hybridMultilevel"/>
    <w:tmpl w:val="D3E6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3638C"/>
    <w:multiLevelType w:val="hybridMultilevel"/>
    <w:tmpl w:val="8DA8D968"/>
    <w:lvl w:ilvl="0" w:tplc="0409000F">
      <w:start w:val="1"/>
      <w:numFmt w:val="decimal"/>
      <w:lvlText w:val="%1."/>
      <w:lvlJc w:val="left"/>
      <w:pPr>
        <w:ind w:left="720" w:hanging="360"/>
      </w:pPr>
      <w:rPr>
        <w:rFonts w:hint="default"/>
      </w:rPr>
    </w:lvl>
    <w:lvl w:ilvl="1" w:tplc="21A64B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10"/>
  </w:num>
  <w:num w:numId="5">
    <w:abstractNumId w:val="12"/>
  </w:num>
  <w:num w:numId="6">
    <w:abstractNumId w:val="0"/>
  </w:num>
  <w:num w:numId="7">
    <w:abstractNumId w:val="4"/>
  </w:num>
  <w:num w:numId="8">
    <w:abstractNumId w:val="7"/>
  </w:num>
  <w:num w:numId="9">
    <w:abstractNumId w:val="3"/>
  </w:num>
  <w:num w:numId="10">
    <w:abstractNumId w:val="9"/>
  </w:num>
  <w:num w:numId="11">
    <w:abstractNumId w:val="1"/>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15E"/>
    <w:rsid w:val="00084DEF"/>
    <w:rsid w:val="00124485"/>
    <w:rsid w:val="00177429"/>
    <w:rsid w:val="00196196"/>
    <w:rsid w:val="001B66DD"/>
    <w:rsid w:val="0027569E"/>
    <w:rsid w:val="002F7A4B"/>
    <w:rsid w:val="003223DE"/>
    <w:rsid w:val="00326159"/>
    <w:rsid w:val="00332B3E"/>
    <w:rsid w:val="003A68CC"/>
    <w:rsid w:val="00416886"/>
    <w:rsid w:val="00425DAE"/>
    <w:rsid w:val="00443F04"/>
    <w:rsid w:val="00474BBD"/>
    <w:rsid w:val="004C1E69"/>
    <w:rsid w:val="004D4956"/>
    <w:rsid w:val="005131AE"/>
    <w:rsid w:val="00522BF8"/>
    <w:rsid w:val="005634EF"/>
    <w:rsid w:val="005A16B1"/>
    <w:rsid w:val="005A77CE"/>
    <w:rsid w:val="00605F2F"/>
    <w:rsid w:val="00643B5A"/>
    <w:rsid w:val="00646147"/>
    <w:rsid w:val="006A11EE"/>
    <w:rsid w:val="00711ECE"/>
    <w:rsid w:val="00724E58"/>
    <w:rsid w:val="00763DF5"/>
    <w:rsid w:val="00774EE3"/>
    <w:rsid w:val="007C7744"/>
    <w:rsid w:val="00817D11"/>
    <w:rsid w:val="008614B1"/>
    <w:rsid w:val="00884613"/>
    <w:rsid w:val="008F012D"/>
    <w:rsid w:val="00926D99"/>
    <w:rsid w:val="00930495"/>
    <w:rsid w:val="00931B77"/>
    <w:rsid w:val="009428CA"/>
    <w:rsid w:val="00945C6E"/>
    <w:rsid w:val="0097615E"/>
    <w:rsid w:val="009E3D4F"/>
    <w:rsid w:val="00A05ACB"/>
    <w:rsid w:val="00A160CF"/>
    <w:rsid w:val="00A346AA"/>
    <w:rsid w:val="00A46C37"/>
    <w:rsid w:val="00A83622"/>
    <w:rsid w:val="00A904FA"/>
    <w:rsid w:val="00AE12DA"/>
    <w:rsid w:val="00AE5018"/>
    <w:rsid w:val="00B34FBC"/>
    <w:rsid w:val="00B45152"/>
    <w:rsid w:val="00B71BA7"/>
    <w:rsid w:val="00C856E1"/>
    <w:rsid w:val="00CF7962"/>
    <w:rsid w:val="00D675FC"/>
    <w:rsid w:val="00E15D37"/>
    <w:rsid w:val="00ED66E9"/>
    <w:rsid w:val="00EE55EC"/>
    <w:rsid w:val="00EE6D49"/>
    <w:rsid w:val="00F62456"/>
    <w:rsid w:val="00FA45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F09F1"/>
  <w14:defaultImageDpi w14:val="96"/>
  <w15:docId w15:val="{A4960B67-61E8-4FA8-9521-E553791D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Header">
    <w:name w:val="header"/>
    <w:basedOn w:val="Normal"/>
    <w:link w:val="HeaderChar"/>
    <w:uiPriority w:val="99"/>
    <w:unhideWhenUsed/>
    <w:rsid w:val="00084DEF"/>
    <w:pPr>
      <w:tabs>
        <w:tab w:val="center" w:pos="4680"/>
        <w:tab w:val="right" w:pos="9360"/>
      </w:tabs>
    </w:pPr>
  </w:style>
  <w:style w:type="character" w:customStyle="1" w:styleId="HeaderChar">
    <w:name w:val="Header Char"/>
    <w:basedOn w:val="DefaultParagraphFont"/>
    <w:link w:val="Header"/>
    <w:uiPriority w:val="99"/>
    <w:rsid w:val="00084DEF"/>
  </w:style>
  <w:style w:type="paragraph" w:styleId="Footer">
    <w:name w:val="footer"/>
    <w:basedOn w:val="Normal"/>
    <w:link w:val="FooterChar"/>
    <w:uiPriority w:val="99"/>
    <w:unhideWhenUsed/>
    <w:rsid w:val="00084DEF"/>
    <w:pPr>
      <w:tabs>
        <w:tab w:val="center" w:pos="4680"/>
        <w:tab w:val="right" w:pos="9360"/>
      </w:tabs>
    </w:pPr>
  </w:style>
  <w:style w:type="character" w:customStyle="1" w:styleId="FooterChar">
    <w:name w:val="Footer Char"/>
    <w:basedOn w:val="DefaultParagraphFont"/>
    <w:link w:val="Footer"/>
    <w:uiPriority w:val="99"/>
    <w:rsid w:val="00084DEF"/>
  </w:style>
  <w:style w:type="paragraph" w:styleId="ListParagraph">
    <w:name w:val="List Paragraph"/>
    <w:basedOn w:val="Normal"/>
    <w:uiPriority w:val="34"/>
    <w:qFormat/>
    <w:rsid w:val="00522BF8"/>
    <w:pPr>
      <w:ind w:left="720"/>
      <w:contextualSpacing/>
    </w:pPr>
  </w:style>
  <w:style w:type="paragraph" w:styleId="BalloonText">
    <w:name w:val="Balloon Text"/>
    <w:basedOn w:val="Normal"/>
    <w:link w:val="BalloonTextChar"/>
    <w:uiPriority w:val="99"/>
    <w:semiHidden/>
    <w:unhideWhenUsed/>
    <w:rsid w:val="00443F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3F0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7569E"/>
    <w:rPr>
      <w:sz w:val="16"/>
      <w:szCs w:val="16"/>
    </w:rPr>
  </w:style>
  <w:style w:type="paragraph" w:styleId="CommentText">
    <w:name w:val="annotation text"/>
    <w:basedOn w:val="Normal"/>
    <w:link w:val="CommentTextChar"/>
    <w:uiPriority w:val="99"/>
    <w:semiHidden/>
    <w:unhideWhenUsed/>
    <w:rsid w:val="0027569E"/>
    <w:pPr>
      <w:spacing w:line="240" w:lineRule="auto"/>
    </w:pPr>
    <w:rPr>
      <w:sz w:val="20"/>
      <w:szCs w:val="20"/>
    </w:rPr>
  </w:style>
  <w:style w:type="character" w:customStyle="1" w:styleId="CommentTextChar">
    <w:name w:val="Comment Text Char"/>
    <w:basedOn w:val="DefaultParagraphFont"/>
    <w:link w:val="CommentText"/>
    <w:uiPriority w:val="99"/>
    <w:semiHidden/>
    <w:rsid w:val="0027569E"/>
    <w:rPr>
      <w:sz w:val="20"/>
      <w:szCs w:val="20"/>
    </w:rPr>
  </w:style>
  <w:style w:type="paragraph" w:styleId="CommentSubject">
    <w:name w:val="annotation subject"/>
    <w:basedOn w:val="CommentText"/>
    <w:next w:val="CommentText"/>
    <w:link w:val="CommentSubjectChar"/>
    <w:uiPriority w:val="99"/>
    <w:semiHidden/>
    <w:unhideWhenUsed/>
    <w:rsid w:val="0027569E"/>
    <w:rPr>
      <w:b/>
      <w:bCs/>
    </w:rPr>
  </w:style>
  <w:style w:type="character" w:customStyle="1" w:styleId="CommentSubjectChar">
    <w:name w:val="Comment Subject Char"/>
    <w:basedOn w:val="CommentTextChar"/>
    <w:link w:val="CommentSubject"/>
    <w:uiPriority w:val="99"/>
    <w:semiHidden/>
    <w:rsid w:val="002756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DUENAS, Lauren</cp:lastModifiedBy>
  <cp:revision>11</cp:revision>
  <dcterms:created xsi:type="dcterms:W3CDTF">2020-09-08T15:36:00Z</dcterms:created>
  <dcterms:modified xsi:type="dcterms:W3CDTF">2020-09-09T15:23:00Z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2020-08-31T19:44:22Z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3fada013-c94d-4465-a708-0000cc42e7d4</vt:lpwstr>
  </property>
  <property fmtid="{D5CDD505-2E9C-101B-9397-08002B2CF9AE}" pid="8" name="MSIP_Label_89f61502-7731-4690-a118-333634878cc9_ContentBits">
    <vt:lpwstr>0</vt:lpwstr>
  </property>
</Properties>
</file>