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3B857242" w14:textId="3E8C8BDB" w:rsidR="0002067D" w:rsidRDefault="00D56E18" w:rsidP="00D56E18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Early Rome: Myth, Legend, History</w:t>
            </w:r>
          </w:p>
          <w:p w14:paraId="30DE17D1" w14:textId="0948EBD1" w:rsidR="00D56E18" w:rsidRDefault="00D56E18" w:rsidP="00D56E18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Roman Religion</w:t>
            </w:r>
          </w:p>
          <w:p w14:paraId="280D138B" w14:textId="223F837C" w:rsidR="0002067D" w:rsidRDefault="00D56E18" w:rsidP="00D56E18">
            <w:pPr>
              <w:pStyle w:val="Body"/>
              <w:spacing w:line="600" w:lineRule="auto"/>
            </w:pPr>
            <w:r>
              <w:t xml:space="preserve">Numina and </w:t>
            </w:r>
            <w:proofErr w:type="spellStart"/>
            <w:r>
              <w:t>Sacrificium</w:t>
            </w:r>
            <w:proofErr w:type="spellEnd"/>
          </w:p>
          <w:p w14:paraId="738587F4" w14:textId="28FF05EC" w:rsidR="00D56E18" w:rsidRDefault="00D56E18" w:rsidP="00D56E18">
            <w:pPr>
              <w:pStyle w:val="Body"/>
              <w:spacing w:line="600" w:lineRule="auto"/>
            </w:pPr>
            <w:r>
              <w:t>Roman Deities Equated with Greek</w:t>
            </w:r>
          </w:p>
          <w:p w14:paraId="0AF28676" w14:textId="66263536" w:rsidR="00D56E18" w:rsidRDefault="00D56E18" w:rsidP="00D56E18">
            <w:pPr>
              <w:pStyle w:val="Body"/>
            </w:pPr>
            <w:r>
              <w:t>Observations: Gods and Men in the Roman Meat Market</w:t>
            </w:r>
          </w:p>
          <w:p w14:paraId="62D442A4" w14:textId="77777777" w:rsidR="00D56E18" w:rsidRDefault="00D56E18" w:rsidP="00D56E18">
            <w:pPr>
              <w:pStyle w:val="Body"/>
            </w:pPr>
          </w:p>
          <w:p w14:paraId="29AC2255" w14:textId="5A8D1DB3" w:rsidR="00D56E18" w:rsidRDefault="00D56E18" w:rsidP="00D56E18">
            <w:pPr>
              <w:pStyle w:val="Body"/>
              <w:spacing w:line="600" w:lineRule="auto"/>
            </w:pPr>
            <w:r>
              <w:t>Gods of the Family and State</w:t>
            </w:r>
          </w:p>
          <w:p w14:paraId="1D73F495" w14:textId="72B94646" w:rsidR="00D56E18" w:rsidRDefault="00D56E18" w:rsidP="00D56E18">
            <w:pPr>
              <w:pStyle w:val="Body"/>
              <w:spacing w:line="600" w:lineRule="auto"/>
              <w:rPr>
                <w:b/>
                <w:bCs/>
              </w:rPr>
            </w:pPr>
            <w:r w:rsidRPr="00D56E18">
              <w:rPr>
                <w:b/>
                <w:bCs/>
              </w:rPr>
              <w:t>The Legend of Aeneas</w:t>
            </w:r>
          </w:p>
          <w:p w14:paraId="219921C5" w14:textId="48C9DAFF" w:rsidR="00D56E18" w:rsidRDefault="00D56E18" w:rsidP="00D56E18">
            <w:pPr>
              <w:pStyle w:val="Body"/>
              <w:spacing w:line="600" w:lineRule="auto"/>
            </w:pPr>
            <w:r>
              <w:t>Vergil and the Aeneid</w:t>
            </w:r>
          </w:p>
          <w:p w14:paraId="34365CBA" w14:textId="02E35450" w:rsidR="00D56E18" w:rsidRDefault="00D56E18" w:rsidP="00D56E18">
            <w:pPr>
              <w:pStyle w:val="Body"/>
              <w:spacing w:line="600" w:lineRule="auto"/>
            </w:pPr>
            <w:r>
              <w:t>Observations: An Epic of National Rebirth</w:t>
            </w:r>
          </w:p>
          <w:p w14:paraId="45FF6B8F" w14:textId="7649C098" w:rsidR="00D56E18" w:rsidRPr="00D56E18" w:rsidRDefault="00D56E18" w:rsidP="00D56E18">
            <w:pPr>
              <w:pStyle w:val="Body"/>
              <w:spacing w:line="600" w:lineRule="auto"/>
              <w:rPr>
                <w:i/>
                <w:iCs/>
              </w:rPr>
            </w:pPr>
            <w:r>
              <w:rPr>
                <w:i/>
                <w:iCs/>
              </w:rPr>
              <w:t>Perspective: Aeneas, Augustus, and Mussolini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6B7DCA7A" w14:textId="77777777" w:rsidR="00D56E18" w:rsidRDefault="00D56E18" w:rsidP="00D56E18">
            <w:pPr>
              <w:spacing w:line="360" w:lineRule="auto"/>
            </w:pPr>
            <w:r w:rsidRPr="00364EE5">
              <w:rPr>
                <w:rStyle w:val="ITAL"/>
              </w:rPr>
              <w:t>numen, numina</w:t>
            </w:r>
          </w:p>
          <w:p w14:paraId="53CD9DA3" w14:textId="77777777" w:rsidR="00D56E18" w:rsidRDefault="00D56E18" w:rsidP="00D56E18">
            <w:pPr>
              <w:spacing w:line="360" w:lineRule="auto"/>
            </w:pPr>
            <w:r>
              <w:t>Janus</w:t>
            </w:r>
          </w:p>
          <w:p w14:paraId="12254A36" w14:textId="77777777" w:rsidR="00D56E18" w:rsidRDefault="00D56E18" w:rsidP="00D56E18">
            <w:pPr>
              <w:spacing w:line="360" w:lineRule="auto"/>
            </w:pPr>
            <w:r>
              <w:t>Jupiter</w:t>
            </w:r>
          </w:p>
          <w:p w14:paraId="3B9CC4D9" w14:textId="77777777" w:rsidR="00D56E18" w:rsidRDefault="00D56E18" w:rsidP="00D56E18">
            <w:pPr>
              <w:spacing w:line="360" w:lineRule="auto"/>
            </w:pPr>
            <w:r>
              <w:t>Juno</w:t>
            </w:r>
          </w:p>
          <w:p w14:paraId="08387A66" w14:textId="77777777" w:rsidR="00D56E18" w:rsidRDefault="00D56E18" w:rsidP="00D56E18">
            <w:pPr>
              <w:spacing w:line="360" w:lineRule="auto"/>
            </w:pPr>
            <w:r>
              <w:t>Ceres</w:t>
            </w:r>
          </w:p>
          <w:p w14:paraId="79BC4C0E" w14:textId="77777777" w:rsidR="00D56E18" w:rsidRDefault="00D56E18" w:rsidP="00D56E18">
            <w:pPr>
              <w:spacing w:line="360" w:lineRule="auto"/>
            </w:pPr>
            <w:r>
              <w:t>Diana</w:t>
            </w:r>
          </w:p>
          <w:p w14:paraId="47BEAD59" w14:textId="77777777" w:rsidR="00D56E18" w:rsidRDefault="00D56E18" w:rsidP="00D56E18">
            <w:pPr>
              <w:spacing w:line="360" w:lineRule="auto"/>
            </w:pPr>
            <w:r>
              <w:t>Mercury</w:t>
            </w:r>
          </w:p>
          <w:p w14:paraId="790CF756" w14:textId="77777777" w:rsidR="00D56E18" w:rsidRDefault="00D56E18" w:rsidP="00D56E18">
            <w:pPr>
              <w:spacing w:line="360" w:lineRule="auto"/>
            </w:pPr>
            <w:r>
              <w:t>Vulcan</w:t>
            </w:r>
          </w:p>
          <w:p w14:paraId="01798D71" w14:textId="77777777" w:rsidR="00D56E18" w:rsidRDefault="00D56E18" w:rsidP="00D56E18">
            <w:pPr>
              <w:spacing w:line="360" w:lineRule="auto"/>
            </w:pPr>
            <w:r>
              <w:t>Neptune</w:t>
            </w:r>
          </w:p>
          <w:p w14:paraId="2F33CA72" w14:textId="77777777" w:rsidR="00D56E18" w:rsidRDefault="00D56E18" w:rsidP="00D56E18">
            <w:pPr>
              <w:spacing w:line="360" w:lineRule="auto"/>
            </w:pPr>
            <w:r>
              <w:t>Mars</w:t>
            </w:r>
          </w:p>
          <w:p w14:paraId="70EA3933" w14:textId="77777777" w:rsidR="00D56E18" w:rsidRDefault="00D56E18" w:rsidP="00D56E18">
            <w:pPr>
              <w:spacing w:line="360" w:lineRule="auto"/>
            </w:pPr>
            <w:r>
              <w:t>Minerva</w:t>
            </w:r>
          </w:p>
          <w:p w14:paraId="64A1514C" w14:textId="77777777" w:rsidR="00D56E18" w:rsidRDefault="00D56E18" w:rsidP="00D56E18">
            <w:pPr>
              <w:pStyle w:val="CRKT"/>
              <w:spacing w:line="360" w:lineRule="auto"/>
            </w:pPr>
            <w:r>
              <w:t>Faunus</w:t>
            </w:r>
            <w:r w:rsidRPr="00590A2A">
              <w:rPr>
                <w:rStyle w:val="ITAL"/>
                <w:i w:val="0"/>
                <w:vanish/>
              </w:rPr>
              <w:t>&lt;CORE&gt;</w:t>
            </w:r>
            <w:r w:rsidRPr="00590A2A">
              <w:rPr>
                <w:rStyle w:val="ITAL"/>
              </w:rPr>
              <w:t>,</w:t>
            </w:r>
            <w:r w:rsidRPr="00590A2A">
              <w:t xml:space="preserve"> </w:t>
            </w:r>
            <w:r w:rsidRPr="00590A2A">
              <w:rPr>
                <w:vanish/>
              </w:rPr>
              <w:t>&lt;PG&gt;</w:t>
            </w:r>
            <w:r w:rsidRPr="00590A2A">
              <w:t>000</w:t>
            </w:r>
            <w:r w:rsidRPr="00590A2A">
              <w:rPr>
                <w:vanish/>
              </w:rPr>
              <w:t>&lt;/PG&gt;&lt;/CORE&gt;</w:t>
            </w:r>
            <w:r>
              <w:t xml:space="preserve"> </w:t>
            </w:r>
          </w:p>
          <w:p w14:paraId="1BB8CB45" w14:textId="77777777" w:rsidR="00D56E18" w:rsidRDefault="00D56E18" w:rsidP="00D56E18">
            <w:pPr>
              <w:spacing w:line="360" w:lineRule="auto"/>
            </w:pPr>
            <w:r>
              <w:t>Venus</w:t>
            </w:r>
          </w:p>
          <w:p w14:paraId="1B5AD6CF" w14:textId="77777777" w:rsidR="00D56E18" w:rsidRDefault="00D56E18" w:rsidP="00D56E18">
            <w:pPr>
              <w:spacing w:line="360" w:lineRule="auto"/>
            </w:pPr>
            <w:r>
              <w:t>Hercules</w:t>
            </w:r>
          </w:p>
          <w:p w14:paraId="06EF7448" w14:textId="77777777" w:rsidR="00D56E18" w:rsidRDefault="00D56E18" w:rsidP="00D56E18">
            <w:pPr>
              <w:spacing w:line="360" w:lineRule="auto"/>
            </w:pPr>
            <w:proofErr w:type="spellStart"/>
            <w:r>
              <w:t>Lares</w:t>
            </w:r>
            <w:proofErr w:type="spellEnd"/>
          </w:p>
          <w:p w14:paraId="2B4CA0A9" w14:textId="77777777" w:rsidR="00D56E18" w:rsidRDefault="00D56E18" w:rsidP="00D56E18">
            <w:pPr>
              <w:spacing w:line="360" w:lineRule="auto"/>
            </w:pPr>
            <w:r>
              <w:t>Penates</w:t>
            </w:r>
          </w:p>
          <w:p w14:paraId="35BC3735" w14:textId="77777777" w:rsidR="00D56E18" w:rsidRDefault="00D56E18" w:rsidP="00D56E18">
            <w:pPr>
              <w:spacing w:line="360" w:lineRule="auto"/>
            </w:pPr>
            <w:r>
              <w:t>Vesta</w:t>
            </w:r>
          </w:p>
          <w:p w14:paraId="109EAE7E" w14:textId="77777777" w:rsidR="00D56E18" w:rsidRDefault="00D56E18" w:rsidP="00D56E18">
            <w:pPr>
              <w:spacing w:line="360" w:lineRule="auto"/>
            </w:pPr>
            <w:r w:rsidRPr="00364EE5">
              <w:rPr>
                <w:rStyle w:val="ITAL"/>
              </w:rPr>
              <w:t>pietas</w:t>
            </w:r>
          </w:p>
          <w:p w14:paraId="3298E121" w14:textId="77777777" w:rsidR="00D56E18" w:rsidRDefault="00D56E18" w:rsidP="00D56E18">
            <w:pPr>
              <w:spacing w:line="360" w:lineRule="auto"/>
            </w:pPr>
            <w:r>
              <w:t>Dido</w:t>
            </w:r>
          </w:p>
          <w:p w14:paraId="2E018229" w14:textId="77777777" w:rsidR="00D56E18" w:rsidRDefault="00D56E18" w:rsidP="00D56E18">
            <w:pPr>
              <w:spacing w:line="360" w:lineRule="auto"/>
            </w:pPr>
            <w:proofErr w:type="spellStart"/>
            <w:r>
              <w:t>Iulus</w:t>
            </w:r>
            <w:proofErr w:type="spellEnd"/>
          </w:p>
          <w:p w14:paraId="0AEB2A33" w14:textId="77777777" w:rsidR="00D56E18" w:rsidRDefault="00D56E18" w:rsidP="00D56E18">
            <w:pPr>
              <w:spacing w:line="360" w:lineRule="auto"/>
            </w:pPr>
            <w:r>
              <w:t>Romulus</w:t>
            </w:r>
          </w:p>
          <w:p w14:paraId="7ABEAF0E" w14:textId="77777777" w:rsidR="00D56E18" w:rsidRDefault="00D56E18" w:rsidP="00D56E18">
            <w:pPr>
              <w:spacing w:line="360" w:lineRule="auto"/>
            </w:pPr>
            <w:r>
              <w:t>Remus</w:t>
            </w:r>
          </w:p>
          <w:p w14:paraId="004EA5B3" w14:textId="77777777" w:rsidR="00D56E18" w:rsidRDefault="00D56E18" w:rsidP="00D56E18">
            <w:pPr>
              <w:spacing w:line="360" w:lineRule="auto"/>
            </w:pPr>
            <w:r>
              <w:t>Turnus</w:t>
            </w:r>
          </w:p>
          <w:p w14:paraId="4CDA8529" w14:textId="7CA7F721" w:rsidR="00E72EE1" w:rsidRPr="0078452D" w:rsidRDefault="00E72EE1" w:rsidP="00D56E18">
            <w:pPr>
              <w:spacing w:line="48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FAE87" w14:textId="77777777" w:rsidR="007037E0" w:rsidRDefault="007037E0">
      <w:r>
        <w:separator/>
      </w:r>
    </w:p>
  </w:endnote>
  <w:endnote w:type="continuationSeparator" w:id="0">
    <w:p w14:paraId="3B5025F3" w14:textId="77777777" w:rsidR="007037E0" w:rsidRDefault="0070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9185C" w14:textId="77777777" w:rsidR="007037E0" w:rsidRDefault="007037E0">
      <w:r>
        <w:separator/>
      </w:r>
    </w:p>
  </w:footnote>
  <w:footnote w:type="continuationSeparator" w:id="0">
    <w:p w14:paraId="3DE4338C" w14:textId="77777777" w:rsidR="007037E0" w:rsidRDefault="0070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7285D398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E02F9F">
      <w:rPr>
        <w:sz w:val="20"/>
        <w:szCs w:val="20"/>
      </w:rPr>
      <w:t>2</w:t>
    </w:r>
    <w:r w:rsidR="00D56E18">
      <w:rPr>
        <w:sz w:val="20"/>
        <w:szCs w:val="20"/>
      </w:rPr>
      <w:t>3</w:t>
    </w:r>
    <w:r w:rsidR="0002067D">
      <w:rPr>
        <w:sz w:val="20"/>
        <w:szCs w:val="20"/>
      </w:rPr>
      <w:t xml:space="preserve"> </w:t>
    </w:r>
    <w:r w:rsidR="00D56E18">
      <w:rPr>
        <w:sz w:val="20"/>
        <w:szCs w:val="20"/>
      </w:rPr>
      <w:t>Legends of Aeneas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2067D"/>
    <w:rsid w:val="000329CF"/>
    <w:rsid w:val="0004266C"/>
    <w:rsid w:val="000545ED"/>
    <w:rsid w:val="000F3AB0"/>
    <w:rsid w:val="00162E33"/>
    <w:rsid w:val="00182A1B"/>
    <w:rsid w:val="001F7D21"/>
    <w:rsid w:val="00251C56"/>
    <w:rsid w:val="0032103B"/>
    <w:rsid w:val="003D5A39"/>
    <w:rsid w:val="0048761F"/>
    <w:rsid w:val="004906B3"/>
    <w:rsid w:val="00572410"/>
    <w:rsid w:val="0057527E"/>
    <w:rsid w:val="006177B6"/>
    <w:rsid w:val="00626C81"/>
    <w:rsid w:val="007037E0"/>
    <w:rsid w:val="00731F8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47B9D"/>
    <w:rsid w:val="009661E2"/>
    <w:rsid w:val="0097693C"/>
    <w:rsid w:val="009860ED"/>
    <w:rsid w:val="00A01E17"/>
    <w:rsid w:val="00A756C4"/>
    <w:rsid w:val="00A8357E"/>
    <w:rsid w:val="00AC27D7"/>
    <w:rsid w:val="00AD4DA6"/>
    <w:rsid w:val="00AE658E"/>
    <w:rsid w:val="00B05354"/>
    <w:rsid w:val="00B46567"/>
    <w:rsid w:val="00B62A2E"/>
    <w:rsid w:val="00C23C28"/>
    <w:rsid w:val="00C2714E"/>
    <w:rsid w:val="00C36718"/>
    <w:rsid w:val="00C9585A"/>
    <w:rsid w:val="00D0208A"/>
    <w:rsid w:val="00D56E18"/>
    <w:rsid w:val="00D800DB"/>
    <w:rsid w:val="00D818C0"/>
    <w:rsid w:val="00E02F9F"/>
    <w:rsid w:val="00E163E9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2020-06-15T20:44:00Z</dcterms:created>
  <dcterms:modified xsi:type="dcterms:W3CDTF">2020-06-15T20:48:00Z</dcterms:modified>
</cp:coreProperties>
</file>