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8"/>
        <w:gridCol w:w="5209"/>
      </w:tblGrid>
      <w:tr w:rsidR="0032103B" w14:paraId="763354C0" w14:textId="77777777" w:rsidTr="004906B3">
        <w:trPr>
          <w:trHeight w:val="828"/>
        </w:trPr>
        <w:tc>
          <w:tcPr>
            <w:tcW w:w="5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5921" w14:textId="205831E1" w:rsidR="004906B3" w:rsidRPr="00A01E17" w:rsidRDefault="0032103B" w:rsidP="004906B3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A01E17">
              <w:rPr>
                <w:b/>
                <w:bCs/>
                <w:sz w:val="24"/>
                <w:szCs w:val="24"/>
              </w:rPr>
              <w:t>OUTLINE</w:t>
            </w:r>
            <w:r w:rsidRPr="00A01E17">
              <w:rPr>
                <w:sz w:val="24"/>
                <w:szCs w:val="24"/>
              </w:rPr>
              <w:t xml:space="preserve"> </w:t>
            </w:r>
          </w:p>
          <w:p w14:paraId="6A89EF99" w14:textId="4A8EF74F" w:rsidR="0057527E" w:rsidRDefault="0057527E" w:rsidP="0057527E">
            <w:pPr>
              <w:pStyle w:val="Body"/>
              <w:spacing w:line="600" w:lineRule="auto"/>
              <w:rPr>
                <w:b/>
                <w:bCs/>
              </w:rPr>
            </w:pPr>
            <w:r w:rsidRPr="0057527E">
              <w:rPr>
                <w:b/>
                <w:bCs/>
              </w:rPr>
              <w:t xml:space="preserve">Demeter and </w:t>
            </w:r>
            <w:proofErr w:type="spellStart"/>
            <w:r w:rsidRPr="0057527E">
              <w:rPr>
                <w:b/>
                <w:bCs/>
              </w:rPr>
              <w:t>Persephonê</w:t>
            </w:r>
            <w:proofErr w:type="spellEnd"/>
            <w:r w:rsidRPr="0057527E">
              <w:rPr>
                <w:b/>
                <w:bCs/>
              </w:rPr>
              <w:t xml:space="preserve"> </w:t>
            </w:r>
          </w:p>
          <w:p w14:paraId="2A744BED" w14:textId="02B09442" w:rsidR="0057527E" w:rsidRPr="0057527E" w:rsidRDefault="0057527E" w:rsidP="0057527E">
            <w:pPr>
              <w:pStyle w:val="Body"/>
              <w:rPr>
                <w:rStyle w:val="ITAL"/>
                <w:i w:val="0"/>
                <w:iCs/>
              </w:rPr>
            </w:pPr>
            <w:r w:rsidRPr="0057527E">
              <w:rPr>
                <w:i/>
                <w:iCs/>
              </w:rPr>
              <w:t xml:space="preserve">Perspective: </w:t>
            </w:r>
            <w:r w:rsidRPr="0057527E">
              <w:rPr>
                <w:i/>
                <w:iCs/>
              </w:rPr>
              <w:t xml:space="preserve">Rossetti’s </w:t>
            </w:r>
            <w:r w:rsidRPr="0057527E">
              <w:rPr>
                <w:rStyle w:val="ITAL"/>
                <w:i w:val="0"/>
                <w:iCs/>
              </w:rPr>
              <w:t>Proserpina Holding the Pomegranate</w:t>
            </w:r>
          </w:p>
          <w:p w14:paraId="4B345FB9" w14:textId="77777777" w:rsidR="0057527E" w:rsidRPr="0057527E" w:rsidRDefault="0057527E" w:rsidP="0057527E">
            <w:pPr>
              <w:pStyle w:val="Body"/>
              <w:rPr>
                <w:lang w:val="en-CA"/>
              </w:rPr>
            </w:pPr>
          </w:p>
          <w:p w14:paraId="545E82D9" w14:textId="16AEA9BA" w:rsidR="0057527E" w:rsidRDefault="0057527E" w:rsidP="0057527E">
            <w:pPr>
              <w:pStyle w:val="Body"/>
            </w:pPr>
            <w:r w:rsidRPr="00B738BD">
              <w:t xml:space="preserve">Observations: The Myth of Demeter and </w:t>
            </w:r>
            <w:proofErr w:type="spellStart"/>
            <w:r w:rsidRPr="00B738BD">
              <w:t>Persephonê</w:t>
            </w:r>
            <w:proofErr w:type="spellEnd"/>
            <w:r>
              <w:t xml:space="preserve"> </w:t>
            </w:r>
          </w:p>
          <w:p w14:paraId="45B1F8B8" w14:textId="579F94DE" w:rsidR="0057527E" w:rsidRDefault="0057527E" w:rsidP="0057527E">
            <w:pPr>
              <w:pStyle w:val="Body"/>
            </w:pPr>
          </w:p>
          <w:p w14:paraId="201EE350" w14:textId="77777777" w:rsidR="0057527E" w:rsidRDefault="0057527E" w:rsidP="0057527E">
            <w:pPr>
              <w:pStyle w:val="Body"/>
            </w:pPr>
          </w:p>
          <w:p w14:paraId="1D27B8FE" w14:textId="3E52EB7F" w:rsidR="0057527E" w:rsidRDefault="0057527E" w:rsidP="0057527E">
            <w:pPr>
              <w:pStyle w:val="Body"/>
              <w:spacing w:line="600" w:lineRule="auto"/>
              <w:rPr>
                <w:b/>
                <w:bCs/>
              </w:rPr>
            </w:pPr>
            <w:r w:rsidRPr="0057527E">
              <w:rPr>
                <w:b/>
                <w:bCs/>
              </w:rPr>
              <w:t>The Eleusinian Mysteries</w:t>
            </w:r>
            <w:r w:rsidRPr="0057527E">
              <w:rPr>
                <w:b/>
                <w:bCs/>
              </w:rPr>
              <w:t xml:space="preserve"> </w:t>
            </w:r>
          </w:p>
          <w:p w14:paraId="0E2133CB" w14:textId="2ACC9F41" w:rsidR="0057527E" w:rsidRPr="0057527E" w:rsidRDefault="0057527E" w:rsidP="0057527E">
            <w:pPr>
              <w:pStyle w:val="Body"/>
              <w:spacing w:line="600" w:lineRule="auto"/>
              <w:rPr>
                <w:b/>
                <w:bCs/>
              </w:rPr>
            </w:pPr>
            <w:r w:rsidRPr="0057527E">
              <w:rPr>
                <w:b/>
                <w:bCs/>
              </w:rPr>
              <w:t>Eastern Fertility Myth</w:t>
            </w:r>
          </w:p>
          <w:p w14:paraId="5F91FD62" w14:textId="77777777" w:rsidR="0057527E" w:rsidRDefault="0057527E" w:rsidP="0057527E">
            <w:pPr>
              <w:pStyle w:val="Body"/>
              <w:spacing w:line="600" w:lineRule="auto"/>
              <w:rPr>
                <w:i/>
                <w:iCs/>
              </w:rPr>
            </w:pPr>
            <w:r w:rsidRPr="00B738BD">
              <w:t xml:space="preserve">Inanna and </w:t>
            </w:r>
            <w:proofErr w:type="spellStart"/>
            <w:r w:rsidRPr="00B738BD">
              <w:t>Dumuzi</w:t>
            </w:r>
            <w:proofErr w:type="spellEnd"/>
            <w:r w:rsidRPr="0078452D">
              <w:rPr>
                <w:i/>
                <w:iCs/>
              </w:rPr>
              <w:t xml:space="preserve"> </w:t>
            </w:r>
          </w:p>
          <w:p w14:paraId="2C0CAF78" w14:textId="049436D2" w:rsidR="0057527E" w:rsidRDefault="0057527E" w:rsidP="0057527E">
            <w:pPr>
              <w:pStyle w:val="Body"/>
            </w:pPr>
            <w:r w:rsidRPr="00B738BD">
              <w:t>Observations: The Dying God and the Sacred Marriage</w:t>
            </w:r>
            <w:r>
              <w:t xml:space="preserve"> </w:t>
            </w:r>
          </w:p>
          <w:p w14:paraId="4507C246" w14:textId="55B4C2CE" w:rsidR="0057527E" w:rsidRDefault="0057527E" w:rsidP="0057527E">
            <w:pPr>
              <w:pStyle w:val="Body"/>
            </w:pPr>
          </w:p>
          <w:p w14:paraId="12A24EB4" w14:textId="77777777" w:rsidR="0057527E" w:rsidRDefault="0057527E" w:rsidP="0057527E">
            <w:pPr>
              <w:pStyle w:val="Body"/>
            </w:pPr>
          </w:p>
          <w:p w14:paraId="3C7020A8" w14:textId="298E9D15" w:rsidR="0078452D" w:rsidRPr="0057527E" w:rsidRDefault="0057527E" w:rsidP="0057527E">
            <w:pPr>
              <w:pStyle w:val="Body"/>
              <w:spacing w:line="600" w:lineRule="auto"/>
              <w:rPr>
                <w:b/>
                <w:bCs/>
              </w:rPr>
            </w:pPr>
            <w:r w:rsidRPr="00B738BD">
              <w:t>Isis and Osiris</w:t>
            </w:r>
            <w:r>
              <w:rPr>
                <w:b/>
                <w:bCs/>
              </w:rPr>
              <w:t xml:space="preserve"> </w:t>
            </w:r>
          </w:p>
          <w:p w14:paraId="4CD998CD" w14:textId="67FC975E" w:rsidR="0057527E" w:rsidRDefault="0057527E" w:rsidP="0057527E">
            <w:pPr>
              <w:pStyle w:val="Body"/>
              <w:spacing w:line="600" w:lineRule="auto"/>
              <w:rPr>
                <w:b/>
                <w:bCs/>
              </w:rPr>
            </w:pPr>
            <w:proofErr w:type="spellStart"/>
            <w:r w:rsidRPr="00B738BD">
              <w:t>Cybelê</w:t>
            </w:r>
            <w:proofErr w:type="spellEnd"/>
            <w:r w:rsidRPr="00B738BD">
              <w:t xml:space="preserve"> and Attis</w:t>
            </w:r>
            <w:r>
              <w:rPr>
                <w:b/>
                <w:bCs/>
              </w:rPr>
              <w:t xml:space="preserve"> </w:t>
            </w:r>
          </w:p>
          <w:p w14:paraId="6047D3AD" w14:textId="3E908E95" w:rsidR="0057527E" w:rsidRDefault="0057527E" w:rsidP="0057527E">
            <w:pPr>
              <w:pStyle w:val="Body"/>
              <w:spacing w:line="600" w:lineRule="auto"/>
              <w:rPr>
                <w:b/>
                <w:bCs/>
              </w:rPr>
            </w:pPr>
            <w:r w:rsidRPr="00B738BD">
              <w:t>Observations: From Blood, Life</w:t>
            </w:r>
          </w:p>
          <w:p w14:paraId="45FF6B8F" w14:textId="48AEB1DA" w:rsidR="0078452D" w:rsidRPr="0078452D" w:rsidRDefault="0057527E" w:rsidP="0057527E">
            <w:pPr>
              <w:pStyle w:val="Body"/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>Conclusions</w:t>
            </w:r>
          </w:p>
        </w:tc>
        <w:tc>
          <w:tcPr>
            <w:tcW w:w="5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1685A" w14:textId="75ED014F" w:rsidR="004906B3" w:rsidRPr="00E6069C" w:rsidRDefault="0032103B" w:rsidP="004906B3">
            <w:pPr>
              <w:pStyle w:val="Textbook"/>
              <w:spacing w:line="360" w:lineRule="auto"/>
              <w:rPr>
                <w:b/>
                <w:bCs/>
                <w:sz w:val="24"/>
                <w:szCs w:val="24"/>
              </w:rPr>
            </w:pPr>
            <w:r w:rsidRPr="00E6069C">
              <w:rPr>
                <w:b/>
                <w:bCs/>
                <w:sz w:val="24"/>
                <w:szCs w:val="24"/>
              </w:rPr>
              <w:t>KEY NAMES AND TERMS</w:t>
            </w:r>
          </w:p>
          <w:p w14:paraId="4FA3E53E" w14:textId="77777777" w:rsidR="0078452D" w:rsidRDefault="0057527E" w:rsidP="0057527E">
            <w:pPr>
              <w:pStyle w:val="Textbook"/>
              <w:spacing w:line="7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Demeter</w:t>
            </w:r>
          </w:p>
          <w:p w14:paraId="3AF41C33" w14:textId="77777777" w:rsidR="0057527E" w:rsidRDefault="0057527E" w:rsidP="0057527E">
            <w:pPr>
              <w:pStyle w:val="Textbook"/>
              <w:spacing w:line="720" w:lineRule="auto"/>
            </w:pPr>
            <w:proofErr w:type="spellStart"/>
            <w:r w:rsidRPr="00B535EA">
              <w:t>Persephonê</w:t>
            </w:r>
            <w:proofErr w:type="spellEnd"/>
          </w:p>
          <w:p w14:paraId="111D7D53" w14:textId="77777777" w:rsidR="0057527E" w:rsidRDefault="0057527E" w:rsidP="0057527E">
            <w:pPr>
              <w:pStyle w:val="Textbook"/>
              <w:spacing w:line="720" w:lineRule="auto"/>
            </w:pPr>
            <w:proofErr w:type="spellStart"/>
            <w:r w:rsidRPr="00B535EA">
              <w:t>Korê</w:t>
            </w:r>
            <w:proofErr w:type="spellEnd"/>
          </w:p>
          <w:p w14:paraId="306C1C4B" w14:textId="77777777" w:rsidR="0057527E" w:rsidRDefault="0057527E" w:rsidP="0057527E">
            <w:pPr>
              <w:pStyle w:val="Textbook"/>
              <w:spacing w:line="720" w:lineRule="auto"/>
            </w:pPr>
            <w:r w:rsidRPr="00B535EA">
              <w:t>Eleusinian Mysteries</w:t>
            </w:r>
          </w:p>
          <w:p w14:paraId="34A62171" w14:textId="77777777" w:rsidR="0057527E" w:rsidRDefault="0057527E" w:rsidP="0057527E">
            <w:pPr>
              <w:pStyle w:val="Textbook"/>
              <w:spacing w:line="720" w:lineRule="auto"/>
            </w:pPr>
            <w:proofErr w:type="spellStart"/>
            <w:r w:rsidRPr="00B535EA">
              <w:t>Triptolemus</w:t>
            </w:r>
            <w:proofErr w:type="spellEnd"/>
          </w:p>
          <w:p w14:paraId="6D092E5B" w14:textId="77777777" w:rsidR="0057527E" w:rsidRDefault="0057527E" w:rsidP="0057527E">
            <w:pPr>
              <w:pStyle w:val="Textbook"/>
              <w:spacing w:line="720" w:lineRule="auto"/>
            </w:pPr>
            <w:r>
              <w:t>Inanna</w:t>
            </w:r>
          </w:p>
          <w:p w14:paraId="2C82DDE1" w14:textId="77777777" w:rsidR="0057527E" w:rsidRDefault="0057527E" w:rsidP="0057527E">
            <w:pPr>
              <w:pStyle w:val="Textbook"/>
              <w:spacing w:line="720" w:lineRule="auto"/>
            </w:pPr>
            <w:proofErr w:type="spellStart"/>
            <w:r>
              <w:t>Dumuzi</w:t>
            </w:r>
            <w:proofErr w:type="spellEnd"/>
          </w:p>
          <w:p w14:paraId="471367FF" w14:textId="77777777" w:rsidR="0057527E" w:rsidRDefault="0057527E" w:rsidP="0057527E">
            <w:pPr>
              <w:pStyle w:val="Textbook"/>
              <w:spacing w:line="720" w:lineRule="auto"/>
            </w:pPr>
            <w:proofErr w:type="spellStart"/>
            <w:r>
              <w:t>Hieros</w:t>
            </w:r>
            <w:proofErr w:type="spellEnd"/>
            <w:r>
              <w:t xml:space="preserve"> </w:t>
            </w:r>
            <w:proofErr w:type="spellStart"/>
            <w:r>
              <w:t>gamos</w:t>
            </w:r>
            <w:proofErr w:type="spellEnd"/>
          </w:p>
          <w:p w14:paraId="24469180" w14:textId="77777777" w:rsidR="0057527E" w:rsidRDefault="0057527E" w:rsidP="0057527E">
            <w:pPr>
              <w:pStyle w:val="Textbook"/>
              <w:spacing w:line="720" w:lineRule="auto"/>
            </w:pPr>
            <w:r>
              <w:t>Isis</w:t>
            </w:r>
          </w:p>
          <w:p w14:paraId="2BA4AF4A" w14:textId="77777777" w:rsidR="0057527E" w:rsidRDefault="0057527E" w:rsidP="0057527E">
            <w:pPr>
              <w:pStyle w:val="Textbook"/>
              <w:spacing w:line="720" w:lineRule="auto"/>
            </w:pPr>
            <w:r>
              <w:t>Osiris</w:t>
            </w:r>
          </w:p>
          <w:p w14:paraId="53A573EC" w14:textId="77777777" w:rsidR="0057527E" w:rsidRDefault="0057527E" w:rsidP="0057527E">
            <w:pPr>
              <w:pStyle w:val="Textbook"/>
              <w:spacing w:line="720" w:lineRule="auto"/>
            </w:pPr>
            <w:proofErr w:type="spellStart"/>
            <w:r w:rsidRPr="00B535EA">
              <w:t>Cybelê</w:t>
            </w:r>
            <w:proofErr w:type="spellEnd"/>
          </w:p>
          <w:p w14:paraId="02CB53FD" w14:textId="77777777" w:rsidR="0057527E" w:rsidRDefault="0057527E" w:rsidP="0057527E">
            <w:pPr>
              <w:pStyle w:val="Textbook"/>
              <w:spacing w:line="720" w:lineRule="auto"/>
            </w:pPr>
            <w:r>
              <w:t>Attis</w:t>
            </w:r>
          </w:p>
          <w:p w14:paraId="4CDA8529" w14:textId="75CFCF8D" w:rsidR="0057527E" w:rsidRPr="0078452D" w:rsidRDefault="0057527E" w:rsidP="0057527E">
            <w:pPr>
              <w:pStyle w:val="Textbook"/>
              <w:spacing w:line="720" w:lineRule="auto"/>
            </w:pPr>
            <w:proofErr w:type="spellStart"/>
            <w:r w:rsidRPr="00B535EA">
              <w:t>Agdestis</w:t>
            </w:r>
            <w:proofErr w:type="spellEnd"/>
          </w:p>
        </w:tc>
      </w:tr>
      <w:tr w:rsidR="0032103B" w14:paraId="206887BB" w14:textId="77777777" w:rsidTr="004906B3">
        <w:trPr>
          <w:trHeight w:val="316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484E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AA3C" w14:textId="77777777" w:rsidR="0032103B" w:rsidRDefault="0032103B" w:rsidP="005A274A"/>
        </w:tc>
      </w:tr>
      <w:tr w:rsidR="0032103B" w14:paraId="6159B352" w14:textId="77777777" w:rsidTr="004906B3">
        <w:trPr>
          <w:trHeight w:val="9451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D2CB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A8FC" w14:textId="77777777" w:rsidR="0032103B" w:rsidRDefault="0032103B" w:rsidP="005A274A"/>
        </w:tc>
      </w:tr>
      <w:tr w:rsidR="00A01E17" w14:paraId="202E1440" w14:textId="77777777" w:rsidTr="004906B3">
        <w:trPr>
          <w:trHeight w:val="2538"/>
        </w:trPr>
        <w:tc>
          <w:tcPr>
            <w:tcW w:w="10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76E44" w14:textId="0D6F2466" w:rsidR="00A01E17" w:rsidRPr="004906B3" w:rsidRDefault="00A01E17" w:rsidP="005A274A">
            <w:r w:rsidRPr="004906B3">
              <w:rPr>
                <w:b/>
                <w:bCs/>
                <w:u w:val="single"/>
              </w:rPr>
              <w:t>NOTES: TO FOLLOW UP / QUESTIONS TO ASK IN CLASS</w:t>
            </w:r>
          </w:p>
        </w:tc>
      </w:tr>
    </w:tbl>
    <w:p w14:paraId="1AFEAB5D" w14:textId="77777777" w:rsidR="0032103B" w:rsidRDefault="0032103B">
      <w:pPr>
        <w:pStyle w:val="Body"/>
        <w:widowControl w:val="0"/>
      </w:pPr>
    </w:p>
    <w:sectPr w:rsidR="0032103B">
      <w:headerReference w:type="default" r:id="rId6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E2BD6" w14:textId="77777777" w:rsidR="00FD4C0D" w:rsidRDefault="00FD4C0D">
      <w:r>
        <w:separator/>
      </w:r>
    </w:p>
  </w:endnote>
  <w:endnote w:type="continuationSeparator" w:id="0">
    <w:p w14:paraId="496D5014" w14:textId="77777777" w:rsidR="00FD4C0D" w:rsidRDefault="00FD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 StempelGaramond Bold">
    <w:panose1 w:val="020B0604020202020204"/>
    <w:charset w:val="00"/>
    <w:family w:val="roman"/>
    <w:pitch w:val="default"/>
  </w:font>
  <w:font w:name="R StempelGaramond Roman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1AF63" w14:textId="77777777" w:rsidR="00FD4C0D" w:rsidRDefault="00FD4C0D">
      <w:r>
        <w:separator/>
      </w:r>
    </w:p>
  </w:footnote>
  <w:footnote w:type="continuationSeparator" w:id="0">
    <w:p w14:paraId="6A16334D" w14:textId="77777777" w:rsidR="00FD4C0D" w:rsidRDefault="00FD4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4269D" w14:textId="7170326A" w:rsidR="0004266C" w:rsidRDefault="008C3C57">
    <w:pPr>
      <w:pStyle w:val="Header"/>
      <w:rPr>
        <w:sz w:val="20"/>
        <w:szCs w:val="20"/>
      </w:rPr>
    </w:pPr>
    <w:r>
      <w:rPr>
        <w:sz w:val="20"/>
        <w:szCs w:val="20"/>
      </w:rPr>
      <w:t xml:space="preserve">NOTE-TAKING GUIDE: </w:t>
    </w:r>
    <w:r w:rsidR="0032103B">
      <w:rPr>
        <w:sz w:val="20"/>
        <w:szCs w:val="20"/>
      </w:rPr>
      <w:t>Powell</w:t>
    </w:r>
    <w:r>
      <w:rPr>
        <w:sz w:val="20"/>
        <w:szCs w:val="20"/>
      </w:rPr>
      <w:t xml:space="preserve">, </w:t>
    </w:r>
    <w:r w:rsidR="0032103B">
      <w:rPr>
        <w:i/>
        <w:iCs/>
        <w:sz w:val="20"/>
        <w:szCs w:val="20"/>
      </w:rPr>
      <w:t>Classical Myth</w:t>
    </w:r>
  </w:p>
  <w:p w14:paraId="09140997" w14:textId="344BBE50" w:rsidR="0004266C" w:rsidRDefault="008C3C57">
    <w:pPr>
      <w:pStyle w:val="Header"/>
      <w:tabs>
        <w:tab w:val="clear" w:pos="4320"/>
        <w:tab w:val="clear" w:pos="8640"/>
      </w:tabs>
    </w:pPr>
    <w:r>
      <w:rPr>
        <w:sz w:val="20"/>
        <w:szCs w:val="20"/>
      </w:rPr>
      <w:t xml:space="preserve">CHAPTER </w:t>
    </w:r>
    <w:r w:rsidR="0057527E">
      <w:rPr>
        <w:sz w:val="20"/>
        <w:szCs w:val="20"/>
      </w:rPr>
      <w:t>10</w:t>
    </w:r>
    <w:r w:rsidR="007801F4">
      <w:rPr>
        <w:sz w:val="20"/>
        <w:szCs w:val="20"/>
      </w:rPr>
      <w:t xml:space="preserve"> </w:t>
    </w:r>
    <w:r w:rsidR="0057527E">
      <w:rPr>
        <w:sz w:val="20"/>
        <w:szCs w:val="20"/>
      </w:rPr>
      <w:t>Myths of Fertility 1: Demeter and Related Myths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6C"/>
    <w:rsid w:val="000329CF"/>
    <w:rsid w:val="0004266C"/>
    <w:rsid w:val="000545ED"/>
    <w:rsid w:val="000F3AB0"/>
    <w:rsid w:val="00162E33"/>
    <w:rsid w:val="0032103B"/>
    <w:rsid w:val="003D5A39"/>
    <w:rsid w:val="004906B3"/>
    <w:rsid w:val="0057527E"/>
    <w:rsid w:val="006177B6"/>
    <w:rsid w:val="007801F4"/>
    <w:rsid w:val="00780C7B"/>
    <w:rsid w:val="0078452D"/>
    <w:rsid w:val="008024DD"/>
    <w:rsid w:val="00805640"/>
    <w:rsid w:val="00827FB6"/>
    <w:rsid w:val="00842004"/>
    <w:rsid w:val="008C3C57"/>
    <w:rsid w:val="009661E2"/>
    <w:rsid w:val="00A01E17"/>
    <w:rsid w:val="00A8357E"/>
    <w:rsid w:val="00AC27D7"/>
    <w:rsid w:val="00AD4DA6"/>
    <w:rsid w:val="00AE658E"/>
    <w:rsid w:val="00B05354"/>
    <w:rsid w:val="00B62A2E"/>
    <w:rsid w:val="00C23C28"/>
    <w:rsid w:val="00C2714E"/>
    <w:rsid w:val="00E415CA"/>
    <w:rsid w:val="00E6069C"/>
    <w:rsid w:val="00E9034D"/>
    <w:rsid w:val="00F140D8"/>
    <w:rsid w:val="00FD0C9B"/>
    <w:rsid w:val="00FD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EC6F"/>
  <w15:docId w15:val="{712BEA69-0299-AF45-95DD-955DBEB2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COL1">
    <w:name w:val="COL1"/>
    <w:pPr>
      <w:keepLines/>
      <w:spacing w:line="480" w:lineRule="auto"/>
      <w:jc w:val="both"/>
    </w:pPr>
    <w:rPr>
      <w:rFonts w:ascii="B StempelGaramond Bold" w:eastAsia="B StempelGaramond Bold" w:hAnsi="B StempelGaramond Bold" w:cs="B StempelGaramond Bold"/>
      <w:color w:val="000000"/>
      <w:sz w:val="24"/>
      <w:szCs w:val="24"/>
      <w:u w:color="000000"/>
    </w:rPr>
  </w:style>
  <w:style w:type="paragraph" w:customStyle="1" w:styleId="Textbook">
    <w:name w:val="Textbook"/>
    <w:pPr>
      <w:spacing w:line="480" w:lineRule="auto"/>
    </w:pPr>
    <w:rPr>
      <w:rFonts w:eastAsia="Times New Roman"/>
      <w:color w:val="000000"/>
      <w:sz w:val="22"/>
      <w:szCs w:val="22"/>
      <w:u w:color="000000"/>
    </w:rPr>
  </w:style>
  <w:style w:type="paragraph" w:customStyle="1" w:styleId="RQ">
    <w:name w:val="RQ"/>
    <w:pPr>
      <w:keepLines/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321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03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0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3B"/>
    <w:rPr>
      <w:sz w:val="18"/>
      <w:szCs w:val="18"/>
    </w:rPr>
  </w:style>
  <w:style w:type="paragraph" w:customStyle="1" w:styleId="H2">
    <w:name w:val="H2"/>
    <w:rsid w:val="00780C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240" w:after="120" w:line="240" w:lineRule="atLeast"/>
    </w:pPr>
    <w:rPr>
      <w:rFonts w:ascii="Arial" w:eastAsia="SimSun" w:hAnsi="Arial" w:cs="Arial"/>
      <w:b/>
      <w:color w:val="000000"/>
      <w:bdr w:val="none" w:sz="0" w:space="0" w:color="auto"/>
    </w:rPr>
  </w:style>
  <w:style w:type="character" w:customStyle="1" w:styleId="SCAP">
    <w:name w:val="SCAP"/>
    <w:rsid w:val="00780C7B"/>
    <w:rPr>
      <w:smallCaps/>
      <w:lang w:val="en-CA"/>
    </w:rPr>
  </w:style>
  <w:style w:type="character" w:customStyle="1" w:styleId="ITAL">
    <w:name w:val="ITAL"/>
    <w:rsid w:val="00F140D8"/>
    <w:rPr>
      <w:i/>
      <w:lang w:val="en-CA"/>
    </w:rPr>
  </w:style>
  <w:style w:type="character" w:customStyle="1" w:styleId="BOLD">
    <w:name w:val="BOLD"/>
    <w:rsid w:val="00E6069C"/>
    <w:rPr>
      <w:b/>
      <w:lang w:val="en-CA"/>
    </w:rPr>
  </w:style>
  <w:style w:type="paragraph" w:customStyle="1" w:styleId="PARTTOCCHAPTTL">
    <w:name w:val="PART_TOC_CHAP_TTL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80" w:lineRule="atLeast"/>
    </w:pPr>
    <w:rPr>
      <w:rFonts w:eastAsia="SimSun"/>
      <w:b/>
      <w:color w:val="000000"/>
      <w:sz w:val="22"/>
      <w:szCs w:val="22"/>
      <w:bdr w:val="none" w:sz="0" w:space="0" w:color="auto"/>
    </w:rPr>
  </w:style>
  <w:style w:type="paragraph" w:customStyle="1" w:styleId="CRKT">
    <w:name w:val="CR_KT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ind w:left="240" w:hanging="240"/>
    </w:pPr>
    <w:rPr>
      <w:rFonts w:eastAsia="SimSun"/>
      <w:color w:val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CAVALIERE, Charles</dc:creator>
  <cp:lastModifiedBy>Microsoft Office User</cp:lastModifiedBy>
  <cp:revision>3</cp:revision>
  <dcterms:created xsi:type="dcterms:W3CDTF">2020-05-20T15:46:00Z</dcterms:created>
  <dcterms:modified xsi:type="dcterms:W3CDTF">2020-05-20T15:51:00Z</dcterms:modified>
</cp:coreProperties>
</file>