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5BA0E" w14:textId="77777777" w:rsidR="00952F80" w:rsidRDefault="00952F80" w:rsidP="00FA1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1D3DB9" w14:textId="3DD6C528" w:rsidR="000D0315" w:rsidRPr="002717C1" w:rsidRDefault="000D0315" w:rsidP="000D0315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F9290A">
        <w:rPr>
          <w:rFonts w:ascii="Times New Roman" w:eastAsia="Times New Roman" w:hAnsi="Times New Roman" w:cs="Times New Roman"/>
          <w:b/>
        </w:rPr>
        <w:t>20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F9290A">
        <w:rPr>
          <w:rFonts w:ascii="Times New Roman" w:eastAsia="Times New Roman" w:hAnsi="Times New Roman" w:cs="Times New Roman"/>
          <w:b/>
        </w:rPr>
        <w:t>2</w:t>
      </w:r>
    </w:p>
    <w:p w14:paraId="19D5BB4D" w14:textId="77777777" w:rsidR="000D0315" w:rsidRPr="002717C1" w:rsidRDefault="000D0315" w:rsidP="000D031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377F2B53" w14:textId="77777777" w:rsidR="000D0315" w:rsidRPr="002717C1" w:rsidRDefault="000D0315" w:rsidP="000D031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24ADEB64" w14:textId="77777777" w:rsidR="000D0315" w:rsidRPr="002717C1" w:rsidRDefault="000D0315" w:rsidP="000D031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17C1">
        <w:rPr>
          <w:rFonts w:ascii="Times New Roman" w:eastAsia="Times New Roman" w:hAnsi="Times New Roman" w:cs="Times New Roman"/>
          <w:sz w:val="22"/>
          <w:szCs w:val="22"/>
        </w:rPr>
        <w:t>Pough</w:t>
      </w:r>
      <w:proofErr w:type="spellEnd"/>
      <w:r w:rsidRPr="002717C1">
        <w:rPr>
          <w:rFonts w:ascii="Times New Roman" w:eastAsia="Times New Roman" w:hAnsi="Times New Roman" w:cs="Times New Roman"/>
          <w:sz w:val="22"/>
          <w:szCs w:val="22"/>
        </w:rPr>
        <w:t xml:space="preserve"> • Janis</w:t>
      </w:r>
      <w:bookmarkStart w:id="0" w:name="_GoBack"/>
      <w:bookmarkEnd w:id="0"/>
    </w:p>
    <w:p w14:paraId="3F2C25CF" w14:textId="77777777" w:rsidR="000D0315" w:rsidRPr="002717C1" w:rsidRDefault="000D0315" w:rsidP="000D031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1BB33ECF" w14:textId="77777777" w:rsidR="000D0315" w:rsidRPr="002717C1" w:rsidRDefault="000D0315" w:rsidP="000D0315">
      <w:pPr>
        <w:jc w:val="center"/>
        <w:rPr>
          <w:rFonts w:ascii="Times New Roman" w:eastAsia="Times New Roman" w:hAnsi="Times New Roman" w:cs="Times New Roman"/>
        </w:rPr>
      </w:pPr>
    </w:p>
    <w:p w14:paraId="2D7F5ECA" w14:textId="77777777" w:rsidR="00FA178D" w:rsidRPr="00BA6588" w:rsidRDefault="00FA178D" w:rsidP="00FA1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How many Big Macs</w:t>
      </w:r>
      <w:r w:rsidRPr="008108D4">
        <w:rPr>
          <w:rFonts w:ascii="Times New Roman" w:hAnsi="Times New Roman" w:cs="Times New Roman"/>
          <w:b/>
          <w:sz w:val="32"/>
          <w:szCs w:val="32"/>
          <w:vertAlign w:val="superscript"/>
        </w:rPr>
        <w:sym w:font="Symbol" w:char="F0D2"/>
      </w:r>
      <w:r>
        <w:rPr>
          <w:rFonts w:ascii="Times New Roman" w:hAnsi="Times New Roman" w:cs="Times New Roman"/>
          <w:b/>
          <w:sz w:val="32"/>
          <w:szCs w:val="32"/>
        </w:rPr>
        <w:t xml:space="preserve"> does it take to keep you warm?</w:t>
      </w:r>
    </w:p>
    <w:p w14:paraId="0A642B9A" w14:textId="77777777" w:rsidR="00FA178D" w:rsidRPr="00FB0F1C" w:rsidRDefault="00FA178D" w:rsidP="00FA178D">
      <w:pPr>
        <w:jc w:val="center"/>
        <w:rPr>
          <w:rFonts w:ascii="Times New Roman" w:hAnsi="Times New Roman" w:cs="Times New Roman"/>
        </w:rPr>
      </w:pPr>
    </w:p>
    <w:p w14:paraId="323EF85E" w14:textId="77777777" w:rsidR="00FA178D" w:rsidRPr="00FB0F1C" w:rsidRDefault="00FA178D" w:rsidP="000D0315">
      <w:pPr>
        <w:rPr>
          <w:rFonts w:ascii="Times New Roman" w:hAnsi="Times New Roman" w:cs="Times New Roman"/>
          <w:b/>
        </w:rPr>
      </w:pPr>
    </w:p>
    <w:p w14:paraId="794D39C4" w14:textId="4EA8656A" w:rsidR="006D2121" w:rsidRDefault="000D0315" w:rsidP="009343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</w:t>
      </w:r>
      <w:r w:rsidR="00A120D0">
        <w:rPr>
          <w:rFonts w:ascii="Times New Roman" w:hAnsi="Times New Roman"/>
        </w:rPr>
        <w:t xml:space="preserve">Harvey </w:t>
      </w:r>
      <w:proofErr w:type="spellStart"/>
      <w:r w:rsidR="00A120D0">
        <w:rPr>
          <w:rFonts w:ascii="Times New Roman" w:hAnsi="Times New Roman"/>
        </w:rPr>
        <w:t>Pough</w:t>
      </w:r>
      <w:proofErr w:type="spellEnd"/>
    </w:p>
    <w:p w14:paraId="74AF7548" w14:textId="03609864" w:rsidR="00A120D0" w:rsidRDefault="00A120D0" w:rsidP="009343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Rochester Institute of Technology (</w:t>
      </w:r>
      <w:r w:rsidRPr="00A120D0">
        <w:rPr>
          <w:rFonts w:ascii="Times New Roman" w:hAnsi="Times New Roman"/>
          <w:i/>
        </w:rPr>
        <w:t>Emeritus</w:t>
      </w:r>
      <w:r>
        <w:rPr>
          <w:rFonts w:ascii="Times New Roman" w:hAnsi="Times New Roman"/>
        </w:rPr>
        <w:t>)</w:t>
      </w:r>
    </w:p>
    <w:p w14:paraId="690AA657" w14:textId="00C7930A" w:rsidR="00A120D0" w:rsidRDefault="00A120D0" w:rsidP="009343EB">
      <w:pPr>
        <w:jc w:val="center"/>
      </w:pPr>
      <w:r>
        <w:rPr>
          <w:rFonts w:ascii="Times New Roman" w:hAnsi="Times New Roman"/>
        </w:rPr>
        <w:t>fhpsbi@rit.edu</w:t>
      </w:r>
    </w:p>
    <w:p w14:paraId="22AE0EDD" w14:textId="77777777" w:rsidR="00BE736B" w:rsidRDefault="00BE736B"/>
    <w:p w14:paraId="6B2FBDE8" w14:textId="2D30F13B" w:rsidR="000D0315" w:rsidRPr="000D0315" w:rsidRDefault="000D0315" w:rsidP="000D0315">
      <w:pPr>
        <w:rPr>
          <w:rFonts w:ascii="Times New Roman" w:hAnsi="Times New Roman" w:cs="Times New Roman"/>
          <w:b/>
        </w:rPr>
      </w:pPr>
      <w:r w:rsidRPr="000D0315">
        <w:rPr>
          <w:rFonts w:ascii="Times New Roman" w:hAnsi="Times New Roman" w:cs="Times New Roman"/>
          <w:b/>
        </w:rPr>
        <w:t>Sources</w:t>
      </w:r>
      <w:r>
        <w:rPr>
          <w:rFonts w:ascii="Times New Roman" w:hAnsi="Times New Roman" w:cs="Times New Roman"/>
          <w:b/>
        </w:rPr>
        <w:t>:</w:t>
      </w:r>
    </w:p>
    <w:p w14:paraId="21956000" w14:textId="77777777" w:rsidR="000D0315" w:rsidRPr="000D0315" w:rsidRDefault="000D0315" w:rsidP="000D0315">
      <w:pPr>
        <w:ind w:left="360" w:hanging="360"/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 xml:space="preserve">Energy Consumption of The Human Body </w:t>
      </w:r>
      <w:hyperlink r:id="rId6" w:history="1">
        <w:r w:rsidRPr="000D0315">
          <w:rPr>
            <w:rStyle w:val="Hyperlink"/>
            <w:rFonts w:ascii="Times New Roman" w:hAnsi="Times New Roman" w:cs="Times New Roman"/>
          </w:rPr>
          <w:t>http://large.stanford.edu/courses/2012/ph240/khan1/</w:t>
        </w:r>
      </w:hyperlink>
      <w:r w:rsidRPr="000D0315">
        <w:rPr>
          <w:rFonts w:ascii="Times New Roman" w:hAnsi="Times New Roman" w:cs="Times New Roman"/>
        </w:rPr>
        <w:t xml:space="preserve"> </w:t>
      </w:r>
    </w:p>
    <w:p w14:paraId="7A909712" w14:textId="77777777" w:rsidR="000D0315" w:rsidRPr="000D0315" w:rsidRDefault="000D0315" w:rsidP="000D0315">
      <w:pPr>
        <w:ind w:left="360" w:hanging="360"/>
        <w:rPr>
          <w:rFonts w:ascii="Times New Roman" w:hAnsi="Times New Roman" w:cs="Times New Roman"/>
        </w:rPr>
      </w:pPr>
    </w:p>
    <w:p w14:paraId="18007ACA" w14:textId="77777777" w:rsidR="000D0315" w:rsidRPr="000D0315" w:rsidRDefault="000D0315" w:rsidP="000D0315">
      <w:pPr>
        <w:ind w:left="360" w:hanging="360"/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McDonald’s Nutrition Calculator</w:t>
      </w:r>
    </w:p>
    <w:p w14:paraId="65734490" w14:textId="77777777" w:rsidR="000D0315" w:rsidRPr="000D0315" w:rsidRDefault="008C2301" w:rsidP="000D0315">
      <w:pPr>
        <w:ind w:left="360" w:hanging="360"/>
        <w:rPr>
          <w:rFonts w:ascii="Times New Roman" w:hAnsi="Times New Roman" w:cs="Times New Roman"/>
        </w:rPr>
      </w:pPr>
      <w:hyperlink r:id="rId7" w:history="1">
        <w:r w:rsidR="000D0315" w:rsidRPr="000D0315">
          <w:rPr>
            <w:rStyle w:val="Hyperlink"/>
            <w:rFonts w:ascii="Times New Roman" w:hAnsi="Times New Roman" w:cs="Times New Roman"/>
          </w:rPr>
          <w:t>https://www.mcdonalds.com/us/en-us/about-our-food/nutrition-calculator.html</w:t>
        </w:r>
      </w:hyperlink>
    </w:p>
    <w:p w14:paraId="121A3676" w14:textId="77777777" w:rsidR="000D0315" w:rsidRPr="000D0315" w:rsidRDefault="000D0315" w:rsidP="000D0315">
      <w:pPr>
        <w:ind w:left="360" w:hanging="360"/>
        <w:rPr>
          <w:rFonts w:ascii="Times New Roman" w:hAnsi="Times New Roman" w:cs="Times New Roman"/>
        </w:rPr>
      </w:pPr>
    </w:p>
    <w:p w14:paraId="12A800CC" w14:textId="77777777" w:rsidR="000D0315" w:rsidRPr="000D0315" w:rsidRDefault="000D0315" w:rsidP="000D0315">
      <w:pPr>
        <w:ind w:left="360" w:hanging="360"/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 xml:space="preserve">Seymour RS and 6 others. 2013. Scaling of standard metabolic rate in estuarine crocodiles </w:t>
      </w:r>
      <w:proofErr w:type="spellStart"/>
      <w:r w:rsidRPr="000D0315">
        <w:rPr>
          <w:rFonts w:ascii="Times New Roman" w:hAnsi="Times New Roman" w:cs="Times New Roman"/>
          <w:i/>
        </w:rPr>
        <w:t>Crocodylus</w:t>
      </w:r>
      <w:proofErr w:type="spellEnd"/>
      <w:r w:rsidRPr="000D0315">
        <w:rPr>
          <w:rFonts w:ascii="Times New Roman" w:hAnsi="Times New Roman" w:cs="Times New Roman"/>
          <w:i/>
        </w:rPr>
        <w:t xml:space="preserve"> </w:t>
      </w:r>
      <w:proofErr w:type="spellStart"/>
      <w:r w:rsidRPr="000D0315">
        <w:rPr>
          <w:rFonts w:ascii="Times New Roman" w:hAnsi="Times New Roman" w:cs="Times New Roman"/>
          <w:i/>
        </w:rPr>
        <w:t>porosus</w:t>
      </w:r>
      <w:proofErr w:type="spellEnd"/>
      <w:r w:rsidRPr="000D0315">
        <w:rPr>
          <w:rFonts w:ascii="Times New Roman" w:hAnsi="Times New Roman" w:cs="Times New Roman"/>
        </w:rPr>
        <w:t xml:space="preserve">. </w:t>
      </w:r>
      <w:r w:rsidRPr="000D0315">
        <w:rPr>
          <w:rFonts w:ascii="Times New Roman" w:hAnsi="Times New Roman" w:cs="Times New Roman"/>
          <w:i/>
        </w:rPr>
        <w:t>Journal of Comparative Physiology B</w:t>
      </w:r>
      <w:r w:rsidRPr="000D0315">
        <w:rPr>
          <w:rFonts w:ascii="Times New Roman" w:hAnsi="Times New Roman" w:cs="Times New Roman"/>
        </w:rPr>
        <w:t xml:space="preserve"> 183:491-500. </w:t>
      </w:r>
      <w:hyperlink r:id="rId8" w:history="1">
        <w:r w:rsidRPr="000D0315">
          <w:rPr>
            <w:rStyle w:val="Hyperlink"/>
            <w:rFonts w:ascii="Times New Roman" w:hAnsi="Times New Roman" w:cs="Times New Roman"/>
          </w:rPr>
          <w:t>https://doi.org/10.1007/s00360-012-0732-1</w:t>
        </w:r>
      </w:hyperlink>
      <w:r w:rsidRPr="000D0315">
        <w:rPr>
          <w:rFonts w:ascii="Times New Roman" w:hAnsi="Times New Roman" w:cs="Times New Roman"/>
        </w:rPr>
        <w:t xml:space="preserve"> </w:t>
      </w:r>
    </w:p>
    <w:p w14:paraId="523340DD" w14:textId="77777777" w:rsidR="000D0315" w:rsidRPr="000D0315" w:rsidRDefault="000D0315" w:rsidP="000D0315">
      <w:pPr>
        <w:ind w:left="360" w:hanging="360"/>
        <w:rPr>
          <w:rFonts w:ascii="Times New Roman" w:hAnsi="Times New Roman" w:cs="Times New Roman"/>
        </w:rPr>
      </w:pPr>
    </w:p>
    <w:p w14:paraId="134C4551" w14:textId="77777777" w:rsidR="000D0315" w:rsidRPr="000D0315" w:rsidRDefault="000D0315" w:rsidP="000D0315">
      <w:pPr>
        <w:ind w:left="360" w:hanging="360"/>
        <w:rPr>
          <w:rFonts w:ascii="Times New Roman" w:hAnsi="Times New Roman" w:cs="Times New Roman"/>
        </w:rPr>
      </w:pPr>
      <w:proofErr w:type="spellStart"/>
      <w:r w:rsidRPr="000D0315">
        <w:rPr>
          <w:rFonts w:ascii="Times New Roman" w:hAnsi="Times New Roman" w:cs="Times New Roman"/>
        </w:rPr>
        <w:t>Grigg</w:t>
      </w:r>
      <w:proofErr w:type="spellEnd"/>
      <w:r w:rsidRPr="000D0315">
        <w:rPr>
          <w:rFonts w:ascii="Times New Roman" w:hAnsi="Times New Roman" w:cs="Times New Roman"/>
        </w:rPr>
        <w:t xml:space="preserve"> G, </w:t>
      </w:r>
      <w:proofErr w:type="spellStart"/>
      <w:r w:rsidRPr="000D0315">
        <w:rPr>
          <w:rFonts w:ascii="Times New Roman" w:hAnsi="Times New Roman" w:cs="Times New Roman"/>
        </w:rPr>
        <w:t>Kirshner</w:t>
      </w:r>
      <w:proofErr w:type="spellEnd"/>
      <w:r w:rsidRPr="000D0315">
        <w:rPr>
          <w:rFonts w:ascii="Times New Roman" w:hAnsi="Times New Roman" w:cs="Times New Roman"/>
        </w:rPr>
        <w:t xml:space="preserve"> D. 2015. </w:t>
      </w:r>
      <w:r w:rsidRPr="000D0315">
        <w:rPr>
          <w:rFonts w:ascii="Times New Roman" w:hAnsi="Times New Roman" w:cs="Times New Roman"/>
          <w:i/>
        </w:rPr>
        <w:t xml:space="preserve">Biology and Evolution of </w:t>
      </w:r>
      <w:proofErr w:type="spellStart"/>
      <w:r w:rsidRPr="000D0315">
        <w:rPr>
          <w:rFonts w:ascii="Times New Roman" w:hAnsi="Times New Roman" w:cs="Times New Roman"/>
          <w:i/>
        </w:rPr>
        <w:t>Crocodylians</w:t>
      </w:r>
      <w:proofErr w:type="spellEnd"/>
      <w:r w:rsidRPr="000D0315">
        <w:rPr>
          <w:rFonts w:ascii="Times New Roman" w:hAnsi="Times New Roman" w:cs="Times New Roman"/>
        </w:rPr>
        <w:t>. Cornell University Press, Ithaca, NY. See pp. 249-252.</w:t>
      </w:r>
    </w:p>
    <w:p w14:paraId="3EACF419" w14:textId="77777777" w:rsidR="000D0315" w:rsidRDefault="000D0315" w:rsidP="000D0315">
      <w:pPr>
        <w:rPr>
          <w:rFonts w:ascii="Times New Roman" w:hAnsi="Times New Roman"/>
          <w:b/>
          <w:smallCaps/>
          <w:sz w:val="28"/>
          <w:szCs w:val="28"/>
        </w:rPr>
      </w:pPr>
    </w:p>
    <w:p w14:paraId="0C1D2EFD" w14:textId="77777777" w:rsidR="000D0315" w:rsidRPr="00836B18" w:rsidRDefault="000D0315" w:rsidP="000D0315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56A05376" w14:textId="77777777" w:rsidR="000D0315" w:rsidRPr="005F45B5" w:rsidRDefault="000D0315" w:rsidP="000D0315">
      <w:pPr>
        <w:rPr>
          <w:rFonts w:ascii="Times New Roman" w:hAnsi="Times New Roman"/>
        </w:rPr>
      </w:pPr>
    </w:p>
    <w:p w14:paraId="0A7CF51A" w14:textId="4298A559" w:rsidR="00952F80" w:rsidRPr="000D0315" w:rsidRDefault="00BE736B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 xml:space="preserve">Use an </w:t>
      </w:r>
      <w:proofErr w:type="spellStart"/>
      <w:r w:rsidRPr="000D0315">
        <w:rPr>
          <w:rFonts w:ascii="Times New Roman" w:hAnsi="Times New Roman" w:cs="Times New Roman"/>
        </w:rPr>
        <w:t>allometric</w:t>
      </w:r>
      <w:proofErr w:type="spellEnd"/>
      <w:r w:rsidRPr="000D0315">
        <w:rPr>
          <w:rFonts w:ascii="Times New Roman" w:hAnsi="Times New Roman" w:cs="Times New Roman"/>
        </w:rPr>
        <w:t xml:space="preserve"> relationship for human </w:t>
      </w:r>
      <w:r w:rsidR="00841BE3" w:rsidRPr="000D0315">
        <w:rPr>
          <w:rFonts w:ascii="Times New Roman" w:hAnsi="Times New Roman" w:cs="Times New Roman"/>
        </w:rPr>
        <w:t>metabolic rate</w:t>
      </w:r>
      <w:r w:rsidR="00A120D0" w:rsidRPr="000D0315">
        <w:rPr>
          <w:rFonts w:ascii="Times New Roman" w:hAnsi="Times New Roman" w:cs="Times New Roman"/>
        </w:rPr>
        <w:t xml:space="preserve"> to </w:t>
      </w:r>
      <w:r w:rsidRPr="000D0315">
        <w:rPr>
          <w:rFonts w:ascii="Times New Roman" w:hAnsi="Times New Roman" w:cs="Times New Roman"/>
        </w:rPr>
        <w:t xml:space="preserve">calculate </w:t>
      </w:r>
      <w:r w:rsidR="00A120D0" w:rsidRPr="000D0315">
        <w:rPr>
          <w:rFonts w:ascii="Times New Roman" w:hAnsi="Times New Roman" w:cs="Times New Roman"/>
        </w:rPr>
        <w:t xml:space="preserve">your </w:t>
      </w:r>
      <w:r w:rsidRPr="000D0315">
        <w:rPr>
          <w:rFonts w:ascii="Times New Roman" w:hAnsi="Times New Roman" w:cs="Times New Roman"/>
        </w:rPr>
        <w:t>daily energy intake</w:t>
      </w:r>
      <w:r w:rsidR="001B3B1F" w:rsidRPr="000D0315">
        <w:rPr>
          <w:rFonts w:ascii="Times New Roman" w:hAnsi="Times New Roman" w:cs="Times New Roman"/>
        </w:rPr>
        <w:t xml:space="preserve">. </w:t>
      </w:r>
      <w:r w:rsidR="007252EF" w:rsidRPr="000D0315">
        <w:rPr>
          <w:rFonts w:ascii="Times New Roman" w:hAnsi="Times New Roman" w:cs="Times New Roman"/>
        </w:rPr>
        <w:t>(</w:t>
      </w:r>
      <w:r w:rsidR="001B3B1F" w:rsidRPr="000D0315">
        <w:rPr>
          <w:rFonts w:ascii="Times New Roman" w:hAnsi="Times New Roman" w:cs="Times New Roman"/>
        </w:rPr>
        <w:t xml:space="preserve">These calculations are approximations, so it’s okay to round the results to </w:t>
      </w:r>
      <w:r w:rsidR="00A56728" w:rsidRPr="000D0315">
        <w:rPr>
          <w:rFonts w:ascii="Times New Roman" w:hAnsi="Times New Roman" w:cs="Times New Roman"/>
        </w:rPr>
        <w:t>no more than two</w:t>
      </w:r>
      <w:r w:rsidR="007252EF" w:rsidRPr="000D0315">
        <w:rPr>
          <w:rFonts w:ascii="Times New Roman" w:hAnsi="Times New Roman" w:cs="Times New Roman"/>
        </w:rPr>
        <w:t xml:space="preserve"> decimal place</w:t>
      </w:r>
      <w:r w:rsidR="00A56728" w:rsidRPr="000D0315">
        <w:rPr>
          <w:rFonts w:ascii="Times New Roman" w:hAnsi="Times New Roman" w:cs="Times New Roman"/>
        </w:rPr>
        <w:t>s</w:t>
      </w:r>
      <w:r w:rsidR="007252EF" w:rsidRPr="000D0315">
        <w:rPr>
          <w:rFonts w:ascii="Times New Roman" w:hAnsi="Times New Roman" w:cs="Times New Roman"/>
        </w:rPr>
        <w:t>.)</w:t>
      </w:r>
    </w:p>
    <w:p w14:paraId="2F741C85" w14:textId="77777777" w:rsidR="00952F80" w:rsidRPr="000D0315" w:rsidRDefault="00952F80">
      <w:pPr>
        <w:rPr>
          <w:rFonts w:ascii="Times New Roman" w:hAnsi="Times New Roman" w:cs="Times New Roman"/>
        </w:rPr>
      </w:pPr>
    </w:p>
    <w:p w14:paraId="38F1FE5A" w14:textId="457FEDE5" w:rsidR="00A120D0" w:rsidRPr="000D0315" w:rsidRDefault="00A120D0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 xml:space="preserve">(1) Total daily consumption in kJ = Body weight (Kg) × 4 </w:t>
      </w:r>
      <w:r w:rsidR="001B3B1F" w:rsidRPr="000D0315">
        <w:rPr>
          <w:rFonts w:ascii="Times New Roman" w:hAnsi="Times New Roman" w:cs="Times New Roman"/>
        </w:rPr>
        <w:t>k</w:t>
      </w:r>
      <w:r w:rsidRPr="000D0315">
        <w:rPr>
          <w:rFonts w:ascii="Times New Roman" w:hAnsi="Times New Roman" w:cs="Times New Roman"/>
        </w:rPr>
        <w:t>J/kg × 24 hours</w:t>
      </w:r>
      <w:r w:rsidR="008108D4" w:rsidRPr="000D0315">
        <w:rPr>
          <w:rFonts w:ascii="Times New Roman" w:hAnsi="Times New Roman" w:cs="Times New Roman"/>
        </w:rPr>
        <w:t>/day</w:t>
      </w:r>
      <w:r w:rsidRPr="000D0315">
        <w:rPr>
          <w:rFonts w:ascii="Times New Roman" w:hAnsi="Times New Roman" w:cs="Times New Roman"/>
        </w:rPr>
        <w:t xml:space="preserve">. </w:t>
      </w:r>
    </w:p>
    <w:p w14:paraId="3E1481EA" w14:textId="77777777" w:rsidR="00A120D0" w:rsidRPr="000D0315" w:rsidRDefault="00A120D0">
      <w:pPr>
        <w:rPr>
          <w:rFonts w:ascii="Times New Roman" w:hAnsi="Times New Roman" w:cs="Times New Roman"/>
        </w:rPr>
      </w:pPr>
    </w:p>
    <w:p w14:paraId="362C5E16" w14:textId="61509FCA" w:rsidR="00A120D0" w:rsidRPr="000D0315" w:rsidRDefault="00A120D0" w:rsidP="00A120D0">
      <w:pPr>
        <w:ind w:left="720" w:right="1530"/>
        <w:rPr>
          <w:rFonts w:ascii="Times New Roman" w:hAnsi="Times New Roman" w:cs="Times New Roman"/>
          <w:i/>
        </w:rPr>
      </w:pPr>
      <w:r w:rsidRPr="000D0315">
        <w:rPr>
          <w:rFonts w:ascii="Times New Roman" w:hAnsi="Times New Roman" w:cs="Times New Roman"/>
          <w:i/>
        </w:rPr>
        <w:t>Although physiologists use kJ, dietary energy in the US is usually expressed in kilocalories (kcal). 1 kcal = 4.18 kJ, so divide the result of equation (1) by 4.18 to convert it to kcal.</w:t>
      </w:r>
      <w:r w:rsidR="008108D4" w:rsidRPr="000D0315">
        <w:rPr>
          <w:rFonts w:ascii="Times New Roman" w:hAnsi="Times New Roman" w:cs="Times New Roman"/>
          <w:i/>
        </w:rPr>
        <w:t xml:space="preserve"> In nutrition, the symbol Cal is used instead of kcal. </w:t>
      </w:r>
    </w:p>
    <w:p w14:paraId="62D38825" w14:textId="77777777" w:rsidR="00A120D0" w:rsidRPr="000D0315" w:rsidRDefault="00A120D0">
      <w:pPr>
        <w:rPr>
          <w:rFonts w:ascii="Times New Roman" w:hAnsi="Times New Roman" w:cs="Times New Roman"/>
        </w:rPr>
      </w:pPr>
    </w:p>
    <w:p w14:paraId="688F85D3" w14:textId="3E236006" w:rsidR="00A120D0" w:rsidRPr="000D0315" w:rsidRDefault="00A120D0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 xml:space="preserve">The total daily energy consumption includes the energy used for maintenance (mostly </w:t>
      </w:r>
      <w:r w:rsidR="008108D4" w:rsidRPr="000D0315">
        <w:rPr>
          <w:rFonts w:ascii="Times New Roman" w:hAnsi="Times New Roman" w:cs="Times New Roman"/>
        </w:rPr>
        <w:t xml:space="preserve">thermoregulation) and production (growth of an individual or production of young).  </w:t>
      </w:r>
    </w:p>
    <w:p w14:paraId="3EF15177" w14:textId="77777777" w:rsidR="00A120D0" w:rsidRPr="000D0315" w:rsidRDefault="00A120D0">
      <w:pPr>
        <w:rPr>
          <w:rFonts w:ascii="Times New Roman" w:hAnsi="Times New Roman" w:cs="Times New Roman"/>
        </w:rPr>
      </w:pPr>
    </w:p>
    <w:p w14:paraId="2F459973" w14:textId="7BB5A1A1" w:rsidR="00952F80" w:rsidRPr="000D0315" w:rsidRDefault="00841BE3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lastRenderedPageBreak/>
        <w:t>Figure 15.10</w:t>
      </w:r>
      <w:r w:rsidR="008108D4" w:rsidRPr="000D0315">
        <w:rPr>
          <w:rFonts w:ascii="Times New Roman" w:hAnsi="Times New Roman" w:cs="Times New Roman"/>
        </w:rPr>
        <w:t xml:space="preserve"> shows how energy intake is apportioned between maintenance and production by endotherms and ectotherms. Using the average value for endotherms, calculate the amount of energy you use for maintenance on a daily basis.</w:t>
      </w:r>
    </w:p>
    <w:p w14:paraId="125D05FD" w14:textId="77777777" w:rsidR="00952F80" w:rsidRPr="000D0315" w:rsidRDefault="00952F80">
      <w:pPr>
        <w:rPr>
          <w:rFonts w:ascii="Times New Roman" w:hAnsi="Times New Roman" w:cs="Times New Roman"/>
        </w:rPr>
      </w:pPr>
    </w:p>
    <w:p w14:paraId="68A7E4BE" w14:textId="20B4337C" w:rsidR="008108D4" w:rsidRPr="000D0315" w:rsidRDefault="008108D4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McDonalds provides nutritional information about its menu. How many Calories does a Big Mac</w:t>
      </w:r>
      <w:r w:rsidRPr="000D0315">
        <w:rPr>
          <w:rFonts w:ascii="Times New Roman" w:hAnsi="Times New Roman" w:cs="Times New Roman"/>
          <w:vertAlign w:val="superscript"/>
        </w:rPr>
        <w:sym w:font="Symbol" w:char="F0D2"/>
      </w:r>
      <w:r w:rsidRPr="000D0315">
        <w:rPr>
          <w:rFonts w:ascii="Times New Roman" w:hAnsi="Times New Roman" w:cs="Times New Roman"/>
        </w:rPr>
        <w:t xml:space="preserve"> contain?</w:t>
      </w:r>
    </w:p>
    <w:p w14:paraId="6F970F51" w14:textId="77777777" w:rsidR="008108D4" w:rsidRPr="000D0315" w:rsidRDefault="008108D4">
      <w:pPr>
        <w:rPr>
          <w:rFonts w:ascii="Times New Roman" w:hAnsi="Times New Roman" w:cs="Times New Roman"/>
        </w:rPr>
      </w:pPr>
    </w:p>
    <w:p w14:paraId="15BB7116" w14:textId="77777777" w:rsidR="00952F80" w:rsidRPr="000D0315" w:rsidRDefault="008C2301">
      <w:pPr>
        <w:rPr>
          <w:rFonts w:ascii="Times New Roman" w:hAnsi="Times New Roman" w:cs="Times New Roman"/>
        </w:rPr>
      </w:pPr>
      <w:hyperlink r:id="rId9" w:history="1">
        <w:r w:rsidR="00952F80" w:rsidRPr="000D0315">
          <w:rPr>
            <w:rStyle w:val="Hyperlink"/>
            <w:rFonts w:ascii="Times New Roman" w:hAnsi="Times New Roman" w:cs="Times New Roman"/>
          </w:rPr>
          <w:t>https://www.mcdonalds.com/us/en-us/about-our-food/nutrition-calculator.html</w:t>
        </w:r>
      </w:hyperlink>
      <w:r w:rsidR="00952F80" w:rsidRPr="000D0315">
        <w:rPr>
          <w:rFonts w:ascii="Times New Roman" w:hAnsi="Times New Roman" w:cs="Times New Roman"/>
        </w:rPr>
        <w:t xml:space="preserve"> </w:t>
      </w:r>
    </w:p>
    <w:p w14:paraId="52EE18FB" w14:textId="77777777" w:rsidR="00952F80" w:rsidRPr="000D0315" w:rsidRDefault="00952F80">
      <w:pPr>
        <w:rPr>
          <w:rFonts w:ascii="Times New Roman" w:hAnsi="Times New Roman" w:cs="Times New Roman"/>
        </w:rPr>
      </w:pPr>
    </w:p>
    <w:p w14:paraId="0ECCB0CB" w14:textId="0E4433A7" w:rsidR="008108D4" w:rsidRPr="000D0315" w:rsidRDefault="008108D4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How many Big Macs</w:t>
      </w:r>
      <w:r w:rsidRPr="000D0315">
        <w:rPr>
          <w:rFonts w:ascii="Times New Roman" w:hAnsi="Times New Roman" w:cs="Times New Roman"/>
          <w:vertAlign w:val="superscript"/>
        </w:rPr>
        <w:sym w:font="Symbol" w:char="F0D2"/>
      </w:r>
      <w:r w:rsidRPr="000D0315">
        <w:rPr>
          <w:rFonts w:ascii="Times New Roman" w:hAnsi="Times New Roman" w:cs="Times New Roman"/>
          <w:vertAlign w:val="superscript"/>
        </w:rPr>
        <w:t xml:space="preserve"> </w:t>
      </w:r>
      <w:r w:rsidR="00181DA8" w:rsidRPr="000D0315">
        <w:rPr>
          <w:rFonts w:ascii="Times New Roman" w:hAnsi="Times New Roman" w:cs="Times New Roman"/>
        </w:rPr>
        <w:t>would you need to eat in a day to provide your maintenance energy?</w:t>
      </w:r>
    </w:p>
    <w:p w14:paraId="697E5765" w14:textId="77777777" w:rsidR="00181DA8" w:rsidRPr="000D0315" w:rsidRDefault="00181DA8">
      <w:pPr>
        <w:rPr>
          <w:rFonts w:ascii="Times New Roman" w:hAnsi="Times New Roman" w:cs="Times New Roman"/>
        </w:rPr>
      </w:pPr>
    </w:p>
    <w:p w14:paraId="2EEBB3B4" w14:textId="00B85A1D" w:rsidR="00181DA8" w:rsidRPr="000D0315" w:rsidRDefault="00610C18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 xml:space="preserve">What </w:t>
      </w:r>
      <w:r w:rsidR="00522CA9" w:rsidRPr="000D0315">
        <w:rPr>
          <w:rFonts w:ascii="Times New Roman" w:hAnsi="Times New Roman" w:cs="Times New Roman"/>
        </w:rPr>
        <w:t>about Bruce, your pet estuarine crocodile (</w:t>
      </w:r>
      <w:proofErr w:type="spellStart"/>
      <w:r w:rsidR="00522CA9" w:rsidRPr="000D0315">
        <w:rPr>
          <w:rFonts w:ascii="Times New Roman" w:hAnsi="Times New Roman" w:cs="Times New Roman"/>
          <w:i/>
        </w:rPr>
        <w:t>Crocodylus</w:t>
      </w:r>
      <w:proofErr w:type="spellEnd"/>
      <w:r w:rsidR="00522CA9" w:rsidRPr="000D0315">
        <w:rPr>
          <w:rFonts w:ascii="Times New Roman" w:hAnsi="Times New Roman" w:cs="Times New Roman"/>
          <w:i/>
        </w:rPr>
        <w:t xml:space="preserve"> </w:t>
      </w:r>
      <w:proofErr w:type="spellStart"/>
      <w:r w:rsidR="00522CA9" w:rsidRPr="000D0315">
        <w:rPr>
          <w:rFonts w:ascii="Times New Roman" w:hAnsi="Times New Roman" w:cs="Times New Roman"/>
          <w:i/>
        </w:rPr>
        <w:t>porosus</w:t>
      </w:r>
      <w:proofErr w:type="spellEnd"/>
      <w:r w:rsidR="00522CA9" w:rsidRPr="000D0315">
        <w:rPr>
          <w:rFonts w:ascii="Times New Roman" w:hAnsi="Times New Roman" w:cs="Times New Roman"/>
        </w:rPr>
        <w:t>)? You’ve had Bruce since he was a hatchling, and by a remarkable coincidence, he has grown to weigh exactly as much as you do.  How many Big Macs</w:t>
      </w:r>
      <w:r w:rsidR="00522CA9" w:rsidRPr="000D0315">
        <w:rPr>
          <w:rFonts w:ascii="Times New Roman" w:hAnsi="Times New Roman" w:cs="Times New Roman"/>
          <w:vertAlign w:val="superscript"/>
        </w:rPr>
        <w:sym w:font="Symbol" w:char="F0D2"/>
      </w:r>
      <w:r w:rsidR="00522CA9" w:rsidRPr="000D0315">
        <w:rPr>
          <w:rFonts w:ascii="Times New Roman" w:hAnsi="Times New Roman" w:cs="Times New Roman"/>
          <w:vertAlign w:val="superscript"/>
        </w:rPr>
        <w:t xml:space="preserve"> </w:t>
      </w:r>
      <w:r w:rsidR="00522CA9" w:rsidRPr="000D0315">
        <w:rPr>
          <w:rFonts w:ascii="Times New Roman" w:hAnsi="Times New Roman" w:cs="Times New Roman"/>
        </w:rPr>
        <w:t>does Bruce need to meet his daily maintenance metabolic energy requirement?</w:t>
      </w:r>
    </w:p>
    <w:p w14:paraId="4E57E81A" w14:textId="77777777" w:rsidR="00522CA9" w:rsidRPr="000D0315" w:rsidRDefault="00522CA9">
      <w:pPr>
        <w:rPr>
          <w:rFonts w:ascii="Times New Roman" w:hAnsi="Times New Roman" w:cs="Times New Roman"/>
        </w:rPr>
      </w:pPr>
    </w:p>
    <w:p w14:paraId="53C86E4E" w14:textId="5017D7AF" w:rsidR="00522CA9" w:rsidRPr="000D0315" w:rsidRDefault="00522CA9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Fortunately</w:t>
      </w:r>
      <w:r w:rsidR="00537A61" w:rsidRPr="000D0315">
        <w:rPr>
          <w:rFonts w:ascii="Times New Roman" w:hAnsi="Times New Roman" w:cs="Times New Roman"/>
        </w:rPr>
        <w:t>,</w:t>
      </w:r>
      <w:r w:rsidRPr="000D0315">
        <w:rPr>
          <w:rFonts w:ascii="Times New Roman" w:hAnsi="Times New Roman" w:cs="Times New Roman"/>
        </w:rPr>
        <w:t xml:space="preserve"> a team of intrepid (or </w:t>
      </w:r>
      <w:r w:rsidR="00537A61" w:rsidRPr="000D0315">
        <w:rPr>
          <w:rFonts w:ascii="Times New Roman" w:hAnsi="Times New Roman" w:cs="Times New Roman"/>
        </w:rPr>
        <w:t xml:space="preserve">perhaps </w:t>
      </w:r>
      <w:r w:rsidRPr="000D0315">
        <w:rPr>
          <w:rFonts w:ascii="Times New Roman" w:hAnsi="Times New Roman" w:cs="Times New Roman"/>
        </w:rPr>
        <w:t>foolhardy) Australian zoologists (Seymour et al. 2013) measured the standard metabolic rates of estuarine crocodiles over a weight range from 0.19 kg to 389 kg, and found that oxygen consumption scales with body weight as</w:t>
      </w:r>
    </w:p>
    <w:p w14:paraId="59DBC5CA" w14:textId="77777777" w:rsidR="00522CA9" w:rsidRPr="000D0315" w:rsidRDefault="00522CA9">
      <w:pPr>
        <w:rPr>
          <w:rFonts w:ascii="Times New Roman" w:hAnsi="Times New Roman" w:cs="Times New Roman"/>
        </w:rPr>
      </w:pPr>
    </w:p>
    <w:p w14:paraId="2D409F60" w14:textId="5AA9C4B3" w:rsidR="00522CA9" w:rsidRPr="000D0315" w:rsidRDefault="00841BE3" w:rsidP="00841BE3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 xml:space="preserve">(2) </w:t>
      </w:r>
      <w:r w:rsidR="00522CA9" w:rsidRPr="000D0315">
        <w:rPr>
          <w:rFonts w:ascii="Times New Roman" w:hAnsi="Times New Roman" w:cs="Times New Roman"/>
        </w:rPr>
        <w:t>ml O</w:t>
      </w:r>
      <w:r w:rsidR="00522CA9" w:rsidRPr="000D0315">
        <w:rPr>
          <w:rFonts w:ascii="Times New Roman" w:hAnsi="Times New Roman" w:cs="Times New Roman"/>
          <w:vertAlign w:val="subscript"/>
        </w:rPr>
        <w:t>2</w:t>
      </w:r>
      <w:r w:rsidR="00522CA9" w:rsidRPr="000D0315">
        <w:rPr>
          <w:rFonts w:ascii="Times New Roman" w:hAnsi="Times New Roman" w:cs="Times New Roman"/>
        </w:rPr>
        <w:t>/min = 1.01 * (weight in kg)</w:t>
      </w:r>
      <w:r w:rsidR="00522CA9" w:rsidRPr="000D0315">
        <w:rPr>
          <w:rFonts w:ascii="Times New Roman" w:hAnsi="Times New Roman" w:cs="Times New Roman"/>
          <w:vertAlign w:val="superscript"/>
        </w:rPr>
        <w:t>0.829</w:t>
      </w:r>
    </w:p>
    <w:p w14:paraId="2A207D27" w14:textId="3F9E9D02" w:rsidR="00522CA9" w:rsidRPr="000D0315" w:rsidRDefault="00576E40" w:rsidP="00841BE3">
      <w:pPr>
        <w:ind w:left="720" w:right="1440"/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Hint: If you use Excel for this</w:t>
      </w:r>
      <w:r w:rsidR="00841BE3" w:rsidRPr="000D0315">
        <w:rPr>
          <w:rFonts w:ascii="Times New Roman" w:hAnsi="Times New Roman" w:cs="Times New Roman"/>
        </w:rPr>
        <w:t xml:space="preserve"> calculation, the formula is ml O</w:t>
      </w:r>
      <w:r w:rsidR="00841BE3" w:rsidRPr="000D0315">
        <w:rPr>
          <w:rFonts w:ascii="Times New Roman" w:hAnsi="Times New Roman" w:cs="Times New Roman"/>
          <w:vertAlign w:val="subscript"/>
        </w:rPr>
        <w:t>2</w:t>
      </w:r>
      <w:r w:rsidRPr="000D0315">
        <w:rPr>
          <w:rFonts w:ascii="Times New Roman" w:hAnsi="Times New Roman" w:cs="Times New Roman"/>
        </w:rPr>
        <w:t>/min = 1.01 * (weight)^0.829.</w:t>
      </w:r>
    </w:p>
    <w:p w14:paraId="6D6A1748" w14:textId="77777777" w:rsidR="00841BE3" w:rsidRPr="000D0315" w:rsidRDefault="00841BE3">
      <w:pPr>
        <w:rPr>
          <w:rFonts w:ascii="Times New Roman" w:hAnsi="Times New Roman" w:cs="Times New Roman"/>
        </w:rPr>
      </w:pPr>
    </w:p>
    <w:p w14:paraId="5C9F9DDF" w14:textId="3BD3A19C" w:rsidR="00522CA9" w:rsidRPr="000D0315" w:rsidRDefault="00522CA9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Calculate Bruce’s oxygen consumption per minute and convert that to his daily oxygen consumption.</w:t>
      </w:r>
    </w:p>
    <w:p w14:paraId="5C4AC77B" w14:textId="77777777" w:rsidR="00522CA9" w:rsidRPr="000D0315" w:rsidRDefault="00522CA9">
      <w:pPr>
        <w:rPr>
          <w:rFonts w:ascii="Times New Roman" w:hAnsi="Times New Roman" w:cs="Times New Roman"/>
        </w:rPr>
      </w:pPr>
    </w:p>
    <w:p w14:paraId="40EBB50A" w14:textId="5940C68C" w:rsidR="00522CA9" w:rsidRPr="000D0315" w:rsidRDefault="00522CA9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 xml:space="preserve">The caloric equivalent of oxygen consumption </w:t>
      </w:r>
      <w:r w:rsidR="00537A61" w:rsidRPr="000D0315">
        <w:rPr>
          <w:rFonts w:ascii="Times New Roman" w:hAnsi="Times New Roman" w:cs="Times New Roman"/>
        </w:rPr>
        <w:t>varies depending on what substrate is being metabolized</w:t>
      </w:r>
      <w:r w:rsidR="00841BE3" w:rsidRPr="000D0315">
        <w:rPr>
          <w:rFonts w:ascii="Times New Roman" w:hAnsi="Times New Roman" w:cs="Times New Roman"/>
        </w:rPr>
        <w:t>; 5</w:t>
      </w:r>
      <w:r w:rsidR="00537A61" w:rsidRPr="000D0315">
        <w:rPr>
          <w:rFonts w:ascii="Times New Roman" w:hAnsi="Times New Roman" w:cs="Times New Roman"/>
        </w:rPr>
        <w:t xml:space="preserve"> kcal/L of O</w:t>
      </w:r>
      <w:r w:rsidR="00537A61" w:rsidRPr="000D0315">
        <w:rPr>
          <w:rFonts w:ascii="Times New Roman" w:hAnsi="Times New Roman" w:cs="Times New Roman"/>
          <w:vertAlign w:val="subscript"/>
        </w:rPr>
        <w:t>2</w:t>
      </w:r>
      <w:r w:rsidR="00537A61" w:rsidRPr="000D0315">
        <w:rPr>
          <w:rFonts w:ascii="Times New Roman" w:hAnsi="Times New Roman" w:cs="Times New Roman"/>
        </w:rPr>
        <w:t xml:space="preserve"> </w:t>
      </w:r>
      <w:r w:rsidR="00841BE3" w:rsidRPr="000D0315">
        <w:rPr>
          <w:rFonts w:ascii="Times New Roman" w:hAnsi="Times New Roman" w:cs="Times New Roman"/>
        </w:rPr>
        <w:t xml:space="preserve">is a </w:t>
      </w:r>
      <w:r w:rsidR="007D389D" w:rsidRPr="000D0315">
        <w:rPr>
          <w:rFonts w:ascii="Times New Roman" w:hAnsi="Times New Roman" w:cs="Times New Roman"/>
        </w:rPr>
        <w:t>reasonable average</w:t>
      </w:r>
      <w:r w:rsidR="00841BE3" w:rsidRPr="000D0315">
        <w:rPr>
          <w:rFonts w:ascii="Times New Roman" w:hAnsi="Times New Roman" w:cs="Times New Roman"/>
        </w:rPr>
        <w:t xml:space="preserve"> value; multiply Bruce’s daily oxygen consumption by 5 kcal/L. </w:t>
      </w:r>
    </w:p>
    <w:p w14:paraId="7FA59FA6" w14:textId="77777777" w:rsidR="00841BE3" w:rsidRPr="000D0315" w:rsidRDefault="00841BE3">
      <w:pPr>
        <w:rPr>
          <w:rFonts w:ascii="Times New Roman" w:hAnsi="Times New Roman" w:cs="Times New Roman"/>
        </w:rPr>
      </w:pPr>
    </w:p>
    <w:p w14:paraId="6B4F64E8" w14:textId="77777777" w:rsidR="00A40F08" w:rsidRPr="000D0315" w:rsidRDefault="00841BE3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Because 1 kcal = 1 Cal, you now have Bruce’s daily energy consumption in units of Cal</w:t>
      </w:r>
      <w:r w:rsidR="00A40F08" w:rsidRPr="000D0315">
        <w:rPr>
          <w:rFonts w:ascii="Times New Roman" w:hAnsi="Times New Roman" w:cs="Times New Roman"/>
        </w:rPr>
        <w:t>ories</w:t>
      </w:r>
      <w:r w:rsidRPr="000D0315">
        <w:rPr>
          <w:rFonts w:ascii="Times New Roman" w:hAnsi="Times New Roman" w:cs="Times New Roman"/>
        </w:rPr>
        <w:t>.</w:t>
      </w:r>
      <w:r w:rsidR="00A40F08" w:rsidRPr="000D0315">
        <w:rPr>
          <w:rFonts w:ascii="Times New Roman" w:hAnsi="Times New Roman" w:cs="Times New Roman"/>
        </w:rPr>
        <w:t xml:space="preserve"> </w:t>
      </w:r>
    </w:p>
    <w:p w14:paraId="0A179D1D" w14:textId="77777777" w:rsidR="00A40F08" w:rsidRPr="000D0315" w:rsidRDefault="00A40F08">
      <w:pPr>
        <w:rPr>
          <w:rFonts w:ascii="Times New Roman" w:hAnsi="Times New Roman" w:cs="Times New Roman"/>
        </w:rPr>
      </w:pPr>
    </w:p>
    <w:p w14:paraId="3439CA76" w14:textId="18271C87" w:rsidR="00841BE3" w:rsidRPr="000D0315" w:rsidRDefault="00A40F08" w:rsidP="00A40F08">
      <w:pPr>
        <w:ind w:left="810" w:right="1440"/>
        <w:rPr>
          <w:rFonts w:ascii="Times New Roman" w:hAnsi="Times New Roman" w:cs="Times New Roman"/>
          <w:i/>
        </w:rPr>
      </w:pPr>
      <w:r w:rsidRPr="000D0315">
        <w:rPr>
          <w:rFonts w:ascii="Times New Roman" w:hAnsi="Times New Roman" w:cs="Times New Roman"/>
          <w:i/>
        </w:rPr>
        <w:t xml:space="preserve">Check your work by calculating the ratio of your daily energy intake to Bruce’s. Does that ratio match what you would expect from </w:t>
      </w:r>
      <w:r w:rsidR="00A56728" w:rsidRPr="000D0315">
        <w:rPr>
          <w:rFonts w:ascii="Times New Roman" w:hAnsi="Times New Roman" w:cs="Times New Roman"/>
          <w:i/>
        </w:rPr>
        <w:t>Section 15.4 “Energetics of Ectotherms and Endotherms</w:t>
      </w:r>
      <w:r w:rsidR="007416C4" w:rsidRPr="000D0315">
        <w:rPr>
          <w:rFonts w:ascii="Times New Roman" w:hAnsi="Times New Roman" w:cs="Times New Roman"/>
          <w:i/>
        </w:rPr>
        <w:t>?</w:t>
      </w:r>
      <w:r w:rsidR="00A56728" w:rsidRPr="000D0315">
        <w:rPr>
          <w:rFonts w:ascii="Times New Roman" w:hAnsi="Times New Roman" w:cs="Times New Roman"/>
          <w:i/>
        </w:rPr>
        <w:t>”</w:t>
      </w:r>
      <w:r w:rsidR="007416C4" w:rsidRPr="000D0315">
        <w:rPr>
          <w:rFonts w:ascii="Times New Roman" w:hAnsi="Times New Roman" w:cs="Times New Roman"/>
          <w:i/>
        </w:rPr>
        <w:t xml:space="preserve"> The ratio will vary somewhat depending on </w:t>
      </w:r>
      <w:r w:rsidR="00A56728" w:rsidRPr="000D0315">
        <w:rPr>
          <w:rFonts w:ascii="Times New Roman" w:hAnsi="Times New Roman" w:cs="Times New Roman"/>
          <w:i/>
        </w:rPr>
        <w:t>how much you and Bruce weigh</w:t>
      </w:r>
      <w:r w:rsidR="007416C4" w:rsidRPr="000D0315">
        <w:rPr>
          <w:rFonts w:ascii="Times New Roman" w:hAnsi="Times New Roman" w:cs="Times New Roman"/>
          <w:i/>
        </w:rPr>
        <w:t>, but i</w:t>
      </w:r>
      <w:r w:rsidRPr="000D0315">
        <w:rPr>
          <w:rFonts w:ascii="Times New Roman" w:hAnsi="Times New Roman" w:cs="Times New Roman"/>
          <w:i/>
        </w:rPr>
        <w:t xml:space="preserve">f you are off by more than a factor of </w:t>
      </w:r>
      <w:r w:rsidR="00A56728" w:rsidRPr="000D0315">
        <w:rPr>
          <w:rFonts w:ascii="Times New Roman" w:hAnsi="Times New Roman" w:cs="Times New Roman"/>
          <w:i/>
        </w:rPr>
        <w:t>1.5</w:t>
      </w:r>
      <w:r w:rsidRPr="000D0315">
        <w:rPr>
          <w:rFonts w:ascii="Times New Roman" w:hAnsi="Times New Roman" w:cs="Times New Roman"/>
          <w:i/>
        </w:rPr>
        <w:t>, you made a mistake somewhere along the line.</w:t>
      </w:r>
    </w:p>
    <w:p w14:paraId="7826CD74" w14:textId="77777777" w:rsidR="00A40F08" w:rsidRPr="000D0315" w:rsidRDefault="00A40F08">
      <w:pPr>
        <w:rPr>
          <w:rFonts w:ascii="Times New Roman" w:hAnsi="Times New Roman" w:cs="Times New Roman"/>
        </w:rPr>
      </w:pPr>
    </w:p>
    <w:p w14:paraId="03A4E5C3" w14:textId="01CC50C4" w:rsidR="00A40F08" w:rsidRPr="000D0315" w:rsidRDefault="00A40F08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Return to Figure 15.10 and determine the average percent of daily energy intake that ectotherms devote to maintenance, and use that percentage to calculate Bruce’s daily maintenance requirement.</w:t>
      </w:r>
    </w:p>
    <w:p w14:paraId="6D39142C" w14:textId="77777777" w:rsidR="00522CA9" w:rsidRPr="000D0315" w:rsidRDefault="00522CA9">
      <w:pPr>
        <w:rPr>
          <w:rFonts w:ascii="Times New Roman" w:hAnsi="Times New Roman" w:cs="Times New Roman"/>
        </w:rPr>
      </w:pPr>
    </w:p>
    <w:p w14:paraId="250DC818" w14:textId="77777777" w:rsidR="007D389D" w:rsidRPr="000D0315" w:rsidRDefault="00952F80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t>How many Big Macs</w:t>
      </w:r>
      <w:r w:rsidR="00A40F08" w:rsidRPr="000D0315">
        <w:rPr>
          <w:rFonts w:ascii="Times New Roman" w:hAnsi="Times New Roman" w:cs="Times New Roman"/>
          <w:vertAlign w:val="superscript"/>
        </w:rPr>
        <w:sym w:font="Symbol" w:char="F0D2"/>
      </w:r>
      <w:r w:rsidR="00A40F08" w:rsidRPr="000D0315">
        <w:rPr>
          <w:rFonts w:ascii="Times New Roman" w:hAnsi="Times New Roman" w:cs="Times New Roman"/>
        </w:rPr>
        <w:t xml:space="preserve"> does Bruce need daily</w:t>
      </w:r>
      <w:r w:rsidRPr="000D0315">
        <w:rPr>
          <w:rFonts w:ascii="Times New Roman" w:hAnsi="Times New Roman" w:cs="Times New Roman"/>
        </w:rPr>
        <w:t xml:space="preserve">?  </w:t>
      </w:r>
    </w:p>
    <w:p w14:paraId="5CBB5A8B" w14:textId="77777777" w:rsidR="007D389D" w:rsidRPr="000D0315" w:rsidRDefault="007D389D">
      <w:pPr>
        <w:rPr>
          <w:rFonts w:ascii="Times New Roman" w:hAnsi="Times New Roman" w:cs="Times New Roman"/>
        </w:rPr>
      </w:pPr>
    </w:p>
    <w:p w14:paraId="134133AC" w14:textId="1CC21564" w:rsidR="00952F80" w:rsidRPr="000D0315" w:rsidRDefault="00A40F08">
      <w:pPr>
        <w:rPr>
          <w:rFonts w:ascii="Times New Roman" w:hAnsi="Times New Roman" w:cs="Times New Roman"/>
        </w:rPr>
      </w:pPr>
      <w:r w:rsidRPr="000D0315">
        <w:rPr>
          <w:rFonts w:ascii="Times New Roman" w:hAnsi="Times New Roman" w:cs="Times New Roman"/>
        </w:rPr>
        <w:lastRenderedPageBreak/>
        <w:t xml:space="preserve">How long would </w:t>
      </w:r>
      <w:r w:rsidRPr="000D0315">
        <w:rPr>
          <w:rFonts w:ascii="Times New Roman" w:hAnsi="Times New Roman" w:cs="Times New Roman"/>
          <w:u w:val="single"/>
        </w:rPr>
        <w:t>your</w:t>
      </w:r>
      <w:r w:rsidRPr="000D0315">
        <w:rPr>
          <w:rFonts w:ascii="Times New Roman" w:hAnsi="Times New Roman" w:cs="Times New Roman"/>
        </w:rPr>
        <w:t xml:space="preserve"> daily Big Mac</w:t>
      </w:r>
      <w:r w:rsidRPr="000D0315">
        <w:rPr>
          <w:rFonts w:ascii="Times New Roman" w:hAnsi="Times New Roman" w:cs="Times New Roman"/>
          <w:vertAlign w:val="superscript"/>
        </w:rPr>
        <w:sym w:font="Symbol" w:char="F0D2"/>
      </w:r>
      <w:r w:rsidRPr="000D0315">
        <w:rPr>
          <w:rFonts w:ascii="Times New Roman" w:hAnsi="Times New Roman" w:cs="Times New Roman"/>
        </w:rPr>
        <w:t xml:space="preserve"> intake sustain Bruce’s maintenance requirement?</w:t>
      </w:r>
    </w:p>
    <w:p w14:paraId="60213464" w14:textId="77777777" w:rsidR="00537A61" w:rsidRPr="000D0315" w:rsidRDefault="00537A61">
      <w:pPr>
        <w:rPr>
          <w:rFonts w:ascii="Times New Roman" w:hAnsi="Times New Roman" w:cs="Times New Roman"/>
        </w:rPr>
      </w:pPr>
    </w:p>
    <w:sectPr w:rsidR="00537A61" w:rsidRPr="000D0315" w:rsidSect="00094B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CE79" w14:textId="77777777" w:rsidR="008C2301" w:rsidRDefault="008C2301" w:rsidP="000D0315">
      <w:r>
        <w:separator/>
      </w:r>
    </w:p>
  </w:endnote>
  <w:endnote w:type="continuationSeparator" w:id="0">
    <w:p w14:paraId="6C0B17E0" w14:textId="77777777" w:rsidR="008C2301" w:rsidRDefault="008C2301" w:rsidP="000D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19A2" w14:textId="77777777" w:rsidR="000D0315" w:rsidRPr="009017FE" w:rsidRDefault="000D0315" w:rsidP="000D0315">
    <w:pPr>
      <w:pStyle w:val="Footer"/>
      <w:rPr>
        <w:sz w:val="16"/>
        <w:szCs w:val="16"/>
      </w:rPr>
    </w:pPr>
    <w:r w:rsidRPr="009017FE">
      <w:rPr>
        <w:sz w:val="16"/>
        <w:szCs w:val="16"/>
      </w:rPr>
      <w:t xml:space="preserve">© </w:t>
    </w:r>
    <w:r>
      <w:rPr>
        <w:sz w:val="16"/>
        <w:szCs w:val="16"/>
      </w:rPr>
      <w:t>2018 Oxford University Press</w:t>
    </w:r>
  </w:p>
  <w:p w14:paraId="14FCE72E" w14:textId="77777777" w:rsidR="000D0315" w:rsidRDefault="000D0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11A0D" w14:textId="77777777" w:rsidR="008C2301" w:rsidRDefault="008C2301" w:rsidP="000D0315">
      <w:r>
        <w:separator/>
      </w:r>
    </w:p>
  </w:footnote>
  <w:footnote w:type="continuationSeparator" w:id="0">
    <w:p w14:paraId="16C3D720" w14:textId="77777777" w:rsidR="008C2301" w:rsidRDefault="008C2301" w:rsidP="000D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8D"/>
    <w:rsid w:val="00094B16"/>
    <w:rsid w:val="000D0315"/>
    <w:rsid w:val="000E0F57"/>
    <w:rsid w:val="00181DA8"/>
    <w:rsid w:val="001B3B1F"/>
    <w:rsid w:val="002471B3"/>
    <w:rsid w:val="002B43AD"/>
    <w:rsid w:val="00396B11"/>
    <w:rsid w:val="00522CA9"/>
    <w:rsid w:val="00537A61"/>
    <w:rsid w:val="00576E40"/>
    <w:rsid w:val="00610C18"/>
    <w:rsid w:val="006203C6"/>
    <w:rsid w:val="006A1C90"/>
    <w:rsid w:val="007252EF"/>
    <w:rsid w:val="007416C4"/>
    <w:rsid w:val="007D389D"/>
    <w:rsid w:val="007F44D4"/>
    <w:rsid w:val="007F63C5"/>
    <w:rsid w:val="008108D4"/>
    <w:rsid w:val="00841BE3"/>
    <w:rsid w:val="008C2301"/>
    <w:rsid w:val="009343EB"/>
    <w:rsid w:val="00952F80"/>
    <w:rsid w:val="00973276"/>
    <w:rsid w:val="00A120D0"/>
    <w:rsid w:val="00A14E19"/>
    <w:rsid w:val="00A40F08"/>
    <w:rsid w:val="00A56728"/>
    <w:rsid w:val="00AB5C5B"/>
    <w:rsid w:val="00B24C3B"/>
    <w:rsid w:val="00BE736B"/>
    <w:rsid w:val="00C75D79"/>
    <w:rsid w:val="00E805DE"/>
    <w:rsid w:val="00F9290A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18BCD"/>
  <w14:defaultImageDpi w14:val="32767"/>
  <w15:docId w15:val="{A8EE4C24-3326-6945-A35A-B81434C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8D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F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2F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43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A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0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15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D0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15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360-012-0732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cdonalds.com/us/en-us/about-our-food/nutrition-calculato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rge.stanford.edu/courses/2012/ph240/khan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mcdonalds.com/us/en-us/about-our-food/nutrition-calcul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Pough</dc:creator>
  <cp:keywords/>
  <dc:description/>
  <cp:lastModifiedBy>Lacey, Peter</cp:lastModifiedBy>
  <cp:revision>4</cp:revision>
  <dcterms:created xsi:type="dcterms:W3CDTF">2018-03-26T20:48:00Z</dcterms:created>
  <dcterms:modified xsi:type="dcterms:W3CDTF">2020-04-02T15:47:00Z</dcterms:modified>
</cp:coreProperties>
</file>