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E9" w:rsidRPr="00D40CA7" w:rsidRDefault="0030748C">
      <w:pPr>
        <w:rPr>
          <w:rStyle w:val="Strong"/>
          <w:sz w:val="32"/>
          <w:szCs w:val="32"/>
        </w:rPr>
      </w:pPr>
      <w:r w:rsidRPr="00D40CA7">
        <w:rPr>
          <w:rStyle w:val="Strong"/>
          <w:sz w:val="32"/>
          <w:szCs w:val="32"/>
        </w:rPr>
        <w:t>Linking to the Past Second Edition</w:t>
      </w:r>
    </w:p>
    <w:p w:rsidR="0030748C" w:rsidRDefault="0030748C">
      <w:r w:rsidRPr="0030748C">
        <w:t>Welcome to the cd that accompanies Linking to the Past: A Brief Introduction to</w:t>
      </w:r>
      <w:r>
        <w:t xml:space="preserve"> Archaeology</w:t>
      </w:r>
      <w:proofErr w:type="gramStart"/>
      <w:r>
        <w:t>,  Second</w:t>
      </w:r>
      <w:proofErr w:type="gramEnd"/>
      <w:r>
        <w:t xml:space="preserve"> Edition. </w:t>
      </w:r>
      <w:r w:rsidRPr="0030748C">
        <w:t>You will find slideshows on this cd linked to Chapters 1, 5, 6, 7, 9, 10, and 14 in the book and interactive ex</w:t>
      </w:r>
      <w:r>
        <w:t xml:space="preserve">ercises </w:t>
      </w:r>
      <w:r w:rsidRPr="0030748C">
        <w:t xml:space="preserve">linked to Chapters 2, 3, 4, 6, 8, 10, 11, 12, and 13. As you can see, there's a little </w:t>
      </w:r>
      <w:r>
        <w:t xml:space="preserve">something extra on the disc to </w:t>
      </w:r>
      <w:r w:rsidRPr="0030748C">
        <w:t>accompany each chapter of the book.</w:t>
      </w:r>
    </w:p>
    <w:p w:rsidR="0030748C" w:rsidRDefault="0030748C" w:rsidP="00424A6D">
      <w:pPr>
        <w:spacing w:before="600"/>
      </w:pPr>
      <w:r w:rsidRPr="0030748C">
        <w:t>Archaeology is a very visual discipline and had I included in the printed text every image t</w:t>
      </w:r>
      <w:r>
        <w:t xml:space="preserve">hat I might have liked to, </w:t>
      </w:r>
      <w:r w:rsidRPr="0030748C">
        <w:t>Linking to the Past would have been a much longer book. The slideshows provide a</w:t>
      </w:r>
      <w:r>
        <w:t xml:space="preserve">dditional captioned images, in </w:t>
      </w:r>
      <w:r w:rsidRPr="0030748C">
        <w:t>most cases beyond those in the printed text, and they are in color. Archaeology is a</w:t>
      </w:r>
      <w:r>
        <w:t xml:space="preserve">lso a very hands-on discipline </w:t>
      </w:r>
      <w:r w:rsidRPr="0030748C">
        <w:t>and my goal in the interactive exercises is to give you the hand-on experience of explo</w:t>
      </w:r>
      <w:r>
        <w:t xml:space="preserve">ring the past for yourself, if </w:t>
      </w:r>
      <w:r w:rsidRPr="0030748C">
        <w:t xml:space="preserve">only in a virtual world. Simply, the </w:t>
      </w:r>
      <w:proofErr w:type="spellStart"/>
      <w:r w:rsidRPr="0030748C">
        <w:t>interactives</w:t>
      </w:r>
      <w:proofErr w:type="spellEnd"/>
      <w:r w:rsidRPr="0030748C">
        <w:t xml:space="preserve"> provide you with the opportunity </w:t>
      </w:r>
      <w:r>
        <w:t xml:space="preserve">to apply some of the knowledge </w:t>
      </w:r>
      <w:r w:rsidRPr="0030748C">
        <w:t>provided in the book. To successfully negotiate the exercises, you will need t</w:t>
      </w:r>
      <w:r>
        <w:t xml:space="preserve">o consult the appropriate book </w:t>
      </w:r>
      <w:r w:rsidRPr="0030748C">
        <w:t xml:space="preserve">chapter: construct a timeline of the development of archaeology; figure out the most </w:t>
      </w:r>
      <w:r>
        <w:t xml:space="preserve">likely places on a topographic </w:t>
      </w:r>
      <w:r w:rsidRPr="0030748C">
        <w:t>map where archaeological sites might be found; examine projectile point variability; determine the season of a site's occupation; calculate the age at death of a sample of human beings by examinin</w:t>
      </w:r>
      <w:r>
        <w:t xml:space="preserve">g their skeletal features, and </w:t>
      </w:r>
      <w:r w:rsidRPr="0030748C">
        <w:t>more. I hope you enjoy both the slideshows and the exercises and gain additional in</w:t>
      </w:r>
      <w:r>
        <w:t xml:space="preserve">sight and understanding of the study of the human past. </w:t>
      </w:r>
    </w:p>
    <w:p w:rsidR="0030748C" w:rsidRDefault="0030748C">
      <w:bookmarkStart w:id="0" w:name="_GoBack"/>
      <w:bookmarkEnd w:id="0"/>
      <w:r w:rsidRPr="0030748C">
        <w:t>The directions for using each of these linked slideshows and exercises are provided for each.</w:t>
      </w:r>
    </w:p>
    <w:sectPr w:rsidR="0030748C" w:rsidSect="007A4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7075"/>
    <w:rsid w:val="000E6357"/>
    <w:rsid w:val="00156D00"/>
    <w:rsid w:val="0030748C"/>
    <w:rsid w:val="00424A6D"/>
    <w:rsid w:val="00487F2B"/>
    <w:rsid w:val="007A477D"/>
    <w:rsid w:val="00A87075"/>
    <w:rsid w:val="00D40CA7"/>
    <w:rsid w:val="00E042C6"/>
    <w:rsid w:val="00FB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074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074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Ravichandran, Natarajan</dc:creator>
  <cp:lastModifiedBy>000856</cp:lastModifiedBy>
  <cp:revision>5</cp:revision>
  <dcterms:created xsi:type="dcterms:W3CDTF">2018-03-29T11:15:00Z</dcterms:created>
  <dcterms:modified xsi:type="dcterms:W3CDTF">2018-04-03T06:35:00Z</dcterms:modified>
</cp:coreProperties>
</file>