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 xml:space="preserve">Chapter 24 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41"/>
        </w:numPr>
      </w:pPr>
      <w:r w:rsidRPr="00D063E5">
        <w:t>What is globalization? Why is there such an intense debate about globalization and its consequences?</w:t>
      </w:r>
    </w:p>
    <w:p w:rsidR="00D063E5" w:rsidRPr="00D063E5" w:rsidRDefault="00D063E5" w:rsidP="00D93C29">
      <w:pPr>
        <w:numPr>
          <w:ilvl w:val="0"/>
          <w:numId w:val="41"/>
        </w:numPr>
      </w:pPr>
      <w:r w:rsidRPr="00D063E5">
        <w:t>What are the major aspects of statehood that are relevant in a debate about globalization and states?</w:t>
      </w:r>
    </w:p>
    <w:p w:rsidR="00D063E5" w:rsidRPr="00D063E5" w:rsidRDefault="00D063E5" w:rsidP="00D93C29">
      <w:pPr>
        <w:numPr>
          <w:ilvl w:val="0"/>
          <w:numId w:val="41"/>
        </w:numPr>
      </w:pPr>
      <w:r w:rsidRPr="00D063E5">
        <w:t>Describe the changes involved in the transformation from modern to post-modern statehood. Identify three states that you would consider post-modern.</w:t>
      </w:r>
    </w:p>
    <w:p w:rsidR="00D063E5" w:rsidRPr="00D063E5" w:rsidRDefault="00D063E5" w:rsidP="00D93C29">
      <w:pPr>
        <w:numPr>
          <w:ilvl w:val="0"/>
          <w:numId w:val="41"/>
        </w:numPr>
      </w:pPr>
      <w:r w:rsidRPr="00D063E5">
        <w:t>Identify the characteristics of weak post-colonial statehood. Where can we find such states?</w:t>
      </w:r>
    </w:p>
    <w:p w:rsidR="00D063E5" w:rsidRPr="00D063E5" w:rsidRDefault="00D063E5" w:rsidP="00D93C29">
      <w:pPr>
        <w:numPr>
          <w:ilvl w:val="0"/>
          <w:numId w:val="41"/>
        </w:numPr>
      </w:pPr>
      <w:r w:rsidRPr="00D063E5">
        <w:t>Can multilevel governance be democratic? Why or why not?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42"/>
        </w:numPr>
      </w:pPr>
      <w:r w:rsidRPr="00D063E5">
        <w:t>Set out the standard image of the modern state. Does that image apply to your own country?</w:t>
      </w:r>
    </w:p>
    <w:p w:rsidR="00D063E5" w:rsidRPr="00D063E5" w:rsidRDefault="00D063E5" w:rsidP="00D93C29">
      <w:pPr>
        <w:numPr>
          <w:ilvl w:val="0"/>
          <w:numId w:val="42"/>
        </w:numPr>
      </w:pPr>
      <w:r w:rsidRPr="00D063E5">
        <w:t>Are identities changing so that we are increasingly becoming citizens of the world rather than nationals belonging to our countries?</w:t>
      </w:r>
    </w:p>
    <w:p w:rsidR="00D063E5" w:rsidRPr="00D063E5" w:rsidRDefault="00D063E5" w:rsidP="00D93C29">
      <w:pPr>
        <w:numPr>
          <w:ilvl w:val="0"/>
          <w:numId w:val="42"/>
        </w:numPr>
      </w:pPr>
      <w:r w:rsidRPr="00D063E5">
        <w:t>Are weak post-colonial states on the road to development or are they on the road to further breakdown and ‘state failure’? Discuss examples.</w:t>
      </w:r>
    </w:p>
    <w:p w:rsidR="00D063E5" w:rsidRPr="00D063E5" w:rsidRDefault="00D063E5" w:rsidP="00D93C29">
      <w:pPr>
        <w:numPr>
          <w:ilvl w:val="0"/>
          <w:numId w:val="42"/>
        </w:numPr>
      </w:pPr>
      <w:r w:rsidRPr="00D063E5">
        <w:t>Will modernizing states gain from participating in economic globalization or will it further aggravate their problems? Discuss the case of China.</w:t>
      </w:r>
    </w:p>
    <w:p w:rsidR="00D063E5" w:rsidRPr="00D063E5" w:rsidRDefault="00D063E5" w:rsidP="007F052A">
      <w:pPr>
        <w:numPr>
          <w:ilvl w:val="0"/>
          <w:numId w:val="42"/>
        </w:numPr>
      </w:pPr>
      <w:r w:rsidRPr="00D063E5">
        <w:t>Will the process of state transformation lead to a more peaceful and prosperous world?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546D0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525FF-FED1-462D-9758-4A4E887D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Oxford University Press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2020-03-21T04:56:00Z</dcterms:modified>
</cp:coreProperties>
</file>