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E5" w:rsidRPr="00D063E5" w:rsidRDefault="00D063E5" w:rsidP="00D063E5">
      <w:r w:rsidRPr="00D063E5">
        <w:t>Chapter 13</w:t>
      </w:r>
    </w:p>
    <w:p w:rsidR="00D063E5" w:rsidRPr="00D063E5" w:rsidRDefault="00D063E5" w:rsidP="00D063E5">
      <w:r w:rsidRPr="00D063E5">
        <w:rPr>
          <w:b/>
          <w:bCs/>
        </w:rPr>
        <w:t>Knowledge based</w:t>
      </w:r>
      <w:r w:rsidRPr="00D063E5">
        <w:t xml:space="preserve"> </w:t>
      </w:r>
    </w:p>
    <w:p w:rsidR="00D063E5" w:rsidRPr="00D063E5" w:rsidRDefault="00D063E5" w:rsidP="00D93C29">
      <w:pPr>
        <w:numPr>
          <w:ilvl w:val="0"/>
          <w:numId w:val="21"/>
        </w:numPr>
      </w:pPr>
      <w:r w:rsidRPr="00D063E5">
        <w:t>What are the National and Industrial Revolutions?</w:t>
      </w:r>
    </w:p>
    <w:p w:rsidR="00D063E5" w:rsidRPr="00D063E5" w:rsidRDefault="00D063E5" w:rsidP="00D93C29">
      <w:pPr>
        <w:numPr>
          <w:ilvl w:val="0"/>
          <w:numId w:val="21"/>
        </w:numPr>
      </w:pPr>
      <w:r w:rsidRPr="00D063E5">
        <w:t xml:space="preserve">What are Stein </w:t>
      </w:r>
      <w:proofErr w:type="spellStart"/>
      <w:r w:rsidRPr="00D063E5">
        <w:t>Rokkan’s</w:t>
      </w:r>
      <w:proofErr w:type="spellEnd"/>
      <w:r w:rsidRPr="00D063E5">
        <w:t xml:space="preserve"> four main social cleavages and which party families emerged from them?</w:t>
      </w:r>
    </w:p>
    <w:p w:rsidR="00D063E5" w:rsidRPr="00D063E5" w:rsidRDefault="00D063E5" w:rsidP="00D93C29">
      <w:pPr>
        <w:numPr>
          <w:ilvl w:val="0"/>
          <w:numId w:val="21"/>
        </w:numPr>
      </w:pPr>
      <w:r w:rsidRPr="00D063E5">
        <w:t>How should the number of parties in a system be counted?</w:t>
      </w:r>
    </w:p>
    <w:p w:rsidR="00D063E5" w:rsidRPr="00D063E5" w:rsidRDefault="00D063E5" w:rsidP="00D93C29">
      <w:pPr>
        <w:numPr>
          <w:ilvl w:val="0"/>
          <w:numId w:val="21"/>
        </w:numPr>
      </w:pPr>
      <w:r w:rsidRPr="00D063E5">
        <w:t>What are the characteristic features of a two-party system?</w:t>
      </w:r>
    </w:p>
    <w:p w:rsidR="00D063E5" w:rsidRPr="00D063E5" w:rsidRDefault="00D063E5" w:rsidP="00D93C29">
      <w:pPr>
        <w:numPr>
          <w:ilvl w:val="0"/>
          <w:numId w:val="21"/>
        </w:numPr>
      </w:pPr>
      <w:r w:rsidRPr="00D063E5">
        <w:t>What does ‘effective number of parties’ mean?</w:t>
      </w:r>
    </w:p>
    <w:p w:rsidR="00D063E5" w:rsidRPr="00D063E5" w:rsidRDefault="00D063E5" w:rsidP="00D063E5">
      <w:r w:rsidRPr="00D063E5">
        <w:rPr>
          <w:b/>
          <w:bCs/>
        </w:rPr>
        <w:t>Critical thinking</w:t>
      </w:r>
      <w:r w:rsidRPr="00D063E5">
        <w:t xml:space="preserve"> </w:t>
      </w:r>
    </w:p>
    <w:p w:rsidR="00D063E5" w:rsidRPr="00D063E5" w:rsidRDefault="00D063E5" w:rsidP="00D93C29">
      <w:pPr>
        <w:numPr>
          <w:ilvl w:val="0"/>
          <w:numId w:val="22"/>
        </w:numPr>
      </w:pPr>
      <w:r w:rsidRPr="00D063E5">
        <w:t>What is the effect of electoral systems on the shape of party systems?</w:t>
      </w:r>
    </w:p>
    <w:p w:rsidR="00D063E5" w:rsidRPr="00D063E5" w:rsidRDefault="00D063E5" w:rsidP="00D93C29">
      <w:pPr>
        <w:numPr>
          <w:ilvl w:val="0"/>
          <w:numId w:val="22"/>
        </w:numPr>
      </w:pPr>
      <w:r w:rsidRPr="00D063E5">
        <w:t>What does it mean when we say that parties are ‘vote-</w:t>
      </w:r>
      <w:proofErr w:type="spellStart"/>
      <w:r w:rsidRPr="00D063E5">
        <w:t>maximizers</w:t>
      </w:r>
      <w:proofErr w:type="spellEnd"/>
      <w:r w:rsidRPr="00D063E5">
        <w:t>’?</w:t>
      </w:r>
    </w:p>
    <w:p w:rsidR="00D063E5" w:rsidRPr="00D063E5" w:rsidRDefault="00D063E5" w:rsidP="00D93C29">
      <w:pPr>
        <w:numPr>
          <w:ilvl w:val="0"/>
          <w:numId w:val="22"/>
        </w:numPr>
      </w:pPr>
      <w:r w:rsidRPr="00D063E5">
        <w:t>Describe centripetal and centrifugal party competition in Downs’s model.</w:t>
      </w:r>
    </w:p>
    <w:p w:rsidR="00D063E5" w:rsidRPr="00D063E5" w:rsidRDefault="00D063E5" w:rsidP="00D93C29">
      <w:pPr>
        <w:numPr>
          <w:ilvl w:val="0"/>
          <w:numId w:val="22"/>
        </w:numPr>
      </w:pPr>
      <w:r w:rsidRPr="00D063E5">
        <w:t>Are voters really rational?</w:t>
      </w:r>
    </w:p>
    <w:p w:rsidR="00D063E5" w:rsidRPr="00D063E5" w:rsidRDefault="00D063E5" w:rsidP="00D93C29">
      <w:pPr>
        <w:numPr>
          <w:ilvl w:val="0"/>
          <w:numId w:val="22"/>
        </w:numPr>
      </w:pPr>
      <w:r w:rsidRPr="00D063E5">
        <w:t>Can the space of competition be reduced to one left–right dimension?</w:t>
      </w:r>
    </w:p>
    <w:p w:rsidR="00D063E5" w:rsidRPr="00D063E5" w:rsidRDefault="00D063E5" w:rsidP="00D063E5">
      <w:r w:rsidRPr="00D063E5">
        <w:t> </w:t>
      </w:r>
      <w:bookmarkStart w:id="0" w:name="_GoBack"/>
      <w:bookmarkEnd w:id="0"/>
    </w:p>
    <w:sectPr w:rsidR="00D063E5" w:rsidRPr="00D06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8E5"/>
    <w:multiLevelType w:val="multilevel"/>
    <w:tmpl w:val="5CA6C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F35E7"/>
    <w:multiLevelType w:val="multilevel"/>
    <w:tmpl w:val="46824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83FD3"/>
    <w:multiLevelType w:val="multilevel"/>
    <w:tmpl w:val="61B84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D717F"/>
    <w:multiLevelType w:val="multilevel"/>
    <w:tmpl w:val="BE7AE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9C044F"/>
    <w:multiLevelType w:val="hybridMultilevel"/>
    <w:tmpl w:val="E474C6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E143C"/>
    <w:multiLevelType w:val="multilevel"/>
    <w:tmpl w:val="FD94E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1137F4"/>
    <w:multiLevelType w:val="multilevel"/>
    <w:tmpl w:val="77EAD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A3463A"/>
    <w:multiLevelType w:val="multilevel"/>
    <w:tmpl w:val="D3842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786F52"/>
    <w:multiLevelType w:val="multilevel"/>
    <w:tmpl w:val="E138B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BA6AFD"/>
    <w:multiLevelType w:val="multilevel"/>
    <w:tmpl w:val="957E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602A97"/>
    <w:multiLevelType w:val="multilevel"/>
    <w:tmpl w:val="5774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5B316D"/>
    <w:multiLevelType w:val="multilevel"/>
    <w:tmpl w:val="A28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E142FD"/>
    <w:multiLevelType w:val="multilevel"/>
    <w:tmpl w:val="51C44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F05FEF"/>
    <w:multiLevelType w:val="multilevel"/>
    <w:tmpl w:val="1B56F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F52C0A"/>
    <w:multiLevelType w:val="multilevel"/>
    <w:tmpl w:val="64768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B57BA5"/>
    <w:multiLevelType w:val="hybridMultilevel"/>
    <w:tmpl w:val="8B467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D6F0F"/>
    <w:multiLevelType w:val="multilevel"/>
    <w:tmpl w:val="DC5EA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E11D7D"/>
    <w:multiLevelType w:val="multilevel"/>
    <w:tmpl w:val="E3D60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D375E0"/>
    <w:multiLevelType w:val="multilevel"/>
    <w:tmpl w:val="E0467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1E2CB3"/>
    <w:multiLevelType w:val="multilevel"/>
    <w:tmpl w:val="09426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DC66B9"/>
    <w:multiLevelType w:val="multilevel"/>
    <w:tmpl w:val="4B5C8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290DB2"/>
    <w:multiLevelType w:val="multilevel"/>
    <w:tmpl w:val="55C4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3B498F"/>
    <w:multiLevelType w:val="multilevel"/>
    <w:tmpl w:val="7BDE7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3925BA"/>
    <w:multiLevelType w:val="multilevel"/>
    <w:tmpl w:val="0D280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F31039"/>
    <w:multiLevelType w:val="hybridMultilevel"/>
    <w:tmpl w:val="8B467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3B3BEF"/>
    <w:multiLevelType w:val="hybridMultilevel"/>
    <w:tmpl w:val="63D8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421EC3"/>
    <w:multiLevelType w:val="multilevel"/>
    <w:tmpl w:val="B666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AC3EAD"/>
    <w:multiLevelType w:val="multilevel"/>
    <w:tmpl w:val="835CF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4236B8"/>
    <w:multiLevelType w:val="multilevel"/>
    <w:tmpl w:val="F86C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0D33E0"/>
    <w:multiLevelType w:val="multilevel"/>
    <w:tmpl w:val="CADAC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0673EE"/>
    <w:multiLevelType w:val="multilevel"/>
    <w:tmpl w:val="A0D8F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D80F20"/>
    <w:multiLevelType w:val="multilevel"/>
    <w:tmpl w:val="EB56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23361A"/>
    <w:multiLevelType w:val="multilevel"/>
    <w:tmpl w:val="9D149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AA058F"/>
    <w:multiLevelType w:val="multilevel"/>
    <w:tmpl w:val="D8140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074A36"/>
    <w:multiLevelType w:val="multilevel"/>
    <w:tmpl w:val="73F89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AA06AF"/>
    <w:multiLevelType w:val="multilevel"/>
    <w:tmpl w:val="19589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0D16EB"/>
    <w:multiLevelType w:val="multilevel"/>
    <w:tmpl w:val="D3143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491559"/>
    <w:multiLevelType w:val="multilevel"/>
    <w:tmpl w:val="4E54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6A61D8"/>
    <w:multiLevelType w:val="multilevel"/>
    <w:tmpl w:val="F32A2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F30BD3"/>
    <w:multiLevelType w:val="multilevel"/>
    <w:tmpl w:val="C2EA2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820C01"/>
    <w:multiLevelType w:val="multilevel"/>
    <w:tmpl w:val="76C87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7A1F41"/>
    <w:multiLevelType w:val="multilevel"/>
    <w:tmpl w:val="71B47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7E7831"/>
    <w:multiLevelType w:val="multilevel"/>
    <w:tmpl w:val="8BFE0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8F1F0B"/>
    <w:multiLevelType w:val="hybridMultilevel"/>
    <w:tmpl w:val="63D8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3D28A5"/>
    <w:multiLevelType w:val="multilevel"/>
    <w:tmpl w:val="E61E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3F5863"/>
    <w:multiLevelType w:val="multilevel"/>
    <w:tmpl w:val="2F566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876B6E"/>
    <w:multiLevelType w:val="hybridMultilevel"/>
    <w:tmpl w:val="61C8CC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4A1283"/>
    <w:multiLevelType w:val="multilevel"/>
    <w:tmpl w:val="DF681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CC5484"/>
    <w:multiLevelType w:val="multilevel"/>
    <w:tmpl w:val="409C3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5F6EDA"/>
    <w:multiLevelType w:val="multilevel"/>
    <w:tmpl w:val="D5B87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9"/>
  </w:num>
  <w:num w:numId="2">
    <w:abstractNumId w:val="11"/>
  </w:num>
  <w:num w:numId="3">
    <w:abstractNumId w:val="32"/>
  </w:num>
  <w:num w:numId="4">
    <w:abstractNumId w:val="36"/>
  </w:num>
  <w:num w:numId="5">
    <w:abstractNumId w:val="1"/>
  </w:num>
  <w:num w:numId="6">
    <w:abstractNumId w:val="29"/>
  </w:num>
  <w:num w:numId="7">
    <w:abstractNumId w:val="0"/>
  </w:num>
  <w:num w:numId="8">
    <w:abstractNumId w:val="48"/>
  </w:num>
  <w:num w:numId="9">
    <w:abstractNumId w:val="13"/>
  </w:num>
  <w:num w:numId="10">
    <w:abstractNumId w:val="44"/>
  </w:num>
  <w:num w:numId="11">
    <w:abstractNumId w:val="41"/>
  </w:num>
  <w:num w:numId="12">
    <w:abstractNumId w:val="20"/>
  </w:num>
  <w:num w:numId="13">
    <w:abstractNumId w:val="19"/>
  </w:num>
  <w:num w:numId="14">
    <w:abstractNumId w:val="9"/>
  </w:num>
  <w:num w:numId="15">
    <w:abstractNumId w:val="10"/>
  </w:num>
  <w:num w:numId="16">
    <w:abstractNumId w:val="35"/>
  </w:num>
  <w:num w:numId="17">
    <w:abstractNumId w:val="47"/>
  </w:num>
  <w:num w:numId="18">
    <w:abstractNumId w:val="34"/>
  </w:num>
  <w:num w:numId="19">
    <w:abstractNumId w:val="30"/>
  </w:num>
  <w:num w:numId="20">
    <w:abstractNumId w:val="6"/>
  </w:num>
  <w:num w:numId="21">
    <w:abstractNumId w:val="33"/>
  </w:num>
  <w:num w:numId="22">
    <w:abstractNumId w:val="42"/>
  </w:num>
  <w:num w:numId="23">
    <w:abstractNumId w:val="21"/>
  </w:num>
  <w:num w:numId="24">
    <w:abstractNumId w:val="7"/>
  </w:num>
  <w:num w:numId="25">
    <w:abstractNumId w:val="5"/>
  </w:num>
  <w:num w:numId="26">
    <w:abstractNumId w:val="16"/>
  </w:num>
  <w:num w:numId="27">
    <w:abstractNumId w:val="40"/>
  </w:num>
  <w:num w:numId="28">
    <w:abstractNumId w:val="22"/>
  </w:num>
  <w:num w:numId="29">
    <w:abstractNumId w:val="2"/>
  </w:num>
  <w:num w:numId="30">
    <w:abstractNumId w:val="8"/>
  </w:num>
  <w:num w:numId="31">
    <w:abstractNumId w:val="17"/>
  </w:num>
  <w:num w:numId="32">
    <w:abstractNumId w:val="3"/>
  </w:num>
  <w:num w:numId="33">
    <w:abstractNumId w:val="26"/>
  </w:num>
  <w:num w:numId="34">
    <w:abstractNumId w:val="14"/>
  </w:num>
  <w:num w:numId="35">
    <w:abstractNumId w:val="31"/>
  </w:num>
  <w:num w:numId="36">
    <w:abstractNumId w:val="38"/>
  </w:num>
  <w:num w:numId="37">
    <w:abstractNumId w:val="12"/>
  </w:num>
  <w:num w:numId="38">
    <w:abstractNumId w:val="37"/>
  </w:num>
  <w:num w:numId="39">
    <w:abstractNumId w:val="45"/>
  </w:num>
  <w:num w:numId="40">
    <w:abstractNumId w:val="23"/>
  </w:num>
  <w:num w:numId="41">
    <w:abstractNumId w:val="18"/>
  </w:num>
  <w:num w:numId="42">
    <w:abstractNumId w:val="28"/>
  </w:num>
  <w:num w:numId="43">
    <w:abstractNumId w:val="27"/>
  </w:num>
  <w:num w:numId="44">
    <w:abstractNumId w:val="39"/>
  </w:num>
  <w:num w:numId="45">
    <w:abstractNumId w:val="43"/>
  </w:num>
  <w:num w:numId="46">
    <w:abstractNumId w:val="25"/>
  </w:num>
  <w:num w:numId="47">
    <w:abstractNumId w:val="15"/>
  </w:num>
  <w:num w:numId="48">
    <w:abstractNumId w:val="24"/>
  </w:num>
  <w:num w:numId="49">
    <w:abstractNumId w:val="46"/>
  </w:num>
  <w:num w:numId="50">
    <w:abstractNumId w:val="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1C"/>
    <w:rsid w:val="000040DB"/>
    <w:rsid w:val="000254DC"/>
    <w:rsid w:val="00092FA6"/>
    <w:rsid w:val="000A1C12"/>
    <w:rsid w:val="000D607D"/>
    <w:rsid w:val="000E0C64"/>
    <w:rsid w:val="001132EC"/>
    <w:rsid w:val="00115591"/>
    <w:rsid w:val="00184903"/>
    <w:rsid w:val="0019248E"/>
    <w:rsid w:val="001C3F1C"/>
    <w:rsid w:val="002C30F3"/>
    <w:rsid w:val="003832E7"/>
    <w:rsid w:val="003B24AF"/>
    <w:rsid w:val="003E1D5E"/>
    <w:rsid w:val="00443929"/>
    <w:rsid w:val="00481DF8"/>
    <w:rsid w:val="00514EC7"/>
    <w:rsid w:val="0053088E"/>
    <w:rsid w:val="00587D15"/>
    <w:rsid w:val="00607490"/>
    <w:rsid w:val="00632024"/>
    <w:rsid w:val="00651B3C"/>
    <w:rsid w:val="0067314A"/>
    <w:rsid w:val="006F16CC"/>
    <w:rsid w:val="006F65D9"/>
    <w:rsid w:val="0071687A"/>
    <w:rsid w:val="008402BA"/>
    <w:rsid w:val="00880565"/>
    <w:rsid w:val="008C5CCF"/>
    <w:rsid w:val="0093279A"/>
    <w:rsid w:val="00942C7D"/>
    <w:rsid w:val="00A011D2"/>
    <w:rsid w:val="00A4065A"/>
    <w:rsid w:val="00A9366E"/>
    <w:rsid w:val="00AB003D"/>
    <w:rsid w:val="00B921FE"/>
    <w:rsid w:val="00BF3AF1"/>
    <w:rsid w:val="00C17DF2"/>
    <w:rsid w:val="00C26A50"/>
    <w:rsid w:val="00C54886"/>
    <w:rsid w:val="00C57F47"/>
    <w:rsid w:val="00D063E5"/>
    <w:rsid w:val="00D12F2C"/>
    <w:rsid w:val="00D254D1"/>
    <w:rsid w:val="00D55D41"/>
    <w:rsid w:val="00D5611F"/>
    <w:rsid w:val="00D91FB5"/>
    <w:rsid w:val="00D93C29"/>
    <w:rsid w:val="00D948CF"/>
    <w:rsid w:val="00DA0F05"/>
    <w:rsid w:val="00DB535B"/>
    <w:rsid w:val="00DD2E3E"/>
    <w:rsid w:val="00EC3C27"/>
    <w:rsid w:val="00FC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D7C2D1-27D8-43CF-812C-FBE948F9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gBodyText">
    <w:name w:val="cgBodyText"/>
    <w:basedOn w:val="Normal"/>
    <w:rsid w:val="007168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gBoxText">
    <w:name w:val="cgBoxText"/>
    <w:basedOn w:val="Normal"/>
    <w:rsid w:val="0071687A"/>
    <w:pPr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Caption">
    <w:name w:val="cgCaption"/>
    <w:basedOn w:val="cgBodyText"/>
    <w:autoRedefine/>
    <w:rsid w:val="0071687A"/>
    <w:rPr>
      <w:color w:val="666699"/>
      <w:sz w:val="20"/>
    </w:rPr>
  </w:style>
  <w:style w:type="paragraph" w:customStyle="1" w:styleId="cgComment">
    <w:name w:val="cgComment"/>
    <w:basedOn w:val="Normal"/>
    <w:rsid w:val="0071687A"/>
    <w:pPr>
      <w:widowControl w:val="0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uppressAutoHyphens/>
      <w:spacing w:after="0" w:line="240" w:lineRule="auto"/>
      <w:outlineLvl w:val="0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cgDefinition">
    <w:name w:val="cgDefinition"/>
    <w:basedOn w:val="Normal"/>
    <w:rsid w:val="0071687A"/>
    <w:pPr>
      <w:widowControl w:val="0"/>
      <w:shd w:val="clear" w:color="auto" w:fill="CCECFF"/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Heading">
    <w:name w:val="cgHeading"/>
    <w:basedOn w:val="Normal"/>
    <w:autoRedefine/>
    <w:rsid w:val="0071687A"/>
    <w:pPr>
      <w:spacing w:after="120" w:line="240" w:lineRule="auto"/>
    </w:pPr>
    <w:rPr>
      <w:rFonts w:ascii="Arial" w:eastAsia="Times New Roman" w:hAnsi="Arial" w:cs="Arial"/>
      <w:b/>
      <w:sz w:val="28"/>
      <w:szCs w:val="24"/>
    </w:rPr>
  </w:style>
  <w:style w:type="paragraph" w:customStyle="1" w:styleId="cgHTMLInclude">
    <w:name w:val="cgHTMLInclude"/>
    <w:basedOn w:val="Normal"/>
    <w:rsid w:val="0071687A"/>
    <w:pPr>
      <w:widowControl w:val="0"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BDC7D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HTMLHeadInclude">
    <w:name w:val="cgHTMLHeadInclude"/>
    <w:basedOn w:val="cgHTMLInclude"/>
    <w:rsid w:val="0071687A"/>
  </w:style>
  <w:style w:type="paragraph" w:customStyle="1" w:styleId="cgInclude">
    <w:name w:val="cgInclude"/>
    <w:basedOn w:val="cgBodyText"/>
    <w:rsid w:val="0071687A"/>
    <w:pPr>
      <w:shd w:val="clear" w:color="auto" w:fill="A4A4C2"/>
    </w:pPr>
  </w:style>
  <w:style w:type="paragraph" w:customStyle="1" w:styleId="cgLiteral">
    <w:name w:val="cgLiteral"/>
    <w:basedOn w:val="Normal"/>
    <w:rsid w:val="0071687A"/>
    <w:pPr>
      <w:widowControl w:val="0"/>
      <w:shd w:val="clear" w:color="auto" w:fill="DC8688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PageTitle">
    <w:name w:val="cgPageTitle"/>
    <w:basedOn w:val="Normal"/>
    <w:rsid w:val="0071687A"/>
    <w:pPr>
      <w:widowControl w:val="0"/>
      <w:shd w:val="clear" w:color="auto" w:fill="83A8C1"/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sz w:val="28"/>
      <w:szCs w:val="24"/>
    </w:rPr>
  </w:style>
  <w:style w:type="paragraph" w:customStyle="1" w:styleId="cgPanelText">
    <w:name w:val="cgPanelText"/>
    <w:basedOn w:val="Normal"/>
    <w:rsid w:val="0071687A"/>
    <w:pPr>
      <w:shd w:val="clear" w:color="auto" w:fill="D9D9D9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gPopup">
    <w:name w:val="cgPopup"/>
    <w:basedOn w:val="cgBodyText"/>
    <w:rsid w:val="0071687A"/>
    <w:pPr>
      <w:pBdr>
        <w:top w:val="dashed" w:sz="4" w:space="4" w:color="auto"/>
        <w:left w:val="dashed" w:sz="4" w:space="4" w:color="auto"/>
        <w:bottom w:val="dashed" w:sz="4" w:space="4" w:color="auto"/>
        <w:right w:val="dashed" w:sz="4" w:space="4" w:color="auto"/>
      </w:pBdr>
      <w:shd w:val="clear" w:color="auto" w:fill="99CCFF"/>
    </w:pPr>
  </w:style>
  <w:style w:type="paragraph" w:customStyle="1" w:styleId="cgQuoteText">
    <w:name w:val="cgQuoteText"/>
    <w:basedOn w:val="cgBodyText"/>
    <w:rsid w:val="0071687A"/>
    <w:pPr>
      <w:shd w:val="clear" w:color="auto" w:fill="FFFF99"/>
      <w:ind w:left="567" w:right="567"/>
    </w:pPr>
    <w:rPr>
      <w:i/>
      <w:iCs/>
    </w:rPr>
  </w:style>
  <w:style w:type="paragraph" w:customStyle="1" w:styleId="cgSectionTitle">
    <w:name w:val="cgSectionTitle"/>
    <w:basedOn w:val="cgBodyText"/>
    <w:next w:val="cgBodyText"/>
    <w:rsid w:val="0071687A"/>
    <w:pPr>
      <w:shd w:val="clear" w:color="auto" w:fill="FF9900"/>
    </w:pPr>
    <w:rPr>
      <w:b/>
      <w:sz w:val="28"/>
    </w:rPr>
  </w:style>
  <w:style w:type="paragraph" w:customStyle="1" w:styleId="cgSubHeading">
    <w:name w:val="cgSubHeading"/>
    <w:basedOn w:val="Normal"/>
    <w:autoRedefine/>
    <w:rsid w:val="0071687A"/>
    <w:pPr>
      <w:spacing w:after="6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gSummary">
    <w:name w:val="cgSummary"/>
    <w:basedOn w:val="Normal"/>
    <w:rsid w:val="0071687A"/>
    <w:pPr>
      <w:widowControl w:val="0"/>
      <w:shd w:val="clear" w:color="auto" w:fill="FFFF0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gTableColumnHead">
    <w:name w:val="cgTableColumnHead"/>
    <w:basedOn w:val="cgLiteral"/>
    <w:rsid w:val="0071687A"/>
    <w:pPr>
      <w:shd w:val="clear" w:color="auto" w:fill="FFCC00"/>
    </w:pPr>
    <w:rPr>
      <w:lang w:val="en-US"/>
    </w:rPr>
  </w:style>
  <w:style w:type="paragraph" w:customStyle="1" w:styleId="cgTableRowHead">
    <w:name w:val="cgTableRowHead"/>
    <w:basedOn w:val="cgTableColumnHead"/>
    <w:rsid w:val="0071687A"/>
    <w:pPr>
      <w:shd w:val="clear" w:color="auto" w:fill="FFCC99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D93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C29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D93C2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2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>Oxford University Press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Wehmeier, Nicolas</dc:creator>
  <cp:keywords/>
  <dc:description/>
  <cp:lastModifiedBy>SPi</cp:lastModifiedBy>
  <cp:revision>4</cp:revision>
  <dcterms:created xsi:type="dcterms:W3CDTF">2018-08-23T07:59:00Z</dcterms:created>
  <dcterms:modified xsi:type="dcterms:W3CDTF">2020-03-21T04:43:00Z</dcterms:modified>
</cp:coreProperties>
</file>