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34" w:rsidRDefault="00C25034" w:rsidP="00C25034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26"/>
          <w:sz w:val="36"/>
          <w:szCs w:val="36"/>
        </w:rPr>
      </w:pPr>
      <w:r>
        <w:rPr>
          <w:rFonts w:ascii="Verdana" w:hAnsi="Verdana" w:cs="Verdana"/>
          <w:b/>
          <w:bCs/>
          <w:color w:val="000026"/>
          <w:sz w:val="36"/>
          <w:szCs w:val="36"/>
        </w:rPr>
        <w:t>Movies</w:t>
      </w:r>
    </w:p>
    <w:p w:rsidR="00C25034" w:rsidRDefault="00C25034" w:rsidP="00C2503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</w:rPr>
      </w:pPr>
    </w:p>
    <w:p w:rsidR="00C25034" w:rsidRDefault="00C25034" w:rsidP="00C25034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i/>
          <w:iCs/>
          <w:color w:val="000026"/>
        </w:rPr>
        <w:t>Crash</w:t>
      </w:r>
      <w:r>
        <w:rPr>
          <w:rFonts w:ascii="Verdana" w:hAnsi="Verdana" w:cs="Verdana"/>
          <w:color w:val="000026"/>
        </w:rPr>
        <w:t xml:space="preserve"> (Paul Haggis, dir.) (2004). A story involving police discretion, corruption, racial discrimination, and more, within the setting of an urban police agency.</w:t>
      </w:r>
    </w:p>
    <w:p w:rsidR="00C25034" w:rsidRDefault="00C25034" w:rsidP="00C25034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i/>
          <w:iCs/>
          <w:color w:val="000026"/>
        </w:rPr>
        <w:t>Dirty Harry</w:t>
      </w:r>
      <w:r>
        <w:rPr>
          <w:rFonts w:ascii="Verdana" w:hAnsi="Verdana" w:cs="Verdana"/>
          <w:color w:val="000026"/>
        </w:rPr>
        <w:t xml:space="preserve"> (Don Sigal, dir.) (1971).  A fictional portrayal of a police detective who is faced with the dilemma of balancing ends and means in the pursuit of justice.</w:t>
      </w:r>
    </w:p>
    <w:p w:rsidR="003E4BC7" w:rsidRPr="007D7760" w:rsidRDefault="003E4BC7" w:rsidP="003E4BC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iCs/>
          <w:color w:val="000026"/>
        </w:rPr>
      </w:pPr>
      <w:r>
        <w:rPr>
          <w:rFonts w:ascii="Verdana" w:hAnsi="Verdana" w:cs="Verdana"/>
          <w:i/>
          <w:iCs/>
          <w:color w:val="000026"/>
        </w:rPr>
        <w:t xml:space="preserve">Mississippi Burning </w:t>
      </w:r>
      <w:r>
        <w:rPr>
          <w:rFonts w:ascii="Verdana" w:hAnsi="Verdana" w:cs="Verdana"/>
          <w:iCs/>
          <w:color w:val="000026"/>
        </w:rPr>
        <w:t>(Chris Gerolmo, dir.) (1988).  A fictional account of two FBI agents with very different styles who come to Mississippi to investigate the disappearance of some civil rights activists.</w:t>
      </w:r>
    </w:p>
    <w:p w:rsidR="00C25034" w:rsidRDefault="00C25034" w:rsidP="00C25034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i/>
          <w:iCs/>
          <w:color w:val="000026"/>
        </w:rPr>
        <w:t>L.A. Confidential</w:t>
      </w:r>
      <w:r>
        <w:rPr>
          <w:rFonts w:ascii="Verdana" w:hAnsi="Verdana" w:cs="Verdana"/>
          <w:color w:val="000026"/>
        </w:rPr>
        <w:t xml:space="preserve"> (Curtis Hanson, dir.) (1997). A fictional account of urban policing in the 1950s, portraying a variety of ethical dilemmas with which officers and their supervisors must grapple.</w:t>
      </w:r>
    </w:p>
    <w:p w:rsidR="00C25034" w:rsidRDefault="00C25034" w:rsidP="00C25034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i/>
          <w:iCs/>
          <w:color w:val="000026"/>
        </w:rPr>
        <w:t>Serpico</w:t>
      </w:r>
      <w:r>
        <w:rPr>
          <w:rFonts w:ascii="Verdana" w:hAnsi="Verdana" w:cs="Verdana"/>
          <w:color w:val="000026"/>
        </w:rPr>
        <w:t xml:space="preserve"> (Sidney Lumet, dir.) (1972).  This film, based on a true story, examines the challenges of an honest cop navigating his way in a police agency marked by pervasive corruption.</w:t>
      </w:r>
    </w:p>
    <w:p w:rsidR="00C25034" w:rsidRDefault="00C25034" w:rsidP="00C2503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</w:rPr>
      </w:pPr>
    </w:p>
    <w:p w:rsidR="00DC3A01" w:rsidRDefault="00DC3A01">
      <w:bookmarkStart w:id="0" w:name="_GoBack"/>
      <w:bookmarkEnd w:id="0"/>
    </w:p>
    <w:sectPr w:rsidR="00DC3A01" w:rsidSect="007D7760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20"/>
  <w:characterSpacingControl w:val="doNotCompress"/>
  <w:savePreviewPicture/>
  <w:compat>
    <w:useFELayout/>
  </w:compat>
  <w:rsids>
    <w:rsidRoot w:val="00C25034"/>
    <w:rsid w:val="003E4BC7"/>
    <w:rsid w:val="004A7FB9"/>
    <w:rsid w:val="00753438"/>
    <w:rsid w:val="007D7760"/>
    <w:rsid w:val="00C25034"/>
    <w:rsid w:val="00DC3A01"/>
    <w:rsid w:val="00F45EB8"/>
  </w:rsids>
  <m:mathPr>
    <m:mathFont m:val="GothamHTF-Medium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B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Macintosh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Beltina Gjeloshi</dc:creator>
  <cp:keywords/>
  <dc:description/>
  <cp:lastModifiedBy>William Lay</cp:lastModifiedBy>
  <cp:revision>3</cp:revision>
  <dcterms:created xsi:type="dcterms:W3CDTF">2014-04-28T18:26:00Z</dcterms:created>
  <dcterms:modified xsi:type="dcterms:W3CDTF">2014-05-15T17:04:00Z</dcterms:modified>
</cp:coreProperties>
</file>