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4C22" w14:textId="39DB387B" w:rsidR="00762A45" w:rsidRDefault="00762A45" w:rsidP="00762A45">
      <w:r>
        <w:t>Student Study Outline</w:t>
      </w:r>
    </w:p>
    <w:p w14:paraId="4846838D" w14:textId="5E8545FF" w:rsidR="00762A45" w:rsidRDefault="00762A45" w:rsidP="00762A45">
      <w:r>
        <w:t xml:space="preserve">Chapter </w:t>
      </w:r>
      <w:r w:rsidR="00896CCC">
        <w:t>5</w:t>
      </w:r>
      <w:r>
        <w:t xml:space="preserve">: </w:t>
      </w:r>
      <w:r w:rsidR="009A1021">
        <w:t>Learning How to Listen</w:t>
      </w:r>
    </w:p>
    <w:p w14:paraId="543191D6" w14:textId="77777777" w:rsidR="00762A45" w:rsidRDefault="00762A45" w:rsidP="00762A45"/>
    <w:p w14:paraId="0CB4A1E0" w14:textId="77250C2E" w:rsidR="00762A45" w:rsidRPr="005E1610" w:rsidRDefault="0005265A" w:rsidP="00762A45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Listening to </w:t>
      </w:r>
      <w:r w:rsidR="009A1021">
        <w:rPr>
          <w:bCs/>
          <w:i/>
          <w:iCs/>
        </w:rPr>
        <w:t>Hamilton</w:t>
      </w:r>
      <w:r>
        <w:rPr>
          <w:bCs/>
          <w:i/>
          <w:iCs/>
        </w:rPr>
        <w:t xml:space="preserve">, </w:t>
      </w:r>
      <w:r>
        <w:rPr>
          <w:bCs/>
        </w:rPr>
        <w:t>“My Shot”</w:t>
      </w:r>
    </w:p>
    <w:p w14:paraId="08B2CDC5" w14:textId="0F3A0A63" w:rsidR="00762A45" w:rsidRDefault="009A1021" w:rsidP="00762A4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  <w:i/>
          <w:iCs/>
        </w:rPr>
        <w:t>Hamilton</w:t>
      </w:r>
      <w:r>
        <w:rPr>
          <w:bCs/>
        </w:rPr>
        <w:t xml:space="preserve"> is a hit Broadway musical that began in 2015</w:t>
      </w:r>
    </w:p>
    <w:p w14:paraId="3EC079F2" w14:textId="4816387D" w:rsidR="005E1610" w:rsidRPr="006D0925" w:rsidRDefault="009A1021" w:rsidP="006D0925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C</w:t>
      </w:r>
      <w:bookmarkStart w:id="0" w:name="_GoBack"/>
      <w:bookmarkEnd w:id="0"/>
      <w:r>
        <w:rPr>
          <w:bCs/>
        </w:rPr>
        <w:t>omposed by Lin-Manuel Miranda</w:t>
      </w:r>
    </w:p>
    <w:p w14:paraId="3BD6D46C" w14:textId="77777777" w:rsidR="0005265A" w:rsidRDefault="0005265A" w:rsidP="00762A4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the context of </w:t>
      </w:r>
      <w:r>
        <w:rPr>
          <w:bCs/>
          <w:i/>
          <w:iCs/>
        </w:rPr>
        <w:t>Hamilton</w:t>
      </w:r>
      <w:r>
        <w:rPr>
          <w:bCs/>
        </w:rPr>
        <w:t>?</w:t>
      </w:r>
    </w:p>
    <w:p w14:paraId="786B3FF1" w14:textId="77777777" w:rsidR="0005265A" w:rsidRDefault="0005265A" w:rsidP="00762A4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the style of </w:t>
      </w:r>
      <w:r>
        <w:rPr>
          <w:bCs/>
          <w:i/>
          <w:iCs/>
        </w:rPr>
        <w:t>Hamilton</w:t>
      </w:r>
      <w:r>
        <w:rPr>
          <w:bCs/>
        </w:rPr>
        <w:t>?</w:t>
      </w:r>
    </w:p>
    <w:p w14:paraId="34312519" w14:textId="19EAD7AC" w:rsidR="00762A45" w:rsidRDefault="0005265A" w:rsidP="00762A4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the form of “My Shot” from </w:t>
      </w:r>
      <w:r>
        <w:rPr>
          <w:bCs/>
          <w:i/>
          <w:iCs/>
        </w:rPr>
        <w:t>Hamilton</w:t>
      </w:r>
      <w:r>
        <w:rPr>
          <w:bCs/>
        </w:rPr>
        <w:t>?</w:t>
      </w:r>
    </w:p>
    <w:p w14:paraId="6160B122" w14:textId="77777777" w:rsidR="0005265A" w:rsidRDefault="0005265A" w:rsidP="0005265A">
      <w:pPr>
        <w:pStyle w:val="ListParagraph"/>
        <w:ind w:left="1440"/>
        <w:rPr>
          <w:bCs/>
        </w:rPr>
      </w:pPr>
    </w:p>
    <w:p w14:paraId="005D64A6" w14:textId="37A68485" w:rsidR="0005265A" w:rsidRDefault="0005265A" w:rsidP="0005265A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Listening Map: “My Shot,” </w:t>
      </w:r>
      <w:r>
        <w:rPr>
          <w:bCs/>
          <w:i/>
          <w:iCs/>
        </w:rPr>
        <w:t>Hamilton</w:t>
      </w:r>
      <w:r>
        <w:rPr>
          <w:bCs/>
        </w:rPr>
        <w:t xml:space="preserve"> (2015) by Miranda</w:t>
      </w:r>
    </w:p>
    <w:p w14:paraId="0A36B14C" w14:textId="5896B649" w:rsidR="0005265A" w:rsidRDefault="006D0925" w:rsidP="0005265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the vocal style of this song? </w:t>
      </w:r>
    </w:p>
    <w:p w14:paraId="28DBE703" w14:textId="5E6EB723" w:rsidR="006D0925" w:rsidRDefault="006D0925" w:rsidP="0005265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How is the rhythm emphasized? </w:t>
      </w:r>
    </w:p>
    <w:p w14:paraId="587497AC" w14:textId="76DFCDFF" w:rsidR="006D0925" w:rsidRDefault="006D0925" w:rsidP="0005265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effect does the repeating bass line have? </w:t>
      </w:r>
    </w:p>
    <w:p w14:paraId="1B962879" w14:textId="77777777" w:rsidR="009A1021" w:rsidRPr="005E1610" w:rsidRDefault="009A1021" w:rsidP="0005265A">
      <w:pPr>
        <w:pStyle w:val="ListParagraph"/>
        <w:ind w:left="2160"/>
        <w:rPr>
          <w:bCs/>
        </w:rPr>
      </w:pPr>
    </w:p>
    <w:p w14:paraId="3028C110" w14:textId="77777777" w:rsidR="000F6050" w:rsidRDefault="000F6050"/>
    <w:sectPr w:rsidR="000F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155E"/>
    <w:multiLevelType w:val="hybridMultilevel"/>
    <w:tmpl w:val="9C0AC224"/>
    <w:lvl w:ilvl="0" w:tplc="41E66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FCCA2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6D3"/>
    <w:rsid w:val="0005265A"/>
    <w:rsid w:val="000F6050"/>
    <w:rsid w:val="005E1610"/>
    <w:rsid w:val="006D0925"/>
    <w:rsid w:val="00762A45"/>
    <w:rsid w:val="00896CCC"/>
    <w:rsid w:val="009A1021"/>
    <w:rsid w:val="00B9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6BB7"/>
  <w15:docId w15:val="{3D0813A1-B319-4308-A560-14FE32B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2019-11-11T15:18:00Z</dcterms:created>
  <dcterms:modified xsi:type="dcterms:W3CDTF">2019-11-11T15:18:00Z</dcterms:modified>
</cp:coreProperties>
</file>