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73320E" w14:textId="639D6E41" w:rsidR="00357BAA" w:rsidRDefault="00213E9D" w:rsidP="00357BAA">
      <w:pPr>
        <w:contextualSpacing/>
      </w:pPr>
      <w:r>
        <w:t>Student Study Ou</w:t>
      </w:r>
      <w:r w:rsidR="007D7EAD">
        <w:t>t</w:t>
      </w:r>
      <w:r>
        <w:t>line</w:t>
      </w:r>
    </w:p>
    <w:p w14:paraId="7453F403" w14:textId="77777777" w:rsidR="00357BAA" w:rsidRDefault="007F0FE6" w:rsidP="00357BAA">
      <w:pPr>
        <w:contextualSpacing/>
      </w:pPr>
      <w:r>
        <w:t>Chapter 3: Timbre, Instruments, Ensembles</w:t>
      </w:r>
    </w:p>
    <w:p w14:paraId="53C50861" w14:textId="77777777" w:rsidR="00514097" w:rsidRDefault="00514097" w:rsidP="00357BAA">
      <w:pPr>
        <w:contextualSpacing/>
      </w:pPr>
    </w:p>
    <w:p w14:paraId="3CFEE585" w14:textId="3AF94CDA" w:rsidR="00514097" w:rsidRDefault="00A47D53" w:rsidP="002A7CCD">
      <w:pPr>
        <w:pStyle w:val="ListParagraph"/>
        <w:numPr>
          <w:ilvl w:val="0"/>
          <w:numId w:val="1"/>
        </w:numPr>
      </w:pPr>
      <w:r>
        <w:t>Timbre</w:t>
      </w:r>
    </w:p>
    <w:p w14:paraId="09062143" w14:textId="61918BFC" w:rsidR="002A7CCD" w:rsidRDefault="002A7CCD" w:rsidP="002A7CCD">
      <w:pPr>
        <w:pStyle w:val="ListParagraph"/>
        <w:numPr>
          <w:ilvl w:val="1"/>
          <w:numId w:val="1"/>
        </w:numPr>
      </w:pPr>
      <w:r>
        <w:t xml:space="preserve">What is timbre? </w:t>
      </w:r>
    </w:p>
    <w:p w14:paraId="3A06A3D0" w14:textId="77777777" w:rsidR="002A7CCD" w:rsidRDefault="002A7CCD" w:rsidP="002A7CCD">
      <w:pPr>
        <w:pStyle w:val="ListParagraph"/>
        <w:ind w:left="1080"/>
      </w:pPr>
    </w:p>
    <w:p w14:paraId="19B7EFB8" w14:textId="19570279" w:rsidR="00A47D53" w:rsidRDefault="00A47D53" w:rsidP="002A7CCD">
      <w:pPr>
        <w:pStyle w:val="ListParagraph"/>
        <w:numPr>
          <w:ilvl w:val="0"/>
          <w:numId w:val="1"/>
        </w:numPr>
      </w:pPr>
      <w:r>
        <w:t>The Voice</w:t>
      </w:r>
    </w:p>
    <w:p w14:paraId="40741580" w14:textId="463DB735" w:rsidR="00A47D53" w:rsidRDefault="002A7CCD" w:rsidP="002A7CCD">
      <w:pPr>
        <w:pStyle w:val="ListParagraph"/>
        <w:numPr>
          <w:ilvl w:val="1"/>
          <w:numId w:val="1"/>
        </w:numPr>
      </w:pPr>
      <w:r>
        <w:t>V</w:t>
      </w:r>
      <w:r w:rsidR="00A47D53">
        <w:t xml:space="preserve">ocal ranges </w:t>
      </w:r>
      <w:r>
        <w:t>are classified by pitch range.</w:t>
      </w:r>
    </w:p>
    <w:p w14:paraId="678A1BF1" w14:textId="47628334" w:rsidR="002A7CCD" w:rsidRDefault="002A7CCD" w:rsidP="002A7CCD">
      <w:pPr>
        <w:pStyle w:val="ListParagraph"/>
        <w:numPr>
          <w:ilvl w:val="2"/>
          <w:numId w:val="1"/>
        </w:numPr>
      </w:pPr>
      <w:r>
        <w:t xml:space="preserve">What are the three common female vocal ranges? Indicate them from highest to lowest.  </w:t>
      </w:r>
    </w:p>
    <w:p w14:paraId="385EC98A" w14:textId="075AD7BD" w:rsidR="002A7CCD" w:rsidRDefault="002A7CCD" w:rsidP="002A7CCD">
      <w:pPr>
        <w:pStyle w:val="ListParagraph"/>
        <w:numPr>
          <w:ilvl w:val="2"/>
          <w:numId w:val="1"/>
        </w:numPr>
      </w:pPr>
      <w:r>
        <w:t xml:space="preserve">What are the three common male vocal ranges? Indicate them from highest to lowest.  </w:t>
      </w:r>
    </w:p>
    <w:p w14:paraId="1681A04A" w14:textId="77777777" w:rsidR="002A7CCD" w:rsidRDefault="002A7CCD" w:rsidP="002A7CCD">
      <w:pPr>
        <w:pStyle w:val="ListParagraph"/>
        <w:ind w:left="1080"/>
      </w:pPr>
    </w:p>
    <w:p w14:paraId="5A9BCFDC" w14:textId="2BC743D2" w:rsidR="00A47D53" w:rsidRDefault="00A47D53" w:rsidP="002A7CCD">
      <w:pPr>
        <w:pStyle w:val="ListParagraph"/>
        <w:numPr>
          <w:ilvl w:val="0"/>
          <w:numId w:val="1"/>
        </w:numPr>
      </w:pPr>
      <w:r>
        <w:t>The Family of Musical Instruments</w:t>
      </w:r>
    </w:p>
    <w:p w14:paraId="4CC7D18E" w14:textId="77777777" w:rsidR="00090F2C" w:rsidRDefault="002A7CCD" w:rsidP="002A7CCD">
      <w:pPr>
        <w:pStyle w:val="ListParagraph"/>
        <w:numPr>
          <w:ilvl w:val="1"/>
          <w:numId w:val="1"/>
        </w:numPr>
      </w:pPr>
      <w:r>
        <w:t>What are the f</w:t>
      </w:r>
      <w:r w:rsidR="005B61E6">
        <w:t xml:space="preserve">ive groups of </w:t>
      </w:r>
      <w:r>
        <w:t xml:space="preserve">musical </w:t>
      </w:r>
      <w:r w:rsidR="005B61E6">
        <w:t>instruments</w:t>
      </w:r>
      <w:r w:rsidR="000D3EEF">
        <w:t xml:space="preserve"> based on how they produce sound? </w:t>
      </w:r>
    </w:p>
    <w:p w14:paraId="268210D4" w14:textId="7760847E" w:rsidR="00A47D53" w:rsidRDefault="000D3EEF" w:rsidP="00090F2C">
      <w:pPr>
        <w:pStyle w:val="ListParagraph"/>
        <w:numPr>
          <w:ilvl w:val="2"/>
          <w:numId w:val="1"/>
        </w:numPr>
      </w:pPr>
      <w:r>
        <w:t xml:space="preserve">Give at least one example of each instrument type. </w:t>
      </w:r>
    </w:p>
    <w:p w14:paraId="4500B89D" w14:textId="77777777" w:rsidR="00090F2C" w:rsidRDefault="000D3EEF" w:rsidP="000D3EEF">
      <w:pPr>
        <w:pStyle w:val="ListParagraph"/>
        <w:numPr>
          <w:ilvl w:val="1"/>
          <w:numId w:val="1"/>
        </w:numPr>
      </w:pPr>
      <w:r w:rsidRPr="000D3EEF">
        <w:rPr>
          <w:bCs/>
        </w:rPr>
        <w:t>What</w:t>
      </w:r>
      <w:r>
        <w:rPr>
          <w:b/>
        </w:rPr>
        <w:t xml:space="preserve"> </w:t>
      </w:r>
      <w:r>
        <w:t>are the f</w:t>
      </w:r>
      <w:r w:rsidR="005B61E6">
        <w:t xml:space="preserve">our </w:t>
      </w:r>
      <w:r>
        <w:t>g</w:t>
      </w:r>
      <w:r w:rsidR="005B61E6">
        <w:t>roups of Western instruments</w:t>
      </w:r>
      <w:r>
        <w:t xml:space="preserve"> that are often used to define orchestral families? </w:t>
      </w:r>
    </w:p>
    <w:p w14:paraId="57BFC828" w14:textId="28BF1120" w:rsidR="005B61E6" w:rsidRDefault="000D3EEF" w:rsidP="00090F2C">
      <w:pPr>
        <w:pStyle w:val="ListParagraph"/>
        <w:numPr>
          <w:ilvl w:val="2"/>
          <w:numId w:val="1"/>
        </w:numPr>
      </w:pPr>
      <w:r>
        <w:t>Give at least one example of each instrument type.</w:t>
      </w:r>
    </w:p>
    <w:p w14:paraId="7F45108E" w14:textId="54780A77" w:rsidR="005B61E6" w:rsidRDefault="000D3EEF" w:rsidP="00090F2C">
      <w:pPr>
        <w:pStyle w:val="ListParagraph"/>
        <w:numPr>
          <w:ilvl w:val="1"/>
          <w:numId w:val="1"/>
        </w:numPr>
      </w:pPr>
      <w:r>
        <w:t>How can the piano</w:t>
      </w:r>
      <w:r w:rsidR="005B61E6">
        <w:t xml:space="preserve"> be classified</w:t>
      </w:r>
      <w:r>
        <w:t xml:space="preserve">? </w:t>
      </w:r>
    </w:p>
    <w:p w14:paraId="0C135151" w14:textId="77777777" w:rsidR="000D3EEF" w:rsidRDefault="000D3EEF" w:rsidP="000D3EEF">
      <w:pPr>
        <w:pStyle w:val="ListParagraph"/>
        <w:ind w:left="1080"/>
      </w:pPr>
    </w:p>
    <w:p w14:paraId="1799267A" w14:textId="5C234C84" w:rsidR="005B61E6" w:rsidRDefault="008B4192" w:rsidP="002A7CCD">
      <w:pPr>
        <w:pStyle w:val="ListParagraph"/>
        <w:numPr>
          <w:ilvl w:val="0"/>
          <w:numId w:val="1"/>
        </w:numPr>
      </w:pPr>
      <w:r>
        <w:t>Range</w:t>
      </w:r>
    </w:p>
    <w:p w14:paraId="513B57B7" w14:textId="5E2591F3" w:rsidR="000D3EEF" w:rsidRDefault="000D3EEF" w:rsidP="000D3EEF">
      <w:pPr>
        <w:pStyle w:val="ListParagraph"/>
        <w:numPr>
          <w:ilvl w:val="1"/>
          <w:numId w:val="1"/>
        </w:numPr>
      </w:pPr>
      <w:r>
        <w:t>What is meant by the term range?</w:t>
      </w:r>
    </w:p>
    <w:p w14:paraId="625CF576" w14:textId="77777777" w:rsidR="000D3EEF" w:rsidRDefault="000D3EEF" w:rsidP="000D3EEF">
      <w:pPr>
        <w:pStyle w:val="ListParagraph"/>
        <w:ind w:left="1440"/>
      </w:pPr>
    </w:p>
    <w:p w14:paraId="6965D8C8" w14:textId="77777777" w:rsidR="000F6050" w:rsidRDefault="00D51852" w:rsidP="002A7CCD">
      <w:pPr>
        <w:pStyle w:val="ListParagraph"/>
        <w:numPr>
          <w:ilvl w:val="0"/>
          <w:numId w:val="1"/>
        </w:numPr>
      </w:pPr>
      <w:r>
        <w:t>Musical Ensembles</w:t>
      </w:r>
    </w:p>
    <w:p w14:paraId="62658A4E" w14:textId="77777777" w:rsidR="00090F2C" w:rsidRPr="00090F2C" w:rsidRDefault="00090F2C" w:rsidP="00090F2C">
      <w:pPr>
        <w:pStyle w:val="ListParagraph"/>
        <w:numPr>
          <w:ilvl w:val="1"/>
          <w:numId w:val="1"/>
        </w:numPr>
      </w:pPr>
      <w:r>
        <w:rPr>
          <w:bCs/>
        </w:rPr>
        <w:t xml:space="preserve">What is chamber music? </w:t>
      </w:r>
    </w:p>
    <w:p w14:paraId="033A4EEC" w14:textId="203AF5E7" w:rsidR="00213E9D" w:rsidRPr="00090F2C" w:rsidRDefault="00090F2C" w:rsidP="00090F2C">
      <w:pPr>
        <w:pStyle w:val="ListParagraph"/>
        <w:numPr>
          <w:ilvl w:val="1"/>
          <w:numId w:val="1"/>
        </w:numPr>
      </w:pPr>
      <w:r>
        <w:rPr>
          <w:bCs/>
        </w:rPr>
        <w:t xml:space="preserve">How is a chamber orchestra different from an orchestra? </w:t>
      </w:r>
    </w:p>
    <w:p w14:paraId="10F850C0" w14:textId="0E580548" w:rsidR="00090F2C" w:rsidRPr="00090F2C" w:rsidRDefault="00090F2C" w:rsidP="00090F2C">
      <w:pPr>
        <w:pStyle w:val="ListParagraph"/>
        <w:numPr>
          <w:ilvl w:val="2"/>
          <w:numId w:val="1"/>
        </w:numPr>
      </w:pPr>
      <w:r>
        <w:rPr>
          <w:bCs/>
        </w:rPr>
        <w:t xml:space="preserve">What is the function of a conductor, and which type of ensemble typically uses one? </w:t>
      </w:r>
    </w:p>
    <w:p w14:paraId="61CF5E71" w14:textId="64D06C2B" w:rsidR="00090F2C" w:rsidRDefault="00090F2C" w:rsidP="00090F2C">
      <w:pPr>
        <w:pStyle w:val="ListParagraph"/>
        <w:numPr>
          <w:ilvl w:val="1"/>
          <w:numId w:val="1"/>
        </w:numPr>
      </w:pPr>
      <w:r>
        <w:t xml:space="preserve">What are some types of vocal ensembles? </w:t>
      </w:r>
    </w:p>
    <w:p w14:paraId="24273B8E" w14:textId="4E9A10A8" w:rsidR="00094D7C" w:rsidRDefault="00090F2C" w:rsidP="00090F2C">
      <w:pPr>
        <w:pStyle w:val="ListParagraph"/>
        <w:numPr>
          <w:ilvl w:val="1"/>
          <w:numId w:val="1"/>
        </w:numPr>
      </w:pPr>
      <w:r>
        <w:t xml:space="preserve">What is a mixed ensemble? </w:t>
      </w:r>
      <w:r>
        <w:tab/>
      </w:r>
    </w:p>
    <w:p w14:paraId="26270117" w14:textId="077DE110" w:rsidR="000D3EEF" w:rsidRDefault="00090F2C" w:rsidP="000D3EEF">
      <w:pPr>
        <w:pStyle w:val="ListParagraph"/>
        <w:ind w:left="1080"/>
      </w:pPr>
      <w:r>
        <w:t xml:space="preserve"> </w:t>
      </w:r>
    </w:p>
    <w:p w14:paraId="10246C76" w14:textId="27799E27" w:rsidR="00675609" w:rsidRDefault="00675609" w:rsidP="002A7CCD">
      <w:pPr>
        <w:pStyle w:val="ListParagraph"/>
        <w:numPr>
          <w:ilvl w:val="0"/>
          <w:numId w:val="1"/>
        </w:numPr>
      </w:pPr>
      <w:r>
        <w:t>Listening</w:t>
      </w:r>
      <w:r w:rsidR="00C91467">
        <w:t xml:space="preserve"> Map</w:t>
      </w:r>
      <w:r>
        <w:t xml:space="preserve">: </w:t>
      </w:r>
      <w:r w:rsidRPr="00675609">
        <w:rPr>
          <w:i/>
        </w:rPr>
        <w:t>The Young Person’s Guide to the Orchestra</w:t>
      </w:r>
      <w:r>
        <w:t xml:space="preserve"> (1946)</w:t>
      </w:r>
      <w:r w:rsidR="00C91467">
        <w:t xml:space="preserve"> by Britten</w:t>
      </w:r>
      <w:bookmarkStart w:id="0" w:name="_GoBack"/>
      <w:bookmarkEnd w:id="0"/>
    </w:p>
    <w:p w14:paraId="6061B558" w14:textId="4A52B6FD" w:rsidR="00675609" w:rsidRDefault="000D3EEF" w:rsidP="000D3EEF">
      <w:pPr>
        <w:pStyle w:val="ListParagraph"/>
        <w:numPr>
          <w:ilvl w:val="1"/>
          <w:numId w:val="1"/>
        </w:numPr>
      </w:pPr>
      <w:r>
        <w:t xml:space="preserve">Who was </w:t>
      </w:r>
      <w:r w:rsidR="00675609">
        <w:t>Benjamin Britten</w:t>
      </w:r>
      <w:r>
        <w:t xml:space="preserve"> </w:t>
      </w:r>
      <w:r w:rsidR="00675609">
        <w:t>(1913-1976)</w:t>
      </w:r>
      <w:r>
        <w:t xml:space="preserve">? </w:t>
      </w:r>
    </w:p>
    <w:p w14:paraId="6242F095" w14:textId="6A3E6974" w:rsidR="000D3EEF" w:rsidRDefault="000D3EEF" w:rsidP="000D3EEF">
      <w:pPr>
        <w:pStyle w:val="ListParagraph"/>
        <w:numPr>
          <w:ilvl w:val="1"/>
          <w:numId w:val="1"/>
        </w:numPr>
      </w:pPr>
      <w:r>
        <w:t xml:space="preserve">What </w:t>
      </w:r>
      <w:r w:rsidR="00090F2C">
        <w:t xml:space="preserve">was he </w:t>
      </w:r>
      <w:r>
        <w:t xml:space="preserve">best known for? </w:t>
      </w:r>
    </w:p>
    <w:p w14:paraId="2BA3B449" w14:textId="6A83B276" w:rsidR="000D3EEF" w:rsidRDefault="000D3EEF" w:rsidP="000D3EEF">
      <w:pPr>
        <w:pStyle w:val="ListParagraph"/>
        <w:numPr>
          <w:ilvl w:val="1"/>
          <w:numId w:val="1"/>
        </w:numPr>
      </w:pPr>
      <w:r>
        <w:t xml:space="preserve">What is the purpose of listening to </w:t>
      </w:r>
      <w:r>
        <w:rPr>
          <w:i/>
          <w:iCs/>
        </w:rPr>
        <w:t>The Young Person’s Guide to the Orchestra</w:t>
      </w:r>
      <w:r>
        <w:t xml:space="preserve"> as part of this chapter? </w:t>
      </w:r>
    </w:p>
    <w:p w14:paraId="1F76DFF1" w14:textId="77777777" w:rsidR="00675609" w:rsidRDefault="00675609" w:rsidP="00675609"/>
    <w:sectPr w:rsidR="006756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2155E"/>
    <w:multiLevelType w:val="hybridMultilevel"/>
    <w:tmpl w:val="9C0AC224"/>
    <w:lvl w:ilvl="0" w:tplc="41E66F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4FCCA27C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7BAA"/>
    <w:rsid w:val="00090F2C"/>
    <w:rsid w:val="00094D7C"/>
    <w:rsid w:val="000A4949"/>
    <w:rsid w:val="000D3EEF"/>
    <w:rsid w:val="000F6050"/>
    <w:rsid w:val="001241E4"/>
    <w:rsid w:val="00155324"/>
    <w:rsid w:val="00213E9D"/>
    <w:rsid w:val="002A7CCD"/>
    <w:rsid w:val="00357BAA"/>
    <w:rsid w:val="003E08E8"/>
    <w:rsid w:val="00514097"/>
    <w:rsid w:val="005B61E6"/>
    <w:rsid w:val="00603EE1"/>
    <w:rsid w:val="00675609"/>
    <w:rsid w:val="007D0D13"/>
    <w:rsid w:val="007D7EAD"/>
    <w:rsid w:val="007F0FE6"/>
    <w:rsid w:val="008B4192"/>
    <w:rsid w:val="00A47D53"/>
    <w:rsid w:val="00C91467"/>
    <w:rsid w:val="00CC625B"/>
    <w:rsid w:val="00D36CDF"/>
    <w:rsid w:val="00D51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64192"/>
  <w15:docId w15:val="{89C657DA-EC80-4687-9FFE-3C0DEBE81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B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40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Joanie</dc:creator>
  <cp:lastModifiedBy>Alisha Nypaver</cp:lastModifiedBy>
  <cp:revision>3</cp:revision>
  <dcterms:created xsi:type="dcterms:W3CDTF">2019-11-01T15:34:00Z</dcterms:created>
  <dcterms:modified xsi:type="dcterms:W3CDTF">2019-11-11T15:11:00Z</dcterms:modified>
</cp:coreProperties>
</file>