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4C22" w14:textId="77777777" w:rsidR="00762A45" w:rsidRDefault="00762A45" w:rsidP="00762A45">
      <w:proofErr w:type="gramStart"/>
      <w:r>
        <w:t>Student  Study</w:t>
      </w:r>
      <w:proofErr w:type="gramEnd"/>
      <w:r>
        <w:t xml:space="preserve"> Outline</w:t>
      </w:r>
    </w:p>
    <w:p w14:paraId="4846838D" w14:textId="77777777" w:rsidR="00762A45" w:rsidRDefault="00762A45" w:rsidP="00762A45">
      <w:r>
        <w:t>Chapter 4: Musical Form</w:t>
      </w:r>
    </w:p>
    <w:p w14:paraId="543191D6" w14:textId="77777777" w:rsidR="00762A45" w:rsidRDefault="00762A45" w:rsidP="00762A45"/>
    <w:p w14:paraId="3EC079F2" w14:textId="77777777" w:rsidR="005E1610" w:rsidRPr="005E1610" w:rsidRDefault="005E1610" w:rsidP="005E1610">
      <w:pPr>
        <w:pStyle w:val="ListParagraph"/>
        <w:ind w:left="2160"/>
        <w:rPr>
          <w:bCs/>
        </w:rPr>
      </w:pPr>
    </w:p>
    <w:p w14:paraId="34312519" w14:textId="7D1D213C" w:rsidR="00762A45" w:rsidRPr="005E1610" w:rsidRDefault="005E1610" w:rsidP="005C2EA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Musical </w:t>
      </w:r>
      <w:r w:rsidR="00CA086A">
        <w:rPr>
          <w:bCs/>
        </w:rPr>
        <w:t>F</w:t>
      </w:r>
      <w:r>
        <w:rPr>
          <w:bCs/>
        </w:rPr>
        <w:t xml:space="preserve">orms </w:t>
      </w:r>
    </w:p>
    <w:p w14:paraId="4D649927" w14:textId="4B950BD8" w:rsidR="005E1610" w:rsidRDefault="005E1610" w:rsidP="005C2EA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is meant by musical form? </w:t>
      </w:r>
    </w:p>
    <w:p w14:paraId="44E511F3" w14:textId="1636E12D" w:rsidR="00762A45" w:rsidRPr="005E1610" w:rsidRDefault="005E1610" w:rsidP="005C2EA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How is b</w:t>
      </w:r>
      <w:r w:rsidR="00762A45" w:rsidRPr="005E1610">
        <w:rPr>
          <w:bCs/>
        </w:rPr>
        <w:t xml:space="preserve">inary </w:t>
      </w:r>
      <w:r>
        <w:rPr>
          <w:bCs/>
        </w:rPr>
        <w:t>f</w:t>
      </w:r>
      <w:r w:rsidR="00762A45" w:rsidRPr="005E1610">
        <w:rPr>
          <w:bCs/>
        </w:rPr>
        <w:t>orm</w:t>
      </w:r>
      <w:r>
        <w:rPr>
          <w:bCs/>
        </w:rPr>
        <w:t xml:space="preserve"> different from ternary form? </w:t>
      </w:r>
    </w:p>
    <w:p w14:paraId="22EE6F18" w14:textId="17AB1DD3" w:rsidR="00762A45" w:rsidRPr="005E1610" w:rsidRDefault="005E1610" w:rsidP="005C2EA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How is t</w:t>
      </w:r>
      <w:r w:rsidR="00762A45" w:rsidRPr="005E1610">
        <w:rPr>
          <w:bCs/>
        </w:rPr>
        <w:t>heme and variations</w:t>
      </w:r>
      <w:r>
        <w:rPr>
          <w:bCs/>
        </w:rPr>
        <w:t xml:space="preserve"> form constructed? </w:t>
      </w:r>
    </w:p>
    <w:p w14:paraId="3028C110" w14:textId="0B438FBC" w:rsidR="000F6050" w:rsidRDefault="000F6050"/>
    <w:p w14:paraId="7511D835" w14:textId="3E95F124" w:rsidR="005C2EAF" w:rsidRPr="005E1610" w:rsidRDefault="005C2EAF" w:rsidP="005C2EA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Making Connections: Musical Form in Architecture and Painting</w:t>
      </w:r>
    </w:p>
    <w:p w14:paraId="48A07153" w14:textId="77777777" w:rsidR="005C2EAF" w:rsidRPr="005E1610" w:rsidRDefault="005C2EAF" w:rsidP="005C2EA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How does f</w:t>
      </w:r>
      <w:r w:rsidRPr="005E1610">
        <w:rPr>
          <w:bCs/>
        </w:rPr>
        <w:t xml:space="preserve">orm in </w:t>
      </w:r>
      <w:r>
        <w:rPr>
          <w:bCs/>
        </w:rPr>
        <w:t>a</w:t>
      </w:r>
      <w:r w:rsidRPr="005E1610">
        <w:rPr>
          <w:bCs/>
        </w:rPr>
        <w:t xml:space="preserve">rchitecture and </w:t>
      </w:r>
      <w:r>
        <w:rPr>
          <w:bCs/>
        </w:rPr>
        <w:t>p</w:t>
      </w:r>
      <w:r w:rsidRPr="005E1610">
        <w:rPr>
          <w:bCs/>
        </w:rPr>
        <w:t>ainting</w:t>
      </w:r>
      <w:r>
        <w:rPr>
          <w:bCs/>
        </w:rPr>
        <w:t xml:space="preserve"> compare to musical form? </w:t>
      </w:r>
    </w:p>
    <w:p w14:paraId="39EDDBB1" w14:textId="77777777" w:rsidR="005C2EAF" w:rsidRDefault="005C2EAF">
      <w:bookmarkStart w:id="0" w:name="_GoBack"/>
      <w:bookmarkEnd w:id="0"/>
    </w:p>
    <w:sectPr w:rsidR="005C2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155E"/>
    <w:multiLevelType w:val="hybridMultilevel"/>
    <w:tmpl w:val="9C0AC224"/>
    <w:lvl w:ilvl="0" w:tplc="41E66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FCCA27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6D3"/>
    <w:rsid w:val="000F6050"/>
    <w:rsid w:val="005C2EAF"/>
    <w:rsid w:val="005E1610"/>
    <w:rsid w:val="00762A45"/>
    <w:rsid w:val="00B976D3"/>
    <w:rsid w:val="00C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6BB7"/>
  <w15:docId w15:val="{3D0813A1-B319-4308-A560-14FE32BF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4</cp:revision>
  <dcterms:created xsi:type="dcterms:W3CDTF">2019-11-01T15:34:00Z</dcterms:created>
  <dcterms:modified xsi:type="dcterms:W3CDTF">2019-11-11T15:12:00Z</dcterms:modified>
</cp:coreProperties>
</file>