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E475" w14:textId="77777777" w:rsidR="000F6050" w:rsidRDefault="008479BD">
      <w:r>
        <w:t>Student Study Outline</w:t>
      </w:r>
    </w:p>
    <w:p w14:paraId="3E7E58C8" w14:textId="6C9954B1" w:rsidR="008479BD" w:rsidRDefault="008479BD" w:rsidP="00C93294">
      <w:r>
        <w:t xml:space="preserve">Chapter </w:t>
      </w:r>
      <w:r w:rsidR="00C93294">
        <w:t>9</w:t>
      </w:r>
      <w:r>
        <w:t xml:space="preserve">: </w:t>
      </w:r>
      <w:proofErr w:type="spellStart"/>
      <w:r>
        <w:t>Léonin</w:t>
      </w:r>
      <w:proofErr w:type="spellEnd"/>
      <w:r>
        <w:t xml:space="preserve"> and the Rise of Polyphony</w:t>
      </w:r>
    </w:p>
    <w:p w14:paraId="212FA58F" w14:textId="77777777" w:rsidR="00C93294" w:rsidRDefault="00C93294" w:rsidP="00C93294">
      <w:pPr>
        <w:pStyle w:val="ListParagraph"/>
        <w:ind w:left="1440"/>
      </w:pPr>
    </w:p>
    <w:p w14:paraId="1020D357" w14:textId="0099158D" w:rsidR="008479BD" w:rsidRDefault="008479BD" w:rsidP="00C93294">
      <w:pPr>
        <w:pStyle w:val="ListParagraph"/>
        <w:numPr>
          <w:ilvl w:val="0"/>
          <w:numId w:val="1"/>
        </w:numPr>
      </w:pPr>
      <w:r>
        <w:t xml:space="preserve">Monophony vs. </w:t>
      </w:r>
      <w:r w:rsidR="00F23E21">
        <w:t>P</w:t>
      </w:r>
      <w:r>
        <w:t>olyphony</w:t>
      </w:r>
    </w:p>
    <w:p w14:paraId="24DE6002" w14:textId="5C0DF894" w:rsidR="008479BD" w:rsidRPr="00C93294" w:rsidRDefault="00C93294" w:rsidP="00C932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How did monophony evolve into polyphony? </w:t>
      </w:r>
    </w:p>
    <w:p w14:paraId="42F0AABC" w14:textId="05EDBE5F" w:rsidR="008479BD" w:rsidRDefault="009A0C72" w:rsidP="00A96D02">
      <w:pPr>
        <w:pStyle w:val="ListParagraph"/>
        <w:numPr>
          <w:ilvl w:val="2"/>
          <w:numId w:val="1"/>
        </w:numPr>
      </w:pPr>
      <w:r>
        <w:t>Setting musical lines against each other is the art of _________________.</w:t>
      </w:r>
    </w:p>
    <w:p w14:paraId="0CAD02F4" w14:textId="0A9D35F1" w:rsidR="009A0C72" w:rsidRDefault="009A0C72" w:rsidP="00A96D02">
      <w:pPr>
        <w:pStyle w:val="ListParagraph"/>
        <w:numPr>
          <w:ilvl w:val="2"/>
          <w:numId w:val="1"/>
        </w:numPr>
      </w:pPr>
      <w:r>
        <w:t xml:space="preserve">What new challenge emerged with simultaneously sounding vertical pitches? </w:t>
      </w:r>
    </w:p>
    <w:p w14:paraId="4C2B0477" w14:textId="56CE0CE2" w:rsidR="009A0C72" w:rsidRDefault="003D1BC5" w:rsidP="009A0C72">
      <w:pPr>
        <w:pStyle w:val="ListParagraph"/>
        <w:numPr>
          <w:ilvl w:val="3"/>
          <w:numId w:val="1"/>
        </w:numPr>
      </w:pPr>
      <w:r>
        <w:t>What is a chord?</w:t>
      </w:r>
    </w:p>
    <w:p w14:paraId="74F56A56" w14:textId="77777777" w:rsidR="00FA569E" w:rsidRPr="009A0C72" w:rsidRDefault="00FA569E" w:rsidP="009A0C72">
      <w:pPr>
        <w:rPr>
          <w:bCs/>
        </w:rPr>
      </w:pPr>
    </w:p>
    <w:p w14:paraId="5DE8D66D" w14:textId="3D2F2F9D" w:rsidR="008479BD" w:rsidRPr="0046624C" w:rsidRDefault="008479BD" w:rsidP="0046624C">
      <w:pPr>
        <w:pStyle w:val="ListParagraph"/>
        <w:numPr>
          <w:ilvl w:val="0"/>
          <w:numId w:val="1"/>
        </w:numPr>
        <w:rPr>
          <w:bCs/>
        </w:rPr>
      </w:pPr>
      <w:r w:rsidRPr="0046624C">
        <w:rPr>
          <w:bCs/>
        </w:rPr>
        <w:t>Organum</w:t>
      </w:r>
    </w:p>
    <w:p w14:paraId="24951A9F" w14:textId="0CE5F8D1" w:rsidR="003D1BC5" w:rsidRDefault="003D1BC5" w:rsidP="0046624C">
      <w:pPr>
        <w:pStyle w:val="ListParagraph"/>
        <w:numPr>
          <w:ilvl w:val="1"/>
          <w:numId w:val="1"/>
        </w:numPr>
      </w:pPr>
      <w:r>
        <w:t>What is organum?</w:t>
      </w:r>
    </w:p>
    <w:p w14:paraId="4876EA84" w14:textId="39D11165" w:rsidR="008479BD" w:rsidRDefault="008479BD" w:rsidP="0046624C">
      <w:pPr>
        <w:pStyle w:val="ListParagraph"/>
        <w:numPr>
          <w:ilvl w:val="1"/>
          <w:numId w:val="1"/>
        </w:numPr>
      </w:pPr>
      <w:proofErr w:type="spellStart"/>
      <w:r>
        <w:t>Léonin</w:t>
      </w:r>
      <w:proofErr w:type="spellEnd"/>
      <w:r>
        <w:t xml:space="preserve"> (c. 1135-1201)</w:t>
      </w:r>
    </w:p>
    <w:p w14:paraId="366E9676" w14:textId="77777777" w:rsidR="0046624C" w:rsidRDefault="0046624C" w:rsidP="0046624C">
      <w:pPr>
        <w:pStyle w:val="ListParagraph"/>
        <w:numPr>
          <w:ilvl w:val="2"/>
          <w:numId w:val="1"/>
        </w:numPr>
      </w:pPr>
      <w:r>
        <w:t xml:space="preserve">Who was </w:t>
      </w:r>
      <w:proofErr w:type="spellStart"/>
      <w:r>
        <w:t>Léonin</w:t>
      </w:r>
      <w:proofErr w:type="spellEnd"/>
      <w:r>
        <w:t xml:space="preserve">, and how did he contribute to the development of polyphony? </w:t>
      </w:r>
    </w:p>
    <w:p w14:paraId="3CB00AF6" w14:textId="37813882" w:rsidR="00611206" w:rsidRPr="009A0C72" w:rsidRDefault="0046624C" w:rsidP="00FA569E">
      <w:pPr>
        <w:pStyle w:val="ListParagraph"/>
        <w:numPr>
          <w:ilvl w:val="2"/>
          <w:numId w:val="1"/>
        </w:numPr>
      </w:pPr>
      <w:r>
        <w:t xml:space="preserve">What is the </w:t>
      </w:r>
      <w:r w:rsidR="008479BD" w:rsidRPr="008855EE">
        <w:rPr>
          <w:i/>
        </w:rPr>
        <w:t>Magnus liber</w:t>
      </w:r>
      <w:r w:rsidR="008479BD">
        <w:t xml:space="preserve"> (</w:t>
      </w:r>
      <w:r w:rsidR="008479BD" w:rsidRPr="008855EE">
        <w:rPr>
          <w:i/>
        </w:rPr>
        <w:t>Great Book)</w:t>
      </w:r>
      <w:r>
        <w:rPr>
          <w:iCs/>
        </w:rPr>
        <w:t>?</w:t>
      </w:r>
    </w:p>
    <w:p w14:paraId="73619E60" w14:textId="77777777" w:rsidR="009A0C72" w:rsidRPr="009A0C72" w:rsidRDefault="009A0C72" w:rsidP="009A0C72">
      <w:pPr>
        <w:pStyle w:val="ListParagraph"/>
        <w:ind w:left="2160"/>
      </w:pPr>
    </w:p>
    <w:p w14:paraId="655A1EB4" w14:textId="77777777" w:rsidR="009A0C72" w:rsidRDefault="009A0C72" w:rsidP="009A0C72">
      <w:pPr>
        <w:pStyle w:val="ListParagraph"/>
        <w:numPr>
          <w:ilvl w:val="0"/>
          <w:numId w:val="1"/>
        </w:numPr>
      </w:pPr>
      <w:r>
        <w:t>Making Connections: Gothic Architecture</w:t>
      </w:r>
    </w:p>
    <w:p w14:paraId="4D58CFA2" w14:textId="77777777" w:rsidR="009A0C72" w:rsidRDefault="009A0C72" w:rsidP="009A0C72">
      <w:pPr>
        <w:pStyle w:val="ListParagraph"/>
        <w:numPr>
          <w:ilvl w:val="1"/>
          <w:numId w:val="1"/>
        </w:numPr>
      </w:pPr>
      <w:r>
        <w:t xml:space="preserve">What three architectural innovations made gothic cathedrals possible? </w:t>
      </w:r>
    </w:p>
    <w:p w14:paraId="6322576F" w14:textId="77777777" w:rsidR="009A0C72" w:rsidRDefault="009A0C72" w:rsidP="009A0C72">
      <w:pPr>
        <w:pStyle w:val="ListParagraph"/>
        <w:numPr>
          <w:ilvl w:val="1"/>
          <w:numId w:val="1"/>
        </w:numPr>
      </w:pPr>
      <w:r>
        <w:t>Why did cathedrals become centers of new polyphony and experimentation?</w:t>
      </w:r>
    </w:p>
    <w:p w14:paraId="087AAD61" w14:textId="77777777" w:rsidR="009A0C72" w:rsidRDefault="009A0C72" w:rsidP="009A0C72">
      <w:pPr>
        <w:pStyle w:val="ListParagraph"/>
        <w:ind w:left="1080"/>
      </w:pPr>
    </w:p>
    <w:p w14:paraId="6E7E9DD2" w14:textId="624450A5" w:rsidR="008479BD" w:rsidRDefault="008479BD" w:rsidP="005232D7">
      <w:pPr>
        <w:pStyle w:val="ListParagraph"/>
        <w:ind w:left="2880"/>
      </w:pPr>
    </w:p>
    <w:p w14:paraId="0A796E8A" w14:textId="0BF04612" w:rsidR="008479BD" w:rsidRPr="00A97A14" w:rsidRDefault="00A97A14" w:rsidP="009A0C72">
      <w:pPr>
        <w:pStyle w:val="ListParagraph"/>
        <w:numPr>
          <w:ilvl w:val="0"/>
          <w:numId w:val="1"/>
        </w:numPr>
        <w:rPr>
          <w:bCs/>
        </w:rPr>
      </w:pPr>
      <w:r w:rsidRPr="00A97A14">
        <w:rPr>
          <w:bCs/>
        </w:rPr>
        <w:t xml:space="preserve">Listening Map: </w:t>
      </w:r>
      <w:proofErr w:type="spellStart"/>
      <w:r w:rsidR="008479BD" w:rsidRPr="00A97A14">
        <w:rPr>
          <w:bCs/>
          <w:i/>
        </w:rPr>
        <w:t>Viderunt</w:t>
      </w:r>
      <w:proofErr w:type="spellEnd"/>
      <w:r w:rsidR="008479BD" w:rsidRPr="00A97A14">
        <w:rPr>
          <w:bCs/>
          <w:i/>
        </w:rPr>
        <w:t xml:space="preserve"> </w:t>
      </w:r>
      <w:proofErr w:type="spellStart"/>
      <w:r w:rsidR="008479BD" w:rsidRPr="00A97A14">
        <w:rPr>
          <w:bCs/>
          <w:i/>
        </w:rPr>
        <w:t>omnes</w:t>
      </w:r>
      <w:proofErr w:type="spellEnd"/>
      <w:r w:rsidR="008479BD" w:rsidRPr="00A97A14">
        <w:rPr>
          <w:bCs/>
        </w:rPr>
        <w:t xml:space="preserve"> </w:t>
      </w:r>
      <w:r w:rsidRPr="00A97A14">
        <w:rPr>
          <w:bCs/>
        </w:rPr>
        <w:t xml:space="preserve">by </w:t>
      </w:r>
      <w:proofErr w:type="spellStart"/>
      <w:r w:rsidRPr="00A97A14">
        <w:rPr>
          <w:bCs/>
        </w:rPr>
        <w:t>Léonin</w:t>
      </w:r>
      <w:proofErr w:type="spellEnd"/>
      <w:r w:rsidRPr="00A97A14">
        <w:rPr>
          <w:bCs/>
        </w:rPr>
        <w:t xml:space="preserve"> </w:t>
      </w:r>
    </w:p>
    <w:p w14:paraId="6F925150" w14:textId="5A140532" w:rsidR="008479BD" w:rsidRDefault="00910509" w:rsidP="009A0C72">
      <w:pPr>
        <w:pStyle w:val="ListParagraph"/>
        <w:numPr>
          <w:ilvl w:val="1"/>
          <w:numId w:val="1"/>
        </w:numPr>
      </w:pPr>
      <w:r>
        <w:t xml:space="preserve">What is a cadence, and how many cadences are heard in </w:t>
      </w:r>
      <w:proofErr w:type="spellStart"/>
      <w:r>
        <w:rPr>
          <w:i/>
          <w:iCs/>
        </w:rPr>
        <w:t>Viderunt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omes</w:t>
      </w:r>
      <w:proofErr w:type="spellEnd"/>
      <w:r>
        <w:t>?</w:t>
      </w:r>
    </w:p>
    <w:p w14:paraId="5B465835" w14:textId="7C3F14A6" w:rsidR="008479BD" w:rsidRDefault="00910509" w:rsidP="009A0C72">
      <w:pPr>
        <w:pStyle w:val="ListParagraph"/>
        <w:numPr>
          <w:ilvl w:val="1"/>
          <w:numId w:val="1"/>
        </w:numPr>
      </w:pPr>
      <w:r>
        <w:t xml:space="preserve">Why did </w:t>
      </w:r>
      <w:proofErr w:type="spellStart"/>
      <w:r>
        <w:t>Léonin</w:t>
      </w:r>
      <w:proofErr w:type="spellEnd"/>
      <w:r>
        <w:t xml:space="preserve"> </w:t>
      </w:r>
      <w:r w:rsidR="0022159C">
        <w:t>need to use rhythmic notation in his polyphonic compositions?</w:t>
      </w:r>
    </w:p>
    <w:p w14:paraId="22C8EB8D" w14:textId="77777777" w:rsidR="00665C58" w:rsidRDefault="00665C58" w:rsidP="009A0C72">
      <w:pPr>
        <w:pStyle w:val="ListParagraph"/>
        <w:numPr>
          <w:ilvl w:val="1"/>
          <w:numId w:val="1"/>
        </w:numPr>
      </w:pPr>
      <w:r>
        <w:t xml:space="preserve">How does this excerpt address harmony? </w:t>
      </w:r>
    </w:p>
    <w:p w14:paraId="2953C1D8" w14:textId="40060F1D" w:rsidR="008479BD" w:rsidRDefault="003D1BC5" w:rsidP="009A0C72">
      <w:pPr>
        <w:pStyle w:val="ListParagraph"/>
        <w:numPr>
          <w:ilvl w:val="1"/>
          <w:numId w:val="1"/>
        </w:numPr>
      </w:pPr>
      <w:r>
        <w:t xml:space="preserve">What types of </w:t>
      </w:r>
      <w:r w:rsidR="00B20C67">
        <w:t xml:space="preserve">musical textures </w:t>
      </w:r>
      <w:r>
        <w:t xml:space="preserve">does </w:t>
      </w:r>
      <w:proofErr w:type="spellStart"/>
      <w:r>
        <w:t>Léonin</w:t>
      </w:r>
      <w:proofErr w:type="spellEnd"/>
      <w:r>
        <w:t xml:space="preserve"> </w:t>
      </w:r>
      <w:r>
        <w:t xml:space="preserve">use </w:t>
      </w:r>
      <w:r w:rsidR="00B20C67">
        <w:t>to create distinct musical sections?</w:t>
      </w:r>
      <w:bookmarkStart w:id="0" w:name="_GoBack"/>
      <w:bookmarkEnd w:id="0"/>
    </w:p>
    <w:p w14:paraId="1729DB84" w14:textId="77777777" w:rsidR="00C34EC1" w:rsidRDefault="00B20C67" w:rsidP="009A0C72">
      <w:pPr>
        <w:pStyle w:val="ListParagraph"/>
        <w:numPr>
          <w:ilvl w:val="1"/>
          <w:numId w:val="1"/>
        </w:numPr>
      </w:pPr>
      <w:r>
        <w:t xml:space="preserve">How does </w:t>
      </w:r>
      <w:proofErr w:type="spellStart"/>
      <w:r>
        <w:t>Léonin</w:t>
      </w:r>
      <w:proofErr w:type="spellEnd"/>
      <w:r>
        <w:t xml:space="preserve"> </w:t>
      </w:r>
      <w:r w:rsidR="00C34EC1">
        <w:t>reconcile the paradoxical needs to compose freely, yet also observe traditions and rules about how to compose?</w:t>
      </w:r>
    </w:p>
    <w:p w14:paraId="0D404CB2" w14:textId="4347D4AD" w:rsidR="008479BD" w:rsidRDefault="00C34EC1" w:rsidP="00C34EC1">
      <w:pPr>
        <w:pStyle w:val="ListParagraph"/>
        <w:ind w:left="1080"/>
      </w:pPr>
      <w:r>
        <w:t xml:space="preserve"> </w:t>
      </w:r>
    </w:p>
    <w:p w14:paraId="76CAF83E" w14:textId="77777777" w:rsidR="008479BD" w:rsidRDefault="008479BD"/>
    <w:sectPr w:rsidR="00847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A42"/>
    <w:multiLevelType w:val="hybridMultilevel"/>
    <w:tmpl w:val="DF6A9E58"/>
    <w:lvl w:ilvl="0" w:tplc="7266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33CA7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9BD"/>
    <w:rsid w:val="000A65E9"/>
    <w:rsid w:val="000F6050"/>
    <w:rsid w:val="00130E1D"/>
    <w:rsid w:val="0022159C"/>
    <w:rsid w:val="003D1BC5"/>
    <w:rsid w:val="0046624C"/>
    <w:rsid w:val="005232D7"/>
    <w:rsid w:val="0057639A"/>
    <w:rsid w:val="00611206"/>
    <w:rsid w:val="00665C58"/>
    <w:rsid w:val="008479BD"/>
    <w:rsid w:val="00910509"/>
    <w:rsid w:val="009A0C72"/>
    <w:rsid w:val="00A96D02"/>
    <w:rsid w:val="00A97A14"/>
    <w:rsid w:val="00B20C67"/>
    <w:rsid w:val="00C34EC1"/>
    <w:rsid w:val="00C93294"/>
    <w:rsid w:val="00F23E21"/>
    <w:rsid w:val="00F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6F9"/>
  <w15:docId w15:val="{2B9B10B7-408F-4C70-806F-D5B16EC3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8</cp:revision>
  <dcterms:created xsi:type="dcterms:W3CDTF">2019-11-03T18:07:00Z</dcterms:created>
  <dcterms:modified xsi:type="dcterms:W3CDTF">2019-11-11T15:38:00Z</dcterms:modified>
</cp:coreProperties>
</file>