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95159" w14:textId="77777777" w:rsidR="008E2D4B" w:rsidRDefault="008E2D4B" w:rsidP="008E2D4B"/>
    <w:p w14:paraId="0A92A797" w14:textId="77777777" w:rsidR="008E2D4B" w:rsidRDefault="008E2D4B" w:rsidP="008E2D4B">
      <w:r>
        <w:t>Student Study Outline</w:t>
      </w:r>
    </w:p>
    <w:p w14:paraId="373400D5" w14:textId="2E8F6AE8" w:rsidR="008E2D4B" w:rsidRDefault="008E2D4B" w:rsidP="008E2D4B">
      <w:r>
        <w:t>Chapter 1</w:t>
      </w:r>
      <w:r w:rsidR="00F17F96">
        <w:t>0</w:t>
      </w:r>
      <w:r>
        <w:t>: Secular Medieval Music</w:t>
      </w:r>
    </w:p>
    <w:p w14:paraId="6110AEF6" w14:textId="77777777" w:rsidR="008E2D4B" w:rsidRDefault="008E2D4B" w:rsidP="008E2D4B"/>
    <w:p w14:paraId="58150D6D" w14:textId="498EF039" w:rsidR="008E2D4B" w:rsidRDefault="008E2D4B" w:rsidP="008E2D4B">
      <w:pPr>
        <w:pStyle w:val="ListParagraph"/>
        <w:numPr>
          <w:ilvl w:val="0"/>
          <w:numId w:val="1"/>
        </w:numPr>
      </w:pPr>
      <w:r>
        <w:t xml:space="preserve">Music </w:t>
      </w:r>
      <w:r w:rsidR="00F17F96">
        <w:t>O</w:t>
      </w:r>
      <w:r>
        <w:t xml:space="preserve">utside </w:t>
      </w:r>
      <w:r w:rsidR="00F17F96">
        <w:t>C</w:t>
      </w:r>
      <w:r>
        <w:t xml:space="preserve">athedrals and </w:t>
      </w:r>
      <w:r w:rsidR="00F17F96">
        <w:t>M</w:t>
      </w:r>
      <w:r>
        <w:t>onasteries</w:t>
      </w:r>
    </w:p>
    <w:p w14:paraId="3AB0E451" w14:textId="0AD5EBD2" w:rsidR="008E2D4B" w:rsidRDefault="00F17F96" w:rsidP="008E2D4B">
      <w:pPr>
        <w:pStyle w:val="ListParagraph"/>
        <w:numPr>
          <w:ilvl w:val="1"/>
          <w:numId w:val="1"/>
        </w:numPr>
      </w:pPr>
      <w:r>
        <w:t>Secular music took the form of music for:</w:t>
      </w:r>
    </w:p>
    <w:p w14:paraId="2F33C979" w14:textId="77777777" w:rsidR="008E2D4B" w:rsidRDefault="008E2D4B" w:rsidP="008E2D4B">
      <w:pPr>
        <w:pStyle w:val="ListParagraph"/>
        <w:numPr>
          <w:ilvl w:val="2"/>
          <w:numId w:val="1"/>
        </w:numPr>
      </w:pPr>
      <w:r>
        <w:t>Court occasions</w:t>
      </w:r>
    </w:p>
    <w:p w14:paraId="70C4FCD2" w14:textId="77777777" w:rsidR="008E2D4B" w:rsidRDefault="008E2D4B" w:rsidP="008E2D4B">
      <w:pPr>
        <w:pStyle w:val="ListParagraph"/>
        <w:numPr>
          <w:ilvl w:val="2"/>
          <w:numId w:val="1"/>
        </w:numPr>
      </w:pPr>
      <w:r>
        <w:t>Secular love songs</w:t>
      </w:r>
    </w:p>
    <w:p w14:paraId="50240AA3" w14:textId="77777777" w:rsidR="008E2D4B" w:rsidRDefault="008E2D4B" w:rsidP="008E2D4B">
      <w:pPr>
        <w:pStyle w:val="ListParagraph"/>
        <w:numPr>
          <w:ilvl w:val="2"/>
          <w:numId w:val="1"/>
        </w:numPr>
      </w:pPr>
      <w:r>
        <w:t>Dances and other types of popular entertainment</w:t>
      </w:r>
    </w:p>
    <w:p w14:paraId="0E754790" w14:textId="77777777" w:rsidR="00F17F96" w:rsidRPr="00F17F96" w:rsidRDefault="00F17F96" w:rsidP="00F17F96">
      <w:pPr>
        <w:pStyle w:val="ListParagraph"/>
        <w:ind w:left="1440"/>
      </w:pPr>
    </w:p>
    <w:p w14:paraId="7BFFE4B5" w14:textId="68D3EF7F" w:rsidR="008E2D4B" w:rsidRDefault="00F17F96" w:rsidP="008E2D4B">
      <w:pPr>
        <w:pStyle w:val="ListParagraph"/>
        <w:numPr>
          <w:ilvl w:val="1"/>
          <w:numId w:val="1"/>
        </w:numPr>
      </w:pPr>
      <w:r>
        <w:t>Why wasn’t s</w:t>
      </w:r>
      <w:r w:rsidR="008E2D4B">
        <w:t xml:space="preserve">ecular music preserved as </w:t>
      </w:r>
      <w:r>
        <w:t xml:space="preserve">well as </w:t>
      </w:r>
      <w:r w:rsidR="008E2D4B">
        <w:t>sacred</w:t>
      </w:r>
      <w:r>
        <w:t xml:space="preserve"> music?</w:t>
      </w:r>
    </w:p>
    <w:p w14:paraId="77D647F6" w14:textId="77777777" w:rsidR="00F17F96" w:rsidRDefault="00F17F96" w:rsidP="00F17F96">
      <w:pPr>
        <w:pStyle w:val="ListParagraph"/>
        <w:ind w:left="1440"/>
      </w:pPr>
    </w:p>
    <w:p w14:paraId="22F5DC95" w14:textId="61C63B0A" w:rsidR="008E2D4B" w:rsidRDefault="008E2D4B" w:rsidP="00F17F96">
      <w:pPr>
        <w:pStyle w:val="ListParagraph"/>
        <w:numPr>
          <w:ilvl w:val="0"/>
          <w:numId w:val="1"/>
        </w:numPr>
      </w:pPr>
      <w:r>
        <w:t>Musical Instruments</w:t>
      </w:r>
    </w:p>
    <w:p w14:paraId="6E17CFB2" w14:textId="74715A24" w:rsidR="008836A6" w:rsidRDefault="008836A6" w:rsidP="008836A6">
      <w:pPr>
        <w:pStyle w:val="ListParagraph"/>
        <w:numPr>
          <w:ilvl w:val="1"/>
          <w:numId w:val="1"/>
        </w:numPr>
      </w:pPr>
      <w:r>
        <w:t xml:space="preserve">Some of the musical instruments that contributed to medieval music fall into the following categories. Name at least one medieval instrument in each category. </w:t>
      </w:r>
    </w:p>
    <w:p w14:paraId="4D1BF81A" w14:textId="77777777" w:rsidR="008E2D4B" w:rsidRDefault="008E2D4B" w:rsidP="008E2D4B">
      <w:pPr>
        <w:pStyle w:val="ListParagraph"/>
        <w:numPr>
          <w:ilvl w:val="2"/>
          <w:numId w:val="1"/>
        </w:numPr>
      </w:pPr>
      <w:r>
        <w:t>Plucked string instruments</w:t>
      </w:r>
    </w:p>
    <w:p w14:paraId="4509CB39" w14:textId="77777777" w:rsidR="008E2D4B" w:rsidRDefault="008E2D4B" w:rsidP="008E2D4B">
      <w:pPr>
        <w:pStyle w:val="ListParagraph"/>
        <w:numPr>
          <w:ilvl w:val="2"/>
          <w:numId w:val="1"/>
        </w:numPr>
      </w:pPr>
      <w:r>
        <w:t>Bowed string instruments</w:t>
      </w:r>
    </w:p>
    <w:p w14:paraId="23C61204" w14:textId="5E057F37" w:rsidR="008E2D4B" w:rsidRDefault="008E2D4B" w:rsidP="008E2D4B">
      <w:pPr>
        <w:pStyle w:val="ListParagraph"/>
        <w:numPr>
          <w:ilvl w:val="2"/>
          <w:numId w:val="1"/>
        </w:numPr>
      </w:pPr>
      <w:r>
        <w:t>Wind instruments</w:t>
      </w:r>
    </w:p>
    <w:p w14:paraId="13EE5905" w14:textId="05059D90" w:rsidR="008836A6" w:rsidRDefault="008836A6" w:rsidP="008E2D4B">
      <w:pPr>
        <w:pStyle w:val="ListParagraph"/>
        <w:numPr>
          <w:ilvl w:val="2"/>
          <w:numId w:val="1"/>
        </w:numPr>
      </w:pPr>
      <w:r>
        <w:t>Percussion instruments</w:t>
      </w:r>
    </w:p>
    <w:p w14:paraId="437A4AA5" w14:textId="3EA82E21" w:rsidR="008836A6" w:rsidRDefault="008836A6" w:rsidP="008836A6">
      <w:pPr>
        <w:pStyle w:val="ListParagraph"/>
        <w:numPr>
          <w:ilvl w:val="1"/>
          <w:numId w:val="1"/>
        </w:numPr>
      </w:pPr>
      <w:r>
        <w:t xml:space="preserve">What was the most complex medieval instrument? </w:t>
      </w:r>
    </w:p>
    <w:p w14:paraId="79E245DC" w14:textId="55CC3B06" w:rsidR="008836A6" w:rsidRDefault="008836A6" w:rsidP="008836A6">
      <w:pPr>
        <w:pStyle w:val="ListParagraph"/>
        <w:ind w:left="1440"/>
      </w:pPr>
    </w:p>
    <w:p w14:paraId="29BC0762" w14:textId="736B63D8" w:rsidR="008E2D4B" w:rsidRDefault="008E2D4B" w:rsidP="008836A6">
      <w:pPr>
        <w:pStyle w:val="ListParagraph"/>
        <w:numPr>
          <w:ilvl w:val="0"/>
          <w:numId w:val="1"/>
        </w:numPr>
      </w:pPr>
      <w:r>
        <w:t>Secular Medieval Song</w:t>
      </w:r>
    </w:p>
    <w:p w14:paraId="2D73FDE4" w14:textId="0706E22F" w:rsidR="008E2D4B" w:rsidRDefault="008E2D4B" w:rsidP="008836A6">
      <w:pPr>
        <w:pStyle w:val="ListParagraph"/>
        <w:numPr>
          <w:ilvl w:val="1"/>
          <w:numId w:val="1"/>
        </w:numPr>
      </w:pPr>
      <w:r>
        <w:t>Much</w:t>
      </w:r>
      <w:r w:rsidR="008836A6">
        <w:t xml:space="preserve"> secular medieval song was</w:t>
      </w:r>
      <w:r>
        <w:t xml:space="preserve"> performed </w:t>
      </w:r>
      <w:r w:rsidR="00565693">
        <w:t>in _____________</w:t>
      </w:r>
      <w:r w:rsidR="008836A6">
        <w:t>_____________</w:t>
      </w:r>
      <w:r w:rsidR="00565693">
        <w:t>.</w:t>
      </w:r>
      <w:bookmarkStart w:id="0" w:name="_GoBack"/>
      <w:bookmarkEnd w:id="0"/>
    </w:p>
    <w:p w14:paraId="54A32F29" w14:textId="1C71B469" w:rsidR="008836A6" w:rsidRPr="008836A6" w:rsidRDefault="008836A6" w:rsidP="008836A6">
      <w:pPr>
        <w:pStyle w:val="ListParagraph"/>
        <w:numPr>
          <w:ilvl w:val="2"/>
          <w:numId w:val="1"/>
        </w:numPr>
      </w:pPr>
      <w:r>
        <w:rPr>
          <w:bCs/>
        </w:rPr>
        <w:t>What is the term for the strict social code of behavior in European courts?</w:t>
      </w:r>
    </w:p>
    <w:p w14:paraId="074DC1A9" w14:textId="2A826632" w:rsidR="008E2D4B" w:rsidRPr="008836A6" w:rsidRDefault="008836A6" w:rsidP="008836A6">
      <w:pPr>
        <w:pStyle w:val="ListParagraph"/>
        <w:numPr>
          <w:ilvl w:val="2"/>
          <w:numId w:val="1"/>
        </w:numPr>
      </w:pPr>
      <w:r>
        <w:rPr>
          <w:bCs/>
        </w:rPr>
        <w:t>What was c</w:t>
      </w:r>
      <w:r w:rsidR="008E2D4B" w:rsidRPr="008836A6">
        <w:rPr>
          <w:bCs/>
        </w:rPr>
        <w:t>ourtly love</w:t>
      </w:r>
      <w:r>
        <w:rPr>
          <w:bCs/>
        </w:rPr>
        <w:t>?</w:t>
      </w:r>
    </w:p>
    <w:p w14:paraId="14B45A0E" w14:textId="77777777" w:rsidR="008836A6" w:rsidRPr="008836A6" w:rsidRDefault="008836A6" w:rsidP="008836A6">
      <w:pPr>
        <w:pStyle w:val="ListParagraph"/>
        <w:numPr>
          <w:ilvl w:val="2"/>
          <w:numId w:val="1"/>
        </w:numPr>
      </w:pPr>
      <w:r>
        <w:rPr>
          <w:bCs/>
        </w:rPr>
        <w:t>The troubadors were a type of medieval poet-musicians from the south of France.</w:t>
      </w:r>
    </w:p>
    <w:p w14:paraId="679757B1" w14:textId="6D410949" w:rsidR="008836A6" w:rsidRPr="008E2D4B" w:rsidRDefault="008836A6" w:rsidP="008836A6">
      <w:pPr>
        <w:pStyle w:val="ListParagraph"/>
        <w:numPr>
          <w:ilvl w:val="3"/>
          <w:numId w:val="1"/>
        </w:numPr>
      </w:pPr>
      <w:r>
        <w:rPr>
          <w:bCs/>
        </w:rPr>
        <w:t xml:space="preserve">What was the name for medieval poet-musicians from the north of France? </w:t>
      </w:r>
      <w:r w:rsidRPr="008E2D4B">
        <w:t xml:space="preserve"> </w:t>
      </w:r>
    </w:p>
    <w:p w14:paraId="68B520F9" w14:textId="730E3A5D" w:rsidR="000F6050" w:rsidRDefault="000F6050" w:rsidP="008836A6">
      <w:pPr>
        <w:pStyle w:val="ListParagraph"/>
        <w:ind w:left="3600"/>
      </w:pPr>
    </w:p>
    <w:sectPr w:rsidR="000F60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E3A42"/>
    <w:multiLevelType w:val="hybridMultilevel"/>
    <w:tmpl w:val="DE1C7CBC"/>
    <w:lvl w:ilvl="0" w:tplc="726643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433CA7C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B82CDE2A">
      <w:start w:val="1"/>
      <w:numFmt w:val="lowerRoman"/>
      <w:lvlText w:val="%6."/>
      <w:lvlJc w:val="right"/>
      <w:pPr>
        <w:ind w:left="4320" w:hanging="180"/>
      </w:pPr>
      <w:rPr>
        <w:b w:val="0"/>
      </w:r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2D4B"/>
    <w:rsid w:val="000F6050"/>
    <w:rsid w:val="00565693"/>
    <w:rsid w:val="008836A6"/>
    <w:rsid w:val="008E2D4B"/>
    <w:rsid w:val="00F1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733D9"/>
  <w15:docId w15:val="{6C5E0132-EE94-40F7-AEE1-B28144D7A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D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2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Joanie</dc:creator>
  <cp:lastModifiedBy>Alisha Nypaver</cp:lastModifiedBy>
  <cp:revision>3</cp:revision>
  <dcterms:created xsi:type="dcterms:W3CDTF">2019-11-11T01:51:00Z</dcterms:created>
  <dcterms:modified xsi:type="dcterms:W3CDTF">2019-11-11T15:39:00Z</dcterms:modified>
</cp:coreProperties>
</file>