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DA2C11" w14:textId="77777777" w:rsidR="004B7C04" w:rsidRDefault="004B7C04" w:rsidP="004B7C04">
      <w:r>
        <w:t>Student Study Outline</w:t>
      </w:r>
    </w:p>
    <w:p w14:paraId="6ED9319C" w14:textId="61BE5367" w:rsidR="004B7C04" w:rsidRDefault="004B7C04" w:rsidP="004B7C04">
      <w:r>
        <w:t>Chapter 1</w:t>
      </w:r>
      <w:r w:rsidR="00E845C9">
        <w:t>6</w:t>
      </w:r>
      <w:r>
        <w:t>: New Currents: National Styles</w:t>
      </w:r>
    </w:p>
    <w:p w14:paraId="1D5118AC" w14:textId="77777777" w:rsidR="002D27E9" w:rsidRDefault="00AA661F"/>
    <w:p w14:paraId="4B2C40A5" w14:textId="5D928D41" w:rsidR="003E6863" w:rsidRDefault="003E6863" w:rsidP="00E845C9"/>
    <w:p w14:paraId="7BB8E2B0" w14:textId="7BDB481F" w:rsidR="003E6863" w:rsidRDefault="00E845C9" w:rsidP="00E845C9">
      <w:pPr>
        <w:pStyle w:val="ListParagraph"/>
        <w:numPr>
          <w:ilvl w:val="0"/>
          <w:numId w:val="1"/>
        </w:numPr>
      </w:pPr>
      <w:r>
        <w:t xml:space="preserve">The </w:t>
      </w:r>
      <w:r w:rsidR="003E6863">
        <w:t>16</w:t>
      </w:r>
      <w:r w:rsidR="003E6863" w:rsidRPr="0068604C">
        <w:rPr>
          <w:vertAlign w:val="superscript"/>
        </w:rPr>
        <w:t>th</w:t>
      </w:r>
      <w:r w:rsidR="003E6863">
        <w:t xml:space="preserve"> century</w:t>
      </w:r>
      <w:r>
        <w:t xml:space="preserve"> saw growth in </w:t>
      </w:r>
      <w:r w:rsidR="003E6863">
        <w:t>secular music</w:t>
      </w:r>
      <w:r>
        <w:t xml:space="preserve">, including songs. What songs were associated with each country? </w:t>
      </w:r>
    </w:p>
    <w:p w14:paraId="252AAA99" w14:textId="3A99CC03" w:rsidR="00E845C9" w:rsidRDefault="003E6863" w:rsidP="00E845C9">
      <w:pPr>
        <w:pStyle w:val="ListParagraph"/>
        <w:numPr>
          <w:ilvl w:val="1"/>
          <w:numId w:val="1"/>
        </w:numPr>
      </w:pPr>
      <w:r>
        <w:t>Spanish</w:t>
      </w:r>
      <w:r w:rsidR="00E845C9">
        <w:t>____________________</w:t>
      </w:r>
    </w:p>
    <w:p w14:paraId="7FE2D587" w14:textId="7BCE7635" w:rsidR="00E845C9" w:rsidRDefault="003E6863" w:rsidP="00E845C9">
      <w:pPr>
        <w:pStyle w:val="ListParagraph"/>
        <w:numPr>
          <w:ilvl w:val="1"/>
          <w:numId w:val="1"/>
        </w:numPr>
      </w:pPr>
      <w:r>
        <w:t>French</w:t>
      </w:r>
      <w:r w:rsidR="00E845C9">
        <w:t>____________________</w:t>
      </w:r>
    </w:p>
    <w:p w14:paraId="08BB05B7" w14:textId="7DF003CB" w:rsidR="00E845C9" w:rsidRDefault="003E6863" w:rsidP="00E845C9">
      <w:pPr>
        <w:pStyle w:val="ListParagraph"/>
        <w:numPr>
          <w:ilvl w:val="1"/>
          <w:numId w:val="1"/>
        </w:numPr>
      </w:pPr>
      <w:r>
        <w:t>English</w:t>
      </w:r>
      <w:r w:rsidR="00E845C9">
        <w:t xml:space="preserve"> ____________________</w:t>
      </w:r>
    </w:p>
    <w:p w14:paraId="7EDD7797" w14:textId="1B5C6721" w:rsidR="003E6863" w:rsidRPr="00E845C9" w:rsidRDefault="003E6863" w:rsidP="00E845C9">
      <w:pPr>
        <w:pStyle w:val="ListParagraph"/>
        <w:numPr>
          <w:ilvl w:val="1"/>
          <w:numId w:val="1"/>
        </w:numPr>
      </w:pPr>
      <w:r>
        <w:t xml:space="preserve">Italian </w:t>
      </w:r>
      <w:r w:rsidR="00E845C9">
        <w:t>____________________</w:t>
      </w:r>
    </w:p>
    <w:p w14:paraId="60EB4C44" w14:textId="77777777" w:rsidR="00E845C9" w:rsidRDefault="00E845C9" w:rsidP="00E845C9">
      <w:pPr>
        <w:pStyle w:val="ListParagraph"/>
        <w:ind w:left="1440"/>
      </w:pPr>
    </w:p>
    <w:p w14:paraId="1141CD3A" w14:textId="77777777" w:rsidR="003E6863" w:rsidRDefault="003E6863" w:rsidP="00E845C9">
      <w:pPr>
        <w:pStyle w:val="ListParagraph"/>
        <w:numPr>
          <w:ilvl w:val="0"/>
          <w:numId w:val="1"/>
        </w:numPr>
      </w:pPr>
      <w:r>
        <w:t>The Italian Madrigal</w:t>
      </w:r>
    </w:p>
    <w:p w14:paraId="246AD6CE" w14:textId="3B3824C9" w:rsidR="003E6863" w:rsidRPr="00E845C9" w:rsidRDefault="00E845C9" w:rsidP="00E845C9">
      <w:pPr>
        <w:pStyle w:val="ListParagraph"/>
        <w:numPr>
          <w:ilvl w:val="1"/>
          <w:numId w:val="1"/>
        </w:numPr>
        <w:rPr>
          <w:bCs/>
        </w:rPr>
      </w:pPr>
      <w:r>
        <w:rPr>
          <w:bCs/>
        </w:rPr>
        <w:t xml:space="preserve">What is a madrigal? </w:t>
      </w:r>
    </w:p>
    <w:p w14:paraId="31BF612C" w14:textId="77777777" w:rsidR="003E6863" w:rsidRDefault="003E6863" w:rsidP="00E845C9">
      <w:pPr>
        <w:pStyle w:val="ListParagraph"/>
        <w:numPr>
          <w:ilvl w:val="1"/>
          <w:numId w:val="1"/>
        </w:numPr>
      </w:pPr>
      <w:r>
        <w:t>Compositional techniques</w:t>
      </w:r>
    </w:p>
    <w:p w14:paraId="15FFA1A4" w14:textId="22198BC3" w:rsidR="003E6863" w:rsidRDefault="00E845C9" w:rsidP="00E845C9">
      <w:pPr>
        <w:pStyle w:val="ListParagraph"/>
        <w:numPr>
          <w:ilvl w:val="2"/>
          <w:numId w:val="1"/>
        </w:numPr>
      </w:pPr>
      <w:r>
        <w:t xml:space="preserve">Madrigals </w:t>
      </w:r>
      <w:r w:rsidR="00AA661F">
        <w:t xml:space="preserve">were </w:t>
      </w:r>
      <w:r>
        <w:t>composed using techniques drawn from ___________</w:t>
      </w:r>
      <w:r w:rsidR="00AA661F">
        <w:t>___</w:t>
      </w:r>
      <w:r>
        <w:t>_______</w:t>
      </w:r>
      <w:r w:rsidR="00AA661F">
        <w:t>.</w:t>
      </w:r>
    </w:p>
    <w:p w14:paraId="0AE8BD17" w14:textId="3363EA00" w:rsidR="003E6863" w:rsidRDefault="00E845C9" w:rsidP="00E845C9">
      <w:pPr>
        <w:pStyle w:val="ListParagraph"/>
        <w:numPr>
          <w:ilvl w:val="2"/>
          <w:numId w:val="1"/>
        </w:numPr>
      </w:pPr>
      <w:r>
        <w:t xml:space="preserve">What two types of musical texture were used in these secular songs? </w:t>
      </w:r>
    </w:p>
    <w:p w14:paraId="1DAACACA" w14:textId="10ADEE2F" w:rsidR="003E6863" w:rsidRDefault="00E845C9" w:rsidP="00E845C9">
      <w:pPr>
        <w:pStyle w:val="ListParagraph"/>
        <w:numPr>
          <w:ilvl w:val="2"/>
          <w:numId w:val="1"/>
        </w:numPr>
      </w:pPr>
      <w:r>
        <w:t>Madrigals were especially concerned with c</w:t>
      </w:r>
      <w:r w:rsidR="003E6863">
        <w:t xml:space="preserve">reating music that heightened </w:t>
      </w:r>
      <w:r>
        <w:t xml:space="preserve">what aspect? </w:t>
      </w:r>
    </w:p>
    <w:p w14:paraId="7B973658" w14:textId="77777777" w:rsidR="00E845C9" w:rsidRDefault="00E845C9" w:rsidP="00E845C9"/>
    <w:p w14:paraId="72B4DD03" w14:textId="74D32E98" w:rsidR="003E6863" w:rsidRDefault="00AA661F" w:rsidP="00E845C9">
      <w:pPr>
        <w:pStyle w:val="ListParagraph"/>
        <w:numPr>
          <w:ilvl w:val="0"/>
          <w:numId w:val="1"/>
        </w:numPr>
      </w:pPr>
      <w:r>
        <w:t xml:space="preserve">Making Connections: </w:t>
      </w:r>
      <w:r w:rsidR="003E6863">
        <w:t xml:space="preserve">Art Imitates Life: The Shocking Music of Carlo Gesualdo, Prince of </w:t>
      </w:r>
      <w:proofErr w:type="spellStart"/>
      <w:r w:rsidR="003E6863">
        <w:t>Venosa</w:t>
      </w:r>
      <w:proofErr w:type="spellEnd"/>
      <w:r w:rsidR="00E845C9">
        <w:t xml:space="preserve"> (1566-1613)</w:t>
      </w:r>
    </w:p>
    <w:p w14:paraId="1F8FC2D0" w14:textId="031634E0" w:rsidR="003E6863" w:rsidRDefault="00E845C9" w:rsidP="00E845C9">
      <w:pPr>
        <w:pStyle w:val="ListParagraph"/>
        <w:numPr>
          <w:ilvl w:val="1"/>
          <w:numId w:val="1"/>
        </w:numPr>
      </w:pPr>
      <w:r>
        <w:t>Gesualdo was a</w:t>
      </w:r>
      <w:r w:rsidR="003E6863">
        <w:t xml:space="preserve">lso known as the Prince of </w:t>
      </w:r>
      <w:r>
        <w:t>_________</w:t>
      </w:r>
      <w:r w:rsidR="00CC3BB6">
        <w:t>________</w:t>
      </w:r>
      <w:r>
        <w:t>___</w:t>
      </w:r>
    </w:p>
    <w:p w14:paraId="69316FD0" w14:textId="733B98D5" w:rsidR="003E6863" w:rsidRDefault="00E845C9" w:rsidP="00E845C9">
      <w:pPr>
        <w:pStyle w:val="ListParagraph"/>
        <w:numPr>
          <w:ilvl w:val="1"/>
          <w:numId w:val="1"/>
        </w:numPr>
      </w:pPr>
      <w:r>
        <w:t>What was unusual about his compositional style?</w:t>
      </w:r>
    </w:p>
    <w:p w14:paraId="0E2EDBCD" w14:textId="77777777" w:rsidR="00E845C9" w:rsidRDefault="00E845C9" w:rsidP="00E845C9">
      <w:pPr>
        <w:pStyle w:val="ListParagraph"/>
        <w:ind w:left="1080"/>
      </w:pPr>
    </w:p>
    <w:p w14:paraId="289B7EFE" w14:textId="66455DDD" w:rsidR="003E6863" w:rsidRDefault="003E6863" w:rsidP="00E845C9">
      <w:pPr>
        <w:pStyle w:val="ListParagraph"/>
        <w:numPr>
          <w:ilvl w:val="0"/>
          <w:numId w:val="1"/>
        </w:numPr>
      </w:pPr>
      <w:r>
        <w:t>The English Madrigal</w:t>
      </w:r>
    </w:p>
    <w:p w14:paraId="49082E49" w14:textId="55572E60" w:rsidR="004B0D23" w:rsidRDefault="004B0D23" w:rsidP="00E845C9">
      <w:pPr>
        <w:pStyle w:val="ListParagraph"/>
        <w:numPr>
          <w:ilvl w:val="1"/>
          <w:numId w:val="1"/>
        </w:numPr>
      </w:pPr>
      <w:r>
        <w:t xml:space="preserve">How were English madrigals different from Italian madrigals? </w:t>
      </w:r>
    </w:p>
    <w:p w14:paraId="0C9B006E" w14:textId="77777777" w:rsidR="004B0D23" w:rsidRPr="004B0D23" w:rsidRDefault="004B0D23" w:rsidP="004B0D23">
      <w:pPr>
        <w:pStyle w:val="ListParagraph"/>
        <w:ind w:left="1440"/>
      </w:pPr>
    </w:p>
    <w:p w14:paraId="1E8CEB8D" w14:textId="2E1FAB08" w:rsidR="004B0D23" w:rsidRDefault="003E6863" w:rsidP="004B0D23">
      <w:pPr>
        <w:pStyle w:val="ListParagraph"/>
        <w:numPr>
          <w:ilvl w:val="0"/>
          <w:numId w:val="1"/>
        </w:numPr>
      </w:pPr>
      <w:r>
        <w:t>Thomas Morley (ca. 1557-1602)</w:t>
      </w:r>
    </w:p>
    <w:p w14:paraId="38D33D58" w14:textId="72221821" w:rsidR="004B0D23" w:rsidRDefault="004B0D23" w:rsidP="004B0D23">
      <w:pPr>
        <w:pStyle w:val="ListParagraph"/>
        <w:numPr>
          <w:ilvl w:val="1"/>
          <w:numId w:val="1"/>
        </w:numPr>
      </w:pPr>
      <w:r>
        <w:t xml:space="preserve">Who was Thomas </w:t>
      </w:r>
      <w:proofErr w:type="spellStart"/>
      <w:r>
        <w:t>Morely</w:t>
      </w:r>
      <w:proofErr w:type="spellEnd"/>
      <w:r>
        <w:t>?</w:t>
      </w:r>
    </w:p>
    <w:p w14:paraId="2104A4B9" w14:textId="64AF8330" w:rsidR="004B0D23" w:rsidRPr="004B0D23" w:rsidRDefault="004B0D23" w:rsidP="004B0D23">
      <w:pPr>
        <w:pStyle w:val="ListParagraph"/>
        <w:numPr>
          <w:ilvl w:val="1"/>
          <w:numId w:val="1"/>
        </w:numPr>
        <w:rPr>
          <w:bCs/>
        </w:rPr>
      </w:pPr>
      <w:r>
        <w:rPr>
          <w:bCs/>
        </w:rPr>
        <w:t xml:space="preserve">The terms for music that literally mirror the meaning of the text are ____________________ </w:t>
      </w:r>
      <w:r>
        <w:t xml:space="preserve">or </w:t>
      </w:r>
      <w:r w:rsidRPr="004B0D23">
        <w:rPr>
          <w:bCs/>
        </w:rPr>
        <w:t>word paintings</w:t>
      </w:r>
      <w:r w:rsidR="00AA661F">
        <w:rPr>
          <w:bCs/>
        </w:rPr>
        <w:t>.</w:t>
      </w:r>
    </w:p>
    <w:p w14:paraId="51B0C609" w14:textId="77F22D54" w:rsidR="003E6863" w:rsidRPr="004B0D23" w:rsidRDefault="004B0D23" w:rsidP="004B0D23">
      <w:pPr>
        <w:pStyle w:val="ListParagraph"/>
        <w:numPr>
          <w:ilvl w:val="1"/>
          <w:numId w:val="1"/>
        </w:numPr>
      </w:pPr>
      <w:r>
        <w:rPr>
          <w:iCs/>
        </w:rPr>
        <w:t xml:space="preserve">What was </w:t>
      </w:r>
      <w:r w:rsidR="003E6863" w:rsidRPr="004B0D23">
        <w:rPr>
          <w:i/>
        </w:rPr>
        <w:t>The Triumphs of Oriana</w:t>
      </w:r>
      <w:r w:rsidR="00CC3BB6">
        <w:rPr>
          <w:iCs/>
        </w:rPr>
        <w:t>?</w:t>
      </w:r>
    </w:p>
    <w:p w14:paraId="3835387A" w14:textId="77777777" w:rsidR="004B0D23" w:rsidRDefault="004B0D23" w:rsidP="004B0D23">
      <w:pPr>
        <w:pStyle w:val="ListParagraph"/>
        <w:ind w:left="1440"/>
      </w:pPr>
    </w:p>
    <w:p w14:paraId="6CD3092D" w14:textId="61A14142" w:rsidR="003E6863" w:rsidRPr="004B0D23" w:rsidRDefault="00CB037A" w:rsidP="004B0D23">
      <w:pPr>
        <w:pStyle w:val="ListParagraph"/>
        <w:numPr>
          <w:ilvl w:val="0"/>
          <w:numId w:val="1"/>
        </w:numPr>
      </w:pPr>
      <w:r>
        <w:rPr>
          <w:iCs/>
        </w:rPr>
        <w:t xml:space="preserve">Listening Map: </w:t>
      </w:r>
      <w:r w:rsidR="003E6863" w:rsidRPr="00C20433">
        <w:rPr>
          <w:i/>
        </w:rPr>
        <w:t>As Vesta</w:t>
      </w:r>
      <w:bookmarkStart w:id="0" w:name="_GoBack"/>
      <w:bookmarkEnd w:id="0"/>
      <w:r w:rsidR="003E6863" w:rsidRPr="00C20433">
        <w:rPr>
          <w:i/>
        </w:rPr>
        <w:t xml:space="preserve"> Was from </w:t>
      </w:r>
      <w:proofErr w:type="spellStart"/>
      <w:r w:rsidR="003E6863" w:rsidRPr="00C20433">
        <w:rPr>
          <w:i/>
        </w:rPr>
        <w:t>Latmos</w:t>
      </w:r>
      <w:proofErr w:type="spellEnd"/>
      <w:r w:rsidR="003E6863" w:rsidRPr="00C20433">
        <w:rPr>
          <w:i/>
        </w:rPr>
        <w:t xml:space="preserve"> Hill Descending</w:t>
      </w:r>
      <w:r w:rsidR="003E6863">
        <w:t xml:space="preserve"> </w:t>
      </w:r>
      <w:r>
        <w:t>(1601) by Morley</w:t>
      </w:r>
    </w:p>
    <w:p w14:paraId="485E6AC4" w14:textId="36FCC026" w:rsidR="004B0D23" w:rsidRPr="004B0D23" w:rsidRDefault="004B0D23" w:rsidP="004B0D23">
      <w:pPr>
        <w:pStyle w:val="ListParagraph"/>
        <w:numPr>
          <w:ilvl w:val="1"/>
          <w:numId w:val="1"/>
        </w:numPr>
      </w:pPr>
      <w:r>
        <w:rPr>
          <w:iCs/>
        </w:rPr>
        <w:t xml:space="preserve">How does </w:t>
      </w:r>
      <w:r>
        <w:rPr>
          <w:i/>
        </w:rPr>
        <w:t xml:space="preserve">As Vesta Was from </w:t>
      </w:r>
      <w:proofErr w:type="spellStart"/>
      <w:r>
        <w:rPr>
          <w:i/>
        </w:rPr>
        <w:t>Latmos</w:t>
      </w:r>
      <w:proofErr w:type="spellEnd"/>
      <w:r>
        <w:rPr>
          <w:i/>
        </w:rPr>
        <w:t xml:space="preserve"> Hill Descending</w:t>
      </w:r>
      <w:r>
        <w:rPr>
          <w:iCs/>
        </w:rPr>
        <w:t xml:space="preserve"> use word painting?</w:t>
      </w:r>
    </w:p>
    <w:p w14:paraId="19643EC2" w14:textId="0FDE183F" w:rsidR="004B0D23" w:rsidRDefault="004B0D23" w:rsidP="004B0D23">
      <w:pPr>
        <w:pStyle w:val="ListParagraph"/>
        <w:numPr>
          <w:ilvl w:val="1"/>
          <w:numId w:val="1"/>
        </w:numPr>
      </w:pPr>
      <w:r>
        <w:rPr>
          <w:iCs/>
        </w:rPr>
        <w:t>What effect does the word painting have on your enjoyment of the music?</w:t>
      </w:r>
    </w:p>
    <w:p w14:paraId="7713E9D9" w14:textId="77777777" w:rsidR="003E6863" w:rsidRDefault="003E6863"/>
    <w:sectPr w:rsidR="003E68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CD44DF"/>
    <w:multiLevelType w:val="hybridMultilevel"/>
    <w:tmpl w:val="6646F646"/>
    <w:lvl w:ilvl="0" w:tplc="84FAE6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7C04"/>
    <w:rsid w:val="00362C55"/>
    <w:rsid w:val="003E6863"/>
    <w:rsid w:val="004B0D23"/>
    <w:rsid w:val="004B7C04"/>
    <w:rsid w:val="00801EFE"/>
    <w:rsid w:val="00AA661F"/>
    <w:rsid w:val="00CB037A"/>
    <w:rsid w:val="00CC3BB6"/>
    <w:rsid w:val="00E84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058F29"/>
  <w15:chartTrackingRefBased/>
  <w15:docId w15:val="{7DE63DE0-8A44-4788-966D-F55BC8D62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7C04"/>
    <w:pPr>
      <w:spacing w:after="0" w:line="276" w:lineRule="auto"/>
    </w:pPr>
    <w:rPr>
      <w:rFonts w:ascii="Times New Roman" w:eastAsia="Arial" w:hAnsi="Times New Roman" w:cs="Times New Roman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68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 Brittingham</dc:creator>
  <cp:keywords/>
  <dc:description/>
  <cp:lastModifiedBy>Alisha Nypaver</cp:lastModifiedBy>
  <cp:revision>5</cp:revision>
  <dcterms:created xsi:type="dcterms:W3CDTF">2019-11-11T03:04:00Z</dcterms:created>
  <dcterms:modified xsi:type="dcterms:W3CDTF">2019-11-11T16:28:00Z</dcterms:modified>
</cp:coreProperties>
</file>