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C3A6" w14:textId="77777777" w:rsidR="00334857" w:rsidRDefault="00334857" w:rsidP="00334857">
      <w:r>
        <w:t>Student Study Outline</w:t>
      </w:r>
    </w:p>
    <w:p w14:paraId="34B796C4" w14:textId="770FDFE1" w:rsidR="00334857" w:rsidRDefault="00334857" w:rsidP="00334857">
      <w:r>
        <w:t>Chapter 1</w:t>
      </w:r>
      <w:r w:rsidR="00F34235">
        <w:t>5</w:t>
      </w:r>
      <w:r>
        <w:t xml:space="preserve"> Palestrina and the Counter-Reformation</w:t>
      </w:r>
    </w:p>
    <w:p w14:paraId="021FA06B" w14:textId="77777777" w:rsidR="002D27E9" w:rsidRDefault="00D00654"/>
    <w:p w14:paraId="1C027889" w14:textId="77777777" w:rsidR="00C71AA0" w:rsidRDefault="00C71AA0" w:rsidP="00F34235">
      <w:pPr>
        <w:pStyle w:val="ListParagraph"/>
        <w:numPr>
          <w:ilvl w:val="0"/>
          <w:numId w:val="1"/>
        </w:numPr>
      </w:pPr>
      <w:r>
        <w:t xml:space="preserve">Giovanni </w:t>
      </w:r>
      <w:proofErr w:type="spellStart"/>
      <w:r>
        <w:t>Pierluigi</w:t>
      </w:r>
      <w:proofErr w:type="spellEnd"/>
      <w:r>
        <w:t xml:space="preserve"> Palestrina (ca. 1525-1594)</w:t>
      </w:r>
    </w:p>
    <w:p w14:paraId="25D6E096" w14:textId="6A286508" w:rsidR="00C71AA0" w:rsidRDefault="00F34235" w:rsidP="00F34235">
      <w:pPr>
        <w:pStyle w:val="ListParagraph"/>
        <w:numPr>
          <w:ilvl w:val="1"/>
          <w:numId w:val="1"/>
        </w:numPr>
      </w:pPr>
      <w:r>
        <w:t>Palestrina was a l</w:t>
      </w:r>
      <w:r w:rsidR="00C71AA0">
        <w:t>eading Italian musician of the second half of the 16</w:t>
      </w:r>
      <w:r w:rsidR="00C71AA0" w:rsidRPr="00302C2B">
        <w:rPr>
          <w:vertAlign w:val="superscript"/>
        </w:rPr>
        <w:t>th</w:t>
      </w:r>
      <w:r w:rsidR="00C71AA0">
        <w:t xml:space="preserve"> century</w:t>
      </w:r>
    </w:p>
    <w:p w14:paraId="3F72928A" w14:textId="054F370E" w:rsidR="00C71AA0" w:rsidRDefault="00F34235" w:rsidP="00F34235">
      <w:pPr>
        <w:pStyle w:val="ListParagraph"/>
        <w:numPr>
          <w:ilvl w:val="1"/>
          <w:numId w:val="1"/>
        </w:numPr>
      </w:pPr>
      <w:r>
        <w:t>He r</w:t>
      </w:r>
      <w:r w:rsidR="00C71AA0">
        <w:t xml:space="preserve">efined the Franco-Flemish style of </w:t>
      </w:r>
      <w:r>
        <w:t>__________________</w:t>
      </w:r>
    </w:p>
    <w:p w14:paraId="1FBA5C89" w14:textId="77777777" w:rsidR="00F34235" w:rsidRDefault="00F34235" w:rsidP="00F34235">
      <w:pPr>
        <w:pStyle w:val="ListParagraph"/>
        <w:ind w:left="2160"/>
      </w:pPr>
    </w:p>
    <w:p w14:paraId="134C4FAE" w14:textId="77777777" w:rsidR="00C71AA0" w:rsidRPr="00F34235" w:rsidRDefault="00C71AA0" w:rsidP="00F34235">
      <w:pPr>
        <w:pStyle w:val="ListParagraph"/>
        <w:numPr>
          <w:ilvl w:val="0"/>
          <w:numId w:val="1"/>
        </w:numPr>
        <w:rPr>
          <w:bCs/>
        </w:rPr>
      </w:pPr>
      <w:r w:rsidRPr="00F34235">
        <w:rPr>
          <w:bCs/>
        </w:rPr>
        <w:t>Counter-Reformation</w:t>
      </w:r>
    </w:p>
    <w:p w14:paraId="719974E3" w14:textId="7C4E611D" w:rsidR="00C71AA0" w:rsidRPr="00F34235" w:rsidRDefault="00F34235" w:rsidP="00F3423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was the Protestant Reformation? </w:t>
      </w:r>
    </w:p>
    <w:p w14:paraId="4D49D4E2" w14:textId="77777777" w:rsidR="00B526BF" w:rsidRDefault="00B526BF" w:rsidP="00B526BF"/>
    <w:p w14:paraId="30808D08" w14:textId="77777777" w:rsidR="00B526BF" w:rsidRDefault="00B526BF" w:rsidP="00B526BF">
      <w:pPr>
        <w:pStyle w:val="ListParagraph"/>
        <w:numPr>
          <w:ilvl w:val="0"/>
          <w:numId w:val="1"/>
        </w:numPr>
      </w:pPr>
      <w:r>
        <w:t>Making Connections: Martin Luther and the Reformation</w:t>
      </w:r>
    </w:p>
    <w:p w14:paraId="2E3FCECE" w14:textId="66DFBDC8" w:rsidR="00C71AA0" w:rsidRDefault="00C71AA0" w:rsidP="00B526BF">
      <w:pPr>
        <w:pStyle w:val="ListParagraph"/>
        <w:numPr>
          <w:ilvl w:val="1"/>
          <w:numId w:val="1"/>
        </w:numPr>
      </w:pPr>
      <w:r>
        <w:t>Martin Luther</w:t>
      </w:r>
      <w:r w:rsidR="00F34235">
        <w:t xml:space="preserve"> wrote the </w:t>
      </w:r>
      <w:r w:rsidR="00B526BF" w:rsidRPr="00B526BF">
        <w:rPr>
          <w:i/>
        </w:rPr>
        <w:t>Ninety-Five</w:t>
      </w:r>
      <w:r w:rsidRPr="00B526BF">
        <w:rPr>
          <w:i/>
        </w:rPr>
        <w:t xml:space="preserve"> Theses</w:t>
      </w:r>
      <w:r w:rsidR="00F34235">
        <w:t xml:space="preserve">. What were these? </w:t>
      </w:r>
    </w:p>
    <w:p w14:paraId="60ED73B3" w14:textId="6E4DCE4F" w:rsidR="00C71AA0" w:rsidRDefault="00F34235" w:rsidP="00F34235">
      <w:pPr>
        <w:pStyle w:val="ListParagraph"/>
        <w:numPr>
          <w:ilvl w:val="1"/>
          <w:numId w:val="1"/>
        </w:numPr>
      </w:pPr>
      <w:r>
        <w:t>How did Martin Luther c</w:t>
      </w:r>
      <w:r w:rsidR="00C71AA0">
        <w:t>hange</w:t>
      </w:r>
      <w:r>
        <w:t xml:space="preserve"> liturgical music? </w:t>
      </w:r>
    </w:p>
    <w:p w14:paraId="31001101" w14:textId="4AB96B58" w:rsidR="00B526BF" w:rsidRDefault="00B526BF" w:rsidP="00F34235">
      <w:pPr>
        <w:pStyle w:val="ListParagraph"/>
        <w:numPr>
          <w:ilvl w:val="2"/>
          <w:numId w:val="1"/>
        </w:numPr>
      </w:pPr>
      <w:r>
        <w:t>What famous hymn melody was most likely composed by Luther?</w:t>
      </w:r>
    </w:p>
    <w:p w14:paraId="39F08C9C" w14:textId="4EAF2A8C" w:rsidR="00F34235" w:rsidRDefault="00F34235" w:rsidP="00F34235">
      <w:pPr>
        <w:pStyle w:val="ListParagraph"/>
        <w:numPr>
          <w:ilvl w:val="2"/>
          <w:numId w:val="1"/>
        </w:numPr>
      </w:pPr>
      <w:r>
        <w:t>What are chorales?</w:t>
      </w:r>
    </w:p>
    <w:p w14:paraId="1ECE6037" w14:textId="77777777" w:rsidR="00F34235" w:rsidRDefault="00F34235" w:rsidP="00F34235">
      <w:pPr>
        <w:pStyle w:val="ListParagraph"/>
        <w:ind w:left="1080"/>
      </w:pPr>
    </w:p>
    <w:p w14:paraId="24D800D9" w14:textId="1C81CFAF" w:rsidR="00C71AA0" w:rsidRDefault="00C71AA0" w:rsidP="00F34235">
      <w:pPr>
        <w:pStyle w:val="ListParagraph"/>
        <w:numPr>
          <w:ilvl w:val="0"/>
          <w:numId w:val="1"/>
        </w:numPr>
      </w:pPr>
      <w:r>
        <w:t>Council of Trent</w:t>
      </w:r>
      <w:r w:rsidR="00F34235">
        <w:t xml:space="preserve"> (1</w:t>
      </w:r>
      <w:r>
        <w:t>545-1563</w:t>
      </w:r>
      <w:r w:rsidR="00F34235">
        <w:t>)</w:t>
      </w:r>
    </w:p>
    <w:p w14:paraId="0DA54F8A" w14:textId="5D130DA2" w:rsidR="00C71AA0" w:rsidRDefault="00F34235" w:rsidP="00F34235">
      <w:pPr>
        <w:pStyle w:val="ListParagraph"/>
        <w:numPr>
          <w:ilvl w:val="1"/>
          <w:numId w:val="1"/>
        </w:numPr>
      </w:pPr>
      <w:r>
        <w:t>What were the Council of Trent’s concerns about m</w:t>
      </w:r>
      <w:r w:rsidR="00C71AA0">
        <w:t>usic</w:t>
      </w:r>
      <w:r>
        <w:t>?</w:t>
      </w:r>
    </w:p>
    <w:p w14:paraId="19E91848" w14:textId="33D19823" w:rsidR="00C71AA0" w:rsidRDefault="00F34235" w:rsidP="00F34235">
      <w:pPr>
        <w:pStyle w:val="ListParagraph"/>
        <w:numPr>
          <w:ilvl w:val="2"/>
          <w:numId w:val="1"/>
        </w:numPr>
      </w:pPr>
      <w:r>
        <w:t xml:space="preserve">What role did Palestrina play? </w:t>
      </w:r>
    </w:p>
    <w:p w14:paraId="0AC6501C" w14:textId="77777777" w:rsidR="00F34235" w:rsidRDefault="00F34235" w:rsidP="00F34235">
      <w:pPr>
        <w:pStyle w:val="ListParagraph"/>
        <w:ind w:left="2160"/>
      </w:pPr>
    </w:p>
    <w:p w14:paraId="0F6B1B97" w14:textId="77777777" w:rsidR="00C71AA0" w:rsidRDefault="00C71AA0">
      <w:bookmarkStart w:id="0" w:name="_GoBack"/>
      <w:bookmarkEnd w:id="0"/>
    </w:p>
    <w:sectPr w:rsidR="00C7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D44DF"/>
    <w:multiLevelType w:val="hybridMultilevel"/>
    <w:tmpl w:val="6646F646"/>
    <w:lvl w:ilvl="0" w:tplc="84FA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7"/>
    <w:rsid w:val="00334857"/>
    <w:rsid w:val="00362C55"/>
    <w:rsid w:val="00801EFE"/>
    <w:rsid w:val="00A140AC"/>
    <w:rsid w:val="00A70D06"/>
    <w:rsid w:val="00B526BF"/>
    <w:rsid w:val="00C71AA0"/>
    <w:rsid w:val="00D00654"/>
    <w:rsid w:val="00F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FBEE"/>
  <w15:chartTrackingRefBased/>
  <w15:docId w15:val="{819295E2-F605-41D2-9E5D-1E53FE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57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5</cp:revision>
  <dcterms:created xsi:type="dcterms:W3CDTF">2019-11-11T02:47:00Z</dcterms:created>
  <dcterms:modified xsi:type="dcterms:W3CDTF">2019-11-11T16:26:00Z</dcterms:modified>
</cp:coreProperties>
</file>