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6C4AD" w14:textId="77777777" w:rsidR="00E82C2F" w:rsidRDefault="00E82C2F" w:rsidP="00E82C2F">
      <w:r>
        <w:t>Student Study Outline</w:t>
      </w:r>
    </w:p>
    <w:p w14:paraId="24F2B5A9" w14:textId="70E7D2D1" w:rsidR="00827623" w:rsidRDefault="00E82C2F" w:rsidP="00E82C2F">
      <w:r>
        <w:t>Chapter 1</w:t>
      </w:r>
      <w:r w:rsidR="002829E4">
        <w:t>7</w:t>
      </w:r>
      <w:r>
        <w:t xml:space="preserve"> The Rise of Instrumental Music</w:t>
      </w:r>
    </w:p>
    <w:p w14:paraId="203948F6" w14:textId="77777777" w:rsidR="00827623" w:rsidRDefault="00827623" w:rsidP="00E82C2F"/>
    <w:p w14:paraId="5C7D1670" w14:textId="7DED3568" w:rsidR="00C069DB" w:rsidRDefault="00C069DB" w:rsidP="00C069DB">
      <w:pPr>
        <w:pStyle w:val="ListParagraph"/>
        <w:numPr>
          <w:ilvl w:val="0"/>
          <w:numId w:val="1"/>
        </w:numPr>
      </w:pPr>
      <w:r>
        <w:t>Instrument</w:t>
      </w:r>
      <w:r w:rsidR="002829E4">
        <w:t>s</w:t>
      </w:r>
    </w:p>
    <w:p w14:paraId="45D2AB8A" w14:textId="65A555D3" w:rsidR="00C069DB" w:rsidRDefault="002829E4" w:rsidP="00C069DB">
      <w:pPr>
        <w:pStyle w:val="ListParagraph"/>
        <w:numPr>
          <w:ilvl w:val="1"/>
          <w:numId w:val="1"/>
        </w:numPr>
      </w:pPr>
      <w:r>
        <w:t>In the</w:t>
      </w:r>
      <w:r w:rsidR="00C069DB">
        <w:t>16</w:t>
      </w:r>
      <w:r w:rsidR="00C069DB" w:rsidRPr="00B84229">
        <w:rPr>
          <w:vertAlign w:val="superscript"/>
        </w:rPr>
        <w:t>th</w:t>
      </w:r>
      <w:r w:rsidR="00C069DB">
        <w:t xml:space="preserve"> century</w:t>
      </w:r>
      <w:r>
        <w:t xml:space="preserve"> there were</w:t>
      </w:r>
      <w:r w:rsidR="00C069DB">
        <w:t xml:space="preserve"> substantial quantities of notated music solely for instruments</w:t>
      </w:r>
    </w:p>
    <w:p w14:paraId="3E0BB9B4" w14:textId="0BEFE512" w:rsidR="00C069DB" w:rsidRDefault="00EF7ECA" w:rsidP="002829E4">
      <w:pPr>
        <w:pStyle w:val="ListParagraph"/>
        <w:numPr>
          <w:ilvl w:val="2"/>
          <w:numId w:val="1"/>
        </w:numPr>
      </w:pPr>
      <w:r>
        <w:t xml:space="preserve">Much of this music was </w:t>
      </w:r>
      <w:r w:rsidR="002829E4">
        <w:t>a</w:t>
      </w:r>
      <w:r w:rsidR="00C069DB">
        <w:t xml:space="preserve">daptations of </w:t>
      </w:r>
      <w:r w:rsidR="002829E4">
        <w:t>___________________.</w:t>
      </w:r>
    </w:p>
    <w:p w14:paraId="62E00FCC" w14:textId="50CD003C" w:rsidR="00C069DB" w:rsidRDefault="002829E4" w:rsidP="00C069DB">
      <w:pPr>
        <w:pStyle w:val="ListParagraph"/>
        <w:numPr>
          <w:ilvl w:val="1"/>
          <w:numId w:val="1"/>
        </w:numPr>
      </w:pPr>
      <w:r>
        <w:t>Types of i</w:t>
      </w:r>
      <w:r w:rsidR="00C069DB">
        <w:t>nstruments</w:t>
      </w:r>
    </w:p>
    <w:p w14:paraId="48CAE40B" w14:textId="7C530BBB" w:rsidR="00C069DB" w:rsidRDefault="002829E4" w:rsidP="00C069DB">
      <w:pPr>
        <w:pStyle w:val="ListParagraph"/>
        <w:numPr>
          <w:ilvl w:val="2"/>
          <w:numId w:val="1"/>
        </w:numPr>
      </w:pPr>
      <w:r>
        <w:rPr>
          <w:bCs/>
        </w:rPr>
        <w:t>Keyboard instruments such as the organ and the ______________.</w:t>
      </w:r>
    </w:p>
    <w:p w14:paraId="2A9B5928" w14:textId="791BD6AF" w:rsidR="00C069DB" w:rsidRPr="002829E4" w:rsidRDefault="002829E4" w:rsidP="00C069DB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Plucked string instruments called _______________.</w:t>
      </w:r>
    </w:p>
    <w:p w14:paraId="24B8213C" w14:textId="0955D660" w:rsidR="00C069DB" w:rsidRPr="002829E4" w:rsidRDefault="002829E4" w:rsidP="00C069DB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Woodwind instruments with whistle-type mouthpieces called ______________that were often played in families of similar instruments. </w:t>
      </w:r>
    </w:p>
    <w:p w14:paraId="46DFBC22" w14:textId="7A84EE4A" w:rsidR="00C069DB" w:rsidRPr="002829E4" w:rsidRDefault="002829E4" w:rsidP="00C069DB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Upright bowed string instruments called __________________.</w:t>
      </w:r>
    </w:p>
    <w:p w14:paraId="6EF32F4A" w14:textId="77777777" w:rsidR="002829E4" w:rsidRDefault="002829E4" w:rsidP="002829E4">
      <w:pPr>
        <w:pStyle w:val="ListParagraph"/>
        <w:ind w:left="1440"/>
      </w:pPr>
    </w:p>
    <w:p w14:paraId="10414D2E" w14:textId="38C58D54" w:rsidR="00C069DB" w:rsidRDefault="00C069DB" w:rsidP="002829E4">
      <w:pPr>
        <w:pStyle w:val="ListParagraph"/>
        <w:numPr>
          <w:ilvl w:val="0"/>
          <w:numId w:val="1"/>
        </w:numPr>
      </w:pPr>
      <w:r>
        <w:t xml:space="preserve">Instrumental </w:t>
      </w:r>
      <w:r w:rsidR="002829E4">
        <w:t>C</w:t>
      </w:r>
      <w:r>
        <w:t xml:space="preserve">omposition </w:t>
      </w:r>
      <w:r w:rsidR="002829E4">
        <w:t>M</w:t>
      </w:r>
      <w:r>
        <w:t xml:space="preserve">ethods and </w:t>
      </w:r>
      <w:r w:rsidR="002829E4">
        <w:t>G</w:t>
      </w:r>
      <w:r>
        <w:t>enres</w:t>
      </w:r>
    </w:p>
    <w:p w14:paraId="343A959C" w14:textId="45288427" w:rsidR="00C069DB" w:rsidRDefault="00EF7ECA" w:rsidP="002829E4">
      <w:pPr>
        <w:pStyle w:val="ListParagraph"/>
        <w:numPr>
          <w:ilvl w:val="1"/>
          <w:numId w:val="1"/>
        </w:numPr>
      </w:pPr>
      <w:r>
        <w:t xml:space="preserve">What did many </w:t>
      </w:r>
      <w:r w:rsidR="002829E4">
        <w:t>instrumental compositions use</w:t>
      </w:r>
      <w:r>
        <w:t xml:space="preserve"> </w:t>
      </w:r>
      <w:r w:rsidR="00C069DB">
        <w:t xml:space="preserve">as a cantus </w:t>
      </w:r>
      <w:proofErr w:type="spellStart"/>
      <w:r w:rsidR="00C069DB">
        <w:t>firmus</w:t>
      </w:r>
      <w:proofErr w:type="spellEnd"/>
      <w:r>
        <w:t>?</w:t>
      </w:r>
    </w:p>
    <w:p w14:paraId="468A487B" w14:textId="30A99988" w:rsidR="00C069DB" w:rsidRDefault="00EF7ECA" w:rsidP="002829E4">
      <w:pPr>
        <w:pStyle w:val="ListParagraph"/>
        <w:numPr>
          <w:ilvl w:val="1"/>
          <w:numId w:val="1"/>
        </w:numPr>
      </w:pPr>
      <w:r>
        <w:t xml:space="preserve">Alternatively, composers may invent a </w:t>
      </w:r>
      <w:r w:rsidR="001A5F8B">
        <w:t>repeated bass pattern.</w:t>
      </w:r>
    </w:p>
    <w:p w14:paraId="51BF48A1" w14:textId="650A480C" w:rsidR="002829E4" w:rsidRDefault="001A5F8B" w:rsidP="002829E4">
      <w:pPr>
        <w:pStyle w:val="ListParagraph"/>
        <w:numPr>
          <w:ilvl w:val="1"/>
          <w:numId w:val="1"/>
        </w:numPr>
      </w:pPr>
      <w:r>
        <w:t>What is a fantasia?</w:t>
      </w:r>
    </w:p>
    <w:p w14:paraId="3C77F8E1" w14:textId="77777777" w:rsidR="002829E4" w:rsidRDefault="002829E4" w:rsidP="002829E4">
      <w:pPr>
        <w:pStyle w:val="ListParagraph"/>
        <w:ind w:left="1440"/>
      </w:pPr>
    </w:p>
    <w:p w14:paraId="63CDA348" w14:textId="77777777" w:rsidR="002829E4" w:rsidRPr="002829E4" w:rsidRDefault="002829E4" w:rsidP="002829E4">
      <w:pPr>
        <w:pStyle w:val="ListParagraph"/>
        <w:numPr>
          <w:ilvl w:val="0"/>
          <w:numId w:val="1"/>
        </w:numPr>
        <w:rPr>
          <w:bCs/>
        </w:rPr>
      </w:pPr>
      <w:r w:rsidRPr="002829E4">
        <w:rPr>
          <w:bCs/>
        </w:rPr>
        <w:t>Dance Music</w:t>
      </w:r>
    </w:p>
    <w:p w14:paraId="638CBE73" w14:textId="3EF87321" w:rsidR="002829E4" w:rsidRDefault="002829E4" w:rsidP="002829E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Slow and fast dances would often be paired.</w:t>
      </w:r>
    </w:p>
    <w:p w14:paraId="420B631C" w14:textId="03FEDDB9" w:rsidR="00C069DB" w:rsidRPr="002829E4" w:rsidRDefault="002829E4" w:rsidP="002829E4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The </w:t>
      </w:r>
      <w:proofErr w:type="spellStart"/>
      <w:r>
        <w:rPr>
          <w:bCs/>
        </w:rPr>
        <w:t>pavan</w:t>
      </w:r>
      <w:proofErr w:type="spellEnd"/>
      <w:r>
        <w:rPr>
          <w:bCs/>
        </w:rPr>
        <w:t xml:space="preserve"> is a slow, ceremonial dance in _________________ meter.</w:t>
      </w:r>
    </w:p>
    <w:p w14:paraId="49E60D80" w14:textId="6193AF7F" w:rsidR="00C069DB" w:rsidRDefault="002829E4" w:rsidP="002829E4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The galliard is a sprightly, fast dance in __________________ meter. </w:t>
      </w:r>
    </w:p>
    <w:p w14:paraId="5413EB82" w14:textId="77777777" w:rsidR="002829E4" w:rsidRDefault="002829E4" w:rsidP="002829E4">
      <w:pPr>
        <w:pStyle w:val="ListParagraph"/>
        <w:ind w:left="1440"/>
      </w:pPr>
    </w:p>
    <w:p w14:paraId="673A7F0B" w14:textId="77777777" w:rsidR="00C069DB" w:rsidRDefault="00C069DB" w:rsidP="002829E4">
      <w:pPr>
        <w:pStyle w:val="ListParagraph"/>
        <w:numPr>
          <w:ilvl w:val="0"/>
          <w:numId w:val="1"/>
        </w:numPr>
      </w:pPr>
      <w:r>
        <w:t>Collections</w:t>
      </w:r>
    </w:p>
    <w:p w14:paraId="4319AE0D" w14:textId="77777777" w:rsidR="002829E4" w:rsidRDefault="00C069DB" w:rsidP="002829E4">
      <w:pPr>
        <w:pStyle w:val="ListParagraph"/>
        <w:numPr>
          <w:ilvl w:val="1"/>
          <w:numId w:val="1"/>
        </w:numPr>
      </w:pPr>
      <w:r>
        <w:t xml:space="preserve">Collections of lute, organ, and harpsichord music became </w:t>
      </w:r>
      <w:r w:rsidRPr="002829E4">
        <w:t>common</w:t>
      </w:r>
      <w:r w:rsidR="002829E4">
        <w:t xml:space="preserve"> </w:t>
      </w:r>
    </w:p>
    <w:p w14:paraId="187989B0" w14:textId="1D0FBFC7" w:rsidR="00C069DB" w:rsidRPr="002829E4" w:rsidRDefault="002829E4" w:rsidP="002829E4">
      <w:pPr>
        <w:pStyle w:val="ListParagraph"/>
        <w:numPr>
          <w:ilvl w:val="1"/>
          <w:numId w:val="1"/>
        </w:numPr>
      </w:pPr>
      <w:r>
        <w:t xml:space="preserve">What was the </w:t>
      </w:r>
      <w:r w:rsidR="00C069DB" w:rsidRPr="002829E4">
        <w:rPr>
          <w:i/>
          <w:iCs/>
        </w:rPr>
        <w:t>Fitzwilliam</w:t>
      </w:r>
      <w:r w:rsidR="00C069DB" w:rsidRPr="002829E4">
        <w:rPr>
          <w:i/>
        </w:rPr>
        <w:t xml:space="preserve"> Virginal Book</w:t>
      </w:r>
      <w:r>
        <w:rPr>
          <w:iCs/>
        </w:rPr>
        <w:t>?</w:t>
      </w:r>
    </w:p>
    <w:p w14:paraId="09A3D92B" w14:textId="44E6E792" w:rsidR="00C069DB" w:rsidRDefault="002829E4" w:rsidP="002829E4">
      <w:pPr>
        <w:pStyle w:val="ListParagraph"/>
        <w:numPr>
          <w:ilvl w:val="2"/>
          <w:numId w:val="1"/>
        </w:numPr>
      </w:pPr>
      <w:r>
        <w:rPr>
          <w:bCs/>
        </w:rPr>
        <w:t xml:space="preserve">What kind of instrument is the virginal? </w:t>
      </w:r>
    </w:p>
    <w:p w14:paraId="3DC2E7D5" w14:textId="77777777" w:rsidR="002829E4" w:rsidRDefault="002829E4" w:rsidP="002829E4">
      <w:pPr>
        <w:pStyle w:val="ListParagraph"/>
        <w:ind w:left="1080"/>
      </w:pPr>
    </w:p>
    <w:p w14:paraId="62A24F23" w14:textId="77777777" w:rsidR="002829E4" w:rsidRDefault="00C069DB" w:rsidP="002829E4">
      <w:pPr>
        <w:pStyle w:val="ListParagraph"/>
        <w:numPr>
          <w:ilvl w:val="0"/>
          <w:numId w:val="1"/>
        </w:numPr>
      </w:pPr>
      <w:r>
        <w:t>William Byrd (ca. 1540-1623)</w:t>
      </w:r>
    </w:p>
    <w:p w14:paraId="6DCEEAE2" w14:textId="6D203259" w:rsidR="00C069DB" w:rsidRDefault="002829E4" w:rsidP="002829E4">
      <w:pPr>
        <w:pStyle w:val="ListParagraph"/>
        <w:numPr>
          <w:ilvl w:val="1"/>
          <w:numId w:val="1"/>
        </w:numPr>
      </w:pPr>
      <w:r>
        <w:t>M</w:t>
      </w:r>
      <w:r w:rsidR="00C069DB">
        <w:t>ost renowned and versatile English musician of the time</w:t>
      </w:r>
    </w:p>
    <w:p w14:paraId="0738773F" w14:textId="3D950CDA" w:rsidR="002829E4" w:rsidRDefault="001A5F8B" w:rsidP="002829E4">
      <w:pPr>
        <w:pStyle w:val="ListParagraph"/>
        <w:numPr>
          <w:ilvl w:val="1"/>
          <w:numId w:val="1"/>
        </w:numPr>
      </w:pPr>
      <w:r>
        <w:t xml:space="preserve">Why did Byrd have to be secretive about his religious beliefs? </w:t>
      </w:r>
    </w:p>
    <w:p w14:paraId="1367917F" w14:textId="77777777" w:rsidR="002829E4" w:rsidRDefault="002829E4" w:rsidP="002829E4">
      <w:pPr>
        <w:pStyle w:val="ListParagraph"/>
        <w:ind w:left="1440"/>
      </w:pPr>
    </w:p>
    <w:p w14:paraId="3615DD02" w14:textId="77777777" w:rsidR="00C069DB" w:rsidRDefault="00C069DB" w:rsidP="002829E4">
      <w:pPr>
        <w:pStyle w:val="ListParagraph"/>
        <w:numPr>
          <w:ilvl w:val="0"/>
          <w:numId w:val="1"/>
        </w:numPr>
      </w:pPr>
      <w:r>
        <w:t>Making Connections: The English Reformation</w:t>
      </w:r>
    </w:p>
    <w:p w14:paraId="7FCC67C5" w14:textId="2220C68B" w:rsidR="00C069DB" w:rsidRDefault="00C069DB" w:rsidP="00BC113F">
      <w:pPr>
        <w:pStyle w:val="ListParagraph"/>
        <w:numPr>
          <w:ilvl w:val="1"/>
          <w:numId w:val="1"/>
        </w:numPr>
      </w:pPr>
      <w:r>
        <w:t>Tudor monarch Henry VII (1509-1547) wanted to end his marriage to Catherine of Aragon but the Pope refused</w:t>
      </w:r>
    </w:p>
    <w:p w14:paraId="5FB5ECCC" w14:textId="77777777" w:rsidR="00C069DB" w:rsidRDefault="00C069DB" w:rsidP="00BC113F">
      <w:pPr>
        <w:pStyle w:val="ListParagraph"/>
        <w:numPr>
          <w:ilvl w:val="1"/>
          <w:numId w:val="1"/>
        </w:numPr>
      </w:pPr>
      <w:r>
        <w:t>Religious divide continued in England until the 17</w:t>
      </w:r>
      <w:r w:rsidRPr="00183B5E">
        <w:rPr>
          <w:vertAlign w:val="superscript"/>
        </w:rPr>
        <w:t>th</w:t>
      </w:r>
      <w:r>
        <w:t xml:space="preserve"> century</w:t>
      </w:r>
    </w:p>
    <w:p w14:paraId="614A2E3E" w14:textId="15337AB5" w:rsidR="00C069DB" w:rsidRDefault="00BC113F" w:rsidP="002829E4">
      <w:pPr>
        <w:pStyle w:val="ListParagraph"/>
        <w:numPr>
          <w:ilvl w:val="1"/>
          <w:numId w:val="1"/>
        </w:numPr>
      </w:pPr>
      <w:r>
        <w:t>How did the English Reformation cause d</w:t>
      </w:r>
      <w:r w:rsidR="00C069DB">
        <w:t>iverging attitudes toward music</w:t>
      </w:r>
      <w:r>
        <w:t>?</w:t>
      </w:r>
    </w:p>
    <w:p w14:paraId="04EEC8DB" w14:textId="1A1AD5CC" w:rsidR="00BC113F" w:rsidRDefault="00BC113F" w:rsidP="00BC113F">
      <w:pPr>
        <w:pStyle w:val="ListParagraph"/>
        <w:ind w:left="1080"/>
      </w:pPr>
    </w:p>
    <w:p w14:paraId="1288BB58" w14:textId="77777777" w:rsidR="001A5F8B" w:rsidRDefault="001A5F8B" w:rsidP="00BC113F">
      <w:pPr>
        <w:pStyle w:val="ListParagraph"/>
        <w:ind w:left="1080"/>
      </w:pPr>
    </w:p>
    <w:p w14:paraId="75DCDC15" w14:textId="65518F2E" w:rsidR="00C069DB" w:rsidRDefault="00C069DB" w:rsidP="002829E4">
      <w:pPr>
        <w:pStyle w:val="ListParagraph"/>
        <w:numPr>
          <w:ilvl w:val="0"/>
          <w:numId w:val="1"/>
        </w:numPr>
      </w:pPr>
      <w:r>
        <w:lastRenderedPageBreak/>
        <w:t>Byrd’s Instrumental Music</w:t>
      </w:r>
    </w:p>
    <w:p w14:paraId="59EBA071" w14:textId="77777777" w:rsidR="00BC113F" w:rsidRDefault="00C069DB" w:rsidP="00BC113F">
      <w:pPr>
        <w:pStyle w:val="ListParagraph"/>
        <w:numPr>
          <w:ilvl w:val="1"/>
          <w:numId w:val="1"/>
        </w:numPr>
      </w:pPr>
      <w:r>
        <w:t>About 100 keybo</w:t>
      </w:r>
      <w:r w:rsidR="00BC113F">
        <w:t>a</w:t>
      </w:r>
      <w:r>
        <w:t>rd compositions</w:t>
      </w:r>
    </w:p>
    <w:p w14:paraId="12292C75" w14:textId="50F65126" w:rsidR="00C069DB" w:rsidRDefault="00BC113F" w:rsidP="00BC113F">
      <w:pPr>
        <w:pStyle w:val="ListParagraph"/>
        <w:numPr>
          <w:ilvl w:val="1"/>
          <w:numId w:val="1"/>
        </w:numPr>
      </w:pPr>
      <w:bookmarkStart w:id="0" w:name="_GoBack"/>
      <w:bookmarkEnd w:id="0"/>
      <w:r>
        <w:t xml:space="preserve">Listening Map: </w:t>
      </w:r>
      <w:proofErr w:type="spellStart"/>
      <w:r w:rsidR="00C069DB" w:rsidRPr="00BC113F">
        <w:rPr>
          <w:i/>
        </w:rPr>
        <w:t>Pavana</w:t>
      </w:r>
      <w:proofErr w:type="spellEnd"/>
      <w:r w:rsidR="00C069DB" w:rsidRPr="00BC113F">
        <w:rPr>
          <w:i/>
        </w:rPr>
        <w:t xml:space="preserve"> </w:t>
      </w:r>
      <w:proofErr w:type="spellStart"/>
      <w:r w:rsidR="00C069DB" w:rsidRPr="00BC113F">
        <w:rPr>
          <w:i/>
        </w:rPr>
        <w:t>Lachrymae</w:t>
      </w:r>
      <w:proofErr w:type="spellEnd"/>
      <w:r>
        <w:rPr>
          <w:iCs/>
        </w:rPr>
        <w:t xml:space="preserve"> (1600) by Byrd</w:t>
      </w:r>
      <w:r w:rsidR="00C069DB">
        <w:t xml:space="preserve"> </w:t>
      </w:r>
    </w:p>
    <w:p w14:paraId="509B3BF3" w14:textId="0CDBA2D6" w:rsidR="00C069DB" w:rsidRDefault="00BC113F" w:rsidP="00BC113F">
      <w:pPr>
        <w:pStyle w:val="ListParagraph"/>
        <w:numPr>
          <w:ilvl w:val="2"/>
          <w:numId w:val="1"/>
        </w:numPr>
      </w:pPr>
      <w:r>
        <w:t xml:space="preserve">This piece was based on a tune by composer _____________________ called </w:t>
      </w:r>
      <w:r w:rsidR="00C069DB">
        <w:t>“Flow My Tears”</w:t>
      </w:r>
    </w:p>
    <w:p w14:paraId="6102A36A" w14:textId="3E2AD354" w:rsidR="00BC113F" w:rsidRDefault="00BC113F" w:rsidP="00BC113F">
      <w:pPr>
        <w:pStyle w:val="ListParagraph"/>
        <w:numPr>
          <w:ilvl w:val="2"/>
          <w:numId w:val="1"/>
        </w:numPr>
      </w:pPr>
      <w:r>
        <w:t xml:space="preserve">How does Byrd’s version differ from the original? </w:t>
      </w:r>
    </w:p>
    <w:p w14:paraId="0BFA1004" w14:textId="332BB6B9" w:rsidR="00BC113F" w:rsidRDefault="00BC113F" w:rsidP="00BC113F">
      <w:pPr>
        <w:pStyle w:val="ListParagraph"/>
        <w:numPr>
          <w:ilvl w:val="2"/>
          <w:numId w:val="1"/>
        </w:numPr>
      </w:pPr>
      <w:r>
        <w:t xml:space="preserve">What is the overall form of this piece? </w:t>
      </w:r>
    </w:p>
    <w:p w14:paraId="2F0DA3DC" w14:textId="34AC7CE5" w:rsidR="00BC113F" w:rsidRDefault="00BC113F" w:rsidP="00BC113F">
      <w:pPr>
        <w:pStyle w:val="ListParagraph"/>
        <w:numPr>
          <w:ilvl w:val="2"/>
          <w:numId w:val="1"/>
        </w:numPr>
      </w:pPr>
      <w:r>
        <w:t xml:space="preserve">This piece was based on what type of </w:t>
      </w:r>
      <w:proofErr w:type="gramStart"/>
      <w:r>
        <w:t>dance?</w:t>
      </w:r>
      <w:proofErr w:type="gramEnd"/>
      <w:r>
        <w:t xml:space="preserve"> </w:t>
      </w:r>
    </w:p>
    <w:p w14:paraId="6E57C300" w14:textId="77777777" w:rsidR="00C069DB" w:rsidRDefault="00C069DB" w:rsidP="00E82C2F"/>
    <w:sectPr w:rsidR="00C06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343E1"/>
    <w:multiLevelType w:val="hybridMultilevel"/>
    <w:tmpl w:val="2E04B2F4"/>
    <w:lvl w:ilvl="0" w:tplc="A052F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2F"/>
    <w:rsid w:val="001A5F8B"/>
    <w:rsid w:val="002829E4"/>
    <w:rsid w:val="003116B3"/>
    <w:rsid w:val="00362C55"/>
    <w:rsid w:val="00801EFE"/>
    <w:rsid w:val="00827623"/>
    <w:rsid w:val="00BC113F"/>
    <w:rsid w:val="00C069DB"/>
    <w:rsid w:val="00E82C2F"/>
    <w:rsid w:val="00E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0666"/>
  <w15:chartTrackingRefBased/>
  <w15:docId w15:val="{DC927E4C-8AB0-4133-A47E-00035CCF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C2F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3</cp:revision>
  <dcterms:created xsi:type="dcterms:W3CDTF">2019-11-11T12:58:00Z</dcterms:created>
  <dcterms:modified xsi:type="dcterms:W3CDTF">2019-11-11T16:32:00Z</dcterms:modified>
</cp:coreProperties>
</file>