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E852" w14:textId="4ABAB5EA" w:rsidR="006A0811" w:rsidRDefault="00027F97" w:rsidP="006A0811">
      <w:pPr>
        <w:contextualSpacing/>
      </w:pPr>
      <w:r>
        <w:t>b6</w:t>
      </w:r>
      <w:r w:rsidR="007A6275">
        <w:t>Student Study Outline</w:t>
      </w:r>
    </w:p>
    <w:p w14:paraId="10496437" w14:textId="479603FF" w:rsidR="006A0811" w:rsidRDefault="006A0811" w:rsidP="006A0811">
      <w:pPr>
        <w:contextualSpacing/>
      </w:pPr>
      <w:r>
        <w:t>Chapter 1</w:t>
      </w:r>
      <w:r w:rsidR="005F7506">
        <w:t>8</w:t>
      </w:r>
      <w:r>
        <w:t xml:space="preserve">: </w:t>
      </w:r>
      <w:r w:rsidR="005F7506">
        <w:t>Elements of Baroque Music</w:t>
      </w:r>
    </w:p>
    <w:p w14:paraId="20D3F81C" w14:textId="77777777" w:rsidR="006A0811" w:rsidRDefault="006A0811"/>
    <w:p w14:paraId="7EE219AB" w14:textId="0CCA6991" w:rsidR="0031464A" w:rsidRDefault="005F7506" w:rsidP="0031464A">
      <w:pPr>
        <w:pStyle w:val="ListParagraph"/>
        <w:numPr>
          <w:ilvl w:val="0"/>
          <w:numId w:val="2"/>
        </w:numPr>
      </w:pPr>
      <w:r>
        <w:t>E</w:t>
      </w:r>
      <w:r w:rsidR="00081B57">
        <w:t>motionalism</w:t>
      </w:r>
    </w:p>
    <w:p w14:paraId="6540F551" w14:textId="45535CD3" w:rsidR="0031464A" w:rsidRDefault="0031464A" w:rsidP="00081B57">
      <w:pPr>
        <w:pStyle w:val="ListParagraph"/>
        <w:numPr>
          <w:ilvl w:val="1"/>
          <w:numId w:val="2"/>
        </w:numPr>
      </w:pPr>
      <w:r>
        <w:t>Baroque composers</w:t>
      </w:r>
      <w:r w:rsidR="00081B57">
        <w:t xml:space="preserve"> showed emotion through</w:t>
      </w:r>
      <w:r>
        <w:t xml:space="preserve"> intense contrasts of loud and soft, complex melodic profiles, unanticipated twists and turns, new rhythmic patterns</w:t>
      </w:r>
      <w:r w:rsidR="006515D7">
        <w:t xml:space="preserve">, and </w:t>
      </w:r>
      <w:r>
        <w:t>music set to texts dealing with powerful emotional states</w:t>
      </w:r>
    </w:p>
    <w:p w14:paraId="027C46F1" w14:textId="60699971" w:rsidR="00081B57" w:rsidRDefault="00081B57" w:rsidP="0031464A">
      <w:pPr>
        <w:pStyle w:val="ListParagraph"/>
        <w:numPr>
          <w:ilvl w:val="1"/>
          <w:numId w:val="2"/>
        </w:numPr>
      </w:pPr>
      <w:r>
        <w:t xml:space="preserve">By the early decades of the seventeenth century, what basic change in musical style took place and why? </w:t>
      </w:r>
    </w:p>
    <w:p w14:paraId="4E3073EB" w14:textId="65B336D6" w:rsidR="00CF7F60" w:rsidRDefault="00CF7F60" w:rsidP="00CF7F60">
      <w:pPr>
        <w:pStyle w:val="ListParagraph"/>
        <w:numPr>
          <w:ilvl w:val="2"/>
          <w:numId w:val="2"/>
        </w:numPr>
      </w:pPr>
      <w:r>
        <w:t xml:space="preserve">How did changing the musical texture help to accomplish the goal of this change? </w:t>
      </w:r>
    </w:p>
    <w:p w14:paraId="16C58C02" w14:textId="77777777" w:rsidR="00081B57" w:rsidRDefault="00081B57" w:rsidP="00081B57">
      <w:pPr>
        <w:pStyle w:val="ListParagraph"/>
        <w:ind w:left="1080"/>
      </w:pPr>
    </w:p>
    <w:p w14:paraId="4CD07889" w14:textId="01759443" w:rsidR="007E3666" w:rsidRDefault="007E3666" w:rsidP="00081B57">
      <w:pPr>
        <w:pStyle w:val="ListParagraph"/>
        <w:numPr>
          <w:ilvl w:val="0"/>
          <w:numId w:val="2"/>
        </w:numPr>
      </w:pPr>
      <w:r>
        <w:t>The Development of Tonality</w:t>
      </w:r>
    </w:p>
    <w:p w14:paraId="74ACEE37" w14:textId="29E1DADF" w:rsidR="007E3666" w:rsidRDefault="00027F97" w:rsidP="00CF7F60">
      <w:pPr>
        <w:pStyle w:val="ListParagraph"/>
        <w:numPr>
          <w:ilvl w:val="1"/>
          <w:numId w:val="2"/>
        </w:numPr>
      </w:pPr>
      <w:r>
        <w:t>What did tonality replace?</w:t>
      </w:r>
    </w:p>
    <w:p w14:paraId="34D6272A" w14:textId="53FF4985" w:rsidR="00CF7F60" w:rsidRDefault="00CF7F60" w:rsidP="004C52F7">
      <w:pPr>
        <w:pStyle w:val="ListParagraph"/>
        <w:numPr>
          <w:ilvl w:val="1"/>
          <w:numId w:val="2"/>
        </w:numPr>
      </w:pPr>
      <w:r>
        <w:t>Tonality is based on _________________</w:t>
      </w:r>
      <w:r w:rsidR="004C52F7">
        <w:t xml:space="preserve">, which are three-note chords separated by intervals of the third. </w:t>
      </w:r>
    </w:p>
    <w:p w14:paraId="7381D520" w14:textId="2A1CEDB6" w:rsidR="007A6275" w:rsidRDefault="004C52F7" w:rsidP="004C52F7">
      <w:pPr>
        <w:pStyle w:val="ListParagraph"/>
        <w:numPr>
          <w:ilvl w:val="1"/>
          <w:numId w:val="2"/>
        </w:numPr>
      </w:pPr>
      <w:r>
        <w:t>The l</w:t>
      </w:r>
      <w:r w:rsidR="007E3666">
        <w:t xml:space="preserve">owest pitch of the scale </w:t>
      </w:r>
      <w:r>
        <w:t xml:space="preserve">is called the _____________________ and </w:t>
      </w:r>
      <w:r w:rsidR="007E3666">
        <w:t>serves as the center of the music</w:t>
      </w:r>
      <w:r w:rsidR="006515D7">
        <w:t>.</w:t>
      </w:r>
    </w:p>
    <w:p w14:paraId="56DA1C91" w14:textId="4B128774" w:rsidR="007E3666" w:rsidRDefault="007E3666" w:rsidP="004C52F7">
      <w:pPr>
        <w:pStyle w:val="ListParagraph"/>
        <w:ind w:left="3600"/>
      </w:pPr>
    </w:p>
    <w:p w14:paraId="6EC2B20A" w14:textId="1A89D6E1" w:rsidR="004C52F7" w:rsidRDefault="004C52F7" w:rsidP="004C52F7">
      <w:pPr>
        <w:pStyle w:val="ListParagraph"/>
        <w:numPr>
          <w:ilvl w:val="1"/>
          <w:numId w:val="2"/>
        </w:numPr>
      </w:pPr>
      <w:r>
        <w:t>In tonal music, there is a hierarchy of triads. The most important triad is the tonic.</w:t>
      </w:r>
    </w:p>
    <w:p w14:paraId="5CC17C3A" w14:textId="63486320" w:rsidR="004C52F7" w:rsidRDefault="004C52F7" w:rsidP="004C52F7">
      <w:pPr>
        <w:pStyle w:val="ListParagraph"/>
        <w:numPr>
          <w:ilvl w:val="2"/>
          <w:numId w:val="2"/>
        </w:numPr>
      </w:pPr>
      <w:r>
        <w:t>What are the other two most important triads in the major scale?</w:t>
      </w:r>
    </w:p>
    <w:p w14:paraId="51C9E934" w14:textId="264FDE44" w:rsidR="004C52F7" w:rsidRDefault="004C52F7" w:rsidP="004C52F7">
      <w:pPr>
        <w:pStyle w:val="ListParagraph"/>
        <w:numPr>
          <w:ilvl w:val="2"/>
          <w:numId w:val="2"/>
        </w:numPr>
      </w:pPr>
      <w:r>
        <w:t>What are the three most important triads in the minor scale?</w:t>
      </w:r>
    </w:p>
    <w:p w14:paraId="55B620E0" w14:textId="77777777" w:rsidR="004C52F7" w:rsidRDefault="004C52F7" w:rsidP="004C52F7"/>
    <w:p w14:paraId="78EE1D4F" w14:textId="6D2EF96F" w:rsidR="00357968" w:rsidRPr="008150AE" w:rsidRDefault="004C52F7" w:rsidP="004C52F7">
      <w:pPr>
        <w:pStyle w:val="ListParagraph"/>
        <w:numPr>
          <w:ilvl w:val="1"/>
          <w:numId w:val="2"/>
        </w:numPr>
      </w:pPr>
      <w:r>
        <w:rPr>
          <w:bCs/>
        </w:rPr>
        <w:t>What is a h</w:t>
      </w:r>
      <w:r w:rsidR="007A6275" w:rsidRPr="004C52F7">
        <w:rPr>
          <w:bCs/>
        </w:rPr>
        <w:t>armonic progression</w:t>
      </w:r>
      <w:r>
        <w:rPr>
          <w:bCs/>
        </w:rPr>
        <w:t>?</w:t>
      </w:r>
    </w:p>
    <w:p w14:paraId="3E23F762" w14:textId="68FFF7B1" w:rsidR="008150AE" w:rsidRPr="008150AE" w:rsidRDefault="008150AE" w:rsidP="008150AE">
      <w:pPr>
        <w:pStyle w:val="ListParagraph"/>
        <w:numPr>
          <w:ilvl w:val="2"/>
          <w:numId w:val="2"/>
        </w:numPr>
      </w:pPr>
      <w:r>
        <w:rPr>
          <w:bCs/>
        </w:rPr>
        <w:t>How do cadences work as part of a harmonic progression?</w:t>
      </w:r>
    </w:p>
    <w:p w14:paraId="3ECE312B" w14:textId="77777777" w:rsidR="008150AE" w:rsidRDefault="008150AE" w:rsidP="008150AE">
      <w:pPr>
        <w:pStyle w:val="ListParagraph"/>
        <w:ind w:left="2160"/>
      </w:pPr>
    </w:p>
    <w:p w14:paraId="542E2536" w14:textId="3D678210" w:rsidR="00DF2035" w:rsidRDefault="00DF2035" w:rsidP="008150AE">
      <w:pPr>
        <w:pStyle w:val="ListParagraph"/>
        <w:numPr>
          <w:ilvl w:val="1"/>
          <w:numId w:val="2"/>
        </w:numPr>
        <w:rPr>
          <w:bCs/>
        </w:rPr>
      </w:pPr>
      <w:r w:rsidRPr="008150AE">
        <w:rPr>
          <w:bCs/>
        </w:rPr>
        <w:t>Transposition</w:t>
      </w:r>
      <w:r w:rsidR="008150AE">
        <w:rPr>
          <w:bCs/>
        </w:rPr>
        <w:t xml:space="preserve"> occurs when a scale pattern is copied on a different starting pitch, which creates a different key. </w:t>
      </w:r>
    </w:p>
    <w:p w14:paraId="46F580D8" w14:textId="5B307B4A" w:rsidR="008150AE" w:rsidRPr="008150AE" w:rsidRDefault="008150AE" w:rsidP="008150A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Composers began to identify keys using </w:t>
      </w:r>
      <w:r w:rsidR="00CB71A1">
        <w:rPr>
          <w:bCs/>
        </w:rPr>
        <w:t>key signatures. What are key signatures?</w:t>
      </w:r>
    </w:p>
    <w:p w14:paraId="2B1BA409" w14:textId="77777777" w:rsidR="008150AE" w:rsidRPr="008150AE" w:rsidRDefault="008150AE" w:rsidP="008150AE">
      <w:pPr>
        <w:pStyle w:val="ListParagraph"/>
        <w:ind w:left="1440"/>
        <w:rPr>
          <w:b/>
        </w:rPr>
      </w:pPr>
    </w:p>
    <w:p w14:paraId="5256BC47" w14:textId="629D3BB0" w:rsidR="00DF2035" w:rsidRPr="008150AE" w:rsidRDefault="00DF2035" w:rsidP="00DF2035">
      <w:pPr>
        <w:pStyle w:val="ListParagraph"/>
        <w:numPr>
          <w:ilvl w:val="1"/>
          <w:numId w:val="2"/>
        </w:numPr>
        <w:rPr>
          <w:bCs/>
        </w:rPr>
      </w:pPr>
      <w:r w:rsidRPr="008150AE">
        <w:rPr>
          <w:bCs/>
        </w:rPr>
        <w:t xml:space="preserve">Basso </w:t>
      </w:r>
      <w:r w:rsidR="008150AE">
        <w:rPr>
          <w:bCs/>
        </w:rPr>
        <w:t>c</w:t>
      </w:r>
      <w:r w:rsidRPr="008150AE">
        <w:rPr>
          <w:bCs/>
        </w:rPr>
        <w:t>ontinuo</w:t>
      </w:r>
      <w:r w:rsidR="008150AE">
        <w:rPr>
          <w:bCs/>
        </w:rPr>
        <w:t xml:space="preserve"> means __________________________.</w:t>
      </w:r>
    </w:p>
    <w:p w14:paraId="620CFE6D" w14:textId="5A2C9118" w:rsidR="00DF2035" w:rsidRPr="008150AE" w:rsidRDefault="00CB71A1" w:rsidP="008150A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What two terms refer to the art of c</w:t>
      </w:r>
      <w:r w:rsidR="008150AE">
        <w:rPr>
          <w:bCs/>
        </w:rPr>
        <w:t>onverting numbers into sounding chords</w:t>
      </w:r>
      <w:r>
        <w:rPr>
          <w:bCs/>
        </w:rPr>
        <w:t>?</w:t>
      </w:r>
    </w:p>
    <w:p w14:paraId="5729AF2E" w14:textId="77777777" w:rsidR="008150AE" w:rsidRDefault="008150AE" w:rsidP="008150AE">
      <w:pPr>
        <w:pStyle w:val="ListParagraph"/>
        <w:ind w:left="1440"/>
        <w:rPr>
          <w:bCs/>
        </w:rPr>
      </w:pPr>
    </w:p>
    <w:p w14:paraId="63AC8A58" w14:textId="471B5751" w:rsidR="007A6275" w:rsidRDefault="008150AE" w:rsidP="008150A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Melody, Rhythm, and Dynamics in Baroque Music</w:t>
      </w:r>
    </w:p>
    <w:p w14:paraId="7EF19736" w14:textId="15E6C55C" w:rsidR="008150AE" w:rsidRPr="008150AE" w:rsidRDefault="008150AE" w:rsidP="008150A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 xml:space="preserve">Melodies </w:t>
      </w:r>
      <w:r w:rsidR="006515D7">
        <w:rPr>
          <w:bCs/>
        </w:rPr>
        <w:t xml:space="preserve">in Baroque music tended to be intricate and use lavish ornamentation. </w:t>
      </w:r>
    </w:p>
    <w:p w14:paraId="6D44365F" w14:textId="1D65CD63" w:rsidR="00DF2035" w:rsidRPr="008150AE" w:rsidRDefault="006515D7" w:rsidP="008150A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One type of ornament is the _____________, which directs musicians to alternate rapidly between the written note and the note immediately above. </w:t>
      </w:r>
    </w:p>
    <w:p w14:paraId="06283D5A" w14:textId="77777777" w:rsidR="006515D7" w:rsidRDefault="006515D7" w:rsidP="006515D7">
      <w:pPr>
        <w:pStyle w:val="ListParagraph"/>
        <w:ind w:left="1440"/>
        <w:rPr>
          <w:bCs/>
        </w:rPr>
      </w:pPr>
    </w:p>
    <w:p w14:paraId="6BEC180F" w14:textId="0F29EE1C" w:rsidR="00DF2035" w:rsidRDefault="00DF2035" w:rsidP="006515D7">
      <w:pPr>
        <w:pStyle w:val="ListParagraph"/>
        <w:numPr>
          <w:ilvl w:val="1"/>
          <w:numId w:val="2"/>
        </w:numPr>
        <w:rPr>
          <w:bCs/>
        </w:rPr>
      </w:pPr>
      <w:r w:rsidRPr="008150AE">
        <w:rPr>
          <w:bCs/>
        </w:rPr>
        <w:lastRenderedPageBreak/>
        <w:t xml:space="preserve">Rhythm </w:t>
      </w:r>
      <w:r w:rsidR="006515D7">
        <w:rPr>
          <w:bCs/>
        </w:rPr>
        <w:t xml:space="preserve">and meter in Baroque music </w:t>
      </w:r>
      <w:r w:rsidR="00CB71A1">
        <w:rPr>
          <w:bCs/>
        </w:rPr>
        <w:t xml:space="preserve">often had </w:t>
      </w:r>
      <w:r w:rsidR="006515D7">
        <w:rPr>
          <w:bCs/>
        </w:rPr>
        <w:t>a driving energy.</w:t>
      </w:r>
    </w:p>
    <w:p w14:paraId="185E4D11" w14:textId="5D6B56BB" w:rsidR="006515D7" w:rsidRDefault="006515D7" w:rsidP="006515D7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This was created through establishing a </w:t>
      </w:r>
      <w:r w:rsidR="00CB71A1">
        <w:rPr>
          <w:bCs/>
        </w:rPr>
        <w:t xml:space="preserve">basic pulse through </w:t>
      </w:r>
      <w:r>
        <w:rPr>
          <w:bCs/>
        </w:rPr>
        <w:t>a repeated rhythmic patter</w:t>
      </w:r>
      <w:r w:rsidR="00CB71A1">
        <w:rPr>
          <w:bCs/>
        </w:rPr>
        <w:t>n.</w:t>
      </w:r>
      <w:bookmarkStart w:id="0" w:name="_GoBack"/>
      <w:bookmarkEnd w:id="0"/>
      <w:r>
        <w:rPr>
          <w:bCs/>
        </w:rPr>
        <w:t xml:space="preserve"> </w:t>
      </w:r>
    </w:p>
    <w:p w14:paraId="69981E45" w14:textId="766C9249" w:rsidR="006515D7" w:rsidRDefault="006515D7" w:rsidP="006515D7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Baroque musicians aligned rhythmic patterns with regularly recurring beats or _________________________.</w:t>
      </w:r>
    </w:p>
    <w:p w14:paraId="3E34FE78" w14:textId="2D1F191C" w:rsidR="006515D7" w:rsidRPr="008150AE" w:rsidRDefault="006515D7" w:rsidP="006515D7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Baroque music was the first to regularly use ________________________ to divide the music into recurring beat patterns.</w:t>
      </w:r>
    </w:p>
    <w:p w14:paraId="51F6717C" w14:textId="77777777" w:rsidR="006515D7" w:rsidRPr="006515D7" w:rsidRDefault="006515D7" w:rsidP="006515D7">
      <w:pPr>
        <w:pStyle w:val="ListParagraph"/>
        <w:ind w:left="2160"/>
      </w:pPr>
    </w:p>
    <w:p w14:paraId="343FE6B4" w14:textId="3E09FD57" w:rsidR="007A6275" w:rsidRDefault="00DF2035" w:rsidP="006515D7">
      <w:pPr>
        <w:pStyle w:val="ListParagraph"/>
        <w:numPr>
          <w:ilvl w:val="1"/>
          <w:numId w:val="2"/>
        </w:numPr>
      </w:pPr>
      <w:r>
        <w:t>Dynamic</w:t>
      </w:r>
      <w:r w:rsidR="006515D7">
        <w:t xml:space="preserve"> markings were used for the first time in Baroque music to indicate levels of contrasting sound.</w:t>
      </w:r>
    </w:p>
    <w:p w14:paraId="2C1E6588" w14:textId="69774962" w:rsidR="00DF2035" w:rsidRDefault="006515D7" w:rsidP="006515D7">
      <w:pPr>
        <w:pStyle w:val="ListParagraph"/>
        <w:numPr>
          <w:ilvl w:val="2"/>
          <w:numId w:val="2"/>
        </w:numPr>
        <w:rPr>
          <w:bCs/>
          <w:iCs/>
        </w:rPr>
      </w:pPr>
      <w:r w:rsidRPr="006515D7">
        <w:rPr>
          <w:bCs/>
          <w:iCs/>
        </w:rPr>
        <w:t>Whi</w:t>
      </w:r>
      <w:r>
        <w:rPr>
          <w:bCs/>
          <w:iCs/>
        </w:rPr>
        <w:t xml:space="preserve">ch two dynamic directions became common? </w:t>
      </w:r>
    </w:p>
    <w:p w14:paraId="2047296B" w14:textId="30AAF68E" w:rsidR="006515D7" w:rsidRPr="006515D7" w:rsidRDefault="006515D7" w:rsidP="006515D7">
      <w:pPr>
        <w:pStyle w:val="ListParagraph"/>
        <w:numPr>
          <w:ilvl w:val="2"/>
          <w:numId w:val="2"/>
        </w:numPr>
        <w:rPr>
          <w:bCs/>
          <w:iCs/>
        </w:rPr>
      </w:pPr>
      <w:r>
        <w:rPr>
          <w:bCs/>
          <w:iCs/>
        </w:rPr>
        <w:t xml:space="preserve">What are terraced dynamics? </w:t>
      </w:r>
    </w:p>
    <w:p w14:paraId="54E0187B" w14:textId="77777777" w:rsidR="00614C24" w:rsidRDefault="00614C24" w:rsidP="00614C24">
      <w:pPr>
        <w:pStyle w:val="ListParagraph"/>
        <w:ind w:left="3600"/>
      </w:pPr>
    </w:p>
    <w:sectPr w:rsidR="0061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085"/>
    <w:multiLevelType w:val="hybridMultilevel"/>
    <w:tmpl w:val="339A1702"/>
    <w:lvl w:ilvl="0" w:tplc="160E9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9DE83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036F"/>
    <w:multiLevelType w:val="hybridMultilevel"/>
    <w:tmpl w:val="BD7EFEAC"/>
    <w:lvl w:ilvl="0" w:tplc="36C8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11"/>
    <w:rsid w:val="00027F97"/>
    <w:rsid w:val="00081B57"/>
    <w:rsid w:val="000F6050"/>
    <w:rsid w:val="00121972"/>
    <w:rsid w:val="001570DC"/>
    <w:rsid w:val="00220DD1"/>
    <w:rsid w:val="0031464A"/>
    <w:rsid w:val="00357968"/>
    <w:rsid w:val="004C52F7"/>
    <w:rsid w:val="00557AA5"/>
    <w:rsid w:val="005F7506"/>
    <w:rsid w:val="00600F93"/>
    <w:rsid w:val="00614C24"/>
    <w:rsid w:val="006515D7"/>
    <w:rsid w:val="006A0811"/>
    <w:rsid w:val="007A6275"/>
    <w:rsid w:val="007A6D56"/>
    <w:rsid w:val="007E3666"/>
    <w:rsid w:val="008150AE"/>
    <w:rsid w:val="00B97C82"/>
    <w:rsid w:val="00C82BD8"/>
    <w:rsid w:val="00CB71A1"/>
    <w:rsid w:val="00CF7F60"/>
    <w:rsid w:val="00DF2035"/>
    <w:rsid w:val="00E87FBA"/>
    <w:rsid w:val="00EA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CA5D"/>
  <w15:docId w15:val="{C1225F94-6BF8-430D-B176-F7A62AE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3</cp:revision>
  <dcterms:created xsi:type="dcterms:W3CDTF">2019-11-11T13:52:00Z</dcterms:created>
  <dcterms:modified xsi:type="dcterms:W3CDTF">2019-11-11T16:36:00Z</dcterms:modified>
</cp:coreProperties>
</file>