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2D78E" w14:textId="357D8885" w:rsidR="00CC6BE0" w:rsidRDefault="00CC6BE0" w:rsidP="00CC6BE0">
      <w:r>
        <w:t>Student Study Outline</w:t>
      </w:r>
    </w:p>
    <w:p w14:paraId="5E0465EF" w14:textId="76DE24F0" w:rsidR="00CC6BE0" w:rsidRDefault="00CC6BE0" w:rsidP="00CC6BE0">
      <w:r>
        <w:t>Chapter 2</w:t>
      </w:r>
      <w:r w:rsidR="00435BF1">
        <w:t>3</w:t>
      </w:r>
      <w:r>
        <w:t>: Johann Sebastian Bach</w:t>
      </w:r>
      <w:r w:rsidR="00787666">
        <w:t>’s Life and Career</w:t>
      </w:r>
    </w:p>
    <w:p w14:paraId="69C76BB2" w14:textId="77777777" w:rsidR="000F6050" w:rsidRDefault="000F6050"/>
    <w:p w14:paraId="76BA8BF3" w14:textId="77777777" w:rsidR="00CC6BE0" w:rsidRDefault="00CC6BE0" w:rsidP="00787666">
      <w:pPr>
        <w:pStyle w:val="ListParagraph"/>
        <w:numPr>
          <w:ilvl w:val="0"/>
          <w:numId w:val="1"/>
        </w:numPr>
      </w:pPr>
      <w:r>
        <w:t>Johann Sebastian Bach (1685-1750)</w:t>
      </w:r>
    </w:p>
    <w:p w14:paraId="6D97E14F" w14:textId="171262D2" w:rsidR="00CC6BE0" w:rsidRDefault="00787666" w:rsidP="00787666">
      <w:pPr>
        <w:pStyle w:val="ListParagraph"/>
        <w:numPr>
          <w:ilvl w:val="1"/>
          <w:numId w:val="1"/>
        </w:numPr>
      </w:pPr>
      <w:r>
        <w:t>Bach was a d</w:t>
      </w:r>
      <w:r w:rsidR="00CC6BE0">
        <w:t xml:space="preserve">ominant figure </w:t>
      </w:r>
      <w:r>
        <w:t xml:space="preserve">who is </w:t>
      </w:r>
      <w:r w:rsidR="00CC6BE0">
        <w:t>viewed as embodying Baroque music</w:t>
      </w:r>
    </w:p>
    <w:p w14:paraId="76AB9399" w14:textId="018920F9" w:rsidR="00CC6BE0" w:rsidRDefault="00CC6BE0" w:rsidP="00787666">
      <w:pPr>
        <w:pStyle w:val="ListParagraph"/>
        <w:numPr>
          <w:ilvl w:val="1"/>
          <w:numId w:val="1"/>
        </w:numPr>
      </w:pPr>
      <w:r>
        <w:t>Music historians</w:t>
      </w:r>
      <w:r w:rsidR="00787666">
        <w:t xml:space="preserve"> </w:t>
      </w:r>
      <w:r>
        <w:t>see his work as summing up developments in Western music extending back to the Renaissance</w:t>
      </w:r>
      <w:r w:rsidR="00787666">
        <w:t>.</w:t>
      </w:r>
    </w:p>
    <w:p w14:paraId="4C17C7A4" w14:textId="4752C228" w:rsidR="00787666" w:rsidRDefault="00787666" w:rsidP="00787666">
      <w:pPr>
        <w:pStyle w:val="ListParagraph"/>
        <w:numPr>
          <w:ilvl w:val="1"/>
          <w:numId w:val="1"/>
        </w:numPr>
      </w:pPr>
      <w:r>
        <w:t>What are some of Bach’s most n</w:t>
      </w:r>
      <w:r w:rsidR="00CC6BE0">
        <w:t xml:space="preserve">otable </w:t>
      </w:r>
      <w:r>
        <w:t>w</w:t>
      </w:r>
      <w:r w:rsidR="00CC6BE0">
        <w:t>orks</w:t>
      </w:r>
      <w:r>
        <w:t>?</w:t>
      </w:r>
    </w:p>
    <w:p w14:paraId="4CEF61BB" w14:textId="52EA2FA1" w:rsidR="00787666" w:rsidRDefault="00787666" w:rsidP="00787666">
      <w:pPr>
        <w:pStyle w:val="ListParagraph"/>
        <w:ind w:left="1080"/>
      </w:pPr>
    </w:p>
    <w:p w14:paraId="7D32144B" w14:textId="77777777" w:rsidR="00787666" w:rsidRPr="00787666" w:rsidRDefault="00787666" w:rsidP="00787666">
      <w:pPr>
        <w:pStyle w:val="ListParagraph"/>
        <w:ind w:left="1080"/>
      </w:pPr>
    </w:p>
    <w:p w14:paraId="54875B9D" w14:textId="2B147D4D" w:rsidR="00CC6BE0" w:rsidRPr="00787666" w:rsidRDefault="00CC6BE0" w:rsidP="00787666">
      <w:pPr>
        <w:pStyle w:val="ListParagraph"/>
        <w:numPr>
          <w:ilvl w:val="0"/>
          <w:numId w:val="1"/>
        </w:numPr>
      </w:pPr>
      <w:r w:rsidRPr="00787666">
        <w:t>Bach’s Early Life and Career Beginnings</w:t>
      </w:r>
    </w:p>
    <w:p w14:paraId="67D2695A" w14:textId="04C2A37D" w:rsidR="00CC6BE0" w:rsidRPr="00787666" w:rsidRDefault="00787666" w:rsidP="00787666">
      <w:pPr>
        <w:pStyle w:val="ListParagraph"/>
        <w:numPr>
          <w:ilvl w:val="1"/>
          <w:numId w:val="1"/>
        </w:numPr>
      </w:pPr>
      <w:r>
        <w:t>Bach c</w:t>
      </w:r>
      <w:r w:rsidR="00CC6BE0" w:rsidRPr="00787666">
        <w:t>ame from a long line of musicians reaching back to the 16</w:t>
      </w:r>
      <w:r w:rsidR="00CC6BE0" w:rsidRPr="00787666">
        <w:rPr>
          <w:vertAlign w:val="superscript"/>
        </w:rPr>
        <w:t>th</w:t>
      </w:r>
      <w:r w:rsidR="00CC6BE0" w:rsidRPr="00787666">
        <w:t xml:space="preserve"> century</w:t>
      </w:r>
      <w:r>
        <w:t>.</w:t>
      </w:r>
    </w:p>
    <w:p w14:paraId="0E20A14D" w14:textId="62904F93" w:rsidR="00CC6BE0" w:rsidRDefault="00787666" w:rsidP="00787666">
      <w:pPr>
        <w:pStyle w:val="ListParagraph"/>
        <w:numPr>
          <w:ilvl w:val="1"/>
          <w:numId w:val="1"/>
        </w:numPr>
      </w:pPr>
      <w:r>
        <w:t xml:space="preserve">What job did he take in 1708 </w:t>
      </w:r>
      <w:r w:rsidR="00CC6BE0" w:rsidRPr="00787666">
        <w:t>in Weimar</w:t>
      </w:r>
      <w:r>
        <w:t>?</w:t>
      </w:r>
    </w:p>
    <w:p w14:paraId="5549A0C1" w14:textId="0541752A" w:rsidR="00787666" w:rsidRDefault="00787666" w:rsidP="00787666">
      <w:pPr>
        <w:pStyle w:val="ListParagraph"/>
        <w:ind w:left="1080"/>
      </w:pPr>
    </w:p>
    <w:p w14:paraId="3B387FBC" w14:textId="77777777" w:rsidR="00787666" w:rsidRPr="00787666" w:rsidRDefault="00787666" w:rsidP="00787666">
      <w:pPr>
        <w:pStyle w:val="ListParagraph"/>
        <w:ind w:left="1080"/>
      </w:pPr>
    </w:p>
    <w:p w14:paraId="14D8C744" w14:textId="77777777" w:rsidR="00CC6BE0" w:rsidRPr="00787666" w:rsidRDefault="00CC6BE0" w:rsidP="00787666">
      <w:pPr>
        <w:pStyle w:val="ListParagraph"/>
        <w:numPr>
          <w:ilvl w:val="0"/>
          <w:numId w:val="1"/>
        </w:numPr>
      </w:pPr>
      <w:r w:rsidRPr="00787666">
        <w:t xml:space="preserve">The Move to </w:t>
      </w:r>
      <w:proofErr w:type="spellStart"/>
      <w:r w:rsidRPr="00787666">
        <w:t>Cöthen</w:t>
      </w:r>
      <w:proofErr w:type="spellEnd"/>
    </w:p>
    <w:p w14:paraId="397B9379" w14:textId="130E4280" w:rsidR="00CC6BE0" w:rsidRDefault="00787666" w:rsidP="00787666">
      <w:pPr>
        <w:pStyle w:val="ListParagraph"/>
        <w:numPr>
          <w:ilvl w:val="1"/>
          <w:numId w:val="1"/>
        </w:numPr>
      </w:pPr>
      <w:r>
        <w:t>What happened to Bach when he asked the Duke of Weimar to release him from service?</w:t>
      </w:r>
    </w:p>
    <w:p w14:paraId="4C60DEB6" w14:textId="77777777" w:rsidR="00787666" w:rsidRPr="00787666" w:rsidRDefault="00787666" w:rsidP="00787666">
      <w:pPr>
        <w:pStyle w:val="ListParagraph"/>
        <w:numPr>
          <w:ilvl w:val="1"/>
          <w:numId w:val="1"/>
        </w:numPr>
      </w:pPr>
      <w:r>
        <w:t>How did Bach’s position as music director at the court</w:t>
      </w:r>
      <w:r w:rsidRPr="00787666">
        <w:t xml:space="preserve"> of </w:t>
      </w:r>
      <w:proofErr w:type="spellStart"/>
      <w:r w:rsidRPr="00787666">
        <w:t>Cöthen</w:t>
      </w:r>
      <w:proofErr w:type="spellEnd"/>
      <w:r>
        <w:t xml:space="preserve"> differ from his job at Weimar?</w:t>
      </w:r>
    </w:p>
    <w:p w14:paraId="54D54A85" w14:textId="2FD7ECD5" w:rsidR="00CC6BE0" w:rsidRDefault="00787666" w:rsidP="00787666">
      <w:pPr>
        <w:pStyle w:val="ListParagraph"/>
        <w:numPr>
          <w:ilvl w:val="1"/>
          <w:numId w:val="1"/>
        </w:numPr>
      </w:pPr>
      <w:r>
        <w:t xml:space="preserve">Which works did Bach compose during his years as music director in </w:t>
      </w:r>
      <w:proofErr w:type="spellStart"/>
      <w:r>
        <w:t>Cöthen</w:t>
      </w:r>
      <w:proofErr w:type="spellEnd"/>
      <w:r w:rsidR="00CC6BE0">
        <w:t xml:space="preserve"> </w:t>
      </w:r>
      <w:r>
        <w:t>(</w:t>
      </w:r>
      <w:r w:rsidR="00CC6BE0">
        <w:t>1717-1723</w:t>
      </w:r>
      <w:r>
        <w:t>)?</w:t>
      </w:r>
    </w:p>
    <w:p w14:paraId="5F3CCB4B" w14:textId="77777777" w:rsidR="00787666" w:rsidRDefault="00787666" w:rsidP="00787666">
      <w:pPr>
        <w:pStyle w:val="ListParagraph"/>
        <w:ind w:left="2520"/>
      </w:pPr>
    </w:p>
    <w:p w14:paraId="02163CE0" w14:textId="77777777" w:rsidR="00787666" w:rsidRDefault="00787666" w:rsidP="00787666">
      <w:pPr>
        <w:pStyle w:val="ListParagraph"/>
        <w:ind w:left="2520"/>
      </w:pPr>
    </w:p>
    <w:p w14:paraId="7ED141EF" w14:textId="77777777" w:rsidR="00CC6BE0" w:rsidRDefault="00CC6BE0" w:rsidP="00787666">
      <w:pPr>
        <w:pStyle w:val="ListParagraph"/>
        <w:numPr>
          <w:ilvl w:val="0"/>
          <w:numId w:val="1"/>
        </w:numPr>
      </w:pPr>
      <w:r>
        <w:t>Final Years in Leipzig</w:t>
      </w:r>
    </w:p>
    <w:p w14:paraId="3CDB6E1A" w14:textId="3A069A46" w:rsidR="00CC6BE0" w:rsidRDefault="00787666" w:rsidP="00787666">
      <w:pPr>
        <w:pStyle w:val="ListParagraph"/>
        <w:numPr>
          <w:ilvl w:val="1"/>
          <w:numId w:val="1"/>
        </w:numPr>
      </w:pPr>
      <w:r>
        <w:t xml:space="preserve">In </w:t>
      </w:r>
      <w:r w:rsidR="00CC6BE0">
        <w:t xml:space="preserve">1723 </w:t>
      </w:r>
      <w:r>
        <w:t xml:space="preserve">Bach </w:t>
      </w:r>
      <w:r w:rsidR="00CC6BE0">
        <w:t>moved to Leipzig to serve as music director</w:t>
      </w:r>
      <w:r>
        <w:t>.</w:t>
      </w:r>
    </w:p>
    <w:p w14:paraId="491BB416" w14:textId="112131AB" w:rsidR="00CC6BE0" w:rsidRDefault="00787666" w:rsidP="00787666">
      <w:pPr>
        <w:pStyle w:val="ListParagraph"/>
        <w:numPr>
          <w:ilvl w:val="2"/>
          <w:numId w:val="1"/>
        </w:numPr>
      </w:pPr>
      <w:r>
        <w:t xml:space="preserve">What were his responsibilities? </w:t>
      </w:r>
    </w:p>
    <w:p w14:paraId="31763865" w14:textId="0991B093" w:rsidR="00CC6BE0" w:rsidRDefault="00787666" w:rsidP="00787666">
      <w:pPr>
        <w:pStyle w:val="ListParagraph"/>
        <w:numPr>
          <w:ilvl w:val="2"/>
          <w:numId w:val="1"/>
        </w:numPr>
      </w:pPr>
      <w:r>
        <w:t xml:space="preserve">Bach wrote </w:t>
      </w:r>
      <w:proofErr w:type="gramStart"/>
      <w:r>
        <w:t>a number of</w:t>
      </w:r>
      <w:proofErr w:type="gramEnd"/>
      <w:r>
        <w:t xml:space="preserve"> works for w</w:t>
      </w:r>
      <w:r w:rsidR="00CC6BE0">
        <w:t>eekly church service</w:t>
      </w:r>
      <w:r>
        <w:t>, including</w:t>
      </w:r>
    </w:p>
    <w:p w14:paraId="7C7409E6" w14:textId="77777777" w:rsidR="00CC6BE0" w:rsidRDefault="00CC6BE0" w:rsidP="00787666">
      <w:pPr>
        <w:pStyle w:val="ListParagraph"/>
        <w:numPr>
          <w:ilvl w:val="3"/>
          <w:numId w:val="1"/>
        </w:numPr>
      </w:pPr>
      <w:r>
        <w:t>Organ preludes</w:t>
      </w:r>
    </w:p>
    <w:p w14:paraId="0AACC4A1" w14:textId="77777777" w:rsidR="00CC6BE0" w:rsidRDefault="00CC6BE0" w:rsidP="00787666">
      <w:pPr>
        <w:pStyle w:val="ListParagraph"/>
        <w:numPr>
          <w:ilvl w:val="3"/>
          <w:numId w:val="1"/>
        </w:numPr>
      </w:pPr>
      <w:r>
        <w:t>Motets</w:t>
      </w:r>
    </w:p>
    <w:p w14:paraId="21000292" w14:textId="6CFE0C5A" w:rsidR="00CC6BE0" w:rsidRDefault="00CC6BE0" w:rsidP="00787666">
      <w:pPr>
        <w:pStyle w:val="ListParagraph"/>
        <w:numPr>
          <w:ilvl w:val="3"/>
          <w:numId w:val="1"/>
        </w:numPr>
      </w:pPr>
      <w:r>
        <w:t>Chorale arrangements</w:t>
      </w:r>
    </w:p>
    <w:p w14:paraId="692CB801" w14:textId="76C67DFC" w:rsidR="00787666" w:rsidRDefault="00787666" w:rsidP="00787666">
      <w:pPr>
        <w:pStyle w:val="ListParagraph"/>
        <w:numPr>
          <w:ilvl w:val="2"/>
          <w:numId w:val="1"/>
        </w:numPr>
      </w:pPr>
      <w:r>
        <w:t xml:space="preserve">His major contributions were ________________________, medium-length narrative works for soloists, chorus, and orchestra.  </w:t>
      </w:r>
    </w:p>
    <w:p w14:paraId="053760AF" w14:textId="171849E7" w:rsidR="00CC6BE0" w:rsidRPr="008605B2" w:rsidRDefault="00787666" w:rsidP="00787666">
      <w:pPr>
        <w:pStyle w:val="ListParagraph"/>
        <w:numPr>
          <w:ilvl w:val="2"/>
          <w:numId w:val="1"/>
        </w:numPr>
        <w:rPr>
          <w:i/>
        </w:rPr>
      </w:pPr>
      <w:r>
        <w:rPr>
          <w:iCs/>
        </w:rPr>
        <w:t xml:space="preserve">What is the </w:t>
      </w:r>
      <w:r w:rsidR="00CC6BE0" w:rsidRPr="008605B2">
        <w:rPr>
          <w:i/>
        </w:rPr>
        <w:t>Collegium musicum</w:t>
      </w:r>
      <w:r>
        <w:rPr>
          <w:iCs/>
        </w:rPr>
        <w:t>?</w:t>
      </w:r>
    </w:p>
    <w:p w14:paraId="3884CCD3" w14:textId="33C4AF51" w:rsidR="00CC6BE0" w:rsidRDefault="00787666" w:rsidP="00787666">
      <w:pPr>
        <w:pStyle w:val="ListParagraph"/>
        <w:numPr>
          <w:ilvl w:val="2"/>
          <w:numId w:val="1"/>
        </w:numPr>
      </w:pPr>
      <w:r>
        <w:t>What is</w:t>
      </w:r>
      <w:r w:rsidR="00CC6BE0">
        <w:t xml:space="preserve"> </w:t>
      </w:r>
      <w:r w:rsidR="00CC6BE0" w:rsidRPr="008605B2">
        <w:rPr>
          <w:i/>
        </w:rPr>
        <w:t>The Art of the Fugue</w:t>
      </w:r>
      <w:r>
        <w:rPr>
          <w:iCs/>
        </w:rPr>
        <w:t>?</w:t>
      </w:r>
    </w:p>
    <w:p w14:paraId="59B29DC8" w14:textId="17125EA0" w:rsidR="00CC6BE0" w:rsidRDefault="00787666" w:rsidP="00787666">
      <w:pPr>
        <w:pStyle w:val="ListParagraph"/>
        <w:numPr>
          <w:ilvl w:val="2"/>
          <w:numId w:val="1"/>
        </w:numPr>
      </w:pPr>
      <w:r>
        <w:t>During Bach’s final years, he suffered from the loss of which sense?</w:t>
      </w:r>
    </w:p>
    <w:p w14:paraId="44C9743F" w14:textId="2A5946AE" w:rsidR="00CC6BE0" w:rsidRPr="00C46011" w:rsidRDefault="00787666" w:rsidP="00787666">
      <w:pPr>
        <w:pStyle w:val="ListParagraph"/>
        <w:numPr>
          <w:ilvl w:val="2"/>
          <w:numId w:val="1"/>
        </w:numPr>
      </w:pPr>
      <w:r>
        <w:t>At the time of his death, he l</w:t>
      </w:r>
      <w:r w:rsidR="00CC6BE0">
        <w:t>eft over 1100 compositions in manuscript that fell into obscurity and were rediscovered a century later</w:t>
      </w:r>
      <w:r>
        <w:t>.</w:t>
      </w:r>
      <w:bookmarkStart w:id="0" w:name="_GoBack"/>
      <w:bookmarkEnd w:id="0"/>
    </w:p>
    <w:p w14:paraId="7F7D6B33" w14:textId="79AE132D" w:rsidR="00CC6BE0" w:rsidRDefault="00CC6BE0"/>
    <w:p w14:paraId="262293F2" w14:textId="1792624A" w:rsidR="00787666" w:rsidRDefault="00787666"/>
    <w:p w14:paraId="79F95986" w14:textId="7D7DF7EE" w:rsidR="00787666" w:rsidRDefault="00787666" w:rsidP="00787666">
      <w:pPr>
        <w:pStyle w:val="ListParagraph"/>
        <w:numPr>
          <w:ilvl w:val="0"/>
          <w:numId w:val="1"/>
        </w:numPr>
      </w:pPr>
      <w:r>
        <w:lastRenderedPageBreak/>
        <w:t xml:space="preserve">Making Connections: </w:t>
      </w:r>
      <w:r>
        <w:t>Bach’s Children and Wives</w:t>
      </w:r>
    </w:p>
    <w:p w14:paraId="6DEC5EB7" w14:textId="77777777" w:rsidR="00787666" w:rsidRDefault="00787666" w:rsidP="00787666">
      <w:pPr>
        <w:pStyle w:val="ListParagraph"/>
        <w:numPr>
          <w:ilvl w:val="1"/>
          <w:numId w:val="1"/>
        </w:numPr>
      </w:pPr>
      <w:r>
        <w:t>Bach fathered 20 children with two wives.</w:t>
      </w:r>
    </w:p>
    <w:p w14:paraId="1FFA8832" w14:textId="77777777" w:rsidR="00787666" w:rsidRDefault="00787666" w:rsidP="00787666">
      <w:pPr>
        <w:pStyle w:val="ListParagraph"/>
        <w:numPr>
          <w:ilvl w:val="2"/>
          <w:numId w:val="1"/>
        </w:numPr>
      </w:pPr>
      <w:r>
        <w:t>Which children became musicians with important careers?</w:t>
      </w:r>
    </w:p>
    <w:p w14:paraId="65D16D46" w14:textId="4DB37E19" w:rsidR="00787666" w:rsidRDefault="00787666"/>
    <w:sectPr w:rsidR="00787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647C81"/>
    <w:multiLevelType w:val="hybridMultilevel"/>
    <w:tmpl w:val="B8365EB4"/>
    <w:lvl w:ilvl="0" w:tplc="C3F645C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C006423C">
      <w:start w:val="1"/>
      <w:numFmt w:val="lowerRoman"/>
      <w:lvlText w:val="%3."/>
      <w:lvlJc w:val="right"/>
      <w:pPr>
        <w:ind w:left="1800" w:hanging="180"/>
      </w:pPr>
      <w:rPr>
        <w:i w:val="0"/>
      </w:rPr>
    </w:lvl>
    <w:lvl w:ilvl="3" w:tplc="DE306EDA">
      <w:start w:val="1"/>
      <w:numFmt w:val="decimal"/>
      <w:lvlText w:val="%4."/>
      <w:lvlJc w:val="left"/>
      <w:pPr>
        <w:ind w:left="2520" w:hanging="360"/>
      </w:pPr>
      <w:rPr>
        <w:i w:val="0"/>
      </w:rPr>
    </w:lvl>
    <w:lvl w:ilvl="4" w:tplc="4AD2E3F4">
      <w:start w:val="1"/>
      <w:numFmt w:val="lowerLetter"/>
      <w:lvlText w:val="%5."/>
      <w:lvlJc w:val="left"/>
      <w:pPr>
        <w:ind w:left="3240" w:hanging="360"/>
      </w:pPr>
      <w:rPr>
        <w:i w:val="0"/>
      </w:rPr>
    </w:lvl>
    <w:lvl w:ilvl="5" w:tplc="82BAB432">
      <w:start w:val="1"/>
      <w:numFmt w:val="lowerRoman"/>
      <w:lvlText w:val="%6."/>
      <w:lvlJc w:val="right"/>
      <w:pPr>
        <w:ind w:left="3960" w:hanging="180"/>
      </w:pPr>
      <w:rPr>
        <w:i w:val="0"/>
      </w:r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E0"/>
    <w:rsid w:val="000F6050"/>
    <w:rsid w:val="00435BF1"/>
    <w:rsid w:val="005C2840"/>
    <w:rsid w:val="00787666"/>
    <w:rsid w:val="00CC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85E21"/>
  <w15:docId w15:val="{56B1FC8E-3668-4308-8794-2167553E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Joanie</dc:creator>
  <cp:lastModifiedBy>Alisha Nypaver</cp:lastModifiedBy>
  <cp:revision>2</cp:revision>
  <dcterms:created xsi:type="dcterms:W3CDTF">2019-11-11T18:47:00Z</dcterms:created>
  <dcterms:modified xsi:type="dcterms:W3CDTF">2019-11-11T18:47:00Z</dcterms:modified>
</cp:coreProperties>
</file>