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E9A6D5" w14:textId="77777777" w:rsidR="00753291" w:rsidRDefault="002A3993" w:rsidP="00753291">
      <w:r>
        <w:t>Student Study Outline</w:t>
      </w:r>
    </w:p>
    <w:p w14:paraId="30B21CCF" w14:textId="6FEBC065" w:rsidR="00753291" w:rsidRDefault="00753291">
      <w:r>
        <w:t>Chapter 2</w:t>
      </w:r>
      <w:r w:rsidR="00440D7D">
        <w:t>6</w:t>
      </w:r>
      <w:r>
        <w:t xml:space="preserve">: George </w:t>
      </w:r>
      <w:proofErr w:type="spellStart"/>
      <w:r>
        <w:t>Frideric</w:t>
      </w:r>
      <w:proofErr w:type="spellEnd"/>
      <w:r>
        <w:t xml:space="preserve"> Handel</w:t>
      </w:r>
    </w:p>
    <w:p w14:paraId="1BD2EDDA" w14:textId="02680FFE" w:rsidR="00753291" w:rsidRDefault="00753291" w:rsidP="00440D7D"/>
    <w:p w14:paraId="05FB75A7" w14:textId="77777777" w:rsidR="00224248" w:rsidRDefault="00224248" w:rsidP="00440D7D">
      <w:pPr>
        <w:pStyle w:val="ListParagraph"/>
        <w:numPr>
          <w:ilvl w:val="0"/>
          <w:numId w:val="2"/>
        </w:numPr>
      </w:pPr>
      <w:r>
        <w:t>George Frideric Handel (1685-1759)</w:t>
      </w:r>
    </w:p>
    <w:p w14:paraId="1ADD36A7" w14:textId="34D2AD5B" w:rsidR="00753291" w:rsidRDefault="00365AF5" w:rsidP="00440D7D">
      <w:pPr>
        <w:pStyle w:val="ListParagraph"/>
        <w:numPr>
          <w:ilvl w:val="1"/>
          <w:numId w:val="2"/>
        </w:numPr>
      </w:pPr>
      <w:r>
        <w:t xml:space="preserve">Handel </w:t>
      </w:r>
      <w:r w:rsidR="00440D7D">
        <w:t>was renowned for v</w:t>
      </w:r>
      <w:r w:rsidR="00224248">
        <w:t>ividly render</w:t>
      </w:r>
      <w:r w:rsidR="00440D7D">
        <w:t xml:space="preserve">ing </w:t>
      </w:r>
      <w:r w:rsidR="00224248">
        <w:t>human dramas into music</w:t>
      </w:r>
      <w:r w:rsidR="00440D7D">
        <w:t>. He first did this through his Italian _____________, then later turned to ______________.</w:t>
      </w:r>
    </w:p>
    <w:p w14:paraId="68507F28" w14:textId="1A58AE38" w:rsidR="00224248" w:rsidRDefault="00440D7D" w:rsidP="00440D7D">
      <w:pPr>
        <w:pStyle w:val="ListParagraph"/>
        <w:numPr>
          <w:ilvl w:val="1"/>
          <w:numId w:val="2"/>
        </w:numPr>
      </w:pPr>
      <w:r>
        <w:t>Handel was</w:t>
      </w:r>
      <w:r w:rsidR="00365AF5">
        <w:t xml:space="preserve"> a</w:t>
      </w:r>
      <w:r>
        <w:t xml:space="preserve"> </w:t>
      </w:r>
      <w:r w:rsidR="00224248">
        <w:t>virtuoso</w:t>
      </w:r>
      <w:r>
        <w:t xml:space="preserve"> on which type of instrument?  </w:t>
      </w:r>
    </w:p>
    <w:p w14:paraId="732B00C3" w14:textId="55696E68" w:rsidR="00224248" w:rsidRDefault="00440D7D" w:rsidP="00440D7D">
      <w:pPr>
        <w:pStyle w:val="ListParagraph"/>
        <w:numPr>
          <w:ilvl w:val="1"/>
          <w:numId w:val="2"/>
        </w:numPr>
        <w:rPr>
          <w:bCs/>
        </w:rPr>
      </w:pPr>
      <w:r>
        <w:rPr>
          <w:bCs/>
        </w:rPr>
        <w:t>What is o</w:t>
      </w:r>
      <w:r w:rsidR="00224248" w:rsidRPr="00440D7D">
        <w:rPr>
          <w:bCs/>
        </w:rPr>
        <w:t>ccasional music</w:t>
      </w:r>
      <w:r>
        <w:rPr>
          <w:bCs/>
        </w:rPr>
        <w:t>?</w:t>
      </w:r>
    </w:p>
    <w:p w14:paraId="48BD6625" w14:textId="68A99C22" w:rsidR="00440D7D" w:rsidRDefault="00440D7D" w:rsidP="00440D7D">
      <w:pPr>
        <w:pStyle w:val="ListParagraph"/>
        <w:ind w:left="1440"/>
        <w:rPr>
          <w:bCs/>
        </w:rPr>
      </w:pPr>
    </w:p>
    <w:p w14:paraId="4DD7B784" w14:textId="77777777" w:rsidR="001D0F3F" w:rsidRPr="00440D7D" w:rsidRDefault="001D0F3F" w:rsidP="00440D7D">
      <w:pPr>
        <w:pStyle w:val="ListParagraph"/>
        <w:ind w:left="1440"/>
        <w:rPr>
          <w:bCs/>
        </w:rPr>
      </w:pPr>
    </w:p>
    <w:p w14:paraId="509D2217" w14:textId="0008ED49" w:rsidR="00440D7D" w:rsidRDefault="00440D7D" w:rsidP="00440D7D">
      <w:pPr>
        <w:pStyle w:val="ListParagraph"/>
        <w:numPr>
          <w:ilvl w:val="0"/>
          <w:numId w:val="2"/>
        </w:numPr>
      </w:pPr>
      <w:r>
        <w:t>Making Connections: Handel versus Bach: Two Baroque Titans Compared</w:t>
      </w:r>
    </w:p>
    <w:p w14:paraId="7183B846" w14:textId="4D56D420" w:rsidR="00440D7D" w:rsidRDefault="00440D7D" w:rsidP="00440D7D">
      <w:pPr>
        <w:pStyle w:val="ListParagraph"/>
        <w:numPr>
          <w:ilvl w:val="1"/>
          <w:numId w:val="2"/>
        </w:numPr>
      </w:pPr>
      <w:r>
        <w:t xml:space="preserve">What did Bach and Handel have in common? </w:t>
      </w:r>
    </w:p>
    <w:p w14:paraId="1714BD53" w14:textId="6121EDCB" w:rsidR="00440D7D" w:rsidRDefault="00440D7D" w:rsidP="00440D7D">
      <w:pPr>
        <w:pStyle w:val="ListParagraph"/>
        <w:numPr>
          <w:ilvl w:val="1"/>
          <w:numId w:val="2"/>
        </w:numPr>
      </w:pPr>
      <w:r>
        <w:t xml:space="preserve">In what ways were their careers different? </w:t>
      </w:r>
    </w:p>
    <w:p w14:paraId="6DAC6EEB" w14:textId="47C96695" w:rsidR="00440D7D" w:rsidRDefault="00440D7D" w:rsidP="00440D7D">
      <w:pPr>
        <w:pStyle w:val="ListParagraph"/>
        <w:numPr>
          <w:ilvl w:val="1"/>
          <w:numId w:val="2"/>
        </w:numPr>
      </w:pPr>
      <w:r>
        <w:t xml:space="preserve">Both Bach and Handel suffered from what physical ailment during the last years of their lives? </w:t>
      </w:r>
    </w:p>
    <w:p w14:paraId="247E78DF" w14:textId="22EFD057" w:rsidR="00440D7D" w:rsidRDefault="00440D7D" w:rsidP="00440D7D">
      <w:pPr>
        <w:pStyle w:val="ListParagraph"/>
        <w:ind w:left="1440"/>
      </w:pPr>
    </w:p>
    <w:p w14:paraId="024C8A00" w14:textId="77777777" w:rsidR="00440D7D" w:rsidRDefault="00440D7D" w:rsidP="00440D7D"/>
    <w:p w14:paraId="53C933DF" w14:textId="0667A121" w:rsidR="00224248" w:rsidRDefault="00224248" w:rsidP="00440D7D">
      <w:pPr>
        <w:pStyle w:val="ListParagraph"/>
        <w:numPr>
          <w:ilvl w:val="0"/>
          <w:numId w:val="2"/>
        </w:numPr>
      </w:pPr>
      <w:r>
        <w:t>Handel’s Life and Career</w:t>
      </w:r>
    </w:p>
    <w:p w14:paraId="68D7D5BD" w14:textId="57206B6A" w:rsidR="00224248" w:rsidRDefault="001D0F3F" w:rsidP="00440D7D">
      <w:pPr>
        <w:pStyle w:val="ListParagraph"/>
        <w:numPr>
          <w:ilvl w:val="1"/>
          <w:numId w:val="2"/>
        </w:numPr>
      </w:pPr>
      <w:r>
        <w:t xml:space="preserve">In </w:t>
      </w:r>
      <w:r w:rsidR="00224248">
        <w:t>1706</w:t>
      </w:r>
      <w:r>
        <w:t xml:space="preserve"> Handel </w:t>
      </w:r>
      <w:r w:rsidR="00224248">
        <w:t>traveled to Italy</w:t>
      </w:r>
      <w:r>
        <w:t xml:space="preserve"> where he</w:t>
      </w:r>
      <w:r w:rsidR="00224248">
        <w:t xml:space="preserve"> composed sacred music</w:t>
      </w:r>
      <w:r w:rsidR="00365AF5">
        <w:t>.</w:t>
      </w:r>
    </w:p>
    <w:p w14:paraId="3B2FAACC" w14:textId="1A278F30" w:rsidR="00224248" w:rsidRDefault="001D0F3F" w:rsidP="00440D7D">
      <w:pPr>
        <w:pStyle w:val="ListParagraph"/>
        <w:numPr>
          <w:ilvl w:val="1"/>
          <w:numId w:val="2"/>
        </w:numPr>
      </w:pPr>
      <w:r>
        <w:t xml:space="preserve">In </w:t>
      </w:r>
      <w:r w:rsidR="00224248">
        <w:t xml:space="preserve">1710 </w:t>
      </w:r>
      <w:r>
        <w:t xml:space="preserve">he became the </w:t>
      </w:r>
      <w:r w:rsidR="00224248">
        <w:t xml:space="preserve">music director to the court of </w:t>
      </w:r>
      <w:r>
        <w:t xml:space="preserve">______________, but shortly thereafter took a position in London. </w:t>
      </w:r>
    </w:p>
    <w:p w14:paraId="69ADE19F" w14:textId="2219830C" w:rsidR="00224248" w:rsidRDefault="001D0F3F" w:rsidP="001D0F3F">
      <w:pPr>
        <w:pStyle w:val="ListParagraph"/>
        <w:numPr>
          <w:ilvl w:val="1"/>
          <w:numId w:val="2"/>
        </w:numPr>
      </w:pPr>
      <w:r>
        <w:t xml:space="preserve">Premiered in 1711, what was Handel’s first Italian opera composed for England? </w:t>
      </w:r>
    </w:p>
    <w:p w14:paraId="7782832E" w14:textId="2A9B2507" w:rsidR="00440D7D" w:rsidRDefault="001D0F3F" w:rsidP="001D0F3F">
      <w:pPr>
        <w:pStyle w:val="ListParagraph"/>
        <w:numPr>
          <w:ilvl w:val="1"/>
          <w:numId w:val="2"/>
        </w:numPr>
      </w:pPr>
      <w:r>
        <w:t xml:space="preserve">How long did Handel remain in England? </w:t>
      </w:r>
    </w:p>
    <w:p w14:paraId="18DA575D" w14:textId="77777777" w:rsidR="001D0F3F" w:rsidRPr="001D0F3F" w:rsidRDefault="001D0F3F" w:rsidP="001D0F3F">
      <w:pPr>
        <w:rPr>
          <w:i/>
        </w:rPr>
      </w:pPr>
    </w:p>
    <w:p w14:paraId="371D9EF3" w14:textId="77777777" w:rsidR="00440D7D" w:rsidRPr="00224248" w:rsidRDefault="00440D7D" w:rsidP="00440D7D">
      <w:pPr>
        <w:pStyle w:val="ListParagraph"/>
        <w:ind w:left="2160"/>
        <w:rPr>
          <w:i/>
        </w:rPr>
      </w:pPr>
    </w:p>
    <w:p w14:paraId="29E1C5BD" w14:textId="77777777" w:rsidR="00224248" w:rsidRDefault="00224248" w:rsidP="00440D7D">
      <w:pPr>
        <w:pStyle w:val="ListParagraph"/>
        <w:numPr>
          <w:ilvl w:val="0"/>
          <w:numId w:val="2"/>
        </w:numPr>
      </w:pPr>
      <w:r>
        <w:t>Italian Opera</w:t>
      </w:r>
    </w:p>
    <w:p w14:paraId="556BB9E7" w14:textId="77777777" w:rsidR="00224248" w:rsidRDefault="00224248" w:rsidP="00440D7D">
      <w:pPr>
        <w:pStyle w:val="ListParagraph"/>
        <w:numPr>
          <w:ilvl w:val="1"/>
          <w:numId w:val="2"/>
        </w:numPr>
      </w:pPr>
      <w:r>
        <w:t>Handel composed Italian operas for nearly three decades</w:t>
      </w:r>
    </w:p>
    <w:p w14:paraId="20C7AF62" w14:textId="67F91391" w:rsidR="00224248" w:rsidRDefault="001D0F3F" w:rsidP="00440D7D">
      <w:pPr>
        <w:pStyle w:val="ListParagraph"/>
        <w:numPr>
          <w:ilvl w:val="1"/>
          <w:numId w:val="2"/>
        </w:numPr>
      </w:pPr>
      <w:r>
        <w:t xml:space="preserve">In 1720, he became the </w:t>
      </w:r>
      <w:r w:rsidR="00E111D1">
        <w:t xml:space="preserve">music director of the </w:t>
      </w:r>
      <w:r>
        <w:t>_____</w:t>
      </w:r>
      <w:r w:rsidR="00365AF5">
        <w:t>__</w:t>
      </w:r>
      <w:r>
        <w:t xml:space="preserve">_____________________, a profit-making enterprise to support the productions of Italian opera. </w:t>
      </w:r>
    </w:p>
    <w:p w14:paraId="3F84E55E" w14:textId="3747ED73" w:rsidR="00E111D1" w:rsidRDefault="001D0F3F" w:rsidP="001D0F3F">
      <w:pPr>
        <w:pStyle w:val="ListParagraph"/>
        <w:numPr>
          <w:ilvl w:val="1"/>
          <w:numId w:val="2"/>
        </w:numPr>
      </w:pPr>
      <w:r>
        <w:t xml:space="preserve">What circumstances led to the closure of the Academy in 1737? </w:t>
      </w:r>
    </w:p>
    <w:p w14:paraId="4B17D8FF" w14:textId="6F82BB01" w:rsidR="00E111D1" w:rsidRDefault="001D0F3F" w:rsidP="00440D7D">
      <w:pPr>
        <w:pStyle w:val="ListParagraph"/>
        <w:numPr>
          <w:ilvl w:val="2"/>
          <w:numId w:val="2"/>
        </w:numPr>
      </w:pPr>
      <w:r>
        <w:t>What are c</w:t>
      </w:r>
      <w:r w:rsidR="002A3993">
        <w:t>astrati</w:t>
      </w:r>
      <w:r>
        <w:t>?</w:t>
      </w:r>
    </w:p>
    <w:p w14:paraId="6CEC8254" w14:textId="37C0F0FE" w:rsidR="00E111D1" w:rsidRPr="001D0F3F" w:rsidRDefault="001D0F3F" w:rsidP="00440D7D">
      <w:pPr>
        <w:pStyle w:val="ListParagraph"/>
        <w:numPr>
          <w:ilvl w:val="2"/>
          <w:numId w:val="2"/>
        </w:numPr>
        <w:rPr>
          <w:bCs/>
        </w:rPr>
      </w:pPr>
      <w:r>
        <w:rPr>
          <w:bCs/>
        </w:rPr>
        <w:t>What is an e</w:t>
      </w:r>
      <w:r w:rsidR="00E111D1" w:rsidRPr="001D0F3F">
        <w:rPr>
          <w:bCs/>
        </w:rPr>
        <w:t>xit aria</w:t>
      </w:r>
      <w:r>
        <w:rPr>
          <w:bCs/>
        </w:rPr>
        <w:t>?</w:t>
      </w:r>
    </w:p>
    <w:p w14:paraId="2EC989AB" w14:textId="23307AE5" w:rsidR="001D0F3F" w:rsidRDefault="001D0F3F" w:rsidP="001D0F3F">
      <w:pPr>
        <w:pStyle w:val="ListParagraph"/>
        <w:ind w:left="2160"/>
      </w:pPr>
    </w:p>
    <w:p w14:paraId="15E7620F" w14:textId="77777777" w:rsidR="001D0F3F" w:rsidRDefault="001D0F3F" w:rsidP="001D0F3F">
      <w:pPr>
        <w:pStyle w:val="ListParagraph"/>
        <w:ind w:left="2160"/>
      </w:pPr>
    </w:p>
    <w:p w14:paraId="4850CC99" w14:textId="77777777" w:rsidR="00E111D1" w:rsidRDefault="00E111D1" w:rsidP="00440D7D">
      <w:pPr>
        <w:pStyle w:val="ListParagraph"/>
        <w:numPr>
          <w:ilvl w:val="0"/>
          <w:numId w:val="2"/>
        </w:numPr>
      </w:pPr>
      <w:r>
        <w:t>English Oratorio</w:t>
      </w:r>
    </w:p>
    <w:p w14:paraId="5EC5DBA1" w14:textId="55B77C4A" w:rsidR="00E111D1" w:rsidRDefault="001D0F3F" w:rsidP="00440D7D">
      <w:pPr>
        <w:pStyle w:val="ListParagraph"/>
        <w:numPr>
          <w:ilvl w:val="1"/>
          <w:numId w:val="2"/>
        </w:numPr>
      </w:pPr>
      <w:r>
        <w:rPr>
          <w:iCs/>
        </w:rPr>
        <w:t>Handel’s first attempt at an English oratorio was ____________________</w:t>
      </w:r>
      <w:proofErr w:type="gramStart"/>
      <w:r>
        <w:rPr>
          <w:iCs/>
        </w:rPr>
        <w:t>_</w:t>
      </w:r>
      <w:r w:rsidR="00E111D1">
        <w:t>(</w:t>
      </w:r>
      <w:proofErr w:type="gramEnd"/>
      <w:r w:rsidR="00E111D1">
        <w:t>1732)</w:t>
      </w:r>
    </w:p>
    <w:p w14:paraId="6787855B" w14:textId="4ABD58E2" w:rsidR="00E111D1" w:rsidRDefault="001D0F3F" w:rsidP="00440D7D">
      <w:pPr>
        <w:pStyle w:val="ListParagraph"/>
        <w:numPr>
          <w:ilvl w:val="1"/>
          <w:numId w:val="2"/>
        </w:numPr>
      </w:pPr>
      <w:r>
        <w:t xml:space="preserve">How many oratorios did Handel compose? </w:t>
      </w:r>
    </w:p>
    <w:p w14:paraId="5D07C36C" w14:textId="2950FE17" w:rsidR="001D0F3F" w:rsidRDefault="001D0F3F" w:rsidP="00440D7D">
      <w:pPr>
        <w:pStyle w:val="ListParagraph"/>
        <w:numPr>
          <w:ilvl w:val="1"/>
          <w:numId w:val="2"/>
        </w:numPr>
      </w:pPr>
      <w:r>
        <w:t xml:space="preserve">How were these oratorios presented? </w:t>
      </w:r>
    </w:p>
    <w:p w14:paraId="7991A9CC" w14:textId="52780A0A" w:rsidR="001D0F3F" w:rsidRDefault="001D0F3F" w:rsidP="001D0F3F"/>
    <w:p w14:paraId="622601B0" w14:textId="77777777" w:rsidR="001D0F3F" w:rsidRDefault="001D0F3F" w:rsidP="001D0F3F"/>
    <w:p w14:paraId="5513D40A" w14:textId="68CF00E8" w:rsidR="002A3993" w:rsidRDefault="00E111D1" w:rsidP="00440D7D">
      <w:pPr>
        <w:pStyle w:val="ListParagraph"/>
        <w:numPr>
          <w:ilvl w:val="0"/>
          <w:numId w:val="2"/>
        </w:numPr>
      </w:pPr>
      <w:r>
        <w:lastRenderedPageBreak/>
        <w:t xml:space="preserve">English Throne </w:t>
      </w:r>
      <w:r w:rsidR="002A3993">
        <w:t>and Its Effect on Handel’s Mus</w:t>
      </w:r>
      <w:r w:rsidR="001D24FE">
        <w:t>ic</w:t>
      </w:r>
    </w:p>
    <w:p w14:paraId="1A774D71" w14:textId="77777777" w:rsidR="001D24FE" w:rsidRPr="001D24FE" w:rsidRDefault="001D24FE" w:rsidP="00440D7D">
      <w:pPr>
        <w:pStyle w:val="ListParagraph"/>
        <w:numPr>
          <w:ilvl w:val="1"/>
          <w:numId w:val="2"/>
        </w:numPr>
      </w:pPr>
      <w:r>
        <w:rPr>
          <w:iCs/>
        </w:rPr>
        <w:t xml:space="preserve">Why was Handel eager to please George I? </w:t>
      </w:r>
    </w:p>
    <w:p w14:paraId="74BA779E" w14:textId="1995BDDB" w:rsidR="002A3993" w:rsidRDefault="001D24FE" w:rsidP="00440D7D">
      <w:pPr>
        <w:pStyle w:val="ListParagraph"/>
        <w:numPr>
          <w:ilvl w:val="1"/>
          <w:numId w:val="2"/>
        </w:numPr>
      </w:pPr>
      <w:r>
        <w:rPr>
          <w:iCs/>
        </w:rPr>
        <w:t xml:space="preserve">For what purpose did Handel write </w:t>
      </w:r>
      <w:r w:rsidR="00E111D1" w:rsidRPr="002A3993">
        <w:rPr>
          <w:i/>
        </w:rPr>
        <w:t>Water Music</w:t>
      </w:r>
      <w:r>
        <w:t>?</w:t>
      </w:r>
    </w:p>
    <w:p w14:paraId="637B34EA" w14:textId="77777777" w:rsidR="001D24FE" w:rsidRDefault="001D24FE" w:rsidP="001D24FE">
      <w:pPr>
        <w:pStyle w:val="ListParagraph"/>
        <w:ind w:left="1440"/>
      </w:pPr>
    </w:p>
    <w:p w14:paraId="23425328" w14:textId="670146B1" w:rsidR="002A3993" w:rsidRPr="002A3993" w:rsidRDefault="001D24FE" w:rsidP="001D24FE">
      <w:pPr>
        <w:pStyle w:val="ListParagraph"/>
        <w:numPr>
          <w:ilvl w:val="0"/>
          <w:numId w:val="2"/>
        </w:numPr>
      </w:pPr>
      <w:r>
        <w:t xml:space="preserve">Listening Map: </w:t>
      </w:r>
      <w:proofErr w:type="spellStart"/>
      <w:r w:rsidR="00D61103" w:rsidRPr="001D24FE">
        <w:rPr>
          <w:i/>
          <w:iCs/>
        </w:rPr>
        <w:t>Alla</w:t>
      </w:r>
      <w:proofErr w:type="spellEnd"/>
      <w:r w:rsidR="00D61103" w:rsidRPr="001D24FE">
        <w:rPr>
          <w:i/>
          <w:iCs/>
        </w:rPr>
        <w:t xml:space="preserve"> Hornpipe</w:t>
      </w:r>
      <w:r>
        <w:t xml:space="preserve"> from </w:t>
      </w:r>
      <w:r w:rsidRPr="002A3993">
        <w:rPr>
          <w:i/>
        </w:rPr>
        <w:t xml:space="preserve">Water Music </w:t>
      </w:r>
      <w:r>
        <w:t>(1717)</w:t>
      </w:r>
      <w:r>
        <w:t xml:space="preserve"> by Handel</w:t>
      </w:r>
    </w:p>
    <w:p w14:paraId="427CE0A6" w14:textId="6700E277" w:rsidR="00D61103" w:rsidRDefault="001D24FE" w:rsidP="001D24FE">
      <w:pPr>
        <w:pStyle w:val="ListParagraph"/>
        <w:numPr>
          <w:ilvl w:val="1"/>
          <w:numId w:val="2"/>
        </w:numPr>
      </w:pPr>
      <w:r>
        <w:t xml:space="preserve">What is the meter of </w:t>
      </w:r>
      <w:proofErr w:type="spellStart"/>
      <w:r>
        <w:rPr>
          <w:i/>
          <w:iCs/>
        </w:rPr>
        <w:t>Alla</w:t>
      </w:r>
      <w:proofErr w:type="spellEnd"/>
      <w:r>
        <w:rPr>
          <w:i/>
          <w:iCs/>
        </w:rPr>
        <w:t xml:space="preserve"> Hornpipe? </w:t>
      </w:r>
    </w:p>
    <w:p w14:paraId="27FCD2BD" w14:textId="300E5E2A" w:rsidR="001D24FE" w:rsidRDefault="001D24FE" w:rsidP="001D24FE">
      <w:pPr>
        <w:pStyle w:val="ListParagraph"/>
        <w:numPr>
          <w:ilvl w:val="1"/>
          <w:numId w:val="2"/>
        </w:numPr>
      </w:pPr>
      <w:r>
        <w:t xml:space="preserve">What three groups of instruments did Handel use for this piece? </w:t>
      </w:r>
    </w:p>
    <w:p w14:paraId="323F3854" w14:textId="21535C66" w:rsidR="001D24FE" w:rsidRDefault="001D24FE" w:rsidP="001D24FE">
      <w:pPr>
        <w:pStyle w:val="ListParagraph"/>
        <w:numPr>
          <w:ilvl w:val="1"/>
          <w:numId w:val="2"/>
        </w:numPr>
      </w:pPr>
      <w:r>
        <w:t xml:space="preserve">Is </w:t>
      </w:r>
      <w:proofErr w:type="spellStart"/>
      <w:r>
        <w:rPr>
          <w:i/>
          <w:iCs/>
        </w:rPr>
        <w:t>Alla</w:t>
      </w:r>
      <w:proofErr w:type="spellEnd"/>
      <w:r>
        <w:rPr>
          <w:i/>
          <w:iCs/>
        </w:rPr>
        <w:t xml:space="preserve"> Hornpipe</w:t>
      </w:r>
      <w:r>
        <w:t xml:space="preserve"> in major or minor? </w:t>
      </w:r>
    </w:p>
    <w:p w14:paraId="160C7652" w14:textId="72AF489B" w:rsidR="001D24FE" w:rsidRDefault="001D24FE" w:rsidP="001D24FE">
      <w:pPr>
        <w:pStyle w:val="ListParagraph"/>
        <w:numPr>
          <w:ilvl w:val="1"/>
          <w:numId w:val="2"/>
        </w:numPr>
      </w:pPr>
      <w:r>
        <w:t xml:space="preserve">What does </w:t>
      </w:r>
      <w:r>
        <w:rPr>
          <w:i/>
          <w:iCs/>
        </w:rPr>
        <w:t>da capo</w:t>
      </w:r>
      <w:r>
        <w:t xml:space="preserve"> mean? </w:t>
      </w:r>
    </w:p>
    <w:p w14:paraId="3343FF3D" w14:textId="77777777" w:rsidR="001D24FE" w:rsidRDefault="001D24FE" w:rsidP="001D24FE">
      <w:pPr>
        <w:pStyle w:val="ListParagraph"/>
        <w:ind w:left="2880"/>
      </w:pPr>
    </w:p>
    <w:p w14:paraId="4BC32635" w14:textId="77777777" w:rsidR="00D61103" w:rsidRDefault="00D61103" w:rsidP="00440D7D">
      <w:pPr>
        <w:pStyle w:val="ListParagraph"/>
        <w:numPr>
          <w:ilvl w:val="0"/>
          <w:numId w:val="2"/>
        </w:numPr>
      </w:pPr>
      <w:r>
        <w:t>Handel and Italian Opera</w:t>
      </w:r>
    </w:p>
    <w:p w14:paraId="189D9A4B" w14:textId="4A9C3274" w:rsidR="00D61103" w:rsidRDefault="009F1C94" w:rsidP="00440D7D">
      <w:pPr>
        <w:pStyle w:val="ListParagraph"/>
        <w:numPr>
          <w:ilvl w:val="1"/>
          <w:numId w:val="2"/>
        </w:numPr>
      </w:pPr>
      <w:r>
        <w:t xml:space="preserve">What were the main attractions of Italian opera? </w:t>
      </w:r>
    </w:p>
    <w:p w14:paraId="7134FD52" w14:textId="65F0E076" w:rsidR="00D61103" w:rsidRPr="009F1C94" w:rsidRDefault="009F1C94" w:rsidP="00440D7D">
      <w:pPr>
        <w:pStyle w:val="ListParagraph"/>
        <w:numPr>
          <w:ilvl w:val="1"/>
          <w:numId w:val="2"/>
        </w:numPr>
      </w:pPr>
      <w:r w:rsidRPr="009F1C94">
        <w:rPr>
          <w:iCs/>
        </w:rPr>
        <w:t>Handel’s most famous opera is __________________________</w:t>
      </w:r>
      <w:proofErr w:type="gramStart"/>
      <w:r w:rsidRPr="009F1C94">
        <w:rPr>
          <w:iCs/>
        </w:rPr>
        <w:t>_</w:t>
      </w:r>
      <w:r w:rsidR="00D61103" w:rsidRPr="009F1C94">
        <w:t>(</w:t>
      </w:r>
      <w:proofErr w:type="gramEnd"/>
      <w:r w:rsidR="00D61103" w:rsidRPr="009F1C94">
        <w:t>1724)</w:t>
      </w:r>
    </w:p>
    <w:p w14:paraId="7468FC63" w14:textId="30A5014A" w:rsidR="00D61103" w:rsidRPr="009F1C94" w:rsidRDefault="009F1C94" w:rsidP="00440D7D">
      <w:pPr>
        <w:pStyle w:val="ListParagraph"/>
        <w:numPr>
          <w:ilvl w:val="1"/>
          <w:numId w:val="2"/>
        </w:numPr>
      </w:pPr>
      <w:r w:rsidRPr="009F1C94">
        <w:t xml:space="preserve">What </w:t>
      </w:r>
      <w:r>
        <w:t>is meant by the term d</w:t>
      </w:r>
      <w:r w:rsidR="00D61103" w:rsidRPr="009F1C94">
        <w:t>a capo aria</w:t>
      </w:r>
      <w:r>
        <w:t>?</w:t>
      </w:r>
    </w:p>
    <w:p w14:paraId="7AA74910" w14:textId="7EE25305" w:rsidR="00D61103" w:rsidRDefault="009F1C94" w:rsidP="00440D7D">
      <w:pPr>
        <w:pStyle w:val="ListParagraph"/>
        <w:numPr>
          <w:ilvl w:val="2"/>
          <w:numId w:val="2"/>
        </w:numPr>
      </w:pPr>
      <w:r>
        <w:t xml:space="preserve">What is the </w:t>
      </w:r>
      <w:r w:rsidR="00D61103">
        <w:t>structure</w:t>
      </w:r>
      <w:r>
        <w:t xml:space="preserve"> of a da capo aria? </w:t>
      </w:r>
    </w:p>
    <w:p w14:paraId="7DAACE56" w14:textId="14350C6E" w:rsidR="00D61103" w:rsidRDefault="009F1C94" w:rsidP="00365AF5">
      <w:pPr>
        <w:pStyle w:val="ListParagraph"/>
        <w:numPr>
          <w:ilvl w:val="2"/>
          <w:numId w:val="2"/>
        </w:numPr>
      </w:pPr>
      <w:bookmarkStart w:id="0" w:name="_GoBack"/>
      <w:bookmarkEnd w:id="0"/>
      <w:r>
        <w:t>Which section is ornamented?</w:t>
      </w:r>
    </w:p>
    <w:p w14:paraId="2E67771F" w14:textId="5D2D77C3" w:rsidR="00D61103" w:rsidRDefault="009F1C94" w:rsidP="009F1C94">
      <w:pPr>
        <w:pStyle w:val="ListParagraph"/>
        <w:numPr>
          <w:ilvl w:val="1"/>
          <w:numId w:val="2"/>
        </w:numPr>
      </w:pPr>
      <w:r>
        <w:t xml:space="preserve">Handel was one of the first to integrate ___________________into Italian operas. </w:t>
      </w:r>
    </w:p>
    <w:p w14:paraId="2246A12D" w14:textId="71E937C1" w:rsidR="00D61103" w:rsidRDefault="009F1C94" w:rsidP="00440D7D">
      <w:pPr>
        <w:pStyle w:val="ListParagraph"/>
        <w:numPr>
          <w:ilvl w:val="1"/>
          <w:numId w:val="2"/>
        </w:numPr>
      </w:pPr>
      <w:r>
        <w:t>What are the characteristics of Handel’s o</w:t>
      </w:r>
      <w:r w:rsidR="00D61103">
        <w:t>vertures</w:t>
      </w:r>
      <w:r>
        <w:t>?</w:t>
      </w:r>
    </w:p>
    <w:p w14:paraId="0AA1EDA1" w14:textId="77777777" w:rsidR="00D61103" w:rsidRDefault="00D61103" w:rsidP="00D61103">
      <w:pPr>
        <w:pStyle w:val="ListParagraph"/>
        <w:ind w:left="2880"/>
      </w:pPr>
    </w:p>
    <w:sectPr w:rsidR="00D611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F445D7"/>
    <w:multiLevelType w:val="hybridMultilevel"/>
    <w:tmpl w:val="DD628684"/>
    <w:lvl w:ilvl="0" w:tplc="0A025C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26035DE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1062DF66">
      <w:start w:val="1"/>
      <w:numFmt w:val="lowerLetter"/>
      <w:lvlText w:val="%5."/>
      <w:lvlJc w:val="left"/>
      <w:pPr>
        <w:ind w:left="3600" w:hanging="360"/>
      </w:pPr>
      <w:rPr>
        <w:i w:val="0"/>
      </w:rPr>
    </w:lvl>
    <w:lvl w:ilvl="5" w:tplc="15A6F8AE">
      <w:start w:val="1"/>
      <w:numFmt w:val="lowerRoman"/>
      <w:lvlText w:val="%6."/>
      <w:lvlJc w:val="right"/>
      <w:pPr>
        <w:ind w:left="4320" w:hanging="180"/>
      </w:pPr>
      <w:rPr>
        <w:i w:val="0"/>
      </w:r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8959CC"/>
    <w:multiLevelType w:val="hybridMultilevel"/>
    <w:tmpl w:val="7EC2550A"/>
    <w:lvl w:ilvl="0" w:tplc="326A61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B26CB9"/>
    <w:multiLevelType w:val="hybridMultilevel"/>
    <w:tmpl w:val="70F8427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291"/>
    <w:rsid w:val="000F6050"/>
    <w:rsid w:val="001D0F3F"/>
    <w:rsid w:val="001D24FE"/>
    <w:rsid w:val="00224248"/>
    <w:rsid w:val="002A3993"/>
    <w:rsid w:val="002C21B2"/>
    <w:rsid w:val="00365AF5"/>
    <w:rsid w:val="00440D7D"/>
    <w:rsid w:val="00753291"/>
    <w:rsid w:val="00894680"/>
    <w:rsid w:val="00906EF3"/>
    <w:rsid w:val="009B2F32"/>
    <w:rsid w:val="009F1C94"/>
    <w:rsid w:val="00A16A75"/>
    <w:rsid w:val="00A21250"/>
    <w:rsid w:val="00C93385"/>
    <w:rsid w:val="00D61103"/>
    <w:rsid w:val="00E1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1394B"/>
  <w15:docId w15:val="{54587046-D279-4670-8960-09929EFD5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2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32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Joanie</dc:creator>
  <cp:lastModifiedBy>Alisha Nypaver</cp:lastModifiedBy>
  <cp:revision>2</cp:revision>
  <dcterms:created xsi:type="dcterms:W3CDTF">2019-11-11T19:36:00Z</dcterms:created>
  <dcterms:modified xsi:type="dcterms:W3CDTF">2019-11-11T19:36:00Z</dcterms:modified>
</cp:coreProperties>
</file>