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7B65" w14:textId="77777777" w:rsidR="00532A5E" w:rsidRDefault="00417188" w:rsidP="00532A5E">
      <w:r>
        <w:t>Student Study Outline</w:t>
      </w:r>
    </w:p>
    <w:p w14:paraId="27D2A53D" w14:textId="6735D655" w:rsidR="00532A5E" w:rsidRDefault="00532A5E" w:rsidP="00532A5E">
      <w:r>
        <w:t xml:space="preserve">Chapter </w:t>
      </w:r>
      <w:r w:rsidR="00C83C23">
        <w:t>29</w:t>
      </w:r>
      <w:r>
        <w:t>: Music in the Classic Period</w:t>
      </w:r>
    </w:p>
    <w:p w14:paraId="5719DCF1" w14:textId="77777777" w:rsidR="002D27E9" w:rsidRDefault="00DB7CC5"/>
    <w:p w14:paraId="163DE3D8" w14:textId="1332453E" w:rsidR="00956C06" w:rsidRDefault="00956C06" w:rsidP="00956C06">
      <w:pPr>
        <w:pStyle w:val="ListParagraph"/>
        <w:numPr>
          <w:ilvl w:val="0"/>
          <w:numId w:val="1"/>
        </w:numPr>
      </w:pPr>
      <w:r>
        <w:t>Music in the Classical Period</w:t>
      </w:r>
    </w:p>
    <w:p w14:paraId="5F5A8439" w14:textId="53AD1F4A" w:rsidR="00956C06" w:rsidRDefault="00C83C23" w:rsidP="00956C06">
      <w:pPr>
        <w:pStyle w:val="ListParagraph"/>
        <w:numPr>
          <w:ilvl w:val="1"/>
          <w:numId w:val="1"/>
        </w:numPr>
      </w:pPr>
      <w:r>
        <w:t xml:space="preserve">The </w:t>
      </w:r>
      <w:r w:rsidR="00956C06">
        <w:t>18</w:t>
      </w:r>
      <w:r w:rsidR="00956C06" w:rsidRPr="0033531E">
        <w:rPr>
          <w:vertAlign w:val="superscript"/>
        </w:rPr>
        <w:t>th</w:t>
      </w:r>
      <w:r w:rsidR="00956C06">
        <w:t xml:space="preserve"> century style</w:t>
      </w:r>
      <w:r>
        <w:t xml:space="preserve"> was</w:t>
      </w:r>
      <w:r w:rsidR="00956C06">
        <w:t xml:space="preserve"> truly international and widely popular throughout Europe</w:t>
      </w:r>
      <w:r w:rsidR="00DB7CC5">
        <w:t>.</w:t>
      </w:r>
    </w:p>
    <w:p w14:paraId="15EB5236" w14:textId="77777777" w:rsidR="003B2CEA" w:rsidRDefault="00C83C23" w:rsidP="00956C06">
      <w:pPr>
        <w:pStyle w:val="ListParagraph"/>
        <w:numPr>
          <w:ilvl w:val="1"/>
          <w:numId w:val="1"/>
        </w:numPr>
      </w:pPr>
      <w:r>
        <w:t>Who were some major c</w:t>
      </w:r>
      <w:r w:rsidR="00956C06">
        <w:t>omposers</w:t>
      </w:r>
      <w:r>
        <w:t xml:space="preserve"> of this period? Name at least five.</w:t>
      </w:r>
    </w:p>
    <w:p w14:paraId="2E8F65BC" w14:textId="4F832DF3" w:rsidR="00956C06" w:rsidRDefault="003B2CEA" w:rsidP="00956C06">
      <w:pPr>
        <w:pStyle w:val="ListParagraph"/>
        <w:numPr>
          <w:ilvl w:val="1"/>
          <w:numId w:val="1"/>
        </w:numPr>
      </w:pPr>
      <w:r>
        <w:t xml:space="preserve">Who was the Chevalier de Saint-Georges (1745 – 1799)? </w:t>
      </w:r>
      <w:r w:rsidR="00C83C23">
        <w:t xml:space="preserve"> </w:t>
      </w:r>
    </w:p>
    <w:p w14:paraId="072F8E52" w14:textId="335150A1" w:rsidR="00C83C23" w:rsidRDefault="00C83C23" w:rsidP="00C83C23">
      <w:pPr>
        <w:pStyle w:val="ListParagraph"/>
        <w:ind w:left="1440"/>
      </w:pPr>
    </w:p>
    <w:p w14:paraId="518F01DC" w14:textId="77777777" w:rsidR="002E6C0B" w:rsidRDefault="002E6C0B" w:rsidP="00C83C23">
      <w:pPr>
        <w:pStyle w:val="ListParagraph"/>
        <w:ind w:left="1440"/>
      </w:pPr>
    </w:p>
    <w:p w14:paraId="5EC4891A" w14:textId="77777777" w:rsidR="00956C06" w:rsidRDefault="00956C06" w:rsidP="00C83C23">
      <w:pPr>
        <w:pStyle w:val="ListParagraph"/>
        <w:numPr>
          <w:ilvl w:val="0"/>
          <w:numId w:val="1"/>
        </w:numPr>
      </w:pPr>
      <w:r>
        <w:t>New Musical Public</w:t>
      </w:r>
    </w:p>
    <w:p w14:paraId="6AC3C5E3" w14:textId="77777777" w:rsidR="00C06773" w:rsidRDefault="00C06773" w:rsidP="00C83C23">
      <w:pPr>
        <w:pStyle w:val="ListParagraph"/>
        <w:numPr>
          <w:ilvl w:val="1"/>
          <w:numId w:val="1"/>
        </w:numPr>
      </w:pPr>
      <w:r>
        <w:t xml:space="preserve">By mid-century, many composers were no longer writing exclusively for royal patrons, but were also producing music for a new musical public. </w:t>
      </w:r>
    </w:p>
    <w:p w14:paraId="34CC875B" w14:textId="67B1E479" w:rsidR="00956C06" w:rsidRDefault="00956C06" w:rsidP="00C06773">
      <w:pPr>
        <w:pStyle w:val="ListParagraph"/>
        <w:numPr>
          <w:ilvl w:val="2"/>
          <w:numId w:val="1"/>
        </w:numPr>
      </w:pPr>
      <w:r>
        <w:t xml:space="preserve">Public concerts </w:t>
      </w:r>
      <w:r w:rsidR="00C06773">
        <w:t xml:space="preserve">were </w:t>
      </w:r>
      <w:r>
        <w:t>beginning to thrive</w:t>
      </w:r>
    </w:p>
    <w:p w14:paraId="2F4B9D32" w14:textId="61B448EA" w:rsidR="00C06773" w:rsidRDefault="00956C06" w:rsidP="002E6C0B">
      <w:pPr>
        <w:pStyle w:val="ListParagraph"/>
        <w:numPr>
          <w:ilvl w:val="2"/>
          <w:numId w:val="1"/>
        </w:numPr>
      </w:pPr>
      <w:r>
        <w:t xml:space="preserve">Music publishers </w:t>
      </w:r>
      <w:r w:rsidR="00C06773">
        <w:t xml:space="preserve">were </w:t>
      </w:r>
      <w:r>
        <w:t xml:space="preserve">responding to </w:t>
      </w:r>
      <w:r w:rsidR="00C06773">
        <w:t xml:space="preserve">a </w:t>
      </w:r>
      <w:r>
        <w:t>new market of musical amateurs in rising middle class</w:t>
      </w:r>
    </w:p>
    <w:p w14:paraId="255AEF2F" w14:textId="77777777" w:rsidR="002E6C0B" w:rsidRDefault="002E6C0B" w:rsidP="00C06773">
      <w:pPr>
        <w:pStyle w:val="ListParagraph"/>
        <w:ind w:left="1080"/>
      </w:pPr>
    </w:p>
    <w:p w14:paraId="10D044B6" w14:textId="57F00DBB" w:rsidR="00956C06" w:rsidRDefault="00956C06" w:rsidP="00C83C23">
      <w:pPr>
        <w:pStyle w:val="ListParagraph"/>
        <w:numPr>
          <w:ilvl w:val="0"/>
          <w:numId w:val="1"/>
        </w:numPr>
      </w:pPr>
      <w:r>
        <w:t>Viennese Classicism</w:t>
      </w:r>
    </w:p>
    <w:p w14:paraId="20E8B157" w14:textId="4361A904" w:rsidR="00956C06" w:rsidRDefault="00C06773" w:rsidP="00C83C23">
      <w:pPr>
        <w:pStyle w:val="ListParagraph"/>
        <w:numPr>
          <w:ilvl w:val="1"/>
          <w:numId w:val="1"/>
        </w:numPr>
      </w:pPr>
      <w:r>
        <w:t xml:space="preserve">Who were the three composers </w:t>
      </w:r>
      <w:r w:rsidR="00DB7CC5">
        <w:t xml:space="preserve">who were essential </w:t>
      </w:r>
      <w:r>
        <w:t xml:space="preserve">to the musical life of Vienna </w:t>
      </w:r>
      <w:r w:rsidR="00DB7CC5">
        <w:t xml:space="preserve">and who </w:t>
      </w:r>
      <w:r>
        <w:t>represent Viennese Classicism?</w:t>
      </w:r>
    </w:p>
    <w:p w14:paraId="0BEE15E3" w14:textId="2C96A854" w:rsidR="00C06773" w:rsidRDefault="00C06773" w:rsidP="00C06773">
      <w:pPr>
        <w:pStyle w:val="ListParagraph"/>
        <w:ind w:left="1080"/>
      </w:pPr>
    </w:p>
    <w:p w14:paraId="2AC47895" w14:textId="77777777" w:rsidR="002E6C0B" w:rsidRDefault="002E6C0B" w:rsidP="00C06773">
      <w:pPr>
        <w:pStyle w:val="ListParagraph"/>
        <w:ind w:left="1080"/>
      </w:pPr>
    </w:p>
    <w:p w14:paraId="19E82B6D" w14:textId="02DA4DFA" w:rsidR="00956C06" w:rsidRDefault="00956C06" w:rsidP="00C83C23">
      <w:pPr>
        <w:pStyle w:val="ListParagraph"/>
        <w:numPr>
          <w:ilvl w:val="0"/>
          <w:numId w:val="1"/>
        </w:numPr>
      </w:pPr>
      <w:r>
        <w:t>Melody in Classical Music</w:t>
      </w:r>
    </w:p>
    <w:p w14:paraId="7AD6BFBF" w14:textId="0CF248E4" w:rsidR="00956C06" w:rsidRDefault="00956C06" w:rsidP="00C83C23">
      <w:pPr>
        <w:pStyle w:val="ListParagraph"/>
        <w:numPr>
          <w:ilvl w:val="1"/>
          <w:numId w:val="1"/>
        </w:numPr>
      </w:pPr>
      <w:r>
        <w:t>Classical composers</w:t>
      </w:r>
      <w:r w:rsidR="00C06773">
        <w:t xml:space="preserve"> favored melodies </w:t>
      </w:r>
      <w:r w:rsidR="00FA1D44">
        <w:t>that used __</w:t>
      </w:r>
      <w:r w:rsidR="00C06773">
        <w:t>________________________</w:t>
      </w:r>
      <w:r w:rsidR="00FA1D44">
        <w:t xml:space="preserve"> phrases.</w:t>
      </w:r>
    </w:p>
    <w:p w14:paraId="1B8709B6" w14:textId="0D402762" w:rsidR="00956C06" w:rsidRDefault="00FA1D44" w:rsidP="00C83C23">
      <w:pPr>
        <w:pStyle w:val="ListParagraph"/>
        <w:numPr>
          <w:ilvl w:val="2"/>
          <w:numId w:val="1"/>
        </w:numPr>
      </w:pPr>
      <w:r>
        <w:rPr>
          <w:iCs/>
        </w:rPr>
        <w:t xml:space="preserve">How does the theme from Haydn’s </w:t>
      </w:r>
      <w:r w:rsidR="00956C06" w:rsidRPr="00956C06">
        <w:rPr>
          <w:i/>
        </w:rPr>
        <w:t>Surprise</w:t>
      </w:r>
      <w:r w:rsidR="00956C06">
        <w:t xml:space="preserve"> Symphony </w:t>
      </w:r>
      <w:r>
        <w:t xml:space="preserve">serve as an example of this preference? </w:t>
      </w:r>
    </w:p>
    <w:p w14:paraId="543EF788" w14:textId="2B3BB435" w:rsidR="003B0E9A" w:rsidRDefault="003B0E9A" w:rsidP="003B0E9A">
      <w:pPr>
        <w:pStyle w:val="ListParagraph"/>
        <w:numPr>
          <w:ilvl w:val="3"/>
          <w:numId w:val="1"/>
        </w:numPr>
      </w:pPr>
      <w:r>
        <w:t xml:space="preserve">What </w:t>
      </w:r>
      <w:r w:rsidR="00FA1D44">
        <w:t>is the difference between staccato and tenuto?</w:t>
      </w:r>
    </w:p>
    <w:p w14:paraId="55D3F025" w14:textId="4E52AC58" w:rsidR="00C06773" w:rsidRDefault="00C06773" w:rsidP="00C06773">
      <w:pPr>
        <w:pStyle w:val="ListParagraph"/>
        <w:ind w:left="1080"/>
      </w:pPr>
    </w:p>
    <w:p w14:paraId="54AA78FE" w14:textId="77777777" w:rsidR="002E6C0B" w:rsidRPr="00C06773" w:rsidRDefault="002E6C0B" w:rsidP="00C06773">
      <w:pPr>
        <w:pStyle w:val="ListParagraph"/>
        <w:ind w:left="1080"/>
      </w:pPr>
    </w:p>
    <w:p w14:paraId="2629D798" w14:textId="18678131" w:rsidR="00956C06" w:rsidRDefault="00956C06" w:rsidP="00C83C23">
      <w:pPr>
        <w:pStyle w:val="ListParagraph"/>
        <w:numPr>
          <w:ilvl w:val="0"/>
          <w:numId w:val="1"/>
        </w:numPr>
      </w:pPr>
      <w:r>
        <w:t>Making Connections: Balance in Neoclassical Art and Architecture</w:t>
      </w:r>
    </w:p>
    <w:p w14:paraId="2E40B983" w14:textId="073DFBF0" w:rsidR="00956C06" w:rsidRDefault="00FA1D44" w:rsidP="00C83C23">
      <w:pPr>
        <w:pStyle w:val="ListParagraph"/>
        <w:numPr>
          <w:ilvl w:val="1"/>
          <w:numId w:val="1"/>
        </w:numPr>
      </w:pPr>
      <w:r>
        <w:t xml:space="preserve">How did </w:t>
      </w:r>
      <w:r w:rsidR="00EF7C81">
        <w:t xml:space="preserve">Classical music and Classical architecture reflect </w:t>
      </w:r>
      <w:r w:rsidR="00956C06">
        <w:t xml:space="preserve">Enlightenment </w:t>
      </w:r>
      <w:r w:rsidR="00EF7C81">
        <w:t xml:space="preserve">ideals? </w:t>
      </w:r>
    </w:p>
    <w:p w14:paraId="0419A186" w14:textId="26C3C720" w:rsidR="00956C06" w:rsidRPr="00FA1D44" w:rsidRDefault="00EF7C81" w:rsidP="00EF7C81">
      <w:pPr>
        <w:pStyle w:val="ListParagraph"/>
        <w:numPr>
          <w:ilvl w:val="1"/>
          <w:numId w:val="1"/>
        </w:numPr>
      </w:pPr>
      <w:r>
        <w:t xml:space="preserve">What is </w:t>
      </w:r>
      <w:r>
        <w:rPr>
          <w:iCs/>
        </w:rPr>
        <w:t>n</w:t>
      </w:r>
      <w:r w:rsidR="00956C06" w:rsidRPr="00EF7C81">
        <w:rPr>
          <w:iCs/>
        </w:rPr>
        <w:t>eoclassicism</w:t>
      </w:r>
      <w:r w:rsidRPr="00EF7C81">
        <w:rPr>
          <w:iCs/>
        </w:rPr>
        <w:t>?</w:t>
      </w:r>
    </w:p>
    <w:p w14:paraId="685CC724" w14:textId="1EEE7400" w:rsidR="00EF7C81" w:rsidRDefault="00EF7C81" w:rsidP="00EF7C81"/>
    <w:p w14:paraId="3CE4DBD2" w14:textId="77777777" w:rsidR="00EF7C81" w:rsidRDefault="00EF7C81" w:rsidP="00EF7C81"/>
    <w:p w14:paraId="3D023013" w14:textId="77777777" w:rsidR="00956C06" w:rsidRDefault="00956C06" w:rsidP="00C83C23">
      <w:pPr>
        <w:pStyle w:val="ListParagraph"/>
        <w:numPr>
          <w:ilvl w:val="0"/>
          <w:numId w:val="1"/>
        </w:numPr>
      </w:pPr>
      <w:r>
        <w:t>Dynamics in Classical Music</w:t>
      </w:r>
    </w:p>
    <w:p w14:paraId="64168964" w14:textId="77777777" w:rsidR="00EF7C81" w:rsidRDefault="00EF7C81" w:rsidP="00EF7C81">
      <w:pPr>
        <w:pStyle w:val="ListParagraph"/>
        <w:numPr>
          <w:ilvl w:val="1"/>
          <w:numId w:val="1"/>
        </w:numPr>
      </w:pPr>
      <w:r>
        <w:t>What n</w:t>
      </w:r>
      <w:r w:rsidR="00956C06">
        <w:t>ew types of dynamics</w:t>
      </w:r>
      <w:r>
        <w:t xml:space="preserve"> emerged during the Classical period?</w:t>
      </w:r>
    </w:p>
    <w:p w14:paraId="74C8D7C7" w14:textId="1DD7FF31" w:rsidR="00956C06" w:rsidRDefault="00EF7C81" w:rsidP="00EF7C81">
      <w:pPr>
        <w:pStyle w:val="ListParagraph"/>
        <w:numPr>
          <w:ilvl w:val="1"/>
          <w:numId w:val="1"/>
        </w:numPr>
      </w:pPr>
      <w:r w:rsidRPr="00EF7C81">
        <w:t xml:space="preserve">How </w:t>
      </w:r>
      <w:r>
        <w:t>did the f</w:t>
      </w:r>
      <w:r w:rsidR="00956C06" w:rsidRPr="00EF7C81">
        <w:t>ortepiano</w:t>
      </w:r>
      <w:r>
        <w:t xml:space="preserve"> reflect these new types of dynamics? </w:t>
      </w:r>
    </w:p>
    <w:p w14:paraId="0265C98E" w14:textId="41ABFE2C" w:rsidR="002E6C0B" w:rsidRDefault="002E6C0B" w:rsidP="002E6C0B">
      <w:pPr>
        <w:pStyle w:val="ListParagraph"/>
        <w:numPr>
          <w:ilvl w:val="2"/>
          <w:numId w:val="1"/>
        </w:numPr>
      </w:pPr>
      <w:r>
        <w:t xml:space="preserve">Who invented the fortepiano? </w:t>
      </w:r>
    </w:p>
    <w:p w14:paraId="225BBB08" w14:textId="69766FC3" w:rsidR="00956C06" w:rsidRDefault="002E6C0B" w:rsidP="002E6C0B">
      <w:pPr>
        <w:pStyle w:val="ListParagraph"/>
        <w:numPr>
          <w:ilvl w:val="2"/>
          <w:numId w:val="1"/>
        </w:numPr>
      </w:pPr>
      <w:r>
        <w:t xml:space="preserve">How is the fortepiano different </w:t>
      </w:r>
      <w:r w:rsidR="00956C06">
        <w:t>from modern pianos</w:t>
      </w:r>
      <w:r>
        <w:t>?</w:t>
      </w:r>
    </w:p>
    <w:p w14:paraId="762C4D34" w14:textId="0E5CD85B" w:rsidR="00956C06" w:rsidRDefault="00956C06" w:rsidP="00C83C23">
      <w:pPr>
        <w:pStyle w:val="ListParagraph"/>
        <w:numPr>
          <w:ilvl w:val="0"/>
          <w:numId w:val="1"/>
        </w:numPr>
      </w:pPr>
      <w:r>
        <w:lastRenderedPageBreak/>
        <w:t>Rhythm in Classical Music</w:t>
      </w:r>
    </w:p>
    <w:p w14:paraId="1C9AB4E3" w14:textId="7A33B6AF" w:rsidR="00956C06" w:rsidRDefault="002E6C0B" w:rsidP="00C83C23">
      <w:pPr>
        <w:pStyle w:val="ListParagraph"/>
        <w:numPr>
          <w:ilvl w:val="1"/>
          <w:numId w:val="1"/>
        </w:numPr>
      </w:pPr>
      <w:r>
        <w:t xml:space="preserve">In what way did </w:t>
      </w:r>
      <w:r w:rsidR="00956C06">
        <w:t xml:space="preserve">Classical composers </w:t>
      </w:r>
      <w:r>
        <w:t xml:space="preserve">differ from their Baroque counterparts in terms of rhythm? </w:t>
      </w:r>
    </w:p>
    <w:p w14:paraId="2CF44D96" w14:textId="149DD705" w:rsidR="002E6C0B" w:rsidRDefault="002E6C0B" w:rsidP="002E6C0B">
      <w:pPr>
        <w:pStyle w:val="ListParagraph"/>
        <w:ind w:left="1440"/>
      </w:pPr>
    </w:p>
    <w:p w14:paraId="064EA91F" w14:textId="77777777" w:rsidR="00DB7CC5" w:rsidRDefault="00DB7CC5" w:rsidP="002E6C0B">
      <w:pPr>
        <w:pStyle w:val="ListParagraph"/>
        <w:ind w:left="1440"/>
      </w:pPr>
    </w:p>
    <w:p w14:paraId="761A18A4" w14:textId="77777777" w:rsidR="00956C06" w:rsidRDefault="00956C06" w:rsidP="00C83C23">
      <w:pPr>
        <w:pStyle w:val="ListParagraph"/>
        <w:numPr>
          <w:ilvl w:val="0"/>
          <w:numId w:val="1"/>
        </w:numPr>
      </w:pPr>
      <w:r>
        <w:t>Harmony and Texture in Classical Music</w:t>
      </w:r>
    </w:p>
    <w:p w14:paraId="623043E9" w14:textId="21A67425" w:rsidR="00956C06" w:rsidRDefault="00956C06" w:rsidP="00C83C23">
      <w:pPr>
        <w:pStyle w:val="ListParagraph"/>
        <w:numPr>
          <w:ilvl w:val="1"/>
          <w:numId w:val="1"/>
        </w:numPr>
      </w:pPr>
      <w:r>
        <w:t>Haydn and Mozart</w:t>
      </w:r>
      <w:r w:rsidR="002E6C0B">
        <w:t xml:space="preserve"> </w:t>
      </w:r>
      <w:r>
        <w:t xml:space="preserve">often set themes against </w:t>
      </w:r>
      <w:r w:rsidR="002E6C0B">
        <w:t>____________________________.</w:t>
      </w:r>
    </w:p>
    <w:p w14:paraId="70AA370E" w14:textId="4AA0E8E5" w:rsidR="00956C06" w:rsidRDefault="002E6C0B" w:rsidP="00C83C23">
      <w:pPr>
        <w:pStyle w:val="ListParagraph"/>
        <w:numPr>
          <w:ilvl w:val="1"/>
          <w:numId w:val="1"/>
        </w:numPr>
      </w:pPr>
      <w:r>
        <w:t>How did Classical composers use counterpoint?</w:t>
      </w:r>
    </w:p>
    <w:p w14:paraId="4D0F0620" w14:textId="22668FF3" w:rsidR="00956C06" w:rsidRDefault="00DB7CC5" w:rsidP="00C83C23">
      <w:pPr>
        <w:pStyle w:val="ListParagraph"/>
        <w:numPr>
          <w:ilvl w:val="1"/>
          <w:numId w:val="1"/>
        </w:numPr>
      </w:pPr>
      <w:r>
        <w:t xml:space="preserve">Did </w:t>
      </w:r>
      <w:r w:rsidR="00956C06">
        <w:t>Classical composers</w:t>
      </w:r>
      <w:r>
        <w:t xml:space="preserve"> </w:t>
      </w:r>
      <w:r w:rsidR="00956C06">
        <w:t>pref</w:t>
      </w:r>
      <w:bookmarkStart w:id="0" w:name="_GoBack"/>
      <w:bookmarkEnd w:id="0"/>
      <w:r w:rsidR="00956C06">
        <w:t>er</w:t>
      </w:r>
      <w:r>
        <w:t xml:space="preserve"> </w:t>
      </w:r>
      <w:r w:rsidR="00956C06">
        <w:t xml:space="preserve">major </w:t>
      </w:r>
      <w:r>
        <w:t xml:space="preserve">or </w:t>
      </w:r>
      <w:r w:rsidR="00956C06">
        <w:t>minor keys</w:t>
      </w:r>
      <w:r>
        <w:t>?</w:t>
      </w:r>
    </w:p>
    <w:p w14:paraId="546AE525" w14:textId="77777777" w:rsidR="00956C06" w:rsidRDefault="00956C06"/>
    <w:sectPr w:rsidR="0095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97D"/>
    <w:multiLevelType w:val="hybridMultilevel"/>
    <w:tmpl w:val="D1D68C1A"/>
    <w:lvl w:ilvl="0" w:tplc="94A8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5E"/>
    <w:rsid w:val="002E6C0B"/>
    <w:rsid w:val="00362C55"/>
    <w:rsid w:val="003B0E9A"/>
    <w:rsid w:val="003B2CEA"/>
    <w:rsid w:val="00417188"/>
    <w:rsid w:val="00532A5E"/>
    <w:rsid w:val="00801EFE"/>
    <w:rsid w:val="00956C06"/>
    <w:rsid w:val="00BA5A34"/>
    <w:rsid w:val="00C06773"/>
    <w:rsid w:val="00C83C23"/>
    <w:rsid w:val="00DB7CC5"/>
    <w:rsid w:val="00EF7C81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0E81"/>
  <w15:chartTrackingRefBased/>
  <w15:docId w15:val="{658A475C-45AD-4794-92D9-2703D9E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5E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2019-11-11T23:59:00Z</dcterms:created>
  <dcterms:modified xsi:type="dcterms:W3CDTF">2019-11-11T23:59:00Z</dcterms:modified>
</cp:coreProperties>
</file>