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31E79" w14:textId="77777777" w:rsidR="00162614" w:rsidRDefault="0076480D" w:rsidP="00162614">
      <w:r>
        <w:t xml:space="preserve">Student Study Outline </w:t>
      </w:r>
    </w:p>
    <w:p w14:paraId="4A64DD86" w14:textId="5DF9EAF0" w:rsidR="002D27E9" w:rsidRDefault="00162614" w:rsidP="00162614">
      <w:r>
        <w:t>Chapter 3</w:t>
      </w:r>
      <w:r w:rsidR="00354A22">
        <w:t>0</w:t>
      </w:r>
      <w:r>
        <w:t xml:space="preserve"> Genre and Form in Classical Music</w:t>
      </w:r>
    </w:p>
    <w:p w14:paraId="1A934828" w14:textId="77777777" w:rsidR="00380B06" w:rsidRPr="00AB0F18" w:rsidRDefault="00380B06" w:rsidP="00354A22"/>
    <w:p w14:paraId="09B32908" w14:textId="77777777" w:rsidR="00380B06" w:rsidRPr="00AB0F18" w:rsidRDefault="00380B06" w:rsidP="00354A22">
      <w:pPr>
        <w:pStyle w:val="ListParagraph"/>
        <w:numPr>
          <w:ilvl w:val="0"/>
          <w:numId w:val="1"/>
        </w:numPr>
      </w:pPr>
      <w:r w:rsidRPr="00AB0F18">
        <w:t>New Instrumental Genres</w:t>
      </w:r>
    </w:p>
    <w:p w14:paraId="3939C636" w14:textId="747E4EDF" w:rsidR="00380B06" w:rsidRDefault="00AB0F18" w:rsidP="00354A22">
      <w:pPr>
        <w:pStyle w:val="ListParagraph"/>
        <w:numPr>
          <w:ilvl w:val="1"/>
          <w:numId w:val="1"/>
        </w:numPr>
      </w:pPr>
      <w:r>
        <w:t>Classical composers produced three types of new instrumental music, the s</w:t>
      </w:r>
      <w:r w:rsidR="00380B06" w:rsidRPr="00AB0F18">
        <w:t>ymphony</w:t>
      </w:r>
      <w:r>
        <w:t xml:space="preserve">, the string quartet and the sonata. Describe each. </w:t>
      </w:r>
    </w:p>
    <w:p w14:paraId="0B1138B4" w14:textId="77777777" w:rsidR="00AB0F18" w:rsidRDefault="00AB0F18" w:rsidP="00AB0F18">
      <w:pPr>
        <w:pStyle w:val="ListParagraph"/>
        <w:numPr>
          <w:ilvl w:val="2"/>
          <w:numId w:val="1"/>
        </w:numPr>
      </w:pPr>
      <w:r>
        <w:t xml:space="preserve">How are these genres similar? </w:t>
      </w:r>
    </w:p>
    <w:p w14:paraId="2CA4C1BD" w14:textId="5E5D9AB2" w:rsidR="00AB0F18" w:rsidRPr="00AB0F18" w:rsidRDefault="00AB0F18" w:rsidP="00AB0F18">
      <w:pPr>
        <w:pStyle w:val="ListParagraph"/>
        <w:numPr>
          <w:ilvl w:val="2"/>
          <w:numId w:val="1"/>
        </w:numPr>
      </w:pPr>
      <w:r>
        <w:t xml:space="preserve">How are they different? </w:t>
      </w:r>
    </w:p>
    <w:p w14:paraId="786D7361" w14:textId="77777777" w:rsidR="00A11036" w:rsidRDefault="00A11036" w:rsidP="00AB0F18">
      <w:pPr>
        <w:pStyle w:val="ListParagraph"/>
        <w:ind w:left="1080"/>
      </w:pPr>
    </w:p>
    <w:p w14:paraId="71672685" w14:textId="58E768F5" w:rsidR="00380B06" w:rsidRPr="00AB0F18" w:rsidRDefault="00380B06" w:rsidP="00354A22">
      <w:pPr>
        <w:pStyle w:val="ListParagraph"/>
        <w:numPr>
          <w:ilvl w:val="0"/>
          <w:numId w:val="1"/>
        </w:numPr>
      </w:pPr>
      <w:r w:rsidRPr="00AB0F18">
        <w:t>Sonata Form</w:t>
      </w:r>
    </w:p>
    <w:p w14:paraId="1D3DBB3F" w14:textId="7D8230C5" w:rsidR="00380B06" w:rsidRPr="00AB0F18" w:rsidRDefault="00AB0F18" w:rsidP="00AB0F18">
      <w:pPr>
        <w:pStyle w:val="ListParagraph"/>
        <w:numPr>
          <w:ilvl w:val="1"/>
          <w:numId w:val="1"/>
        </w:numPr>
      </w:pPr>
      <w:r>
        <w:t xml:space="preserve">What is the difference between a sonata and sonata form? </w:t>
      </w:r>
    </w:p>
    <w:p w14:paraId="64452E56" w14:textId="7DB5CDE8" w:rsidR="00380B06" w:rsidRDefault="00AB0F18" w:rsidP="00AB0F18">
      <w:pPr>
        <w:pStyle w:val="ListParagraph"/>
        <w:numPr>
          <w:ilvl w:val="1"/>
          <w:numId w:val="1"/>
        </w:numPr>
      </w:pPr>
      <w:r>
        <w:t xml:space="preserve">What </w:t>
      </w:r>
      <w:r w:rsidR="00D45BC4">
        <w:t xml:space="preserve">does it mean to modulate keys? </w:t>
      </w:r>
    </w:p>
    <w:p w14:paraId="42A9329E" w14:textId="5766E04C" w:rsidR="00D45BC4" w:rsidRDefault="00D45BC4" w:rsidP="00AB0F18">
      <w:pPr>
        <w:pStyle w:val="ListParagraph"/>
        <w:numPr>
          <w:ilvl w:val="1"/>
          <w:numId w:val="1"/>
        </w:numPr>
      </w:pPr>
      <w:r>
        <w:t xml:space="preserve">What are the three basic parts of sonata form, and what happens in each part? </w:t>
      </w:r>
    </w:p>
    <w:p w14:paraId="20B79702" w14:textId="7F5E17FD" w:rsidR="00D45BC4" w:rsidRDefault="00D45BC4" w:rsidP="00AB0F18">
      <w:pPr>
        <w:pStyle w:val="ListParagraph"/>
        <w:numPr>
          <w:ilvl w:val="1"/>
          <w:numId w:val="1"/>
        </w:numPr>
      </w:pPr>
      <w:r>
        <w:t xml:space="preserve">How does sonata form compare with </w:t>
      </w:r>
      <w:r w:rsidR="00364740">
        <w:t xml:space="preserve">a dramatic play or film? </w:t>
      </w:r>
    </w:p>
    <w:p w14:paraId="335C1006" w14:textId="77777777" w:rsidR="00A11036" w:rsidRPr="00AB0F18" w:rsidRDefault="00A11036" w:rsidP="00182ACE"/>
    <w:p w14:paraId="018B446D" w14:textId="77777777" w:rsidR="00380B06" w:rsidRPr="00AB0F18" w:rsidRDefault="00380B06" w:rsidP="00354A22">
      <w:pPr>
        <w:pStyle w:val="ListParagraph"/>
        <w:numPr>
          <w:ilvl w:val="0"/>
          <w:numId w:val="1"/>
        </w:numPr>
      </w:pPr>
      <w:r w:rsidRPr="00AB0F18">
        <w:t>The Sonata Form in Action</w:t>
      </w:r>
    </w:p>
    <w:p w14:paraId="540FCF94" w14:textId="3C4ECA1B" w:rsidR="00FE307E" w:rsidRPr="00AB0F18" w:rsidRDefault="00FE307E" w:rsidP="00FE307E">
      <w:pPr>
        <w:pStyle w:val="ListParagraph"/>
        <w:numPr>
          <w:ilvl w:val="1"/>
          <w:numId w:val="1"/>
        </w:numPr>
      </w:pPr>
      <w:r>
        <w:t xml:space="preserve">Composers added a stately _____________ before the exposition that prepared the listener for the rest of the movement, and a _____________________ after the recapitulation that brought the movement to conclusion. </w:t>
      </w:r>
    </w:p>
    <w:p w14:paraId="63577060" w14:textId="66B6726C" w:rsidR="00380B06" w:rsidRDefault="00794B9D" w:rsidP="00354A22">
      <w:pPr>
        <w:pStyle w:val="ListParagraph"/>
        <w:numPr>
          <w:ilvl w:val="1"/>
          <w:numId w:val="1"/>
        </w:numPr>
      </w:pPr>
      <w:r>
        <w:t xml:space="preserve">Listening Map: </w:t>
      </w:r>
      <w:r w:rsidR="00380B06" w:rsidRPr="00AB0F18">
        <w:rPr>
          <w:i/>
        </w:rPr>
        <w:t>A Little Night Music (Eine kleine Nachtmusik)</w:t>
      </w:r>
      <w:r w:rsidR="00380B06" w:rsidRPr="00AB0F18">
        <w:t xml:space="preserve">, First Movement, Allegro, (1787) </w:t>
      </w:r>
      <w:r>
        <w:t>by Mozart</w:t>
      </w:r>
    </w:p>
    <w:p w14:paraId="431A49E8" w14:textId="28CF880C" w:rsidR="00794B9D" w:rsidRDefault="00D67836" w:rsidP="00794B9D">
      <w:pPr>
        <w:pStyle w:val="ListParagraph"/>
        <w:numPr>
          <w:ilvl w:val="2"/>
          <w:numId w:val="1"/>
        </w:numPr>
      </w:pPr>
      <w:r>
        <w:t xml:space="preserve">What is a serenade? </w:t>
      </w:r>
    </w:p>
    <w:p w14:paraId="3CA3019C" w14:textId="28E9CE50" w:rsidR="00D67836" w:rsidRDefault="00D67836" w:rsidP="00794B9D">
      <w:pPr>
        <w:pStyle w:val="ListParagraph"/>
        <w:numPr>
          <w:ilvl w:val="2"/>
          <w:numId w:val="1"/>
        </w:numPr>
      </w:pPr>
      <w:r>
        <w:t xml:space="preserve">How does this work exemplify sonata form? </w:t>
      </w:r>
    </w:p>
    <w:p w14:paraId="31EA60EA" w14:textId="77777777" w:rsidR="00A11036" w:rsidRPr="00AB0F18" w:rsidRDefault="00A11036" w:rsidP="00182ACE"/>
    <w:p w14:paraId="2C7EF8DB" w14:textId="77777777" w:rsidR="00380B06" w:rsidRPr="00AB0F18" w:rsidRDefault="00380B06" w:rsidP="00354A22">
      <w:pPr>
        <w:pStyle w:val="ListParagraph"/>
        <w:numPr>
          <w:ilvl w:val="0"/>
          <w:numId w:val="1"/>
        </w:numPr>
      </w:pPr>
      <w:r w:rsidRPr="00AB0F18">
        <w:t>Theme and Variations Form</w:t>
      </w:r>
    </w:p>
    <w:p w14:paraId="1E1DA534" w14:textId="0F15E133" w:rsidR="00380B06" w:rsidRPr="00AB0F18" w:rsidRDefault="00D67836" w:rsidP="00354A22">
      <w:pPr>
        <w:pStyle w:val="ListParagraph"/>
        <w:numPr>
          <w:ilvl w:val="1"/>
          <w:numId w:val="1"/>
        </w:numPr>
      </w:pPr>
      <w:r>
        <w:t>What is theme and variations form?</w:t>
      </w:r>
    </w:p>
    <w:p w14:paraId="725785D8" w14:textId="0F5C2DEE" w:rsidR="00380B06" w:rsidRDefault="00D67836" w:rsidP="00354A22">
      <w:pPr>
        <w:pStyle w:val="ListParagraph"/>
        <w:numPr>
          <w:ilvl w:val="1"/>
          <w:numId w:val="1"/>
        </w:numPr>
      </w:pPr>
      <w:r>
        <w:t xml:space="preserve">Listening Map: </w:t>
      </w:r>
      <w:r w:rsidR="00380B06" w:rsidRPr="00AB0F18">
        <w:t xml:space="preserve">Symphony No. 94 in G major </w:t>
      </w:r>
      <w:r w:rsidR="00380B06" w:rsidRPr="00AB0F18">
        <w:rPr>
          <w:i/>
        </w:rPr>
        <w:t>(Surprise),</w:t>
      </w:r>
      <w:r w:rsidR="00380B06" w:rsidRPr="00AB0F18">
        <w:t xml:space="preserve"> Second Movement </w:t>
      </w:r>
      <w:r w:rsidR="00380B06" w:rsidRPr="00AB0F18">
        <w:rPr>
          <w:i/>
        </w:rPr>
        <w:t>(Andante),</w:t>
      </w:r>
      <w:r w:rsidR="00380B06" w:rsidRPr="00AB0F18">
        <w:t xml:space="preserve"> (1791)</w:t>
      </w:r>
      <w:r>
        <w:t xml:space="preserve"> by Haydn</w:t>
      </w:r>
    </w:p>
    <w:p w14:paraId="2D622847" w14:textId="3D37352B" w:rsidR="00740B43" w:rsidRDefault="00740B43" w:rsidP="00740B43">
      <w:pPr>
        <w:pStyle w:val="ListParagraph"/>
        <w:numPr>
          <w:ilvl w:val="2"/>
          <w:numId w:val="1"/>
        </w:numPr>
      </w:pPr>
      <w:r>
        <w:t xml:space="preserve">How many variations are there in this piece? </w:t>
      </w:r>
    </w:p>
    <w:p w14:paraId="09FF8C77" w14:textId="12380A51" w:rsidR="00740B43" w:rsidRDefault="00740B43" w:rsidP="00740B43">
      <w:pPr>
        <w:pStyle w:val="ListParagraph"/>
        <w:numPr>
          <w:ilvl w:val="2"/>
          <w:numId w:val="1"/>
        </w:numPr>
      </w:pPr>
      <w:r>
        <w:t>How does th</w:t>
      </w:r>
      <w:r w:rsidR="00A11036">
        <w:t xml:space="preserve">is movement </w:t>
      </w:r>
      <w:r>
        <w:t xml:space="preserve">end? </w:t>
      </w:r>
    </w:p>
    <w:p w14:paraId="54AEDA54" w14:textId="0794CE72" w:rsidR="00D67836" w:rsidRDefault="00D67836" w:rsidP="00D67836">
      <w:pPr>
        <w:pStyle w:val="ListParagraph"/>
        <w:ind w:left="1440"/>
      </w:pPr>
      <w:r>
        <w:t xml:space="preserve"> </w:t>
      </w:r>
    </w:p>
    <w:p w14:paraId="72C0B24B" w14:textId="77777777" w:rsidR="00A11036" w:rsidRPr="00AB0F18" w:rsidRDefault="00A11036" w:rsidP="00D67836">
      <w:pPr>
        <w:pStyle w:val="ListParagraph"/>
        <w:ind w:left="1440"/>
      </w:pPr>
    </w:p>
    <w:p w14:paraId="22B69406" w14:textId="77777777" w:rsidR="00380B06" w:rsidRPr="00AB0F18" w:rsidRDefault="00380B06" w:rsidP="00354A22">
      <w:pPr>
        <w:pStyle w:val="ListParagraph"/>
        <w:numPr>
          <w:ilvl w:val="0"/>
          <w:numId w:val="1"/>
        </w:numPr>
      </w:pPr>
      <w:r w:rsidRPr="00AB0F18">
        <w:t>Minuet and Trio</w:t>
      </w:r>
    </w:p>
    <w:p w14:paraId="51597B07" w14:textId="2C817AD6" w:rsidR="00380B06" w:rsidRDefault="00740B43" w:rsidP="00354A22">
      <w:pPr>
        <w:pStyle w:val="ListParagraph"/>
        <w:numPr>
          <w:ilvl w:val="1"/>
          <w:numId w:val="1"/>
        </w:numPr>
      </w:pPr>
      <w:r>
        <w:t xml:space="preserve">What is a minuet? </w:t>
      </w:r>
    </w:p>
    <w:p w14:paraId="7E5237BC" w14:textId="117B2EA3" w:rsidR="00740B43" w:rsidRDefault="00740B43" w:rsidP="00740B43">
      <w:pPr>
        <w:pStyle w:val="ListParagraph"/>
        <w:numPr>
          <w:ilvl w:val="2"/>
          <w:numId w:val="1"/>
        </w:numPr>
      </w:pPr>
      <w:r>
        <w:t xml:space="preserve">What is the overarching form of a minuet? </w:t>
      </w:r>
    </w:p>
    <w:p w14:paraId="5C6A1F70" w14:textId="7FD88779" w:rsidR="00380B06" w:rsidRDefault="00740B43" w:rsidP="00740B43">
      <w:pPr>
        <w:pStyle w:val="ListParagraph"/>
        <w:numPr>
          <w:ilvl w:val="1"/>
          <w:numId w:val="1"/>
        </w:numPr>
      </w:pPr>
      <w:r>
        <w:rPr>
          <w:iCs/>
        </w:rPr>
        <w:t xml:space="preserve">Listening Map: </w:t>
      </w:r>
      <w:r w:rsidR="00380B06" w:rsidRPr="00740B43">
        <w:rPr>
          <w:i/>
        </w:rPr>
        <w:t xml:space="preserve">Eine </w:t>
      </w:r>
      <w:proofErr w:type="spellStart"/>
      <w:r w:rsidR="00380B06" w:rsidRPr="00740B43">
        <w:rPr>
          <w:i/>
        </w:rPr>
        <w:t>kleine</w:t>
      </w:r>
      <w:proofErr w:type="spellEnd"/>
      <w:r w:rsidR="00380B06" w:rsidRPr="00740B43">
        <w:rPr>
          <w:i/>
        </w:rPr>
        <w:t xml:space="preserve"> Nachtmusik</w:t>
      </w:r>
      <w:r w:rsidR="00380B06" w:rsidRPr="00AB0F18">
        <w:t>, K. 525, Third Movement (</w:t>
      </w:r>
      <w:r w:rsidR="00380B06" w:rsidRPr="00740B43">
        <w:rPr>
          <w:i/>
        </w:rPr>
        <w:t>Allegretto</w:t>
      </w:r>
      <w:r w:rsidR="00380B06" w:rsidRPr="00AB0F18">
        <w:t xml:space="preserve">) (1787) </w:t>
      </w:r>
      <w:r>
        <w:t>by Mozart</w:t>
      </w:r>
    </w:p>
    <w:p w14:paraId="30D22119" w14:textId="138210D6" w:rsidR="000B1C90" w:rsidRDefault="000B1C90" w:rsidP="000B1C90">
      <w:pPr>
        <w:pStyle w:val="ListParagraph"/>
        <w:numPr>
          <w:ilvl w:val="2"/>
          <w:numId w:val="1"/>
        </w:numPr>
      </w:pPr>
      <w:r>
        <w:t xml:space="preserve">How is this work a model of Classical symmetry? </w:t>
      </w:r>
    </w:p>
    <w:p w14:paraId="7FCCB00A" w14:textId="04FE4B2F" w:rsidR="000B1C90" w:rsidRDefault="000B1C90" w:rsidP="000B1C90">
      <w:pPr>
        <w:pStyle w:val="ListParagraph"/>
        <w:numPr>
          <w:ilvl w:val="2"/>
          <w:numId w:val="1"/>
        </w:numPr>
      </w:pPr>
      <w:r>
        <w:t xml:space="preserve">How does Mozart create musical contrast between the minuet and trio? </w:t>
      </w:r>
    </w:p>
    <w:p w14:paraId="6FF6257D" w14:textId="6584E101" w:rsidR="00740B43" w:rsidRDefault="00740B43" w:rsidP="00740B43">
      <w:pPr>
        <w:pStyle w:val="ListParagraph"/>
        <w:ind w:left="2160"/>
      </w:pPr>
    </w:p>
    <w:p w14:paraId="6E45055E" w14:textId="77777777" w:rsidR="00380B06" w:rsidRPr="00AB0F18" w:rsidRDefault="00380B06" w:rsidP="00354A22">
      <w:pPr>
        <w:pStyle w:val="ListParagraph"/>
        <w:numPr>
          <w:ilvl w:val="0"/>
          <w:numId w:val="1"/>
        </w:numPr>
      </w:pPr>
      <w:bookmarkStart w:id="0" w:name="_GoBack"/>
      <w:bookmarkEnd w:id="0"/>
      <w:r w:rsidRPr="00AB0F18">
        <w:lastRenderedPageBreak/>
        <w:t>Rondo Form</w:t>
      </w:r>
    </w:p>
    <w:p w14:paraId="68EBE6C0" w14:textId="600A4EBB" w:rsidR="00380B06" w:rsidRDefault="000B1C90" w:rsidP="00354A22">
      <w:pPr>
        <w:pStyle w:val="ListParagraph"/>
        <w:numPr>
          <w:ilvl w:val="1"/>
          <w:numId w:val="1"/>
        </w:numPr>
      </w:pPr>
      <w:r>
        <w:t xml:space="preserve">What is a rondo? </w:t>
      </w:r>
    </w:p>
    <w:p w14:paraId="067B4A9B" w14:textId="051EEEF1" w:rsidR="000B1C90" w:rsidRDefault="000B1C90" w:rsidP="000B1C90">
      <w:pPr>
        <w:pStyle w:val="ListParagraph"/>
        <w:numPr>
          <w:ilvl w:val="2"/>
          <w:numId w:val="1"/>
        </w:numPr>
      </w:pPr>
      <w:r>
        <w:t xml:space="preserve">The main theme of a rondo is known as the ____________________. </w:t>
      </w:r>
    </w:p>
    <w:p w14:paraId="0EC13B0B" w14:textId="59F4CBAB" w:rsidR="000B1C90" w:rsidRPr="00AB0F18" w:rsidRDefault="000B1C90" w:rsidP="000B1C90">
      <w:pPr>
        <w:pStyle w:val="ListParagraph"/>
        <w:numPr>
          <w:ilvl w:val="2"/>
          <w:numId w:val="1"/>
        </w:numPr>
      </w:pPr>
      <w:r>
        <w:t>Contrasting sections are known as ___________________________.</w:t>
      </w:r>
    </w:p>
    <w:p w14:paraId="6A98F8A0" w14:textId="5609B4BC" w:rsidR="00380B06" w:rsidRDefault="000B1C90" w:rsidP="00354A22">
      <w:pPr>
        <w:pStyle w:val="ListParagraph"/>
        <w:numPr>
          <w:ilvl w:val="1"/>
          <w:numId w:val="1"/>
        </w:numPr>
      </w:pPr>
      <w:r>
        <w:t>Listening Map:</w:t>
      </w:r>
      <w:r w:rsidR="00380B06" w:rsidRPr="00AB0F18">
        <w:t xml:space="preserve"> Piano Sonata in C minor, Op. 13 (</w:t>
      </w:r>
      <w:r w:rsidR="00380B06" w:rsidRPr="00AB0F18">
        <w:rPr>
          <w:i/>
        </w:rPr>
        <w:t>Pathétique</w:t>
      </w:r>
      <w:r w:rsidR="00380B06" w:rsidRPr="00AB0F18">
        <w:t>), Third Movement (</w:t>
      </w:r>
      <w:r w:rsidR="00380B06" w:rsidRPr="00AB0F18">
        <w:rPr>
          <w:i/>
        </w:rPr>
        <w:t>Allegro</w:t>
      </w:r>
      <w:r w:rsidR="00380B06" w:rsidRPr="00AB0F18">
        <w:t xml:space="preserve">) (1798) </w:t>
      </w:r>
      <w:r>
        <w:t>by Beethoven</w:t>
      </w:r>
    </w:p>
    <w:p w14:paraId="4D676B09" w14:textId="6167A913" w:rsidR="000B1C90" w:rsidRDefault="00A11036" w:rsidP="000B1C90">
      <w:pPr>
        <w:pStyle w:val="ListParagraph"/>
        <w:numPr>
          <w:ilvl w:val="2"/>
          <w:numId w:val="1"/>
        </w:numPr>
      </w:pPr>
      <w:r>
        <w:t xml:space="preserve">How many different melodic sections are present in this rondo? </w:t>
      </w:r>
    </w:p>
    <w:p w14:paraId="60CE1D82" w14:textId="1C94C2CE" w:rsidR="00A11036" w:rsidRPr="00AB0F18" w:rsidRDefault="00A11036" w:rsidP="000B1C90">
      <w:pPr>
        <w:pStyle w:val="ListParagraph"/>
        <w:numPr>
          <w:ilvl w:val="2"/>
          <w:numId w:val="1"/>
        </w:numPr>
      </w:pPr>
      <w:r>
        <w:t xml:space="preserve">How does this movement end? </w:t>
      </w:r>
    </w:p>
    <w:p w14:paraId="0986FA6E" w14:textId="77777777" w:rsidR="00380B06" w:rsidRPr="00AB0F18" w:rsidRDefault="00380B06" w:rsidP="00162614"/>
    <w:sectPr w:rsidR="00380B06" w:rsidRPr="00AB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97D"/>
    <w:multiLevelType w:val="hybridMultilevel"/>
    <w:tmpl w:val="D1D68C1A"/>
    <w:lvl w:ilvl="0" w:tplc="94A88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14"/>
    <w:rsid w:val="000B1C90"/>
    <w:rsid w:val="00162614"/>
    <w:rsid w:val="00182ACE"/>
    <w:rsid w:val="00354A22"/>
    <w:rsid w:val="00362C55"/>
    <w:rsid w:val="00364740"/>
    <w:rsid w:val="00380B06"/>
    <w:rsid w:val="00415482"/>
    <w:rsid w:val="00740B43"/>
    <w:rsid w:val="0076480D"/>
    <w:rsid w:val="00794B9D"/>
    <w:rsid w:val="00801EFE"/>
    <w:rsid w:val="00A11036"/>
    <w:rsid w:val="00AB0F18"/>
    <w:rsid w:val="00D45BC4"/>
    <w:rsid w:val="00D67836"/>
    <w:rsid w:val="00F37F06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01B4"/>
  <w15:chartTrackingRefBased/>
  <w15:docId w15:val="{6AB4341B-EAC6-4D5E-B476-8801D0D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14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2019-11-12T02:16:00Z</dcterms:created>
  <dcterms:modified xsi:type="dcterms:W3CDTF">2019-11-12T02:16:00Z</dcterms:modified>
</cp:coreProperties>
</file>